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20E14" w14:textId="77777777" w:rsidR="002C2479" w:rsidRPr="002C2479" w:rsidRDefault="002C2479" w:rsidP="002C247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C2479">
        <w:rPr>
          <w:rFonts w:ascii="Times New Roman" w:eastAsia="Times New Roman" w:hAnsi="Times New Roman" w:cs="Times New Roman"/>
          <w:b/>
          <w:bCs/>
          <w:kern w:val="36"/>
          <w:sz w:val="48"/>
          <w:szCs w:val="48"/>
          <w14:ligatures w14:val="none"/>
        </w:rPr>
        <w:t>Leadership in Mental Health Organizations</w:t>
      </w:r>
    </w:p>
    <w:p w14:paraId="4412DC4C" w14:textId="77777777" w:rsidR="002C2479" w:rsidRPr="002C2479" w:rsidRDefault="002C2479" w:rsidP="002C247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C2479">
        <w:rPr>
          <w:rFonts w:ascii="Times New Roman" w:eastAsia="Times New Roman" w:hAnsi="Times New Roman" w:cs="Times New Roman"/>
          <w:b/>
          <w:bCs/>
          <w:kern w:val="0"/>
          <w:sz w:val="36"/>
          <w:szCs w:val="36"/>
          <w14:ligatures w14:val="none"/>
        </w:rPr>
        <w:t>A Comprehensive 8-Hour Continuing Education Course for Mental Health Professionals</w:t>
      </w:r>
    </w:p>
    <w:p w14:paraId="229A30F1"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pict w14:anchorId="1CA87A73">
          <v:rect id="_x0000_i1121" style="width:0;height:1.5pt" o:hralign="center" o:hrstd="t" o:hr="t" fillcolor="#a0a0a0" stroked="f"/>
        </w:pict>
      </w:r>
    </w:p>
    <w:p w14:paraId="10546585" w14:textId="77777777" w:rsidR="002C2479" w:rsidRPr="002C2479" w:rsidRDefault="002C2479" w:rsidP="002C247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C2479">
        <w:rPr>
          <w:rFonts w:ascii="Times New Roman" w:eastAsia="Times New Roman" w:hAnsi="Times New Roman" w:cs="Times New Roman"/>
          <w:b/>
          <w:bCs/>
          <w:kern w:val="0"/>
          <w:sz w:val="36"/>
          <w:szCs w:val="36"/>
          <w14:ligatures w14:val="none"/>
        </w:rPr>
        <w:t>Course Introduction and Overview</w:t>
      </w:r>
    </w:p>
    <w:p w14:paraId="10C75C3C"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Welcome to Leadership Excellence</w:t>
      </w:r>
    </w:p>
    <w:p w14:paraId="4B2A371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Welcome to "Leadership in Mental Health Organizations," a comprehensive 8-hour continuing education course designed to transform you from a skilled clinician into an effective leader who can navigate the complex landscape of mental health service delivery. This course recognizes that leadership in mental health requires a unique synthesis of clinical knowledge, administrative competence, and human-centered management approaches.</w:t>
      </w:r>
    </w:p>
    <w:p w14:paraId="2D918B7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Mental health organizations face unprecedented challenges: increasing demand for services, workforce shortages, complex regulatory environments, funding constraints, and the ongoing need to deliver compassionate, evidence-based care. Effective leadership is not a luxury—it's essential for organizational survival and the wellbeing of both staff and clients.</w:t>
      </w:r>
    </w:p>
    <w:p w14:paraId="43A0EB1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Whether you're a new supervisor taking on your first leadership role, a clinical director managing multiple programs, an executive director overseeing an entire organization, or a practitioner aspiring to leadership positions, this course provides the knowledge and skills necessary to lead with confidence, competence, and compassion.</w:t>
      </w:r>
    </w:p>
    <w:p w14:paraId="0F6893ED"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The Unique Nature of Mental Health Leadership</w:t>
      </w:r>
    </w:p>
    <w:p w14:paraId="39FF9D2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Leadership in mental health organizations differs fundamentally from leadership in other healthcare or business contexts. Dr. Sandra Foster, a pioneer in behavioral health administration, notes that mental health leaders must balance competing demands:</w:t>
      </w:r>
    </w:p>
    <w:p w14:paraId="1E3CA189" w14:textId="77777777" w:rsidR="002C2479" w:rsidRPr="002C2479" w:rsidRDefault="002C2479" w:rsidP="002C247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Clinical excellence</w:t>
      </w:r>
      <w:r w:rsidRPr="002C2479">
        <w:rPr>
          <w:rFonts w:ascii="Times New Roman" w:eastAsia="Times New Roman" w:hAnsi="Times New Roman" w:cs="Times New Roman"/>
          <w:kern w:val="0"/>
          <w14:ligatures w14:val="none"/>
        </w:rPr>
        <w:t xml:space="preserve"> versus </w:t>
      </w:r>
      <w:r w:rsidRPr="002C2479">
        <w:rPr>
          <w:rFonts w:ascii="Times New Roman" w:eastAsia="Times New Roman" w:hAnsi="Times New Roman" w:cs="Times New Roman"/>
          <w:b/>
          <w:bCs/>
          <w:kern w:val="0"/>
          <w14:ligatures w14:val="none"/>
        </w:rPr>
        <w:t>administrative efficiency</w:t>
      </w:r>
    </w:p>
    <w:p w14:paraId="170DB95F" w14:textId="77777777" w:rsidR="002C2479" w:rsidRPr="002C2479" w:rsidRDefault="002C2479" w:rsidP="002C247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Staff wellbeing</w:t>
      </w:r>
      <w:r w:rsidRPr="002C2479">
        <w:rPr>
          <w:rFonts w:ascii="Times New Roman" w:eastAsia="Times New Roman" w:hAnsi="Times New Roman" w:cs="Times New Roman"/>
          <w:kern w:val="0"/>
          <w14:ligatures w14:val="none"/>
        </w:rPr>
        <w:t xml:space="preserve"> versus </w:t>
      </w:r>
      <w:r w:rsidRPr="002C2479">
        <w:rPr>
          <w:rFonts w:ascii="Times New Roman" w:eastAsia="Times New Roman" w:hAnsi="Times New Roman" w:cs="Times New Roman"/>
          <w:b/>
          <w:bCs/>
          <w:kern w:val="0"/>
          <w14:ligatures w14:val="none"/>
        </w:rPr>
        <w:t>productivity metrics</w:t>
      </w:r>
    </w:p>
    <w:p w14:paraId="048D389F" w14:textId="77777777" w:rsidR="002C2479" w:rsidRPr="002C2479" w:rsidRDefault="002C2479" w:rsidP="002C247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Mission-driven values</w:t>
      </w:r>
      <w:r w:rsidRPr="002C2479">
        <w:rPr>
          <w:rFonts w:ascii="Times New Roman" w:eastAsia="Times New Roman" w:hAnsi="Times New Roman" w:cs="Times New Roman"/>
          <w:kern w:val="0"/>
          <w14:ligatures w14:val="none"/>
        </w:rPr>
        <w:t xml:space="preserve"> versus </w:t>
      </w:r>
      <w:r w:rsidRPr="002C2479">
        <w:rPr>
          <w:rFonts w:ascii="Times New Roman" w:eastAsia="Times New Roman" w:hAnsi="Times New Roman" w:cs="Times New Roman"/>
          <w:b/>
          <w:bCs/>
          <w:kern w:val="0"/>
          <w14:ligatures w14:val="none"/>
        </w:rPr>
        <w:t>financial sustainability</w:t>
      </w:r>
    </w:p>
    <w:p w14:paraId="38C1EDB3" w14:textId="77777777" w:rsidR="002C2479" w:rsidRPr="002C2479" w:rsidRDefault="002C2479" w:rsidP="002C247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Innovation</w:t>
      </w:r>
      <w:r w:rsidRPr="002C2479">
        <w:rPr>
          <w:rFonts w:ascii="Times New Roman" w:eastAsia="Times New Roman" w:hAnsi="Times New Roman" w:cs="Times New Roman"/>
          <w:kern w:val="0"/>
          <w14:ligatures w14:val="none"/>
        </w:rPr>
        <w:t xml:space="preserve"> versus </w:t>
      </w:r>
      <w:r w:rsidRPr="002C2479">
        <w:rPr>
          <w:rFonts w:ascii="Times New Roman" w:eastAsia="Times New Roman" w:hAnsi="Times New Roman" w:cs="Times New Roman"/>
          <w:b/>
          <w:bCs/>
          <w:kern w:val="0"/>
          <w14:ligatures w14:val="none"/>
        </w:rPr>
        <w:t>risk management</w:t>
      </w:r>
    </w:p>
    <w:p w14:paraId="02C8BFE0" w14:textId="77777777" w:rsidR="002C2479" w:rsidRPr="002C2479" w:rsidRDefault="002C2479" w:rsidP="002C247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Autonomy</w:t>
      </w:r>
      <w:r w:rsidRPr="002C2479">
        <w:rPr>
          <w:rFonts w:ascii="Times New Roman" w:eastAsia="Times New Roman" w:hAnsi="Times New Roman" w:cs="Times New Roman"/>
          <w:kern w:val="0"/>
          <w14:ligatures w14:val="none"/>
        </w:rPr>
        <w:t xml:space="preserve"> versus </w:t>
      </w:r>
      <w:r w:rsidRPr="002C2479">
        <w:rPr>
          <w:rFonts w:ascii="Times New Roman" w:eastAsia="Times New Roman" w:hAnsi="Times New Roman" w:cs="Times New Roman"/>
          <w:b/>
          <w:bCs/>
          <w:kern w:val="0"/>
          <w14:ligatures w14:val="none"/>
        </w:rPr>
        <w:t>accountability</w:t>
      </w:r>
    </w:p>
    <w:p w14:paraId="6A75B1A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These tensions aren't problems to solve but polarities to manage—both sides require ongoing attention and balance.</w:t>
      </w:r>
    </w:p>
    <w:p w14:paraId="402DB6E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Clinical Vignette:</w:t>
      </w:r>
    </w:p>
    <w:p w14:paraId="34CF8FB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lastRenderedPageBreak/>
        <w:t>Maria, a newly promoted clinical director, sits in her office reviewing the quarterly budget report. She's $40,000 over budget due to overtime costs from covering staff absences. Her supervisor expects her to "fix the problem," but Maria knows the overtime resulted from providing crisis coverage when a client attempted suicide. She faces the leadership dilemma: How do you honor both fiscal responsibility and the clinical imperative to keep clients safe?</w:t>
      </w:r>
    </w:p>
    <w:p w14:paraId="19C955B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This course will equip you with frameworks for navigating such dilemmas with integrity and skill.</w:t>
      </w:r>
    </w:p>
    <w:p w14:paraId="5BEA3F72"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Course Learning Objectives</w:t>
      </w:r>
    </w:p>
    <w:p w14:paraId="4490DCD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By the completion of this 8-hour course, participants will be able to:</w:t>
      </w:r>
    </w:p>
    <w:p w14:paraId="0474270E" w14:textId="77777777" w:rsidR="002C2479" w:rsidRPr="002C2479" w:rsidRDefault="002C2479" w:rsidP="002C247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Apply foundational leadership theories</w:t>
      </w:r>
      <w:r w:rsidRPr="002C2479">
        <w:rPr>
          <w:rFonts w:ascii="Times New Roman" w:eastAsia="Times New Roman" w:hAnsi="Times New Roman" w:cs="Times New Roman"/>
          <w:kern w:val="0"/>
          <w14:ligatures w14:val="none"/>
        </w:rPr>
        <w:t xml:space="preserve"> to mental health organizational contexts, distinguishing between management and leadership functions</w:t>
      </w:r>
    </w:p>
    <w:p w14:paraId="770AF17D" w14:textId="77777777" w:rsidR="002C2479" w:rsidRPr="002C2479" w:rsidRDefault="002C2479" w:rsidP="002C247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Develop and sustain</w:t>
      </w:r>
      <w:r w:rsidRPr="002C2479">
        <w:rPr>
          <w:rFonts w:ascii="Times New Roman" w:eastAsia="Times New Roman" w:hAnsi="Times New Roman" w:cs="Times New Roman"/>
          <w:kern w:val="0"/>
          <w14:ligatures w14:val="none"/>
        </w:rPr>
        <w:t xml:space="preserve"> positive organizational cultures that prevent burnout and promote staff retention</w:t>
      </w:r>
    </w:p>
    <w:p w14:paraId="79DF4B75" w14:textId="77777777" w:rsidR="002C2479" w:rsidRPr="002C2479" w:rsidRDefault="002C2479" w:rsidP="002C247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Build and lead effective teams</w:t>
      </w:r>
      <w:r w:rsidRPr="002C2479">
        <w:rPr>
          <w:rFonts w:ascii="Times New Roman" w:eastAsia="Times New Roman" w:hAnsi="Times New Roman" w:cs="Times New Roman"/>
          <w:kern w:val="0"/>
          <w14:ligatures w14:val="none"/>
        </w:rPr>
        <w:t xml:space="preserve"> through evidence-based supervision, conflict resolution, and performance management strategies</w:t>
      </w:r>
    </w:p>
    <w:p w14:paraId="065EBBDF" w14:textId="77777777" w:rsidR="002C2479" w:rsidRPr="002C2479" w:rsidRDefault="002C2479" w:rsidP="002C247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Navigate financial management</w:t>
      </w:r>
      <w:r w:rsidRPr="002C2479">
        <w:rPr>
          <w:rFonts w:ascii="Times New Roman" w:eastAsia="Times New Roman" w:hAnsi="Times New Roman" w:cs="Times New Roman"/>
          <w:kern w:val="0"/>
          <w14:ligatures w14:val="none"/>
        </w:rPr>
        <w:t xml:space="preserve"> including budgeting, revenue diversification, and value-based care models</w:t>
      </w:r>
    </w:p>
    <w:p w14:paraId="7B5A10EE" w14:textId="77777777" w:rsidR="002C2479" w:rsidRPr="002C2479" w:rsidRDefault="002C2479" w:rsidP="002C247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Make ethical leadership decisions</w:t>
      </w:r>
      <w:r w:rsidRPr="002C2479">
        <w:rPr>
          <w:rFonts w:ascii="Times New Roman" w:eastAsia="Times New Roman" w:hAnsi="Times New Roman" w:cs="Times New Roman"/>
          <w:kern w:val="0"/>
          <w14:ligatures w14:val="none"/>
        </w:rPr>
        <w:t xml:space="preserve"> using structured frameworks that balance stakeholder interests</w:t>
      </w:r>
    </w:p>
    <w:p w14:paraId="49488022" w14:textId="77777777" w:rsidR="002C2479" w:rsidRPr="002C2479" w:rsidRDefault="002C2479" w:rsidP="002C247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Implement quality improvement initiatives</w:t>
      </w:r>
      <w:r w:rsidRPr="002C2479">
        <w:rPr>
          <w:rFonts w:ascii="Times New Roman" w:eastAsia="Times New Roman" w:hAnsi="Times New Roman" w:cs="Times New Roman"/>
          <w:kern w:val="0"/>
          <w14:ligatures w14:val="none"/>
        </w:rPr>
        <w:t xml:space="preserve"> using data-driven approaches and outcome measurement</w:t>
      </w:r>
    </w:p>
    <w:p w14:paraId="7D6873FC" w14:textId="77777777" w:rsidR="002C2479" w:rsidRPr="002C2479" w:rsidRDefault="002C2479" w:rsidP="002C247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Develop strategic plans</w:t>
      </w:r>
      <w:r w:rsidRPr="002C2479">
        <w:rPr>
          <w:rFonts w:ascii="Times New Roman" w:eastAsia="Times New Roman" w:hAnsi="Times New Roman" w:cs="Times New Roman"/>
          <w:kern w:val="0"/>
          <w14:ligatures w14:val="none"/>
        </w:rPr>
        <w:t xml:space="preserve"> that align organizational mission with community needs and funding realities</w:t>
      </w:r>
    </w:p>
    <w:p w14:paraId="2B36905F" w14:textId="77777777" w:rsidR="002C2479" w:rsidRPr="002C2479" w:rsidRDefault="002C2479" w:rsidP="002C247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Lead organizational change</w:t>
      </w:r>
      <w:r w:rsidRPr="002C2479">
        <w:rPr>
          <w:rFonts w:ascii="Times New Roman" w:eastAsia="Times New Roman" w:hAnsi="Times New Roman" w:cs="Times New Roman"/>
          <w:kern w:val="0"/>
          <w14:ligatures w14:val="none"/>
        </w:rPr>
        <w:t xml:space="preserve"> through trauma-informed, culturally responsive approaches</w:t>
      </w:r>
    </w:p>
    <w:p w14:paraId="674D4FDF"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Course Structure and Format</w:t>
      </w:r>
    </w:p>
    <w:p w14:paraId="1BFE032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This 8-hour course is divided into seven comprehensive modules:</w:t>
      </w:r>
    </w:p>
    <w:p w14:paraId="7ACC4456" w14:textId="77777777" w:rsidR="002C2479" w:rsidRPr="002C2479" w:rsidRDefault="002C2479" w:rsidP="002C247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Module 1:</w:t>
      </w:r>
      <w:r w:rsidRPr="002C2479">
        <w:rPr>
          <w:rFonts w:ascii="Times New Roman" w:eastAsia="Times New Roman" w:hAnsi="Times New Roman" w:cs="Times New Roman"/>
          <w:kern w:val="0"/>
          <w14:ligatures w14:val="none"/>
        </w:rPr>
        <w:t xml:space="preserve"> Foundations of Leadership in Mental Health (60 minutes)</w:t>
      </w:r>
    </w:p>
    <w:p w14:paraId="09668E88" w14:textId="77777777" w:rsidR="002C2479" w:rsidRPr="002C2479" w:rsidRDefault="002C2479" w:rsidP="002C247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Module 2:</w:t>
      </w:r>
      <w:r w:rsidRPr="002C2479">
        <w:rPr>
          <w:rFonts w:ascii="Times New Roman" w:eastAsia="Times New Roman" w:hAnsi="Times New Roman" w:cs="Times New Roman"/>
          <w:kern w:val="0"/>
          <w14:ligatures w14:val="none"/>
        </w:rPr>
        <w:t xml:space="preserve"> Organizational Culture and Change Management (90 minutes)</w:t>
      </w:r>
    </w:p>
    <w:p w14:paraId="3E76B17A" w14:textId="77777777" w:rsidR="002C2479" w:rsidRPr="002C2479" w:rsidRDefault="002C2479" w:rsidP="002C247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Module 3:</w:t>
      </w:r>
      <w:r w:rsidRPr="002C2479">
        <w:rPr>
          <w:rFonts w:ascii="Times New Roman" w:eastAsia="Times New Roman" w:hAnsi="Times New Roman" w:cs="Times New Roman"/>
          <w:kern w:val="0"/>
          <w14:ligatures w14:val="none"/>
        </w:rPr>
        <w:t xml:space="preserve"> Team Building and Effective Supervision (90 minutes)</w:t>
      </w:r>
    </w:p>
    <w:p w14:paraId="6A836664" w14:textId="77777777" w:rsidR="002C2479" w:rsidRPr="002C2479" w:rsidRDefault="002C2479" w:rsidP="002C247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Module 4:</w:t>
      </w:r>
      <w:r w:rsidRPr="002C2479">
        <w:rPr>
          <w:rFonts w:ascii="Times New Roman" w:eastAsia="Times New Roman" w:hAnsi="Times New Roman" w:cs="Times New Roman"/>
          <w:kern w:val="0"/>
          <w14:ligatures w14:val="none"/>
        </w:rPr>
        <w:t xml:space="preserve"> Financial Management and Sustainability (60 minutes)</w:t>
      </w:r>
    </w:p>
    <w:p w14:paraId="4DFBF8B2" w14:textId="77777777" w:rsidR="002C2479" w:rsidRPr="002C2479" w:rsidRDefault="002C2479" w:rsidP="002C247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Module 5:</w:t>
      </w:r>
      <w:r w:rsidRPr="002C2479">
        <w:rPr>
          <w:rFonts w:ascii="Times New Roman" w:eastAsia="Times New Roman" w:hAnsi="Times New Roman" w:cs="Times New Roman"/>
          <w:kern w:val="0"/>
          <w14:ligatures w14:val="none"/>
        </w:rPr>
        <w:t xml:space="preserve"> Ethical Leadership and Decision-Making (60 minutes)</w:t>
      </w:r>
    </w:p>
    <w:p w14:paraId="5680B3DB" w14:textId="77777777" w:rsidR="002C2479" w:rsidRPr="002C2479" w:rsidRDefault="002C2479" w:rsidP="002C247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Module 6:</w:t>
      </w:r>
      <w:r w:rsidRPr="002C2479">
        <w:rPr>
          <w:rFonts w:ascii="Times New Roman" w:eastAsia="Times New Roman" w:hAnsi="Times New Roman" w:cs="Times New Roman"/>
          <w:kern w:val="0"/>
          <w14:ligatures w14:val="none"/>
        </w:rPr>
        <w:t xml:space="preserve"> Quality Improvement and Program Evaluation (60 minutes)</w:t>
      </w:r>
    </w:p>
    <w:p w14:paraId="2280C7AE" w14:textId="77777777" w:rsidR="002C2479" w:rsidRPr="002C2479" w:rsidRDefault="002C2479" w:rsidP="002C2479">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Module 7:</w:t>
      </w:r>
      <w:r w:rsidRPr="002C2479">
        <w:rPr>
          <w:rFonts w:ascii="Times New Roman" w:eastAsia="Times New Roman" w:hAnsi="Times New Roman" w:cs="Times New Roman"/>
          <w:kern w:val="0"/>
          <w14:ligatures w14:val="none"/>
        </w:rPr>
        <w:t xml:space="preserve"> Strategic Planning and Innovation (60 minutes)</w:t>
      </w:r>
    </w:p>
    <w:p w14:paraId="4179200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Each module includes theoretical frameworks, practical applications, clinical examples with dialogue, and assessment questions. The course concludes with a comprehensive 10-question examination.</w:t>
      </w:r>
    </w:p>
    <w:p w14:paraId="5ECD65E8"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Why Leadership Development Matters</w:t>
      </w:r>
    </w:p>
    <w:p w14:paraId="08CB612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Research consistently demonstrates that leadership quality directly impacts:</w:t>
      </w:r>
    </w:p>
    <w:p w14:paraId="7D5BEAC3" w14:textId="77777777" w:rsidR="002C2479" w:rsidRPr="002C2479" w:rsidRDefault="002C2479" w:rsidP="002C247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Staff retention:</w:t>
      </w:r>
      <w:r w:rsidRPr="002C2479">
        <w:rPr>
          <w:rFonts w:ascii="Times New Roman" w:eastAsia="Times New Roman" w:hAnsi="Times New Roman" w:cs="Times New Roman"/>
          <w:kern w:val="0"/>
          <w14:ligatures w14:val="none"/>
        </w:rPr>
        <w:t xml:space="preserve"> Organizations with strong leadership have 31% lower turnover rates</w:t>
      </w:r>
    </w:p>
    <w:p w14:paraId="4A4A3EDD" w14:textId="77777777" w:rsidR="002C2479" w:rsidRPr="002C2479" w:rsidRDefault="002C2479" w:rsidP="002C247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Client outcomes:</w:t>
      </w:r>
      <w:r w:rsidRPr="002C2479">
        <w:rPr>
          <w:rFonts w:ascii="Times New Roman" w:eastAsia="Times New Roman" w:hAnsi="Times New Roman" w:cs="Times New Roman"/>
          <w:kern w:val="0"/>
          <w14:ligatures w14:val="none"/>
        </w:rPr>
        <w:t xml:space="preserve"> Effective leadership correlates with better treatment outcomes and higher satisfaction</w:t>
      </w:r>
    </w:p>
    <w:p w14:paraId="1D5A803A" w14:textId="77777777" w:rsidR="002C2479" w:rsidRPr="002C2479" w:rsidRDefault="002C2479" w:rsidP="002C247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Financial performance:</w:t>
      </w:r>
      <w:r w:rsidRPr="002C2479">
        <w:rPr>
          <w:rFonts w:ascii="Times New Roman" w:eastAsia="Times New Roman" w:hAnsi="Times New Roman" w:cs="Times New Roman"/>
          <w:kern w:val="0"/>
          <w14:ligatures w14:val="none"/>
        </w:rPr>
        <w:t xml:space="preserve"> Well-managed organizations demonstrate greater sustainability and growth</w:t>
      </w:r>
    </w:p>
    <w:p w14:paraId="33F5DFAD" w14:textId="77777777" w:rsidR="002C2479" w:rsidRPr="002C2479" w:rsidRDefault="002C2479" w:rsidP="002C247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Workplace safety:</w:t>
      </w:r>
      <w:r w:rsidRPr="002C2479">
        <w:rPr>
          <w:rFonts w:ascii="Times New Roman" w:eastAsia="Times New Roman" w:hAnsi="Times New Roman" w:cs="Times New Roman"/>
          <w:kern w:val="0"/>
          <w14:ligatures w14:val="none"/>
        </w:rPr>
        <w:t xml:space="preserve"> Strong leadership reduces workplace violence and critical incidents</w:t>
      </w:r>
    </w:p>
    <w:p w14:paraId="7A92C8EF" w14:textId="77777777" w:rsidR="002C2479" w:rsidRPr="002C2479" w:rsidRDefault="002C2479" w:rsidP="002C247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Innovation:</w:t>
      </w:r>
      <w:r w:rsidRPr="002C2479">
        <w:rPr>
          <w:rFonts w:ascii="Times New Roman" w:eastAsia="Times New Roman" w:hAnsi="Times New Roman" w:cs="Times New Roman"/>
          <w:kern w:val="0"/>
          <w14:ligatures w14:val="none"/>
        </w:rPr>
        <w:t xml:space="preserve"> Effective leaders create environments where new ideas flourish</w:t>
      </w:r>
    </w:p>
    <w:p w14:paraId="6C3377E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The Cost of Poor Leadership:</w:t>
      </w:r>
    </w:p>
    <w:p w14:paraId="0D8BB52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Consider these statistics:</w:t>
      </w:r>
    </w:p>
    <w:p w14:paraId="43B18A16" w14:textId="77777777" w:rsidR="002C2479" w:rsidRPr="002C2479" w:rsidRDefault="002C2479" w:rsidP="002C247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50% of mental health clinicians experience burnout, often attributed to poor leadership</w:t>
      </w:r>
    </w:p>
    <w:p w14:paraId="0D0B3D92" w14:textId="77777777" w:rsidR="002C2479" w:rsidRPr="002C2479" w:rsidRDefault="002C2479" w:rsidP="002C247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75% of employees report that their direct supervisor is the most stressful part of their job</w:t>
      </w:r>
    </w:p>
    <w:p w14:paraId="0345B9C6" w14:textId="77777777" w:rsidR="002C2479" w:rsidRPr="002C2479" w:rsidRDefault="002C2479" w:rsidP="002C247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Organizations lose an average of $15,000 per employee who leaves due to poor management</w:t>
      </w:r>
    </w:p>
    <w:p w14:paraId="24F48918" w14:textId="77777777" w:rsidR="002C2479" w:rsidRPr="002C2479" w:rsidRDefault="002C2479" w:rsidP="002C2479">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Disengaged staff provide lower quality care, increasing risk and liability</w:t>
      </w:r>
    </w:p>
    <w:p w14:paraId="543C1EF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Conversely, effective leadership creates upward spirals of engagement, satisfaction, and excellence.</w:t>
      </w:r>
    </w:p>
    <w:p w14:paraId="217D7C0C"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pict w14:anchorId="066E3E09">
          <v:rect id="_x0000_i1122" style="width:0;height:1.5pt" o:hralign="center" o:hrstd="t" o:hr="t" fillcolor="#a0a0a0" stroked="f"/>
        </w:pict>
      </w:r>
    </w:p>
    <w:p w14:paraId="660C8B4F" w14:textId="77777777" w:rsidR="002C2479" w:rsidRPr="002C2479" w:rsidRDefault="002C2479" w:rsidP="002C247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C2479">
        <w:rPr>
          <w:rFonts w:ascii="Times New Roman" w:eastAsia="Times New Roman" w:hAnsi="Times New Roman" w:cs="Times New Roman"/>
          <w:b/>
          <w:bCs/>
          <w:kern w:val="0"/>
          <w:sz w:val="36"/>
          <w:szCs w:val="36"/>
          <w14:ligatures w14:val="none"/>
        </w:rPr>
        <w:t>Module 1: Foundations of Leadership in Mental Health</w:t>
      </w:r>
    </w:p>
    <w:p w14:paraId="0A494353"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Duration: 60 minutes</w:t>
      </w:r>
    </w:p>
    <w:p w14:paraId="37A870AA"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Defining Leadership vs. Management</w:t>
      </w:r>
    </w:p>
    <w:p w14:paraId="53F6F55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The distinction between leadership and management, while sometimes overemphasized, provides useful clarity for understanding different organizational functions. Both are essential; neither is superior.</w:t>
      </w:r>
    </w:p>
    <w:p w14:paraId="442FAED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Management</w:t>
      </w:r>
      <w:r w:rsidRPr="002C2479">
        <w:rPr>
          <w:rFonts w:ascii="Times New Roman" w:eastAsia="Times New Roman" w:hAnsi="Times New Roman" w:cs="Times New Roman"/>
          <w:kern w:val="0"/>
          <w14:ligatures w14:val="none"/>
        </w:rPr>
        <w:t xml:space="preserve"> involves:</w:t>
      </w:r>
    </w:p>
    <w:p w14:paraId="7452BDC6" w14:textId="77777777" w:rsidR="002C2479" w:rsidRPr="002C2479" w:rsidRDefault="002C2479" w:rsidP="002C247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Planning and budgeting</w:t>
      </w:r>
    </w:p>
    <w:p w14:paraId="25474F11" w14:textId="77777777" w:rsidR="002C2479" w:rsidRPr="002C2479" w:rsidRDefault="002C2479" w:rsidP="002C247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Organizing and staffing</w:t>
      </w:r>
    </w:p>
    <w:p w14:paraId="3BB0F5A6" w14:textId="77777777" w:rsidR="002C2479" w:rsidRPr="002C2479" w:rsidRDefault="002C2479" w:rsidP="002C247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Controlling and problem-solving</w:t>
      </w:r>
    </w:p>
    <w:p w14:paraId="0ECCBD2C" w14:textId="77777777" w:rsidR="002C2479" w:rsidRPr="002C2479" w:rsidRDefault="002C2479" w:rsidP="002C247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Maintaining stability and order</w:t>
      </w:r>
    </w:p>
    <w:p w14:paraId="5F81E89F" w14:textId="77777777" w:rsidR="002C2479" w:rsidRPr="002C2479" w:rsidRDefault="002C2479" w:rsidP="002C247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Ensuring compliance and consistency</w:t>
      </w:r>
    </w:p>
    <w:p w14:paraId="15C5F8FA" w14:textId="77777777" w:rsidR="002C2479" w:rsidRPr="002C2479" w:rsidRDefault="002C2479" w:rsidP="002C2479">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Focusing on systems and structures</w:t>
      </w:r>
    </w:p>
    <w:p w14:paraId="66ED40C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Leadership</w:t>
      </w:r>
      <w:r w:rsidRPr="002C2479">
        <w:rPr>
          <w:rFonts w:ascii="Times New Roman" w:eastAsia="Times New Roman" w:hAnsi="Times New Roman" w:cs="Times New Roman"/>
          <w:kern w:val="0"/>
          <w14:ligatures w14:val="none"/>
        </w:rPr>
        <w:t xml:space="preserve"> involves:</w:t>
      </w:r>
    </w:p>
    <w:p w14:paraId="36DBB1DE" w14:textId="77777777" w:rsidR="002C2479" w:rsidRPr="002C2479" w:rsidRDefault="002C2479" w:rsidP="002C247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Establishing direction and vision</w:t>
      </w:r>
    </w:p>
    <w:p w14:paraId="254370BC" w14:textId="77777777" w:rsidR="002C2479" w:rsidRPr="002C2479" w:rsidRDefault="002C2479" w:rsidP="002C247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Aligning people around shared goals</w:t>
      </w:r>
    </w:p>
    <w:p w14:paraId="2748A308" w14:textId="77777777" w:rsidR="002C2479" w:rsidRPr="002C2479" w:rsidRDefault="002C2479" w:rsidP="002C247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Motivating and inspiring</w:t>
      </w:r>
    </w:p>
    <w:p w14:paraId="28A32F5E" w14:textId="77777777" w:rsidR="002C2479" w:rsidRPr="002C2479" w:rsidRDefault="002C2479" w:rsidP="002C247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Facilitating change and innovation</w:t>
      </w:r>
    </w:p>
    <w:p w14:paraId="175CEB3D" w14:textId="77777777" w:rsidR="002C2479" w:rsidRPr="002C2479" w:rsidRDefault="002C2479" w:rsidP="002C247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Building relationships and trust</w:t>
      </w:r>
    </w:p>
    <w:p w14:paraId="62B93E94" w14:textId="77777777" w:rsidR="002C2479" w:rsidRPr="002C2479" w:rsidRDefault="002C2479" w:rsidP="002C2479">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Focusing on people and culture</w:t>
      </w:r>
    </w:p>
    <w:p w14:paraId="77A28F2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Clinical Application:</w:t>
      </w:r>
    </w:p>
    <w:p w14:paraId="325BA24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Scenario: A mental health center experiences a sudden increase in crisis calls.</w:t>
      </w:r>
    </w:p>
    <w:p w14:paraId="006CDA5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Management Response: "Let's analyze call volume data, adjust staff schedules, implement a triage protocol, and ensure we're documenting properly for billing."</w:t>
      </w:r>
    </w:p>
    <w:p w14:paraId="6B018BC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Leadership Response: "Let's understand what's happening in our community. What are staff experiencing? How can we support them through this intensity? What does this tell us about unmet needs? How might we innovate our crisis response?"</w:t>
      </w:r>
    </w:p>
    <w:p w14:paraId="355B5BE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Effective Response: Both—simultaneously managing the practical demands while leading staff through the emotional and strategic challenges.</w:t>
      </w:r>
    </w:p>
    <w:p w14:paraId="0CE0BA5B"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Leadership Theories and Their Application</w:t>
      </w:r>
    </w:p>
    <w:p w14:paraId="2459F2F4"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Transformational Leadership</w:t>
      </w:r>
    </w:p>
    <w:p w14:paraId="29CA2F7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James MacGregor Burns introduced transformational leadership, later expanded by Bernard Bass. This approach focuses on inspiring followers to transcend self-interest for organizational goals.</w:t>
      </w:r>
    </w:p>
    <w:p w14:paraId="4C8BC43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Four Components (The Four I's):</w:t>
      </w:r>
    </w:p>
    <w:p w14:paraId="28F45A76" w14:textId="77777777" w:rsidR="002C2479" w:rsidRPr="002C2479" w:rsidRDefault="002C2479" w:rsidP="002C247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Idealized Influence (Role Modeling)</w:t>
      </w:r>
      <w:r w:rsidRPr="002C2479">
        <w:rPr>
          <w:rFonts w:ascii="Times New Roman" w:eastAsia="Times New Roman" w:hAnsi="Times New Roman" w:cs="Times New Roman"/>
          <w:kern w:val="0"/>
          <w14:ligatures w14:val="none"/>
        </w:rPr>
        <w:t xml:space="preserve"> Leaders embody the values they espouse, earning trust and respect through ethical behavior and authenticity.</w:t>
      </w:r>
    </w:p>
    <w:p w14:paraId="413F35D6" w14:textId="77777777" w:rsidR="002C2479" w:rsidRPr="002C2479" w:rsidRDefault="002C2479" w:rsidP="002C2479">
      <w:pPr>
        <w:spacing w:before="100" w:beforeAutospacing="1" w:after="100" w:afterAutospacing="1" w:line="240" w:lineRule="auto"/>
        <w:ind w:left="720"/>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 A clinical director who maintains their own therapy practice and continues seeing clients demonstrates that clinical work remains the organization's core value, not just administrative efficiency.</w:t>
      </w:r>
    </w:p>
    <w:p w14:paraId="31012BD5" w14:textId="77777777" w:rsidR="002C2479" w:rsidRPr="002C2479" w:rsidRDefault="002C2479" w:rsidP="002C247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Inspirational Motivation (Vision Communication)</w:t>
      </w:r>
      <w:r w:rsidRPr="002C2479">
        <w:rPr>
          <w:rFonts w:ascii="Times New Roman" w:eastAsia="Times New Roman" w:hAnsi="Times New Roman" w:cs="Times New Roman"/>
          <w:kern w:val="0"/>
          <w14:ligatures w14:val="none"/>
        </w:rPr>
        <w:t xml:space="preserve"> Leaders articulate compelling visions that give meaning to work, connecting daily tasks to larger purpose.</w:t>
      </w:r>
    </w:p>
    <w:p w14:paraId="14FB6319" w14:textId="77777777" w:rsidR="002C2479" w:rsidRPr="002C2479" w:rsidRDefault="002C2479" w:rsidP="002C2479">
      <w:pPr>
        <w:spacing w:before="100" w:beforeAutospacing="1" w:after="100" w:afterAutospacing="1" w:line="240" w:lineRule="auto"/>
        <w:ind w:left="720"/>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Dialogue Example:</w:t>
      </w:r>
    </w:p>
    <w:p w14:paraId="0B156BF6" w14:textId="77777777" w:rsidR="002C2479" w:rsidRPr="002C2479" w:rsidRDefault="002C2479" w:rsidP="002C2479">
      <w:pPr>
        <w:spacing w:before="100" w:beforeAutospacing="1" w:after="100" w:afterAutospacing="1" w:line="240" w:lineRule="auto"/>
        <w:ind w:left="720"/>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Staff Member: "I feel like all I do is paperwork. I didn't become a therapist for this."</w:t>
      </w:r>
    </w:p>
    <w:p w14:paraId="4FDB607B" w14:textId="77777777" w:rsidR="002C2479" w:rsidRPr="002C2479" w:rsidRDefault="002C2479" w:rsidP="002C2479">
      <w:pPr>
        <w:spacing w:before="100" w:beforeAutospacing="1" w:after="100" w:afterAutospacing="1" w:line="240" w:lineRule="auto"/>
        <w:ind w:left="720"/>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lastRenderedPageBreak/>
        <w:t>Leader: "I hear your frustration. That documentation you're completing? It's not just paperwork—it's how we demonstrate our community impact to funders so we can serve more people. Last year, your documentation helped us secure $200,000 in additional funding, which means 150 more people received services. Your clinical work matters, and so does documenting it."</w:t>
      </w:r>
    </w:p>
    <w:p w14:paraId="2E113DA7" w14:textId="77777777" w:rsidR="002C2479" w:rsidRPr="002C2479" w:rsidRDefault="002C2479" w:rsidP="002C247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Intellectual Stimulation (Encouraging Innovation)</w:t>
      </w:r>
      <w:r w:rsidRPr="002C2479">
        <w:rPr>
          <w:rFonts w:ascii="Times New Roman" w:eastAsia="Times New Roman" w:hAnsi="Times New Roman" w:cs="Times New Roman"/>
          <w:kern w:val="0"/>
          <w14:ligatures w14:val="none"/>
        </w:rPr>
        <w:t xml:space="preserve"> Leaders challenge assumptions, encourage creativity, and support risk-taking without fear of failure.</w:t>
      </w:r>
    </w:p>
    <w:p w14:paraId="667709E1" w14:textId="77777777" w:rsidR="002C2479" w:rsidRPr="002C2479" w:rsidRDefault="002C2479" w:rsidP="002C2479">
      <w:pPr>
        <w:spacing w:before="100" w:beforeAutospacing="1" w:after="100" w:afterAutospacing="1" w:line="240" w:lineRule="auto"/>
        <w:ind w:left="720"/>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 Implementing "innovation time" where staff can dedicate 10% of work hours to developing new programs or improving existing processes.</w:t>
      </w:r>
    </w:p>
    <w:p w14:paraId="7FC2F140" w14:textId="77777777" w:rsidR="002C2479" w:rsidRPr="002C2479" w:rsidRDefault="002C2479" w:rsidP="002C2479">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Individualized Consideration (Personal Development)</w:t>
      </w:r>
      <w:r w:rsidRPr="002C2479">
        <w:rPr>
          <w:rFonts w:ascii="Times New Roman" w:eastAsia="Times New Roman" w:hAnsi="Times New Roman" w:cs="Times New Roman"/>
          <w:kern w:val="0"/>
          <w14:ligatures w14:val="none"/>
        </w:rPr>
        <w:t xml:space="preserve"> Leaders attend to individual needs, act as mentors, and support personal and professional growth.</w:t>
      </w:r>
    </w:p>
    <w:p w14:paraId="74AE0F65" w14:textId="77777777" w:rsidR="002C2479" w:rsidRPr="002C2479" w:rsidRDefault="002C2479" w:rsidP="002C2479">
      <w:pPr>
        <w:spacing w:before="100" w:beforeAutospacing="1" w:after="100" w:afterAutospacing="1" w:line="240" w:lineRule="auto"/>
        <w:ind w:left="720"/>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 Creating individualized professional development plans that align personal career goals with organizational needs.</w:t>
      </w:r>
    </w:p>
    <w:p w14:paraId="54918C4D"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Servant Leadership</w:t>
      </w:r>
    </w:p>
    <w:p w14:paraId="6EC0547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Robert Greenleaf's servant leadership model emphasizes the leader's primary role as serving others rather than wielding power. This approach resonates deeply with mental health values.</w:t>
      </w:r>
    </w:p>
    <w:p w14:paraId="63763C8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Core Principles:</w:t>
      </w:r>
    </w:p>
    <w:p w14:paraId="49FD6129" w14:textId="77777777" w:rsidR="002C2479" w:rsidRPr="002C2479" w:rsidRDefault="002C2479" w:rsidP="002C247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Listening:</w:t>
      </w:r>
      <w:r w:rsidRPr="002C2479">
        <w:rPr>
          <w:rFonts w:ascii="Times New Roman" w:eastAsia="Times New Roman" w:hAnsi="Times New Roman" w:cs="Times New Roman"/>
          <w:kern w:val="0"/>
          <w14:ligatures w14:val="none"/>
        </w:rPr>
        <w:t xml:space="preserve"> Active, empathic listening to understand needs and concerns</w:t>
      </w:r>
    </w:p>
    <w:p w14:paraId="1885325F" w14:textId="77777777" w:rsidR="002C2479" w:rsidRPr="002C2479" w:rsidRDefault="002C2479" w:rsidP="002C247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Empathy:</w:t>
      </w:r>
      <w:r w:rsidRPr="002C2479">
        <w:rPr>
          <w:rFonts w:ascii="Times New Roman" w:eastAsia="Times New Roman" w:hAnsi="Times New Roman" w:cs="Times New Roman"/>
          <w:kern w:val="0"/>
          <w14:ligatures w14:val="none"/>
        </w:rPr>
        <w:t xml:space="preserve"> Understanding and sharing the feelings of team members</w:t>
      </w:r>
    </w:p>
    <w:p w14:paraId="48EA1D22" w14:textId="77777777" w:rsidR="002C2479" w:rsidRPr="002C2479" w:rsidRDefault="002C2479" w:rsidP="002C247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Healing:</w:t>
      </w:r>
      <w:r w:rsidRPr="002C2479">
        <w:rPr>
          <w:rFonts w:ascii="Times New Roman" w:eastAsia="Times New Roman" w:hAnsi="Times New Roman" w:cs="Times New Roman"/>
          <w:kern w:val="0"/>
          <w14:ligatures w14:val="none"/>
        </w:rPr>
        <w:t xml:space="preserve"> Supporting staff through personal and professional challenges</w:t>
      </w:r>
    </w:p>
    <w:p w14:paraId="586C8B26" w14:textId="77777777" w:rsidR="002C2479" w:rsidRPr="002C2479" w:rsidRDefault="002C2479" w:rsidP="002C247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Awareness:</w:t>
      </w:r>
      <w:r w:rsidRPr="002C2479">
        <w:rPr>
          <w:rFonts w:ascii="Times New Roman" w:eastAsia="Times New Roman" w:hAnsi="Times New Roman" w:cs="Times New Roman"/>
          <w:kern w:val="0"/>
          <w14:ligatures w14:val="none"/>
        </w:rPr>
        <w:t xml:space="preserve"> Self-awareness and awareness of organizational dynamics</w:t>
      </w:r>
    </w:p>
    <w:p w14:paraId="57231CED" w14:textId="77777777" w:rsidR="002C2479" w:rsidRPr="002C2479" w:rsidRDefault="002C2479" w:rsidP="002C247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Persuasion:</w:t>
      </w:r>
      <w:r w:rsidRPr="002C2479">
        <w:rPr>
          <w:rFonts w:ascii="Times New Roman" w:eastAsia="Times New Roman" w:hAnsi="Times New Roman" w:cs="Times New Roman"/>
          <w:kern w:val="0"/>
          <w14:ligatures w14:val="none"/>
        </w:rPr>
        <w:t xml:space="preserve"> Building consensus through influence rather than coercion</w:t>
      </w:r>
    </w:p>
    <w:p w14:paraId="79198E0E" w14:textId="77777777" w:rsidR="002C2479" w:rsidRPr="002C2479" w:rsidRDefault="002C2479" w:rsidP="002C247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Conceptualization:</w:t>
      </w:r>
      <w:r w:rsidRPr="002C2479">
        <w:rPr>
          <w:rFonts w:ascii="Times New Roman" w:eastAsia="Times New Roman" w:hAnsi="Times New Roman" w:cs="Times New Roman"/>
          <w:kern w:val="0"/>
          <w14:ligatures w14:val="none"/>
        </w:rPr>
        <w:t xml:space="preserve"> Balancing day-to-day operations with long-term vision</w:t>
      </w:r>
    </w:p>
    <w:p w14:paraId="646BA6BF" w14:textId="77777777" w:rsidR="002C2479" w:rsidRPr="002C2479" w:rsidRDefault="002C2479" w:rsidP="002C247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Foresight:</w:t>
      </w:r>
      <w:r w:rsidRPr="002C2479">
        <w:rPr>
          <w:rFonts w:ascii="Times New Roman" w:eastAsia="Times New Roman" w:hAnsi="Times New Roman" w:cs="Times New Roman"/>
          <w:kern w:val="0"/>
          <w14:ligatures w14:val="none"/>
        </w:rPr>
        <w:t xml:space="preserve"> Anticipating consequences and future needs</w:t>
      </w:r>
    </w:p>
    <w:p w14:paraId="10E8CA60" w14:textId="77777777" w:rsidR="002C2479" w:rsidRPr="002C2479" w:rsidRDefault="002C2479" w:rsidP="002C247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Stewardship:</w:t>
      </w:r>
      <w:r w:rsidRPr="002C2479">
        <w:rPr>
          <w:rFonts w:ascii="Times New Roman" w:eastAsia="Times New Roman" w:hAnsi="Times New Roman" w:cs="Times New Roman"/>
          <w:kern w:val="0"/>
          <w14:ligatures w14:val="none"/>
        </w:rPr>
        <w:t xml:space="preserve"> Holding organization and resources in trust for greater good</w:t>
      </w:r>
    </w:p>
    <w:p w14:paraId="4DA8884F" w14:textId="77777777" w:rsidR="002C2479" w:rsidRPr="002C2479" w:rsidRDefault="002C2479" w:rsidP="002C247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Growth:</w:t>
      </w:r>
      <w:r w:rsidRPr="002C2479">
        <w:rPr>
          <w:rFonts w:ascii="Times New Roman" w:eastAsia="Times New Roman" w:hAnsi="Times New Roman" w:cs="Times New Roman"/>
          <w:kern w:val="0"/>
          <w14:ligatures w14:val="none"/>
        </w:rPr>
        <w:t xml:space="preserve"> Commitment to the personal and professional development of all staff</w:t>
      </w:r>
    </w:p>
    <w:p w14:paraId="55822AD2" w14:textId="77777777" w:rsidR="002C2479" w:rsidRPr="002C2479" w:rsidRDefault="002C2479" w:rsidP="002C2479">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Community Building:</w:t>
      </w:r>
      <w:r w:rsidRPr="002C2479">
        <w:rPr>
          <w:rFonts w:ascii="Times New Roman" w:eastAsia="Times New Roman" w:hAnsi="Times New Roman" w:cs="Times New Roman"/>
          <w:kern w:val="0"/>
          <w14:ligatures w14:val="none"/>
        </w:rPr>
        <w:t xml:space="preserve"> Creating authentic connections within the organization</w:t>
      </w:r>
    </w:p>
    <w:p w14:paraId="7DB1983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Application in Mental Health:</w:t>
      </w:r>
    </w:p>
    <w:p w14:paraId="212AA08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 program director notices a therapist's declining performance. Rather than initiating a performance improvement plan immediately, the servant leader approach involves:</w:t>
      </w:r>
    </w:p>
    <w:p w14:paraId="7B5DF7D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Leader: "I've noticed you seem less engaged lately. I'm concerned about you, not just your productivity. What's going on?"</w:t>
      </w:r>
    </w:p>
    <w:p w14:paraId="5EFA034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Therapist: "My mom was diagnosed with cancer. I'm trying to hold it together, but..."</w:t>
      </w:r>
    </w:p>
    <w:p w14:paraId="385C33D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lastRenderedPageBreak/>
        <w:t>Leader: "I'm so sorry. What support do you need right now? Would reducing your caseload temporarily help? Do you need schedule flexibility for medical appointments? Let's figure this out together."</w:t>
      </w:r>
    </w:p>
    <w:p w14:paraId="443D039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This approach doesn't abandon accountability but recognizes that supporting staff through difficulties ultimately serves the organization and clients better than punitive responses.</w:t>
      </w:r>
    </w:p>
    <w:p w14:paraId="73C06F54"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Situational Leadership</w:t>
      </w:r>
    </w:p>
    <w:p w14:paraId="387BECC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Developed by Hersey and Blanchard, situational leadership proposes that effective leaders adapt their style based on the development level of followers and the specific situation.</w:t>
      </w:r>
    </w:p>
    <w:p w14:paraId="0537E43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Four Leadership Styles:</w:t>
      </w:r>
    </w:p>
    <w:p w14:paraId="4C3ADBDC" w14:textId="77777777" w:rsidR="002C2479" w:rsidRPr="002C2479" w:rsidRDefault="002C2479" w:rsidP="002C247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Directing (High Directive, Low Supportive)</w:t>
      </w:r>
      <w:r w:rsidRPr="002C2479">
        <w:rPr>
          <w:rFonts w:ascii="Times New Roman" w:eastAsia="Times New Roman" w:hAnsi="Times New Roman" w:cs="Times New Roman"/>
          <w:kern w:val="0"/>
          <w14:ligatures w14:val="none"/>
        </w:rPr>
        <w:t xml:space="preserve"> </w:t>
      </w:r>
    </w:p>
    <w:p w14:paraId="09116483" w14:textId="77777777" w:rsidR="002C2479" w:rsidRPr="002C2479" w:rsidRDefault="002C2479" w:rsidP="002C247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Appropriate for: New staff, crisis situations, low competence/low commitment</w:t>
      </w:r>
    </w:p>
    <w:p w14:paraId="7B49A40B" w14:textId="77777777" w:rsidR="002C2479" w:rsidRPr="002C2479" w:rsidRDefault="002C2479" w:rsidP="002C247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Behavior: Clear instructions, close supervision, specific expectations</w:t>
      </w:r>
    </w:p>
    <w:p w14:paraId="53272B83" w14:textId="77777777" w:rsidR="002C2479" w:rsidRPr="002C2479" w:rsidRDefault="002C2479" w:rsidP="002C247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Coaching (High Directive, High Supportive)</w:t>
      </w:r>
      <w:r w:rsidRPr="002C2479">
        <w:rPr>
          <w:rFonts w:ascii="Times New Roman" w:eastAsia="Times New Roman" w:hAnsi="Times New Roman" w:cs="Times New Roman"/>
          <w:kern w:val="0"/>
          <w14:ligatures w14:val="none"/>
        </w:rPr>
        <w:t xml:space="preserve"> </w:t>
      </w:r>
    </w:p>
    <w:p w14:paraId="20BD21A0" w14:textId="77777777" w:rsidR="002C2479" w:rsidRPr="002C2479" w:rsidRDefault="002C2479" w:rsidP="002C247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Appropriate for: Developing staff, moderate competence/variable commitment</w:t>
      </w:r>
    </w:p>
    <w:p w14:paraId="12BFB338" w14:textId="77777777" w:rsidR="002C2479" w:rsidRPr="002C2479" w:rsidRDefault="002C2479" w:rsidP="002C247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Behavior: Instruction combined with support, explanation of decisions, encouragement</w:t>
      </w:r>
    </w:p>
    <w:p w14:paraId="5F4B38BE" w14:textId="77777777" w:rsidR="002C2479" w:rsidRPr="002C2479" w:rsidRDefault="002C2479" w:rsidP="002C247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Supporting (Low Directive, High Supportive)</w:t>
      </w:r>
      <w:r w:rsidRPr="002C2479">
        <w:rPr>
          <w:rFonts w:ascii="Times New Roman" w:eastAsia="Times New Roman" w:hAnsi="Times New Roman" w:cs="Times New Roman"/>
          <w:kern w:val="0"/>
          <w14:ligatures w14:val="none"/>
        </w:rPr>
        <w:t xml:space="preserve"> </w:t>
      </w:r>
    </w:p>
    <w:p w14:paraId="63CCC336" w14:textId="77777777" w:rsidR="002C2479" w:rsidRPr="002C2479" w:rsidRDefault="002C2479" w:rsidP="002C247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Appropriate for: Competent but insecure staff, moderate to high competence/variable commitment</w:t>
      </w:r>
    </w:p>
    <w:p w14:paraId="4169E7ED" w14:textId="77777777" w:rsidR="002C2479" w:rsidRPr="002C2479" w:rsidRDefault="002C2479" w:rsidP="002C247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Behavior: Shared decision-making, facilitating, listening, encouraging</w:t>
      </w:r>
    </w:p>
    <w:p w14:paraId="16F34BDD" w14:textId="77777777" w:rsidR="002C2479" w:rsidRPr="002C2479" w:rsidRDefault="002C2479" w:rsidP="002C247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Delegating (Low Directive, Low Supportive)</w:t>
      </w:r>
      <w:r w:rsidRPr="002C2479">
        <w:rPr>
          <w:rFonts w:ascii="Times New Roman" w:eastAsia="Times New Roman" w:hAnsi="Times New Roman" w:cs="Times New Roman"/>
          <w:kern w:val="0"/>
          <w14:ligatures w14:val="none"/>
        </w:rPr>
        <w:t xml:space="preserve"> </w:t>
      </w:r>
    </w:p>
    <w:p w14:paraId="0EB20BD2" w14:textId="77777777" w:rsidR="002C2479" w:rsidRPr="002C2479" w:rsidRDefault="002C2479" w:rsidP="002C247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Appropriate for: Experienced, confident staff, high competence/high commitment</w:t>
      </w:r>
    </w:p>
    <w:p w14:paraId="5F7C230C" w14:textId="77777777" w:rsidR="002C2479" w:rsidRPr="002C2479" w:rsidRDefault="002C2479" w:rsidP="002C2479">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Behavior: Minimal direction or support, autonomy, trust</w:t>
      </w:r>
    </w:p>
    <w:p w14:paraId="3859603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Clinical Vignette:</w:t>
      </w:r>
    </w:p>
    <w:p w14:paraId="57CC3A0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Three therapists reporting to the same supervisor require different leadership approaches:</w:t>
      </w:r>
    </w:p>
    <w:p w14:paraId="50DAEC8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1. Jamie (newly licensed, 3 months experience): Requires directing—"For this client presenting with suicidal ideation, here's our specific protocol. Document using this template. Consult with me before each session until you're comfortable."</w:t>
      </w:r>
    </w:p>
    <w:p w14:paraId="79B16DB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2. Marcus (2 years post-licensure, experiencing self-doubt): Requires coaching—"You have strong clinical skills. Let's discuss your treatment plan together. What are you thinking? Here's what I might consider. How does that fit with your approach?"</w:t>
      </w:r>
    </w:p>
    <w:p w14:paraId="26CA911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3. Dr. Chen (15 years experience, highly autonomous): Requires delegating—"This complex case is perfect for your expertise. Keep me updated as needed, but I trust your judgment completely."</w:t>
      </w:r>
    </w:p>
    <w:p w14:paraId="442D258D"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Authentic Leadership</w:t>
      </w:r>
    </w:p>
    <w:p w14:paraId="1306784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Authentic leadership emphasizes self-awareness, transparency, ethical behavior, and balanced processing of information. This model aligns particularly well with mental health values of genuineness and congruence.</w:t>
      </w:r>
    </w:p>
    <w:p w14:paraId="7A40FE6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Components:</w:t>
      </w:r>
    </w:p>
    <w:p w14:paraId="2A6CA19E" w14:textId="77777777" w:rsidR="002C2479" w:rsidRPr="002C2479" w:rsidRDefault="002C2479" w:rsidP="002C247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Self-Awareness:</w:t>
      </w:r>
      <w:r w:rsidRPr="002C2479">
        <w:rPr>
          <w:rFonts w:ascii="Times New Roman" w:eastAsia="Times New Roman" w:hAnsi="Times New Roman" w:cs="Times New Roman"/>
          <w:kern w:val="0"/>
          <w14:ligatures w14:val="none"/>
        </w:rPr>
        <w:t xml:space="preserve"> Understanding one's values, emotions, strengths, and limitations</w:t>
      </w:r>
    </w:p>
    <w:p w14:paraId="2480E8F7" w14:textId="77777777" w:rsidR="002C2479" w:rsidRPr="002C2479" w:rsidRDefault="002C2479" w:rsidP="002C247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Relational Transparency:</w:t>
      </w:r>
      <w:r w:rsidRPr="002C2479">
        <w:rPr>
          <w:rFonts w:ascii="Times New Roman" w:eastAsia="Times New Roman" w:hAnsi="Times New Roman" w:cs="Times New Roman"/>
          <w:kern w:val="0"/>
          <w14:ligatures w14:val="none"/>
        </w:rPr>
        <w:t xml:space="preserve"> Presenting one's authentic self rather than a facade</w:t>
      </w:r>
    </w:p>
    <w:p w14:paraId="007618E9" w14:textId="77777777" w:rsidR="002C2479" w:rsidRPr="002C2479" w:rsidRDefault="002C2479" w:rsidP="002C247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Balanced Processing:</w:t>
      </w:r>
      <w:r w:rsidRPr="002C2479">
        <w:rPr>
          <w:rFonts w:ascii="Times New Roman" w:eastAsia="Times New Roman" w:hAnsi="Times New Roman" w:cs="Times New Roman"/>
          <w:kern w:val="0"/>
          <w14:ligatures w14:val="none"/>
        </w:rPr>
        <w:t xml:space="preserve"> Objectively analyzing relevant information before decisions</w:t>
      </w:r>
    </w:p>
    <w:p w14:paraId="4DA65991" w14:textId="77777777" w:rsidR="002C2479" w:rsidRPr="002C2479" w:rsidRDefault="002C2479" w:rsidP="002C2479">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Internalized Moral Perspective:</w:t>
      </w:r>
      <w:r w:rsidRPr="002C2479">
        <w:rPr>
          <w:rFonts w:ascii="Times New Roman" w:eastAsia="Times New Roman" w:hAnsi="Times New Roman" w:cs="Times New Roman"/>
          <w:kern w:val="0"/>
          <w14:ligatures w14:val="none"/>
        </w:rPr>
        <w:t xml:space="preserve"> Self-regulation guided by internal values rather than external pressures</w:t>
      </w:r>
    </w:p>
    <w:p w14:paraId="01C6EEF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Practical Application:</w:t>
      </w:r>
    </w:p>
    <w:p w14:paraId="47CB20A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An executive director shares with their leadership team:</w:t>
      </w:r>
    </w:p>
    <w:p w14:paraId="56B057B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"I need to be transparent with you. The board is pushing for program expansion, but I have concerns about staff burnout. I'm feeling torn between growth opportunities and protecting our team. I don't have all the answers. I need your input on how we navigate this together."</w:t>
      </w:r>
    </w:p>
    <w:p w14:paraId="46232A4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This vulnerability and transparency, counterintuitively, strengthens rather than weakens leadership credibility.</w:t>
      </w:r>
    </w:p>
    <w:p w14:paraId="4E18E0B8"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Leadership Competencies for Mental Health</w:t>
      </w:r>
    </w:p>
    <w:p w14:paraId="2B71DC4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The American College of Healthcare Executives identifies five leadership domains, adapted here for mental health contexts:</w:t>
      </w:r>
    </w:p>
    <w:p w14:paraId="4A1C0C59"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1. Communication and Relationship Management</w:t>
      </w:r>
    </w:p>
    <w:p w14:paraId="31127E8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Competencies:</w:t>
      </w:r>
    </w:p>
    <w:p w14:paraId="2D8D1D32" w14:textId="77777777" w:rsidR="002C2479" w:rsidRPr="002C2479" w:rsidRDefault="002C2479" w:rsidP="002C247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Relationship building and management</w:t>
      </w:r>
    </w:p>
    <w:p w14:paraId="19A5CF53" w14:textId="77777777" w:rsidR="002C2479" w:rsidRPr="002C2479" w:rsidRDefault="002C2479" w:rsidP="002C247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Influence and negotiation</w:t>
      </w:r>
    </w:p>
    <w:p w14:paraId="090F538F" w14:textId="77777777" w:rsidR="002C2479" w:rsidRPr="002C2479" w:rsidRDefault="002C2479" w:rsidP="002C247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Communication skills (written, verbal, non-verbal)</w:t>
      </w:r>
    </w:p>
    <w:p w14:paraId="2C055577" w14:textId="77777777" w:rsidR="002C2479" w:rsidRPr="002C2479" w:rsidRDefault="002C2479" w:rsidP="002C247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Facilitation and presentation</w:t>
      </w:r>
    </w:p>
    <w:p w14:paraId="63AC78C4" w14:textId="77777777" w:rsidR="002C2479" w:rsidRPr="002C2479" w:rsidRDefault="002C2479" w:rsidP="002C2479">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Change leadership</w:t>
      </w:r>
    </w:p>
    <w:p w14:paraId="6AA1DC6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Development Strategies:</w:t>
      </w:r>
    </w:p>
    <w:p w14:paraId="5E925102" w14:textId="77777777" w:rsidR="002C2479" w:rsidRPr="002C2479" w:rsidRDefault="002C2479" w:rsidP="002C247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Seek feedback on communication effectiveness</w:t>
      </w:r>
    </w:p>
    <w:p w14:paraId="2E3AACE5" w14:textId="77777777" w:rsidR="002C2479" w:rsidRPr="002C2479" w:rsidRDefault="002C2479" w:rsidP="002C247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Practice active listening without interrupting</w:t>
      </w:r>
    </w:p>
    <w:p w14:paraId="1C0787A3" w14:textId="77777777" w:rsidR="002C2479" w:rsidRPr="002C2479" w:rsidRDefault="002C2479" w:rsidP="002C247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Learn multiple communication modalities (in-person, email, virtual)</w:t>
      </w:r>
    </w:p>
    <w:p w14:paraId="67EB45C3" w14:textId="77777777" w:rsidR="002C2479" w:rsidRPr="002C2479" w:rsidRDefault="002C2479" w:rsidP="002C247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Study and practice difficult conversations</w:t>
      </w:r>
    </w:p>
    <w:p w14:paraId="47E049F8" w14:textId="77777777" w:rsidR="002C2479" w:rsidRPr="002C2479" w:rsidRDefault="002C2479" w:rsidP="002C2479">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Develop cultural communication competence</w:t>
      </w:r>
    </w:p>
    <w:p w14:paraId="028279CD"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lastRenderedPageBreak/>
        <w:t>2. Leadership</w:t>
      </w:r>
    </w:p>
    <w:p w14:paraId="6287649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Competencies:</w:t>
      </w:r>
    </w:p>
    <w:p w14:paraId="7F2BF59C" w14:textId="77777777" w:rsidR="002C2479" w:rsidRPr="002C2479" w:rsidRDefault="002C2479" w:rsidP="002C247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Vision creation and communication</w:t>
      </w:r>
    </w:p>
    <w:p w14:paraId="547A6E50" w14:textId="77777777" w:rsidR="002C2479" w:rsidRPr="002C2479" w:rsidRDefault="002C2479" w:rsidP="002C247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Managing change</w:t>
      </w:r>
    </w:p>
    <w:p w14:paraId="77E6CAA7" w14:textId="77777777" w:rsidR="002C2479" w:rsidRPr="002C2479" w:rsidRDefault="002C2479" w:rsidP="002C247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Organizational awareness</w:t>
      </w:r>
    </w:p>
    <w:p w14:paraId="6BF94F78" w14:textId="77777777" w:rsidR="002C2479" w:rsidRPr="002C2479" w:rsidRDefault="002C2479" w:rsidP="002C247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Succession planning</w:t>
      </w:r>
    </w:p>
    <w:p w14:paraId="566A9086" w14:textId="77777777" w:rsidR="002C2479" w:rsidRPr="002C2479" w:rsidRDefault="002C2479" w:rsidP="002C2479">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Self-development and learning</w:t>
      </w:r>
    </w:p>
    <w:p w14:paraId="51374E1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Development Strategies:</w:t>
      </w:r>
    </w:p>
    <w:p w14:paraId="51BC2B16" w14:textId="77777777" w:rsidR="002C2479" w:rsidRPr="002C2479" w:rsidRDefault="002C2479" w:rsidP="002C247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Create personal leadership development plan</w:t>
      </w:r>
    </w:p>
    <w:p w14:paraId="3ACDDD8F" w14:textId="77777777" w:rsidR="002C2479" w:rsidRPr="002C2479" w:rsidRDefault="002C2479" w:rsidP="002C247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Engage in leadership coaching or mentoring</w:t>
      </w:r>
    </w:p>
    <w:p w14:paraId="06B98661" w14:textId="77777777" w:rsidR="002C2479" w:rsidRPr="002C2479" w:rsidRDefault="002C2479" w:rsidP="002C247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Read leadership literature regularly</w:t>
      </w:r>
    </w:p>
    <w:p w14:paraId="1664D909" w14:textId="77777777" w:rsidR="002C2479" w:rsidRPr="002C2479" w:rsidRDefault="002C2479" w:rsidP="002C247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Attend leadership development programs</w:t>
      </w:r>
    </w:p>
    <w:p w14:paraId="35E6DEAD" w14:textId="77777777" w:rsidR="002C2479" w:rsidRPr="002C2479" w:rsidRDefault="002C2479" w:rsidP="002C2479">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Seek stretch assignments outside comfort zone</w:t>
      </w:r>
    </w:p>
    <w:p w14:paraId="74F9535C"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3. Professionalism</w:t>
      </w:r>
    </w:p>
    <w:p w14:paraId="1BFFD95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Competencies:</w:t>
      </w:r>
    </w:p>
    <w:p w14:paraId="41410404" w14:textId="77777777" w:rsidR="002C2479" w:rsidRPr="002C2479" w:rsidRDefault="002C2479" w:rsidP="002C247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Personal and professional accountability</w:t>
      </w:r>
    </w:p>
    <w:p w14:paraId="7643F680" w14:textId="77777777" w:rsidR="002C2479" w:rsidRPr="002C2479" w:rsidRDefault="002C2479" w:rsidP="002C247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Career development</w:t>
      </w:r>
    </w:p>
    <w:p w14:paraId="28547FAB" w14:textId="77777777" w:rsidR="002C2479" w:rsidRPr="002C2479" w:rsidRDefault="002C2479" w:rsidP="002C247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Ethics and values</w:t>
      </w:r>
    </w:p>
    <w:p w14:paraId="4CB27DA4" w14:textId="77777777" w:rsidR="002C2479" w:rsidRPr="002C2479" w:rsidRDefault="002C2479" w:rsidP="002C247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Self-confidence</w:t>
      </w:r>
    </w:p>
    <w:p w14:paraId="768AD118" w14:textId="77777777" w:rsidR="002C2479" w:rsidRPr="002C2479" w:rsidRDefault="002C2479" w:rsidP="002C2479">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Work-life balance</w:t>
      </w:r>
    </w:p>
    <w:p w14:paraId="468481B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Development Strategies:</w:t>
      </w:r>
    </w:p>
    <w:p w14:paraId="647187B9" w14:textId="77777777" w:rsidR="002C2479" w:rsidRPr="002C2479" w:rsidRDefault="002C2479" w:rsidP="002C247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Maintain professional boundaries</w:t>
      </w:r>
    </w:p>
    <w:p w14:paraId="7270A529" w14:textId="77777777" w:rsidR="002C2479" w:rsidRPr="002C2479" w:rsidRDefault="002C2479" w:rsidP="002C247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Join professional organizations</w:t>
      </w:r>
    </w:p>
    <w:p w14:paraId="667D17BE" w14:textId="77777777" w:rsidR="002C2479" w:rsidRPr="002C2479" w:rsidRDefault="002C2479" w:rsidP="002C247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Obtain relevant certifications</w:t>
      </w:r>
    </w:p>
    <w:p w14:paraId="6804CBFB" w14:textId="77777777" w:rsidR="002C2479" w:rsidRPr="002C2479" w:rsidRDefault="002C2479" w:rsidP="002C247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Regular ethical consultation</w:t>
      </w:r>
    </w:p>
    <w:p w14:paraId="1B1254F8" w14:textId="77777777" w:rsidR="002C2479" w:rsidRPr="002C2479" w:rsidRDefault="002C2479" w:rsidP="002C247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Model healthy work-life integration</w:t>
      </w:r>
    </w:p>
    <w:p w14:paraId="29528071"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4. Knowledge of Healthcare Environment</w:t>
      </w:r>
    </w:p>
    <w:p w14:paraId="5D163A6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Competencies:</w:t>
      </w:r>
    </w:p>
    <w:p w14:paraId="38CC5D76" w14:textId="77777777" w:rsidR="002C2479" w:rsidRPr="002C2479" w:rsidRDefault="002C2479" w:rsidP="002C247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Clinical integration and operations</w:t>
      </w:r>
    </w:p>
    <w:p w14:paraId="132A46FF" w14:textId="77777777" w:rsidR="002C2479" w:rsidRPr="002C2479" w:rsidRDefault="002C2479" w:rsidP="002C247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Healthcare systems and policy</w:t>
      </w:r>
    </w:p>
    <w:p w14:paraId="57F250EB" w14:textId="77777777" w:rsidR="002C2479" w:rsidRPr="002C2479" w:rsidRDefault="002C2479" w:rsidP="002C247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Evidence-based practice</w:t>
      </w:r>
    </w:p>
    <w:p w14:paraId="06172EA0" w14:textId="77777777" w:rsidR="002C2479" w:rsidRPr="002C2479" w:rsidRDefault="002C2479" w:rsidP="002C247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Population health</w:t>
      </w:r>
    </w:p>
    <w:p w14:paraId="42646F24" w14:textId="77777777" w:rsidR="002C2479" w:rsidRPr="002C2479" w:rsidRDefault="002C2479" w:rsidP="002C247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Information technology</w:t>
      </w:r>
    </w:p>
    <w:p w14:paraId="220888B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Development Strategies:</w:t>
      </w:r>
    </w:p>
    <w:p w14:paraId="3C7125F3" w14:textId="77777777" w:rsidR="002C2479" w:rsidRPr="002C2479" w:rsidRDefault="002C2479" w:rsidP="002C247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Stay current on healthcare policy changes</w:t>
      </w:r>
    </w:p>
    <w:p w14:paraId="5BC9BCD5" w14:textId="77777777" w:rsidR="002C2479" w:rsidRPr="002C2479" w:rsidRDefault="002C2479" w:rsidP="002C247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Understand payment and reimbursement systems</w:t>
      </w:r>
    </w:p>
    <w:p w14:paraId="655E243F" w14:textId="77777777" w:rsidR="002C2479" w:rsidRPr="002C2479" w:rsidRDefault="002C2479" w:rsidP="002C247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Learn about social determinants of health</w:t>
      </w:r>
    </w:p>
    <w:p w14:paraId="67A1822A" w14:textId="77777777" w:rsidR="002C2479" w:rsidRPr="002C2479" w:rsidRDefault="002C2479" w:rsidP="002C247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Develop data literacy</w:t>
      </w:r>
    </w:p>
    <w:p w14:paraId="3A0B7A12" w14:textId="77777777" w:rsidR="002C2479" w:rsidRPr="002C2479" w:rsidRDefault="002C2479" w:rsidP="002C247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Engage with community health assessments</w:t>
      </w:r>
    </w:p>
    <w:p w14:paraId="6556E532"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5. Business Skills and Knowledge</w:t>
      </w:r>
    </w:p>
    <w:p w14:paraId="51A3952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Competencies:</w:t>
      </w:r>
    </w:p>
    <w:p w14:paraId="0B9D6816" w14:textId="77777777" w:rsidR="002C2479" w:rsidRPr="002C2479" w:rsidRDefault="002C2479" w:rsidP="002C247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Financial management</w:t>
      </w:r>
    </w:p>
    <w:p w14:paraId="30AEDDF3" w14:textId="77777777" w:rsidR="002C2479" w:rsidRPr="002C2479" w:rsidRDefault="002C2479" w:rsidP="002C247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Human resources management</w:t>
      </w:r>
    </w:p>
    <w:p w14:paraId="3F857178" w14:textId="77777777" w:rsidR="002C2479" w:rsidRPr="002C2479" w:rsidRDefault="002C2479" w:rsidP="002C247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Strategic planning</w:t>
      </w:r>
    </w:p>
    <w:p w14:paraId="7D5ED94A" w14:textId="77777777" w:rsidR="002C2479" w:rsidRPr="002C2479" w:rsidRDefault="002C2479" w:rsidP="002C247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Information management</w:t>
      </w:r>
    </w:p>
    <w:p w14:paraId="3AC2DDC6" w14:textId="77777777" w:rsidR="002C2479" w:rsidRPr="002C2479" w:rsidRDefault="002C2479" w:rsidP="002C247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Risk management</w:t>
      </w:r>
    </w:p>
    <w:p w14:paraId="60C2D25D" w14:textId="77777777" w:rsidR="002C2479" w:rsidRPr="002C2479" w:rsidRDefault="002C2479" w:rsidP="002C247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Quality improvement</w:t>
      </w:r>
    </w:p>
    <w:p w14:paraId="2D0D270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Development Strategies:</w:t>
      </w:r>
    </w:p>
    <w:p w14:paraId="6C9F314D" w14:textId="77777777" w:rsidR="002C2479" w:rsidRPr="002C2479" w:rsidRDefault="002C2479" w:rsidP="002C247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Take finance courses for non-financial managers</w:t>
      </w:r>
    </w:p>
    <w:p w14:paraId="3233372F" w14:textId="77777777" w:rsidR="002C2479" w:rsidRPr="002C2479" w:rsidRDefault="002C2479" w:rsidP="002C247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Learn budgeting and variance analysis</w:t>
      </w:r>
    </w:p>
    <w:p w14:paraId="71D8C23D" w14:textId="77777777" w:rsidR="002C2479" w:rsidRPr="002C2479" w:rsidRDefault="002C2479" w:rsidP="002C247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Understand HR policies and employment law</w:t>
      </w:r>
    </w:p>
    <w:p w14:paraId="23A098E5" w14:textId="77777777" w:rsidR="002C2479" w:rsidRPr="002C2479" w:rsidRDefault="002C2479" w:rsidP="002C247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Develop project management skills</w:t>
      </w:r>
    </w:p>
    <w:p w14:paraId="6316510C" w14:textId="77777777" w:rsidR="002C2479" w:rsidRPr="002C2479" w:rsidRDefault="002C2479" w:rsidP="002C2479">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Study quality improvement methodologies</w:t>
      </w:r>
    </w:p>
    <w:p w14:paraId="6A301A9D"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The Mental Health Leader's Identity Development</w:t>
      </w:r>
    </w:p>
    <w:p w14:paraId="5279F06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Transitioning from clinician to leader involves identity transformation. This process, while rewarding, can be disorienting and emotionally challenging.</w:t>
      </w:r>
    </w:p>
    <w:p w14:paraId="2B083A1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Common Identity Struggles:</w:t>
      </w:r>
    </w:p>
    <w:p w14:paraId="75A977AB" w14:textId="77777777" w:rsidR="002C2479" w:rsidRPr="002C2479" w:rsidRDefault="002C2479" w:rsidP="002C2479">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The Competence Paradox</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"I was a confident therapist, now I feel like an inadequate leader."</w:t>
      </w:r>
    </w:p>
    <w:p w14:paraId="0160C9DF" w14:textId="77777777" w:rsidR="002C2479" w:rsidRPr="002C2479" w:rsidRDefault="002C2479" w:rsidP="002C2479">
      <w:pPr>
        <w:spacing w:before="100" w:beforeAutospacing="1" w:after="100" w:afterAutospacing="1" w:line="240" w:lineRule="auto"/>
        <w:ind w:left="720"/>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Leadership requires learning entirely new skills. It's normal to feel incompetent initially.</w:t>
      </w:r>
    </w:p>
    <w:p w14:paraId="792D0F1B" w14:textId="77777777" w:rsidR="002C2479" w:rsidRPr="002C2479" w:rsidRDefault="002C2479" w:rsidP="002C2479">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The Loyalty Dilemma</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"My former peers now see me as 'management.' I've lost my tribe."</w:t>
      </w:r>
    </w:p>
    <w:p w14:paraId="50A96742" w14:textId="77777777" w:rsidR="002C2479" w:rsidRPr="002C2479" w:rsidRDefault="002C2479" w:rsidP="002C2479">
      <w:pPr>
        <w:spacing w:before="100" w:beforeAutospacing="1" w:after="100" w:afterAutospacing="1" w:line="240" w:lineRule="auto"/>
        <w:ind w:left="720"/>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Moving into leadership changes relationships. You're no longer "one of the team" in the same way.</w:t>
      </w:r>
    </w:p>
    <w:p w14:paraId="0DEB3C4D" w14:textId="77777777" w:rsidR="002C2479" w:rsidRPr="002C2479" w:rsidRDefault="002C2479" w:rsidP="002C2479">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The Authority Discomfort</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"I don't want to be the 'boss' telling people what to do."</w:t>
      </w:r>
    </w:p>
    <w:p w14:paraId="147509FA" w14:textId="77777777" w:rsidR="002C2479" w:rsidRPr="002C2479" w:rsidRDefault="002C2479" w:rsidP="002C2479">
      <w:pPr>
        <w:spacing w:before="100" w:beforeAutospacing="1" w:after="100" w:afterAutospacing="1" w:line="240" w:lineRule="auto"/>
        <w:ind w:left="720"/>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Many mental health professionals are uncomfortable with hierarchical authority, but organizations require decision-making structure.</w:t>
      </w:r>
    </w:p>
    <w:p w14:paraId="690C718B" w14:textId="77777777" w:rsidR="002C2479" w:rsidRPr="002C2479" w:rsidRDefault="002C2479" w:rsidP="002C2479">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The Clinical Loss</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"I miss direct client contact. Am I still a real clinician?"</w:t>
      </w:r>
    </w:p>
    <w:p w14:paraId="1D6CC467" w14:textId="77777777" w:rsidR="002C2479" w:rsidRPr="002C2479" w:rsidRDefault="002C2479" w:rsidP="002C2479">
      <w:pPr>
        <w:spacing w:before="100" w:beforeAutospacing="1" w:after="100" w:afterAutospacing="1" w:line="240" w:lineRule="auto"/>
        <w:ind w:left="720"/>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Reducing clinical time can feel like losing professional identity, yet leadership is also a way to impact clients—at scale.</w:t>
      </w:r>
    </w:p>
    <w:p w14:paraId="70B7744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Facilitating Identity Transition:</w:t>
      </w:r>
    </w:p>
    <w:p w14:paraId="48F42E2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Dialogue Example:</w:t>
      </w:r>
    </w:p>
    <w:p w14:paraId="5A9BFCF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New Supervisor to Mentor: "I don't feel like a real leader yet. I still think of myself as just a therapist."</w:t>
      </w:r>
    </w:p>
    <w:p w14:paraId="2D44654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Mentor: "That's completely normal. Leadership identity doesn't replace clinical identity—it expands it. You're not 'just' anything. You're a clinician-leader. Your clinical background informs your leadership, making you more effective. Give yourself permission to be a learner in this new role."</w:t>
      </w:r>
    </w:p>
    <w:p w14:paraId="33EEFF15"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Power Dynamics in Mental Health Organizations</w:t>
      </w:r>
    </w:p>
    <w:p w14:paraId="72BCA6B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Understanding power—its sources, uses, and potential for both harm and good—is essential for ethical leadership.</w:t>
      </w:r>
    </w:p>
    <w:p w14:paraId="4A557FE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French and Raven's Five Bases of Power:</w:t>
      </w:r>
    </w:p>
    <w:p w14:paraId="4D1848EF" w14:textId="77777777" w:rsidR="002C2479" w:rsidRPr="002C2479" w:rsidRDefault="002C2479" w:rsidP="002C247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Legitimate Power:</w:t>
      </w:r>
      <w:r w:rsidRPr="002C2479">
        <w:rPr>
          <w:rFonts w:ascii="Times New Roman" w:eastAsia="Times New Roman" w:hAnsi="Times New Roman" w:cs="Times New Roman"/>
          <w:kern w:val="0"/>
          <w14:ligatures w14:val="none"/>
        </w:rPr>
        <w:t xml:space="preserve"> Authority from formal position</w:t>
      </w:r>
    </w:p>
    <w:p w14:paraId="37B2E360" w14:textId="77777777" w:rsidR="002C2479" w:rsidRPr="002C2479" w:rsidRDefault="002C2479" w:rsidP="002C247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Reward Power:</w:t>
      </w:r>
      <w:r w:rsidRPr="002C2479">
        <w:rPr>
          <w:rFonts w:ascii="Times New Roman" w:eastAsia="Times New Roman" w:hAnsi="Times New Roman" w:cs="Times New Roman"/>
          <w:kern w:val="0"/>
          <w14:ligatures w14:val="none"/>
        </w:rPr>
        <w:t xml:space="preserve"> Ability to provide rewards (raises, promotions, recognition)</w:t>
      </w:r>
    </w:p>
    <w:p w14:paraId="64C99897" w14:textId="77777777" w:rsidR="002C2479" w:rsidRPr="002C2479" w:rsidRDefault="002C2479" w:rsidP="002C247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Coercive Power:</w:t>
      </w:r>
      <w:r w:rsidRPr="002C2479">
        <w:rPr>
          <w:rFonts w:ascii="Times New Roman" w:eastAsia="Times New Roman" w:hAnsi="Times New Roman" w:cs="Times New Roman"/>
          <w:kern w:val="0"/>
          <w14:ligatures w14:val="none"/>
        </w:rPr>
        <w:t xml:space="preserve"> Ability to punish or withhold rewards</w:t>
      </w:r>
    </w:p>
    <w:p w14:paraId="24EFB3F8" w14:textId="77777777" w:rsidR="002C2479" w:rsidRPr="002C2479" w:rsidRDefault="002C2479" w:rsidP="002C247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Expert Power:</w:t>
      </w:r>
      <w:r w:rsidRPr="002C2479">
        <w:rPr>
          <w:rFonts w:ascii="Times New Roman" w:eastAsia="Times New Roman" w:hAnsi="Times New Roman" w:cs="Times New Roman"/>
          <w:kern w:val="0"/>
          <w14:ligatures w14:val="none"/>
        </w:rPr>
        <w:t xml:space="preserve"> Knowledge, skills, and expertise</w:t>
      </w:r>
    </w:p>
    <w:p w14:paraId="1AD80624" w14:textId="77777777" w:rsidR="002C2479" w:rsidRPr="002C2479" w:rsidRDefault="002C2479" w:rsidP="002C2479">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Referent Power:</w:t>
      </w:r>
      <w:r w:rsidRPr="002C2479">
        <w:rPr>
          <w:rFonts w:ascii="Times New Roman" w:eastAsia="Times New Roman" w:hAnsi="Times New Roman" w:cs="Times New Roman"/>
          <w:kern w:val="0"/>
          <w14:ligatures w14:val="none"/>
        </w:rPr>
        <w:t xml:space="preserve"> Respect, admiration, and desire to identify with leader</w:t>
      </w:r>
    </w:p>
    <w:p w14:paraId="6C704CC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Ethical Use of Power:</w:t>
      </w:r>
    </w:p>
    <w:p w14:paraId="2B3E1C8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Unethical: "If you don't meet productivity standards, you'll be terminated." (Coercive power, fear-based)</w:t>
      </w:r>
    </w:p>
    <w:p w14:paraId="08D91D5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Ethical: "Let's explore what's interfering with meeting standards. What support do you need? If we can't find solutions together, we may need to discuss whether this role is the right fit." (Legitimate power, supportive)</w:t>
      </w:r>
    </w:p>
    <w:p w14:paraId="0C486D1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Power Sharing:</w:t>
      </w:r>
    </w:p>
    <w:p w14:paraId="518D482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Progressive mental health leaders increasingly share power through:</w:t>
      </w:r>
    </w:p>
    <w:p w14:paraId="34158FE7" w14:textId="77777777" w:rsidR="002C2479" w:rsidRPr="002C2479" w:rsidRDefault="002C2479" w:rsidP="002C247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Participatory decision-making</w:t>
      </w:r>
    </w:p>
    <w:p w14:paraId="3A3E704D" w14:textId="77777777" w:rsidR="002C2479" w:rsidRPr="002C2479" w:rsidRDefault="002C2479" w:rsidP="002C247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Self-managed teams</w:t>
      </w:r>
    </w:p>
    <w:p w14:paraId="08671C95" w14:textId="77777777" w:rsidR="002C2479" w:rsidRPr="002C2479" w:rsidRDefault="002C2479" w:rsidP="002C247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Flat organizational structures</w:t>
      </w:r>
    </w:p>
    <w:p w14:paraId="76C0351A" w14:textId="77777777" w:rsidR="002C2479" w:rsidRPr="002C2479" w:rsidRDefault="002C2479" w:rsidP="002C247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Distributed leadership models</w:t>
      </w:r>
    </w:p>
    <w:p w14:paraId="46C21065" w14:textId="77777777" w:rsidR="002C2479" w:rsidRPr="002C2479" w:rsidRDefault="002C2479" w:rsidP="002C247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Client voice in governance</w:t>
      </w:r>
    </w:p>
    <w:p w14:paraId="1DFBC68A"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Self-Care and Leadership Sustainability</w:t>
      </w:r>
    </w:p>
    <w:p w14:paraId="5EFC596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 in mental health face unique sustainability challenges. You're managing your own stress while supporting staff who work with trauma daily, making decisions that affect vulnerable clients, and navigating organizational pressures with limited resources.</w:t>
      </w:r>
    </w:p>
    <w:p w14:paraId="11FF746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Common Leadership Stressors:</w:t>
      </w:r>
    </w:p>
    <w:p w14:paraId="10216A0A" w14:textId="77777777" w:rsidR="002C2479" w:rsidRPr="002C2479" w:rsidRDefault="002C2479" w:rsidP="002C247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Isolation and loneliness at the top</w:t>
      </w:r>
    </w:p>
    <w:p w14:paraId="6CEDB435" w14:textId="77777777" w:rsidR="002C2479" w:rsidRPr="002C2479" w:rsidRDefault="002C2479" w:rsidP="002C247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Responsibility for others' wellbeing</w:t>
      </w:r>
    </w:p>
    <w:p w14:paraId="76274665" w14:textId="77777777" w:rsidR="002C2479" w:rsidRPr="002C2479" w:rsidRDefault="002C2479" w:rsidP="002C247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Complexity of competing demands</w:t>
      </w:r>
    </w:p>
    <w:p w14:paraId="5BC47552" w14:textId="77777777" w:rsidR="002C2479" w:rsidRPr="002C2479" w:rsidRDefault="002C2479" w:rsidP="002C247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Limited control over external factors</w:t>
      </w:r>
    </w:p>
    <w:p w14:paraId="1AD5A288" w14:textId="77777777" w:rsidR="002C2479" w:rsidRPr="002C2479" w:rsidRDefault="002C2479" w:rsidP="002C247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Vicarious trauma through staff</w:t>
      </w:r>
    </w:p>
    <w:p w14:paraId="10C909C9" w14:textId="77777777" w:rsidR="002C2479" w:rsidRPr="002C2479" w:rsidRDefault="002C2479" w:rsidP="002C247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Long hours and constant availability expectations</w:t>
      </w:r>
    </w:p>
    <w:p w14:paraId="0B89175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Self-Care Strategies for Leaders:</w:t>
      </w:r>
    </w:p>
    <w:p w14:paraId="25517512" w14:textId="77777777" w:rsidR="002C2479" w:rsidRPr="002C2479" w:rsidRDefault="002C2479" w:rsidP="002C247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Maintain Clinical Grounding</w:t>
      </w:r>
    </w:p>
    <w:p w14:paraId="4104EECF" w14:textId="77777777" w:rsidR="002C2479" w:rsidRPr="002C2479" w:rsidRDefault="002C2479" w:rsidP="002C247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Keep small caseload if possible</w:t>
      </w:r>
    </w:p>
    <w:p w14:paraId="754A48AC" w14:textId="77777777" w:rsidR="002C2479" w:rsidRPr="002C2479" w:rsidRDefault="002C2479" w:rsidP="002C247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Attend clinical conferences</w:t>
      </w:r>
    </w:p>
    <w:p w14:paraId="3DD2E7A5" w14:textId="77777777" w:rsidR="002C2479" w:rsidRPr="002C2479" w:rsidRDefault="002C2479" w:rsidP="002C247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Participate in case consultation</w:t>
      </w:r>
    </w:p>
    <w:p w14:paraId="5F0D73D7" w14:textId="77777777" w:rsidR="002C2479" w:rsidRPr="002C2479" w:rsidRDefault="002C2479" w:rsidP="002C247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Stay current on evidence-based practices</w:t>
      </w:r>
    </w:p>
    <w:p w14:paraId="2221E336" w14:textId="77777777" w:rsidR="002C2479" w:rsidRPr="002C2479" w:rsidRDefault="002C2479" w:rsidP="002C247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Build Peer Support Network</w:t>
      </w:r>
    </w:p>
    <w:p w14:paraId="09165BDF" w14:textId="77777777" w:rsidR="002C2479" w:rsidRPr="002C2479" w:rsidRDefault="002C2479" w:rsidP="002C247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Connect with other leaders</w:t>
      </w:r>
    </w:p>
    <w:p w14:paraId="39CF37E7" w14:textId="77777777" w:rsidR="002C2479" w:rsidRPr="002C2479" w:rsidRDefault="002C2479" w:rsidP="002C247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Join leadership consultation groups</w:t>
      </w:r>
    </w:p>
    <w:p w14:paraId="5DA0741B" w14:textId="77777777" w:rsidR="002C2479" w:rsidRPr="002C2479" w:rsidRDefault="002C2479" w:rsidP="002C247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Find mentors and mentees</w:t>
      </w:r>
    </w:p>
    <w:p w14:paraId="6F930BD1" w14:textId="77777777" w:rsidR="002C2479" w:rsidRPr="002C2479" w:rsidRDefault="002C2479" w:rsidP="002C247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Be vulnerable about struggles</w:t>
      </w:r>
    </w:p>
    <w:p w14:paraId="77395339" w14:textId="77777777" w:rsidR="002C2479" w:rsidRPr="002C2479" w:rsidRDefault="002C2479" w:rsidP="002C247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Set Boundaries</w:t>
      </w:r>
    </w:p>
    <w:p w14:paraId="6D3AAD1D" w14:textId="77777777" w:rsidR="002C2479" w:rsidRPr="002C2479" w:rsidRDefault="002C2479" w:rsidP="002C247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Establish email/phone availability hours</w:t>
      </w:r>
    </w:p>
    <w:p w14:paraId="7F1011AA" w14:textId="77777777" w:rsidR="002C2479" w:rsidRPr="002C2479" w:rsidRDefault="002C2479" w:rsidP="002C247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Take full vacation time</w:t>
      </w:r>
    </w:p>
    <w:p w14:paraId="2682A8C3" w14:textId="77777777" w:rsidR="002C2479" w:rsidRPr="002C2479" w:rsidRDefault="002C2479" w:rsidP="002C247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Model healthy boundaries for staff</w:t>
      </w:r>
    </w:p>
    <w:p w14:paraId="7D90FA02" w14:textId="77777777" w:rsidR="002C2479" w:rsidRPr="002C2479" w:rsidRDefault="002C2479" w:rsidP="002C247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Delegate appropriately</w:t>
      </w:r>
    </w:p>
    <w:p w14:paraId="3DD40F45" w14:textId="77777777" w:rsidR="002C2479" w:rsidRPr="002C2479" w:rsidRDefault="002C2479" w:rsidP="002C247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Personal Therapy</w:t>
      </w:r>
    </w:p>
    <w:p w14:paraId="0B5A9D51" w14:textId="77777777" w:rsidR="002C2479" w:rsidRPr="002C2479" w:rsidRDefault="002C2479" w:rsidP="002C247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Process leadership challenges</w:t>
      </w:r>
    </w:p>
    <w:p w14:paraId="2E51D856" w14:textId="77777777" w:rsidR="002C2479" w:rsidRPr="002C2479" w:rsidRDefault="002C2479" w:rsidP="002C247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Explore personal triggers activated by role</w:t>
      </w:r>
    </w:p>
    <w:p w14:paraId="14E51FA8" w14:textId="77777777" w:rsidR="002C2479" w:rsidRPr="002C2479" w:rsidRDefault="002C2479" w:rsidP="002C247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Address imposter syndrome</w:t>
      </w:r>
    </w:p>
    <w:p w14:paraId="34FC1D4A" w14:textId="77777777" w:rsidR="002C2479" w:rsidRPr="002C2479" w:rsidRDefault="002C2479" w:rsidP="002C247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Maintain self-awareness</w:t>
      </w:r>
    </w:p>
    <w:p w14:paraId="46FC6EA2" w14:textId="77777777" w:rsidR="002C2479" w:rsidRPr="002C2479" w:rsidRDefault="002C2479" w:rsidP="002C247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Physical Health</w:t>
      </w:r>
    </w:p>
    <w:p w14:paraId="5D2D1305" w14:textId="77777777" w:rsidR="002C2479" w:rsidRPr="002C2479" w:rsidRDefault="002C2479" w:rsidP="002C247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Regular exercise</w:t>
      </w:r>
    </w:p>
    <w:p w14:paraId="253F7C50" w14:textId="77777777" w:rsidR="002C2479" w:rsidRPr="002C2479" w:rsidRDefault="002C2479" w:rsidP="002C247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Adequate sleep</w:t>
      </w:r>
    </w:p>
    <w:p w14:paraId="0F90C635" w14:textId="77777777" w:rsidR="002C2479" w:rsidRPr="002C2479" w:rsidRDefault="002C2479" w:rsidP="002C247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Healthy nutrition</w:t>
      </w:r>
    </w:p>
    <w:p w14:paraId="40109B1F" w14:textId="77777777" w:rsidR="002C2479" w:rsidRPr="002C2479" w:rsidRDefault="002C2479" w:rsidP="002C2479">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Medical care</w:t>
      </w:r>
    </w:p>
    <w:p w14:paraId="581BD31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Practical Implementation:</w:t>
      </w:r>
    </w:p>
    <w:p w14:paraId="3E7F247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 clinical director implements "No Meeting Fridays" for their leadership team, protecting time for strategic thinking, project work, and self-care. They communicate: "We're better leaders when we have thinking space. This boundary serves our organization."</w:t>
      </w:r>
    </w:p>
    <w:p w14:paraId="2EA647F7"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Module 1 Quiz</w:t>
      </w:r>
    </w:p>
    <w:p w14:paraId="3C238FB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1:</w:t>
      </w:r>
      <w:r w:rsidRPr="002C2479">
        <w:rPr>
          <w:rFonts w:ascii="Times New Roman" w:eastAsia="Times New Roman" w:hAnsi="Times New Roman" w:cs="Times New Roman"/>
          <w:kern w:val="0"/>
          <w14:ligatures w14:val="none"/>
        </w:rPr>
        <w:t xml:space="preserve"> According to situational leadership theory, which leadership style is most appropriate when working with a newly licensed clinician with limited experience and low confidence?</w:t>
      </w:r>
    </w:p>
    <w:p w14:paraId="3B4C65A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Supporting (Low Directive, High Supportive) b) Delegating (Low Directive, Low Supportive) c) Directing (High Directive, Low Supportive) d) Coaching (High Directive, High Supportive)</w:t>
      </w:r>
    </w:p>
    <w:p w14:paraId="7CE45DC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c) Directing (High Directive, Low Supportive)</w:t>
      </w:r>
    </w:p>
    <w:p w14:paraId="5FEF932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Explanation: Situational leadership suggests that individuals with low competence and low commitment (or new staff lacking experience and confidence) require high directive behavior from leaders. This involves providing clear instructions, close supervision, and specific expectations. While support is also important, the primary need is for structure and guidance. As the clinician develops competence and confidence, the leader would transition through coaching and supporting styles toward delegating.</w:t>
      </w:r>
    </w:p>
    <w:p w14:paraId="04EC5D6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2:</w:t>
      </w:r>
      <w:r w:rsidRPr="002C2479">
        <w:rPr>
          <w:rFonts w:ascii="Times New Roman" w:eastAsia="Times New Roman" w:hAnsi="Times New Roman" w:cs="Times New Roman"/>
          <w:kern w:val="0"/>
          <w14:ligatures w14:val="none"/>
        </w:rPr>
        <w:t xml:space="preserve"> In transformational leadership, "individualized consideration" refers to:</w:t>
      </w:r>
    </w:p>
    <w:p w14:paraId="7AC7773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Treating all employees exactly the same to ensure fairness b) Attending to individual needs and supporting personal development c) Allowing employees to do whatever they want d) Focusing only on individual performance metrics</w:t>
      </w:r>
    </w:p>
    <w:p w14:paraId="5135EB3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b) Attending to individual needs and supporting personal development</w:t>
      </w:r>
    </w:p>
    <w:p w14:paraId="1C8DCCF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Explanation: Individualized consideration, one of the "Four I's" of transformational leadership, involves leaders acting as mentors, attending to individual follower needs, and supporting personal and professional growth. This doesn't mean abandoning standards or fairness, but recognizing that people have different developmental needs, learning styles, and life circumstances. Effective leaders tailor their support and coaching to individual situations while maintaining organizational standards.</w:t>
      </w:r>
    </w:p>
    <w:p w14:paraId="06FDD33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3:</w:t>
      </w:r>
      <w:r w:rsidRPr="002C2479">
        <w:rPr>
          <w:rFonts w:ascii="Times New Roman" w:eastAsia="Times New Roman" w:hAnsi="Times New Roman" w:cs="Times New Roman"/>
          <w:kern w:val="0"/>
          <w14:ligatures w14:val="none"/>
        </w:rPr>
        <w:t xml:space="preserve"> Which base of power relies on a leader's specialized knowledge, skills, and expertise?</w:t>
      </w:r>
    </w:p>
    <w:p w14:paraId="529D900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Legitimate power b) Referent power c) Expert power d) Reward power</w:t>
      </w:r>
    </w:p>
    <w:p w14:paraId="01AAE6E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Answer: c) Expert power</w:t>
      </w:r>
    </w:p>
    <w:p w14:paraId="1468487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Explanation: Expert power, one of French and Raven's five bases of power, derives from possessing knowledge, skills, and expertise that others value. In mental health settings, this might include clinical expertise, understanding of evidence-based practices, or specialized training. Legitimate power comes from formal position, referent power from respect and admiration, and reward power from the ability to provide rewards. Expert power is particularly important in professional organizations where staff respect competence and knowledge.</w:t>
      </w:r>
    </w:p>
    <w:p w14:paraId="7FB1BBD3"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pict w14:anchorId="4E4E91D8">
          <v:rect id="_x0000_i1123" style="width:0;height:1.5pt" o:hralign="center" o:hrstd="t" o:hr="t" fillcolor="#a0a0a0" stroked="f"/>
        </w:pict>
      </w:r>
    </w:p>
    <w:p w14:paraId="607F8B61" w14:textId="77777777" w:rsidR="002C2479" w:rsidRPr="002C2479" w:rsidRDefault="002C2479" w:rsidP="002C247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C2479">
        <w:rPr>
          <w:rFonts w:ascii="Times New Roman" w:eastAsia="Times New Roman" w:hAnsi="Times New Roman" w:cs="Times New Roman"/>
          <w:b/>
          <w:bCs/>
          <w:kern w:val="0"/>
          <w:sz w:val="36"/>
          <w:szCs w:val="36"/>
          <w14:ligatures w14:val="none"/>
        </w:rPr>
        <w:t>Module 2: Organizational Culture and Change Management</w:t>
      </w:r>
    </w:p>
    <w:p w14:paraId="181300A7"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Duration: 90 minutes</w:t>
      </w:r>
    </w:p>
    <w:p w14:paraId="2C0CB62D"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Understanding Organizational Culture</w:t>
      </w:r>
    </w:p>
    <w:p w14:paraId="7EB595F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Edgar Schein, the pioneer of organizational culture studies, defined culture as "a pattern of shared basic assumptions learned by a group as it solved its problems." Culture is the invisible force that shapes behavior, decisions, and ultimately, organizational effectiveness.</w:t>
      </w:r>
    </w:p>
    <w:p w14:paraId="174718B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 mental health organizations, culture directly impacts:</w:t>
      </w:r>
    </w:p>
    <w:p w14:paraId="1D8C2B94" w14:textId="77777777" w:rsidR="002C2479" w:rsidRPr="002C2479" w:rsidRDefault="002C2479" w:rsidP="002C247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Staff retention and satisfaction</w:t>
      </w:r>
    </w:p>
    <w:p w14:paraId="2570935A" w14:textId="77777777" w:rsidR="002C2479" w:rsidRPr="002C2479" w:rsidRDefault="002C2479" w:rsidP="002C247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Quality of client care</w:t>
      </w:r>
    </w:p>
    <w:p w14:paraId="6AD19B37" w14:textId="77777777" w:rsidR="002C2479" w:rsidRPr="002C2479" w:rsidRDefault="002C2479" w:rsidP="002C247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Safety and risk management</w:t>
      </w:r>
    </w:p>
    <w:p w14:paraId="063C7DAD" w14:textId="77777777" w:rsidR="002C2479" w:rsidRPr="002C2479" w:rsidRDefault="002C2479" w:rsidP="002C247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Innovation and adaptability</w:t>
      </w:r>
    </w:p>
    <w:p w14:paraId="59AE1084" w14:textId="77777777" w:rsidR="002C2479" w:rsidRPr="002C2479" w:rsidRDefault="002C2479" w:rsidP="002C247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Ethical decision-making</w:t>
      </w:r>
    </w:p>
    <w:p w14:paraId="05BC7A6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Schein's Three Levels of Culture:</w:t>
      </w:r>
    </w:p>
    <w:p w14:paraId="2AB0DB8C"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1. Artifacts (Visible Structures and Processes)</w:t>
      </w:r>
    </w:p>
    <w:p w14:paraId="5DE355A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The surface level—what you see, hear, and feel when you walk into an organization.</w:t>
      </w:r>
    </w:p>
    <w:p w14:paraId="755B13E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Examples in Mental Health Settings:</w:t>
      </w:r>
    </w:p>
    <w:p w14:paraId="4216A1DD" w14:textId="77777777" w:rsidR="002C2479" w:rsidRPr="002C2479" w:rsidRDefault="002C2479" w:rsidP="002C247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Physical environment (warm and welcoming vs. sterile and institutional)</w:t>
      </w:r>
    </w:p>
    <w:p w14:paraId="794C7053" w14:textId="77777777" w:rsidR="002C2479" w:rsidRPr="002C2479" w:rsidRDefault="002C2479" w:rsidP="002C247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Dress codes (formal vs. casual)</w:t>
      </w:r>
    </w:p>
    <w:p w14:paraId="047E2694" w14:textId="77777777" w:rsidR="002C2479" w:rsidRPr="002C2479" w:rsidRDefault="002C2479" w:rsidP="002C247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Meeting structures (hierarchical vs. collaborative)</w:t>
      </w:r>
    </w:p>
    <w:p w14:paraId="769AAA25" w14:textId="77777777" w:rsidR="002C2479" w:rsidRPr="002C2479" w:rsidRDefault="002C2479" w:rsidP="002C247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Language and jargon used</w:t>
      </w:r>
    </w:p>
    <w:p w14:paraId="267E37FE" w14:textId="77777777" w:rsidR="002C2479" w:rsidRPr="002C2479" w:rsidRDefault="002C2479" w:rsidP="002C247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Displayed mission statements and values</w:t>
      </w:r>
    </w:p>
    <w:p w14:paraId="5336CA23" w14:textId="77777777" w:rsidR="002C2479" w:rsidRPr="002C2479" w:rsidRDefault="002C2479" w:rsidP="002C2479">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Recognition and reward systems</w:t>
      </w:r>
    </w:p>
    <w:p w14:paraId="77F589C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Assessment Exercise:</w:t>
      </w:r>
    </w:p>
    <w:p w14:paraId="21B2F10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lastRenderedPageBreak/>
        <w:t>Imagine walking into two different mental health clinics:</w:t>
      </w:r>
    </w:p>
    <w:p w14:paraId="68D4943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Clinic A: You enter through a locked door after buzzing. The waiting room has plastic chairs, fluorescent lighting, and safety posters. A glass window separates reception from clients. Staff wear business attire and ID badges prominently. The environment is quiet and formal.</w:t>
      </w:r>
    </w:p>
    <w:p w14:paraId="3E48096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Clinic B: You enter through an unlocked door (with hidden security). The waiting room has comfortable furniture, natural lighting, plants, and artwork created by clients. Reception is an open desk. Staff wear casual professional clothing. You hear laughter and conversation.</w:t>
      </w:r>
    </w:p>
    <w:p w14:paraId="6C9DB06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These artifacts communicate dramatically different cultures before anyone speaks a word.</w:t>
      </w:r>
    </w:p>
    <w:p w14:paraId="788610AC"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2. Espoused Values (Stated Strategies, Goals, and Philosophies)</w:t>
      </w:r>
    </w:p>
    <w:p w14:paraId="4A3A96F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the organization says it believes and values—found in mission statements, strategic plans, and leadership communications.</w:t>
      </w:r>
    </w:p>
    <w:p w14:paraId="44BF2F2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Common Espoused Values in Mental Health:</w:t>
      </w:r>
    </w:p>
    <w:p w14:paraId="7581547E" w14:textId="77777777" w:rsidR="002C2479" w:rsidRPr="002C2479" w:rsidRDefault="002C2479" w:rsidP="002C247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"Client-centered care"</w:t>
      </w:r>
    </w:p>
    <w:p w14:paraId="7D9357BC" w14:textId="77777777" w:rsidR="002C2479" w:rsidRPr="002C2479" w:rsidRDefault="002C2479" w:rsidP="002C247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"Evidence-based practice"</w:t>
      </w:r>
    </w:p>
    <w:p w14:paraId="1899D224" w14:textId="77777777" w:rsidR="002C2479" w:rsidRPr="002C2479" w:rsidRDefault="002C2479" w:rsidP="002C247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"Trauma-informed approach"</w:t>
      </w:r>
    </w:p>
    <w:p w14:paraId="601F78E2" w14:textId="77777777" w:rsidR="002C2479" w:rsidRPr="002C2479" w:rsidRDefault="002C2479" w:rsidP="002C247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"Cultural responsiveness"</w:t>
      </w:r>
    </w:p>
    <w:p w14:paraId="326D4CB8" w14:textId="77777777" w:rsidR="002C2479" w:rsidRPr="002C2479" w:rsidRDefault="002C2479" w:rsidP="002C247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"Staff wellbeing"</w:t>
      </w:r>
    </w:p>
    <w:p w14:paraId="262507C9" w14:textId="77777777" w:rsidR="002C2479" w:rsidRPr="002C2479" w:rsidRDefault="002C2479" w:rsidP="002C2479">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"Recovery orientation"</w:t>
      </w:r>
    </w:p>
    <w:p w14:paraId="75A874C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The Critical Question:</w:t>
      </w:r>
      <w:r w:rsidRPr="002C2479">
        <w:rPr>
          <w:rFonts w:ascii="Times New Roman" w:eastAsia="Times New Roman" w:hAnsi="Times New Roman" w:cs="Times New Roman"/>
          <w:kern w:val="0"/>
          <w14:ligatures w14:val="none"/>
        </w:rPr>
        <w:t xml:space="preserve"> Do behaviors match espoused values?</w:t>
      </w:r>
    </w:p>
    <w:p w14:paraId="5A959A9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Example of Alignment:</w:t>
      </w:r>
    </w:p>
    <w:p w14:paraId="38585CA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An organization states "staff wellbeing is our priority" (espoused value) and demonstrates this by:</w:t>
      </w:r>
    </w:p>
    <w:p w14:paraId="30E79603" w14:textId="77777777" w:rsidR="002C2479" w:rsidRPr="002C2479" w:rsidRDefault="002C2479" w:rsidP="002C247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Maintaining manageable caseloads</w:t>
      </w:r>
    </w:p>
    <w:p w14:paraId="3F72CA08" w14:textId="77777777" w:rsidR="002C2479" w:rsidRPr="002C2479" w:rsidRDefault="002C2479" w:rsidP="002C247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Providing free clinical consultation</w:t>
      </w:r>
    </w:p>
    <w:p w14:paraId="31BD5FB0" w14:textId="77777777" w:rsidR="002C2479" w:rsidRPr="002C2479" w:rsidRDefault="002C2479" w:rsidP="002C247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Offering flexible scheduling</w:t>
      </w:r>
    </w:p>
    <w:p w14:paraId="490CA10E" w14:textId="77777777" w:rsidR="002C2479" w:rsidRPr="002C2479" w:rsidRDefault="002C2479" w:rsidP="002C247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Funding continuing education</w:t>
      </w:r>
    </w:p>
    <w:p w14:paraId="048B5FD2" w14:textId="77777777" w:rsidR="002C2479" w:rsidRPr="002C2479" w:rsidRDefault="002C2479" w:rsidP="002C247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Having a formal peer support program</w:t>
      </w:r>
    </w:p>
    <w:p w14:paraId="71E7A492" w14:textId="77777777" w:rsidR="002C2479" w:rsidRPr="002C2479" w:rsidRDefault="002C2479" w:rsidP="002C2479">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Leadership participating in self-care activities</w:t>
      </w:r>
    </w:p>
    <w:p w14:paraId="5EA1787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Example of Misalignment:</w:t>
      </w:r>
    </w:p>
    <w:p w14:paraId="739737C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An organization states "staff wellbeing is our priority" but:</w:t>
      </w:r>
    </w:p>
    <w:p w14:paraId="0B43E999" w14:textId="77777777" w:rsidR="002C2479" w:rsidRPr="002C2479" w:rsidRDefault="002C2479" w:rsidP="002C247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Requires 30+ client contact hours weekly</w:t>
      </w:r>
    </w:p>
    <w:p w14:paraId="47654276" w14:textId="77777777" w:rsidR="002C2479" w:rsidRPr="002C2479" w:rsidRDefault="002C2479" w:rsidP="002C247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Has no coverage for staff sick days</w:t>
      </w:r>
    </w:p>
    <w:p w14:paraId="12B38555" w14:textId="77777777" w:rsidR="002C2479" w:rsidRPr="002C2479" w:rsidRDefault="002C2479" w:rsidP="002C247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Expects evening and weekend work without compensation</w:t>
      </w:r>
    </w:p>
    <w:p w14:paraId="0C0EC6E7" w14:textId="77777777" w:rsidR="002C2479" w:rsidRPr="002C2479" w:rsidRDefault="002C2479" w:rsidP="002C247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Cuts training budget during financial pressure</w:t>
      </w:r>
    </w:p>
    <w:p w14:paraId="2DF14829" w14:textId="77777777" w:rsidR="002C2479" w:rsidRPr="002C2479" w:rsidRDefault="002C2479" w:rsidP="002C247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Rewards overwork with increased responsibility</w:t>
      </w:r>
    </w:p>
    <w:p w14:paraId="1C6A283C" w14:textId="77777777" w:rsidR="002C2479" w:rsidRPr="002C2479" w:rsidRDefault="002C2479" w:rsidP="002C2479">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Leadership works 60+ hour weeks*</w:t>
      </w:r>
    </w:p>
    <w:p w14:paraId="2F96496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This misalignment creates cynicism, erodes trust, and drives turnover.</w:t>
      </w:r>
    </w:p>
    <w:p w14:paraId="338A084C"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3. Basic Underlying Assumptions (Unconscious, Taken-for-Granted Beliefs)</w:t>
      </w:r>
    </w:p>
    <w:p w14:paraId="516D215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The deepest level—unconscious beliefs that guide behavior and are rarely questioned or examined.</w:t>
      </w:r>
    </w:p>
    <w:p w14:paraId="62A4658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Examples of Underlying Assumptions:</w:t>
      </w:r>
    </w:p>
    <w:p w14:paraId="57D91B2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Assumption: "Human nature is basically lazy; people need external motivation to work hard."</w:t>
      </w:r>
    </w:p>
    <w:p w14:paraId="3EF493B2" w14:textId="77777777" w:rsidR="002C2479" w:rsidRPr="002C2479" w:rsidRDefault="002C2479" w:rsidP="002C2479">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Results in: Micromanagement, rigid policies, punishment-focused accountability, distrust</w:t>
      </w:r>
    </w:p>
    <w:p w14:paraId="47D2E14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Assumption: "People are inherently motivated; they want to do meaningful work well."</w:t>
      </w:r>
    </w:p>
    <w:p w14:paraId="0019B49F" w14:textId="77777777" w:rsidR="002C2479" w:rsidRPr="002C2479" w:rsidRDefault="002C2479" w:rsidP="002C2479">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Results in: Autonomy, flexibility, strength-based supervision, trust</w:t>
      </w:r>
    </w:p>
    <w:p w14:paraId="7532D7F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Assumption: "Mental illness is a medical condition requiring expert treatment."</w:t>
      </w:r>
    </w:p>
    <w:p w14:paraId="3A949612" w14:textId="77777777" w:rsidR="002C2479" w:rsidRPr="002C2479" w:rsidRDefault="002C2479" w:rsidP="002C2479">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Results in: Clinician-centered care, expert authority, prescriptive interventions</w:t>
      </w:r>
    </w:p>
    <w:p w14:paraId="714E089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Assumption: "Recovery is possible; clients are experts on their own lives."</w:t>
      </w:r>
    </w:p>
    <w:p w14:paraId="59AC0003" w14:textId="77777777" w:rsidR="002C2479" w:rsidRPr="002C2479" w:rsidRDefault="002C2479" w:rsidP="002C2479">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Results in: Collaborative care, peer support integration, client voice in treatment</w:t>
      </w:r>
    </w:p>
    <w:p w14:paraId="368962C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Uncovering Assumptions:</w:t>
      </w:r>
    </w:p>
    <w:p w14:paraId="4FA0725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Leadership Team Exercise: "Complete this sentence with your first, unfiltered thought:</w:t>
      </w:r>
    </w:p>
    <w:p w14:paraId="595071D0" w14:textId="77777777" w:rsidR="002C2479" w:rsidRPr="002C2479" w:rsidRDefault="002C2479" w:rsidP="002C2479">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"When clients don't show up for appointments, it's because..."</w:t>
      </w:r>
    </w:p>
    <w:p w14:paraId="7E2B2774" w14:textId="77777777" w:rsidR="002C2479" w:rsidRPr="002C2479" w:rsidRDefault="002C2479" w:rsidP="002C2479">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"When staff call in sick frequently, it's because..."</w:t>
      </w:r>
    </w:p>
    <w:p w14:paraId="589586C0" w14:textId="77777777" w:rsidR="002C2479" w:rsidRPr="002C2479" w:rsidRDefault="002C2479" w:rsidP="002C2479">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"The best way to ensure quality is to..."</w:t>
      </w:r>
    </w:p>
    <w:p w14:paraId="7B5F4618" w14:textId="77777777" w:rsidR="002C2479" w:rsidRPr="002C2479" w:rsidRDefault="002C2479" w:rsidP="002C2479">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"Success means..."</w:t>
      </w:r>
    </w:p>
    <w:p w14:paraId="1110F87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These completion responses reveal underlying assumptions that may be driving organizational culture unconsciously.</w:t>
      </w:r>
    </w:p>
    <w:p w14:paraId="53189684"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Types of Organizational Culture</w:t>
      </w:r>
    </w:p>
    <w:p w14:paraId="71532303"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The Competing Values Framework</w:t>
      </w:r>
    </w:p>
    <w:p w14:paraId="1D731AD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Cameron and Quinn developed a framework identifying four culture types based on two dimensions:</w:t>
      </w:r>
    </w:p>
    <w:p w14:paraId="63DA2BA2" w14:textId="77777777" w:rsidR="002C2479" w:rsidRPr="002C2479" w:rsidRDefault="002C2479" w:rsidP="002C2479">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Internal focus/integration vs. External focus/differentiation</w:t>
      </w:r>
    </w:p>
    <w:p w14:paraId="43C8CB28" w14:textId="77777777" w:rsidR="002C2479" w:rsidRPr="002C2479" w:rsidRDefault="002C2479" w:rsidP="002C2479">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Flexibility/discretion vs. Stability/control</w:t>
      </w:r>
    </w:p>
    <w:p w14:paraId="0926873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1. Clan Culture (Collaborate)</w:t>
      </w:r>
    </w:p>
    <w:p w14:paraId="261D051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Characteristics:</w:t>
      </w:r>
    </w:p>
    <w:p w14:paraId="425A3115" w14:textId="77777777" w:rsidR="002C2479" w:rsidRPr="002C2479" w:rsidRDefault="002C2479" w:rsidP="002C2479">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Family-like atmosphere</w:t>
      </w:r>
    </w:p>
    <w:p w14:paraId="1919BCA9" w14:textId="77777777" w:rsidR="002C2479" w:rsidRPr="002C2479" w:rsidRDefault="002C2479" w:rsidP="002C2479">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Emphasis on mentoring and collaboration</w:t>
      </w:r>
    </w:p>
    <w:p w14:paraId="0B67648F" w14:textId="77777777" w:rsidR="002C2479" w:rsidRPr="002C2479" w:rsidRDefault="002C2479" w:rsidP="002C2479">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High commitment and loyalty</w:t>
      </w:r>
    </w:p>
    <w:p w14:paraId="1889682A" w14:textId="77777777" w:rsidR="002C2479" w:rsidRPr="002C2479" w:rsidRDefault="002C2479" w:rsidP="002C2479">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Values teamwork and participation</w:t>
      </w:r>
    </w:p>
    <w:p w14:paraId="6A6DDF28" w14:textId="77777777" w:rsidR="002C2479" w:rsidRPr="002C2479" w:rsidRDefault="002C2479" w:rsidP="002C2479">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 as facilitators and mentors</w:t>
      </w:r>
    </w:p>
    <w:p w14:paraId="141701D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Strengths:</w:t>
      </w:r>
      <w:r w:rsidRPr="002C2479">
        <w:rPr>
          <w:rFonts w:ascii="Times New Roman" w:eastAsia="Times New Roman" w:hAnsi="Times New Roman" w:cs="Times New Roman"/>
          <w:kern w:val="0"/>
          <w14:ligatures w14:val="none"/>
        </w:rPr>
        <w:t xml:space="preserve"> High engagement, strong relationships, supportive environment </w:t>
      </w:r>
      <w:r w:rsidRPr="002C2479">
        <w:rPr>
          <w:rFonts w:ascii="Times New Roman" w:eastAsia="Times New Roman" w:hAnsi="Times New Roman" w:cs="Times New Roman"/>
          <w:i/>
          <w:iCs/>
          <w:kern w:val="0"/>
          <w14:ligatures w14:val="none"/>
        </w:rPr>
        <w:t>Risks:</w:t>
      </w:r>
      <w:r w:rsidRPr="002C2479">
        <w:rPr>
          <w:rFonts w:ascii="Times New Roman" w:eastAsia="Times New Roman" w:hAnsi="Times New Roman" w:cs="Times New Roman"/>
          <w:kern w:val="0"/>
          <w14:ligatures w14:val="none"/>
        </w:rPr>
        <w:t xml:space="preserve"> Difficulty with tough decisions, over-emphasis on consensus, blurred boundaries</w:t>
      </w:r>
    </w:p>
    <w:p w14:paraId="51AD3AD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Mental Health Example:</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"We're like a family here. Everyone knows each other, we support each other through hard times, and decisions are made collaboratively. We have weekly team lunches and celebrate birthdays together. Our annual retreat focuses on team bonding."</w:t>
      </w:r>
    </w:p>
    <w:p w14:paraId="7DB71F5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2. Adhocracy Culture (Create)</w:t>
      </w:r>
    </w:p>
    <w:p w14:paraId="753B747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Characteristics:</w:t>
      </w:r>
    </w:p>
    <w:p w14:paraId="04F034A1" w14:textId="77777777" w:rsidR="002C2479" w:rsidRPr="002C2479" w:rsidRDefault="002C2479" w:rsidP="002C2479">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Dynamic, entrepreneurial environment</w:t>
      </w:r>
    </w:p>
    <w:p w14:paraId="0E1FC2E8" w14:textId="77777777" w:rsidR="002C2479" w:rsidRPr="002C2479" w:rsidRDefault="002C2479" w:rsidP="002C2479">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Innovation and risk-taking valued</w:t>
      </w:r>
    </w:p>
    <w:p w14:paraId="7384FD85" w14:textId="77777777" w:rsidR="002C2479" w:rsidRPr="002C2479" w:rsidRDefault="002C2479" w:rsidP="002C2479">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External focus on growth and new resources</w:t>
      </w:r>
    </w:p>
    <w:p w14:paraId="4FFEBCD8" w14:textId="77777777" w:rsidR="002C2479" w:rsidRPr="002C2479" w:rsidRDefault="002C2479" w:rsidP="002C2479">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 as innovators and visionaries</w:t>
      </w:r>
    </w:p>
    <w:p w14:paraId="7A9F891A" w14:textId="77777777" w:rsidR="002C2479" w:rsidRPr="002C2479" w:rsidRDefault="002C2479" w:rsidP="002C2479">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Adaptability and agility prioritized</w:t>
      </w:r>
    </w:p>
    <w:p w14:paraId="555B941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Strengths:</w:t>
      </w:r>
      <w:r w:rsidRPr="002C2479">
        <w:rPr>
          <w:rFonts w:ascii="Times New Roman" w:eastAsia="Times New Roman" w:hAnsi="Times New Roman" w:cs="Times New Roman"/>
          <w:kern w:val="0"/>
          <w14:ligatures w14:val="none"/>
        </w:rPr>
        <w:t xml:space="preserve"> Innovation, adaptability, cutting-edge practices </w:t>
      </w:r>
      <w:r w:rsidRPr="002C2479">
        <w:rPr>
          <w:rFonts w:ascii="Times New Roman" w:eastAsia="Times New Roman" w:hAnsi="Times New Roman" w:cs="Times New Roman"/>
          <w:i/>
          <w:iCs/>
          <w:kern w:val="0"/>
          <w14:ligatures w14:val="none"/>
        </w:rPr>
        <w:t>Risks:</w:t>
      </w:r>
      <w:r w:rsidRPr="002C2479">
        <w:rPr>
          <w:rFonts w:ascii="Times New Roman" w:eastAsia="Times New Roman" w:hAnsi="Times New Roman" w:cs="Times New Roman"/>
          <w:kern w:val="0"/>
          <w14:ligatures w14:val="none"/>
        </w:rPr>
        <w:t xml:space="preserve"> Chaos, lack of stability, initiative fatigue, burnout from constant change</w:t>
      </w:r>
    </w:p>
    <w:p w14:paraId="354D3B0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Mental Health Example:</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"We're constantly trying new approaches. We were the first in the state to implement trauma-focused CBT, then DBT, now we're piloting virtual reality exposure therapy. Staff are encouraged to develop new programs. It's exciting but sometimes exhausting."</w:t>
      </w:r>
    </w:p>
    <w:p w14:paraId="6EDF55D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3. Market Culture (Compete)</w:t>
      </w:r>
    </w:p>
    <w:p w14:paraId="08EDC79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Characteristics:</w:t>
      </w:r>
    </w:p>
    <w:p w14:paraId="250ED0A3" w14:textId="77777777" w:rsidR="002C2479" w:rsidRPr="002C2479" w:rsidRDefault="002C2479" w:rsidP="002C2479">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Results-oriented environment</w:t>
      </w:r>
    </w:p>
    <w:p w14:paraId="4466BC74" w14:textId="77777777" w:rsidR="002C2479" w:rsidRPr="002C2479" w:rsidRDefault="002C2479" w:rsidP="002C2479">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Focus on achievement and productivity</w:t>
      </w:r>
    </w:p>
    <w:p w14:paraId="345893AB" w14:textId="77777777" w:rsidR="002C2479" w:rsidRPr="002C2479" w:rsidRDefault="002C2479" w:rsidP="002C2479">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Competition and market position valued</w:t>
      </w:r>
    </w:p>
    <w:p w14:paraId="4525E5AE" w14:textId="77777777" w:rsidR="002C2479" w:rsidRPr="002C2479" w:rsidRDefault="002C2479" w:rsidP="002C2479">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 as hard-drivers and competitors</w:t>
      </w:r>
    </w:p>
    <w:p w14:paraId="59E926E4" w14:textId="77777777" w:rsidR="002C2479" w:rsidRPr="002C2479" w:rsidRDefault="002C2479" w:rsidP="002C2479">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Clear goals and metrics</w:t>
      </w:r>
    </w:p>
    <w:p w14:paraId="6085DB2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Strengths:</w:t>
      </w:r>
      <w:r w:rsidRPr="002C2479">
        <w:rPr>
          <w:rFonts w:ascii="Times New Roman" w:eastAsia="Times New Roman" w:hAnsi="Times New Roman" w:cs="Times New Roman"/>
          <w:kern w:val="0"/>
          <w14:ligatures w14:val="none"/>
        </w:rPr>
        <w:t xml:space="preserve"> Efficiency, productivity, clear accountability </w:t>
      </w:r>
      <w:r w:rsidRPr="002C2479">
        <w:rPr>
          <w:rFonts w:ascii="Times New Roman" w:eastAsia="Times New Roman" w:hAnsi="Times New Roman" w:cs="Times New Roman"/>
          <w:i/>
          <w:iCs/>
          <w:kern w:val="0"/>
          <w14:ligatures w14:val="none"/>
        </w:rPr>
        <w:t>Risks:</w:t>
      </w:r>
      <w:r w:rsidRPr="002C2479">
        <w:rPr>
          <w:rFonts w:ascii="Times New Roman" w:eastAsia="Times New Roman" w:hAnsi="Times New Roman" w:cs="Times New Roman"/>
          <w:kern w:val="0"/>
          <w14:ligatures w14:val="none"/>
        </w:rPr>
        <w:t xml:space="preserve"> Burnout, loss of meaning, staff viewed as resources, client care commodified</w:t>
      </w:r>
    </w:p>
    <w:p w14:paraId="0A348D2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Mental Health Example:</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"We track everything—productivity rates, outcome measures, satisfaction scores. Monthly performance reviews compare staff metrics. Top performers get bonuses. We aim to be the highest-rated clinic in the region. The dashboard in the lobby shows real-time performance data."</w:t>
      </w:r>
    </w:p>
    <w:p w14:paraId="1D18F1C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4. Hierarchy Culture (Control)</w:t>
      </w:r>
    </w:p>
    <w:p w14:paraId="610057D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Characteristics:</w:t>
      </w:r>
    </w:p>
    <w:p w14:paraId="653729FF" w14:textId="77777777" w:rsidR="002C2479" w:rsidRPr="002C2479" w:rsidRDefault="002C2479" w:rsidP="002C2479">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Formalized, structured environment</w:t>
      </w:r>
    </w:p>
    <w:p w14:paraId="105319BF" w14:textId="77777777" w:rsidR="002C2479" w:rsidRPr="002C2479" w:rsidRDefault="002C2479" w:rsidP="002C2479">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Emphasis on procedures and policies</w:t>
      </w:r>
    </w:p>
    <w:p w14:paraId="5F0F5C66" w14:textId="77777777" w:rsidR="002C2479" w:rsidRPr="002C2479" w:rsidRDefault="002C2479" w:rsidP="002C2479">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Internal focus on efficiency and stability</w:t>
      </w:r>
    </w:p>
    <w:p w14:paraId="6B588EBE" w14:textId="77777777" w:rsidR="002C2479" w:rsidRPr="002C2479" w:rsidRDefault="002C2479" w:rsidP="002C2479">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 as coordinators and organizers</w:t>
      </w:r>
    </w:p>
    <w:p w14:paraId="3F68F91F" w14:textId="77777777" w:rsidR="002C2479" w:rsidRPr="002C2479" w:rsidRDefault="002C2479" w:rsidP="002C2479">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Consistency and predictability valued</w:t>
      </w:r>
    </w:p>
    <w:p w14:paraId="3929FBE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Strengths:</w:t>
      </w:r>
      <w:r w:rsidRPr="002C2479">
        <w:rPr>
          <w:rFonts w:ascii="Times New Roman" w:eastAsia="Times New Roman" w:hAnsi="Times New Roman" w:cs="Times New Roman"/>
          <w:kern w:val="0"/>
          <w14:ligatures w14:val="none"/>
        </w:rPr>
        <w:t xml:space="preserve"> Stability, clear processes, regulatory compliance, risk management </w:t>
      </w:r>
      <w:r w:rsidRPr="002C2479">
        <w:rPr>
          <w:rFonts w:ascii="Times New Roman" w:eastAsia="Times New Roman" w:hAnsi="Times New Roman" w:cs="Times New Roman"/>
          <w:i/>
          <w:iCs/>
          <w:kern w:val="0"/>
          <w14:ligatures w14:val="none"/>
        </w:rPr>
        <w:t>Risks:</w:t>
      </w:r>
      <w:r w:rsidRPr="002C2479">
        <w:rPr>
          <w:rFonts w:ascii="Times New Roman" w:eastAsia="Times New Roman" w:hAnsi="Times New Roman" w:cs="Times New Roman"/>
          <w:kern w:val="0"/>
          <w14:ligatures w14:val="none"/>
        </w:rPr>
        <w:t xml:space="preserve"> Rigidity, slow decision-making, stifled innovation, bureaucracy</w:t>
      </w:r>
    </w:p>
    <w:p w14:paraId="1AB14DA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Mental Health Example:</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"We have clear policies and procedures for everything. There's a protocol manual for every situation. The chain of command is clear—you go through proper channels. We have excellent regulatory compliance and have never failed an audit. Everyone knows their role."</w:t>
      </w:r>
    </w:p>
    <w:p w14:paraId="1EFD6BE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Optimal Culture:</w:t>
      </w:r>
    </w:p>
    <w:p w14:paraId="7B21E53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No single culture is "best." Effective organizations balance elements of all four, with emphasis depending on:</w:t>
      </w:r>
    </w:p>
    <w:p w14:paraId="5E628C4C" w14:textId="77777777" w:rsidR="002C2479" w:rsidRPr="002C2479" w:rsidRDefault="002C2479" w:rsidP="002C2479">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Organizational life stage</w:t>
      </w:r>
    </w:p>
    <w:p w14:paraId="05AD376C" w14:textId="77777777" w:rsidR="002C2479" w:rsidRPr="002C2479" w:rsidRDefault="002C2479" w:rsidP="002C2479">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External environment demands</w:t>
      </w:r>
    </w:p>
    <w:p w14:paraId="6133EEB8" w14:textId="77777777" w:rsidR="002C2479" w:rsidRPr="002C2479" w:rsidRDefault="002C2479" w:rsidP="002C2479">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Services provided</w:t>
      </w:r>
    </w:p>
    <w:p w14:paraId="2059E36F" w14:textId="77777777" w:rsidR="002C2479" w:rsidRPr="002C2479" w:rsidRDefault="002C2479" w:rsidP="002C2479">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Community context</w:t>
      </w:r>
    </w:p>
    <w:p w14:paraId="3376E3F4" w14:textId="77777777" w:rsidR="002C2479" w:rsidRPr="002C2479" w:rsidRDefault="002C2479" w:rsidP="002C2479">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Workforce characteristics</w:t>
      </w:r>
    </w:p>
    <w:p w14:paraId="7313DE2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Most mental health organizations benefit from Clan culture (supportive relationships) balanced with enough Hierarchy (policies and procedures) to ensure safety and compliance, along with elements of Adhocracy (innovation) to stay current.</w:t>
      </w:r>
    </w:p>
    <w:p w14:paraId="5C3F830B"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Assessing Organizational Culture</w:t>
      </w:r>
    </w:p>
    <w:p w14:paraId="0B93326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Formal Assessment Tools:</w:t>
      </w:r>
    </w:p>
    <w:p w14:paraId="2901B1D3" w14:textId="77777777" w:rsidR="002C2479" w:rsidRPr="002C2479" w:rsidRDefault="002C2479" w:rsidP="002C2479">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Organizational Culture Assessment Instrument (OCAI)</w:t>
      </w:r>
    </w:p>
    <w:p w14:paraId="410FB0A9" w14:textId="77777777" w:rsidR="002C2479" w:rsidRPr="002C2479" w:rsidRDefault="002C2479" w:rsidP="002C2479">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Measures Cameron and Quinn's four culture types</w:t>
      </w:r>
    </w:p>
    <w:p w14:paraId="11F92867" w14:textId="77777777" w:rsidR="002C2479" w:rsidRPr="002C2479" w:rsidRDefault="002C2479" w:rsidP="002C2479">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Identifies current and preferred culture</w:t>
      </w:r>
    </w:p>
    <w:p w14:paraId="1E8FA534" w14:textId="77777777" w:rsidR="002C2479" w:rsidRPr="002C2479" w:rsidRDefault="002C2479" w:rsidP="002C2479">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Reveals gaps between actual and desired state</w:t>
      </w:r>
    </w:p>
    <w:p w14:paraId="07C16EB2" w14:textId="77777777" w:rsidR="002C2479" w:rsidRPr="002C2479" w:rsidRDefault="002C2479" w:rsidP="002C2479">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Denison Organizational Culture Survey</w:t>
      </w:r>
    </w:p>
    <w:p w14:paraId="22C05BFC" w14:textId="77777777" w:rsidR="002C2479" w:rsidRPr="002C2479" w:rsidRDefault="002C2479" w:rsidP="002C2479">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Assesses four traits: Mission, Adaptability, Involvement, Consistency</w:t>
      </w:r>
    </w:p>
    <w:p w14:paraId="4895AAAA" w14:textId="77777777" w:rsidR="002C2479" w:rsidRPr="002C2479" w:rsidRDefault="002C2479" w:rsidP="002C2479">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Links culture to performance outcomes</w:t>
      </w:r>
    </w:p>
    <w:p w14:paraId="30C1069D" w14:textId="77777777" w:rsidR="002C2479" w:rsidRPr="002C2479" w:rsidRDefault="002C2479" w:rsidP="002C2479">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Schein Culture Assessment</w:t>
      </w:r>
    </w:p>
    <w:p w14:paraId="78277A1E" w14:textId="77777777" w:rsidR="002C2479" w:rsidRPr="002C2479" w:rsidRDefault="002C2479" w:rsidP="002C2479">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Deep exploration of artifacts, values, and assumptions</w:t>
      </w:r>
    </w:p>
    <w:p w14:paraId="1D84BCDF" w14:textId="77777777" w:rsidR="002C2479" w:rsidRPr="002C2479" w:rsidRDefault="002C2479" w:rsidP="002C2479">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Qualitative approach through interviews and observation</w:t>
      </w:r>
    </w:p>
    <w:p w14:paraId="084E871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Informal Assessment Methods:</w:t>
      </w:r>
    </w:p>
    <w:p w14:paraId="47A21DA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Stories and Myths:</w:t>
      </w:r>
      <w:r w:rsidRPr="002C2479">
        <w:rPr>
          <w:rFonts w:ascii="Times New Roman" w:eastAsia="Times New Roman" w:hAnsi="Times New Roman" w:cs="Times New Roman"/>
          <w:kern w:val="0"/>
          <w14:ligatures w14:val="none"/>
        </w:rPr>
        <w:t xml:space="preserve"> What stories do people tell about the organization? Stories reveal values and assumptions.</w:t>
      </w:r>
    </w:p>
    <w:p w14:paraId="3159744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 "Remember when our ED took a pay cut rather than laying off staff during the recession? That's the kind of place this is."</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Reveals: Values of loyalty, sacrifice for others, leadership integrity</w:t>
      </w:r>
    </w:p>
    <w:p w14:paraId="4FCDA57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Heroes and Legends:</w:t>
      </w:r>
      <w:r w:rsidRPr="002C2479">
        <w:rPr>
          <w:rFonts w:ascii="Times New Roman" w:eastAsia="Times New Roman" w:hAnsi="Times New Roman" w:cs="Times New Roman"/>
          <w:kern w:val="0"/>
          <w14:ligatures w14:val="none"/>
        </w:rPr>
        <w:t xml:space="preserve"> Who gets celebrated and why?</w:t>
      </w:r>
    </w:p>
    <w:p w14:paraId="1F52E8B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 A clinic displays photos of long-tenured staff with captions about their contributions.</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Reveals: Values of longevity, commitment, and recognizing service</w:t>
      </w:r>
    </w:p>
    <w:p w14:paraId="4AB62CF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Rituals and Ceremonies:</w:t>
      </w:r>
      <w:r w:rsidRPr="002C2479">
        <w:rPr>
          <w:rFonts w:ascii="Times New Roman" w:eastAsia="Times New Roman" w:hAnsi="Times New Roman" w:cs="Times New Roman"/>
          <w:kern w:val="0"/>
          <w14:ligatures w14:val="none"/>
        </w:rPr>
        <w:t xml:space="preserve"> What gets celebrated and how?</w:t>
      </w:r>
    </w:p>
    <w:p w14:paraId="49E8B97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 Monthly "Healing Stories" meetings where staff share client success stories.</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Reveals: Focus on meaning and purpose, celebration of clinical work, shared mission</w:t>
      </w:r>
    </w:p>
    <w:p w14:paraId="001F854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Norms and Expectations:</w:t>
      </w:r>
      <w:r w:rsidRPr="002C2479">
        <w:rPr>
          <w:rFonts w:ascii="Times New Roman" w:eastAsia="Times New Roman" w:hAnsi="Times New Roman" w:cs="Times New Roman"/>
          <w:kern w:val="0"/>
          <w14:ligatures w14:val="none"/>
        </w:rPr>
        <w:t xml:space="preserve"> What are the unwritten rules about behavior?</w:t>
      </w:r>
    </w:p>
    <w:p w14:paraId="54491BC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"We never say no to a crisis call, even if it means staying late."</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Reveals: Client needs over staff boundaries (potentially problematic)</w:t>
      </w:r>
    </w:p>
    <w:p w14:paraId="13BCA952"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Building Positive Organizational Culture</w:t>
      </w:r>
    </w:p>
    <w:p w14:paraId="47B87DD7"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Culture as Leadership Strategy</w:t>
      </w:r>
    </w:p>
    <w:p w14:paraId="0BC06CC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 don't just manage culture—they create and embody it. Every decision, behavior, and communication either reinforces or undermines the desired culture.</w:t>
      </w:r>
    </w:p>
    <w:p w14:paraId="701A200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Intentional Culture Development Process:</w:t>
      </w:r>
    </w:p>
    <w:p w14:paraId="354B918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Step 1: Assess Current Culture</w:t>
      </w:r>
    </w:p>
    <w:p w14:paraId="2F1B7C01" w14:textId="77777777" w:rsidR="002C2479" w:rsidRPr="002C2479" w:rsidRDefault="002C2479" w:rsidP="002C2479">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Survey staff anonymously</w:t>
      </w:r>
    </w:p>
    <w:p w14:paraId="4C710B87" w14:textId="77777777" w:rsidR="002C2479" w:rsidRPr="002C2479" w:rsidRDefault="002C2479" w:rsidP="002C2479">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Conduct focus groups</w:t>
      </w:r>
    </w:p>
    <w:p w14:paraId="27D419BA" w14:textId="77777777" w:rsidR="002C2479" w:rsidRPr="002C2479" w:rsidRDefault="002C2479" w:rsidP="002C2479">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Observe organizational artifacts</w:t>
      </w:r>
    </w:p>
    <w:p w14:paraId="0EEBCCB0" w14:textId="77777777" w:rsidR="002C2479" w:rsidRPr="002C2479" w:rsidRDefault="002C2479" w:rsidP="002C2479">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Identify underlying assumptions</w:t>
      </w:r>
    </w:p>
    <w:p w14:paraId="071846CB" w14:textId="77777777" w:rsidR="002C2479" w:rsidRPr="002C2479" w:rsidRDefault="002C2479" w:rsidP="002C2479">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Compare espoused values to enacted values</w:t>
      </w:r>
    </w:p>
    <w:p w14:paraId="49609ED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Step 2: Define Desired Culture</w:t>
      </w:r>
    </w:p>
    <w:p w14:paraId="1ABA16FD" w14:textId="77777777" w:rsidR="002C2479" w:rsidRPr="002C2479" w:rsidRDefault="002C2479" w:rsidP="002C2479">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Engage stakeholders in visioning</w:t>
      </w:r>
    </w:p>
    <w:p w14:paraId="7010B7EE" w14:textId="77777777" w:rsidR="002C2479" w:rsidRPr="002C2479" w:rsidRDefault="002C2479" w:rsidP="002C2479">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Identify core values (3-5 maximum)</w:t>
      </w:r>
    </w:p>
    <w:p w14:paraId="4C6D255D" w14:textId="77777777" w:rsidR="002C2479" w:rsidRPr="002C2479" w:rsidRDefault="002C2479" w:rsidP="002C2479">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Define behavioral indicators for each value</w:t>
      </w:r>
    </w:p>
    <w:p w14:paraId="123F3D06" w14:textId="77777777" w:rsidR="002C2479" w:rsidRPr="002C2479" w:rsidRDefault="002C2479" w:rsidP="002C2479">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Ensure alignment with mission and strategy</w:t>
      </w:r>
    </w:p>
    <w:p w14:paraId="1F14D9A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Step 3: Identify Gaps</w:t>
      </w:r>
    </w:p>
    <w:p w14:paraId="7DEEF0FF" w14:textId="77777777" w:rsidR="002C2479" w:rsidRPr="002C2479" w:rsidRDefault="002C2479" w:rsidP="002C2479">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Where do current and desired cultures diverge?</w:t>
      </w:r>
    </w:p>
    <w:p w14:paraId="52A06736" w14:textId="77777777" w:rsidR="002C2479" w:rsidRPr="002C2479" w:rsidRDefault="002C2479" w:rsidP="002C2479">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assumptions need to change?</w:t>
      </w:r>
    </w:p>
    <w:p w14:paraId="6EA47721" w14:textId="77777777" w:rsidR="002C2479" w:rsidRPr="002C2479" w:rsidRDefault="002C2479" w:rsidP="002C2479">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artifacts need to change?</w:t>
      </w:r>
    </w:p>
    <w:p w14:paraId="367B1823" w14:textId="77777777" w:rsidR="002C2479" w:rsidRPr="002C2479" w:rsidRDefault="002C2479" w:rsidP="002C2479">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behaviors need reinforcement or elimination?</w:t>
      </w:r>
    </w:p>
    <w:p w14:paraId="2B59C6F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Step 4: Develop Action Plan</w:t>
      </w:r>
    </w:p>
    <w:p w14:paraId="2E32B9D0" w14:textId="77777777" w:rsidR="002C2479" w:rsidRPr="002C2479" w:rsidRDefault="002C2479" w:rsidP="002C2479">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Prioritize changes (quick wins and long-term shifts)</w:t>
      </w:r>
    </w:p>
    <w:p w14:paraId="6B0F305C" w14:textId="77777777" w:rsidR="002C2479" w:rsidRPr="002C2479" w:rsidRDefault="002C2479" w:rsidP="002C2479">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Assign accountability</w:t>
      </w:r>
    </w:p>
    <w:p w14:paraId="40BF246B" w14:textId="77777777" w:rsidR="002C2479" w:rsidRPr="002C2479" w:rsidRDefault="002C2479" w:rsidP="002C2479">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Allocate resources</w:t>
      </w:r>
    </w:p>
    <w:p w14:paraId="7FE50564" w14:textId="77777777" w:rsidR="002C2479" w:rsidRPr="002C2479" w:rsidRDefault="002C2479" w:rsidP="002C2479">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Establish timeline</w:t>
      </w:r>
    </w:p>
    <w:p w14:paraId="100CDC72" w14:textId="77777777" w:rsidR="002C2479" w:rsidRPr="002C2479" w:rsidRDefault="002C2479" w:rsidP="002C2479">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Plan communication strategy</w:t>
      </w:r>
    </w:p>
    <w:p w14:paraId="5871B27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Step 5: Implement with Consistency</w:t>
      </w:r>
    </w:p>
    <w:p w14:paraId="1CD964A4" w14:textId="77777777" w:rsidR="002C2479" w:rsidRPr="002C2479" w:rsidRDefault="002C2479" w:rsidP="002C2479">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Model desired behaviors from leadership</w:t>
      </w:r>
    </w:p>
    <w:p w14:paraId="5AF6AB63" w14:textId="77777777" w:rsidR="002C2479" w:rsidRPr="002C2479" w:rsidRDefault="002C2479" w:rsidP="002C2479">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Align hiring, orientation, and training</w:t>
      </w:r>
    </w:p>
    <w:p w14:paraId="4419DD91" w14:textId="77777777" w:rsidR="002C2479" w:rsidRPr="002C2479" w:rsidRDefault="002C2479" w:rsidP="002C2479">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Modify policies and procedures</w:t>
      </w:r>
    </w:p>
    <w:p w14:paraId="2F55CD08" w14:textId="77777777" w:rsidR="002C2479" w:rsidRPr="002C2479" w:rsidRDefault="002C2479" w:rsidP="002C2479">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Change reward and recognition systems</w:t>
      </w:r>
    </w:p>
    <w:p w14:paraId="09A77F15" w14:textId="77777777" w:rsidR="002C2479" w:rsidRPr="002C2479" w:rsidRDefault="002C2479" w:rsidP="002C2479">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Address misalignment immediately</w:t>
      </w:r>
    </w:p>
    <w:p w14:paraId="79C2ED9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Step 6: Monitor and Adjust</w:t>
      </w:r>
    </w:p>
    <w:p w14:paraId="4620C292" w14:textId="77777777" w:rsidR="002C2479" w:rsidRPr="002C2479" w:rsidRDefault="002C2479" w:rsidP="002C2479">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Regular culture pulse checks</w:t>
      </w:r>
    </w:p>
    <w:p w14:paraId="71D52E48" w14:textId="77777777" w:rsidR="002C2479" w:rsidRPr="002C2479" w:rsidRDefault="002C2479" w:rsidP="002C2479">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Celebrate progress</w:t>
      </w:r>
    </w:p>
    <w:p w14:paraId="1A5D78CB" w14:textId="77777777" w:rsidR="002C2479" w:rsidRPr="002C2479" w:rsidRDefault="002C2479" w:rsidP="002C2479">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Address resistance</w:t>
      </w:r>
    </w:p>
    <w:p w14:paraId="0EEFC84F" w14:textId="77777777" w:rsidR="002C2479" w:rsidRPr="002C2479" w:rsidRDefault="002C2479" w:rsidP="002C2479">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Refine approach based on feedback</w:t>
      </w:r>
    </w:p>
    <w:p w14:paraId="1FE439E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Case Study: Culture Transformation</w:t>
      </w:r>
    </w:p>
    <w:p w14:paraId="118DCCB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lastRenderedPageBreak/>
        <w:t>Metropolitan Counseling Center was experiencing 40% annual staff turnover, low client satisfaction, and financial struggles. An external consultant's culture assessment revealed:</w:t>
      </w:r>
    </w:p>
    <w:p w14:paraId="07F2C5F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Current Culture: Market-focused (high productivity demands, competition among staff, focus on billable hours, metric-driven management, minimal collaboration)</w:t>
      </w:r>
    </w:p>
    <w:p w14:paraId="07A0A35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Staff Feedback: "I feel like a billing unit, not a professional." "There's no time for consultation or support." "Management only cares about numbers."</w:t>
      </w:r>
    </w:p>
    <w:p w14:paraId="38A8077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Desired Culture: Balance of Clan (supportive relationships, collaboration) and Adhocracy (innovation, professional development)</w:t>
      </w:r>
    </w:p>
    <w:p w14:paraId="2132600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Changes Implemented:</w:t>
      </w:r>
    </w:p>
    <w:p w14:paraId="249ACE8D" w14:textId="77777777" w:rsidR="002C2479" w:rsidRPr="002C2479" w:rsidRDefault="002C2479" w:rsidP="002C2479">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Reduced productivity standards from 30 to 25 client-contact hours weekly</w:t>
      </w:r>
    </w:p>
    <w:p w14:paraId="61F2C12D" w14:textId="77777777" w:rsidR="002C2479" w:rsidRPr="002C2479" w:rsidRDefault="002C2479" w:rsidP="002C2479">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Instituted weekly peer consultation groups (paid time)</w:t>
      </w:r>
    </w:p>
    <w:p w14:paraId="38E9BFE7" w14:textId="77777777" w:rsidR="002C2479" w:rsidRPr="002C2479" w:rsidRDefault="002C2479" w:rsidP="002C2479">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Eliminated individual performance metrics displayed publicly</w:t>
      </w:r>
    </w:p>
    <w:p w14:paraId="7A73D19D" w14:textId="77777777" w:rsidR="002C2479" w:rsidRPr="002C2479" w:rsidRDefault="002C2479" w:rsidP="002C2479">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Created innovation fund for staff-proposed programs</w:t>
      </w:r>
    </w:p>
    <w:p w14:paraId="483D65ED" w14:textId="77777777" w:rsidR="002C2479" w:rsidRPr="002C2479" w:rsidRDefault="002C2479" w:rsidP="002C2479">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Leadership participated in direct service 10 hours weekly</w:t>
      </w:r>
    </w:p>
    <w:p w14:paraId="767C1288" w14:textId="77777777" w:rsidR="002C2479" w:rsidRPr="002C2479" w:rsidRDefault="002C2479" w:rsidP="002C2479">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Revised mission statement with staff input</w:t>
      </w:r>
    </w:p>
    <w:p w14:paraId="10DFD8A8" w14:textId="77777777" w:rsidR="002C2479" w:rsidRPr="002C2479" w:rsidRDefault="002C2479" w:rsidP="002C2479">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Changed recognition system to celebrate collaboration, not just productivity</w:t>
      </w:r>
    </w:p>
    <w:p w14:paraId="7687523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Results After 18 Months:</w:t>
      </w:r>
    </w:p>
    <w:p w14:paraId="4069CFC3" w14:textId="77777777" w:rsidR="002C2479" w:rsidRPr="002C2479" w:rsidRDefault="002C2479" w:rsidP="002C2479">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Turnover decreased to 15% annually</w:t>
      </w:r>
    </w:p>
    <w:p w14:paraId="36544647" w14:textId="77777777" w:rsidR="002C2479" w:rsidRPr="002C2479" w:rsidRDefault="002C2479" w:rsidP="002C2479">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Client satisfaction scores increased 25%</w:t>
      </w:r>
    </w:p>
    <w:p w14:paraId="5A18F4D9" w14:textId="77777777" w:rsidR="002C2479" w:rsidRPr="002C2479" w:rsidRDefault="002C2479" w:rsidP="002C2479">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Staff engagement scores doubled</w:t>
      </w:r>
    </w:p>
    <w:p w14:paraId="0A76079F" w14:textId="77777777" w:rsidR="002C2479" w:rsidRPr="002C2479" w:rsidRDefault="002C2479" w:rsidP="002C2479">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Two innovative programs launched from staff proposals</w:t>
      </w:r>
    </w:p>
    <w:p w14:paraId="6D0F099E" w14:textId="77777777" w:rsidR="002C2479" w:rsidRPr="002C2479" w:rsidRDefault="002C2479" w:rsidP="002C2479">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Financial performance stabilized (lower turnover reduced costs)</w:t>
      </w:r>
    </w:p>
    <w:p w14:paraId="74F0EEB4"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Understanding and Leading Organizational Change</w:t>
      </w:r>
    </w:p>
    <w:p w14:paraId="5A02566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Change is constant in mental health organizations—new regulations, funding shifts, community needs evolution, workforce turnover, and evidence-base updates require continuous adaptation. Effective leaders understand change dynamics and guide organizations through transitions skillfully.</w:t>
      </w:r>
    </w:p>
    <w:p w14:paraId="26BA176C"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Kotter's 8-Step Change Model</w:t>
      </w:r>
    </w:p>
    <w:p w14:paraId="4C2147D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John Kotter's research on organizational change identified eight stages for successful transformation:</w:t>
      </w:r>
    </w:p>
    <w:p w14:paraId="33CD4F5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Step 1: Create Urgency</w:t>
      </w:r>
    </w:p>
    <w:p w14:paraId="6669360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Help staff understand why change is necessary. Without urgency, complacency prevails.</w:t>
      </w:r>
    </w:p>
    <w:p w14:paraId="6D49EB8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lastRenderedPageBreak/>
        <w:t>Poor Approach: "Leadership has decided we're implementing a new EHR system next quarter. Training schedule will be sent out."</w:t>
      </w:r>
    </w:p>
    <w:p w14:paraId="47DD7D1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Effective Approach: "Our current documentation system is creating problems—we're losing billable time, struggling with compliance, and clinicians spend 2+ hours daily on paperwork. We've researched solutions and found a system that could reduce documentation time by 40%. Let's discuss what this could mean for your practice and work-life balance."</w:t>
      </w:r>
    </w:p>
    <w:p w14:paraId="1715070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Step 2: Build a Guiding Coalition</w:t>
      </w:r>
    </w:p>
    <w:p w14:paraId="1CBB039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Assemble a group with enough power and credibility to lead change. Include formal and informal leaders, diverse perspectives, and change champions.</w:t>
      </w:r>
    </w:p>
    <w:p w14:paraId="4D866BB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 For implementing trauma-informed care organization-wide, the coalition includes:</w:t>
      </w:r>
    </w:p>
    <w:p w14:paraId="38DFF300" w14:textId="77777777" w:rsidR="002C2479" w:rsidRPr="002C2479" w:rsidRDefault="002C2479" w:rsidP="002C2479">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Executive Director (formal authority)</w:t>
      </w:r>
    </w:p>
    <w:p w14:paraId="027A0977" w14:textId="77777777" w:rsidR="002C2479" w:rsidRPr="002C2479" w:rsidRDefault="002C2479" w:rsidP="002C2479">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Clinical Director (operational leadership)</w:t>
      </w:r>
    </w:p>
    <w:p w14:paraId="1EC9D221" w14:textId="77777777" w:rsidR="002C2479" w:rsidRPr="002C2479" w:rsidRDefault="002C2479" w:rsidP="002C2479">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Two frontline clinicians highly respected by peers (informal influence)</w:t>
      </w:r>
    </w:p>
    <w:p w14:paraId="3F8F02CC" w14:textId="77777777" w:rsidR="002C2479" w:rsidRPr="002C2479" w:rsidRDefault="002C2479" w:rsidP="002C2479">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Office Manager (operational knowledge)</w:t>
      </w:r>
    </w:p>
    <w:p w14:paraId="6C6B2F89" w14:textId="77777777" w:rsidR="002C2479" w:rsidRPr="002C2479" w:rsidRDefault="002C2479" w:rsidP="002C2479">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Board member with trauma expertise (external perspective)</w:t>
      </w:r>
    </w:p>
    <w:p w14:paraId="670B9C65" w14:textId="77777777" w:rsidR="002C2479" w:rsidRPr="002C2479" w:rsidRDefault="002C2479" w:rsidP="002C2479">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Client with lived experience (authentic voice)</w:t>
      </w:r>
    </w:p>
    <w:p w14:paraId="437BB1D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Step 3: Develop a Vision and Strategy</w:t>
      </w:r>
    </w:p>
    <w:p w14:paraId="7B61AB0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Create a clear, compelling vision of the future that's easy to communicate.</w:t>
      </w:r>
    </w:p>
    <w:p w14:paraId="6CEB921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Weak Vision: "We will achieve trauma-informed care excellence through implementation of evidence-based practices aligned with SAMHSA principles."</w:t>
      </w:r>
      <w:r w:rsidRPr="002C2479">
        <w:rPr>
          <w:rFonts w:ascii="Times New Roman" w:eastAsia="Times New Roman" w:hAnsi="Times New Roman" w:cs="Times New Roman"/>
          <w:kern w:val="0"/>
          <w14:ligatures w14:val="none"/>
        </w:rPr>
        <w:t xml:space="preserve"> (Too jargony, unclear)</w:t>
      </w:r>
    </w:p>
    <w:p w14:paraId="24509F7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Strong Vision: "Every person who enters our doors—client or staff—will feel safe, respected, and empowered. We'll create a healing environment where trauma is understood, not re-enacted, and where recovery is expected, not just hoped for."</w:t>
      </w:r>
      <w:r w:rsidRPr="002C2479">
        <w:rPr>
          <w:rFonts w:ascii="Times New Roman" w:eastAsia="Times New Roman" w:hAnsi="Times New Roman" w:cs="Times New Roman"/>
          <w:kern w:val="0"/>
          <w14:ligatures w14:val="none"/>
        </w:rPr>
        <w:t xml:space="preserve"> (Clear, emotional, meaningful)</w:t>
      </w:r>
    </w:p>
    <w:p w14:paraId="4402CF6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Step 4: Communicate the Change Vision</w:t>
      </w:r>
    </w:p>
    <w:p w14:paraId="3ADC8D1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Overcommunicate through multiple channels, repeatedly, using every opportunity.</w:t>
      </w:r>
    </w:p>
    <w:p w14:paraId="3A1CCAC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Communication Plan Example:</w:t>
      </w:r>
    </w:p>
    <w:p w14:paraId="7D9BE298" w14:textId="77777777" w:rsidR="002C2479" w:rsidRPr="002C2479" w:rsidRDefault="002C2479" w:rsidP="002C2479">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All-staff meeting with Q&amp;A</w:t>
      </w:r>
    </w:p>
    <w:p w14:paraId="6050EB29" w14:textId="77777777" w:rsidR="002C2479" w:rsidRPr="002C2479" w:rsidRDefault="002C2479" w:rsidP="002C2479">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Written announcement with FAQ</w:t>
      </w:r>
    </w:p>
    <w:p w14:paraId="1B5A6D2C" w14:textId="77777777" w:rsidR="002C2479" w:rsidRPr="002C2479" w:rsidRDefault="002C2479" w:rsidP="002C2479">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Vision poster in every room</w:t>
      </w:r>
    </w:p>
    <w:p w14:paraId="771AEC53" w14:textId="77777777" w:rsidR="002C2479" w:rsidRPr="002C2479" w:rsidRDefault="002C2479" w:rsidP="002C2479">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Weekly email updates</w:t>
      </w:r>
    </w:p>
    <w:p w14:paraId="5EE926F5" w14:textId="77777777" w:rsidR="002C2479" w:rsidRPr="002C2479" w:rsidRDefault="002C2479" w:rsidP="002C2479">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Discussion at every team meeting</w:t>
      </w:r>
    </w:p>
    <w:p w14:paraId="31887A1E" w14:textId="77777777" w:rsidR="002C2479" w:rsidRPr="002C2479" w:rsidRDefault="002C2479" w:rsidP="002C2479">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Leadership office hours for questions</w:t>
      </w:r>
    </w:p>
    <w:p w14:paraId="5BC1A711" w14:textId="77777777" w:rsidR="002C2479" w:rsidRPr="002C2479" w:rsidRDefault="002C2479" w:rsidP="002C2479">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Progress updates in newsletter</w:t>
      </w:r>
    </w:p>
    <w:p w14:paraId="2F330CAC" w14:textId="77777777" w:rsidR="002C2479" w:rsidRPr="002C2479" w:rsidRDefault="002C2479" w:rsidP="002C2479">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lastRenderedPageBreak/>
        <w:t>Stories highlighting vision in action</w:t>
      </w:r>
    </w:p>
    <w:p w14:paraId="5479DFA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Step 5: Empower Broad-Based Action</w:t>
      </w:r>
    </w:p>
    <w:p w14:paraId="6284DF5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Remove obstacles, change systems that undermine the vision, and encourage risk-taking and non-traditional activities.</w:t>
      </w:r>
    </w:p>
    <w:p w14:paraId="1E7984E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Obstacles to Remove:</w:t>
      </w:r>
    </w:p>
    <w:p w14:paraId="36ED0390" w14:textId="77777777" w:rsidR="002C2479" w:rsidRPr="002C2479" w:rsidRDefault="002C2479" w:rsidP="002C2479">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Policies that conflict with new direction</w:t>
      </w:r>
    </w:p>
    <w:p w14:paraId="3DAE7D22" w14:textId="77777777" w:rsidR="002C2479" w:rsidRPr="002C2479" w:rsidRDefault="002C2479" w:rsidP="002C2479">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Leaders who resist or sabotage</w:t>
      </w:r>
    </w:p>
    <w:p w14:paraId="6A0368AD" w14:textId="77777777" w:rsidR="002C2479" w:rsidRPr="002C2479" w:rsidRDefault="002C2479" w:rsidP="002C2479">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Structural barriers (reporting relationships, workflows)</w:t>
      </w:r>
    </w:p>
    <w:p w14:paraId="1FD3A132" w14:textId="77777777" w:rsidR="002C2479" w:rsidRPr="002C2479" w:rsidRDefault="002C2479" w:rsidP="002C2479">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Inadequate training or resources</w:t>
      </w:r>
    </w:p>
    <w:p w14:paraId="14DBC7AB" w14:textId="77777777" w:rsidR="002C2479" w:rsidRPr="002C2479" w:rsidRDefault="002C2479" w:rsidP="002C2479">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Punitive response to mistakes during learning</w:t>
      </w:r>
    </w:p>
    <w:p w14:paraId="4E87B00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Step 6: Generate Short-Term Wins</w:t>
      </w:r>
    </w:p>
    <w:p w14:paraId="4679E71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Plan for visible improvements, create those wins, and visibly recognize people who made wins possible.</w:t>
      </w:r>
    </w:p>
    <w:p w14:paraId="4DA4688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 Implementing new clinical model</w:t>
      </w:r>
    </w:p>
    <w:p w14:paraId="374ADBD5" w14:textId="77777777" w:rsidR="002C2479" w:rsidRPr="002C2479" w:rsidRDefault="002C2479" w:rsidP="002C2479">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Month 1 Win: 80% staff complete training</w:t>
      </w:r>
    </w:p>
    <w:p w14:paraId="4DE05D95" w14:textId="77777777" w:rsidR="002C2479" w:rsidRPr="002C2479" w:rsidRDefault="002C2479" w:rsidP="002C2479">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Month 2 Win: First client successfully treated with new approach</w:t>
      </w:r>
    </w:p>
    <w:p w14:paraId="337309DA" w14:textId="77777777" w:rsidR="002C2479" w:rsidRPr="002C2479" w:rsidRDefault="002C2479" w:rsidP="002C2479">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Month 3 Win: Client satisfaction in pilot program exceeds baseline</w:t>
      </w:r>
    </w:p>
    <w:p w14:paraId="5F4DB92D" w14:textId="77777777" w:rsidR="002C2479" w:rsidRPr="002C2479" w:rsidRDefault="002C2479" w:rsidP="002C2479">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Each win celebrated publicly with specific recognition</w:t>
      </w:r>
    </w:p>
    <w:p w14:paraId="43C5CA0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Step 7: Consolidate Gains and Produce More Change</w:t>
      </w:r>
    </w:p>
    <w:p w14:paraId="15E4C18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Use increased credibility to change systems, structures, and policies that don't fit the vision. Hire, promote, and develop people who can implement the vision.</w:t>
      </w:r>
    </w:p>
    <w:p w14:paraId="03E1B82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 After successful pilot</w:t>
      </w:r>
    </w:p>
    <w:p w14:paraId="05629506" w14:textId="77777777" w:rsidR="002C2479" w:rsidRPr="002C2479" w:rsidRDefault="002C2479" w:rsidP="002C2479">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Expand to all programs</w:t>
      </w:r>
    </w:p>
    <w:p w14:paraId="31FBCD64" w14:textId="77777777" w:rsidR="002C2479" w:rsidRPr="002C2479" w:rsidRDefault="002C2479" w:rsidP="002C2479">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Revise job descriptions and competencies</w:t>
      </w:r>
    </w:p>
    <w:p w14:paraId="24033060" w14:textId="77777777" w:rsidR="002C2479" w:rsidRPr="002C2479" w:rsidRDefault="002C2479" w:rsidP="002C2479">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Integrate into orientation and training</w:t>
      </w:r>
    </w:p>
    <w:p w14:paraId="29638B73" w14:textId="77777777" w:rsidR="002C2479" w:rsidRPr="002C2479" w:rsidRDefault="002C2479" w:rsidP="002C2479">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Update policies and procedures</w:t>
      </w:r>
    </w:p>
    <w:p w14:paraId="6AE97392" w14:textId="77777777" w:rsidR="002C2479" w:rsidRPr="002C2479" w:rsidRDefault="002C2479" w:rsidP="002C2479">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Align performance evaluation criteria</w:t>
      </w:r>
    </w:p>
    <w:p w14:paraId="19039C1B" w14:textId="77777777" w:rsidR="002C2479" w:rsidRPr="002C2479" w:rsidRDefault="002C2479" w:rsidP="002C2479">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Hire staff with relevant experience/values</w:t>
      </w:r>
    </w:p>
    <w:p w14:paraId="3A88793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Step 8: Anchor New Approaches in Culture</w:t>
      </w:r>
    </w:p>
    <w:p w14:paraId="209F492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Create connections between new behaviors and organizational success. Develop means to ensure leadership development and succession embodies the new approach.</w:t>
      </w:r>
    </w:p>
    <w:p w14:paraId="19C59DD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lastRenderedPageBreak/>
        <w:t>Anchoring Strategies:</w:t>
      </w:r>
    </w:p>
    <w:p w14:paraId="4D45A1BD" w14:textId="77777777" w:rsidR="002C2479" w:rsidRPr="002C2479" w:rsidRDefault="002C2479" w:rsidP="002C2479">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"This is how we do things here" becomes the norm</w:t>
      </w:r>
    </w:p>
    <w:p w14:paraId="035ABEEF" w14:textId="77777777" w:rsidR="002C2479" w:rsidRPr="002C2479" w:rsidRDefault="002C2479" w:rsidP="002C2479">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Onboarding emphasizes culture and values</w:t>
      </w:r>
    </w:p>
    <w:p w14:paraId="4B5B802F" w14:textId="77777777" w:rsidR="002C2479" w:rsidRPr="002C2479" w:rsidRDefault="002C2479" w:rsidP="002C2479">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Promotion decisions favor those exemplifying values</w:t>
      </w:r>
    </w:p>
    <w:p w14:paraId="10516F1B" w14:textId="77777777" w:rsidR="002C2479" w:rsidRPr="002C2479" w:rsidRDefault="002C2479" w:rsidP="002C2479">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Stories and celebrations reinforce desired behaviors</w:t>
      </w:r>
    </w:p>
    <w:p w14:paraId="1F202518" w14:textId="77777777" w:rsidR="002C2479" w:rsidRPr="002C2479" w:rsidRDefault="002C2479" w:rsidP="002C2479">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Leadership selection prioritizes cultural fit</w:t>
      </w:r>
    </w:p>
    <w:p w14:paraId="2F3BCBBB"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Managing Resistance to Change</w:t>
      </w:r>
    </w:p>
    <w:p w14:paraId="24039FC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Resistance is normal, rational, and sometimes valuable. It can signal legitimate concerns, practical obstacles, or problems with the change approach. Effective leaders don't view resistance as the enemy but as information.</w:t>
      </w:r>
    </w:p>
    <w:p w14:paraId="3A1441E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Common Sources of Resistance:</w:t>
      </w:r>
    </w:p>
    <w:p w14:paraId="3631C4EA" w14:textId="77777777" w:rsidR="002C2479" w:rsidRPr="002C2479" w:rsidRDefault="002C2479" w:rsidP="002C2479">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Fear of Loss</w:t>
      </w:r>
    </w:p>
    <w:p w14:paraId="2E5C181B" w14:textId="77777777" w:rsidR="002C2479" w:rsidRPr="002C2479" w:rsidRDefault="002C2479" w:rsidP="002C2479">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Competence (skill obsolescence)</w:t>
      </w:r>
    </w:p>
    <w:p w14:paraId="1E158825" w14:textId="77777777" w:rsidR="002C2479" w:rsidRPr="002C2479" w:rsidRDefault="002C2479" w:rsidP="002C2479">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Relationships (team changes)</w:t>
      </w:r>
    </w:p>
    <w:p w14:paraId="3B14C018" w14:textId="77777777" w:rsidR="002C2479" w:rsidRPr="002C2479" w:rsidRDefault="002C2479" w:rsidP="002C2479">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Status or territory (role changes)</w:t>
      </w:r>
    </w:p>
    <w:p w14:paraId="261A2B97" w14:textId="77777777" w:rsidR="002C2479" w:rsidRPr="002C2479" w:rsidRDefault="002C2479" w:rsidP="002C2479">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Security (job uncertainty)</w:t>
      </w:r>
    </w:p>
    <w:p w14:paraId="550715A6" w14:textId="77777777" w:rsidR="002C2479" w:rsidRPr="002C2479" w:rsidRDefault="002C2479" w:rsidP="002C2479">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Lack of Understanding</w:t>
      </w:r>
    </w:p>
    <w:p w14:paraId="0BD65A53" w14:textId="77777777" w:rsidR="002C2479" w:rsidRPr="002C2479" w:rsidRDefault="002C2479" w:rsidP="002C2479">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Unclear why change is needed</w:t>
      </w:r>
    </w:p>
    <w:p w14:paraId="3953CD89" w14:textId="77777777" w:rsidR="002C2479" w:rsidRPr="002C2479" w:rsidRDefault="002C2479" w:rsidP="002C2479">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Uncertain about impact</w:t>
      </w:r>
    </w:p>
    <w:p w14:paraId="5F00E120" w14:textId="77777777" w:rsidR="002C2479" w:rsidRPr="002C2479" w:rsidRDefault="002C2479" w:rsidP="002C2479">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Insufficient information</w:t>
      </w:r>
    </w:p>
    <w:p w14:paraId="3FC97918" w14:textId="77777777" w:rsidR="002C2479" w:rsidRPr="002C2479" w:rsidRDefault="002C2479" w:rsidP="002C2479">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Contradictory messages</w:t>
      </w:r>
    </w:p>
    <w:p w14:paraId="2F3759D9" w14:textId="77777777" w:rsidR="002C2479" w:rsidRPr="002C2479" w:rsidRDefault="002C2479" w:rsidP="002C2479">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Disagreement with Change</w:t>
      </w:r>
    </w:p>
    <w:p w14:paraId="797EA249" w14:textId="77777777" w:rsidR="002C2479" w:rsidRPr="002C2479" w:rsidRDefault="002C2479" w:rsidP="002C2479">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Legitimate professional concerns</w:t>
      </w:r>
    </w:p>
    <w:p w14:paraId="0A24BD2A" w14:textId="77777777" w:rsidR="002C2479" w:rsidRPr="002C2479" w:rsidRDefault="002C2479" w:rsidP="002C2479">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Different values or priorities</w:t>
      </w:r>
    </w:p>
    <w:p w14:paraId="3E79A470" w14:textId="77777777" w:rsidR="002C2479" w:rsidRPr="002C2479" w:rsidRDefault="002C2479" w:rsidP="002C2479">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Previous negative experiences</w:t>
      </w:r>
    </w:p>
    <w:p w14:paraId="5BA62EA8" w14:textId="77777777" w:rsidR="002C2479" w:rsidRPr="002C2479" w:rsidRDefault="002C2479" w:rsidP="002C2479">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Alternative suggestions ignored</w:t>
      </w:r>
    </w:p>
    <w:p w14:paraId="1158D84C" w14:textId="77777777" w:rsidR="002C2479" w:rsidRPr="002C2479" w:rsidRDefault="002C2479" w:rsidP="002C2479">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Change Fatigue</w:t>
      </w:r>
    </w:p>
    <w:p w14:paraId="186E995A" w14:textId="77777777" w:rsidR="002C2479" w:rsidRPr="002C2479" w:rsidRDefault="002C2479" w:rsidP="002C2479">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Too many changes simultaneously</w:t>
      </w:r>
    </w:p>
    <w:p w14:paraId="65FDDEF2" w14:textId="77777777" w:rsidR="002C2479" w:rsidRPr="002C2479" w:rsidRDefault="002C2479" w:rsidP="002C2479">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Insufficient time to integrate previous changes</w:t>
      </w:r>
    </w:p>
    <w:p w14:paraId="575ECE2B" w14:textId="77777777" w:rsidR="002C2479" w:rsidRPr="002C2479" w:rsidRDefault="002C2479" w:rsidP="002C2479">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"Initiative-of-the-month" syndrome</w:t>
      </w:r>
    </w:p>
    <w:p w14:paraId="6B1822CE" w14:textId="77777777" w:rsidR="002C2479" w:rsidRPr="002C2479" w:rsidRDefault="002C2479" w:rsidP="002C2479">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Exhaustion from constant adaptation</w:t>
      </w:r>
    </w:p>
    <w:p w14:paraId="17FC3B3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Responding to Resistance:</w:t>
      </w:r>
    </w:p>
    <w:p w14:paraId="4278628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Listen First:</w:t>
      </w:r>
    </w:p>
    <w:p w14:paraId="1F69B68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Resistant Staff: "This new supervision model won't work. We tried something similar five years ago and it failed."</w:t>
      </w:r>
    </w:p>
    <w:p w14:paraId="358D3EA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Poor Response: "That was different. This is evidence-based. We need you on board."</w:t>
      </w:r>
    </w:p>
    <w:p w14:paraId="06AA4B9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lastRenderedPageBreak/>
        <w:t>Effective Response: "Tell me about that experience. What failed and why? What concerns do you have about this approach? What would need to be different for this to succeed?"</w:t>
      </w:r>
    </w:p>
    <w:p w14:paraId="4E21AF8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Address the Four Dimensions:</w:t>
      </w:r>
    </w:p>
    <w:p w14:paraId="7D587EB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According to William Bridges, managing transitions requires addressing:</w:t>
      </w:r>
    </w:p>
    <w:p w14:paraId="470187FF" w14:textId="77777777" w:rsidR="002C2479" w:rsidRPr="002C2479" w:rsidRDefault="002C2479" w:rsidP="002C2479">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Ending:</w:t>
      </w:r>
      <w:r w:rsidRPr="002C2479">
        <w:rPr>
          <w:rFonts w:ascii="Times New Roman" w:eastAsia="Times New Roman" w:hAnsi="Times New Roman" w:cs="Times New Roman"/>
          <w:kern w:val="0"/>
          <w14:ligatures w14:val="none"/>
        </w:rPr>
        <w:t xml:space="preserve"> What are people losing? Acknowledge and mourn losses.</w:t>
      </w:r>
    </w:p>
    <w:p w14:paraId="20CB1BED" w14:textId="77777777" w:rsidR="002C2479" w:rsidRPr="002C2479" w:rsidRDefault="002C2479" w:rsidP="002C2479">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Neutral Zone:</w:t>
      </w:r>
      <w:r w:rsidRPr="002C2479">
        <w:rPr>
          <w:rFonts w:ascii="Times New Roman" w:eastAsia="Times New Roman" w:hAnsi="Times New Roman" w:cs="Times New Roman"/>
          <w:kern w:val="0"/>
          <w14:ligatures w14:val="none"/>
        </w:rPr>
        <w:t xml:space="preserve"> The uncomfortable in-between. Provide extra support.</w:t>
      </w:r>
    </w:p>
    <w:p w14:paraId="2AFB2838" w14:textId="77777777" w:rsidR="002C2479" w:rsidRPr="002C2479" w:rsidRDefault="002C2479" w:rsidP="002C2479">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New Beginning:</w:t>
      </w:r>
      <w:r w:rsidRPr="002C2479">
        <w:rPr>
          <w:rFonts w:ascii="Times New Roman" w:eastAsia="Times New Roman" w:hAnsi="Times New Roman" w:cs="Times New Roman"/>
          <w:kern w:val="0"/>
          <w14:ligatures w14:val="none"/>
        </w:rPr>
        <w:t xml:space="preserve"> Celebrate and reinforce the new way.</w:t>
      </w:r>
    </w:p>
    <w:p w14:paraId="0042AD0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Engage Resisters:</w:t>
      </w:r>
    </w:p>
    <w:p w14:paraId="18F3F63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Sometimes the most vocal resisters become the strongest supporters when:</w:t>
      </w:r>
    </w:p>
    <w:p w14:paraId="6238DF83" w14:textId="77777777" w:rsidR="002C2479" w:rsidRPr="002C2479" w:rsidRDefault="002C2479" w:rsidP="002C2479">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Their concerns are genuinely heard and addressed</w:t>
      </w:r>
    </w:p>
    <w:p w14:paraId="3AE39CC2" w14:textId="77777777" w:rsidR="002C2479" w:rsidRPr="002C2479" w:rsidRDefault="002C2479" w:rsidP="002C2479">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They're included in problem-solving</w:t>
      </w:r>
    </w:p>
    <w:p w14:paraId="4901874E" w14:textId="77777777" w:rsidR="002C2479" w:rsidRPr="002C2479" w:rsidRDefault="002C2479" w:rsidP="002C2479">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Their expertise is utilized</w:t>
      </w:r>
    </w:p>
    <w:p w14:paraId="5AB0AA74" w14:textId="77777777" w:rsidR="002C2479" w:rsidRPr="002C2479" w:rsidRDefault="002C2479" w:rsidP="002C2479">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They have influence over implementation</w:t>
      </w:r>
    </w:p>
    <w:p w14:paraId="46880C4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Distinguish Between Resistance and Incompatibility:</w:t>
      </w:r>
    </w:p>
    <w:p w14:paraId="6C4C5F2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Some "resistance" is actually a signal that the person fundamentally doesn't fit the new direction. This requires honest conversation:</w:t>
      </w:r>
    </w:p>
    <w:p w14:paraId="48EB471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"It sounds like this change doesn't align with how you prefer to work. That's valuable information. Let's discuss whether this role is still the right fit for you."</w:t>
      </w:r>
    </w:p>
    <w:p w14:paraId="0512203C"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Leading Through Crisis and Uncertainty</w:t>
      </w:r>
    </w:p>
    <w:p w14:paraId="236B551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Mental health organizations face various crises: funding cuts, sudden staff departures, critical incidents, regulatory sanctions, community disasters, pandemics. Crisis leadership requires different skills than steady-state leadership.</w:t>
      </w:r>
    </w:p>
    <w:p w14:paraId="67AC558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Crisis Leadership Principles:</w:t>
      </w:r>
    </w:p>
    <w:p w14:paraId="5959234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1. Communicate Frequently and Transparently</w:t>
      </w:r>
    </w:p>
    <w:p w14:paraId="4BAA7C4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 During COVID-19 pandemic</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"We don't have all the answers yet. Here's what we know, what we don't know, and when we expect more information. We're prioritizing staff safety and client continuity. I'll update you daily at 3 PM via email, even if it's to say 'no new information today.'"</w:t>
      </w:r>
    </w:p>
    <w:p w14:paraId="666FBAA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2. Prioritize Safety and Stability</w:t>
      </w:r>
    </w:p>
    <w:p w14:paraId="6758EF0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Focus first on fundamental safety (physical, psychological, financial), then on problem-solving and innovation.</w:t>
      </w:r>
    </w:p>
    <w:p w14:paraId="59D71FF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3. Make Decisions with Incomplete Information</w:t>
      </w:r>
    </w:p>
    <w:p w14:paraId="2CF1E53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Crisis demands timely decisions before perfect information is available. Use:</w:t>
      </w:r>
    </w:p>
    <w:p w14:paraId="56F3B923" w14:textId="77777777" w:rsidR="002C2479" w:rsidRPr="002C2479" w:rsidRDefault="002C2479" w:rsidP="002C2479">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Best available information</w:t>
      </w:r>
    </w:p>
    <w:p w14:paraId="5F12501A" w14:textId="77777777" w:rsidR="002C2479" w:rsidRPr="002C2479" w:rsidRDefault="002C2479" w:rsidP="002C2479">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Expert consultation</w:t>
      </w:r>
    </w:p>
    <w:p w14:paraId="5C97CDDC" w14:textId="77777777" w:rsidR="002C2479" w:rsidRPr="002C2479" w:rsidRDefault="002C2479" w:rsidP="002C2479">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Risk-benefit analysis</w:t>
      </w:r>
    </w:p>
    <w:p w14:paraId="46C157A6" w14:textId="77777777" w:rsidR="002C2479" w:rsidRPr="002C2479" w:rsidRDefault="002C2479" w:rsidP="002C2479">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Reversibility assessment (can we undo this if wrong?)</w:t>
      </w:r>
    </w:p>
    <w:p w14:paraId="024C564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4. Lead with Empathy and Calm</w:t>
      </w:r>
    </w:p>
    <w:p w14:paraId="45965C2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Your emotional regulation influences organizational emotional climate.</w:t>
      </w:r>
    </w:p>
    <w:p w14:paraId="345AEC4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Internal dialogue: "I'm terrified. We might not survive this."</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External presence: "This is challenging, and we will navigate it together. I'm concerned, but I'm also confident in our team's resilience and creativity."</w:t>
      </w:r>
    </w:p>
    <w:p w14:paraId="1F27975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5. Delegate and Distribute Leadership</w:t>
      </w:r>
    </w:p>
    <w:p w14:paraId="4CE6CBB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Don't centralize all decision-making during crisis. Empower teams to solve problems within their scope.</w:t>
      </w:r>
    </w:p>
    <w:p w14:paraId="4D22DC4A"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Organizational Learning and Continuous Improvement</w:t>
      </w:r>
    </w:p>
    <w:p w14:paraId="4D69D96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Learning organizations systematically capture knowledge from experience, disseminate it throughout the organization, and use it to improve performance.</w:t>
      </w:r>
    </w:p>
    <w:p w14:paraId="70C6FC9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Peter Senge's Five Disciplines of Learning Organizations:</w:t>
      </w:r>
    </w:p>
    <w:p w14:paraId="1CD43BF1" w14:textId="77777777" w:rsidR="002C2479" w:rsidRPr="002C2479" w:rsidRDefault="002C2479" w:rsidP="002C2479">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Systems Thinking:</w:t>
      </w:r>
      <w:r w:rsidRPr="002C2479">
        <w:rPr>
          <w:rFonts w:ascii="Times New Roman" w:eastAsia="Times New Roman" w:hAnsi="Times New Roman" w:cs="Times New Roman"/>
          <w:kern w:val="0"/>
          <w14:ligatures w14:val="none"/>
        </w:rPr>
        <w:t xml:space="preserve"> Understanding interconnections rather than isolated events</w:t>
      </w:r>
    </w:p>
    <w:p w14:paraId="150C4A5F" w14:textId="77777777" w:rsidR="002C2479" w:rsidRPr="002C2479" w:rsidRDefault="002C2479" w:rsidP="002C2479">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Personal Mastery:</w:t>
      </w:r>
      <w:r w:rsidRPr="002C2479">
        <w:rPr>
          <w:rFonts w:ascii="Times New Roman" w:eastAsia="Times New Roman" w:hAnsi="Times New Roman" w:cs="Times New Roman"/>
          <w:kern w:val="0"/>
          <w14:ligatures w14:val="none"/>
        </w:rPr>
        <w:t xml:space="preserve"> Commitment to lifelong learning</w:t>
      </w:r>
    </w:p>
    <w:p w14:paraId="138DCC5F" w14:textId="77777777" w:rsidR="002C2479" w:rsidRPr="002C2479" w:rsidRDefault="002C2479" w:rsidP="002C2479">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Mental Models:</w:t>
      </w:r>
      <w:r w:rsidRPr="002C2479">
        <w:rPr>
          <w:rFonts w:ascii="Times New Roman" w:eastAsia="Times New Roman" w:hAnsi="Times New Roman" w:cs="Times New Roman"/>
          <w:kern w:val="0"/>
          <w14:ligatures w14:val="none"/>
        </w:rPr>
        <w:t xml:space="preserve"> Examining assumptions and beliefs</w:t>
      </w:r>
    </w:p>
    <w:p w14:paraId="41E61248" w14:textId="77777777" w:rsidR="002C2479" w:rsidRPr="002C2479" w:rsidRDefault="002C2479" w:rsidP="002C2479">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Shared Vision:</w:t>
      </w:r>
      <w:r w:rsidRPr="002C2479">
        <w:rPr>
          <w:rFonts w:ascii="Times New Roman" w:eastAsia="Times New Roman" w:hAnsi="Times New Roman" w:cs="Times New Roman"/>
          <w:kern w:val="0"/>
          <w14:ligatures w14:val="none"/>
        </w:rPr>
        <w:t xml:space="preserve"> Developing collective aspirations</w:t>
      </w:r>
    </w:p>
    <w:p w14:paraId="32582FB8" w14:textId="77777777" w:rsidR="002C2479" w:rsidRPr="002C2479" w:rsidRDefault="002C2479" w:rsidP="002C2479">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Team Learning:</w:t>
      </w:r>
      <w:r w:rsidRPr="002C2479">
        <w:rPr>
          <w:rFonts w:ascii="Times New Roman" w:eastAsia="Times New Roman" w:hAnsi="Times New Roman" w:cs="Times New Roman"/>
          <w:kern w:val="0"/>
          <w14:ligatures w14:val="none"/>
        </w:rPr>
        <w:t xml:space="preserve"> Thinking together productively</w:t>
      </w:r>
    </w:p>
    <w:p w14:paraId="7C2B7E5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Creating a Learning Culture:</w:t>
      </w:r>
    </w:p>
    <w:p w14:paraId="2B9A709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Psychological Safety:</w:t>
      </w:r>
    </w:p>
    <w:p w14:paraId="5EDD8E3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Amy Edmondson's research demonstrates that teams with psychological safety (where people feel safe to take risks, make mistakes, speak up) perform better.</w:t>
      </w:r>
    </w:p>
    <w:p w14:paraId="74A6CE5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Building Psychological Safety:</w:t>
      </w:r>
    </w:p>
    <w:p w14:paraId="3E47D0ED" w14:textId="77777777" w:rsidR="002C2479" w:rsidRPr="002C2479" w:rsidRDefault="002C2479" w:rsidP="002C2479">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lastRenderedPageBreak/>
        <w:t>Leaders acknowledge their own mistakes openly</w:t>
      </w:r>
    </w:p>
    <w:p w14:paraId="6426F9C6" w14:textId="77777777" w:rsidR="002C2479" w:rsidRPr="002C2479" w:rsidRDefault="002C2479" w:rsidP="002C2479">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Mistakes are framed as learning opportunities</w:t>
      </w:r>
    </w:p>
    <w:p w14:paraId="46490D6D" w14:textId="77777777" w:rsidR="002C2479" w:rsidRPr="002C2479" w:rsidRDefault="002C2479" w:rsidP="002C2479">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Asking questions is encouraged, not punished</w:t>
      </w:r>
    </w:p>
    <w:p w14:paraId="7B94E908" w14:textId="77777777" w:rsidR="002C2479" w:rsidRPr="002C2479" w:rsidRDefault="002C2479" w:rsidP="002C2479">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Diverse perspectives are actively sought</w:t>
      </w:r>
    </w:p>
    <w:p w14:paraId="1ABCE154" w14:textId="77777777" w:rsidR="002C2479" w:rsidRPr="002C2479" w:rsidRDefault="002C2479" w:rsidP="002C2479">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Disagreement is welcomed as productive</w:t>
      </w:r>
    </w:p>
    <w:p w14:paraId="5B1D0C1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 Mortality and Morbidity Rounds</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Adapted from medical education, some mental health organizations hold regular M&amp;M rounds where adverse events, close calls, and mistakes are reviewed without blame for the purpose of learning and system improvement.</w:t>
      </w:r>
    </w:p>
    <w:p w14:paraId="0465872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After Action Reviews:</w:t>
      </w:r>
    </w:p>
    <w:p w14:paraId="45FEB0D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Simple process after significant events:</w:t>
      </w:r>
    </w:p>
    <w:p w14:paraId="56D41C59" w14:textId="77777777" w:rsidR="002C2479" w:rsidRPr="002C2479" w:rsidRDefault="002C2479" w:rsidP="002C2479">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was supposed to happen?</w:t>
      </w:r>
    </w:p>
    <w:p w14:paraId="22506B29" w14:textId="77777777" w:rsidR="002C2479" w:rsidRPr="002C2479" w:rsidRDefault="002C2479" w:rsidP="002C2479">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actually happened?</w:t>
      </w:r>
    </w:p>
    <w:p w14:paraId="022BBBCC" w14:textId="77777777" w:rsidR="002C2479" w:rsidRPr="002C2479" w:rsidRDefault="002C2479" w:rsidP="002C2479">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Why was there a difference?</w:t>
      </w:r>
    </w:p>
    <w:p w14:paraId="62D0218D" w14:textId="77777777" w:rsidR="002C2479" w:rsidRPr="002C2479" w:rsidRDefault="002C2479" w:rsidP="002C2479">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can we learn?</w:t>
      </w:r>
    </w:p>
    <w:p w14:paraId="65A41103"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Module 2 Quiz</w:t>
      </w:r>
    </w:p>
    <w:p w14:paraId="622D9B6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1:</w:t>
      </w:r>
      <w:r w:rsidRPr="002C2479">
        <w:rPr>
          <w:rFonts w:ascii="Times New Roman" w:eastAsia="Times New Roman" w:hAnsi="Times New Roman" w:cs="Times New Roman"/>
          <w:kern w:val="0"/>
          <w14:ligatures w14:val="none"/>
        </w:rPr>
        <w:t xml:space="preserve"> According to Schein's model of organizational culture, which level represents the unconscious, taken-for-granted beliefs that guide behavior?</w:t>
      </w:r>
    </w:p>
    <w:p w14:paraId="0AB0575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Artifacts b) Espoused values c) Basic underlying assumptions d) Organizational strategies</w:t>
      </w:r>
    </w:p>
    <w:p w14:paraId="2A12E3D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c) Basic underlying assumptions</w:t>
      </w:r>
    </w:p>
    <w:p w14:paraId="31BC97E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Explanation: Schein identified three levels of culture, with basic underlying assumptions being the deepest, most unconscious level. These are beliefs that are rarely questioned or examined but powerfully shape behavior and decision-making. Artifacts are the visible surface level (what you see and hear), espoused values are stated beliefs and philosophies, and organizational strategies are conscious plans. Understanding underlying assumptions is crucial because they often drive behavior more powerfully than stated values.</w:t>
      </w:r>
    </w:p>
    <w:p w14:paraId="2B1BA9F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2:</w:t>
      </w:r>
      <w:r w:rsidRPr="002C2479">
        <w:rPr>
          <w:rFonts w:ascii="Times New Roman" w:eastAsia="Times New Roman" w:hAnsi="Times New Roman" w:cs="Times New Roman"/>
          <w:kern w:val="0"/>
          <w14:ligatures w14:val="none"/>
        </w:rPr>
        <w:t xml:space="preserve"> In Kotter's 8-Step Change Model, "creating urgency" is the first step because:</w:t>
      </w:r>
    </w:p>
    <w:p w14:paraId="5F53718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It forces people to change quickly b) Without urgency, complacency prevents change from taking hold c) Urgent changes are easier to implement d) Staff respond better to crisis situations</w:t>
      </w:r>
    </w:p>
    <w:p w14:paraId="1F36D58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b) Without urgency, complacency prevents change from taking hold</w:t>
      </w:r>
    </w:p>
    <w:p w14:paraId="15AA908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 xml:space="preserve">Explanation: Kotter's research found that 70% of change initiatives fail, often because organizations skip the urgency step. When people don't understand why change is necessary or believe the status quo is acceptable, they won't invest the energy required for change. Creating urgency isn't about manufacturing crisis, but about helping people understand the compelling </w:t>
      </w:r>
      <w:r w:rsidRPr="002C2479">
        <w:rPr>
          <w:rFonts w:ascii="Times New Roman" w:eastAsia="Times New Roman" w:hAnsi="Times New Roman" w:cs="Times New Roman"/>
          <w:i/>
          <w:iCs/>
          <w:kern w:val="0"/>
          <w14:ligatures w14:val="none"/>
        </w:rPr>
        <w:lastRenderedPageBreak/>
        <w:t>reasons for change. Without urgency, even well-planned changes will be undermined by complacency and resistance.</w:t>
      </w:r>
    </w:p>
    <w:p w14:paraId="4B7882B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3:</w:t>
      </w:r>
      <w:r w:rsidRPr="002C2479">
        <w:rPr>
          <w:rFonts w:ascii="Times New Roman" w:eastAsia="Times New Roman" w:hAnsi="Times New Roman" w:cs="Times New Roman"/>
          <w:kern w:val="0"/>
          <w14:ligatures w14:val="none"/>
        </w:rPr>
        <w:t xml:space="preserve"> In the Competing Values Framework, an organization that emphasizes innovation, adaptability, and risk-taking would be classified as having which type of culture?</w:t>
      </w:r>
    </w:p>
    <w:p w14:paraId="693C366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Clan Culture b) Adhocracy Culture c) Market Culture d) Hierarchy Culture</w:t>
      </w:r>
    </w:p>
    <w:p w14:paraId="45FFA13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b) Adhocracy Culture</w:t>
      </w:r>
    </w:p>
    <w:p w14:paraId="7AD7F99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Explanation: Adhocracy Culture is characterized by dynamism, entrepreneurship, innovation, risk-taking, and external focus on growth and new resources. Clan Culture emphasizes collaboration and family-like atmosphere; Market Culture focuses on results, competition, and achievement; Hierarchy Culture prioritizes procedures, stability, and efficiency. While all organizations need some elements of each culture type, adhocracies are particularly suited for rapidly changing environments requiring innovation, such as organizations developing cutting-edge treatments or programs.</w:t>
      </w:r>
    </w:p>
    <w:p w14:paraId="4A8E19EC"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pict w14:anchorId="373DFC9D">
          <v:rect id="_x0000_i1124" style="width:0;height:1.5pt" o:hralign="center" o:hrstd="t" o:hr="t" fillcolor="#a0a0a0" stroked="f"/>
        </w:pict>
      </w:r>
    </w:p>
    <w:p w14:paraId="48856274" w14:textId="77777777" w:rsidR="002C2479" w:rsidRPr="002C2479" w:rsidRDefault="002C2479" w:rsidP="002C247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C2479">
        <w:rPr>
          <w:rFonts w:ascii="Times New Roman" w:eastAsia="Times New Roman" w:hAnsi="Times New Roman" w:cs="Times New Roman"/>
          <w:b/>
          <w:bCs/>
          <w:kern w:val="0"/>
          <w:sz w:val="36"/>
          <w:szCs w:val="36"/>
          <w14:ligatures w14:val="none"/>
        </w:rPr>
        <w:t>Module 3: Team Building and Effective Supervision</w:t>
      </w:r>
    </w:p>
    <w:p w14:paraId="401ECF50"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Duration: 90 minutes</w:t>
      </w:r>
    </w:p>
    <w:p w14:paraId="7903FB5D"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The Foundation of High-Performing Teams</w:t>
      </w:r>
    </w:p>
    <w:p w14:paraId="28CF0DA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Patrick Lencioni's research on team effectiveness identified that truly high-performing teams are rare because they must overcome five fundamental dysfunctions that are deeply rooted in human nature and organizational dynamics. In mental health settings, where emotional labor is high and resources are often limited, intentionally building strong teams is not optional—it's essential for both staff wellbeing and quality client care.</w:t>
      </w:r>
    </w:p>
    <w:p w14:paraId="2A4C9F75"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The Five Dysfunctions of a Team</w:t>
      </w:r>
    </w:p>
    <w:p w14:paraId="588E1DC6"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Dysfunction 1: Absence of Trust</w:t>
      </w:r>
    </w:p>
    <w:p w14:paraId="5F191FB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Definition:</w:t>
      </w:r>
      <w:r w:rsidRPr="002C2479">
        <w:rPr>
          <w:rFonts w:ascii="Times New Roman" w:eastAsia="Times New Roman" w:hAnsi="Times New Roman" w:cs="Times New Roman"/>
          <w:kern w:val="0"/>
          <w14:ligatures w14:val="none"/>
        </w:rPr>
        <w:t xml:space="preserve"> Team members are unwilling to be vulnerable and open with one another, hiding weaknesses and mistakes rather than seeking help.</w:t>
      </w:r>
    </w:p>
    <w:p w14:paraId="61E2100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In Mental Health Context:</w:t>
      </w:r>
    </w:p>
    <w:p w14:paraId="388D11D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Scenario: Team meeting where a therapist struggles with a complex case.</w:t>
      </w:r>
    </w:p>
    <w:p w14:paraId="16F23B4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lastRenderedPageBreak/>
        <w:t>Low Trust Environment:</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Therapist thinks: "If I admit I don't know how to help this client, everyone will think I'm incompetent. I'll figure it out alone."</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Result: Continued poor outcomes, increased clinician stress, potential client harm</w:t>
      </w:r>
    </w:p>
    <w:p w14:paraId="65D8C1E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High Trust Environment:</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Therapist: "I'm stuck with the Smith case. I've tried three different approaches and nothing's working. I feel incompetent. Can anyone help?"</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Team: Multiple colleagues share similar experiences, offer suggestions, normalize struggle, provide support</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Result: Better client care, reduced clinician stress, collective learning</w:t>
      </w:r>
    </w:p>
    <w:p w14:paraId="47945E3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Building Trust:</w:t>
      </w:r>
    </w:p>
    <w:p w14:paraId="21F02C65" w14:textId="77777777" w:rsidR="002C2479" w:rsidRPr="002C2479" w:rsidRDefault="002C2479" w:rsidP="002C2479">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Vulnerability-Based Trust Exercises:</w:t>
      </w:r>
    </w:p>
    <w:p w14:paraId="15E3D731" w14:textId="77777777" w:rsidR="002C2479" w:rsidRPr="002C2479" w:rsidRDefault="002C2479" w:rsidP="002C2479">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Personal histories exercise (sharing background, experiences)</w:t>
      </w:r>
    </w:p>
    <w:p w14:paraId="60C324A0" w14:textId="77777777" w:rsidR="002C2479" w:rsidRPr="002C2479" w:rsidRDefault="002C2479" w:rsidP="002C2479">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Team effectiveness exercise (identifying each member's strengths and weaknesses)</w:t>
      </w:r>
    </w:p>
    <w:p w14:paraId="39610650" w14:textId="77777777" w:rsidR="002C2479" w:rsidRPr="002C2479" w:rsidRDefault="002C2479" w:rsidP="002C2479">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Behavioral profiling tools (Myers-Briggs, DiSC, StrengthsFinder)</w:t>
      </w:r>
    </w:p>
    <w:p w14:paraId="5A3BEC06" w14:textId="77777777" w:rsidR="002C2479" w:rsidRPr="002C2479" w:rsidRDefault="002C2479" w:rsidP="002C2479">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Leadership Modeling:</w:t>
      </w:r>
      <w:r w:rsidRPr="002C2479">
        <w:rPr>
          <w:rFonts w:ascii="Times New Roman" w:eastAsia="Times New Roman" w:hAnsi="Times New Roman" w:cs="Times New Roman"/>
          <w:kern w:val="0"/>
          <w14:ligatures w14:val="none"/>
        </w:rPr>
        <w:t xml:space="preserve"> Leaders must be vulnerable first.</w:t>
      </w:r>
    </w:p>
    <w:p w14:paraId="47DA8E87" w14:textId="77777777" w:rsidR="002C2479" w:rsidRPr="002C2479" w:rsidRDefault="002C2479" w:rsidP="002C2479">
      <w:pPr>
        <w:spacing w:before="100" w:beforeAutospacing="1" w:after="100" w:afterAutospacing="1" w:line="240" w:lineRule="auto"/>
        <w:ind w:left="720"/>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 Supervisor to team: "I made a significant error in judgment on the Johnson case. I missed signs of deterioration because I was focused on paperwork deadlines. I'm taking this to my own supervisor, and I want to process what I could have done differently so we all learn from this."</w:t>
      </w:r>
    </w:p>
    <w:p w14:paraId="269A9D8C" w14:textId="77777777" w:rsidR="002C2479" w:rsidRPr="002C2479" w:rsidRDefault="002C2479" w:rsidP="002C2479">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Off-Site Time Together:</w:t>
      </w:r>
      <w:r w:rsidRPr="002C2479">
        <w:rPr>
          <w:rFonts w:ascii="Times New Roman" w:eastAsia="Times New Roman" w:hAnsi="Times New Roman" w:cs="Times New Roman"/>
          <w:kern w:val="0"/>
          <w14:ligatures w14:val="none"/>
        </w:rPr>
        <w:t xml:space="preserve"> Unstructured time builds relationships that translate to workplace trust.</w:t>
      </w:r>
    </w:p>
    <w:p w14:paraId="149AC8CC"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Dysfunction 2: Fear of Conflict</w:t>
      </w:r>
    </w:p>
    <w:p w14:paraId="1115F1C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Definition:</w:t>
      </w:r>
      <w:r w:rsidRPr="002C2479">
        <w:rPr>
          <w:rFonts w:ascii="Times New Roman" w:eastAsia="Times New Roman" w:hAnsi="Times New Roman" w:cs="Times New Roman"/>
          <w:kern w:val="0"/>
          <w14:ligatures w14:val="none"/>
        </w:rPr>
        <w:t xml:space="preserve"> Teams that lack trust are unable to engage in unfiltered, passionate debate about ideas, defaulting to artificial harmony.</w:t>
      </w:r>
    </w:p>
    <w:p w14:paraId="11E95DE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In Mental Health Context:</w:t>
      </w:r>
    </w:p>
    <w:p w14:paraId="40C4FF8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Scenario: Team disagrees about treatment approach for a client.</w:t>
      </w:r>
    </w:p>
    <w:p w14:paraId="608B9AE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Fear of Conflict (Artificial Harmony):</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Team member disagrees with proposed treatment but remains silent to avoid tension.</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"I think that approach might be problematic, but I don't want to create conflict..."</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Result: Suboptimal treatment, underground grumbling, resentment</w:t>
      </w:r>
    </w:p>
    <w:p w14:paraId="66C1BCD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Healthy Conflict:</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"I have a different perspective on the treatment approach. Can we discuss the evidence for each option? I'm concerned about X and Y with the proposed plan."</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Result: Better decision-making through diverse perspectives, team members feel heard</w:t>
      </w:r>
    </w:p>
    <w:p w14:paraId="3175B3A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Distinguishing Productive from Destructive Conflict:</w:t>
      </w:r>
    </w:p>
    <w:p w14:paraId="0B79248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Productive Conflict:</w:t>
      </w:r>
    </w:p>
    <w:p w14:paraId="417BC868" w14:textId="77777777" w:rsidR="002C2479" w:rsidRPr="002C2479" w:rsidRDefault="002C2479" w:rsidP="002C2479">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Focuses on ideas, not people</w:t>
      </w:r>
    </w:p>
    <w:p w14:paraId="44C40470" w14:textId="77777777" w:rsidR="002C2479" w:rsidRPr="002C2479" w:rsidRDefault="002C2479" w:rsidP="002C2479">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Seeks best outcome, not winning</w:t>
      </w:r>
    </w:p>
    <w:p w14:paraId="2EEB218B" w14:textId="77777777" w:rsidR="002C2479" w:rsidRPr="002C2479" w:rsidRDefault="002C2479" w:rsidP="002C2479">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Encourages diverse perspectives</w:t>
      </w:r>
    </w:p>
    <w:p w14:paraId="0D7297B5" w14:textId="77777777" w:rsidR="002C2479" w:rsidRPr="002C2479" w:rsidRDefault="002C2479" w:rsidP="002C2479">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Results in better decisions</w:t>
      </w:r>
    </w:p>
    <w:p w14:paraId="0032B5CD" w14:textId="77777777" w:rsidR="002C2479" w:rsidRPr="002C2479" w:rsidRDefault="002C2479" w:rsidP="002C2479">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Strengthens relationships through honest engagement</w:t>
      </w:r>
    </w:p>
    <w:p w14:paraId="3475320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Destructive Conflict:</w:t>
      </w:r>
    </w:p>
    <w:p w14:paraId="0F0DAF29" w14:textId="77777777" w:rsidR="002C2479" w:rsidRPr="002C2479" w:rsidRDefault="002C2479" w:rsidP="002C247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Personal attacks</w:t>
      </w:r>
    </w:p>
    <w:p w14:paraId="1B056D9F" w14:textId="77777777" w:rsidR="002C2479" w:rsidRPr="002C2479" w:rsidRDefault="002C2479" w:rsidP="002C247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Winning at all costs</w:t>
      </w:r>
    </w:p>
    <w:p w14:paraId="3A4B294E" w14:textId="77777777" w:rsidR="002C2479" w:rsidRPr="002C2479" w:rsidRDefault="002C2479" w:rsidP="002C247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Suppressing minority views</w:t>
      </w:r>
    </w:p>
    <w:p w14:paraId="707C662E" w14:textId="77777777" w:rsidR="002C2479" w:rsidRPr="002C2479" w:rsidRDefault="002C2479" w:rsidP="002C247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Results in damaged relationships</w:t>
      </w:r>
    </w:p>
    <w:p w14:paraId="6F68F289" w14:textId="77777777" w:rsidR="002C2479" w:rsidRPr="002C2479" w:rsidRDefault="002C2479" w:rsidP="002C2479">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Creates winners and losers</w:t>
      </w:r>
    </w:p>
    <w:p w14:paraId="282D6D7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Creating Healthy Conflict:</w:t>
      </w:r>
    </w:p>
    <w:p w14:paraId="71CDB6F6" w14:textId="77777777" w:rsidR="002C2479" w:rsidRPr="002C2479" w:rsidRDefault="002C2479" w:rsidP="002C247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Mining for Conflict:</w:t>
      </w:r>
      <w:r w:rsidRPr="002C2479">
        <w:rPr>
          <w:rFonts w:ascii="Times New Roman" w:eastAsia="Times New Roman" w:hAnsi="Times New Roman" w:cs="Times New Roman"/>
          <w:kern w:val="0"/>
          <w14:ligatures w14:val="none"/>
        </w:rPr>
        <w:t xml:space="preserve"> Leader actively draws out disagreements.</w:t>
      </w:r>
    </w:p>
    <w:p w14:paraId="7BF0ECCE" w14:textId="77777777" w:rsidR="002C2479" w:rsidRPr="002C2479" w:rsidRDefault="002C2479" w:rsidP="002C2479">
      <w:pPr>
        <w:spacing w:before="100" w:beforeAutospacing="1" w:after="100" w:afterAutospacing="1" w:line="240" w:lineRule="auto"/>
        <w:ind w:left="720"/>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"We seem to be agreeing quickly. Let me play devil's advocate. What could go wrong with this plan? What are we not considering?"</w:t>
      </w:r>
    </w:p>
    <w:p w14:paraId="64B99B56" w14:textId="77777777" w:rsidR="002C2479" w:rsidRPr="002C2479" w:rsidRDefault="002C2479" w:rsidP="002C247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Permission to Disagree:</w:t>
      </w:r>
      <w:r w:rsidRPr="002C2479">
        <w:rPr>
          <w:rFonts w:ascii="Times New Roman" w:eastAsia="Times New Roman" w:hAnsi="Times New Roman" w:cs="Times New Roman"/>
          <w:kern w:val="0"/>
          <w14:ligatures w14:val="none"/>
        </w:rPr>
        <w:t xml:space="preserve"> Explicit norm that disagreement is expected and valued.</w:t>
      </w:r>
    </w:p>
    <w:p w14:paraId="3F891FDD" w14:textId="77777777" w:rsidR="002C2479" w:rsidRPr="002C2479" w:rsidRDefault="002C2479" w:rsidP="002C2479">
      <w:pPr>
        <w:spacing w:before="100" w:beforeAutospacing="1" w:after="100" w:afterAutospacing="1" w:line="240" w:lineRule="auto"/>
        <w:ind w:left="720"/>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"If we all agree immediately, we're probably not thinking critically. I want to hear different viewpoints."</w:t>
      </w:r>
    </w:p>
    <w:p w14:paraId="0A98312A" w14:textId="77777777" w:rsidR="002C2479" w:rsidRPr="002C2479" w:rsidRDefault="002C2479" w:rsidP="002C247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Structured Debate:</w:t>
      </w:r>
      <w:r w:rsidRPr="002C2479">
        <w:rPr>
          <w:rFonts w:ascii="Times New Roman" w:eastAsia="Times New Roman" w:hAnsi="Times New Roman" w:cs="Times New Roman"/>
          <w:kern w:val="0"/>
          <w14:ligatures w14:val="none"/>
        </w:rPr>
        <w:t xml:space="preserve"> Assign people to argue different positions, even if they personally agree.</w:t>
      </w:r>
    </w:p>
    <w:p w14:paraId="0BA2BD80" w14:textId="77777777" w:rsidR="002C2479" w:rsidRPr="002C2479" w:rsidRDefault="002C2479" w:rsidP="002C2479">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Real-Time Permission:</w:t>
      </w:r>
      <w:r w:rsidRPr="002C2479">
        <w:rPr>
          <w:rFonts w:ascii="Times New Roman" w:eastAsia="Times New Roman" w:hAnsi="Times New Roman" w:cs="Times New Roman"/>
          <w:kern w:val="0"/>
          <w14:ligatures w14:val="none"/>
        </w:rPr>
        <w:t xml:space="preserve"> During discussions: </w:t>
      </w:r>
      <w:r w:rsidRPr="002C2479">
        <w:rPr>
          <w:rFonts w:ascii="Times New Roman" w:eastAsia="Times New Roman" w:hAnsi="Times New Roman" w:cs="Times New Roman"/>
          <w:i/>
          <w:iCs/>
          <w:kern w:val="0"/>
          <w14:ligatures w14:val="none"/>
        </w:rPr>
        <w:t>"Challenge me on this. What am I missing?"</w:t>
      </w:r>
    </w:p>
    <w:p w14:paraId="7D4C958A"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Dysfunction 3: Lack of Commitment</w:t>
      </w:r>
    </w:p>
    <w:p w14:paraId="7E11B84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Definition:</w:t>
      </w:r>
      <w:r w:rsidRPr="002C2479">
        <w:rPr>
          <w:rFonts w:ascii="Times New Roman" w:eastAsia="Times New Roman" w:hAnsi="Times New Roman" w:cs="Times New Roman"/>
          <w:kern w:val="0"/>
          <w14:ligatures w14:val="none"/>
        </w:rPr>
        <w:t xml:space="preserve"> Without conflict, team members rarely commit to decisions, feigning agreement but harboring doubts.</w:t>
      </w:r>
    </w:p>
    <w:p w14:paraId="08D68FD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In Mental Health Context:</w:t>
      </w:r>
    </w:p>
    <w:p w14:paraId="2A584F0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Scenario: Team decides on new intake process.</w:t>
      </w:r>
    </w:p>
    <w:p w14:paraId="18DC439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Surface Agreement:</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Team meeting: Everyone nods agreement to new process.</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Later: Individual staff members continue using old process or modifying it based on personal preference.</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Result: Inconsistent implementation, confusion, process failure</w:t>
      </w:r>
    </w:p>
    <w:p w14:paraId="5519CA5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True Commitment:</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Team meeting: Healthy debate about new process, concerns voiced and addressed, consensus reached (though not unanimity).</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Clear decision made and documented.</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 xml:space="preserve">All </w:t>
      </w:r>
      <w:r w:rsidRPr="002C2479">
        <w:rPr>
          <w:rFonts w:ascii="Times New Roman" w:eastAsia="Times New Roman" w:hAnsi="Times New Roman" w:cs="Times New Roman"/>
          <w:i/>
          <w:iCs/>
          <w:kern w:val="0"/>
          <w14:ligatures w14:val="none"/>
        </w:rPr>
        <w:lastRenderedPageBreak/>
        <w:t>members: "I may not fully agree, but I'm 100% committed to implementing this decision as a team."</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Result: Consistent implementation, clear accountability</w:t>
      </w:r>
    </w:p>
    <w:p w14:paraId="5974B80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Achieving Commitment:</w:t>
      </w:r>
    </w:p>
    <w:p w14:paraId="6DC4125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1. Clarify:</w:t>
      </w:r>
    </w:p>
    <w:p w14:paraId="1600B035" w14:textId="77777777" w:rsidR="002C2479" w:rsidRPr="002C2479" w:rsidRDefault="002C2479" w:rsidP="002C247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exactly are we committing to?</w:t>
      </w:r>
    </w:p>
    <w:p w14:paraId="3374AD02" w14:textId="77777777" w:rsidR="002C2479" w:rsidRPr="002C2479" w:rsidRDefault="002C2479" w:rsidP="002C247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are the specific behaviors required?</w:t>
      </w:r>
    </w:p>
    <w:p w14:paraId="1E1DF1B5" w14:textId="77777777" w:rsidR="002C2479" w:rsidRPr="002C2479" w:rsidRDefault="002C2479" w:rsidP="002C247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When does this take effect?</w:t>
      </w:r>
    </w:p>
    <w:p w14:paraId="7DCE6745" w14:textId="77777777" w:rsidR="002C2479" w:rsidRPr="002C2479" w:rsidRDefault="002C2479" w:rsidP="002C2479">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How will we measure success?</w:t>
      </w:r>
    </w:p>
    <w:p w14:paraId="725CBCF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2. Disagree and Commit:</w:t>
      </w:r>
      <w:r w:rsidRPr="002C2479">
        <w:rPr>
          <w:rFonts w:ascii="Times New Roman" w:eastAsia="Times New Roman" w:hAnsi="Times New Roman" w:cs="Times New Roman"/>
          <w:kern w:val="0"/>
          <w14:ligatures w14:val="none"/>
        </w:rPr>
        <w:t xml:space="preserve"> The principle that team members can disagree with a decision but still commit to it.</w:t>
      </w:r>
    </w:p>
    <w:p w14:paraId="6AC98BE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"I've voiced my concerns about this approach. The team has decided to move forward. I commit to implementing it fully while we monitor results."</w:t>
      </w:r>
    </w:p>
    <w:p w14:paraId="5109A7E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3. Cascade Communication:</w:t>
      </w:r>
      <w:r w:rsidRPr="002C2479">
        <w:rPr>
          <w:rFonts w:ascii="Times New Roman" w:eastAsia="Times New Roman" w:hAnsi="Times New Roman" w:cs="Times New Roman"/>
          <w:kern w:val="0"/>
          <w14:ligatures w14:val="none"/>
        </w:rPr>
        <w:t xml:space="preserve"> Each team member communicates the decision to their teams using the same language and ensuring alignment.</w:t>
      </w:r>
    </w:p>
    <w:p w14:paraId="7A7A907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4. Deadlines and Clarity:</w:t>
      </w:r>
      <w:r w:rsidRPr="002C2479">
        <w:rPr>
          <w:rFonts w:ascii="Times New Roman" w:eastAsia="Times New Roman" w:hAnsi="Times New Roman" w:cs="Times New Roman"/>
          <w:kern w:val="0"/>
          <w14:ligatures w14:val="none"/>
        </w:rPr>
        <w:t xml:space="preserve"> Every decision has:</w:t>
      </w:r>
    </w:p>
    <w:p w14:paraId="4B063A98" w14:textId="77777777" w:rsidR="002C2479" w:rsidRPr="002C2479" w:rsidRDefault="002C2479" w:rsidP="002C247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will be done</w:t>
      </w:r>
    </w:p>
    <w:p w14:paraId="4902A6C5" w14:textId="77777777" w:rsidR="002C2479" w:rsidRPr="002C2479" w:rsidRDefault="002C2479" w:rsidP="002C247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Who will do it</w:t>
      </w:r>
    </w:p>
    <w:p w14:paraId="05C4AD56" w14:textId="77777777" w:rsidR="002C2479" w:rsidRPr="002C2479" w:rsidRDefault="002C2479" w:rsidP="002C2479">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When it will be completed</w:t>
      </w:r>
    </w:p>
    <w:p w14:paraId="653A609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5. Contingency and Worst-Case Scenario Analysis:</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"What if this doesn't work? What's our backup plan?"</w:t>
      </w:r>
      <w:r w:rsidRPr="002C2479">
        <w:rPr>
          <w:rFonts w:ascii="Times New Roman" w:eastAsia="Times New Roman" w:hAnsi="Times New Roman" w:cs="Times New Roman"/>
          <w:kern w:val="0"/>
          <w14:ligatures w14:val="none"/>
        </w:rPr>
        <w:t xml:space="preserve"> Paradoxically, planning for failure increases commitment by reducing anxiety.</w:t>
      </w:r>
    </w:p>
    <w:p w14:paraId="0B9811A5"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Dysfunction 4: Avoidance of Accountability</w:t>
      </w:r>
    </w:p>
    <w:p w14:paraId="63E98E6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Definition:</w:t>
      </w:r>
      <w:r w:rsidRPr="002C2479">
        <w:rPr>
          <w:rFonts w:ascii="Times New Roman" w:eastAsia="Times New Roman" w:hAnsi="Times New Roman" w:cs="Times New Roman"/>
          <w:kern w:val="0"/>
          <w14:ligatures w14:val="none"/>
        </w:rPr>
        <w:t xml:space="preserve"> Without commitment to clear standards, team members hesitate to call peers on actions and behaviors that hurt the team.</w:t>
      </w:r>
    </w:p>
    <w:p w14:paraId="1209E13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In Mental Health Context:</w:t>
      </w:r>
    </w:p>
    <w:p w14:paraId="20129B6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Scenario: A team member consistently arrives late to group therapy sessions.</w:t>
      </w:r>
    </w:p>
    <w:p w14:paraId="04DFB74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Avoidance of Accountability:</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Colleagues notice but don't address it directly. They complain to supervisor or among themselves but not to the person. The behavior continues, affecting clients and creating resentment among staff.</w:t>
      </w:r>
    </w:p>
    <w:p w14:paraId="1585D20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Peer Accountability:</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 xml:space="preserve">Colleague: "Hey, I need to talk with you. I've noticed you've been late to our group the past three weeks. It disrupts clients and leaves me covering alone. What's going </w:t>
      </w:r>
      <w:r w:rsidRPr="002C2479">
        <w:rPr>
          <w:rFonts w:ascii="Times New Roman" w:eastAsia="Times New Roman" w:hAnsi="Times New Roman" w:cs="Times New Roman"/>
          <w:i/>
          <w:iCs/>
          <w:kern w:val="0"/>
          <w14:ligatures w14:val="none"/>
        </w:rPr>
        <w:lastRenderedPageBreak/>
        <w:t>on? How can we solve this?"</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Result: Issue addressed directly, potential problem-solving, maintained standards</w:t>
      </w:r>
    </w:p>
    <w:p w14:paraId="49D6AD0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Creating Accountability Culture:</w:t>
      </w:r>
    </w:p>
    <w:p w14:paraId="4BB8F3F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1. Public Declarations:</w:t>
      </w:r>
      <w:r w:rsidRPr="002C2479">
        <w:rPr>
          <w:rFonts w:ascii="Times New Roman" w:eastAsia="Times New Roman" w:hAnsi="Times New Roman" w:cs="Times New Roman"/>
          <w:kern w:val="0"/>
          <w14:ligatures w14:val="none"/>
        </w:rPr>
        <w:t xml:space="preserve"> Team members publicly state what they're committing to deliver.</w:t>
      </w:r>
    </w:p>
    <w:p w14:paraId="1174C97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Team meeting: "By next week, I commit to completing all intake assessments within 72 hours."</w:t>
      </w:r>
    </w:p>
    <w:p w14:paraId="48628A1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2. Regular Progress Reviews:</w:t>
      </w:r>
      <w:r w:rsidRPr="002C2479">
        <w:rPr>
          <w:rFonts w:ascii="Times New Roman" w:eastAsia="Times New Roman" w:hAnsi="Times New Roman" w:cs="Times New Roman"/>
          <w:kern w:val="0"/>
          <w14:ligatures w14:val="none"/>
        </w:rPr>
        <w:t xml:space="preserve"> Standing agenda item where commitments are reviewed.</w:t>
      </w:r>
    </w:p>
    <w:p w14:paraId="075776D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3. Team Rewards:</w:t>
      </w:r>
      <w:r w:rsidRPr="002C2479">
        <w:rPr>
          <w:rFonts w:ascii="Times New Roman" w:eastAsia="Times New Roman" w:hAnsi="Times New Roman" w:cs="Times New Roman"/>
          <w:kern w:val="0"/>
          <w14:ligatures w14:val="none"/>
        </w:rPr>
        <w:t xml:space="preserve"> Rewards based on team performance, not just individual achievement.</w:t>
      </w:r>
    </w:p>
    <w:p w14:paraId="417790B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4. Low-Tolerance for Mediocrity:</w:t>
      </w:r>
      <w:r w:rsidRPr="002C2479">
        <w:rPr>
          <w:rFonts w:ascii="Times New Roman" w:eastAsia="Times New Roman" w:hAnsi="Times New Roman" w:cs="Times New Roman"/>
          <w:kern w:val="0"/>
          <w14:ligatures w14:val="none"/>
        </w:rPr>
        <w:t xml:space="preserve"> Standards are clearly articulated and maintained.</w:t>
      </w:r>
    </w:p>
    <w:p w14:paraId="22F8930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5. Peer-to-Peer Accountability:</w:t>
      </w:r>
    </w:p>
    <w:p w14:paraId="352E453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Script for Peer Accountability Conversation:</w:t>
      </w:r>
    </w:p>
    <w:p w14:paraId="4B234E7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"I need to have a conversation with you that might be uncomfortable. [Describe specific behavior]. This impacts [specific consequence]. I value our working relationship and our team, which is why I'm bringing this up directly. Can we talk about this?"</w:t>
      </w:r>
    </w:p>
    <w:p w14:paraId="2485F723"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Dysfunction 5: Inattention to Results</w:t>
      </w:r>
    </w:p>
    <w:p w14:paraId="4266AD4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Definition:</w:t>
      </w:r>
      <w:r w:rsidRPr="002C2479">
        <w:rPr>
          <w:rFonts w:ascii="Times New Roman" w:eastAsia="Times New Roman" w:hAnsi="Times New Roman" w:cs="Times New Roman"/>
          <w:kern w:val="0"/>
          <w14:ligatures w14:val="none"/>
        </w:rPr>
        <w:t xml:space="preserve"> Team members prioritize individual status and ego over collective team results.</w:t>
      </w:r>
    </w:p>
    <w:p w14:paraId="7811E25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In Mental Health Context:</w:t>
      </w:r>
    </w:p>
    <w:p w14:paraId="61251F3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Scenario: Individual clinicians focus on personal caseload success while overall agency outcomes decline.</w:t>
      </w:r>
    </w:p>
    <w:p w14:paraId="682C35E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Inattention to Team Results:</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Therapist: "My client outcomes are excellent. It's not my problem if the adolescent program is struggling."</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Result: Siloed thinking, organizational dysfunction, some clients well-served while others aren't</w:t>
      </w:r>
    </w:p>
    <w:p w14:paraId="031D01D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Focus on Collective Results:</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Team: "How do we ensure all our programs serve clients excellently? What resources does the adolescent program need? How can those of us with capacity help?"</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Result: Organizational success, all clients well-served</w:t>
      </w:r>
    </w:p>
    <w:p w14:paraId="0ADB5E0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Creating Results Focus:</w:t>
      </w:r>
    </w:p>
    <w:p w14:paraId="1CB4229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1. Public Scoreboard:</w:t>
      </w:r>
      <w:r w:rsidRPr="002C2479">
        <w:rPr>
          <w:rFonts w:ascii="Times New Roman" w:eastAsia="Times New Roman" w:hAnsi="Times New Roman" w:cs="Times New Roman"/>
          <w:kern w:val="0"/>
          <w14:ligatures w14:val="none"/>
        </w:rPr>
        <w:t xml:space="preserve"> Display team results where everyone can see progress toward goals.</w:t>
      </w:r>
    </w:p>
    <w:p w14:paraId="459FF41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2. Results-Based Rewards:</w:t>
      </w:r>
      <w:r w:rsidRPr="002C2479">
        <w:rPr>
          <w:rFonts w:ascii="Times New Roman" w:eastAsia="Times New Roman" w:hAnsi="Times New Roman" w:cs="Times New Roman"/>
          <w:kern w:val="0"/>
          <w14:ligatures w14:val="none"/>
        </w:rPr>
        <w:t xml:space="preserve"> When rewards are tied to achievement of specific goals, attention focuses there.</w:t>
      </w:r>
    </w:p>
    <w:p w14:paraId="2463902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3. Collective Ownership:</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"We succeed or fail together."</w:t>
      </w:r>
    </w:p>
    <w:p w14:paraId="1A9ED588"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Practical Team Building Strategies</w:t>
      </w:r>
    </w:p>
    <w:p w14:paraId="5A728B4F"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Team Development Stages</w:t>
      </w:r>
    </w:p>
    <w:p w14:paraId="77574BC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Bruce Tuckman's model describes predictable stages teams move through:</w:t>
      </w:r>
    </w:p>
    <w:p w14:paraId="6B03420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1. Forming</w:t>
      </w:r>
    </w:p>
    <w:p w14:paraId="7709B314" w14:textId="77777777" w:rsidR="002C2479" w:rsidRPr="002C2479" w:rsidRDefault="002C2479" w:rsidP="002C247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Polite, uncertain behavior</w:t>
      </w:r>
    </w:p>
    <w:p w14:paraId="4A27F5AF" w14:textId="77777777" w:rsidR="002C2479" w:rsidRPr="002C2479" w:rsidRDefault="002C2479" w:rsidP="002C247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Dependence on leader</w:t>
      </w:r>
    </w:p>
    <w:p w14:paraId="7A09184E" w14:textId="77777777" w:rsidR="002C2479" w:rsidRPr="002C2479" w:rsidRDefault="002C2479" w:rsidP="002C247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Testing boundaries</w:t>
      </w:r>
    </w:p>
    <w:p w14:paraId="49F67174" w14:textId="77777777" w:rsidR="002C2479" w:rsidRPr="002C2479" w:rsidRDefault="002C2479" w:rsidP="002C2479">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Orientation to task</w:t>
      </w:r>
    </w:p>
    <w:p w14:paraId="0E6B589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Leader Role: Provide structure, clarity, and direction</w:t>
      </w:r>
    </w:p>
    <w:p w14:paraId="47317BF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2. Storming</w:t>
      </w:r>
    </w:p>
    <w:p w14:paraId="506D3235" w14:textId="77777777" w:rsidR="002C2479" w:rsidRPr="002C2479" w:rsidRDefault="002C2479" w:rsidP="002C2479">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Conflict emerges</w:t>
      </w:r>
    </w:p>
    <w:p w14:paraId="082BEAAE" w14:textId="77777777" w:rsidR="002C2479" w:rsidRPr="002C2479" w:rsidRDefault="002C2479" w:rsidP="002C2479">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Resistance to leader</w:t>
      </w:r>
    </w:p>
    <w:p w14:paraId="17D6DD5F" w14:textId="77777777" w:rsidR="002C2479" w:rsidRPr="002C2479" w:rsidRDefault="002C2479" w:rsidP="002C2479">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Emotional expression</w:t>
      </w:r>
    </w:p>
    <w:p w14:paraId="28F735EB" w14:textId="77777777" w:rsidR="002C2479" w:rsidRPr="002C2479" w:rsidRDefault="002C2479" w:rsidP="002C2479">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Polarization</w:t>
      </w:r>
    </w:p>
    <w:p w14:paraId="2EDC38E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Leader Role: Facilitate conflict resolution, maintain safety, normalize process</w:t>
      </w:r>
    </w:p>
    <w:p w14:paraId="517F1F0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3. Norming</w:t>
      </w:r>
    </w:p>
    <w:p w14:paraId="14D5283B" w14:textId="77777777" w:rsidR="002C2479" w:rsidRPr="002C2479" w:rsidRDefault="002C2479" w:rsidP="002C247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Consensus develops</w:t>
      </w:r>
    </w:p>
    <w:p w14:paraId="5075221E" w14:textId="77777777" w:rsidR="002C2479" w:rsidRPr="002C2479" w:rsidRDefault="002C2479" w:rsidP="002C247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Roles clarified</w:t>
      </w:r>
    </w:p>
    <w:p w14:paraId="38AACC10" w14:textId="77777777" w:rsidR="002C2479" w:rsidRPr="002C2479" w:rsidRDefault="002C2479" w:rsidP="002C247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Cooperation increases</w:t>
      </w:r>
    </w:p>
    <w:p w14:paraId="0B6362A0" w14:textId="77777777" w:rsidR="002C2479" w:rsidRPr="002C2479" w:rsidRDefault="002C2479" w:rsidP="002C2479">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Standards emerge</w:t>
      </w:r>
    </w:p>
    <w:p w14:paraId="7ECB3B4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Leader Role: Support independence, reinforce norms, delegate</w:t>
      </w:r>
    </w:p>
    <w:p w14:paraId="55AF45D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4. Performing</w:t>
      </w:r>
    </w:p>
    <w:p w14:paraId="4016A0DF" w14:textId="77777777" w:rsidR="002C2479" w:rsidRPr="002C2479" w:rsidRDefault="002C2479" w:rsidP="002C2479">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High functionality</w:t>
      </w:r>
    </w:p>
    <w:p w14:paraId="3F265019" w14:textId="77777777" w:rsidR="002C2479" w:rsidRPr="002C2479" w:rsidRDefault="002C2479" w:rsidP="002C2479">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Autonomous operation</w:t>
      </w:r>
    </w:p>
    <w:p w14:paraId="3BDB94B1" w14:textId="77777777" w:rsidR="002C2479" w:rsidRPr="002C2479" w:rsidRDefault="002C2479" w:rsidP="002C2479">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Focus on achievement</w:t>
      </w:r>
    </w:p>
    <w:p w14:paraId="71E41A52" w14:textId="77777777" w:rsidR="002C2479" w:rsidRPr="002C2479" w:rsidRDefault="002C2479" w:rsidP="002C2479">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Interdependence</w:t>
      </w:r>
    </w:p>
    <w:p w14:paraId="56D2BBB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Leader Role: Enable, celebrate, challenge for continued growth</w:t>
      </w:r>
    </w:p>
    <w:p w14:paraId="6D77518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5. Adjourning</w:t>
      </w:r>
      <w:r w:rsidRPr="002C2479">
        <w:rPr>
          <w:rFonts w:ascii="Times New Roman" w:eastAsia="Times New Roman" w:hAnsi="Times New Roman" w:cs="Times New Roman"/>
          <w:kern w:val="0"/>
          <w14:ligatures w14:val="none"/>
        </w:rPr>
        <w:t xml:space="preserve"> (added later)</w:t>
      </w:r>
    </w:p>
    <w:p w14:paraId="157FE59D" w14:textId="77777777" w:rsidR="002C2479" w:rsidRPr="002C2479" w:rsidRDefault="002C2479" w:rsidP="002C2479">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Task completion</w:t>
      </w:r>
    </w:p>
    <w:p w14:paraId="669880CA" w14:textId="77777777" w:rsidR="002C2479" w:rsidRPr="002C2479" w:rsidRDefault="002C2479" w:rsidP="002C2479">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Disengagement</w:t>
      </w:r>
    </w:p>
    <w:p w14:paraId="0391AD8A" w14:textId="77777777" w:rsidR="002C2479" w:rsidRPr="002C2479" w:rsidRDefault="002C2479" w:rsidP="002C2479">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Transition preparation</w:t>
      </w:r>
    </w:p>
    <w:p w14:paraId="06BB26AE" w14:textId="77777777" w:rsidR="002C2479" w:rsidRPr="002C2479" w:rsidRDefault="002C2479" w:rsidP="002C2479">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Recognition and closure</w:t>
      </w:r>
    </w:p>
    <w:p w14:paraId="54C7A6B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Leader Role: Mark endings, celebrate accomplishments, facilitate transition</w:t>
      </w:r>
    </w:p>
    <w:p w14:paraId="0A54B67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Application Example:</w:t>
      </w:r>
    </w:p>
    <w:p w14:paraId="6EE7EAB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 new clinical team forms to launch an intensive outpatient program:</w:t>
      </w:r>
    </w:p>
    <w:p w14:paraId="522423E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Forming (Weeks 1-2): Orientation, introductions, role clarification, getting to know each other, relying heavily on clinical director for guidance</w:t>
      </w:r>
    </w:p>
    <w:p w14:paraId="4F82426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Storming (Weeks 3-6): Disagreements about treatment philosophy, conflict about responsibilities, questioning clinical director's decisions, interpersonal tension</w:t>
      </w:r>
    </w:p>
    <w:p w14:paraId="5339B84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Clinical Director Response: "This feels uncomfortable, but it's normal and necessary. We're working through important differences. Let's address these conflicts directly rather than letting them fester. I appreciate everyone's investment—the conflict shows you care."</w:t>
      </w:r>
    </w:p>
    <w:p w14:paraId="685EDC8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Norming (Weeks 7-10): Team develops their own protocols, roles become clear, cooperation increases, inside jokes develop, team identity emerges</w:t>
      </w:r>
    </w:p>
    <w:p w14:paraId="1A3FCA8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Performing (Week 11+): Team functions smoothly, handles challenges independently, consistently delivers quality care, supports each other effectively</w:t>
      </w:r>
    </w:p>
    <w:p w14:paraId="1C48F3C3"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Effective Clinical Supervision</w:t>
      </w:r>
    </w:p>
    <w:p w14:paraId="35BC301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Supervision serves multiple functions in mental health organizations: quality assurance, professional development, support, and administrative direction. Effective supervision is one of the strongest predictors of staff retention and client outcomes.</w:t>
      </w:r>
    </w:p>
    <w:p w14:paraId="0F8DE1A9"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Functions of Supervision</w:t>
      </w:r>
    </w:p>
    <w:p w14:paraId="5116DB2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Bernard and Goodyear's Discrimination Model identifies three supervisory functions:</w:t>
      </w:r>
    </w:p>
    <w:p w14:paraId="74E30B7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1. Administrative:</w:t>
      </w:r>
    </w:p>
    <w:p w14:paraId="453B9DF6" w14:textId="77777777" w:rsidR="002C2479" w:rsidRPr="002C2479" w:rsidRDefault="002C2479" w:rsidP="002C247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Ensuring professional and ethical standards</w:t>
      </w:r>
    </w:p>
    <w:p w14:paraId="1B27B605" w14:textId="77777777" w:rsidR="002C2479" w:rsidRPr="002C2479" w:rsidRDefault="002C2479" w:rsidP="002C247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Monitoring compliance</w:t>
      </w:r>
    </w:p>
    <w:p w14:paraId="5D7E9483" w14:textId="77777777" w:rsidR="002C2479" w:rsidRPr="002C2479" w:rsidRDefault="002C2479" w:rsidP="002C247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Managing caseloads and productivity</w:t>
      </w:r>
    </w:p>
    <w:p w14:paraId="5C14565B" w14:textId="77777777" w:rsidR="002C2479" w:rsidRPr="002C2479" w:rsidRDefault="002C2479" w:rsidP="002C247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Documentation review</w:t>
      </w:r>
    </w:p>
    <w:p w14:paraId="1341C910" w14:textId="77777777" w:rsidR="002C2479" w:rsidRPr="002C2479" w:rsidRDefault="002C2479" w:rsidP="002C2479">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Risk management</w:t>
      </w:r>
    </w:p>
    <w:p w14:paraId="5DCB22C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2. Educational:</w:t>
      </w:r>
    </w:p>
    <w:p w14:paraId="550246CB" w14:textId="77777777" w:rsidR="002C2479" w:rsidRPr="002C2479" w:rsidRDefault="002C2479" w:rsidP="002C2479">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Developing clinical skills</w:t>
      </w:r>
    </w:p>
    <w:p w14:paraId="5362C86A" w14:textId="77777777" w:rsidR="002C2479" w:rsidRPr="002C2479" w:rsidRDefault="002C2479" w:rsidP="002C2479">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Introducing new techniques</w:t>
      </w:r>
    </w:p>
    <w:p w14:paraId="0FAF6F37" w14:textId="77777777" w:rsidR="002C2479" w:rsidRPr="002C2479" w:rsidRDefault="002C2479" w:rsidP="002C2479">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Providing feedback on performance</w:t>
      </w:r>
    </w:p>
    <w:p w14:paraId="584A4940" w14:textId="77777777" w:rsidR="002C2479" w:rsidRPr="002C2479" w:rsidRDefault="002C2479" w:rsidP="002C2479">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Facilitating professional growth</w:t>
      </w:r>
    </w:p>
    <w:p w14:paraId="34E905E6" w14:textId="77777777" w:rsidR="002C2479" w:rsidRPr="002C2479" w:rsidRDefault="002C2479" w:rsidP="002C2479">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Encouraging reflection</w:t>
      </w:r>
    </w:p>
    <w:p w14:paraId="6A9426B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3. Supportive:</w:t>
      </w:r>
    </w:p>
    <w:p w14:paraId="509F06DD" w14:textId="77777777" w:rsidR="002C2479" w:rsidRPr="002C2479" w:rsidRDefault="002C2479" w:rsidP="002C2479">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Providing emotional support</w:t>
      </w:r>
    </w:p>
    <w:p w14:paraId="7FD71CD4" w14:textId="77777777" w:rsidR="002C2479" w:rsidRPr="002C2479" w:rsidRDefault="002C2479" w:rsidP="002C2479">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Preventing burnout</w:t>
      </w:r>
    </w:p>
    <w:p w14:paraId="7A79FB54" w14:textId="77777777" w:rsidR="002C2479" w:rsidRPr="002C2479" w:rsidRDefault="002C2479" w:rsidP="002C2479">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Processing countertransference</w:t>
      </w:r>
    </w:p>
    <w:p w14:paraId="34ABD1B5" w14:textId="77777777" w:rsidR="002C2479" w:rsidRPr="002C2479" w:rsidRDefault="002C2479" w:rsidP="002C2479">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Managing stress</w:t>
      </w:r>
    </w:p>
    <w:p w14:paraId="3E98E0E6" w14:textId="77777777" w:rsidR="002C2479" w:rsidRPr="002C2479" w:rsidRDefault="002C2479" w:rsidP="002C2479">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Maintaining engagement</w:t>
      </w:r>
    </w:p>
    <w:p w14:paraId="09F8B0B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Supervision Dialogue Example:</w:t>
      </w:r>
    </w:p>
    <w:p w14:paraId="24A0628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Supervisor: "Let's structure our hour today. We need to review your documentation on the Martinez case for compliance [administrative], discuss your work with trauma clients since you're developing those skills [educational], and I've noticed you seem stressed—I'd like to check in about how you're doing [supportive]. How does that sound? What else should we prioritize?"</w:t>
      </w:r>
    </w:p>
    <w:p w14:paraId="37F0AD29"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Developmental Models of Supervision</w:t>
      </w:r>
    </w:p>
    <w:p w14:paraId="272FC8C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Supervisory approach should match supervisee's developmental level:</w:t>
      </w:r>
    </w:p>
    <w:p w14:paraId="6F3532D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Level 1: Beginning Supervisee</w:t>
      </w:r>
    </w:p>
    <w:p w14:paraId="66EC0159" w14:textId="77777777" w:rsidR="002C2479" w:rsidRPr="002C2479" w:rsidRDefault="002C2479" w:rsidP="002C2479">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Characteristics:</w:t>
      </w:r>
      <w:r w:rsidRPr="002C2479">
        <w:rPr>
          <w:rFonts w:ascii="Times New Roman" w:eastAsia="Times New Roman" w:hAnsi="Times New Roman" w:cs="Times New Roman"/>
          <w:kern w:val="0"/>
          <w14:ligatures w14:val="none"/>
        </w:rPr>
        <w:t xml:space="preserve"> Anxiety, dependence on supervisor, limited self-awareness, concrete thinking</w:t>
      </w:r>
    </w:p>
    <w:p w14:paraId="06FCA9CC" w14:textId="77777777" w:rsidR="002C2479" w:rsidRPr="002C2479" w:rsidRDefault="002C2479" w:rsidP="002C2479">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Supervision Needs:</w:t>
      </w:r>
      <w:r w:rsidRPr="002C2479">
        <w:rPr>
          <w:rFonts w:ascii="Times New Roman" w:eastAsia="Times New Roman" w:hAnsi="Times New Roman" w:cs="Times New Roman"/>
          <w:kern w:val="0"/>
          <w14:ligatures w14:val="none"/>
        </w:rPr>
        <w:t xml:space="preserve"> Structure, reassurance, teaching, clear directives</w:t>
      </w:r>
    </w:p>
    <w:p w14:paraId="260AB141" w14:textId="77777777" w:rsidR="002C2479" w:rsidRPr="002C2479" w:rsidRDefault="002C2479" w:rsidP="002C2479">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Supervisor Role:</w:t>
      </w:r>
      <w:r w:rsidRPr="002C2479">
        <w:rPr>
          <w:rFonts w:ascii="Times New Roman" w:eastAsia="Times New Roman" w:hAnsi="Times New Roman" w:cs="Times New Roman"/>
          <w:kern w:val="0"/>
          <w14:ligatures w14:val="none"/>
        </w:rPr>
        <w:t xml:space="preserve"> Teacher, providing specific guidance</w:t>
      </w:r>
    </w:p>
    <w:p w14:paraId="033EE2A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Dialogue Example:</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Supervisor: "For clients presenting with panic attacks, here's a structured approach: First, teach them about the physiology of panic [explains]. Then introduce diaphragmatic breathing [demonstrates]. Here's a handout you can use. Practice this with me now before trying it with clients."</w:t>
      </w:r>
    </w:p>
    <w:p w14:paraId="1E8A0AE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Level 2: Intermediate Supervisee</w:t>
      </w:r>
    </w:p>
    <w:p w14:paraId="30D1A294" w14:textId="77777777" w:rsidR="002C2479" w:rsidRPr="002C2479" w:rsidRDefault="002C2479" w:rsidP="002C2479">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Characteristics:</w:t>
      </w:r>
      <w:r w:rsidRPr="002C2479">
        <w:rPr>
          <w:rFonts w:ascii="Times New Roman" w:eastAsia="Times New Roman" w:hAnsi="Times New Roman" w:cs="Times New Roman"/>
          <w:kern w:val="0"/>
          <w14:ligatures w14:val="none"/>
        </w:rPr>
        <w:t xml:space="preserve"> Increased competence but fluctuating confidence, some autonomy, periods of confusion and clarity</w:t>
      </w:r>
    </w:p>
    <w:p w14:paraId="7556E400" w14:textId="77777777" w:rsidR="002C2479" w:rsidRPr="002C2479" w:rsidRDefault="002C2479" w:rsidP="002C2479">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Supervision Needs:</w:t>
      </w:r>
      <w:r w:rsidRPr="002C2479">
        <w:rPr>
          <w:rFonts w:ascii="Times New Roman" w:eastAsia="Times New Roman" w:hAnsi="Times New Roman" w:cs="Times New Roman"/>
          <w:kern w:val="0"/>
          <w14:ligatures w14:val="none"/>
        </w:rPr>
        <w:t xml:space="preserve"> Support, encouragement, exploration of variability in performance</w:t>
      </w:r>
    </w:p>
    <w:p w14:paraId="2175C4D8" w14:textId="77777777" w:rsidR="002C2479" w:rsidRPr="002C2479" w:rsidRDefault="002C2479" w:rsidP="002C2479">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Supervisor Role:</w:t>
      </w:r>
      <w:r w:rsidRPr="002C2479">
        <w:rPr>
          <w:rFonts w:ascii="Times New Roman" w:eastAsia="Times New Roman" w:hAnsi="Times New Roman" w:cs="Times New Roman"/>
          <w:kern w:val="0"/>
          <w14:ligatures w14:val="none"/>
        </w:rPr>
        <w:t xml:space="preserve"> Coach, providing guidance while fostering independence</w:t>
      </w:r>
    </w:p>
    <w:p w14:paraId="3E0D5B3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lastRenderedPageBreak/>
        <w:t>Dialogue Example:</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Supervisor: "You have the skills for this case. What approaches are you considering? Let's explore options together and think through potential outcomes. I'm curious about your clinical intuition—what's it telling you?"</w:t>
      </w:r>
    </w:p>
    <w:p w14:paraId="217181D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Level 3: Advanced Supervisee</w:t>
      </w:r>
    </w:p>
    <w:p w14:paraId="1A8F9AD5" w14:textId="77777777" w:rsidR="002C2479" w:rsidRPr="002C2479" w:rsidRDefault="002C2479" w:rsidP="002C2479">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Characteristics:</w:t>
      </w:r>
      <w:r w:rsidRPr="002C2479">
        <w:rPr>
          <w:rFonts w:ascii="Times New Roman" w:eastAsia="Times New Roman" w:hAnsi="Times New Roman" w:cs="Times New Roman"/>
          <w:kern w:val="0"/>
          <w14:ligatures w14:val="none"/>
        </w:rPr>
        <w:t xml:space="preserve"> Stable confidence and competence, consistent performance, self-aware, autonomous</w:t>
      </w:r>
    </w:p>
    <w:p w14:paraId="1233A2EA" w14:textId="77777777" w:rsidR="002C2479" w:rsidRPr="002C2479" w:rsidRDefault="002C2479" w:rsidP="002C2479">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Supervision Needs:</w:t>
      </w:r>
      <w:r w:rsidRPr="002C2479">
        <w:rPr>
          <w:rFonts w:ascii="Times New Roman" w:eastAsia="Times New Roman" w:hAnsi="Times New Roman" w:cs="Times New Roman"/>
          <w:kern w:val="0"/>
          <w14:ligatures w14:val="none"/>
        </w:rPr>
        <w:t xml:space="preserve"> Consultation more than supervision, challenging cases, professional development</w:t>
      </w:r>
    </w:p>
    <w:p w14:paraId="61FDB410" w14:textId="77777777" w:rsidR="002C2479" w:rsidRPr="002C2479" w:rsidRDefault="002C2479" w:rsidP="002C2479">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Supervisor Role:</w:t>
      </w:r>
      <w:r w:rsidRPr="002C2479">
        <w:rPr>
          <w:rFonts w:ascii="Times New Roman" w:eastAsia="Times New Roman" w:hAnsi="Times New Roman" w:cs="Times New Roman"/>
          <w:kern w:val="0"/>
          <w14:ligatures w14:val="none"/>
        </w:rPr>
        <w:t xml:space="preserve"> Consultant, engaging as peers</w:t>
      </w:r>
    </w:p>
    <w:p w14:paraId="5CF1A77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Dialogue Example:</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Supervisor: "You're the expert on this client. Walk me through your conceptualization. What consultation would be most helpful? I have some thoughts, but I'm interested in your perspective first."</w:t>
      </w:r>
    </w:p>
    <w:p w14:paraId="3DB2A8BF"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Supervision Best Practices</w:t>
      </w:r>
    </w:p>
    <w:p w14:paraId="0A006E6C"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1. Structured Regular Meetings</w:t>
      </w:r>
    </w:p>
    <w:p w14:paraId="4D98E03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Weekly Individual Supervision:</w:t>
      </w:r>
    </w:p>
    <w:p w14:paraId="7CDE02DA" w14:textId="77777777" w:rsidR="002C2479" w:rsidRPr="002C2479" w:rsidRDefault="002C2479" w:rsidP="002C2479">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Protected time (no interruptions)</w:t>
      </w:r>
    </w:p>
    <w:p w14:paraId="6C206ED6" w14:textId="77777777" w:rsidR="002C2479" w:rsidRPr="002C2479" w:rsidRDefault="002C2479" w:rsidP="002C2479">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Scheduled consistently</w:t>
      </w:r>
    </w:p>
    <w:p w14:paraId="3348FB82" w14:textId="77777777" w:rsidR="002C2479" w:rsidRPr="002C2479" w:rsidRDefault="002C2479" w:rsidP="002C2479">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Full hour (not 45 minutes)</w:t>
      </w:r>
    </w:p>
    <w:p w14:paraId="11E57622" w14:textId="77777777" w:rsidR="002C2479" w:rsidRPr="002C2479" w:rsidRDefault="002C2479" w:rsidP="002C2479">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Agenda co-created</w:t>
      </w:r>
    </w:p>
    <w:p w14:paraId="2AF1A9E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Sample Agenda Template:</w:t>
      </w:r>
    </w:p>
    <w:p w14:paraId="140FDB90" w14:textId="77777777" w:rsidR="002C2479" w:rsidRPr="002C2479" w:rsidRDefault="002C2479" w:rsidP="002C2479">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Check-in (5 min): How are you? What's your current state?</w:t>
      </w:r>
    </w:p>
    <w:p w14:paraId="3F66D238" w14:textId="77777777" w:rsidR="002C2479" w:rsidRPr="002C2479" w:rsidRDefault="002C2479" w:rsidP="002C2479">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Case consultation (25 min): Clinical discussion of cases</w:t>
      </w:r>
    </w:p>
    <w:p w14:paraId="669B7CF1" w14:textId="77777777" w:rsidR="002C2479" w:rsidRPr="002C2479" w:rsidRDefault="002C2479" w:rsidP="002C2479">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Administrative items (10 min): Documentation, productivity, compliance</w:t>
      </w:r>
    </w:p>
    <w:p w14:paraId="76151824" w14:textId="77777777" w:rsidR="002C2479" w:rsidRPr="002C2479" w:rsidRDefault="002C2479" w:rsidP="002C2479">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Professional development (10 min): Skills development, career goals</w:t>
      </w:r>
    </w:p>
    <w:p w14:paraId="224C212E" w14:textId="77777777" w:rsidR="002C2479" w:rsidRPr="002C2479" w:rsidRDefault="002C2479" w:rsidP="002C2479">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Support/Processing (10 min): Emotional impact of work, self-care</w:t>
      </w:r>
    </w:p>
    <w:p w14:paraId="5DA19E2D"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2. Group Supervision</w:t>
      </w:r>
    </w:p>
    <w:p w14:paraId="1C3E149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Benefits of group supervision:</w:t>
      </w:r>
    </w:p>
    <w:p w14:paraId="14A8C272" w14:textId="77777777" w:rsidR="002C2479" w:rsidRPr="002C2479" w:rsidRDefault="002C2479" w:rsidP="002C2479">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Peer learning</w:t>
      </w:r>
    </w:p>
    <w:p w14:paraId="29383DDF" w14:textId="77777777" w:rsidR="002C2479" w:rsidRPr="002C2479" w:rsidRDefault="002C2479" w:rsidP="002C2479">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Multiple perspectives</w:t>
      </w:r>
    </w:p>
    <w:p w14:paraId="6DAA5F2A" w14:textId="77777777" w:rsidR="002C2479" w:rsidRPr="002C2479" w:rsidRDefault="002C2479" w:rsidP="002C2479">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Efficiency (supervisor can see more people)</w:t>
      </w:r>
    </w:p>
    <w:p w14:paraId="3C11AF37" w14:textId="77777777" w:rsidR="002C2479" w:rsidRPr="002C2479" w:rsidRDefault="002C2479" w:rsidP="002C2479">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Team building</w:t>
      </w:r>
    </w:p>
    <w:p w14:paraId="0D7BAC9F" w14:textId="77777777" w:rsidR="002C2479" w:rsidRPr="002C2479" w:rsidRDefault="002C2479" w:rsidP="002C2479">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Normalizing struggles</w:t>
      </w:r>
    </w:p>
    <w:p w14:paraId="5C9A08D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Group Supervision Structure:</w:t>
      </w:r>
    </w:p>
    <w:p w14:paraId="1C52A323" w14:textId="77777777" w:rsidR="002C2479" w:rsidRPr="002C2479" w:rsidRDefault="002C2479" w:rsidP="002C2479">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Case presentations (structured format)</w:t>
      </w:r>
    </w:p>
    <w:p w14:paraId="29492692" w14:textId="77777777" w:rsidR="002C2479" w:rsidRPr="002C2479" w:rsidRDefault="002C2479" w:rsidP="002C2479">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Peer feedback encouraged</w:t>
      </w:r>
    </w:p>
    <w:p w14:paraId="765972FF" w14:textId="77777777" w:rsidR="002C2479" w:rsidRPr="002C2479" w:rsidRDefault="002C2479" w:rsidP="002C2479">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Supervisor guides process</w:t>
      </w:r>
    </w:p>
    <w:p w14:paraId="609D972C" w14:textId="77777777" w:rsidR="002C2479" w:rsidRPr="002C2479" w:rsidRDefault="002C2479" w:rsidP="002C2479">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Confidentiality emphasized</w:t>
      </w:r>
    </w:p>
    <w:p w14:paraId="18BD5A9D" w14:textId="77777777" w:rsidR="002C2479" w:rsidRPr="002C2479" w:rsidRDefault="002C2479" w:rsidP="002C2479">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Psychological safety maintained</w:t>
      </w:r>
    </w:p>
    <w:p w14:paraId="3349F48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Case Presentation Format:</w:t>
      </w:r>
    </w:p>
    <w:p w14:paraId="3736C16D" w14:textId="77777777" w:rsidR="002C2479" w:rsidRPr="002C2479" w:rsidRDefault="002C2479" w:rsidP="002C2479">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Case presenter provides context (5 min)</w:t>
      </w:r>
    </w:p>
    <w:p w14:paraId="4AA73908" w14:textId="77777777" w:rsidR="002C2479" w:rsidRPr="002C2479" w:rsidRDefault="002C2479" w:rsidP="002C2479">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Presenter articulates specific question or dilemma (2 min)</w:t>
      </w:r>
    </w:p>
    <w:p w14:paraId="0C43B7DC" w14:textId="77777777" w:rsidR="002C2479" w:rsidRPr="002C2479" w:rsidRDefault="002C2479" w:rsidP="002C2479">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Clarifying questions from group (5 min)</w:t>
      </w:r>
    </w:p>
    <w:p w14:paraId="1CF11F22" w14:textId="77777777" w:rsidR="002C2479" w:rsidRPr="002C2479" w:rsidRDefault="002C2479" w:rsidP="002C2479">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Group brainstorming/consultation (15 min)</w:t>
      </w:r>
    </w:p>
    <w:p w14:paraId="69441545" w14:textId="77777777" w:rsidR="002C2479" w:rsidRPr="002C2479" w:rsidRDefault="002C2479" w:rsidP="002C2479">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Presenter reflects on what was helpful (3 min)</w:t>
      </w:r>
    </w:p>
    <w:p w14:paraId="73F0E190" w14:textId="77777777" w:rsidR="002C2479" w:rsidRPr="002C2479" w:rsidRDefault="002C2479" w:rsidP="002C2479">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Process discussion about group dynamics (5 min)</w:t>
      </w:r>
    </w:p>
    <w:p w14:paraId="7B0A47EC"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3. Parallel Process</w:t>
      </w:r>
    </w:p>
    <w:p w14:paraId="5476174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Supervision relationships often parallel therapeutic relationships. How supervisors treat supervisees influences how supervisees treat clients.</w:t>
      </w:r>
    </w:p>
    <w:p w14:paraId="5166EF7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Example:</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If a supervisor is critical, controlling, and provides no autonomy, supervisees may unconsciously replicate this with clients—becoming overly directive and not honoring client autonomy.</w:t>
      </w:r>
    </w:p>
    <w:p w14:paraId="74FD22F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Conversely, if supervision is collaborative, respectful, and developmental, supervisees are more likely to provide similar therapeutic relationships.</w:t>
      </w:r>
    </w:p>
    <w:p w14:paraId="2E34025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Awareness and Utilization:</w:t>
      </w:r>
      <w:r w:rsidRPr="002C2479">
        <w:rPr>
          <w:rFonts w:ascii="Times New Roman" w:eastAsia="Times New Roman" w:hAnsi="Times New Roman" w:cs="Times New Roman"/>
          <w:kern w:val="0"/>
          <w14:ligatures w14:val="none"/>
        </w:rPr>
        <w:t xml:space="preserve"> Supervisors can use parallel process as a diagnostic tool:</w:t>
      </w:r>
    </w:p>
    <w:p w14:paraId="1C4A0FD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Supervisor notices: "I'm feeling really anxious in this supervision session, like I need to provide all the answers and rescue this supervisee."</w:t>
      </w:r>
    </w:p>
    <w:p w14:paraId="604E248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Reflection: "Is my supervisee feeling similarly anxious with their client? Is the client inducing this anxiety? How can I help my supervisee understand what's happening in the therapeutic relationship by examining what's happening in our supervisory relationship?"</w:t>
      </w:r>
    </w:p>
    <w:p w14:paraId="30DB9008"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4. Culturally Responsive Supervision</w:t>
      </w:r>
    </w:p>
    <w:p w14:paraId="72313F9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Supervision must address cultural dynamics including:</w:t>
      </w:r>
    </w:p>
    <w:p w14:paraId="6661AF5D" w14:textId="77777777" w:rsidR="002C2479" w:rsidRPr="002C2479" w:rsidRDefault="002C2479" w:rsidP="002C2479">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Race and ethnicity</w:t>
      </w:r>
    </w:p>
    <w:p w14:paraId="4C917A72" w14:textId="77777777" w:rsidR="002C2479" w:rsidRPr="002C2479" w:rsidRDefault="002C2479" w:rsidP="002C2479">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Gender identity and sexual orientation</w:t>
      </w:r>
    </w:p>
    <w:p w14:paraId="04134454" w14:textId="77777777" w:rsidR="002C2479" w:rsidRPr="002C2479" w:rsidRDefault="002C2479" w:rsidP="002C2479">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Age and generational differences</w:t>
      </w:r>
    </w:p>
    <w:p w14:paraId="723106FB" w14:textId="77777777" w:rsidR="002C2479" w:rsidRPr="002C2479" w:rsidRDefault="002C2479" w:rsidP="002C2479">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Socioeconomic background</w:t>
      </w:r>
    </w:p>
    <w:p w14:paraId="5DE5BB6D" w14:textId="77777777" w:rsidR="002C2479" w:rsidRPr="002C2479" w:rsidRDefault="002C2479" w:rsidP="002C2479">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Religion and spirituality</w:t>
      </w:r>
    </w:p>
    <w:p w14:paraId="51542255" w14:textId="77777777" w:rsidR="002C2479" w:rsidRPr="002C2479" w:rsidRDefault="002C2479" w:rsidP="002C2479">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Disability and ability</w:t>
      </w:r>
    </w:p>
    <w:p w14:paraId="23B5F9A3" w14:textId="77777777" w:rsidR="002C2479" w:rsidRPr="002C2479" w:rsidRDefault="002C2479" w:rsidP="002C2479">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Power and privilege</w:t>
      </w:r>
    </w:p>
    <w:p w14:paraId="1736A52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Cultural Discussions in Supervision:</w:t>
      </w:r>
    </w:p>
    <w:p w14:paraId="26699E5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 1: Cross-racial supervision</w:t>
      </w:r>
    </w:p>
    <w:p w14:paraId="3CEBF75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White supervisor with supervisee of color:</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Supervisor: "I want to explicitly address that we have different racial identities and experiences. I'm committed to culturally responsive supervision. If you experience anything from me that feels culturally insensitive or harmful, I hope you'll tell me. I recognize that asking you to educate me puts burden on you, but I'm genuinely committed to learning. How would you like to navigate this?"</w:t>
      </w:r>
    </w:p>
    <w:p w14:paraId="437BF9D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 2: LGBTQ+ client with heterosexual supervisee</w:t>
      </w:r>
    </w:p>
    <w:p w14:paraId="062C093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Supervisee: "I don't really understand all the different identity terms my client uses. I don't want to offend them."</w:t>
      </w:r>
    </w:p>
    <w:p w14:paraId="626A5C9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Supervisor: "That's a genuine concern. What have you tried? [Discussion ensues] It's appropriate to ask clients to help you understand their identity. Coming from curiosity and respect, most clients appreciate being asked rather than having assumptions made. Let's practice how you might approach this conversation."</w:t>
      </w:r>
    </w:p>
    <w:p w14:paraId="256F165A"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5. Addressing Performance Issues</w:t>
      </w:r>
    </w:p>
    <w:p w14:paraId="31B93A1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Supervision requires balancing support with accountability. When performance issues arise, address them directly and promptly.</w:t>
      </w:r>
    </w:p>
    <w:p w14:paraId="29F62B1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Performance Issue Framework:</w:t>
      </w:r>
    </w:p>
    <w:p w14:paraId="63E00E0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Step 1: Specific Description</w:t>
      </w:r>
      <w:r w:rsidRPr="002C2479">
        <w:rPr>
          <w:rFonts w:ascii="Times New Roman" w:eastAsia="Times New Roman" w:hAnsi="Times New Roman" w:cs="Times New Roman"/>
          <w:kern w:val="0"/>
          <w14:ligatures w14:val="none"/>
        </w:rPr>
        <w:t xml:space="preserve"> Describe the specific behavior observed, not characterizations or judgments.</w:t>
      </w:r>
    </w:p>
    <w:p w14:paraId="258752B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Effective: "You've been late to three supervision appointments in the past month, and we've had to reschedule twice."</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Ineffective: "You're unreliable and don't take supervision seriously."</w:t>
      </w:r>
    </w:p>
    <w:p w14:paraId="537C784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Step 2: Impact Statement</w:t>
      </w:r>
      <w:r w:rsidRPr="002C2479">
        <w:rPr>
          <w:rFonts w:ascii="Times New Roman" w:eastAsia="Times New Roman" w:hAnsi="Times New Roman" w:cs="Times New Roman"/>
          <w:kern w:val="0"/>
          <w14:ligatures w14:val="none"/>
        </w:rPr>
        <w:t xml:space="preserve"> Explain the consequences of the behavior.</w:t>
      </w:r>
    </w:p>
    <w:p w14:paraId="691F91D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"When we miss supervision, we don't have opportunity to consult on clinical cases, which potentially impacts client care and your development. It also disrupts my schedule."</w:t>
      </w:r>
    </w:p>
    <w:p w14:paraId="7B2BA31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Step 3: Inquiry</w:t>
      </w:r>
      <w:r w:rsidRPr="002C2479">
        <w:rPr>
          <w:rFonts w:ascii="Times New Roman" w:eastAsia="Times New Roman" w:hAnsi="Times New Roman" w:cs="Times New Roman"/>
          <w:kern w:val="0"/>
          <w14:ligatures w14:val="none"/>
        </w:rPr>
        <w:t xml:space="preserve"> Ask for their perspective.</w:t>
      </w:r>
    </w:p>
    <w:p w14:paraId="541CF1C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"What's interfering with getting to supervision on time? Help me understand what's happening."</w:t>
      </w:r>
    </w:p>
    <w:p w14:paraId="7574A80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Step 4: Collaborative Problem-Solving</w:t>
      </w:r>
      <w:r w:rsidRPr="002C2479">
        <w:rPr>
          <w:rFonts w:ascii="Times New Roman" w:eastAsia="Times New Roman" w:hAnsi="Times New Roman" w:cs="Times New Roman"/>
          <w:kern w:val="0"/>
          <w14:ligatures w14:val="none"/>
        </w:rPr>
        <w:t xml:space="preserve"> Work together on solutions.</w:t>
      </w:r>
    </w:p>
    <w:p w14:paraId="175EDFA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lastRenderedPageBreak/>
        <w:t>"What would help? Would a different time work better? Is something happening that we need to address?"</w:t>
      </w:r>
    </w:p>
    <w:p w14:paraId="2DB5B0E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Step 5: Clear Expectations and Follow-Up</w:t>
      </w:r>
      <w:r w:rsidRPr="002C2479">
        <w:rPr>
          <w:rFonts w:ascii="Times New Roman" w:eastAsia="Times New Roman" w:hAnsi="Times New Roman" w:cs="Times New Roman"/>
          <w:kern w:val="0"/>
          <w14:ligatures w14:val="none"/>
        </w:rPr>
        <w:t xml:space="preserve"> Be explicit about expectations and consequences.</w:t>
      </w:r>
    </w:p>
    <w:p w14:paraId="2E50551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"Going forward, I need you to be on time to supervision. If something prevents that, I need at least 24 hours notice to reschedule. If this pattern continues, we'll need to develop a performance improvement plan. Do you understand these expectations?"</w:t>
      </w:r>
    </w:p>
    <w:p w14:paraId="5ADD8F5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Step 6: Documentation</w:t>
      </w:r>
      <w:r w:rsidRPr="002C2479">
        <w:rPr>
          <w:rFonts w:ascii="Times New Roman" w:eastAsia="Times New Roman" w:hAnsi="Times New Roman" w:cs="Times New Roman"/>
          <w:kern w:val="0"/>
          <w14:ligatures w14:val="none"/>
        </w:rPr>
        <w:t xml:space="preserve"> Document the conversation including date, specific behaviors discussed, expectations clarified, and follow-up plan.</w:t>
      </w:r>
    </w:p>
    <w:p w14:paraId="00D13F6C"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Difficult Conversations in Supervision</w:t>
      </w:r>
    </w:p>
    <w:p w14:paraId="767ACFE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 and supervisors must have challenging conversations regularly. Avoiding them compounds problems.</w:t>
      </w:r>
    </w:p>
    <w:p w14:paraId="60869733"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Types of Difficult Conversations:</w:t>
      </w:r>
    </w:p>
    <w:p w14:paraId="2663737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1. Performance Issues</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"Your documentation is consistently late, impacting billing and compliance."</w:t>
      </w:r>
    </w:p>
    <w:p w14:paraId="50508FD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2. Interpersonal Conflicts</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"Multiple staff members have expressed concerns about your communication style."</w:t>
      </w:r>
    </w:p>
    <w:p w14:paraId="3DAA0FA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3. Personal Issues Affecting Work</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"I'm noticing changes in your performance and demeanor. I'm concerned about you."</w:t>
      </w:r>
    </w:p>
    <w:p w14:paraId="4026710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4. Ethical Concerns</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"I need to discuss a boundary issue that's come to my attention."</w:t>
      </w:r>
    </w:p>
    <w:p w14:paraId="1DC9DAD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5. Termination</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"This position isn't working out. We need to discuss transition."</w:t>
      </w:r>
    </w:p>
    <w:p w14:paraId="63DDAC78"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Preparation for Difficult Conversations:</w:t>
      </w:r>
    </w:p>
    <w:p w14:paraId="4A2E582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Before the Meeting:</w:t>
      </w:r>
    </w:p>
    <w:p w14:paraId="6EF9955B" w14:textId="77777777" w:rsidR="002C2479" w:rsidRPr="002C2479" w:rsidRDefault="002C2479" w:rsidP="002C2479">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Clarify the specific issue and your goal for the conversation</w:t>
      </w:r>
    </w:p>
    <w:p w14:paraId="77E3AA2F" w14:textId="77777777" w:rsidR="002C2479" w:rsidRPr="002C2479" w:rsidRDefault="002C2479" w:rsidP="002C2479">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Gather facts and documentation</w:t>
      </w:r>
    </w:p>
    <w:p w14:paraId="7404BD17" w14:textId="77777777" w:rsidR="002C2479" w:rsidRPr="002C2479" w:rsidRDefault="002C2479" w:rsidP="002C2479">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Anticipate responses and emotions</w:t>
      </w:r>
    </w:p>
    <w:p w14:paraId="74D70A79" w14:textId="77777777" w:rsidR="002C2479" w:rsidRPr="002C2479" w:rsidRDefault="002C2479" w:rsidP="002C2479">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Prepare specific examples</w:t>
      </w:r>
    </w:p>
    <w:p w14:paraId="78B9AC2E" w14:textId="77777777" w:rsidR="002C2479" w:rsidRPr="002C2479" w:rsidRDefault="002C2479" w:rsidP="002C2479">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Consider best and worst case outcomes</w:t>
      </w:r>
    </w:p>
    <w:p w14:paraId="060F5408" w14:textId="77777777" w:rsidR="002C2479" w:rsidRPr="002C2479" w:rsidRDefault="002C2479" w:rsidP="002C2479">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Ensure appropriate time and privacy</w:t>
      </w:r>
    </w:p>
    <w:p w14:paraId="15175900" w14:textId="77777777" w:rsidR="002C2479" w:rsidRPr="002C2479" w:rsidRDefault="002C2479" w:rsidP="002C2479">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Consult with HR if needed</w:t>
      </w:r>
    </w:p>
    <w:p w14:paraId="3BBE2147" w14:textId="77777777" w:rsidR="002C2479" w:rsidRPr="002C2479" w:rsidRDefault="002C2479" w:rsidP="002C2479">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Manage your own emotions</w:t>
      </w:r>
    </w:p>
    <w:p w14:paraId="080F773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During the Meeting:</w:t>
      </w:r>
    </w:p>
    <w:p w14:paraId="545C3079" w14:textId="77777777" w:rsidR="002C2479" w:rsidRPr="002C2479" w:rsidRDefault="002C2479" w:rsidP="002C2479">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State purpose directly and clearly</w:t>
      </w:r>
    </w:p>
    <w:p w14:paraId="6FBC6919" w14:textId="77777777" w:rsidR="002C2479" w:rsidRPr="002C2479" w:rsidRDefault="002C2479" w:rsidP="002C2479">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Present facts without judgment</w:t>
      </w:r>
    </w:p>
    <w:p w14:paraId="2A18C770" w14:textId="77777777" w:rsidR="002C2479" w:rsidRPr="002C2479" w:rsidRDefault="002C2479" w:rsidP="002C2479">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Listen actively to their perspective</w:t>
      </w:r>
    </w:p>
    <w:p w14:paraId="13A7E822" w14:textId="77777777" w:rsidR="002C2479" w:rsidRPr="002C2479" w:rsidRDefault="002C2479" w:rsidP="002C2479">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Manage emotions (yours and theirs)</w:t>
      </w:r>
    </w:p>
    <w:p w14:paraId="2B812F07" w14:textId="77777777" w:rsidR="002C2479" w:rsidRPr="002C2479" w:rsidRDefault="002C2479" w:rsidP="002C2479">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Focus on behavior, not character</w:t>
      </w:r>
    </w:p>
    <w:p w14:paraId="15F5EEBF" w14:textId="77777777" w:rsidR="002C2479" w:rsidRPr="002C2479" w:rsidRDefault="002C2479" w:rsidP="002C2479">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Collaborate on solutions when appropriate</w:t>
      </w:r>
    </w:p>
    <w:p w14:paraId="16D4C8A4" w14:textId="77777777" w:rsidR="002C2479" w:rsidRPr="002C2479" w:rsidRDefault="002C2479" w:rsidP="002C2479">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Be clear about expectations and consequences</w:t>
      </w:r>
    </w:p>
    <w:p w14:paraId="7C21F857" w14:textId="77777777" w:rsidR="002C2479" w:rsidRPr="002C2479" w:rsidRDefault="002C2479" w:rsidP="002C2479">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End with next steps and timeline</w:t>
      </w:r>
    </w:p>
    <w:p w14:paraId="3E412DB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After the Meeting:</w:t>
      </w:r>
    </w:p>
    <w:p w14:paraId="6583DF75" w14:textId="77777777" w:rsidR="002C2479" w:rsidRPr="002C2479" w:rsidRDefault="002C2479" w:rsidP="002C2479">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Document the conversation</w:t>
      </w:r>
    </w:p>
    <w:p w14:paraId="0F206FC3" w14:textId="77777777" w:rsidR="002C2479" w:rsidRPr="002C2479" w:rsidRDefault="002C2479" w:rsidP="002C2479">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Follow through on commitments</w:t>
      </w:r>
    </w:p>
    <w:p w14:paraId="6A6C40A9" w14:textId="77777777" w:rsidR="002C2479" w:rsidRPr="002C2479" w:rsidRDefault="002C2479" w:rsidP="002C2479">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Provide agreed-upon support</w:t>
      </w:r>
    </w:p>
    <w:p w14:paraId="55F995C5" w14:textId="77777777" w:rsidR="002C2479" w:rsidRPr="002C2479" w:rsidRDefault="002C2479" w:rsidP="002C2479">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Monitor for change</w:t>
      </w:r>
    </w:p>
    <w:p w14:paraId="62F38280" w14:textId="77777777" w:rsidR="002C2479" w:rsidRPr="002C2479" w:rsidRDefault="002C2479" w:rsidP="002C2479">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Follow up as promised</w:t>
      </w:r>
    </w:p>
    <w:p w14:paraId="32E263D5"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Building Resilient Teams</w:t>
      </w:r>
    </w:p>
    <w:p w14:paraId="321CBB7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Resilient teams bounce back from challenges, adapt to change, and maintain effectiveness despite adversity.</w:t>
      </w:r>
    </w:p>
    <w:p w14:paraId="1350C35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Characteristics of Resilient Teams:</w:t>
      </w:r>
    </w:p>
    <w:p w14:paraId="1C6189F0" w14:textId="77777777" w:rsidR="002C2479" w:rsidRPr="002C2479" w:rsidRDefault="002C2479" w:rsidP="002C2479">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Shared Purpose:</w:t>
      </w:r>
      <w:r w:rsidRPr="002C2479">
        <w:rPr>
          <w:rFonts w:ascii="Times New Roman" w:eastAsia="Times New Roman" w:hAnsi="Times New Roman" w:cs="Times New Roman"/>
          <w:kern w:val="0"/>
          <w14:ligatures w14:val="none"/>
        </w:rPr>
        <w:t xml:space="preserve"> Clear understanding of mission and goals</w:t>
      </w:r>
    </w:p>
    <w:p w14:paraId="64F586AA" w14:textId="77777777" w:rsidR="002C2479" w:rsidRPr="002C2479" w:rsidRDefault="002C2479" w:rsidP="002C2479">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Psychological Safety:</w:t>
      </w:r>
      <w:r w:rsidRPr="002C2479">
        <w:rPr>
          <w:rFonts w:ascii="Times New Roman" w:eastAsia="Times New Roman" w:hAnsi="Times New Roman" w:cs="Times New Roman"/>
          <w:kern w:val="0"/>
          <w14:ligatures w14:val="none"/>
        </w:rPr>
        <w:t xml:space="preserve"> Members feel safe to take risks and be vulnerable</w:t>
      </w:r>
    </w:p>
    <w:p w14:paraId="3A3C16BA" w14:textId="77777777" w:rsidR="002C2479" w:rsidRPr="002C2479" w:rsidRDefault="002C2479" w:rsidP="002C2479">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Strong Relationships:</w:t>
      </w:r>
      <w:r w:rsidRPr="002C2479">
        <w:rPr>
          <w:rFonts w:ascii="Times New Roman" w:eastAsia="Times New Roman" w:hAnsi="Times New Roman" w:cs="Times New Roman"/>
          <w:kern w:val="0"/>
          <w14:ligatures w14:val="none"/>
        </w:rPr>
        <w:t xml:space="preserve"> Trust and connection among members</w:t>
      </w:r>
    </w:p>
    <w:p w14:paraId="2E40B7C9" w14:textId="77777777" w:rsidR="002C2479" w:rsidRPr="002C2479" w:rsidRDefault="002C2479" w:rsidP="002C2479">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Effective Communication:</w:t>
      </w:r>
      <w:r w:rsidRPr="002C2479">
        <w:rPr>
          <w:rFonts w:ascii="Times New Roman" w:eastAsia="Times New Roman" w:hAnsi="Times New Roman" w:cs="Times New Roman"/>
          <w:kern w:val="0"/>
          <w14:ligatures w14:val="none"/>
        </w:rPr>
        <w:t xml:space="preserve"> Open, honest, and frequent</w:t>
      </w:r>
    </w:p>
    <w:p w14:paraId="03D7682C" w14:textId="77777777" w:rsidR="002C2479" w:rsidRPr="002C2479" w:rsidRDefault="002C2479" w:rsidP="002C2479">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Collective Efficacy:</w:t>
      </w:r>
      <w:r w:rsidRPr="002C2479">
        <w:rPr>
          <w:rFonts w:ascii="Times New Roman" w:eastAsia="Times New Roman" w:hAnsi="Times New Roman" w:cs="Times New Roman"/>
          <w:kern w:val="0"/>
          <w14:ligatures w14:val="none"/>
        </w:rPr>
        <w:t xml:space="preserve"> Belief in team's ability to succeed</w:t>
      </w:r>
    </w:p>
    <w:p w14:paraId="79C424C4" w14:textId="77777777" w:rsidR="002C2479" w:rsidRPr="002C2479" w:rsidRDefault="002C2479" w:rsidP="002C2479">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Adaptive Capacity:</w:t>
      </w:r>
      <w:r w:rsidRPr="002C2479">
        <w:rPr>
          <w:rFonts w:ascii="Times New Roman" w:eastAsia="Times New Roman" w:hAnsi="Times New Roman" w:cs="Times New Roman"/>
          <w:kern w:val="0"/>
          <w14:ligatures w14:val="none"/>
        </w:rPr>
        <w:t xml:space="preserve"> Flexibility in response to challenges</w:t>
      </w:r>
    </w:p>
    <w:p w14:paraId="74C369A9" w14:textId="77777777" w:rsidR="002C2479" w:rsidRPr="002C2479" w:rsidRDefault="002C2479" w:rsidP="002C2479">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Learning Orientation:</w:t>
      </w:r>
      <w:r w:rsidRPr="002C2479">
        <w:rPr>
          <w:rFonts w:ascii="Times New Roman" w:eastAsia="Times New Roman" w:hAnsi="Times New Roman" w:cs="Times New Roman"/>
          <w:kern w:val="0"/>
          <w14:ligatures w14:val="none"/>
        </w:rPr>
        <w:t xml:space="preserve"> Continuous improvement focus</w:t>
      </w:r>
    </w:p>
    <w:p w14:paraId="07B97F58" w14:textId="77777777" w:rsidR="002C2479" w:rsidRPr="002C2479" w:rsidRDefault="002C2479" w:rsidP="002C2479">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Supportive Leadership:</w:t>
      </w:r>
      <w:r w:rsidRPr="002C2479">
        <w:rPr>
          <w:rFonts w:ascii="Times New Roman" w:eastAsia="Times New Roman" w:hAnsi="Times New Roman" w:cs="Times New Roman"/>
          <w:kern w:val="0"/>
          <w14:ligatures w14:val="none"/>
        </w:rPr>
        <w:t xml:space="preserve"> Leaders who buffer stress and provide resources</w:t>
      </w:r>
    </w:p>
    <w:p w14:paraId="72570BB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Building Resilience:</w:t>
      </w:r>
    </w:p>
    <w:p w14:paraId="10684C0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Practice 1: After-Action Reviews</w:t>
      </w:r>
      <w:r w:rsidRPr="002C2479">
        <w:rPr>
          <w:rFonts w:ascii="Times New Roman" w:eastAsia="Times New Roman" w:hAnsi="Times New Roman" w:cs="Times New Roman"/>
          <w:kern w:val="0"/>
          <w14:ligatures w14:val="none"/>
        </w:rPr>
        <w:t xml:space="preserve"> Regularly review both successes and challenges to extract learning.</w:t>
      </w:r>
    </w:p>
    <w:p w14:paraId="0C39BAB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Practice 2: Celebration of Small Wins</w:t>
      </w:r>
      <w:r w:rsidRPr="002C2479">
        <w:rPr>
          <w:rFonts w:ascii="Times New Roman" w:eastAsia="Times New Roman" w:hAnsi="Times New Roman" w:cs="Times New Roman"/>
          <w:kern w:val="0"/>
          <w14:ligatures w14:val="none"/>
        </w:rPr>
        <w:t xml:space="preserve"> Acknowledge progress and successes, especially during difficult times.</w:t>
      </w:r>
    </w:p>
    <w:p w14:paraId="1DBD5A0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Practice 3: Stress Inoculation</w:t>
      </w:r>
      <w:r w:rsidRPr="002C2479">
        <w:rPr>
          <w:rFonts w:ascii="Times New Roman" w:eastAsia="Times New Roman" w:hAnsi="Times New Roman" w:cs="Times New Roman"/>
          <w:kern w:val="0"/>
          <w14:ligatures w14:val="none"/>
        </w:rPr>
        <w:t xml:space="preserve"> Gradually expose teams to manageable challenges to build confidence.</w:t>
      </w:r>
    </w:p>
    <w:p w14:paraId="0433539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Practice 4: Resource Building</w:t>
      </w:r>
      <w:r w:rsidRPr="002C2479">
        <w:rPr>
          <w:rFonts w:ascii="Times New Roman" w:eastAsia="Times New Roman" w:hAnsi="Times New Roman" w:cs="Times New Roman"/>
          <w:kern w:val="0"/>
          <w14:ligatures w14:val="none"/>
        </w:rPr>
        <w:t xml:space="preserve"> Develop individual and collective resources (skills, relationships, supports).</w:t>
      </w:r>
    </w:p>
    <w:p w14:paraId="401AEFF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Practice 5: Normalize Struggle</w:t>
      </w:r>
      <w:r w:rsidRPr="002C2479">
        <w:rPr>
          <w:rFonts w:ascii="Times New Roman" w:eastAsia="Times New Roman" w:hAnsi="Times New Roman" w:cs="Times New Roman"/>
          <w:kern w:val="0"/>
          <w14:ligatures w14:val="none"/>
        </w:rPr>
        <w:t xml:space="preserve"> Frame challenges as normal and manageable rather than catastrophic.</w:t>
      </w:r>
    </w:p>
    <w:p w14:paraId="6475D430"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Module 3 Quiz</w:t>
      </w:r>
    </w:p>
    <w:p w14:paraId="175A2B6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1:</w:t>
      </w:r>
      <w:r w:rsidRPr="002C2479">
        <w:rPr>
          <w:rFonts w:ascii="Times New Roman" w:eastAsia="Times New Roman" w:hAnsi="Times New Roman" w:cs="Times New Roman"/>
          <w:kern w:val="0"/>
          <w14:ligatures w14:val="none"/>
        </w:rPr>
        <w:t xml:space="preserve"> According to Lencioni's model, which dysfunction must be addressed first because all other dysfunctions stem from it?</w:t>
      </w:r>
    </w:p>
    <w:p w14:paraId="793ED7F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Fear of conflict b) Absence of trust c) Lack of commitment d) Avoidance of accountability</w:t>
      </w:r>
    </w:p>
    <w:p w14:paraId="7AF0139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b) Absence of trust</w:t>
      </w:r>
    </w:p>
    <w:p w14:paraId="672D7C0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Explanation: In Lencioni's Five Dysfunctions of a Team, absence of trust is the foundational dysfunction. Without trust—specifically vulnerability-based trust where team members feel safe being open about weaknesses, mistakes, and concerns—teams cannot engage in healthy conflict, which prevents genuine commitment, which undermines accountability, which prevents focus on collective results. Trust is the foundation that must be established first, though all dysfunctions require ongoing attention. Leaders must model vulnerability and create environments where it's safe to be imperfect.</w:t>
      </w:r>
    </w:p>
    <w:p w14:paraId="56FBD41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2:</w:t>
      </w:r>
      <w:r w:rsidRPr="002C2479">
        <w:rPr>
          <w:rFonts w:ascii="Times New Roman" w:eastAsia="Times New Roman" w:hAnsi="Times New Roman" w:cs="Times New Roman"/>
          <w:kern w:val="0"/>
          <w14:ligatures w14:val="none"/>
        </w:rPr>
        <w:t xml:space="preserve"> In developmental models of supervision, a beginning supervisee (Level 1) primarily needs:</w:t>
      </w:r>
    </w:p>
    <w:p w14:paraId="16051F8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Consultation as a peer b) Structure, reassurance, and specific teaching c) Complete autonomy and independence d) Only administrative oversight</w:t>
      </w:r>
    </w:p>
    <w:p w14:paraId="5D9719F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b) Structure, reassurance, and specific teaching</w:t>
      </w:r>
    </w:p>
    <w:p w14:paraId="08CCF59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Explanation: Beginning supervisees typically experience high anxiety, dependence on the supervisor, and limited self-awareness. They need structured guidance, clear directives, reassurance, and explicit teaching. The supervisor functions primarily as a teacher, providing specific guidance and support. As supervisees develop competence and confidence, supervision evolves toward coaching (Level 2) and eventually consultation (Level 3). Matching supervisory approach to developmental level is crucial for effective supervision.</w:t>
      </w:r>
    </w:p>
    <w:p w14:paraId="39F6BDA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3:</w:t>
      </w:r>
      <w:r w:rsidRPr="002C2479">
        <w:rPr>
          <w:rFonts w:ascii="Times New Roman" w:eastAsia="Times New Roman" w:hAnsi="Times New Roman" w:cs="Times New Roman"/>
          <w:kern w:val="0"/>
          <w14:ligatures w14:val="none"/>
        </w:rPr>
        <w:t xml:space="preserve"> Which of the following is an example of "productive conflict" rather than "destructive conflict"?</w:t>
      </w:r>
    </w:p>
    <w:p w14:paraId="49D5BB8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"That's a stupid idea and it'll never work." b) "I see this differently than you. Can we examine the evidence for both approaches?" c) "You always dismiss my suggestions." d) "Fine, whatever you want to do."</w:t>
      </w:r>
    </w:p>
    <w:p w14:paraId="2788156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b) "I see this differently than you. Can we examine the evidence for both approaches?"</w:t>
      </w:r>
    </w:p>
    <w:p w14:paraId="2AAA688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lastRenderedPageBreak/>
        <w:t>Explanation: Productive conflict focuses on ideas rather than people, seeks the best outcome rather than "winning," and maintains respect while exploring different perspectives. It strengthens relationships through honest engagement and results in better decisions. Option b) demonstrates productive conflict by acknowledging disagreement, focusing on ideas/evidence, and inviting collaborative exploration. The other options demonstrate destructive conflict (personal attacks, generalizations) or avoidance of conflict (passive acceptance). Leaders should actively mine for and encourage productive conflict.</w:t>
      </w:r>
    </w:p>
    <w:p w14:paraId="66783DBB"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pict w14:anchorId="6010D126">
          <v:rect id="_x0000_i1125" style="width:0;height:1.5pt" o:hralign="center" o:hrstd="t" o:hr="t" fillcolor="#a0a0a0" stroked="f"/>
        </w:pict>
      </w:r>
    </w:p>
    <w:p w14:paraId="2DE52E77" w14:textId="77777777" w:rsidR="002C2479" w:rsidRPr="002C2479" w:rsidRDefault="002C2479" w:rsidP="002C247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C2479">
        <w:rPr>
          <w:rFonts w:ascii="Times New Roman" w:eastAsia="Times New Roman" w:hAnsi="Times New Roman" w:cs="Times New Roman"/>
          <w:b/>
          <w:bCs/>
          <w:kern w:val="0"/>
          <w:sz w:val="36"/>
          <w:szCs w:val="36"/>
          <w14:ligatures w14:val="none"/>
        </w:rPr>
        <w:t>Module 4: Financial Management and Sustainability</w:t>
      </w:r>
    </w:p>
    <w:p w14:paraId="4C34448D"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Duration: 60 minutes</w:t>
      </w:r>
    </w:p>
    <w:p w14:paraId="0C36AD58"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The Business of Mental Health</w:t>
      </w:r>
    </w:p>
    <w:p w14:paraId="28A4AD7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Many mental health professionals enter the field motivated by clinical passion, not business acumen. However, financial sustainability is essential for fulfilling mission. Organizations that fail financially cannot serve anyone. Effective leaders understand and manage finances without losing sight of mission.</w:t>
      </w:r>
    </w:p>
    <w:p w14:paraId="509F4CF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The Tension:</w:t>
      </w:r>
      <w:r w:rsidRPr="002C2479">
        <w:rPr>
          <w:rFonts w:ascii="Times New Roman" w:eastAsia="Times New Roman" w:hAnsi="Times New Roman" w:cs="Times New Roman"/>
          <w:kern w:val="0"/>
          <w14:ligatures w14:val="none"/>
        </w:rPr>
        <w:t xml:space="preserve"> Mental health services are often needed most by those least able to pay. This creates inherent financial tension requiring creative solutions and business savvy to sustain mission-driven work.</w:t>
      </w:r>
    </w:p>
    <w:p w14:paraId="0A57F241"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Understanding Financial Statements</w:t>
      </w:r>
    </w:p>
    <w:p w14:paraId="6AF55145"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The Balance Sheet (Statement of Financial Position)</w:t>
      </w:r>
    </w:p>
    <w:p w14:paraId="603BC3F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The balance sheet provides a snapshot of organizational financial health at a specific point in time.</w:t>
      </w:r>
    </w:p>
    <w:p w14:paraId="6FD9DD5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Components:</w:t>
      </w:r>
    </w:p>
    <w:p w14:paraId="140CD05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Assets = Liabilities + Net Assets (Equity)</w:t>
      </w:r>
    </w:p>
    <w:p w14:paraId="4AA2222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Assets</w:t>
      </w:r>
      <w:r w:rsidRPr="002C2479">
        <w:rPr>
          <w:rFonts w:ascii="Times New Roman" w:eastAsia="Times New Roman" w:hAnsi="Times New Roman" w:cs="Times New Roman"/>
          <w:kern w:val="0"/>
          <w14:ligatures w14:val="none"/>
        </w:rPr>
        <w:t xml:space="preserve"> (what the organization owns):</w:t>
      </w:r>
    </w:p>
    <w:p w14:paraId="4906007F" w14:textId="77777777" w:rsidR="002C2479" w:rsidRPr="002C2479" w:rsidRDefault="002C2479" w:rsidP="002C2479">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Current Assets:</w:t>
      </w:r>
      <w:r w:rsidRPr="002C2479">
        <w:rPr>
          <w:rFonts w:ascii="Times New Roman" w:eastAsia="Times New Roman" w:hAnsi="Times New Roman" w:cs="Times New Roman"/>
          <w:kern w:val="0"/>
          <w14:ligatures w14:val="none"/>
        </w:rPr>
        <w:t xml:space="preserve"> Cash, accounts receivable, inventory (convertible to cash within one year)</w:t>
      </w:r>
    </w:p>
    <w:p w14:paraId="064DF469" w14:textId="77777777" w:rsidR="002C2479" w:rsidRPr="002C2479" w:rsidRDefault="002C2479" w:rsidP="002C2479">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Fixed Assets:</w:t>
      </w:r>
      <w:r w:rsidRPr="002C2479">
        <w:rPr>
          <w:rFonts w:ascii="Times New Roman" w:eastAsia="Times New Roman" w:hAnsi="Times New Roman" w:cs="Times New Roman"/>
          <w:kern w:val="0"/>
          <w14:ligatures w14:val="none"/>
        </w:rPr>
        <w:t xml:space="preserve"> Buildings, equipment, vehicles (long-term)</w:t>
      </w:r>
    </w:p>
    <w:p w14:paraId="77A625AD" w14:textId="77777777" w:rsidR="002C2479" w:rsidRPr="002C2479" w:rsidRDefault="002C2479" w:rsidP="002C2479">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Other Assets:</w:t>
      </w:r>
      <w:r w:rsidRPr="002C2479">
        <w:rPr>
          <w:rFonts w:ascii="Times New Roman" w:eastAsia="Times New Roman" w:hAnsi="Times New Roman" w:cs="Times New Roman"/>
          <w:kern w:val="0"/>
          <w14:ligatures w14:val="none"/>
        </w:rPr>
        <w:t xml:space="preserve"> Investments, intangible assets</w:t>
      </w:r>
    </w:p>
    <w:p w14:paraId="3C004D4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Liabilities</w:t>
      </w:r>
      <w:r w:rsidRPr="002C2479">
        <w:rPr>
          <w:rFonts w:ascii="Times New Roman" w:eastAsia="Times New Roman" w:hAnsi="Times New Roman" w:cs="Times New Roman"/>
          <w:kern w:val="0"/>
          <w14:ligatures w14:val="none"/>
        </w:rPr>
        <w:t xml:space="preserve"> (what the organization owes):</w:t>
      </w:r>
    </w:p>
    <w:p w14:paraId="72A10770" w14:textId="77777777" w:rsidR="002C2479" w:rsidRPr="002C2479" w:rsidRDefault="002C2479" w:rsidP="002C2479">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Current Liabilities:</w:t>
      </w:r>
      <w:r w:rsidRPr="002C2479">
        <w:rPr>
          <w:rFonts w:ascii="Times New Roman" w:eastAsia="Times New Roman" w:hAnsi="Times New Roman" w:cs="Times New Roman"/>
          <w:kern w:val="0"/>
          <w14:ligatures w14:val="none"/>
        </w:rPr>
        <w:t xml:space="preserve"> Accounts payable, accrued expenses, current portion of long-term debt (due within one year)</w:t>
      </w:r>
    </w:p>
    <w:p w14:paraId="26A73672" w14:textId="77777777" w:rsidR="002C2479" w:rsidRPr="002C2479" w:rsidRDefault="002C2479" w:rsidP="002C2479">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Long-Term Liabilities:</w:t>
      </w:r>
      <w:r w:rsidRPr="002C2479">
        <w:rPr>
          <w:rFonts w:ascii="Times New Roman" w:eastAsia="Times New Roman" w:hAnsi="Times New Roman" w:cs="Times New Roman"/>
          <w:kern w:val="0"/>
          <w14:ligatures w14:val="none"/>
        </w:rPr>
        <w:t xml:space="preserve"> Mortgages, loans, bonds (due beyond one year)</w:t>
      </w:r>
    </w:p>
    <w:p w14:paraId="77E0767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Net Assets/Equity</w:t>
      </w:r>
      <w:r w:rsidRPr="002C2479">
        <w:rPr>
          <w:rFonts w:ascii="Times New Roman" w:eastAsia="Times New Roman" w:hAnsi="Times New Roman" w:cs="Times New Roman"/>
          <w:kern w:val="0"/>
          <w14:ligatures w14:val="none"/>
        </w:rPr>
        <w:t xml:space="preserve"> (the difference):</w:t>
      </w:r>
    </w:p>
    <w:p w14:paraId="792DEF99" w14:textId="77777777" w:rsidR="002C2479" w:rsidRPr="002C2479" w:rsidRDefault="002C2479" w:rsidP="002C2479">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For nonprofits: Unrestricted, temporarily restricted, permanently restricted net assets</w:t>
      </w:r>
    </w:p>
    <w:p w14:paraId="724DB34B" w14:textId="77777777" w:rsidR="002C2479" w:rsidRPr="002C2479" w:rsidRDefault="002C2479" w:rsidP="002C2479">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For for-profits: Owner's equity or shareholder equity</w:t>
      </w:r>
    </w:p>
    <w:p w14:paraId="29E4480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Reading a Balance Sheet:</w:t>
      </w:r>
    </w:p>
    <w:p w14:paraId="35ACBB5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 Hope Counseling Center Balance Sheet</w:t>
      </w:r>
    </w:p>
    <w:p w14:paraId="3E9AECC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Assets:</w:t>
      </w:r>
    </w:p>
    <w:p w14:paraId="587ADD78" w14:textId="77777777" w:rsidR="002C2479" w:rsidRPr="002C2479" w:rsidRDefault="002C2479" w:rsidP="002C2479">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Cash: $150,000</w:t>
      </w:r>
    </w:p>
    <w:p w14:paraId="7C8F277F" w14:textId="77777777" w:rsidR="002C2479" w:rsidRPr="002C2479" w:rsidRDefault="002C2479" w:rsidP="002C2479">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Accounts Receivable: $75,000</w:t>
      </w:r>
    </w:p>
    <w:p w14:paraId="1AEB2A5A" w14:textId="77777777" w:rsidR="002C2479" w:rsidRPr="002C2479" w:rsidRDefault="002C2479" w:rsidP="002C2479">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Building: $500,000</w:t>
      </w:r>
    </w:p>
    <w:p w14:paraId="4AC471DF" w14:textId="77777777" w:rsidR="002C2479" w:rsidRPr="002C2479" w:rsidRDefault="002C2479" w:rsidP="002C2479">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Total Assets: $725,000</w:t>
      </w:r>
    </w:p>
    <w:p w14:paraId="6D51542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Liabilities:</w:t>
      </w:r>
    </w:p>
    <w:p w14:paraId="641705DB" w14:textId="77777777" w:rsidR="002C2479" w:rsidRPr="002C2479" w:rsidRDefault="002C2479" w:rsidP="002C2479">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Accounts Payable: $25,000</w:t>
      </w:r>
    </w:p>
    <w:p w14:paraId="624895B9" w14:textId="77777777" w:rsidR="002C2479" w:rsidRPr="002C2479" w:rsidRDefault="002C2479" w:rsidP="002C2479">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Mortgage: $300,000</w:t>
      </w:r>
    </w:p>
    <w:p w14:paraId="15A4BB04" w14:textId="77777777" w:rsidR="002C2479" w:rsidRPr="002C2479" w:rsidRDefault="002C2479" w:rsidP="002C2479">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Total Liabilities: $325,000</w:t>
      </w:r>
    </w:p>
    <w:p w14:paraId="6BA7560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Net Assets: $400,000</w:t>
      </w:r>
    </w:p>
    <w:p w14:paraId="0D9B3E2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Key Metrics:</w:t>
      </w:r>
    </w:p>
    <w:p w14:paraId="17AB42D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Current Ratio:</w:t>
      </w:r>
      <w:r w:rsidRPr="002C2479">
        <w:rPr>
          <w:rFonts w:ascii="Times New Roman" w:eastAsia="Times New Roman" w:hAnsi="Times New Roman" w:cs="Times New Roman"/>
          <w:kern w:val="0"/>
          <w14:ligatures w14:val="none"/>
        </w:rPr>
        <w:t xml:space="preserve"> Current Assets / Current Liabilities</w:t>
      </w:r>
    </w:p>
    <w:p w14:paraId="20301D8E" w14:textId="77777777" w:rsidR="002C2479" w:rsidRPr="002C2479" w:rsidRDefault="002C2479" w:rsidP="002C2479">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Measures ability to pay short-term obligations</w:t>
      </w:r>
    </w:p>
    <w:p w14:paraId="70EA9631" w14:textId="77777777" w:rsidR="002C2479" w:rsidRPr="002C2479" w:rsidRDefault="002C2479" w:rsidP="002C2479">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General target: 1.5 to 2.0</w:t>
      </w:r>
    </w:p>
    <w:p w14:paraId="7290CC2F" w14:textId="77777777" w:rsidR="002C2479" w:rsidRPr="002C2479" w:rsidRDefault="002C2479" w:rsidP="002C2479">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 $225,000 / $25,000 = 9.0 (very strong liquidity)</w:t>
      </w:r>
    </w:p>
    <w:p w14:paraId="37F626F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Days Cash on Hand:</w:t>
      </w:r>
      <w:r w:rsidRPr="002C2479">
        <w:rPr>
          <w:rFonts w:ascii="Times New Roman" w:eastAsia="Times New Roman" w:hAnsi="Times New Roman" w:cs="Times New Roman"/>
          <w:kern w:val="0"/>
          <w14:ligatures w14:val="none"/>
        </w:rPr>
        <w:t xml:space="preserve"> Cash / (Annual Expenses / 365)</w:t>
      </w:r>
    </w:p>
    <w:p w14:paraId="7942210E" w14:textId="77777777" w:rsidR="002C2479" w:rsidRPr="002C2479" w:rsidRDefault="002C2479" w:rsidP="002C2479">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Number of days organization can operate with current cash</w:t>
      </w:r>
    </w:p>
    <w:p w14:paraId="78FB06ED" w14:textId="77777777" w:rsidR="002C2479" w:rsidRPr="002C2479" w:rsidRDefault="002C2479" w:rsidP="002C2479">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Target: 60-90 days minimum</w:t>
      </w:r>
    </w:p>
    <w:p w14:paraId="5145A137" w14:textId="77777777" w:rsidR="002C2479" w:rsidRPr="002C2479" w:rsidRDefault="002C2479" w:rsidP="002C2479">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 $150,000 / ($2,000,000 / 365) = 27 days (concerning)</w:t>
      </w:r>
    </w:p>
    <w:p w14:paraId="7746A334"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The Income Statement (Statement of Activities)</w:t>
      </w:r>
    </w:p>
    <w:p w14:paraId="6BEFF52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The income statement shows financial performance over a period (month, quarter, year).</w:t>
      </w:r>
    </w:p>
    <w:p w14:paraId="6F9BDAE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Revenue - Expenses = Net Income (or Surplus/Deficit)</w:t>
      </w:r>
    </w:p>
    <w:p w14:paraId="492A1A7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Revenue Sources:</w:t>
      </w:r>
    </w:p>
    <w:p w14:paraId="6F4586B7" w14:textId="77777777" w:rsidR="002C2479" w:rsidRPr="002C2479" w:rsidRDefault="002C2479" w:rsidP="002C2479">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Client fees (private pay, insurance)</w:t>
      </w:r>
    </w:p>
    <w:p w14:paraId="594E0B9F" w14:textId="77777777" w:rsidR="002C2479" w:rsidRPr="002C2479" w:rsidRDefault="002C2479" w:rsidP="002C2479">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Government contracts and grants</w:t>
      </w:r>
    </w:p>
    <w:p w14:paraId="2220B764" w14:textId="77777777" w:rsidR="002C2479" w:rsidRPr="002C2479" w:rsidRDefault="002C2479" w:rsidP="002C2479">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Foundation grants</w:t>
      </w:r>
    </w:p>
    <w:p w14:paraId="5C284EFE" w14:textId="77777777" w:rsidR="002C2479" w:rsidRPr="002C2479" w:rsidRDefault="002C2479" w:rsidP="002C2479">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Donations</w:t>
      </w:r>
    </w:p>
    <w:p w14:paraId="116B540C" w14:textId="77777777" w:rsidR="002C2479" w:rsidRPr="002C2479" w:rsidRDefault="002C2479" w:rsidP="002C2479">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Investment income</w:t>
      </w:r>
    </w:p>
    <w:p w14:paraId="5D8407CE" w14:textId="77777777" w:rsidR="002C2479" w:rsidRPr="002C2479" w:rsidRDefault="002C2479" w:rsidP="002C2479">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Other earned income</w:t>
      </w:r>
    </w:p>
    <w:p w14:paraId="2D2C539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Expenses:</w:t>
      </w:r>
    </w:p>
    <w:p w14:paraId="188E7A1B" w14:textId="77777777" w:rsidR="002C2479" w:rsidRPr="002C2479" w:rsidRDefault="002C2479" w:rsidP="002C2479">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Personnel costs (salaries, benefits, taxes)</w:t>
      </w:r>
    </w:p>
    <w:p w14:paraId="2CEF1987" w14:textId="77777777" w:rsidR="002C2479" w:rsidRPr="002C2479" w:rsidRDefault="002C2479" w:rsidP="002C2479">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Program costs (supplies, client services)</w:t>
      </w:r>
    </w:p>
    <w:p w14:paraId="6BB320F7" w14:textId="77777777" w:rsidR="002C2479" w:rsidRPr="002C2479" w:rsidRDefault="002C2479" w:rsidP="002C2479">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Facility costs (rent, utilities, maintenance)</w:t>
      </w:r>
    </w:p>
    <w:p w14:paraId="5204842A" w14:textId="77777777" w:rsidR="002C2479" w:rsidRPr="002C2479" w:rsidRDefault="002C2479" w:rsidP="002C2479">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Administrative costs (office supplies, software, professional fees)</w:t>
      </w:r>
    </w:p>
    <w:p w14:paraId="124F1069" w14:textId="77777777" w:rsidR="002C2479" w:rsidRPr="002C2479" w:rsidRDefault="002C2479" w:rsidP="002C2479">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Fundraising costs</w:t>
      </w:r>
    </w:p>
    <w:p w14:paraId="7E3534C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Sample Income Statement:</w:t>
      </w:r>
    </w:p>
    <w:p w14:paraId="5A35BB2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Hope Counseling Center - Year Ended December 31, 2024</w:t>
      </w:r>
    </w:p>
    <w:p w14:paraId="5A5AE9A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Revenue:</w:t>
      </w:r>
    </w:p>
    <w:p w14:paraId="6CC2242C" w14:textId="77777777" w:rsidR="002C2479" w:rsidRPr="002C2479" w:rsidRDefault="002C2479" w:rsidP="002C2479">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Insurance Reimbursements: $1,200,000</w:t>
      </w:r>
    </w:p>
    <w:p w14:paraId="6EF2A5E4" w14:textId="77777777" w:rsidR="002C2479" w:rsidRPr="002C2479" w:rsidRDefault="002C2479" w:rsidP="002C2479">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Client Fees: $300,000</w:t>
      </w:r>
    </w:p>
    <w:p w14:paraId="6DD30A0C" w14:textId="77777777" w:rsidR="002C2479" w:rsidRPr="002C2479" w:rsidRDefault="002C2479" w:rsidP="002C2479">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Grant Funding: $400,000</w:t>
      </w:r>
    </w:p>
    <w:p w14:paraId="54354FB1" w14:textId="77777777" w:rsidR="002C2479" w:rsidRPr="002C2479" w:rsidRDefault="002C2479" w:rsidP="002C2479">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Donations: $100,000</w:t>
      </w:r>
    </w:p>
    <w:p w14:paraId="1C3F1158" w14:textId="77777777" w:rsidR="002C2479" w:rsidRPr="002C2479" w:rsidRDefault="002C2479" w:rsidP="002C2479">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Total Revenue: $2,000,000</w:t>
      </w:r>
    </w:p>
    <w:p w14:paraId="3A8920D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Expenses:</w:t>
      </w:r>
    </w:p>
    <w:p w14:paraId="39BE3AC4" w14:textId="77777777" w:rsidR="002C2479" w:rsidRPr="002C2479" w:rsidRDefault="002C2479" w:rsidP="002C2479">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Salaries and Benefits: $1,400,000 (70%)</w:t>
      </w:r>
    </w:p>
    <w:p w14:paraId="51E13670" w14:textId="77777777" w:rsidR="002C2479" w:rsidRPr="002C2479" w:rsidRDefault="002C2479" w:rsidP="002C2479">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Facility Costs: $200,000 (10%)</w:t>
      </w:r>
    </w:p>
    <w:p w14:paraId="47F23A3B" w14:textId="77777777" w:rsidR="002C2479" w:rsidRPr="002C2479" w:rsidRDefault="002C2479" w:rsidP="002C2479">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Program Costs: $150,000 (7.5%)</w:t>
      </w:r>
    </w:p>
    <w:p w14:paraId="32B0D794" w14:textId="77777777" w:rsidR="002C2479" w:rsidRPr="002C2479" w:rsidRDefault="002C2479" w:rsidP="002C2479">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Administrative: $200,000 (10%)</w:t>
      </w:r>
    </w:p>
    <w:p w14:paraId="454B230E" w14:textId="77777777" w:rsidR="002C2479" w:rsidRPr="002C2479" w:rsidRDefault="002C2479" w:rsidP="002C2479">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Fundraising: $50,000 (2.5%)</w:t>
      </w:r>
    </w:p>
    <w:p w14:paraId="6E8CA534" w14:textId="77777777" w:rsidR="002C2479" w:rsidRPr="002C2479" w:rsidRDefault="002C2479" w:rsidP="002C2479">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Total Expenses: $2,000,000</w:t>
      </w:r>
    </w:p>
    <w:p w14:paraId="24AAA2E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Net Income: $0 (break-even)</w:t>
      </w:r>
    </w:p>
    <w:p w14:paraId="4138E1E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Key Metrics:</w:t>
      </w:r>
    </w:p>
    <w:p w14:paraId="3E3FD85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Operating Margin:</w:t>
      </w:r>
      <w:r w:rsidRPr="002C2479">
        <w:rPr>
          <w:rFonts w:ascii="Times New Roman" w:eastAsia="Times New Roman" w:hAnsi="Times New Roman" w:cs="Times New Roman"/>
          <w:kern w:val="0"/>
          <w14:ligatures w14:val="none"/>
        </w:rPr>
        <w:t xml:space="preserve"> (Revenue - Expenses) / Revenue</w:t>
      </w:r>
    </w:p>
    <w:p w14:paraId="325ACDD5" w14:textId="77777777" w:rsidR="002C2479" w:rsidRPr="002C2479" w:rsidRDefault="002C2479" w:rsidP="002C2479">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Measures financial health and sustainability</w:t>
      </w:r>
    </w:p>
    <w:p w14:paraId="60972A83" w14:textId="77777777" w:rsidR="002C2479" w:rsidRPr="002C2479" w:rsidRDefault="002C2479" w:rsidP="002C2479">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Target: 3-5% for nonprofits, higher for for-profits</w:t>
      </w:r>
    </w:p>
    <w:p w14:paraId="2246BE08" w14:textId="77777777" w:rsidR="002C2479" w:rsidRPr="002C2479" w:rsidRDefault="002C2479" w:rsidP="002C2479">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 ($2,000,000 - $2,000,000) / $2,000,000 = 0% (break-even, not sustainable long-term)</w:t>
      </w:r>
    </w:p>
    <w:p w14:paraId="0EF4F59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Program Expense Ratio:</w:t>
      </w:r>
      <w:r w:rsidRPr="002C2479">
        <w:rPr>
          <w:rFonts w:ascii="Times New Roman" w:eastAsia="Times New Roman" w:hAnsi="Times New Roman" w:cs="Times New Roman"/>
          <w:kern w:val="0"/>
          <w14:ligatures w14:val="none"/>
        </w:rPr>
        <w:t xml:space="preserve"> Program Expenses / Total Expenses</w:t>
      </w:r>
    </w:p>
    <w:p w14:paraId="667ECD5D" w14:textId="77777777" w:rsidR="002C2479" w:rsidRPr="002C2479" w:rsidRDefault="002C2479" w:rsidP="002C2479">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Measures how much goes directly to mission</w:t>
      </w:r>
    </w:p>
    <w:p w14:paraId="2999605F" w14:textId="77777777" w:rsidR="002C2479" w:rsidRPr="002C2479" w:rsidRDefault="002C2479" w:rsidP="002C2479">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Target: 70-80% for nonprofits</w:t>
      </w:r>
    </w:p>
    <w:p w14:paraId="7C12F273" w14:textId="77777777" w:rsidR="002C2479" w:rsidRPr="002C2479" w:rsidRDefault="002C2479" w:rsidP="002C2479">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 Requires categorization of expenses by function</w:t>
      </w:r>
    </w:p>
    <w:p w14:paraId="7DEC3317"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The Cash Flow Statement</w:t>
      </w:r>
    </w:p>
    <w:p w14:paraId="6970E95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Shows actual cash movement—crucial because an organization can be profitable on paper but cash-poor in reality.</w:t>
      </w:r>
    </w:p>
    <w:p w14:paraId="2BB5D0A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Why It Matters:</w:t>
      </w:r>
      <w:r w:rsidRPr="002C2479">
        <w:rPr>
          <w:rFonts w:ascii="Times New Roman" w:eastAsia="Times New Roman" w:hAnsi="Times New Roman" w:cs="Times New Roman"/>
          <w:kern w:val="0"/>
          <w14:ligatures w14:val="none"/>
        </w:rPr>
        <w:t xml:space="preserve"> Organizations fail when they run out of cash, not when they show losses on paper.</w:t>
      </w:r>
    </w:p>
    <w:p w14:paraId="791198A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Example Problem:</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You bill insurance $100,000 in March. Payment arrives in May. Meanwhile, you must pay staff in March, April, and May. Without adequate cash reserves, you face crisis even though you're "profitable."</w:t>
      </w:r>
    </w:p>
    <w:p w14:paraId="3319917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Cash Flow Management Strategies:</w:t>
      </w:r>
    </w:p>
    <w:p w14:paraId="76EF2E04" w14:textId="77777777" w:rsidR="002C2479" w:rsidRPr="002C2479" w:rsidRDefault="002C2479" w:rsidP="002C2479">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Maintain adequate reserves (60-90 days expenses)</w:t>
      </w:r>
    </w:p>
    <w:p w14:paraId="50C545D7" w14:textId="77777777" w:rsidR="002C2479" w:rsidRPr="002C2479" w:rsidRDefault="002C2479" w:rsidP="002C2479">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Accelerate receivables collection</w:t>
      </w:r>
    </w:p>
    <w:p w14:paraId="3B1522A5" w14:textId="77777777" w:rsidR="002C2479" w:rsidRPr="002C2479" w:rsidRDefault="002C2479" w:rsidP="002C2479">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Negotiate favorable payment terms with vendors</w:t>
      </w:r>
    </w:p>
    <w:p w14:paraId="34DEF01B" w14:textId="77777777" w:rsidR="002C2479" w:rsidRPr="002C2479" w:rsidRDefault="002C2479" w:rsidP="002C2479">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Manage payables strategically (pay on time, not early)</w:t>
      </w:r>
    </w:p>
    <w:p w14:paraId="67ADFF51" w14:textId="77777777" w:rsidR="002C2479" w:rsidRPr="002C2479" w:rsidRDefault="002C2479" w:rsidP="002C2479">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Forecast cash needs quarterly</w:t>
      </w:r>
    </w:p>
    <w:p w14:paraId="1928B985" w14:textId="77777777" w:rsidR="002C2479" w:rsidRPr="002C2479" w:rsidRDefault="002C2479" w:rsidP="002C2479">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Arrange line of credit for short-term needs</w:t>
      </w:r>
    </w:p>
    <w:p w14:paraId="4A61D6CB"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Budgeting Fundamentals</w:t>
      </w:r>
    </w:p>
    <w:p w14:paraId="2679FB6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budget is a financial plan translating strategic priorities into resource allocation. It's both a planning tool and a management tool.</w:t>
      </w:r>
    </w:p>
    <w:p w14:paraId="30AF1143"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Budget Development Process</w:t>
      </w:r>
    </w:p>
    <w:p w14:paraId="4736059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1. Environmental Scan</w:t>
      </w:r>
    </w:p>
    <w:p w14:paraId="7E80576D" w14:textId="77777777" w:rsidR="002C2479" w:rsidRPr="002C2479" w:rsidRDefault="002C2479" w:rsidP="002C2479">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Review historical financial performance</w:t>
      </w:r>
    </w:p>
    <w:p w14:paraId="1CA6E2F1" w14:textId="77777777" w:rsidR="002C2479" w:rsidRPr="002C2479" w:rsidRDefault="002C2479" w:rsidP="002C2479">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Analyze trends in revenue and expenses</w:t>
      </w:r>
    </w:p>
    <w:p w14:paraId="495CF238" w14:textId="77777777" w:rsidR="002C2479" w:rsidRPr="002C2479" w:rsidRDefault="002C2479" w:rsidP="002C2479">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Assess external environment (policy changes, competition, community needs)</w:t>
      </w:r>
    </w:p>
    <w:p w14:paraId="0DC530CE" w14:textId="77777777" w:rsidR="002C2479" w:rsidRPr="002C2479" w:rsidRDefault="002C2479" w:rsidP="002C2479">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Identify opportunities and threats</w:t>
      </w:r>
    </w:p>
    <w:p w14:paraId="60EDF5D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2. Strategic Priorities</w:t>
      </w:r>
    </w:p>
    <w:p w14:paraId="23FE5E34" w14:textId="77777777" w:rsidR="002C2479" w:rsidRPr="002C2479" w:rsidRDefault="002C2479" w:rsidP="002C2479">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are organizational goals for the coming year?</w:t>
      </w:r>
    </w:p>
    <w:p w14:paraId="7070C3D5" w14:textId="77777777" w:rsidR="002C2479" w:rsidRPr="002C2479" w:rsidRDefault="002C2479" w:rsidP="002C2479">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programs/services will we maintain, expand, reduce, or add?</w:t>
      </w:r>
    </w:p>
    <w:p w14:paraId="3115C581" w14:textId="77777777" w:rsidR="002C2479" w:rsidRPr="002C2479" w:rsidRDefault="002C2479" w:rsidP="002C2479">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investments are needed (staff, technology, facilities)?</w:t>
      </w:r>
    </w:p>
    <w:p w14:paraId="2B46BAE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3. Revenue Projections</w:t>
      </w:r>
    </w:p>
    <w:p w14:paraId="537D3657" w14:textId="77777777" w:rsidR="002C2479" w:rsidRPr="002C2479" w:rsidRDefault="002C2479" w:rsidP="002C2479">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Project each revenue stream conservatively</w:t>
      </w:r>
    </w:p>
    <w:p w14:paraId="059A7C34" w14:textId="77777777" w:rsidR="002C2479" w:rsidRPr="002C2479" w:rsidRDefault="002C2479" w:rsidP="002C2479">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Base on historical data and realistic growth assumptions</w:t>
      </w:r>
    </w:p>
    <w:p w14:paraId="129B8D24" w14:textId="77777777" w:rsidR="002C2479" w:rsidRPr="002C2479" w:rsidRDefault="002C2479" w:rsidP="002C2479">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Consider one-time vs. recurring revenues</w:t>
      </w:r>
    </w:p>
    <w:p w14:paraId="74826508" w14:textId="77777777" w:rsidR="002C2479" w:rsidRPr="002C2479" w:rsidRDefault="002C2479" w:rsidP="002C2479">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Identify dependencies and risks</w:t>
      </w:r>
    </w:p>
    <w:p w14:paraId="496AE4A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4. Expense Projections</w:t>
      </w:r>
    </w:p>
    <w:p w14:paraId="24D1F717" w14:textId="77777777" w:rsidR="002C2479" w:rsidRPr="002C2479" w:rsidRDefault="002C2479" w:rsidP="002C2479">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Personnel costs (largest expense category)</w:t>
      </w:r>
    </w:p>
    <w:p w14:paraId="2600F7D6" w14:textId="77777777" w:rsidR="002C2479" w:rsidRPr="002C2479" w:rsidRDefault="002C2479" w:rsidP="002C2479">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Include anticipated salary increases</w:t>
      </w:r>
    </w:p>
    <w:p w14:paraId="0E30955A" w14:textId="77777777" w:rsidR="002C2479" w:rsidRPr="002C2479" w:rsidRDefault="002C2479" w:rsidP="002C2479">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Calculate benefit costs (typically 25-35% of salary)</w:t>
      </w:r>
    </w:p>
    <w:p w14:paraId="78DE518B" w14:textId="77777777" w:rsidR="002C2479" w:rsidRPr="002C2479" w:rsidRDefault="002C2479" w:rsidP="002C2479">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Project program and operational expenses</w:t>
      </w:r>
    </w:p>
    <w:p w14:paraId="03EB3603" w14:textId="77777777" w:rsidR="002C2479" w:rsidRPr="002C2479" w:rsidRDefault="002C2479" w:rsidP="002C2479">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Include inflation adjustments</w:t>
      </w:r>
    </w:p>
    <w:p w14:paraId="7183D5F2" w14:textId="77777777" w:rsidR="002C2479" w:rsidRPr="002C2479" w:rsidRDefault="002C2479" w:rsidP="002C2479">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Plan for capital needs</w:t>
      </w:r>
    </w:p>
    <w:p w14:paraId="69B3A25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5. Review and Revision</w:t>
      </w:r>
    </w:p>
    <w:p w14:paraId="2B67E682" w14:textId="77777777" w:rsidR="002C2479" w:rsidRPr="002C2479" w:rsidRDefault="002C2479" w:rsidP="002C2479">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First draft rarely balances</w:t>
      </w:r>
    </w:p>
    <w:p w14:paraId="4C02C937" w14:textId="77777777" w:rsidR="002C2479" w:rsidRPr="002C2479" w:rsidRDefault="002C2479" w:rsidP="002C2479">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Identify gaps between projected revenue and expenses</w:t>
      </w:r>
    </w:p>
    <w:p w14:paraId="21EE2178" w14:textId="77777777" w:rsidR="002C2479" w:rsidRPr="002C2479" w:rsidRDefault="002C2479" w:rsidP="002C2479">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Options: Increase revenue, decrease expenses, or combination</w:t>
      </w:r>
    </w:p>
    <w:p w14:paraId="4786ADF1" w14:textId="77777777" w:rsidR="002C2479" w:rsidRPr="002C2479" w:rsidRDefault="002C2479" w:rsidP="002C2479">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Prioritize based on strategic importance</w:t>
      </w:r>
    </w:p>
    <w:p w14:paraId="14CBDCFB" w14:textId="77777777" w:rsidR="002C2479" w:rsidRPr="002C2479" w:rsidRDefault="002C2479" w:rsidP="002C2479">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Build in contingency (3-5% of budget)</w:t>
      </w:r>
    </w:p>
    <w:p w14:paraId="6BE9484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6. Board Approval</w:t>
      </w:r>
    </w:p>
    <w:p w14:paraId="6F867D05" w14:textId="77777777" w:rsidR="002C2479" w:rsidRPr="002C2479" w:rsidRDefault="002C2479" w:rsidP="002C2479">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Present budget with narrative explaining key assumptions</w:t>
      </w:r>
    </w:p>
    <w:p w14:paraId="15770FB2" w14:textId="77777777" w:rsidR="002C2479" w:rsidRPr="002C2479" w:rsidRDefault="002C2479" w:rsidP="002C2479">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Highlight risks and mitigation strategies</w:t>
      </w:r>
    </w:p>
    <w:p w14:paraId="13A1E247" w14:textId="77777777" w:rsidR="002C2479" w:rsidRPr="002C2479" w:rsidRDefault="002C2479" w:rsidP="002C2479">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Obtain board approval</w:t>
      </w:r>
    </w:p>
    <w:p w14:paraId="447283A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7. Monitoring and Adjustment</w:t>
      </w:r>
    </w:p>
    <w:p w14:paraId="7830760D" w14:textId="77777777" w:rsidR="002C2479" w:rsidRPr="002C2479" w:rsidRDefault="002C2479" w:rsidP="002C2479">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Review actual vs. budget monthly</w:t>
      </w:r>
    </w:p>
    <w:p w14:paraId="762DC442" w14:textId="77777777" w:rsidR="002C2479" w:rsidRPr="002C2479" w:rsidRDefault="002C2479" w:rsidP="002C2479">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Analyze variances</w:t>
      </w:r>
    </w:p>
    <w:p w14:paraId="54CF1BC6" w14:textId="77777777" w:rsidR="002C2479" w:rsidRPr="002C2479" w:rsidRDefault="002C2479" w:rsidP="002C2479">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Adjust projections as needed</w:t>
      </w:r>
    </w:p>
    <w:p w14:paraId="28696840" w14:textId="77777777" w:rsidR="002C2479" w:rsidRPr="002C2479" w:rsidRDefault="002C2479" w:rsidP="002C2479">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Take corrective action promptly</w:t>
      </w:r>
    </w:p>
    <w:p w14:paraId="6ED1399C"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Types of Budgets</w:t>
      </w:r>
    </w:p>
    <w:p w14:paraId="6B9C181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Line-Item Budget:</w:t>
      </w:r>
      <w:r w:rsidRPr="002C2479">
        <w:rPr>
          <w:rFonts w:ascii="Times New Roman" w:eastAsia="Times New Roman" w:hAnsi="Times New Roman" w:cs="Times New Roman"/>
          <w:kern w:val="0"/>
          <w14:ligatures w14:val="none"/>
        </w:rPr>
        <w:t xml:space="preserve"> Traditional approach organizing by category (salaries, rent, supplies).</w:t>
      </w:r>
    </w:p>
    <w:p w14:paraId="5E56403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lastRenderedPageBreak/>
        <w:t>Advantages:</w:t>
      </w:r>
      <w:r w:rsidRPr="002C2479">
        <w:rPr>
          <w:rFonts w:ascii="Times New Roman" w:eastAsia="Times New Roman" w:hAnsi="Times New Roman" w:cs="Times New Roman"/>
          <w:kern w:val="0"/>
          <w14:ligatures w14:val="none"/>
        </w:rPr>
        <w:t xml:space="preserve"> Simple, clear, easy to track </w:t>
      </w:r>
      <w:r w:rsidRPr="002C2479">
        <w:rPr>
          <w:rFonts w:ascii="Times New Roman" w:eastAsia="Times New Roman" w:hAnsi="Times New Roman" w:cs="Times New Roman"/>
          <w:i/>
          <w:iCs/>
          <w:kern w:val="0"/>
          <w14:ligatures w14:val="none"/>
        </w:rPr>
        <w:t>Disadvantages:</w:t>
      </w:r>
      <w:r w:rsidRPr="002C2479">
        <w:rPr>
          <w:rFonts w:ascii="Times New Roman" w:eastAsia="Times New Roman" w:hAnsi="Times New Roman" w:cs="Times New Roman"/>
          <w:kern w:val="0"/>
          <w14:ligatures w14:val="none"/>
        </w:rPr>
        <w:t xml:space="preserve"> Doesn't show program costs or outcomes</w:t>
      </w:r>
    </w:p>
    <w:p w14:paraId="2DEB626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Program Budget:</w:t>
      </w:r>
      <w:r w:rsidRPr="002C2479">
        <w:rPr>
          <w:rFonts w:ascii="Times New Roman" w:eastAsia="Times New Roman" w:hAnsi="Times New Roman" w:cs="Times New Roman"/>
          <w:kern w:val="0"/>
          <w14:ligatures w14:val="none"/>
        </w:rPr>
        <w:t xml:space="preserve"> Organizes by program or service line.</w:t>
      </w:r>
    </w:p>
    <w:p w14:paraId="3A2B58D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Advantages:</w:t>
      </w:r>
      <w:r w:rsidRPr="002C2479">
        <w:rPr>
          <w:rFonts w:ascii="Times New Roman" w:eastAsia="Times New Roman" w:hAnsi="Times New Roman" w:cs="Times New Roman"/>
          <w:kern w:val="0"/>
          <w14:ligatures w14:val="none"/>
        </w:rPr>
        <w:t xml:space="preserve"> Shows program profitability, enables program-level decisions </w:t>
      </w:r>
      <w:r w:rsidRPr="002C2479">
        <w:rPr>
          <w:rFonts w:ascii="Times New Roman" w:eastAsia="Times New Roman" w:hAnsi="Times New Roman" w:cs="Times New Roman"/>
          <w:i/>
          <w:iCs/>
          <w:kern w:val="0"/>
          <w14:ligatures w14:val="none"/>
        </w:rPr>
        <w:t>Disadvantages:</w:t>
      </w:r>
      <w:r w:rsidRPr="002C2479">
        <w:rPr>
          <w:rFonts w:ascii="Times New Roman" w:eastAsia="Times New Roman" w:hAnsi="Times New Roman" w:cs="Times New Roman"/>
          <w:kern w:val="0"/>
          <w14:ligatures w14:val="none"/>
        </w:rPr>
        <w:t xml:space="preserve"> More complex, requires allocation of shared costs</w:t>
      </w:r>
    </w:p>
    <w:p w14:paraId="2BFB41B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Zero-Based Budget:</w:t>
      </w:r>
      <w:r w:rsidRPr="002C2479">
        <w:rPr>
          <w:rFonts w:ascii="Times New Roman" w:eastAsia="Times New Roman" w:hAnsi="Times New Roman" w:cs="Times New Roman"/>
          <w:kern w:val="0"/>
          <w14:ligatures w14:val="none"/>
        </w:rPr>
        <w:t xml:space="preserve"> Starts from zero each year, justifying every expense.</w:t>
      </w:r>
    </w:p>
    <w:p w14:paraId="6115B42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Advantages:</w:t>
      </w:r>
      <w:r w:rsidRPr="002C2479">
        <w:rPr>
          <w:rFonts w:ascii="Times New Roman" w:eastAsia="Times New Roman" w:hAnsi="Times New Roman" w:cs="Times New Roman"/>
          <w:kern w:val="0"/>
          <w14:ligatures w14:val="none"/>
        </w:rPr>
        <w:t xml:space="preserve"> Forces examination of all expenses, prevents perpetuating inefficiencies </w:t>
      </w:r>
      <w:r w:rsidRPr="002C2479">
        <w:rPr>
          <w:rFonts w:ascii="Times New Roman" w:eastAsia="Times New Roman" w:hAnsi="Times New Roman" w:cs="Times New Roman"/>
          <w:i/>
          <w:iCs/>
          <w:kern w:val="0"/>
          <w14:ligatures w14:val="none"/>
        </w:rPr>
        <w:t>Disadvantages:</w:t>
      </w:r>
      <w:r w:rsidRPr="002C2479">
        <w:rPr>
          <w:rFonts w:ascii="Times New Roman" w:eastAsia="Times New Roman" w:hAnsi="Times New Roman" w:cs="Times New Roman"/>
          <w:kern w:val="0"/>
          <w14:ligatures w14:val="none"/>
        </w:rPr>
        <w:t xml:space="preserve"> Time-consuming, requires extensive analysis</w:t>
      </w:r>
    </w:p>
    <w:p w14:paraId="18ACCA0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Rolling Budget:</w:t>
      </w:r>
      <w:r w:rsidRPr="002C2479">
        <w:rPr>
          <w:rFonts w:ascii="Times New Roman" w:eastAsia="Times New Roman" w:hAnsi="Times New Roman" w:cs="Times New Roman"/>
          <w:kern w:val="0"/>
          <w14:ligatures w14:val="none"/>
        </w:rPr>
        <w:t xml:space="preserve"> Continuously updates by adding new period as current period ends.</w:t>
      </w:r>
    </w:p>
    <w:p w14:paraId="37CF5F8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Advantages:</w:t>
      </w:r>
      <w:r w:rsidRPr="002C2479">
        <w:rPr>
          <w:rFonts w:ascii="Times New Roman" w:eastAsia="Times New Roman" w:hAnsi="Times New Roman" w:cs="Times New Roman"/>
          <w:kern w:val="0"/>
          <w14:ligatures w14:val="none"/>
        </w:rPr>
        <w:t xml:space="preserve"> Always maintains 12-month forward look, incorporates learning </w:t>
      </w:r>
      <w:r w:rsidRPr="002C2479">
        <w:rPr>
          <w:rFonts w:ascii="Times New Roman" w:eastAsia="Times New Roman" w:hAnsi="Times New Roman" w:cs="Times New Roman"/>
          <w:i/>
          <w:iCs/>
          <w:kern w:val="0"/>
          <w14:ligatures w14:val="none"/>
        </w:rPr>
        <w:t>Disadvantages:</w:t>
      </w:r>
      <w:r w:rsidRPr="002C2479">
        <w:rPr>
          <w:rFonts w:ascii="Times New Roman" w:eastAsia="Times New Roman" w:hAnsi="Times New Roman" w:cs="Times New Roman"/>
          <w:kern w:val="0"/>
          <w14:ligatures w14:val="none"/>
        </w:rPr>
        <w:t xml:space="preserve"> Requires ongoing effort</w:t>
      </w:r>
    </w:p>
    <w:p w14:paraId="2990E150"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Revenue Diversification</w:t>
      </w:r>
    </w:p>
    <w:p w14:paraId="36208C0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Over-reliance on single funding source creates vulnerability. Diversification builds sustainability.</w:t>
      </w:r>
    </w:p>
    <w:p w14:paraId="19A9042C"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Common Revenue Streams for Mental Health Organizations</w:t>
      </w:r>
    </w:p>
    <w:p w14:paraId="0411C9B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1. Fee-for-Service Revenue</w:t>
      </w:r>
    </w:p>
    <w:p w14:paraId="3974B1D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Insurance Reimbursement:</w:t>
      </w:r>
    </w:p>
    <w:p w14:paraId="4CD6A98B" w14:textId="77777777" w:rsidR="002C2479" w:rsidRPr="002C2479" w:rsidRDefault="002C2479" w:rsidP="002C2479">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Commercial insurance (Aetna, BCBS, UHC, etc.)</w:t>
      </w:r>
    </w:p>
    <w:p w14:paraId="623314AF" w14:textId="77777777" w:rsidR="002C2479" w:rsidRPr="002C2479" w:rsidRDefault="002C2479" w:rsidP="002C2479">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Medicare</w:t>
      </w:r>
    </w:p>
    <w:p w14:paraId="5CAD5996" w14:textId="77777777" w:rsidR="002C2479" w:rsidRPr="002C2479" w:rsidRDefault="002C2479" w:rsidP="002C2479">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Medicaid/Managed Care Organizations</w:t>
      </w:r>
    </w:p>
    <w:p w14:paraId="0152AB6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Considerations:</w:t>
      </w:r>
    </w:p>
    <w:p w14:paraId="5B876FEE" w14:textId="77777777" w:rsidR="002C2479" w:rsidRPr="002C2479" w:rsidRDefault="002C2479" w:rsidP="002C2479">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Credentialing and contracting requirements</w:t>
      </w:r>
    </w:p>
    <w:p w14:paraId="75DDD68D" w14:textId="77777777" w:rsidR="002C2479" w:rsidRPr="002C2479" w:rsidRDefault="002C2479" w:rsidP="002C2479">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Reimbursement rates and payment delays</w:t>
      </w:r>
    </w:p>
    <w:p w14:paraId="5A7CC367" w14:textId="77777777" w:rsidR="002C2479" w:rsidRPr="002C2479" w:rsidRDefault="002C2479" w:rsidP="002C2479">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Prior authorization requirements</w:t>
      </w:r>
    </w:p>
    <w:p w14:paraId="7F611AB5" w14:textId="77777777" w:rsidR="002C2479" w:rsidRPr="002C2479" w:rsidRDefault="002C2479" w:rsidP="002C2479">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Administrative burden</w:t>
      </w:r>
    </w:p>
    <w:p w14:paraId="4B4A9F3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Best Practices:</w:t>
      </w:r>
    </w:p>
    <w:p w14:paraId="08CAFECA" w14:textId="77777777" w:rsidR="002C2479" w:rsidRPr="002C2479" w:rsidRDefault="002C2479" w:rsidP="002C2479">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Negotiate rates when possible</w:t>
      </w:r>
    </w:p>
    <w:p w14:paraId="6E9D3DE2" w14:textId="77777777" w:rsidR="002C2479" w:rsidRPr="002C2479" w:rsidRDefault="002C2479" w:rsidP="002C2479">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Streamline billing and collections</w:t>
      </w:r>
    </w:p>
    <w:p w14:paraId="215BF147" w14:textId="77777777" w:rsidR="002C2479" w:rsidRPr="002C2479" w:rsidRDefault="002C2479" w:rsidP="002C2479">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Monitor denial patterns</w:t>
      </w:r>
    </w:p>
    <w:p w14:paraId="5F43F31A" w14:textId="77777777" w:rsidR="002C2479" w:rsidRPr="002C2479" w:rsidRDefault="002C2479" w:rsidP="002C2479">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Maintain current contracts</w:t>
      </w:r>
    </w:p>
    <w:p w14:paraId="4CD2232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Private Pay:</w:t>
      </w:r>
    </w:p>
    <w:p w14:paraId="349A9E67" w14:textId="77777777" w:rsidR="002C2479" w:rsidRPr="002C2479" w:rsidRDefault="002C2479" w:rsidP="002C2479">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Uninsured clients</w:t>
      </w:r>
    </w:p>
    <w:p w14:paraId="2ABBA119" w14:textId="77777777" w:rsidR="002C2479" w:rsidRPr="002C2479" w:rsidRDefault="002C2479" w:rsidP="002C2479">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Clients preferring not to use insurance</w:t>
      </w:r>
    </w:p>
    <w:p w14:paraId="7B200116" w14:textId="77777777" w:rsidR="002C2479" w:rsidRPr="002C2479" w:rsidRDefault="002C2479" w:rsidP="002C2479">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Services not covered by insurance</w:t>
      </w:r>
    </w:p>
    <w:p w14:paraId="15D6B45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Pricing Strategies:</w:t>
      </w:r>
    </w:p>
    <w:p w14:paraId="68D20190" w14:textId="77777777" w:rsidR="002C2479" w:rsidRPr="002C2479" w:rsidRDefault="002C2479" w:rsidP="002C2479">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Market-based pricing (what competitors charge)</w:t>
      </w:r>
    </w:p>
    <w:p w14:paraId="5B92F0D7" w14:textId="77777777" w:rsidR="002C2479" w:rsidRPr="002C2479" w:rsidRDefault="002C2479" w:rsidP="002C2479">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Cost-based pricing (covering costs plus margin)</w:t>
      </w:r>
    </w:p>
    <w:p w14:paraId="2F2E47CA" w14:textId="77777777" w:rsidR="002C2479" w:rsidRPr="002C2479" w:rsidRDefault="002C2479" w:rsidP="002C2479">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Value-based pricing (what clients receive)</w:t>
      </w:r>
    </w:p>
    <w:p w14:paraId="1D84E880" w14:textId="77777777" w:rsidR="002C2479" w:rsidRPr="002C2479" w:rsidRDefault="002C2479" w:rsidP="002C2479">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Sliding scale (access for low-income)</w:t>
      </w:r>
    </w:p>
    <w:p w14:paraId="0ED8415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2. Government Contracts and Grants</w:t>
      </w:r>
    </w:p>
    <w:p w14:paraId="1950052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Types:</w:t>
      </w:r>
    </w:p>
    <w:p w14:paraId="2DE2220D" w14:textId="77777777" w:rsidR="002C2479" w:rsidRPr="002C2479" w:rsidRDefault="002C2479" w:rsidP="002C2479">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Federal grants (SAMHSA, HRSA, etc.)</w:t>
      </w:r>
    </w:p>
    <w:p w14:paraId="57411CBF" w14:textId="77777777" w:rsidR="002C2479" w:rsidRPr="002C2479" w:rsidRDefault="002C2479" w:rsidP="002C2479">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State mental health authority contracts</w:t>
      </w:r>
    </w:p>
    <w:p w14:paraId="77F8A4EC" w14:textId="77777777" w:rsidR="002C2479" w:rsidRPr="002C2479" w:rsidRDefault="002C2479" w:rsidP="002C2479">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County/local government contracts</w:t>
      </w:r>
    </w:p>
    <w:p w14:paraId="18DBF443" w14:textId="77777777" w:rsidR="002C2479" w:rsidRPr="002C2479" w:rsidRDefault="002C2479" w:rsidP="002C2479">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Medicare/Medicaid fee-for-service</w:t>
      </w:r>
    </w:p>
    <w:p w14:paraId="4936720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Considerations:</w:t>
      </w:r>
    </w:p>
    <w:p w14:paraId="48C044AA" w14:textId="77777777" w:rsidR="002C2479" w:rsidRPr="002C2479" w:rsidRDefault="002C2479" w:rsidP="002C2479">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Complex compliance requirements</w:t>
      </w:r>
    </w:p>
    <w:p w14:paraId="1316FF5C" w14:textId="77777777" w:rsidR="002C2479" w:rsidRPr="002C2479" w:rsidRDefault="002C2479" w:rsidP="002C2479">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Reporting and documentation burden</w:t>
      </w:r>
    </w:p>
    <w:p w14:paraId="744F187A" w14:textId="77777777" w:rsidR="002C2479" w:rsidRPr="002C2479" w:rsidRDefault="002C2479" w:rsidP="002C2479">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Payment delays</w:t>
      </w:r>
    </w:p>
    <w:p w14:paraId="196AF908" w14:textId="77777777" w:rsidR="002C2479" w:rsidRPr="002C2479" w:rsidRDefault="002C2479" w:rsidP="002C2479">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Sustainability beyond grant period</w:t>
      </w:r>
    </w:p>
    <w:p w14:paraId="37E0735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3. Foundation and Private Grants</w:t>
      </w:r>
    </w:p>
    <w:p w14:paraId="38B666E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Opportunities:</w:t>
      </w:r>
    </w:p>
    <w:p w14:paraId="489603D5" w14:textId="77777777" w:rsidR="002C2479" w:rsidRPr="002C2479" w:rsidRDefault="002C2479" w:rsidP="002C2479">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Local family foundations</w:t>
      </w:r>
    </w:p>
    <w:p w14:paraId="3E1DD566" w14:textId="77777777" w:rsidR="002C2479" w:rsidRPr="002C2479" w:rsidRDefault="002C2479" w:rsidP="002C2479">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National foundations (Robert Wood Johnson, Substance Abuse Policy Research Program, etc.)</w:t>
      </w:r>
    </w:p>
    <w:p w14:paraId="19908DC9" w14:textId="77777777" w:rsidR="002C2479" w:rsidRPr="002C2479" w:rsidRDefault="002C2479" w:rsidP="002C2479">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Corporate foundations</w:t>
      </w:r>
    </w:p>
    <w:p w14:paraId="599C28CA" w14:textId="77777777" w:rsidR="002C2479" w:rsidRPr="002C2479" w:rsidRDefault="002C2479" w:rsidP="002C2479">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United Way and similar funders</w:t>
      </w:r>
    </w:p>
    <w:p w14:paraId="56D5C63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Grant Development:</w:t>
      </w:r>
    </w:p>
    <w:p w14:paraId="622311D6" w14:textId="77777777" w:rsidR="002C2479" w:rsidRPr="002C2479" w:rsidRDefault="002C2479" w:rsidP="002C2479">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Research funders' priorities</w:t>
      </w:r>
    </w:p>
    <w:p w14:paraId="76702C5C" w14:textId="77777777" w:rsidR="002C2479" w:rsidRPr="002C2479" w:rsidRDefault="002C2479" w:rsidP="002C2479">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Build relationships before submitting</w:t>
      </w:r>
    </w:p>
    <w:p w14:paraId="4862BBA9" w14:textId="77777777" w:rsidR="002C2479" w:rsidRPr="002C2479" w:rsidRDefault="002C2479" w:rsidP="002C2479">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Demonstrate organizational capacity</w:t>
      </w:r>
    </w:p>
    <w:p w14:paraId="0EC60E26" w14:textId="77777777" w:rsidR="002C2479" w:rsidRPr="002C2479" w:rsidRDefault="002C2479" w:rsidP="002C2479">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Show measurable outcomes</w:t>
      </w:r>
    </w:p>
    <w:p w14:paraId="5F1993C8" w14:textId="77777777" w:rsidR="002C2479" w:rsidRPr="002C2479" w:rsidRDefault="002C2479" w:rsidP="002C2479">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Sustainability planning</w:t>
      </w:r>
    </w:p>
    <w:p w14:paraId="7347408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4. Individual Donations</w:t>
      </w:r>
    </w:p>
    <w:p w14:paraId="0F83C2A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Strategies:</w:t>
      </w:r>
    </w:p>
    <w:p w14:paraId="4CCF5650" w14:textId="77777777" w:rsidR="002C2479" w:rsidRPr="002C2479" w:rsidRDefault="002C2479" w:rsidP="002C2479">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Annual giving campaigns</w:t>
      </w:r>
    </w:p>
    <w:p w14:paraId="492F0624" w14:textId="77777777" w:rsidR="002C2479" w:rsidRPr="002C2479" w:rsidRDefault="002C2479" w:rsidP="002C2479">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Major donor cultivation</w:t>
      </w:r>
    </w:p>
    <w:p w14:paraId="2C0B6D12" w14:textId="77777777" w:rsidR="002C2479" w:rsidRPr="002C2479" w:rsidRDefault="002C2479" w:rsidP="002C2479">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Planned giving (bequests, endowments)</w:t>
      </w:r>
    </w:p>
    <w:p w14:paraId="4D6404C9" w14:textId="77777777" w:rsidR="002C2479" w:rsidRPr="002C2479" w:rsidRDefault="002C2479" w:rsidP="002C2479">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Online giving platforms</w:t>
      </w:r>
    </w:p>
    <w:p w14:paraId="1118642C" w14:textId="77777777" w:rsidR="002C2479" w:rsidRPr="002C2479" w:rsidRDefault="002C2479" w:rsidP="002C2479">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Donor recognition and stewardship</w:t>
      </w:r>
    </w:p>
    <w:p w14:paraId="6FC7949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5. Earned Income</w:t>
      </w:r>
    </w:p>
    <w:p w14:paraId="569C764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Examples:</w:t>
      </w:r>
    </w:p>
    <w:p w14:paraId="4B72E473" w14:textId="77777777" w:rsidR="002C2479" w:rsidRPr="002C2479" w:rsidRDefault="002C2479" w:rsidP="002C2479">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Training and consultation services</w:t>
      </w:r>
    </w:p>
    <w:p w14:paraId="11B2FB61" w14:textId="77777777" w:rsidR="002C2479" w:rsidRPr="002C2479" w:rsidRDefault="002C2479" w:rsidP="002C2479">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Speaking engagements</w:t>
      </w:r>
    </w:p>
    <w:p w14:paraId="1A62656C" w14:textId="77777777" w:rsidR="002C2479" w:rsidRPr="002C2479" w:rsidRDefault="002C2479" w:rsidP="002C2479">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Publication sales</w:t>
      </w:r>
    </w:p>
    <w:p w14:paraId="4BD9A804" w14:textId="77777777" w:rsidR="002C2479" w:rsidRPr="002C2479" w:rsidRDefault="002C2479" w:rsidP="002C2479">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Program fees (support groups, workshops)</w:t>
      </w:r>
    </w:p>
    <w:p w14:paraId="780F7BBD" w14:textId="77777777" w:rsidR="002C2479" w:rsidRPr="002C2479" w:rsidRDefault="002C2479" w:rsidP="002C2479">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Space rental</w:t>
      </w:r>
    </w:p>
    <w:p w14:paraId="050AFD2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6. Social Enterprise</w:t>
      </w:r>
    </w:p>
    <w:p w14:paraId="119E351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Creating business ventures that generate revenue while serving mission.</w:t>
      </w:r>
    </w:p>
    <w:p w14:paraId="7D681D4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Example:</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A community mental health center opens a café employing clients in recovery, providing job training while generating revenue.</w:t>
      </w:r>
    </w:p>
    <w:p w14:paraId="1E383025"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Value-Based Care and Payment Reform</w:t>
      </w:r>
    </w:p>
    <w:p w14:paraId="6C9BBEF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Healthcare payment is shifting from volume (fee-for-service) to value (outcomes and quality).</w:t>
      </w:r>
    </w:p>
    <w:p w14:paraId="2DF9635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Traditional Fee-for-Service:</w:t>
      </w:r>
    </w:p>
    <w:p w14:paraId="5365E6FD" w14:textId="77777777" w:rsidR="002C2479" w:rsidRPr="002C2479" w:rsidRDefault="002C2479" w:rsidP="002C2479">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Payment for each service delivered</w:t>
      </w:r>
    </w:p>
    <w:p w14:paraId="075B4996" w14:textId="77777777" w:rsidR="002C2479" w:rsidRPr="002C2479" w:rsidRDefault="002C2479" w:rsidP="002C2479">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Incentivizes volume over value</w:t>
      </w:r>
    </w:p>
    <w:p w14:paraId="5422B284" w14:textId="77777777" w:rsidR="002C2479" w:rsidRPr="002C2479" w:rsidRDefault="002C2479" w:rsidP="002C2479">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Rewards activity, not outcomes</w:t>
      </w:r>
    </w:p>
    <w:p w14:paraId="5227668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Value-Based Payment Models:</w:t>
      </w:r>
    </w:p>
    <w:p w14:paraId="4C95AE4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1. Pay for Performance (P4P):</w:t>
      </w:r>
    </w:p>
    <w:p w14:paraId="254A993B" w14:textId="77777777" w:rsidR="002C2479" w:rsidRPr="002C2479" w:rsidRDefault="002C2479" w:rsidP="002C2479">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Bonuses for achieving quality metrics</w:t>
      </w:r>
    </w:p>
    <w:p w14:paraId="39E526F4" w14:textId="77777777" w:rsidR="002C2479" w:rsidRPr="002C2479" w:rsidRDefault="002C2479" w:rsidP="002C2479">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Examples: Client satisfaction scores, reduced hospitalizations, improved outcomes</w:t>
      </w:r>
    </w:p>
    <w:p w14:paraId="2714332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2. Bundled Payments:</w:t>
      </w:r>
    </w:p>
    <w:p w14:paraId="4CFB8189" w14:textId="77777777" w:rsidR="002C2479" w:rsidRPr="002C2479" w:rsidRDefault="002C2479" w:rsidP="002C2479">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Single payment for episode of care</w:t>
      </w:r>
    </w:p>
    <w:p w14:paraId="67A55635" w14:textId="77777777" w:rsidR="002C2479" w:rsidRPr="002C2479" w:rsidRDefault="002C2479" w:rsidP="002C2479">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Example: Fixed payment for depression treatment covering assessment, therapy, and medication management</w:t>
      </w:r>
    </w:p>
    <w:p w14:paraId="4CE92F9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3. Capitation:</w:t>
      </w:r>
    </w:p>
    <w:p w14:paraId="28D42CEB" w14:textId="77777777" w:rsidR="002C2479" w:rsidRPr="002C2479" w:rsidRDefault="002C2479" w:rsidP="002C2479">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Fixed payment per person per month regardless of services used</w:t>
      </w:r>
    </w:p>
    <w:p w14:paraId="6ECC0484" w14:textId="77777777" w:rsidR="002C2479" w:rsidRPr="002C2479" w:rsidRDefault="002C2479" w:rsidP="002C2479">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Risk-sharing with payer</w:t>
      </w:r>
    </w:p>
    <w:p w14:paraId="23D6314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4. Accountable Care Organizations (ACOs):</w:t>
      </w:r>
    </w:p>
    <w:p w14:paraId="6B2DCF1A" w14:textId="77777777" w:rsidR="002C2479" w:rsidRPr="002C2479" w:rsidRDefault="002C2479" w:rsidP="002C2479">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Groups of providers share responsibility for population health</w:t>
      </w:r>
    </w:p>
    <w:p w14:paraId="576F15E0" w14:textId="77777777" w:rsidR="002C2479" w:rsidRPr="002C2479" w:rsidRDefault="002C2479" w:rsidP="002C2479">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Share in savings from improved quality and efficiency</w:t>
      </w:r>
    </w:p>
    <w:p w14:paraId="5BA70EE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Preparing for Value-Based Care:</w:t>
      </w:r>
    </w:p>
    <w:p w14:paraId="32F3E6FF" w14:textId="77777777" w:rsidR="002C2479" w:rsidRPr="002C2479" w:rsidRDefault="002C2479" w:rsidP="002C2479">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Implement Outcome Measurement</w:t>
      </w:r>
    </w:p>
    <w:p w14:paraId="51F1A31F" w14:textId="77777777" w:rsidR="002C2479" w:rsidRPr="002C2479" w:rsidRDefault="002C2479" w:rsidP="002C2479">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Use standardized instruments (PHQ-9, GAD-7, etc.)</w:t>
      </w:r>
    </w:p>
    <w:p w14:paraId="3E0BB7F9" w14:textId="77777777" w:rsidR="002C2479" w:rsidRPr="002C2479" w:rsidRDefault="002C2479" w:rsidP="002C2479">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Track outcomes systematically</w:t>
      </w:r>
    </w:p>
    <w:p w14:paraId="629DB1E2" w14:textId="77777777" w:rsidR="002C2479" w:rsidRPr="002C2479" w:rsidRDefault="002C2479" w:rsidP="002C2479">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Demonstrate improvement</w:t>
      </w:r>
    </w:p>
    <w:p w14:paraId="56BE108E" w14:textId="77777777" w:rsidR="002C2479" w:rsidRPr="002C2479" w:rsidRDefault="002C2479" w:rsidP="002C2479">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Improve Care Coordination</w:t>
      </w:r>
    </w:p>
    <w:p w14:paraId="548DEF2D" w14:textId="77777777" w:rsidR="002C2479" w:rsidRPr="002C2479" w:rsidRDefault="002C2479" w:rsidP="002C2479">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Integrate with primary care</w:t>
      </w:r>
    </w:p>
    <w:p w14:paraId="641D7826" w14:textId="77777777" w:rsidR="002C2479" w:rsidRPr="002C2479" w:rsidRDefault="002C2479" w:rsidP="002C2479">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Coordinate with social services</w:t>
      </w:r>
    </w:p>
    <w:p w14:paraId="59972BBC" w14:textId="77777777" w:rsidR="002C2479" w:rsidRPr="002C2479" w:rsidRDefault="002C2479" w:rsidP="002C2479">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Use care management models</w:t>
      </w:r>
    </w:p>
    <w:p w14:paraId="1775B4A6" w14:textId="77777777" w:rsidR="002C2479" w:rsidRPr="002C2479" w:rsidRDefault="002C2479" w:rsidP="002C2479">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Focus on Population Health</w:t>
      </w:r>
    </w:p>
    <w:p w14:paraId="19A0069E" w14:textId="77777777" w:rsidR="002C2479" w:rsidRPr="002C2479" w:rsidRDefault="002C2479" w:rsidP="002C2479">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Identify high-risk individuals</w:t>
      </w:r>
    </w:p>
    <w:p w14:paraId="2B2AABB9" w14:textId="77777777" w:rsidR="002C2479" w:rsidRPr="002C2479" w:rsidRDefault="002C2479" w:rsidP="002C2479">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Proactive outreach and engagement</w:t>
      </w:r>
    </w:p>
    <w:p w14:paraId="1F0AA742" w14:textId="77777777" w:rsidR="002C2479" w:rsidRPr="002C2479" w:rsidRDefault="002C2479" w:rsidP="002C2479">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Prevention and early intervention</w:t>
      </w:r>
    </w:p>
    <w:p w14:paraId="76BF5AA7" w14:textId="77777777" w:rsidR="002C2479" w:rsidRPr="002C2479" w:rsidRDefault="002C2479" w:rsidP="002C2479">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Develop Data Infrastructure</w:t>
      </w:r>
    </w:p>
    <w:p w14:paraId="2605A40B" w14:textId="77777777" w:rsidR="002C2479" w:rsidRPr="002C2479" w:rsidRDefault="002C2479" w:rsidP="002C2479">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Robust electronic health records</w:t>
      </w:r>
    </w:p>
    <w:p w14:paraId="4172F8B6" w14:textId="77777777" w:rsidR="002C2479" w:rsidRPr="002C2479" w:rsidRDefault="002C2479" w:rsidP="002C2479">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Data analytics capability</w:t>
      </w:r>
    </w:p>
    <w:p w14:paraId="72BC393A" w14:textId="77777777" w:rsidR="002C2479" w:rsidRPr="002C2479" w:rsidRDefault="002C2479" w:rsidP="002C2479">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Reporting systems</w:t>
      </w:r>
    </w:p>
    <w:p w14:paraId="39EC617A" w14:textId="77777777" w:rsidR="002C2479" w:rsidRPr="002C2479" w:rsidRDefault="002C2479" w:rsidP="002C2479">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Build Quality Culture</w:t>
      </w:r>
    </w:p>
    <w:p w14:paraId="3C646574" w14:textId="77777777" w:rsidR="002C2479" w:rsidRPr="002C2479" w:rsidRDefault="002C2479" w:rsidP="002C2479">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Continuous quality improvement</w:t>
      </w:r>
    </w:p>
    <w:p w14:paraId="7294EEB3" w14:textId="77777777" w:rsidR="002C2479" w:rsidRPr="002C2479" w:rsidRDefault="002C2479" w:rsidP="002C2479">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Evidence-based practices</w:t>
      </w:r>
    </w:p>
    <w:p w14:paraId="569647E1" w14:textId="77777777" w:rsidR="002C2479" w:rsidRPr="002C2479" w:rsidRDefault="002C2479" w:rsidP="002C2479">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Staff training and development</w:t>
      </w:r>
    </w:p>
    <w:p w14:paraId="5E507082"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Financial Analysis and Decision-Making</w:t>
      </w:r>
    </w:p>
    <w:p w14:paraId="4EF9090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 must analyze financial data to make informed decisions.</w:t>
      </w:r>
    </w:p>
    <w:p w14:paraId="42DC87FE"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Break-Even Analysis</w:t>
      </w:r>
    </w:p>
    <w:p w14:paraId="215A006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Determines the point where revenue equals expenses—the volume of services needed to cover costs.</w:t>
      </w:r>
    </w:p>
    <w:p w14:paraId="14CF37A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Fixed Costs:</w:t>
      </w:r>
      <w:r w:rsidRPr="002C2479">
        <w:rPr>
          <w:rFonts w:ascii="Times New Roman" w:eastAsia="Times New Roman" w:hAnsi="Times New Roman" w:cs="Times New Roman"/>
          <w:kern w:val="0"/>
          <w14:ligatures w14:val="none"/>
        </w:rPr>
        <w:t xml:space="preserve"> Don't change with volume (rent, salaried staff, utilities) </w:t>
      </w:r>
      <w:r w:rsidRPr="002C2479">
        <w:rPr>
          <w:rFonts w:ascii="Times New Roman" w:eastAsia="Times New Roman" w:hAnsi="Times New Roman" w:cs="Times New Roman"/>
          <w:b/>
          <w:bCs/>
          <w:kern w:val="0"/>
          <w14:ligatures w14:val="none"/>
        </w:rPr>
        <w:t>Variable Costs:</w:t>
      </w:r>
      <w:r w:rsidRPr="002C2479">
        <w:rPr>
          <w:rFonts w:ascii="Times New Roman" w:eastAsia="Times New Roman" w:hAnsi="Times New Roman" w:cs="Times New Roman"/>
          <w:kern w:val="0"/>
          <w14:ligatures w14:val="none"/>
        </w:rPr>
        <w:t xml:space="preserve"> Change with volume (supplies, hourly staff, lab costs)</w:t>
      </w:r>
    </w:p>
    <w:p w14:paraId="6C97DF2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Break-Even Point = Fixed Costs / (Price per Unit - Variable Cost per Unit)</w:t>
      </w:r>
    </w:p>
    <w:p w14:paraId="1957FBC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Example:</w:t>
      </w:r>
    </w:p>
    <w:p w14:paraId="5F631F2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Outpatient therapy program:</w:t>
      </w:r>
    </w:p>
    <w:p w14:paraId="78AF8398" w14:textId="77777777" w:rsidR="002C2479" w:rsidRPr="002C2479" w:rsidRDefault="002C2479" w:rsidP="002C2479">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Fixed Costs: $200,000 annually (space, salaried supervisor, utilities)</w:t>
      </w:r>
    </w:p>
    <w:p w14:paraId="0058494C" w14:textId="77777777" w:rsidR="002C2479" w:rsidRPr="002C2479" w:rsidRDefault="002C2479" w:rsidP="002C2479">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Variable Costs: $50 per session (clinician pay, supplies)</w:t>
      </w:r>
    </w:p>
    <w:p w14:paraId="56008B73" w14:textId="77777777" w:rsidR="002C2479" w:rsidRPr="002C2479" w:rsidRDefault="002C2479" w:rsidP="002C2479">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Price (Reimbursement): $100 per session</w:t>
      </w:r>
    </w:p>
    <w:p w14:paraId="6DF2A66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Break-Even = $200,000 / ($100 - $50) = 4,000 sessions annually</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4,000 sessions / 50 weeks = 80 sessions weekly</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80 sessions / 5 clinicians = 16 sessions per clinician per week</w:t>
      </w:r>
    </w:p>
    <w:p w14:paraId="10E592C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Interpretation:</w:t>
      </w:r>
      <w:r w:rsidRPr="002C2479">
        <w:rPr>
          <w:rFonts w:ascii="Times New Roman" w:eastAsia="Times New Roman" w:hAnsi="Times New Roman" w:cs="Times New Roman"/>
          <w:kern w:val="0"/>
          <w14:ligatures w14:val="none"/>
        </w:rPr>
        <w:t xml:space="preserve"> Each clinician must average 16 client sessions weekly to break even. More than 16 generates surplus; fewer creates deficit.</w:t>
      </w:r>
    </w:p>
    <w:p w14:paraId="523DD24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Application:</w:t>
      </w:r>
      <w:r w:rsidRPr="002C2479">
        <w:rPr>
          <w:rFonts w:ascii="Times New Roman" w:eastAsia="Times New Roman" w:hAnsi="Times New Roman" w:cs="Times New Roman"/>
          <w:kern w:val="0"/>
          <w14:ligatures w14:val="none"/>
        </w:rPr>
        <w:t xml:space="preserve"> This analysis helps determine:</w:t>
      </w:r>
    </w:p>
    <w:p w14:paraId="28B81D9F" w14:textId="77777777" w:rsidR="002C2479" w:rsidRPr="002C2479" w:rsidRDefault="002C2479" w:rsidP="002C2479">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Staffing needs</w:t>
      </w:r>
    </w:p>
    <w:p w14:paraId="3A5528F7" w14:textId="77777777" w:rsidR="002C2479" w:rsidRPr="002C2479" w:rsidRDefault="002C2479" w:rsidP="002C2479">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Pricing strategies</w:t>
      </w:r>
    </w:p>
    <w:p w14:paraId="70115B27" w14:textId="77777777" w:rsidR="002C2479" w:rsidRPr="002C2479" w:rsidRDefault="002C2479" w:rsidP="002C2479">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Program viability</w:t>
      </w:r>
    </w:p>
    <w:p w14:paraId="64E2D5AF" w14:textId="77777777" w:rsidR="002C2479" w:rsidRPr="002C2479" w:rsidRDefault="002C2479" w:rsidP="002C2479">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Growth projections</w:t>
      </w:r>
    </w:p>
    <w:p w14:paraId="6D2C97C7"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Cost-Benefit Analysis</w:t>
      </w:r>
    </w:p>
    <w:p w14:paraId="62C79B2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Compares costs of a decision to expected benefits to determine if benefits outweigh costs.</w:t>
      </w:r>
    </w:p>
    <w:p w14:paraId="1E9772A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Example Decision:</w:t>
      </w:r>
      <w:r w:rsidRPr="002C2479">
        <w:rPr>
          <w:rFonts w:ascii="Times New Roman" w:eastAsia="Times New Roman" w:hAnsi="Times New Roman" w:cs="Times New Roman"/>
          <w:kern w:val="0"/>
          <w14:ligatures w14:val="none"/>
        </w:rPr>
        <w:t xml:space="preserve"> Should we invest in new electronic health record (EHR) system?</w:t>
      </w:r>
    </w:p>
    <w:p w14:paraId="3315F11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Costs:</w:t>
      </w:r>
    </w:p>
    <w:p w14:paraId="6BCFE92F" w14:textId="77777777" w:rsidR="002C2479" w:rsidRPr="002C2479" w:rsidRDefault="002C2479" w:rsidP="002C2479">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Software licensing: $30,000 annually</w:t>
      </w:r>
    </w:p>
    <w:p w14:paraId="22318F63" w14:textId="77777777" w:rsidR="002C2479" w:rsidRPr="002C2479" w:rsidRDefault="002C2479" w:rsidP="002C2479">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Implementation: $50,000 one-time</w:t>
      </w:r>
    </w:p>
    <w:p w14:paraId="62567E3D" w14:textId="77777777" w:rsidR="002C2479" w:rsidRPr="002C2479" w:rsidRDefault="002C2479" w:rsidP="002C2479">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Training: $20,000</w:t>
      </w:r>
    </w:p>
    <w:p w14:paraId="2B35C99F" w14:textId="77777777" w:rsidR="002C2479" w:rsidRPr="002C2479" w:rsidRDefault="002C2479" w:rsidP="002C2479">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Lost productivity during transition: $10,000</w:t>
      </w:r>
    </w:p>
    <w:p w14:paraId="49849BF9" w14:textId="77777777" w:rsidR="002C2479" w:rsidRPr="002C2479" w:rsidRDefault="002C2479" w:rsidP="002C2479">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Total First Year: $110,000</w:t>
      </w:r>
    </w:p>
    <w:p w14:paraId="7F6076AC" w14:textId="77777777" w:rsidR="002C2479" w:rsidRPr="002C2479" w:rsidRDefault="002C2479" w:rsidP="002C2479">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Ongoing Annual: $30,000</w:t>
      </w:r>
    </w:p>
    <w:p w14:paraId="32B58EC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Benefits:</w:t>
      </w:r>
    </w:p>
    <w:p w14:paraId="7A346B72" w14:textId="77777777" w:rsidR="002C2479" w:rsidRPr="002C2479" w:rsidRDefault="002C2479" w:rsidP="002C2479">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Reduced documentation time: 5 hours/week/clinician x 10 clinicians x 50 weeks x $50/hour = $125,000 annually</w:t>
      </w:r>
    </w:p>
    <w:p w14:paraId="480AE2DC" w14:textId="77777777" w:rsidR="002C2479" w:rsidRPr="002C2479" w:rsidRDefault="002C2479" w:rsidP="002C2479">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Improved billing accuracy: Estimated $25,000 additional revenue annually</w:t>
      </w:r>
    </w:p>
    <w:p w14:paraId="64ADE1DE" w14:textId="77777777" w:rsidR="002C2479" w:rsidRPr="002C2479" w:rsidRDefault="002C2479" w:rsidP="002C2479">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Better compliance: Risk reduction (hard to quantify but valuable)</w:t>
      </w:r>
    </w:p>
    <w:p w14:paraId="7DBEFA94" w14:textId="77777777" w:rsidR="002C2479" w:rsidRPr="002C2479" w:rsidRDefault="002C2479" w:rsidP="002C2479">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Improved client care: Outcome tracking capabilities (hard to quantify)</w:t>
      </w:r>
    </w:p>
    <w:p w14:paraId="22A0066A" w14:textId="77777777" w:rsidR="002C2479" w:rsidRPr="002C2479" w:rsidRDefault="002C2479" w:rsidP="002C2479">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Quantifiable Annual Benefits: $150,000</w:t>
      </w:r>
    </w:p>
    <w:p w14:paraId="7022D3B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Analysis:</w:t>
      </w:r>
      <w:r w:rsidRPr="002C2479">
        <w:rPr>
          <w:rFonts w:ascii="Times New Roman" w:eastAsia="Times New Roman" w:hAnsi="Times New Roman" w:cs="Times New Roman"/>
          <w:kern w:val="0"/>
          <w14:ligatures w14:val="none"/>
        </w:rPr>
        <w:t xml:space="preserve"> Benefits exceed costs within first year. Decision: Proceed with implementation.</w:t>
      </w:r>
    </w:p>
    <w:p w14:paraId="03211110"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Managing Financial Challenges</w:t>
      </w:r>
    </w:p>
    <w:p w14:paraId="269856C6"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Revenue Shortfalls</w:t>
      </w:r>
    </w:p>
    <w:p w14:paraId="3D45BA1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When revenue underperforms projections:</w:t>
      </w:r>
    </w:p>
    <w:p w14:paraId="370175E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Short-term Responses:</w:t>
      </w:r>
    </w:p>
    <w:p w14:paraId="4E15CFF3" w14:textId="77777777" w:rsidR="002C2479" w:rsidRPr="002C2479" w:rsidRDefault="002C2479" w:rsidP="002C2479">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Defer non-essential spending</w:t>
      </w:r>
    </w:p>
    <w:p w14:paraId="35D788BA" w14:textId="77777777" w:rsidR="002C2479" w:rsidRPr="002C2479" w:rsidRDefault="002C2479" w:rsidP="002C2479">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Reduce discretionary expenses</w:t>
      </w:r>
    </w:p>
    <w:p w14:paraId="28A50D2E" w14:textId="77777777" w:rsidR="002C2479" w:rsidRPr="002C2479" w:rsidRDefault="002C2479" w:rsidP="002C2479">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Accelerate receivables collection</w:t>
      </w:r>
    </w:p>
    <w:p w14:paraId="5EF76DBC" w14:textId="77777777" w:rsidR="002C2479" w:rsidRPr="002C2479" w:rsidRDefault="002C2479" w:rsidP="002C2479">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Defer capital purchases</w:t>
      </w:r>
    </w:p>
    <w:p w14:paraId="55399ED6" w14:textId="77777777" w:rsidR="002C2479" w:rsidRPr="002C2479" w:rsidRDefault="002C2479" w:rsidP="002C2479">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Use reserves if available</w:t>
      </w:r>
    </w:p>
    <w:p w14:paraId="1E8F53E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Medium-term Adjustments:</w:t>
      </w:r>
    </w:p>
    <w:p w14:paraId="7B92AECA" w14:textId="77777777" w:rsidR="002C2479" w:rsidRPr="002C2479" w:rsidRDefault="002C2479" w:rsidP="002C2479">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Revise revenue projections realistically</w:t>
      </w:r>
    </w:p>
    <w:p w14:paraId="45486E79" w14:textId="77777777" w:rsidR="002C2479" w:rsidRPr="002C2479" w:rsidRDefault="002C2479" w:rsidP="002C2479">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Adjust expense budget accordingly</w:t>
      </w:r>
    </w:p>
    <w:p w14:paraId="06C2F1CD" w14:textId="77777777" w:rsidR="002C2479" w:rsidRPr="002C2479" w:rsidRDefault="002C2479" w:rsidP="002C2479">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Implement efficiency improvements</w:t>
      </w:r>
    </w:p>
    <w:p w14:paraId="7FC2F0C7" w14:textId="77777777" w:rsidR="002C2479" w:rsidRPr="002C2479" w:rsidRDefault="002C2479" w:rsidP="002C2479">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Explore additional revenue sources</w:t>
      </w:r>
    </w:p>
    <w:p w14:paraId="749C020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Long-term Solutions:</w:t>
      </w:r>
    </w:p>
    <w:p w14:paraId="200754A9" w14:textId="77777777" w:rsidR="002C2479" w:rsidRPr="002C2479" w:rsidRDefault="002C2479" w:rsidP="002C2479">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Diversify revenue streams</w:t>
      </w:r>
    </w:p>
    <w:p w14:paraId="5447AA30" w14:textId="77777777" w:rsidR="002C2479" w:rsidRPr="002C2479" w:rsidRDefault="002C2479" w:rsidP="002C2479">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Strengthen fundraising</w:t>
      </w:r>
    </w:p>
    <w:p w14:paraId="5C58E8A0" w14:textId="77777777" w:rsidR="002C2479" w:rsidRPr="002C2479" w:rsidRDefault="002C2479" w:rsidP="002C2479">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Evaluate program profitability</w:t>
      </w:r>
    </w:p>
    <w:p w14:paraId="59E11F42" w14:textId="77777777" w:rsidR="002C2479" w:rsidRPr="002C2479" w:rsidRDefault="002C2479" w:rsidP="002C2479">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Consider program eliminations or consolidations</w:t>
      </w:r>
    </w:p>
    <w:p w14:paraId="2C791EB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Communication:</w:t>
      </w:r>
      <w:r w:rsidRPr="002C2479">
        <w:rPr>
          <w:rFonts w:ascii="Times New Roman" w:eastAsia="Times New Roman" w:hAnsi="Times New Roman" w:cs="Times New Roman"/>
          <w:kern w:val="0"/>
          <w14:ligatures w14:val="none"/>
        </w:rPr>
        <w:t xml:space="preserve"> Transparency with staff about financial challenges builds trust and engages team in solutions.</w:t>
      </w:r>
    </w:p>
    <w:p w14:paraId="3D9C0FF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 Executive Director to all staff:</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"I want to share our financial situation. We're $50,000 under budget for the year due to lower-than-expected insurance reimbursements. Here's our plan: [explains steps]. We're not in crisis, but we need to be thoughtful. I welcome your ideas about efficiency improvements or revenue opportunities. Let's schedule department meetings to discuss."</w:t>
      </w:r>
    </w:p>
    <w:p w14:paraId="271E8859"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Expense Management</w:t>
      </w:r>
    </w:p>
    <w:p w14:paraId="5961889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Strategies without compromising care quality:</w:t>
      </w:r>
    </w:p>
    <w:p w14:paraId="0DC1BC8F" w14:textId="77777777" w:rsidR="002C2479" w:rsidRPr="002C2479" w:rsidRDefault="002C2479" w:rsidP="002C2479">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Productivity Improvements</w:t>
      </w:r>
    </w:p>
    <w:p w14:paraId="5C6B7A29" w14:textId="77777777" w:rsidR="002C2479" w:rsidRPr="002C2479" w:rsidRDefault="002C2479" w:rsidP="002C2479">
      <w:pPr>
        <w:numPr>
          <w:ilvl w:val="1"/>
          <w:numId w:val="1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Streamline processes</w:t>
      </w:r>
    </w:p>
    <w:p w14:paraId="223A6A49" w14:textId="77777777" w:rsidR="002C2479" w:rsidRPr="002C2479" w:rsidRDefault="002C2479" w:rsidP="002C2479">
      <w:pPr>
        <w:numPr>
          <w:ilvl w:val="1"/>
          <w:numId w:val="1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Reduce duplication</w:t>
      </w:r>
    </w:p>
    <w:p w14:paraId="360C41DF" w14:textId="77777777" w:rsidR="002C2479" w:rsidRPr="002C2479" w:rsidRDefault="002C2479" w:rsidP="002C2479">
      <w:pPr>
        <w:numPr>
          <w:ilvl w:val="1"/>
          <w:numId w:val="1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Improve scheduling efficiency</w:t>
      </w:r>
    </w:p>
    <w:p w14:paraId="0F47C934" w14:textId="77777777" w:rsidR="002C2479" w:rsidRPr="002C2479" w:rsidRDefault="002C2479" w:rsidP="002C2479">
      <w:pPr>
        <w:numPr>
          <w:ilvl w:val="1"/>
          <w:numId w:val="1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Maximize billable time</w:t>
      </w:r>
    </w:p>
    <w:p w14:paraId="4FFE846A" w14:textId="77777777" w:rsidR="002C2479" w:rsidRPr="002C2479" w:rsidRDefault="002C2479" w:rsidP="002C2479">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Technology Solutions</w:t>
      </w:r>
    </w:p>
    <w:p w14:paraId="722ABD02" w14:textId="77777777" w:rsidR="002C2479" w:rsidRPr="002C2479" w:rsidRDefault="002C2479" w:rsidP="002C2479">
      <w:pPr>
        <w:numPr>
          <w:ilvl w:val="1"/>
          <w:numId w:val="1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Automate manual tasks</w:t>
      </w:r>
    </w:p>
    <w:p w14:paraId="6CA1E225" w14:textId="77777777" w:rsidR="002C2479" w:rsidRPr="002C2479" w:rsidRDefault="002C2479" w:rsidP="002C2479">
      <w:pPr>
        <w:numPr>
          <w:ilvl w:val="1"/>
          <w:numId w:val="1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Improve communication efficiency</w:t>
      </w:r>
    </w:p>
    <w:p w14:paraId="196D9F5A" w14:textId="77777777" w:rsidR="002C2479" w:rsidRPr="002C2479" w:rsidRDefault="002C2479" w:rsidP="002C2479">
      <w:pPr>
        <w:numPr>
          <w:ilvl w:val="1"/>
          <w:numId w:val="1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Reduce paper and printing</w:t>
      </w:r>
    </w:p>
    <w:p w14:paraId="1D87078E" w14:textId="77777777" w:rsidR="002C2479" w:rsidRPr="002C2479" w:rsidRDefault="002C2479" w:rsidP="002C2479">
      <w:pPr>
        <w:numPr>
          <w:ilvl w:val="1"/>
          <w:numId w:val="1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Enable telehealth to reduce facility needs</w:t>
      </w:r>
    </w:p>
    <w:p w14:paraId="60398D7A" w14:textId="77777777" w:rsidR="002C2479" w:rsidRPr="002C2479" w:rsidRDefault="002C2479" w:rsidP="002C2479">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Vendor Negotiations</w:t>
      </w:r>
    </w:p>
    <w:p w14:paraId="1AF578AF" w14:textId="77777777" w:rsidR="002C2479" w:rsidRPr="002C2479" w:rsidRDefault="002C2479" w:rsidP="002C2479">
      <w:pPr>
        <w:numPr>
          <w:ilvl w:val="1"/>
          <w:numId w:val="1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Consolidate purchases for volume discounts</w:t>
      </w:r>
    </w:p>
    <w:p w14:paraId="5623929C" w14:textId="77777777" w:rsidR="002C2479" w:rsidRPr="002C2479" w:rsidRDefault="002C2479" w:rsidP="002C2479">
      <w:pPr>
        <w:numPr>
          <w:ilvl w:val="1"/>
          <w:numId w:val="1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Negotiate better rates</w:t>
      </w:r>
    </w:p>
    <w:p w14:paraId="2DBC5DFD" w14:textId="77777777" w:rsidR="002C2479" w:rsidRPr="002C2479" w:rsidRDefault="002C2479" w:rsidP="002C2479">
      <w:pPr>
        <w:numPr>
          <w:ilvl w:val="1"/>
          <w:numId w:val="1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Explore cooperative purchasing</w:t>
      </w:r>
    </w:p>
    <w:p w14:paraId="2E6E7B4B" w14:textId="77777777" w:rsidR="002C2479" w:rsidRPr="002C2479" w:rsidRDefault="002C2479" w:rsidP="002C2479">
      <w:pPr>
        <w:numPr>
          <w:ilvl w:val="1"/>
          <w:numId w:val="1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Regular bid processes</w:t>
      </w:r>
    </w:p>
    <w:p w14:paraId="5F7CB18E" w14:textId="77777777" w:rsidR="002C2479" w:rsidRPr="002C2479" w:rsidRDefault="002C2479" w:rsidP="002C2479">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Staff Efficiency</w:t>
      </w:r>
    </w:p>
    <w:p w14:paraId="4DB46F19" w14:textId="77777777" w:rsidR="002C2479" w:rsidRPr="002C2479" w:rsidRDefault="002C2479" w:rsidP="002C2479">
      <w:pPr>
        <w:numPr>
          <w:ilvl w:val="1"/>
          <w:numId w:val="1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Cross-training to improve flexibility</w:t>
      </w:r>
    </w:p>
    <w:p w14:paraId="1E16FC1C" w14:textId="77777777" w:rsidR="002C2479" w:rsidRPr="002C2479" w:rsidRDefault="002C2479" w:rsidP="002C2479">
      <w:pPr>
        <w:numPr>
          <w:ilvl w:val="1"/>
          <w:numId w:val="1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Right-sizing staffing models</w:t>
      </w:r>
    </w:p>
    <w:p w14:paraId="72D27278" w14:textId="77777777" w:rsidR="002C2479" w:rsidRPr="002C2479" w:rsidRDefault="002C2479" w:rsidP="002C2479">
      <w:pPr>
        <w:numPr>
          <w:ilvl w:val="1"/>
          <w:numId w:val="1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Reviewing compensation competitiveness</w:t>
      </w:r>
    </w:p>
    <w:p w14:paraId="0E7E5D8F" w14:textId="77777777" w:rsidR="002C2479" w:rsidRPr="002C2479" w:rsidRDefault="002C2479" w:rsidP="002C2479">
      <w:pPr>
        <w:numPr>
          <w:ilvl w:val="1"/>
          <w:numId w:val="1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Using part-time or contract staff strategically</w:t>
      </w:r>
    </w:p>
    <w:p w14:paraId="20D7E316" w14:textId="77777777" w:rsidR="002C2479" w:rsidRPr="002C2479" w:rsidRDefault="002C2479" w:rsidP="002C2479">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Space Optimization</w:t>
      </w:r>
    </w:p>
    <w:p w14:paraId="152F75F2" w14:textId="77777777" w:rsidR="002C2479" w:rsidRPr="002C2479" w:rsidRDefault="002C2479" w:rsidP="002C2479">
      <w:pPr>
        <w:numPr>
          <w:ilvl w:val="1"/>
          <w:numId w:val="1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Sublease unused space</w:t>
      </w:r>
    </w:p>
    <w:p w14:paraId="58CC8C2B" w14:textId="77777777" w:rsidR="002C2479" w:rsidRPr="002C2479" w:rsidRDefault="002C2479" w:rsidP="002C2479">
      <w:pPr>
        <w:numPr>
          <w:ilvl w:val="1"/>
          <w:numId w:val="1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Share facilities with other organizations</w:t>
      </w:r>
    </w:p>
    <w:p w14:paraId="3A2A43DC" w14:textId="77777777" w:rsidR="002C2479" w:rsidRPr="002C2479" w:rsidRDefault="002C2479" w:rsidP="002C2479">
      <w:pPr>
        <w:numPr>
          <w:ilvl w:val="1"/>
          <w:numId w:val="1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Flexible workspace arrangements</w:t>
      </w:r>
    </w:p>
    <w:p w14:paraId="027A1A87" w14:textId="77777777" w:rsidR="002C2479" w:rsidRPr="002C2479" w:rsidRDefault="002C2479" w:rsidP="002C2479">
      <w:pPr>
        <w:numPr>
          <w:ilvl w:val="1"/>
          <w:numId w:val="1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Telehealth reducing space needs</w:t>
      </w:r>
    </w:p>
    <w:p w14:paraId="21586B16"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Financial Ethics and Transparency</w:t>
      </w:r>
    </w:p>
    <w:p w14:paraId="5810EDC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 have fiduciary responsibility to use resources ethically and transparently.</w:t>
      </w:r>
    </w:p>
    <w:p w14:paraId="1C7DEFE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Key Principles:</w:t>
      </w:r>
    </w:p>
    <w:p w14:paraId="2668AB1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1. Stewardship</w:t>
      </w:r>
      <w:r w:rsidRPr="002C2479">
        <w:rPr>
          <w:rFonts w:ascii="Times New Roman" w:eastAsia="Times New Roman" w:hAnsi="Times New Roman" w:cs="Times New Roman"/>
          <w:kern w:val="0"/>
          <w14:ligatures w14:val="none"/>
        </w:rPr>
        <w:t xml:space="preserve"> Organizational resources are held in trust for mission, not personal benefit.</w:t>
      </w:r>
    </w:p>
    <w:p w14:paraId="187839B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2. Transparency</w:t>
      </w:r>
      <w:r w:rsidRPr="002C2479">
        <w:rPr>
          <w:rFonts w:ascii="Times New Roman" w:eastAsia="Times New Roman" w:hAnsi="Times New Roman" w:cs="Times New Roman"/>
          <w:kern w:val="0"/>
          <w14:ligatures w14:val="none"/>
        </w:rPr>
        <w:t xml:space="preserve"> Financial information should be accessible to appropriate stakeholders.</w:t>
      </w:r>
    </w:p>
    <w:p w14:paraId="574C043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3. Accountability</w:t>
      </w:r>
      <w:r w:rsidRPr="002C2479">
        <w:rPr>
          <w:rFonts w:ascii="Times New Roman" w:eastAsia="Times New Roman" w:hAnsi="Times New Roman" w:cs="Times New Roman"/>
          <w:kern w:val="0"/>
          <w14:ligatures w14:val="none"/>
        </w:rPr>
        <w:t xml:space="preserve"> Clear processes for financial decision-making and oversight.</w:t>
      </w:r>
    </w:p>
    <w:p w14:paraId="1A49A14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4. Compliance</w:t>
      </w:r>
      <w:r w:rsidRPr="002C2479">
        <w:rPr>
          <w:rFonts w:ascii="Times New Roman" w:eastAsia="Times New Roman" w:hAnsi="Times New Roman" w:cs="Times New Roman"/>
          <w:kern w:val="0"/>
          <w14:ligatures w14:val="none"/>
        </w:rPr>
        <w:t xml:space="preserve"> Adherence to all financial regulations and reporting requirements.</w:t>
      </w:r>
    </w:p>
    <w:p w14:paraId="15BD9DC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Ethical Dilemmas:</w:t>
      </w:r>
    </w:p>
    <w:p w14:paraId="2659B0F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Scenario 1: Upcoding</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Insurance will reimburse more for higher diagnostic codes. Pressure to maximize revenue by using higher codes than clinically justified.</w:t>
      </w:r>
    </w:p>
    <w:p w14:paraId="59E76C0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lastRenderedPageBreak/>
        <w:t>Ethical Response: Use accurate diagnosis codes matching clinical presentation. Fraudulent coding is illegal and unethical, risking organizational integrity.</w:t>
      </w:r>
    </w:p>
    <w:p w14:paraId="1E28BA3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Scenario 2: Mission Drift</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Opportunity to offer highly profitable services to well-insured clients, potentially shifting resources away from underserved populations in mission.</w:t>
      </w:r>
    </w:p>
    <w:p w14:paraId="1B7B954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Ethical Response: Evaluate against mission. Some resource shift may be acceptable to subsidize mission-critical services, but maintain mission as primary driver.</w:t>
      </w:r>
    </w:p>
    <w:p w14:paraId="6F19EC4D"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Module 4 Quiz</w:t>
      </w:r>
    </w:p>
    <w:p w14:paraId="508B325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1:</w:t>
      </w:r>
      <w:r w:rsidRPr="002C2479">
        <w:rPr>
          <w:rFonts w:ascii="Times New Roman" w:eastAsia="Times New Roman" w:hAnsi="Times New Roman" w:cs="Times New Roman"/>
          <w:kern w:val="0"/>
          <w14:ligatures w14:val="none"/>
        </w:rPr>
        <w:t xml:space="preserve"> The "current ratio" on a balance sheet measures:</w:t>
      </w:r>
    </w:p>
    <w:p w14:paraId="0716407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The organization's profitability b) The ability to pay short-term obligations c) Total revenue divided by total expenses d) Cash available for operations</w:t>
      </w:r>
    </w:p>
    <w:p w14:paraId="7BB301E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b) The ability to pay short-term obligations</w:t>
      </w:r>
    </w:p>
    <w:p w14:paraId="1D5D908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Explanation: The current ratio is calculated by dividing current assets by current liabilities. It measures liquidity—the organization's ability to pay short-term obligations with short-term assets. A ratio of 1.5 to 2.0 is generally considered healthy, indicating the organization has sufficient assets to cover liabilities. This is different from profitability (measured by operating margin), cash on hand (measured by days cash on hand), or revenue/expense comparison (measured on the income statement).</w:t>
      </w:r>
    </w:p>
    <w:p w14:paraId="297E642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2:</w:t>
      </w:r>
      <w:r w:rsidRPr="002C2479">
        <w:rPr>
          <w:rFonts w:ascii="Times New Roman" w:eastAsia="Times New Roman" w:hAnsi="Times New Roman" w:cs="Times New Roman"/>
          <w:kern w:val="0"/>
          <w14:ligatures w14:val="none"/>
        </w:rPr>
        <w:t xml:space="preserve"> Break-even analysis helps determine:</w:t>
      </w:r>
    </w:p>
    <w:p w14:paraId="70D4451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How much profit the organization will make b) The volume of services needed to cover costs c) Which programs are most popular d) Staff productivity levels</w:t>
      </w:r>
    </w:p>
    <w:p w14:paraId="1A6A796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b) The volume of services needed to cover costs</w:t>
      </w:r>
    </w:p>
    <w:p w14:paraId="01C0A21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Explanation: Break-even analysis calculates the point where total revenue equals total expenses—the volume of services (or sales) needed to cover all costs without making profit or loss. This is calculated by dividing fixed costs by the contribution margin (price minus variable costs per unit). Understanding break-even helps leaders make informed decisions about pricing, staffing, program viability, and growth planning.</w:t>
      </w:r>
    </w:p>
    <w:p w14:paraId="56160F6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3:</w:t>
      </w:r>
      <w:r w:rsidRPr="002C2479">
        <w:rPr>
          <w:rFonts w:ascii="Times New Roman" w:eastAsia="Times New Roman" w:hAnsi="Times New Roman" w:cs="Times New Roman"/>
          <w:kern w:val="0"/>
          <w14:ligatures w14:val="none"/>
        </w:rPr>
        <w:t xml:space="preserve"> In value-based payment models, providers are primarily incentivized based on:</w:t>
      </w:r>
    </w:p>
    <w:p w14:paraId="27591F1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Number of sessions delivered b) Hours worked by staff c) Quality and outcomes of care d) Number of clients served</w:t>
      </w:r>
    </w:p>
    <w:p w14:paraId="210967F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c) Quality and outcomes of care</w:t>
      </w:r>
    </w:p>
    <w:p w14:paraId="00E6C06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lastRenderedPageBreak/>
        <w:t>Explanation: Value-based payment represents a shift from traditional fee-for-service (which rewards volume) to payment based on quality, outcomes, and efficiency. Models include pay-for-performance, bundled payments, and capitation. The goal is to incentivize better health outcomes rather than more services, encouraging preventive care, care coordination, and effective treatments. Mental health organizations must implement outcome measurement, improve care coordination, and demonstrate quality to succeed in value-based payment environments.</w:t>
      </w:r>
    </w:p>
    <w:p w14:paraId="2F6F2BEC"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pict w14:anchorId="00348EE7">
          <v:rect id="_x0000_i1126" style="width:0;height:1.5pt" o:hralign="center" o:hrstd="t" o:hr="t" fillcolor="#a0a0a0" stroked="f"/>
        </w:pict>
      </w:r>
    </w:p>
    <w:p w14:paraId="56F4B8AD" w14:textId="77777777" w:rsidR="002C2479" w:rsidRPr="002C2479" w:rsidRDefault="002C2479" w:rsidP="002C247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C2479">
        <w:rPr>
          <w:rFonts w:ascii="Times New Roman" w:eastAsia="Times New Roman" w:hAnsi="Times New Roman" w:cs="Times New Roman"/>
          <w:b/>
          <w:bCs/>
          <w:kern w:val="0"/>
          <w:sz w:val="36"/>
          <w:szCs w:val="36"/>
          <w14:ligatures w14:val="none"/>
        </w:rPr>
        <w:t>Module 5: Ethical Leadership and Decision-Making</w:t>
      </w:r>
    </w:p>
    <w:p w14:paraId="055DB62E"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Duration: 60 minutes</w:t>
      </w:r>
    </w:p>
    <w:p w14:paraId="7722BF1A"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The Ethical Imperative in Mental Health Leadership</w:t>
      </w:r>
    </w:p>
    <w:p w14:paraId="0B0A31B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Leadership ethics extends beyond personal professional ethics to include responsibility for creating ethical organizational cultures, systems that support ethical practice, and decision-making processes that balance competing stakeholder interests. Leaders' ethical choices ripple throughout organizations, influencing staff behavior, client care quality, and organizational reputation.</w:t>
      </w:r>
    </w:p>
    <w:p w14:paraId="212241A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Why Leadership Ethics Matters Uniquely:</w:t>
      </w:r>
    </w:p>
    <w:p w14:paraId="3A3C728A" w14:textId="77777777" w:rsidR="002C2479" w:rsidRPr="002C2479" w:rsidRDefault="002C2479" w:rsidP="002C2479">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 set the ethical tone for entire organizations</w:t>
      </w:r>
    </w:p>
    <w:p w14:paraId="3C02E2B0" w14:textId="77777777" w:rsidR="002C2479" w:rsidRPr="002C2479" w:rsidRDefault="002C2479" w:rsidP="002C2479">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 make decisions affecting multiple stakeholders simultaneously</w:t>
      </w:r>
    </w:p>
    <w:p w14:paraId="55BF4983" w14:textId="77777777" w:rsidR="002C2479" w:rsidRPr="002C2479" w:rsidRDefault="002C2479" w:rsidP="002C2479">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 navigate systemic ethical issues beyond individual practice</w:t>
      </w:r>
    </w:p>
    <w:p w14:paraId="2673FCAF" w14:textId="77777777" w:rsidR="002C2479" w:rsidRPr="002C2479" w:rsidRDefault="002C2479" w:rsidP="002C2479">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 unethical behavior has magnified impact</w:t>
      </w:r>
    </w:p>
    <w:p w14:paraId="4AB19419" w14:textId="77777777" w:rsidR="002C2479" w:rsidRPr="002C2479" w:rsidRDefault="002C2479" w:rsidP="002C2479">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 face competing obligations (mission, staff, clients, board, funders, community)</w:t>
      </w:r>
    </w:p>
    <w:p w14:paraId="198B6AB6"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Ethical Leadership Frameworks</w:t>
      </w:r>
    </w:p>
    <w:p w14:paraId="1489839D"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Ethics of Care</w:t>
      </w:r>
    </w:p>
    <w:p w14:paraId="7A8ADA0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The ethics of care framework emphasizes relationships, interdependence, and contextual moral reasoning. This approach resonates strongly with mental health values.</w:t>
      </w:r>
    </w:p>
    <w:p w14:paraId="3BDC118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Key Principles:</w:t>
      </w:r>
    </w:p>
    <w:p w14:paraId="0498EB45" w14:textId="77777777" w:rsidR="002C2479" w:rsidRPr="002C2479" w:rsidRDefault="002C2479" w:rsidP="002C2479">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Attentiveness to needs</w:t>
      </w:r>
    </w:p>
    <w:p w14:paraId="79866245" w14:textId="77777777" w:rsidR="002C2479" w:rsidRPr="002C2479" w:rsidRDefault="002C2479" w:rsidP="002C2479">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Responsibility to respond</w:t>
      </w:r>
    </w:p>
    <w:p w14:paraId="3374F7B7" w14:textId="77777777" w:rsidR="002C2479" w:rsidRPr="002C2479" w:rsidRDefault="002C2479" w:rsidP="002C2479">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Competence in caregiving</w:t>
      </w:r>
    </w:p>
    <w:p w14:paraId="294FEAB1" w14:textId="77777777" w:rsidR="002C2479" w:rsidRPr="002C2479" w:rsidRDefault="002C2479" w:rsidP="002C2479">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Responsiveness to those cared for</w:t>
      </w:r>
    </w:p>
    <w:p w14:paraId="79EB5F8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Application to Leadership:</w:t>
      </w:r>
    </w:p>
    <w:p w14:paraId="55BC354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lastRenderedPageBreak/>
        <w:t>Traditional leadership approach: "What's the most efficient solution?"</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Ethics of care approach: "How does this decision affect relationships and people's wellbeing?"</w:t>
      </w:r>
    </w:p>
    <w:p w14:paraId="3054B50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Case Example:</w:t>
      </w:r>
    </w:p>
    <w:p w14:paraId="3CB22F1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Budget cuts require reducing staff by one position. Traditional approach might use seniority or performance metrics. Ethics of care approach considers:</w:t>
      </w:r>
    </w:p>
    <w:p w14:paraId="1AC4E211" w14:textId="77777777" w:rsidR="002C2479" w:rsidRPr="002C2479" w:rsidRDefault="002C2479" w:rsidP="002C2479">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Who needs the job most (financial circumstances)?</w:t>
      </w:r>
    </w:p>
    <w:p w14:paraId="0E216AD0" w14:textId="77777777" w:rsidR="002C2479" w:rsidRPr="002C2479" w:rsidRDefault="002C2479" w:rsidP="002C2479">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How will different choices affect team relationships?</w:t>
      </w:r>
    </w:p>
    <w:p w14:paraId="330B6FBA" w14:textId="77777777" w:rsidR="002C2479" w:rsidRPr="002C2479" w:rsidRDefault="002C2479" w:rsidP="002C2479">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What responsibilities do we have to each person?</w:t>
      </w:r>
    </w:p>
    <w:p w14:paraId="58C9F4F5" w14:textId="77777777" w:rsidR="002C2479" w:rsidRPr="002C2479" w:rsidRDefault="002C2479" w:rsidP="002C2479">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How can we support whoever is affected?</w:t>
      </w:r>
    </w:p>
    <w:p w14:paraId="56C7324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This doesn't mean avoiding difficult decisions, but making them with full awareness of relational impact.</w:t>
      </w:r>
    </w:p>
    <w:p w14:paraId="32E1588A"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Virtue Ethics</w:t>
      </w:r>
    </w:p>
    <w:p w14:paraId="0A0E723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Aristotelian virtue ethics focuses on character traits and what good leaders do. Leadership is not just about making correct decisions but embodying virtues that inspire trust and respect.</w:t>
      </w:r>
    </w:p>
    <w:p w14:paraId="673F5CE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Core Leadership Virtues:</w:t>
      </w:r>
    </w:p>
    <w:p w14:paraId="04DCC08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1. Integrity</w:t>
      </w:r>
      <w:r w:rsidRPr="002C2479">
        <w:rPr>
          <w:rFonts w:ascii="Times New Roman" w:eastAsia="Times New Roman" w:hAnsi="Times New Roman" w:cs="Times New Roman"/>
          <w:kern w:val="0"/>
          <w14:ligatures w14:val="none"/>
        </w:rPr>
        <w:t xml:space="preserve"> Consistency between stated values and actions. Leaders walk the talk.</w:t>
      </w:r>
    </w:p>
    <w:p w14:paraId="23D19E2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 A leader who espouses self-care but consistently works 70-hour weeks and sends emails at midnight models workaholism, not wellness, regardless of stated values.</w:t>
      </w:r>
    </w:p>
    <w:p w14:paraId="3BAD2C1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2. Courage</w:t>
      </w:r>
      <w:r w:rsidRPr="002C2479">
        <w:rPr>
          <w:rFonts w:ascii="Times New Roman" w:eastAsia="Times New Roman" w:hAnsi="Times New Roman" w:cs="Times New Roman"/>
          <w:kern w:val="0"/>
          <w14:ligatures w14:val="none"/>
        </w:rPr>
        <w:t xml:space="preserve"> Willingness to do the right thing despite risk, discomfort, or opposition.</w:t>
      </w:r>
    </w:p>
    <w:p w14:paraId="7D8133B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 Speaking truth to powerful board members about ethical concerns even if it risks the leader's position.</w:t>
      </w:r>
    </w:p>
    <w:p w14:paraId="60AABB2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3. Wisdom (Practical Wisdom/Phronesis)</w:t>
      </w:r>
      <w:r w:rsidRPr="002C2479">
        <w:rPr>
          <w:rFonts w:ascii="Times New Roman" w:eastAsia="Times New Roman" w:hAnsi="Times New Roman" w:cs="Times New Roman"/>
          <w:kern w:val="0"/>
          <w14:ligatures w14:val="none"/>
        </w:rPr>
        <w:t xml:space="preserve"> Sound judgment in complex situations, knowing how to apply principles contextually.</w:t>
      </w:r>
    </w:p>
    <w:p w14:paraId="10DA3A0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 Understanding when flexibility serves ethics better than rigid rule-following, and when rules must be maintained.</w:t>
      </w:r>
    </w:p>
    <w:p w14:paraId="1EF20D1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4. Justice/Fairness</w:t>
      </w:r>
      <w:r w:rsidRPr="002C2479">
        <w:rPr>
          <w:rFonts w:ascii="Times New Roman" w:eastAsia="Times New Roman" w:hAnsi="Times New Roman" w:cs="Times New Roman"/>
          <w:kern w:val="0"/>
          <w14:ligatures w14:val="none"/>
        </w:rPr>
        <w:t xml:space="preserve"> Treating stakeholders equitably, distributing burdens and benefits fairly.</w:t>
      </w:r>
    </w:p>
    <w:p w14:paraId="46ED1BA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 Ensuring workload distribution is fair, not concentrating difficult cases on willing "workhorses" while protecting favored staff.</w:t>
      </w:r>
    </w:p>
    <w:p w14:paraId="114B7A0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5. Temperance/Self-Regulation</w:t>
      </w:r>
      <w:r w:rsidRPr="002C2479">
        <w:rPr>
          <w:rFonts w:ascii="Times New Roman" w:eastAsia="Times New Roman" w:hAnsi="Times New Roman" w:cs="Times New Roman"/>
          <w:kern w:val="0"/>
          <w14:ligatures w14:val="none"/>
        </w:rPr>
        <w:t xml:space="preserve"> Exercising restraint, managing emotions, avoiding excess.</w:t>
      </w:r>
    </w:p>
    <w:p w14:paraId="1795A25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lastRenderedPageBreak/>
        <w:t>Example: Not making hasty decisions when angry, considering long-term consequences, maintaining professional boundaries.</w:t>
      </w:r>
    </w:p>
    <w:p w14:paraId="62816268"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Principle-Based Ethics</w:t>
      </w:r>
    </w:p>
    <w:p w14:paraId="18A90D3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Similar to clinical ethics, leadership ethics can be guided by principles:</w:t>
      </w:r>
    </w:p>
    <w:p w14:paraId="286CE43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1. Beneficence:</w:t>
      </w:r>
      <w:r w:rsidRPr="002C2479">
        <w:rPr>
          <w:rFonts w:ascii="Times New Roman" w:eastAsia="Times New Roman" w:hAnsi="Times New Roman" w:cs="Times New Roman"/>
          <w:kern w:val="0"/>
          <w14:ligatures w14:val="none"/>
        </w:rPr>
        <w:t xml:space="preserve"> Promoting good, acting for others' benefit </w:t>
      </w:r>
      <w:r w:rsidRPr="002C2479">
        <w:rPr>
          <w:rFonts w:ascii="Times New Roman" w:eastAsia="Times New Roman" w:hAnsi="Times New Roman" w:cs="Times New Roman"/>
          <w:b/>
          <w:bCs/>
          <w:kern w:val="0"/>
          <w14:ligatures w14:val="none"/>
        </w:rPr>
        <w:t>2. Non-maleficence:</w:t>
      </w:r>
      <w:r w:rsidRPr="002C2479">
        <w:rPr>
          <w:rFonts w:ascii="Times New Roman" w:eastAsia="Times New Roman" w:hAnsi="Times New Roman" w:cs="Times New Roman"/>
          <w:kern w:val="0"/>
          <w14:ligatures w14:val="none"/>
        </w:rPr>
        <w:t xml:space="preserve"> Avoiding harm </w:t>
      </w:r>
      <w:r w:rsidRPr="002C2479">
        <w:rPr>
          <w:rFonts w:ascii="Times New Roman" w:eastAsia="Times New Roman" w:hAnsi="Times New Roman" w:cs="Times New Roman"/>
          <w:b/>
          <w:bCs/>
          <w:kern w:val="0"/>
          <w14:ligatures w14:val="none"/>
        </w:rPr>
        <w:t>3. Justice:</w:t>
      </w:r>
      <w:r w:rsidRPr="002C2479">
        <w:rPr>
          <w:rFonts w:ascii="Times New Roman" w:eastAsia="Times New Roman" w:hAnsi="Times New Roman" w:cs="Times New Roman"/>
          <w:kern w:val="0"/>
          <w14:ligatures w14:val="none"/>
        </w:rPr>
        <w:t xml:space="preserve"> Fair distribution of resources and burdens </w:t>
      </w:r>
      <w:r w:rsidRPr="002C2479">
        <w:rPr>
          <w:rFonts w:ascii="Times New Roman" w:eastAsia="Times New Roman" w:hAnsi="Times New Roman" w:cs="Times New Roman"/>
          <w:b/>
          <w:bCs/>
          <w:kern w:val="0"/>
          <w14:ligatures w14:val="none"/>
        </w:rPr>
        <w:t>4. Autonomy:</w:t>
      </w:r>
      <w:r w:rsidRPr="002C2479">
        <w:rPr>
          <w:rFonts w:ascii="Times New Roman" w:eastAsia="Times New Roman" w:hAnsi="Times New Roman" w:cs="Times New Roman"/>
          <w:kern w:val="0"/>
          <w14:ligatures w14:val="none"/>
        </w:rPr>
        <w:t xml:space="preserve"> Respecting others' self-determination </w:t>
      </w:r>
      <w:r w:rsidRPr="002C2479">
        <w:rPr>
          <w:rFonts w:ascii="Times New Roman" w:eastAsia="Times New Roman" w:hAnsi="Times New Roman" w:cs="Times New Roman"/>
          <w:b/>
          <w:bCs/>
          <w:kern w:val="0"/>
          <w14:ligatures w14:val="none"/>
        </w:rPr>
        <w:t>5. Fidelity:</w:t>
      </w:r>
      <w:r w:rsidRPr="002C2479">
        <w:rPr>
          <w:rFonts w:ascii="Times New Roman" w:eastAsia="Times New Roman" w:hAnsi="Times New Roman" w:cs="Times New Roman"/>
          <w:kern w:val="0"/>
          <w14:ligatures w14:val="none"/>
        </w:rPr>
        <w:t xml:space="preserve"> Keeping commitments, loyalty</w:t>
      </w:r>
    </w:p>
    <w:p w14:paraId="747C587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Application:</w:t>
      </w:r>
    </w:p>
    <w:p w14:paraId="615AAD7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Decision: Should we implement mandatory overtime to cover staffing shortage?</w:t>
      </w:r>
    </w:p>
    <w:p w14:paraId="6EBC843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Beneficence: Benefits clients by maintaining services</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Non-maleficence: Harms staff through burnout, impacts client care quality</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Justice: Unfairly burdens available staff; protects clients</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Autonomy: Violates staff's choice about work hours</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Fidelity: Keeps commitment to clients; may violate implied commitment to staff about reasonable workload</w:t>
      </w:r>
    </w:p>
    <w:p w14:paraId="51292CB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Analysis: Principles conflict. Leader must weigh principles, consider alternatives, and make reasoned choice acknowledging costs.</w:t>
      </w:r>
    </w:p>
    <w:p w14:paraId="33A53056"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Ethical Decision-Making Models for Leaders</w:t>
      </w:r>
    </w:p>
    <w:p w14:paraId="633C347F"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The PLUS Ethical Decision-Making Model</w:t>
      </w:r>
    </w:p>
    <w:p w14:paraId="17B6E38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Developed by Ethics Resource Center, PLUS provides a framework for ethical analysis:</w:t>
      </w:r>
    </w:p>
    <w:p w14:paraId="5E42668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 - Policies:</w:t>
      </w:r>
    </w:p>
    <w:p w14:paraId="34648916" w14:textId="77777777" w:rsidR="002C2479" w:rsidRPr="002C2479" w:rsidRDefault="002C2479" w:rsidP="002C2479">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Is it consistent with organizational policies, procedures, and guidelines?</w:t>
      </w:r>
    </w:p>
    <w:p w14:paraId="0FEBD960" w14:textId="77777777" w:rsidR="002C2479" w:rsidRPr="002C2479" w:rsidRDefault="002C2479" w:rsidP="002C2479">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Does it comply with laws and regulations?</w:t>
      </w:r>
    </w:p>
    <w:p w14:paraId="65FEFD2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 - Legal:</w:t>
      </w:r>
    </w:p>
    <w:p w14:paraId="0243CE97" w14:textId="77777777" w:rsidR="002C2479" w:rsidRPr="002C2479" w:rsidRDefault="002C2479" w:rsidP="002C2479">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Is it legal?</w:t>
      </w:r>
    </w:p>
    <w:p w14:paraId="7E593A83" w14:textId="77777777" w:rsidR="002C2479" w:rsidRPr="002C2479" w:rsidRDefault="002C2479" w:rsidP="002C2479">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Would it violate any laws or regulations?</w:t>
      </w:r>
    </w:p>
    <w:p w14:paraId="4026B49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U - Universal:</w:t>
      </w:r>
    </w:p>
    <w:p w14:paraId="27EBFA13" w14:textId="77777777" w:rsidR="002C2479" w:rsidRPr="002C2479" w:rsidRDefault="002C2479" w:rsidP="002C2479">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Does it conform to universal principles of ethics (honesty, fairness, compassion, respect)?</w:t>
      </w:r>
    </w:p>
    <w:p w14:paraId="22E57B3A" w14:textId="77777777" w:rsidR="002C2479" w:rsidRPr="002C2479" w:rsidRDefault="002C2479" w:rsidP="002C2479">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Would I want this decision applied universally in similar situations?</w:t>
      </w:r>
    </w:p>
    <w:p w14:paraId="58B52F1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 - Self:</w:t>
      </w:r>
    </w:p>
    <w:p w14:paraId="39DD83F1" w14:textId="77777777" w:rsidR="002C2479" w:rsidRPr="002C2479" w:rsidRDefault="002C2479" w:rsidP="002C2479">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Does it satisfy my personal definition of right, good, and fair?</w:t>
      </w:r>
    </w:p>
    <w:p w14:paraId="021B7990" w14:textId="77777777" w:rsidR="002C2479" w:rsidRPr="002C2479" w:rsidRDefault="002C2479" w:rsidP="002C2479">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Would I be comfortable if this decision were made public?</w:t>
      </w:r>
    </w:p>
    <w:p w14:paraId="731347F3" w14:textId="77777777" w:rsidR="002C2479" w:rsidRPr="002C2479" w:rsidRDefault="002C2479" w:rsidP="002C2479">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Would I be comfortable explaining it to my family? To clients?</w:t>
      </w:r>
    </w:p>
    <w:p w14:paraId="45BC2FC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Application Example:</w:t>
      </w:r>
    </w:p>
    <w:p w14:paraId="5F82223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Decision: A funder offers a large grant requiring data collection that would significantly increase documentation burden on clinicians.</w:t>
      </w:r>
    </w:p>
    <w:p w14:paraId="1E66620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P - Policies: No organizational policy prohibits accepting grants with such requirements</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L - Legal: Legal to accept grant with these requirements</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U - Universal: Question of fairness—is burden on staff justified by benefit to organization/clients?</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S - Self: Personal discomfort with increasing staff burden; need to balance organizational sustainability with staff wellbeing</w:t>
      </w:r>
    </w:p>
    <w:p w14:paraId="58CC8C0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Further Analysis Required: Can we modify grant requirements? Can we add support staff? Is benefit worth cost?</w:t>
      </w:r>
    </w:p>
    <w:p w14:paraId="3A24B352"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The Moral Distress Model</w:t>
      </w:r>
    </w:p>
    <w:p w14:paraId="2D00354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Moral distress occurs when leaders know the ethically correct action but feel constrained from taking it due to institutional, structural, or power dynamics.</w:t>
      </w:r>
    </w:p>
    <w:p w14:paraId="7C0861C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Example:</w:t>
      </w:r>
    </w:p>
    <w:p w14:paraId="689C9EC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 clinical director knows the organization's productivity standards are too high, contributing to clinician burnout and compromising care quality. However, the board and executive director insist on maintaining standards due to financial pressures. The clinical director experiences moral distress—knowing the right thing (reducing standards) but feeling unable to do it.</w:t>
      </w:r>
    </w:p>
    <w:p w14:paraId="5B83559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Addressing Moral Distress:</w:t>
      </w:r>
    </w:p>
    <w:p w14:paraId="58783968" w14:textId="77777777" w:rsidR="002C2479" w:rsidRPr="002C2479" w:rsidRDefault="002C2479" w:rsidP="002C2479">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Name It</w:t>
      </w:r>
      <w:r w:rsidRPr="002C2479">
        <w:rPr>
          <w:rFonts w:ascii="Times New Roman" w:eastAsia="Times New Roman" w:hAnsi="Times New Roman" w:cs="Times New Roman"/>
          <w:kern w:val="0"/>
          <w14:ligatures w14:val="none"/>
        </w:rPr>
        <w:t xml:space="preserve"> Recognize and articulate the distress: </w:t>
      </w:r>
      <w:r w:rsidRPr="002C2479">
        <w:rPr>
          <w:rFonts w:ascii="Times New Roman" w:eastAsia="Times New Roman" w:hAnsi="Times New Roman" w:cs="Times New Roman"/>
          <w:i/>
          <w:iCs/>
          <w:kern w:val="0"/>
          <w14:ligatures w14:val="none"/>
        </w:rPr>
        <w:t>"I'm experiencing moral distress because..."</w:t>
      </w:r>
    </w:p>
    <w:p w14:paraId="173F2EAA" w14:textId="77777777" w:rsidR="002C2479" w:rsidRPr="002C2479" w:rsidRDefault="002C2479" w:rsidP="002C2479">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Analyze Constraints</w:t>
      </w:r>
      <w:r w:rsidRPr="002C2479">
        <w:rPr>
          <w:rFonts w:ascii="Times New Roman" w:eastAsia="Times New Roman" w:hAnsi="Times New Roman" w:cs="Times New Roman"/>
          <w:kern w:val="0"/>
          <w14:ligatures w14:val="none"/>
        </w:rPr>
        <w:t xml:space="preserve"> What are the actual obstacles? Perceived vs. real constraints?</w:t>
      </w:r>
    </w:p>
    <w:p w14:paraId="6DEDE81A" w14:textId="77777777" w:rsidR="002C2479" w:rsidRPr="002C2479" w:rsidRDefault="002C2479" w:rsidP="002C2479">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Identify Action Options</w:t>
      </w:r>
    </w:p>
    <w:p w14:paraId="5AEE1E10" w14:textId="77777777" w:rsidR="002C2479" w:rsidRPr="002C2479" w:rsidRDefault="002C2479" w:rsidP="002C2479">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Direct action (advocating for change)</w:t>
      </w:r>
    </w:p>
    <w:p w14:paraId="7C0425F3" w14:textId="77777777" w:rsidR="002C2479" w:rsidRPr="002C2479" w:rsidRDefault="002C2479" w:rsidP="002C2479">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Coalition building (gathering support)</w:t>
      </w:r>
    </w:p>
    <w:p w14:paraId="4630C8D3" w14:textId="77777777" w:rsidR="002C2479" w:rsidRPr="002C2479" w:rsidRDefault="002C2479" w:rsidP="002C2479">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Creative problem-solving (alternative approaches)</w:t>
      </w:r>
    </w:p>
    <w:p w14:paraId="58950FB5" w14:textId="77777777" w:rsidR="002C2479" w:rsidRPr="002C2479" w:rsidRDefault="002C2479" w:rsidP="002C2479">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Escalation (going up the chain)</w:t>
      </w:r>
    </w:p>
    <w:p w14:paraId="69887069" w14:textId="77777777" w:rsidR="002C2479" w:rsidRPr="002C2479" w:rsidRDefault="002C2479" w:rsidP="002C2479">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Documentation (creating record)</w:t>
      </w:r>
    </w:p>
    <w:p w14:paraId="324D6E4C" w14:textId="77777777" w:rsidR="002C2479" w:rsidRPr="002C2479" w:rsidRDefault="002C2479" w:rsidP="002C2479">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Exit (leaving if irreconcilable)</w:t>
      </w:r>
    </w:p>
    <w:p w14:paraId="5F8D20A4" w14:textId="77777777" w:rsidR="002C2479" w:rsidRPr="002C2479" w:rsidRDefault="002C2479" w:rsidP="002C2479">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Take Incremental Action</w:t>
      </w:r>
      <w:r w:rsidRPr="002C2479">
        <w:rPr>
          <w:rFonts w:ascii="Times New Roman" w:eastAsia="Times New Roman" w:hAnsi="Times New Roman" w:cs="Times New Roman"/>
          <w:kern w:val="0"/>
          <w14:ligatures w14:val="none"/>
        </w:rPr>
        <w:t xml:space="preserve"> Even small actions reduce moral distress and may create change</w:t>
      </w:r>
    </w:p>
    <w:p w14:paraId="442A14E9" w14:textId="77777777" w:rsidR="002C2479" w:rsidRPr="002C2479" w:rsidRDefault="002C2479" w:rsidP="002C2479">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Seek Support</w:t>
      </w:r>
      <w:r w:rsidRPr="002C2479">
        <w:rPr>
          <w:rFonts w:ascii="Times New Roman" w:eastAsia="Times New Roman" w:hAnsi="Times New Roman" w:cs="Times New Roman"/>
          <w:kern w:val="0"/>
          <w14:ligatures w14:val="none"/>
        </w:rPr>
        <w:t xml:space="preserve"> Ethics consultation, peer support, supervision</w:t>
      </w:r>
    </w:p>
    <w:p w14:paraId="1D71069D"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Common Ethical Dilemmas in Mental Health Leadership</w:t>
      </w:r>
    </w:p>
    <w:p w14:paraId="141771F4"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lastRenderedPageBreak/>
        <w:t>Dilemma 1: Conflicting Stakeholder Interests</w:t>
      </w:r>
    </w:p>
    <w:p w14:paraId="627B6AF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Scenario:</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An executive director faces budget deficit. Options: reduce staff (harms employees), cut programs (harms clients), reduce quality (harms everyone), fundraise aggressively (burdens leadership), or increase productivity standards (burdens clinicians). Every option harms someone.</w:t>
      </w:r>
    </w:p>
    <w:p w14:paraId="33C370F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Ethical Analysis:</w:t>
      </w:r>
    </w:p>
    <w:p w14:paraId="6BD117B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Stakeholders and Interests:</w:t>
      </w:r>
    </w:p>
    <w:p w14:paraId="4F875724" w14:textId="77777777" w:rsidR="002C2479" w:rsidRPr="002C2479" w:rsidRDefault="002C2479" w:rsidP="002C2479">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Staff: Job security, reasonable workload, compensation</w:t>
      </w:r>
    </w:p>
    <w:p w14:paraId="1626D892" w14:textId="77777777" w:rsidR="002C2479" w:rsidRPr="002C2479" w:rsidRDefault="002C2479" w:rsidP="002C2479">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Clients: Access to services, quality care</w:t>
      </w:r>
    </w:p>
    <w:p w14:paraId="6B4F205E" w14:textId="77777777" w:rsidR="002C2479" w:rsidRPr="002C2479" w:rsidRDefault="002C2479" w:rsidP="002C2479">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Board: Fiscal responsibility, mission achievement</w:t>
      </w:r>
    </w:p>
    <w:p w14:paraId="5599B35A" w14:textId="77777777" w:rsidR="002C2479" w:rsidRPr="002C2479" w:rsidRDefault="002C2479" w:rsidP="002C2479">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Community: Safety net services</w:t>
      </w:r>
    </w:p>
    <w:p w14:paraId="0482719E" w14:textId="77777777" w:rsidR="002C2479" w:rsidRPr="002C2479" w:rsidRDefault="002C2479" w:rsidP="002C2479">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Funders: Accountability, outcomes</w:t>
      </w:r>
    </w:p>
    <w:p w14:paraId="1B4D7FC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Framework Application:</w:t>
      </w:r>
    </w:p>
    <w:p w14:paraId="072BFD24" w14:textId="77777777" w:rsidR="002C2479" w:rsidRPr="002C2479" w:rsidRDefault="002C2479" w:rsidP="002C2479">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Gather Information</w:t>
      </w:r>
    </w:p>
    <w:p w14:paraId="3D9B0D9E" w14:textId="77777777" w:rsidR="002C2479" w:rsidRPr="002C2479" w:rsidRDefault="002C2479" w:rsidP="002C2479">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Extent of deficit</w:t>
      </w:r>
    </w:p>
    <w:p w14:paraId="00664171" w14:textId="77777777" w:rsidR="002C2479" w:rsidRPr="002C2479" w:rsidRDefault="002C2479" w:rsidP="002C2479">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Causes and trends</w:t>
      </w:r>
    </w:p>
    <w:p w14:paraId="6DE933C3" w14:textId="77777777" w:rsidR="002C2479" w:rsidRPr="002C2479" w:rsidRDefault="002C2479" w:rsidP="002C2479">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Options and consequences</w:t>
      </w:r>
    </w:p>
    <w:p w14:paraId="2673A406" w14:textId="77777777" w:rsidR="002C2479" w:rsidRPr="002C2479" w:rsidRDefault="002C2479" w:rsidP="002C2479">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Stakeholder input</w:t>
      </w:r>
    </w:p>
    <w:p w14:paraId="3D68367F" w14:textId="77777777" w:rsidR="002C2479" w:rsidRPr="002C2479" w:rsidRDefault="002C2479" w:rsidP="002C2479">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Identify Principles</w:t>
      </w:r>
    </w:p>
    <w:p w14:paraId="61FF8871" w14:textId="77777777" w:rsidR="002C2479" w:rsidRPr="002C2479" w:rsidRDefault="002C2479" w:rsidP="002C2479">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Mission fidelity (core purpose)</w:t>
      </w:r>
    </w:p>
    <w:p w14:paraId="23223CE1" w14:textId="77777777" w:rsidR="002C2479" w:rsidRPr="002C2479" w:rsidRDefault="002C2479" w:rsidP="002C2479">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Sustainability (long-term viability)</w:t>
      </w:r>
    </w:p>
    <w:p w14:paraId="738657CE" w14:textId="77777777" w:rsidR="002C2479" w:rsidRPr="002C2479" w:rsidRDefault="002C2479" w:rsidP="002C2479">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Fairness (distributing burden equitably)</w:t>
      </w:r>
    </w:p>
    <w:p w14:paraId="03E37266" w14:textId="77777777" w:rsidR="002C2479" w:rsidRPr="002C2479" w:rsidRDefault="002C2479" w:rsidP="002C2479">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Transparency (honest communication)</w:t>
      </w:r>
    </w:p>
    <w:p w14:paraId="47A87092" w14:textId="77777777" w:rsidR="002C2479" w:rsidRPr="002C2479" w:rsidRDefault="002C2479" w:rsidP="002C2479">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Generate Options</w:t>
      </w:r>
    </w:p>
    <w:p w14:paraId="23F36FC0" w14:textId="77777777" w:rsidR="002C2479" w:rsidRPr="002C2479" w:rsidRDefault="002C2479" w:rsidP="002C2479">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Combination approaches distributing burden</w:t>
      </w:r>
    </w:p>
    <w:p w14:paraId="4D12E301" w14:textId="77777777" w:rsidR="002C2479" w:rsidRPr="002C2479" w:rsidRDefault="002C2479" w:rsidP="002C2479">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Creative solutions (mergers, partnerships)</w:t>
      </w:r>
    </w:p>
    <w:p w14:paraId="689B776D" w14:textId="77777777" w:rsidR="002C2479" w:rsidRPr="002C2479" w:rsidRDefault="002C2479" w:rsidP="002C2479">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Short-term sacrifices for long-term sustainability</w:t>
      </w:r>
    </w:p>
    <w:p w14:paraId="2F41772D" w14:textId="77777777" w:rsidR="002C2479" w:rsidRPr="002C2479" w:rsidRDefault="002C2479" w:rsidP="002C2479">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Different approaches for different scenarios</w:t>
      </w:r>
    </w:p>
    <w:p w14:paraId="7D85C65F" w14:textId="77777777" w:rsidR="002C2479" w:rsidRPr="002C2479" w:rsidRDefault="002C2479" w:rsidP="002C2479">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Evaluate Each Option</w:t>
      </w:r>
      <w:r w:rsidRPr="002C2479">
        <w:rPr>
          <w:rFonts w:ascii="Times New Roman" w:eastAsia="Times New Roman" w:hAnsi="Times New Roman" w:cs="Times New Roman"/>
          <w:kern w:val="0"/>
          <w14:ligatures w14:val="none"/>
        </w:rPr>
        <w:t xml:space="preserve"> Against principles and stakeholder impacts</w:t>
      </w:r>
    </w:p>
    <w:p w14:paraId="1018203A" w14:textId="77777777" w:rsidR="002C2479" w:rsidRPr="002C2479" w:rsidRDefault="002C2479" w:rsidP="002C2479">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Make Decision</w:t>
      </w:r>
      <w:r w:rsidRPr="002C2479">
        <w:rPr>
          <w:rFonts w:ascii="Times New Roman" w:eastAsia="Times New Roman" w:hAnsi="Times New Roman" w:cs="Times New Roman"/>
          <w:kern w:val="0"/>
          <w14:ligatures w14:val="none"/>
        </w:rPr>
        <w:t xml:space="preserve"> With full awareness of trade-offs</w:t>
      </w:r>
    </w:p>
    <w:p w14:paraId="08991256" w14:textId="77777777" w:rsidR="002C2479" w:rsidRPr="002C2479" w:rsidRDefault="002C2479" w:rsidP="002C2479">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Implement Transparently</w:t>
      </w:r>
      <w:r w:rsidRPr="002C2479">
        <w:rPr>
          <w:rFonts w:ascii="Times New Roman" w:eastAsia="Times New Roman" w:hAnsi="Times New Roman" w:cs="Times New Roman"/>
          <w:kern w:val="0"/>
          <w14:ligatures w14:val="none"/>
        </w:rPr>
        <w:t xml:space="preserve"> Explaining rationale and acknowledging costs</w:t>
      </w:r>
    </w:p>
    <w:p w14:paraId="736128BC" w14:textId="77777777" w:rsidR="002C2479" w:rsidRPr="002C2479" w:rsidRDefault="002C2479" w:rsidP="002C2479">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Monitor and Adjust</w:t>
      </w:r>
      <w:r w:rsidRPr="002C2479">
        <w:rPr>
          <w:rFonts w:ascii="Times New Roman" w:eastAsia="Times New Roman" w:hAnsi="Times New Roman" w:cs="Times New Roman"/>
          <w:kern w:val="0"/>
          <w14:ligatures w14:val="none"/>
        </w:rPr>
        <w:t xml:space="preserve"> Evaluating impact and making course corrections</w:t>
      </w:r>
    </w:p>
    <w:p w14:paraId="716496A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Ethical Response Example:</w:t>
      </w:r>
    </w:p>
    <w:p w14:paraId="3AF557B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 xml:space="preserve">"We face a deficit requiring difficult choices. After consultation with leadership team, staff input, and board deliberation, we've decided on a combination approach: modest productivity increase (1 additional session weekly per clinician), hiring freeze on open positions, 3% budget cut across departments, executive team taking 5% compensation reduction, and aggressive fundraising </w:t>
      </w:r>
      <w:r w:rsidRPr="002C2479">
        <w:rPr>
          <w:rFonts w:ascii="Times New Roman" w:eastAsia="Times New Roman" w:hAnsi="Times New Roman" w:cs="Times New Roman"/>
          <w:i/>
          <w:iCs/>
          <w:kern w:val="0"/>
          <w14:ligatures w14:val="none"/>
        </w:rPr>
        <w:lastRenderedPageBreak/>
        <w:t>campaign. No one loses their job, clients maintain access, and burden is shared. This is not ideal for anyone, but it's fair and sustainable. We'll monitor impact closely and adjust if needed."</w:t>
      </w:r>
    </w:p>
    <w:p w14:paraId="713304D5"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Dilemma 2: Innovation vs. Safety/Proven Practice</w:t>
      </w:r>
    </w:p>
    <w:p w14:paraId="4D4D5B2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Scenario:</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Staff propose implementing a new, promising treatment approach that has emerging research support but isn't yet considered evidence-based. Innovation could benefit clients and energize staff, but it carries risks and uncertainty.</w:t>
      </w:r>
    </w:p>
    <w:p w14:paraId="2BAF106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Ethical Tensions:</w:t>
      </w:r>
    </w:p>
    <w:p w14:paraId="7616324F" w14:textId="77777777" w:rsidR="002C2479" w:rsidRPr="002C2479" w:rsidRDefault="002C2479" w:rsidP="002C2479">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Beneficence (potential to help) vs. Non-maleficence (potential for harm)</w:t>
      </w:r>
    </w:p>
    <w:p w14:paraId="4C95058C" w14:textId="77777777" w:rsidR="002C2479" w:rsidRPr="002C2479" w:rsidRDefault="002C2479" w:rsidP="002C2479">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Innovation (staying current) vs. Caution (proven approaches)</w:t>
      </w:r>
    </w:p>
    <w:p w14:paraId="0C02A7A6" w14:textId="77777777" w:rsidR="002C2479" w:rsidRPr="002C2479" w:rsidRDefault="002C2479" w:rsidP="002C2479">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Staff development (learning new skills) vs. Client safety (demonstrated effectiveness)</w:t>
      </w:r>
    </w:p>
    <w:p w14:paraId="5CE6525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Ethical Analysis:</w:t>
      </w:r>
    </w:p>
    <w:p w14:paraId="0AF18E9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Questions to Consider:</w:t>
      </w:r>
    </w:p>
    <w:p w14:paraId="6FF7755E" w14:textId="77777777" w:rsidR="002C2479" w:rsidRPr="002C2479" w:rsidRDefault="002C2479" w:rsidP="002C2479">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evidence supports the approach?</w:t>
      </w:r>
    </w:p>
    <w:p w14:paraId="035E7A6F" w14:textId="77777777" w:rsidR="002C2479" w:rsidRPr="002C2479" w:rsidRDefault="002C2479" w:rsidP="002C2479">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are the risks?</w:t>
      </w:r>
    </w:p>
    <w:p w14:paraId="5A8B9B5C" w14:textId="77777777" w:rsidR="002C2479" w:rsidRPr="002C2479" w:rsidRDefault="002C2479" w:rsidP="002C2479">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safeguards can mitigate risks?</w:t>
      </w:r>
    </w:p>
    <w:p w14:paraId="38D40A9D" w14:textId="77777777" w:rsidR="002C2479" w:rsidRPr="002C2479" w:rsidRDefault="002C2479" w:rsidP="002C2479">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Do clients understand the experimental nature?</w:t>
      </w:r>
    </w:p>
    <w:p w14:paraId="39A7FBFB" w14:textId="77777777" w:rsidR="002C2479" w:rsidRPr="002C2479" w:rsidRDefault="002C2479" w:rsidP="002C2479">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Are clients informed and consenting?</w:t>
      </w:r>
    </w:p>
    <w:p w14:paraId="7C7AA8F1" w14:textId="77777777" w:rsidR="002C2479" w:rsidRPr="002C2479" w:rsidRDefault="002C2479" w:rsidP="002C2479">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How will we monitor outcomes?</w:t>
      </w:r>
    </w:p>
    <w:p w14:paraId="08B020D0" w14:textId="77777777" w:rsidR="002C2479" w:rsidRPr="002C2479" w:rsidRDefault="002C2479" w:rsidP="002C2479">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What's our backup plan if approach isn't effective?</w:t>
      </w:r>
    </w:p>
    <w:p w14:paraId="67E7776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Ethical Response:</w:t>
      </w:r>
    </w:p>
    <w:p w14:paraId="35DC417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"We'll implement this approach as a pilot with these parameters:</w:t>
      </w:r>
    </w:p>
    <w:p w14:paraId="5DC97CE0" w14:textId="77777777" w:rsidR="002C2479" w:rsidRPr="002C2479" w:rsidRDefault="002C2479" w:rsidP="002C2479">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Thorough training for participating clinicians</w:t>
      </w:r>
    </w:p>
    <w:p w14:paraId="15C8921E" w14:textId="77777777" w:rsidR="002C2479" w:rsidRPr="002C2479" w:rsidRDefault="002C2479" w:rsidP="002C2479">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Informed consent emphasizing experimental nature</w:t>
      </w:r>
    </w:p>
    <w:p w14:paraId="4A9A3C39" w14:textId="77777777" w:rsidR="002C2479" w:rsidRPr="002C2479" w:rsidRDefault="002C2479" w:rsidP="002C2479">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Close supervision and consultation</w:t>
      </w:r>
    </w:p>
    <w:p w14:paraId="1A0540CF" w14:textId="77777777" w:rsidR="002C2479" w:rsidRPr="002C2479" w:rsidRDefault="002C2479" w:rsidP="002C2479">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Systematic outcome monitoring</w:t>
      </w:r>
    </w:p>
    <w:p w14:paraId="56940077" w14:textId="77777777" w:rsidR="002C2479" w:rsidRPr="002C2479" w:rsidRDefault="002C2479" w:rsidP="002C2479">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Clear criteria for determining success/failure</w:t>
      </w:r>
    </w:p>
    <w:p w14:paraId="06E2C913" w14:textId="77777777" w:rsidR="002C2479" w:rsidRPr="002C2479" w:rsidRDefault="002C2479" w:rsidP="002C2479">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Defined pilot period with evaluation</w:t>
      </w:r>
    </w:p>
    <w:p w14:paraId="45488A56" w14:textId="77777777" w:rsidR="002C2479" w:rsidRPr="002C2479" w:rsidRDefault="002C2479" w:rsidP="002C2479">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If effective, broader implementation; if not, discontinuation with alternative treatment offered"</w:t>
      </w:r>
    </w:p>
    <w:p w14:paraId="0AEFD412"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Dilemma 3: Individual Rights vs. Community Safety</w:t>
      </w:r>
    </w:p>
    <w:p w14:paraId="2DA76D5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Scenario:</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A therapist shares in supervision that their client made concerning statements that might indicate risk but don't meet criteria for mandatory reporting. The therapist believes they can manage the risk therapeutically. The supervisor is concerned about community safety if something happens.</w:t>
      </w:r>
    </w:p>
    <w:p w14:paraId="0B19677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Ethical Tensions:</w:t>
      </w:r>
    </w:p>
    <w:p w14:paraId="68A1F134" w14:textId="77777777" w:rsidR="002C2479" w:rsidRPr="002C2479" w:rsidRDefault="002C2479" w:rsidP="002C2479">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Client autonomy and confidentiality vs. Community safety</w:t>
      </w:r>
    </w:p>
    <w:p w14:paraId="27AF369A" w14:textId="77777777" w:rsidR="002C2479" w:rsidRPr="002C2479" w:rsidRDefault="002C2479" w:rsidP="002C2479">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Clinical judgment (therapist's assessment) vs. Risk management (supervisor's concern)</w:t>
      </w:r>
    </w:p>
    <w:p w14:paraId="07CE7C34" w14:textId="77777777" w:rsidR="002C2479" w:rsidRPr="002C2479" w:rsidRDefault="002C2479" w:rsidP="002C2479">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Trust in therapeutic relationship vs. Protective action</w:t>
      </w:r>
    </w:p>
    <w:p w14:paraId="177F8A9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Ethical Analysis:</w:t>
      </w:r>
    </w:p>
    <w:p w14:paraId="12F4A96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Risk Assessment:</w:t>
      </w:r>
    </w:p>
    <w:p w14:paraId="4F14D45A" w14:textId="77777777" w:rsidR="002C2479" w:rsidRPr="002C2479" w:rsidRDefault="002C2479" w:rsidP="002C2479">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Specific vs. vague statements?</w:t>
      </w:r>
    </w:p>
    <w:p w14:paraId="6D23500B" w14:textId="77777777" w:rsidR="002C2479" w:rsidRPr="002C2479" w:rsidRDefault="002C2479" w:rsidP="002C2479">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History of violence?</w:t>
      </w:r>
    </w:p>
    <w:p w14:paraId="7EC29D8B" w14:textId="77777777" w:rsidR="002C2479" w:rsidRPr="002C2479" w:rsidRDefault="002C2479" w:rsidP="002C2479">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Access to means?</w:t>
      </w:r>
    </w:p>
    <w:p w14:paraId="0B22DEE7" w14:textId="77777777" w:rsidR="002C2479" w:rsidRPr="002C2479" w:rsidRDefault="002C2479" w:rsidP="002C2479">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Imminent vs. hypothetical risk?</w:t>
      </w:r>
    </w:p>
    <w:p w14:paraId="53CDEBB4" w14:textId="77777777" w:rsidR="002C2479" w:rsidRPr="002C2479" w:rsidRDefault="002C2479" w:rsidP="002C2479">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Protective factors?</w:t>
      </w:r>
    </w:p>
    <w:p w14:paraId="1DD8438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Legal Requirements:</w:t>
      </w:r>
    </w:p>
    <w:p w14:paraId="0CA3D53C" w14:textId="77777777" w:rsidR="002C2479" w:rsidRPr="002C2479" w:rsidRDefault="002C2479" w:rsidP="002C2479">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Does this meet mandatory reporting criteria?</w:t>
      </w:r>
    </w:p>
    <w:p w14:paraId="043818F2" w14:textId="77777777" w:rsidR="002C2479" w:rsidRPr="002C2479" w:rsidRDefault="002C2479" w:rsidP="002C2479">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Duty to warn/protect obligations?</w:t>
      </w:r>
    </w:p>
    <w:p w14:paraId="7721AD97" w14:textId="77777777" w:rsidR="002C2479" w:rsidRPr="002C2479" w:rsidRDefault="002C2479" w:rsidP="002C2479">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Documentation requirements?</w:t>
      </w:r>
    </w:p>
    <w:p w14:paraId="620D641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Clinical Considerations:</w:t>
      </w:r>
    </w:p>
    <w:p w14:paraId="36C6292A" w14:textId="77777777" w:rsidR="002C2479" w:rsidRPr="002C2479" w:rsidRDefault="002C2479" w:rsidP="002C2479">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Impact of breaching confidentiality on therapeutic relationship?</w:t>
      </w:r>
    </w:p>
    <w:p w14:paraId="6B26036D" w14:textId="77777777" w:rsidR="002C2479" w:rsidRPr="002C2479" w:rsidRDefault="002C2479" w:rsidP="002C2479">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Alternative interventions available?</w:t>
      </w:r>
    </w:p>
    <w:p w14:paraId="2C5E5E44" w14:textId="77777777" w:rsidR="002C2479" w:rsidRPr="002C2479" w:rsidRDefault="002C2479" w:rsidP="002C2479">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Consultation with ethics committee or legal counsel?</w:t>
      </w:r>
    </w:p>
    <w:p w14:paraId="3B531F4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Ethical Response:</w:t>
      </w:r>
    </w:p>
    <w:p w14:paraId="7EE4F3E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Supervisor: "I appreciate your clinical judgment and I'm also concerned about risk. Let's consult together with our ethics committee to think through this. If we determine reporting is required, we'll do it. If it's a gray area, let's develop a robust risk management plan including more frequent sessions, safety planning, documented risk assessment, and clear thresholds for action. Document everything thoroughly. Let's check in daily about this case until risk is resolved."</w:t>
      </w:r>
    </w:p>
    <w:p w14:paraId="306E2629"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Dilemma 4: Loyalty Conflicts</w:t>
      </w:r>
    </w:p>
    <w:p w14:paraId="0CBAB7C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Scenario:</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A program director learns that a well-liked, long-tenured therapist has been documenting sessions that didn't occur—fabricating records. This constitutes fraud, harms organizational integrity, and violates ethical standards. However, the therapist is beloved by colleagues and the program director fears staff reaction to disciplinary action.</w:t>
      </w:r>
    </w:p>
    <w:p w14:paraId="72283E2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Ethical Analysis:</w:t>
      </w:r>
    </w:p>
    <w:p w14:paraId="0CE6471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Clear Ethical Violation:</w:t>
      </w:r>
      <w:r w:rsidRPr="002C2479">
        <w:rPr>
          <w:rFonts w:ascii="Times New Roman" w:eastAsia="Times New Roman" w:hAnsi="Times New Roman" w:cs="Times New Roman"/>
          <w:kern w:val="0"/>
          <w14:ligatures w14:val="none"/>
        </w:rPr>
        <w:t xml:space="preserve"> This situation isn't ambiguous—falsifying records is unethical and illegal.</w:t>
      </w:r>
    </w:p>
    <w:p w14:paraId="7942629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Leader's Obligations:</w:t>
      </w:r>
    </w:p>
    <w:p w14:paraId="02CC68BD" w14:textId="77777777" w:rsidR="002C2479" w:rsidRPr="002C2479" w:rsidRDefault="002C2479" w:rsidP="002C2479">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Organizational integrity</w:t>
      </w:r>
    </w:p>
    <w:p w14:paraId="76DACB23" w14:textId="77777777" w:rsidR="002C2479" w:rsidRPr="002C2479" w:rsidRDefault="002C2479" w:rsidP="002C2479">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Client safety</w:t>
      </w:r>
    </w:p>
    <w:p w14:paraId="42AFEB90" w14:textId="77777777" w:rsidR="002C2479" w:rsidRPr="002C2479" w:rsidRDefault="002C2479" w:rsidP="002C2479">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Legal compliance</w:t>
      </w:r>
    </w:p>
    <w:p w14:paraId="71ECC8CE" w14:textId="77777777" w:rsidR="002C2479" w:rsidRPr="002C2479" w:rsidRDefault="002C2479" w:rsidP="002C2479">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Fair treatment of other staff who follow rules</w:t>
      </w:r>
    </w:p>
    <w:p w14:paraId="23E06A58" w14:textId="77777777" w:rsidR="002C2479" w:rsidRPr="002C2479" w:rsidRDefault="002C2479" w:rsidP="002C2479">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Accountability</w:t>
      </w:r>
    </w:p>
    <w:p w14:paraId="735C6DD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Loyalty Temptation:</w:t>
      </w:r>
      <w:r w:rsidRPr="002C2479">
        <w:rPr>
          <w:rFonts w:ascii="Times New Roman" w:eastAsia="Times New Roman" w:hAnsi="Times New Roman" w:cs="Times New Roman"/>
          <w:kern w:val="0"/>
          <w14:ligatures w14:val="none"/>
        </w:rPr>
        <w:t xml:space="preserve"> Protecting the therapist due to relationship, popularity, or long service</w:t>
      </w:r>
    </w:p>
    <w:p w14:paraId="3BEE899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Ethical Response:</w:t>
      </w:r>
    </w:p>
    <w:p w14:paraId="4921B14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"This is painful because I care about [therapist], but falsifying records is a serious ethical and legal violation that I cannot overlook. It jeopardizes clients, the organization, and all staff. I must take disciplinary action. I'll follow our personnel policies fairly, but there will be consequences up to and potentially including termination. I'll be transparent with staff about why this action was necessary without violating privacy."</w:t>
      </w:r>
    </w:p>
    <w:p w14:paraId="2C9B1D4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Post-Action:</w:t>
      </w:r>
    </w:p>
    <w:p w14:paraId="55BF0BE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"I want to address [therapist]'s departure. I can't share details due to confidentiality, but I want you to know this was not a decision I made lightly. It involved a serious policy violation that required action to maintain organizational integrity. I recognize this is difficult, and I'm available to discuss your concerns and feelings."</w:t>
      </w:r>
    </w:p>
    <w:p w14:paraId="1D377D79"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Building Ethical Organizational Culture</w:t>
      </w:r>
    </w:p>
    <w:p w14:paraId="74D5506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 create ethical cultures through systems, practices, and modeling.</w:t>
      </w:r>
    </w:p>
    <w:p w14:paraId="367ADAF5"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Elements of Ethical Culture:</w:t>
      </w:r>
    </w:p>
    <w:p w14:paraId="222ECAF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1. Clear Values and Ethics Code</w:t>
      </w:r>
    </w:p>
    <w:p w14:paraId="782C1C2C" w14:textId="77777777" w:rsidR="002C2479" w:rsidRPr="002C2479" w:rsidRDefault="002C2479" w:rsidP="002C2479">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Articulated organizational values</w:t>
      </w:r>
    </w:p>
    <w:p w14:paraId="4F41ACA9" w14:textId="77777777" w:rsidR="002C2479" w:rsidRPr="002C2479" w:rsidRDefault="002C2479" w:rsidP="002C2479">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Ethics code beyond professional standards</w:t>
      </w:r>
    </w:p>
    <w:p w14:paraId="25899FCB" w14:textId="77777777" w:rsidR="002C2479" w:rsidRPr="002C2479" w:rsidRDefault="002C2479" w:rsidP="002C2479">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Regular discussion of values in practice</w:t>
      </w:r>
    </w:p>
    <w:p w14:paraId="2BC404C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2. Ethical Leadership Modeling</w:t>
      </w:r>
    </w:p>
    <w:p w14:paraId="19F79AC3" w14:textId="77777777" w:rsidR="002C2479" w:rsidRPr="002C2479" w:rsidRDefault="002C2479" w:rsidP="002C2479">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 embody stated values</w:t>
      </w:r>
    </w:p>
    <w:p w14:paraId="4AF8F039" w14:textId="77777777" w:rsidR="002C2479" w:rsidRPr="002C2479" w:rsidRDefault="002C2479" w:rsidP="002C2479">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 acknowledge and address their own mistakes</w:t>
      </w:r>
    </w:p>
    <w:p w14:paraId="4B249C30" w14:textId="77777777" w:rsidR="002C2479" w:rsidRPr="002C2479" w:rsidRDefault="002C2479" w:rsidP="002C2479">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 make values-based decisions transparently</w:t>
      </w:r>
    </w:p>
    <w:p w14:paraId="5688C35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3. Open Communication Channels</w:t>
      </w:r>
    </w:p>
    <w:p w14:paraId="57BABBA4" w14:textId="77777777" w:rsidR="002C2479" w:rsidRPr="002C2479" w:rsidRDefault="002C2479" w:rsidP="002C2479">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Staff feel safe raising ethical concerns</w:t>
      </w:r>
    </w:p>
    <w:p w14:paraId="31BD7705" w14:textId="77777777" w:rsidR="002C2479" w:rsidRPr="002C2479" w:rsidRDefault="002C2479" w:rsidP="002C2479">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Multiple reporting pathways available</w:t>
      </w:r>
    </w:p>
    <w:p w14:paraId="4C8BB8A2" w14:textId="77777777" w:rsidR="002C2479" w:rsidRPr="002C2479" w:rsidRDefault="002C2479" w:rsidP="002C2479">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Protection from retaliation</w:t>
      </w:r>
    </w:p>
    <w:p w14:paraId="2736F31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4. Ethics Infrastructure</w:t>
      </w:r>
    </w:p>
    <w:p w14:paraId="0217D9AD" w14:textId="77777777" w:rsidR="002C2479" w:rsidRPr="002C2479" w:rsidRDefault="002C2479" w:rsidP="002C2479">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Ethics committee</w:t>
      </w:r>
    </w:p>
    <w:p w14:paraId="6806770B" w14:textId="77777777" w:rsidR="002C2479" w:rsidRPr="002C2479" w:rsidRDefault="002C2479" w:rsidP="002C2479">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Regular ethics training</w:t>
      </w:r>
    </w:p>
    <w:p w14:paraId="5B11DFDA" w14:textId="77777777" w:rsidR="002C2479" w:rsidRPr="002C2479" w:rsidRDefault="002C2479" w:rsidP="002C2479">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Ethics consultation available</w:t>
      </w:r>
    </w:p>
    <w:p w14:paraId="57C58C87" w14:textId="77777777" w:rsidR="002C2479" w:rsidRPr="002C2479" w:rsidRDefault="002C2479" w:rsidP="002C2479">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Ethics discussions in supervision and team meetings</w:t>
      </w:r>
    </w:p>
    <w:p w14:paraId="50AD0B2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5. Accountability Systems</w:t>
      </w:r>
    </w:p>
    <w:p w14:paraId="1992D262" w14:textId="77777777" w:rsidR="002C2479" w:rsidRPr="002C2479" w:rsidRDefault="002C2479" w:rsidP="002C2479">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Consistent application of policies</w:t>
      </w:r>
    </w:p>
    <w:p w14:paraId="309DB7F1" w14:textId="77777777" w:rsidR="002C2479" w:rsidRPr="002C2479" w:rsidRDefault="002C2479" w:rsidP="002C2479">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Fair investigation of concerns</w:t>
      </w:r>
    </w:p>
    <w:p w14:paraId="2DA67730" w14:textId="77777777" w:rsidR="002C2479" w:rsidRPr="002C2479" w:rsidRDefault="002C2479" w:rsidP="002C2479">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Appropriate consequences for violations</w:t>
      </w:r>
    </w:p>
    <w:p w14:paraId="66372FB9" w14:textId="77777777" w:rsidR="002C2479" w:rsidRPr="002C2479" w:rsidRDefault="002C2479" w:rsidP="002C2479">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Recognition of ethical excellence</w:t>
      </w:r>
    </w:p>
    <w:p w14:paraId="6E2EAA6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6. Continuous Improvement</w:t>
      </w:r>
    </w:p>
    <w:p w14:paraId="0F4BA489" w14:textId="77777777" w:rsidR="002C2479" w:rsidRPr="002C2479" w:rsidRDefault="002C2479" w:rsidP="002C2479">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Regular ethics audits</w:t>
      </w:r>
    </w:p>
    <w:p w14:paraId="63F3C5F4" w14:textId="77777777" w:rsidR="002C2479" w:rsidRPr="002C2479" w:rsidRDefault="002C2479" w:rsidP="002C2479">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Learning from ethical challenges</w:t>
      </w:r>
    </w:p>
    <w:p w14:paraId="19FE0599" w14:textId="77777777" w:rsidR="002C2479" w:rsidRPr="002C2479" w:rsidRDefault="002C2479" w:rsidP="002C2479">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Updating policies based on experience</w:t>
      </w:r>
    </w:p>
    <w:p w14:paraId="41297DE6"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Whistleblowing and Organizational Transparency</w:t>
      </w:r>
    </w:p>
    <w:p w14:paraId="6FCFA6A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When staff observe unethical practices, how they respond depends significantly on organizational culture.</w:t>
      </w:r>
    </w:p>
    <w:p w14:paraId="0C3A886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Effective Whistleblowing Systems:</w:t>
      </w:r>
    </w:p>
    <w:p w14:paraId="3C8EAE0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1. Multiple Reporting Channels</w:t>
      </w:r>
    </w:p>
    <w:p w14:paraId="48B6421E" w14:textId="77777777" w:rsidR="002C2479" w:rsidRPr="002C2479" w:rsidRDefault="002C2479" w:rsidP="002C2479">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Direct supervisor</w:t>
      </w:r>
    </w:p>
    <w:p w14:paraId="13134601" w14:textId="77777777" w:rsidR="002C2479" w:rsidRPr="002C2479" w:rsidRDefault="002C2479" w:rsidP="002C2479">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Human resources</w:t>
      </w:r>
    </w:p>
    <w:p w14:paraId="65714451" w14:textId="77777777" w:rsidR="002C2479" w:rsidRPr="002C2479" w:rsidRDefault="002C2479" w:rsidP="002C2479">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Ethics committee</w:t>
      </w:r>
    </w:p>
    <w:p w14:paraId="4556BADB" w14:textId="77777777" w:rsidR="002C2479" w:rsidRPr="002C2479" w:rsidRDefault="002C2479" w:rsidP="002C2479">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Anonymous hotline</w:t>
      </w:r>
    </w:p>
    <w:p w14:paraId="2B4B3ED3" w14:textId="77777777" w:rsidR="002C2479" w:rsidRPr="002C2479" w:rsidRDefault="002C2479" w:rsidP="002C2479">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Board committee</w:t>
      </w:r>
    </w:p>
    <w:p w14:paraId="00B5E146" w14:textId="77777777" w:rsidR="002C2479" w:rsidRPr="002C2479" w:rsidRDefault="002C2479" w:rsidP="002C2479">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External regulatory agencies</w:t>
      </w:r>
    </w:p>
    <w:p w14:paraId="5C8FEBE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2. Protection from Retaliation</w:t>
      </w:r>
    </w:p>
    <w:p w14:paraId="18591273" w14:textId="77777777" w:rsidR="002C2479" w:rsidRPr="002C2479" w:rsidRDefault="002C2479" w:rsidP="002C2479">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Explicit policy protecting whistleblowers</w:t>
      </w:r>
    </w:p>
    <w:p w14:paraId="2C258073" w14:textId="77777777" w:rsidR="002C2479" w:rsidRPr="002C2479" w:rsidRDefault="002C2479" w:rsidP="002C2479">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Monitoring for retaliation</w:t>
      </w:r>
    </w:p>
    <w:p w14:paraId="35BD77DF" w14:textId="77777777" w:rsidR="002C2479" w:rsidRPr="002C2479" w:rsidRDefault="002C2479" w:rsidP="002C2479">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Consequences for retaliatory behavior</w:t>
      </w:r>
    </w:p>
    <w:p w14:paraId="40AC736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3. Prompt Investigation</w:t>
      </w:r>
    </w:p>
    <w:p w14:paraId="32D47556" w14:textId="77777777" w:rsidR="002C2479" w:rsidRPr="002C2479" w:rsidRDefault="002C2479" w:rsidP="002C2479">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Timely response to concerns</w:t>
      </w:r>
    </w:p>
    <w:p w14:paraId="1BA63731" w14:textId="77777777" w:rsidR="002C2479" w:rsidRPr="002C2479" w:rsidRDefault="002C2479" w:rsidP="002C2479">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Fair and thorough investigation</w:t>
      </w:r>
    </w:p>
    <w:p w14:paraId="52A00933" w14:textId="77777777" w:rsidR="002C2479" w:rsidRPr="002C2479" w:rsidRDefault="002C2479" w:rsidP="002C2479">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Communication of findings (within confidentiality constraints)</w:t>
      </w:r>
    </w:p>
    <w:p w14:paraId="608DBE6B" w14:textId="77777777" w:rsidR="002C2479" w:rsidRPr="002C2479" w:rsidRDefault="002C2479" w:rsidP="002C2479">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Corrective action when needed</w:t>
      </w:r>
    </w:p>
    <w:p w14:paraId="38CF075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4. Learning Orientation</w:t>
      </w:r>
    </w:p>
    <w:p w14:paraId="795A0AE4" w14:textId="77777777" w:rsidR="002C2479" w:rsidRPr="002C2479" w:rsidRDefault="002C2479" w:rsidP="002C2479">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Framing concerns as opportunities for improvement</w:t>
      </w:r>
    </w:p>
    <w:p w14:paraId="0E60CF0F" w14:textId="77777777" w:rsidR="002C2479" w:rsidRPr="002C2479" w:rsidRDefault="002C2479" w:rsidP="002C2479">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Thanking people who raise issues</w:t>
      </w:r>
    </w:p>
    <w:p w14:paraId="32F41A3D" w14:textId="77777777" w:rsidR="002C2479" w:rsidRPr="002C2479" w:rsidRDefault="002C2479" w:rsidP="002C2479">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Transparent about systemic problems and solutions</w:t>
      </w:r>
    </w:p>
    <w:p w14:paraId="599F5AF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Leader Response to Concerns:</w:t>
      </w:r>
    </w:p>
    <w:p w14:paraId="5170C60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Poor Response:</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"Why are you making trouble? We've always done it this way. If you don't like it, you can leave."</w:t>
      </w:r>
    </w:p>
    <w:p w14:paraId="6E69419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Effective Response:</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"Thank you for bringing this to my attention. I take this seriously. I'm going to investigate this thoroughly. I need some time to gather information and consult with [appropriate parties]. I'll get back to you by [date] with what I've learned and what actions we're taking. I appreciate your courage in raising this concern."</w:t>
      </w:r>
    </w:p>
    <w:p w14:paraId="5706629F"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Self-Care and Ethical Leadership Sustainability</w:t>
      </w:r>
    </w:p>
    <w:p w14:paraId="2B02581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 face unique ethical challenges around self-care. Modeling unhealthy work habits while espousing wellness is ethically problematic.</w:t>
      </w:r>
    </w:p>
    <w:p w14:paraId="13FA142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Leader Self-Care as Ethical Obligation:</w:t>
      </w:r>
    </w:p>
    <w:p w14:paraId="7BE476B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1. Modeling:</w:t>
      </w:r>
      <w:r w:rsidRPr="002C2479">
        <w:rPr>
          <w:rFonts w:ascii="Times New Roman" w:eastAsia="Times New Roman" w:hAnsi="Times New Roman" w:cs="Times New Roman"/>
          <w:kern w:val="0"/>
          <w14:ligatures w14:val="none"/>
        </w:rPr>
        <w:t xml:space="preserve"> Staff need leadership to model healthy boundaries and self-care </w:t>
      </w:r>
      <w:r w:rsidRPr="002C2479">
        <w:rPr>
          <w:rFonts w:ascii="Times New Roman" w:eastAsia="Times New Roman" w:hAnsi="Times New Roman" w:cs="Times New Roman"/>
          <w:b/>
          <w:bCs/>
          <w:kern w:val="0"/>
          <w14:ligatures w14:val="none"/>
        </w:rPr>
        <w:t>2. Effectiveness:</w:t>
      </w:r>
      <w:r w:rsidRPr="002C2479">
        <w:rPr>
          <w:rFonts w:ascii="Times New Roman" w:eastAsia="Times New Roman" w:hAnsi="Times New Roman" w:cs="Times New Roman"/>
          <w:kern w:val="0"/>
          <w14:ligatures w14:val="none"/>
        </w:rPr>
        <w:t xml:space="preserve"> Burned-out leaders make poor decisions </w:t>
      </w:r>
      <w:r w:rsidRPr="002C2479">
        <w:rPr>
          <w:rFonts w:ascii="Times New Roman" w:eastAsia="Times New Roman" w:hAnsi="Times New Roman" w:cs="Times New Roman"/>
          <w:b/>
          <w:bCs/>
          <w:kern w:val="0"/>
          <w14:ligatures w14:val="none"/>
        </w:rPr>
        <w:t>3. Longevity:</w:t>
      </w:r>
      <w:r w:rsidRPr="002C2479">
        <w:rPr>
          <w:rFonts w:ascii="Times New Roman" w:eastAsia="Times New Roman" w:hAnsi="Times New Roman" w:cs="Times New Roman"/>
          <w:kern w:val="0"/>
          <w14:ligatures w14:val="none"/>
        </w:rPr>
        <w:t xml:space="preserve"> Organizations need stable, healthy leadership </w:t>
      </w:r>
      <w:r w:rsidRPr="002C2479">
        <w:rPr>
          <w:rFonts w:ascii="Times New Roman" w:eastAsia="Times New Roman" w:hAnsi="Times New Roman" w:cs="Times New Roman"/>
          <w:b/>
          <w:bCs/>
          <w:kern w:val="0"/>
          <w14:ligatures w14:val="none"/>
        </w:rPr>
        <w:t>4. Authenticity:</w:t>
      </w:r>
      <w:r w:rsidRPr="002C2479">
        <w:rPr>
          <w:rFonts w:ascii="Times New Roman" w:eastAsia="Times New Roman" w:hAnsi="Times New Roman" w:cs="Times New Roman"/>
          <w:kern w:val="0"/>
          <w14:ligatures w14:val="none"/>
        </w:rPr>
        <w:t xml:space="preserve"> Practicing what you preach builds credibility</w:t>
      </w:r>
    </w:p>
    <w:p w14:paraId="06ABDE3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Practical Self-Care Strategies:</w:t>
      </w:r>
    </w:p>
    <w:p w14:paraId="0A78CE9B" w14:textId="77777777" w:rsidR="002C2479" w:rsidRPr="002C2479" w:rsidRDefault="002C2479" w:rsidP="002C2479">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Set and maintain boundaries (work hours, email, availability)</w:t>
      </w:r>
    </w:p>
    <w:p w14:paraId="579AD5FE" w14:textId="77777777" w:rsidR="002C2479" w:rsidRPr="002C2479" w:rsidRDefault="002C2479" w:rsidP="002C2479">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Take full vacation time (and truly disconnect)</w:t>
      </w:r>
    </w:p>
    <w:p w14:paraId="6A104843" w14:textId="77777777" w:rsidR="002C2479" w:rsidRPr="002C2479" w:rsidRDefault="002C2479" w:rsidP="002C2479">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Maintain personal therapy or coaching</w:t>
      </w:r>
    </w:p>
    <w:p w14:paraId="0DB12E20" w14:textId="77777777" w:rsidR="002C2479" w:rsidRPr="002C2479" w:rsidRDefault="002C2479" w:rsidP="002C2479">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Cultivate peer support network</w:t>
      </w:r>
    </w:p>
    <w:p w14:paraId="614337CC" w14:textId="77777777" w:rsidR="002C2479" w:rsidRPr="002C2479" w:rsidRDefault="002C2479" w:rsidP="002C2479">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Regular physical health care</w:t>
      </w:r>
    </w:p>
    <w:p w14:paraId="6AC07376" w14:textId="77777777" w:rsidR="002C2479" w:rsidRPr="002C2479" w:rsidRDefault="002C2479" w:rsidP="002C2479">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Hobbies and interests outside work</w:t>
      </w:r>
    </w:p>
    <w:p w14:paraId="741A5459" w14:textId="77777777" w:rsidR="002C2479" w:rsidRPr="002C2479" w:rsidRDefault="002C2479" w:rsidP="002C2479">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Family and relationship time</w:t>
      </w:r>
    </w:p>
    <w:p w14:paraId="3122DC69" w14:textId="77777777" w:rsidR="002C2479" w:rsidRPr="002C2479" w:rsidRDefault="002C2479" w:rsidP="002C2479">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Spiritual/philosophical grounding</w:t>
      </w:r>
    </w:p>
    <w:p w14:paraId="216E683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Addressing "Indispensability Complex":</w:t>
      </w:r>
    </w:p>
    <w:p w14:paraId="23A09EB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 sometimes believe they're indispensable—the organization can't function without them. This is both inaccurate and dangerous.</w:t>
      </w:r>
    </w:p>
    <w:p w14:paraId="63F55D5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Reality: If you're truly indispensable, you've failed at developing others and creating sustainable systems.</w:t>
      </w:r>
    </w:p>
    <w:p w14:paraId="570ADFC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Goal: Build an organization that functions excellently even in your absence. This serves the organization and enables your self-care.</w:t>
      </w:r>
    </w:p>
    <w:p w14:paraId="57376A7F"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Module 5 Quiz</w:t>
      </w:r>
    </w:p>
    <w:p w14:paraId="03FD737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1:</w:t>
      </w:r>
      <w:r w:rsidRPr="002C2479">
        <w:rPr>
          <w:rFonts w:ascii="Times New Roman" w:eastAsia="Times New Roman" w:hAnsi="Times New Roman" w:cs="Times New Roman"/>
          <w:kern w:val="0"/>
          <w14:ligatures w14:val="none"/>
        </w:rPr>
        <w:t xml:space="preserve"> According to the ethics of care framework, ethical decision-making should primarily consider:</w:t>
      </w:r>
    </w:p>
    <w:p w14:paraId="2D4444B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Which option is most efficient b) Relationships, interdependence, and contextual factors c) Strict adherence to rules and policies d) Whatever the leader personally prefers</w:t>
      </w:r>
    </w:p>
    <w:p w14:paraId="2F0D3D8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b) Relationships, interdependence, and contextual factors</w:t>
      </w:r>
    </w:p>
    <w:p w14:paraId="29FE597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Explanation: The ethics of care framework emphasizes attentiveness to needs, responsibility to respond, competence in caregiving, and responsiveness to those cared for. It focuses on relationships, interdependence, and contextual moral reasoning rather than abstract rules or efficiency alone. This approach resonates with mental health values and recognizes that ethical decisions affect people and relationships in specific contexts. While efficiency, policies, and personal judgment all play roles in decision-making, ethics of care centers relationships and context.</w:t>
      </w:r>
    </w:p>
    <w:p w14:paraId="1DBAA92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2:</w:t>
      </w:r>
      <w:r w:rsidRPr="002C2479">
        <w:rPr>
          <w:rFonts w:ascii="Times New Roman" w:eastAsia="Times New Roman" w:hAnsi="Times New Roman" w:cs="Times New Roman"/>
          <w:kern w:val="0"/>
          <w14:ligatures w14:val="none"/>
        </w:rPr>
        <w:t xml:space="preserve"> Moral distress in leadership occurs when:</w:t>
      </w:r>
    </w:p>
    <w:p w14:paraId="1CF9351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A leader disagrees with staff about clinical approaches b) A leader faces any difficult decision c) A leader knows the right action but feels constrained from taking it d) A leader experiences burnout</w:t>
      </w:r>
    </w:p>
    <w:p w14:paraId="1F764BA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c) A leader knows the right action but feels constrained from taking it</w:t>
      </w:r>
    </w:p>
    <w:p w14:paraId="18405A0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Explanation: Moral distress specifically refers to the psychological distress that occurs when someone knows the ethically correct action but feels unable to take it due to institutional, structural, or power constraints. This differs from simple disagreement, difficult decision-making (which may involve genuine ethical ambiguity), or burnout (which has multiple causes). Moral distress is particularly damaging because it creates internal conflict between knowing what's right and feeling unable to do it. Addressing moral distress requires naming it, analyzing actual constraints, and taking whatever action is possible.</w:t>
      </w:r>
    </w:p>
    <w:p w14:paraId="77C964C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Question 3:</w:t>
      </w:r>
      <w:r w:rsidRPr="002C2479">
        <w:rPr>
          <w:rFonts w:ascii="Times New Roman" w:eastAsia="Times New Roman" w:hAnsi="Times New Roman" w:cs="Times New Roman"/>
          <w:kern w:val="0"/>
          <w14:ligatures w14:val="none"/>
        </w:rPr>
        <w:t xml:space="preserve"> In the scenario where a therapist falsified documentation, the program director's primary ethical obligation is to:</w:t>
      </w:r>
    </w:p>
    <w:p w14:paraId="042CEC2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Protect the therapist from consequences due to their long service b) Take appropriate disciplinary action to maintain organizational integrity c) Keep the situation completely confidential from all staff d) Give the therapist multiple chances to improve</w:t>
      </w:r>
    </w:p>
    <w:p w14:paraId="4A6C92B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b) Take appropriate disciplinary action to maintain organizational integrity</w:t>
      </w:r>
    </w:p>
    <w:p w14:paraId="4245950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Explanation: Falsifying records is a clear ethical and legal violation that jeopardizes clients, the organization, and other staff. While loyalty to long-term employees is understandable, the leader's primary obligation is to organizational integrity, client safety, legal compliance, and fairness to staff who follow rules. This isn't ambiguous—action is required. The leader should follow fair processes and personnel policies, but must address the violation. Complete confidentiality isn't possible (staff will notice the person's absence), and multiple chances aren't appropriate for serious fraud. Ethical leadership sometimes requires difficult decisions that prioritize integrity over comfort.</w:t>
      </w:r>
    </w:p>
    <w:p w14:paraId="027314E0"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pict w14:anchorId="7B5ADD33">
          <v:rect id="_x0000_i1127" style="width:0;height:1.5pt" o:hralign="center" o:hrstd="t" o:hr="t" fillcolor="#a0a0a0" stroked="f"/>
        </w:pict>
      </w:r>
    </w:p>
    <w:p w14:paraId="13F474FF" w14:textId="77777777" w:rsidR="002C2479" w:rsidRPr="002C2479" w:rsidRDefault="002C2479" w:rsidP="002C247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C2479">
        <w:rPr>
          <w:rFonts w:ascii="Times New Roman" w:eastAsia="Times New Roman" w:hAnsi="Times New Roman" w:cs="Times New Roman"/>
          <w:b/>
          <w:bCs/>
          <w:kern w:val="0"/>
          <w:sz w:val="36"/>
          <w:szCs w:val="36"/>
          <w14:ligatures w14:val="none"/>
        </w:rPr>
        <w:t>Module 6: Quality Improvement and Program Evaluation</w:t>
      </w:r>
    </w:p>
    <w:p w14:paraId="24392725"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Duration: 60 minutes</w:t>
      </w:r>
    </w:p>
    <w:p w14:paraId="3F9F6C04"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The Quality Imperative in Mental Health</w:t>
      </w:r>
    </w:p>
    <w:p w14:paraId="61FFAA6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Quality improvement (QI) is the systematic, data-driven approach to improving healthcare processes, outcomes, and patient experiences. In mental health, QI addresses the reality that even well-intentioned services don't always produce desired outcomes, and variation in care quality can significantly impact client wellbeing.</w:t>
      </w:r>
    </w:p>
    <w:p w14:paraId="2839CA5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Why Quality Improvement Matters:</w:t>
      </w:r>
    </w:p>
    <w:p w14:paraId="4C13AADE" w14:textId="77777777" w:rsidR="002C2479" w:rsidRPr="002C2479" w:rsidRDefault="002C2479" w:rsidP="002C2479">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Client Outcomes:</w:t>
      </w:r>
      <w:r w:rsidRPr="002C2479">
        <w:rPr>
          <w:rFonts w:ascii="Times New Roman" w:eastAsia="Times New Roman" w:hAnsi="Times New Roman" w:cs="Times New Roman"/>
          <w:kern w:val="0"/>
          <w14:ligatures w14:val="none"/>
        </w:rPr>
        <w:t xml:space="preserve"> QI directly improves treatment effectiveness and client wellbeing</w:t>
      </w:r>
    </w:p>
    <w:p w14:paraId="298EE2E3" w14:textId="77777777" w:rsidR="002C2479" w:rsidRPr="002C2479" w:rsidRDefault="002C2479" w:rsidP="002C2479">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Accountability:</w:t>
      </w:r>
      <w:r w:rsidRPr="002C2479">
        <w:rPr>
          <w:rFonts w:ascii="Times New Roman" w:eastAsia="Times New Roman" w:hAnsi="Times New Roman" w:cs="Times New Roman"/>
          <w:kern w:val="0"/>
          <w14:ligatures w14:val="none"/>
        </w:rPr>
        <w:t xml:space="preserve"> Demonstrates value to funders, regulators, and community</w:t>
      </w:r>
    </w:p>
    <w:p w14:paraId="69A2E8F1" w14:textId="77777777" w:rsidR="002C2479" w:rsidRPr="002C2479" w:rsidRDefault="002C2479" w:rsidP="002C2479">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Sustainability:</w:t>
      </w:r>
      <w:r w:rsidRPr="002C2479">
        <w:rPr>
          <w:rFonts w:ascii="Times New Roman" w:eastAsia="Times New Roman" w:hAnsi="Times New Roman" w:cs="Times New Roman"/>
          <w:kern w:val="0"/>
          <w14:ligatures w14:val="none"/>
        </w:rPr>
        <w:t xml:space="preserve"> Poor quality leads to poor outcomes, dissatisfaction, and organizational decline</w:t>
      </w:r>
    </w:p>
    <w:p w14:paraId="29CF5485" w14:textId="77777777" w:rsidR="002C2479" w:rsidRPr="002C2479" w:rsidRDefault="002C2479" w:rsidP="002C2479">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Staff Engagement:</w:t>
      </w:r>
      <w:r w:rsidRPr="002C2479">
        <w:rPr>
          <w:rFonts w:ascii="Times New Roman" w:eastAsia="Times New Roman" w:hAnsi="Times New Roman" w:cs="Times New Roman"/>
          <w:kern w:val="0"/>
          <w14:ligatures w14:val="none"/>
        </w:rPr>
        <w:t xml:space="preserve"> Staff want to provide excellent care; QI provides tools and data to support that</w:t>
      </w:r>
    </w:p>
    <w:p w14:paraId="11EA4C89" w14:textId="77777777" w:rsidR="002C2479" w:rsidRPr="002C2479" w:rsidRDefault="002C2479" w:rsidP="002C2479">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Continuous Learning:</w:t>
      </w:r>
      <w:r w:rsidRPr="002C2479">
        <w:rPr>
          <w:rFonts w:ascii="Times New Roman" w:eastAsia="Times New Roman" w:hAnsi="Times New Roman" w:cs="Times New Roman"/>
          <w:kern w:val="0"/>
          <w14:ligatures w14:val="none"/>
        </w:rPr>
        <w:t xml:space="preserve"> Creates learning organizations that evolve and improve</w:t>
      </w:r>
    </w:p>
    <w:p w14:paraId="6486CB8E"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Quality Improvement Frameworks</w:t>
      </w:r>
    </w:p>
    <w:p w14:paraId="223BF1BC"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The Institute for Healthcare Improvement (IHI) Model for Improvement</w:t>
      </w:r>
    </w:p>
    <w:p w14:paraId="70B5896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The most widely used QI framework, based on three fundamental questions:</w:t>
      </w:r>
    </w:p>
    <w:p w14:paraId="7F64C83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1. What are we trying to accomplish?</w:t>
      </w:r>
      <w:r w:rsidRPr="002C2479">
        <w:rPr>
          <w:rFonts w:ascii="Times New Roman" w:eastAsia="Times New Roman" w:hAnsi="Times New Roman" w:cs="Times New Roman"/>
          <w:kern w:val="0"/>
          <w14:ligatures w14:val="none"/>
        </w:rPr>
        <w:t xml:space="preserve"> (Aim) </w:t>
      </w:r>
      <w:r w:rsidRPr="002C2479">
        <w:rPr>
          <w:rFonts w:ascii="Times New Roman" w:eastAsia="Times New Roman" w:hAnsi="Times New Roman" w:cs="Times New Roman"/>
          <w:b/>
          <w:bCs/>
          <w:kern w:val="0"/>
          <w14:ligatures w14:val="none"/>
        </w:rPr>
        <w:t>2. How will we know that a change is an improvement?</w:t>
      </w:r>
      <w:r w:rsidRPr="002C2479">
        <w:rPr>
          <w:rFonts w:ascii="Times New Roman" w:eastAsia="Times New Roman" w:hAnsi="Times New Roman" w:cs="Times New Roman"/>
          <w:kern w:val="0"/>
          <w14:ligatures w14:val="none"/>
        </w:rPr>
        <w:t xml:space="preserve"> (Measures) </w:t>
      </w:r>
      <w:r w:rsidRPr="002C2479">
        <w:rPr>
          <w:rFonts w:ascii="Times New Roman" w:eastAsia="Times New Roman" w:hAnsi="Times New Roman" w:cs="Times New Roman"/>
          <w:b/>
          <w:bCs/>
          <w:kern w:val="0"/>
          <w14:ligatures w14:val="none"/>
        </w:rPr>
        <w:t>3. What changes can we make that will result in improvement?</w:t>
      </w:r>
      <w:r w:rsidRPr="002C2479">
        <w:rPr>
          <w:rFonts w:ascii="Times New Roman" w:eastAsia="Times New Roman" w:hAnsi="Times New Roman" w:cs="Times New Roman"/>
          <w:kern w:val="0"/>
          <w14:ligatures w14:val="none"/>
        </w:rPr>
        <w:t xml:space="preserve"> (Changes/Interventions)</w:t>
      </w:r>
    </w:p>
    <w:p w14:paraId="5861249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PDSA Cycle:</w:t>
      </w:r>
    </w:p>
    <w:p w14:paraId="21C4B90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The IHI model uses Plan-Do-Study-Act cycles for rapid iterative testing:</w:t>
      </w:r>
    </w:p>
    <w:p w14:paraId="12FA052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Plan:</w:t>
      </w:r>
    </w:p>
    <w:p w14:paraId="1CA55076" w14:textId="77777777" w:rsidR="002C2479" w:rsidRPr="002C2479" w:rsidRDefault="002C2479" w:rsidP="002C2479">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Identify specific change to test</w:t>
      </w:r>
    </w:p>
    <w:p w14:paraId="0D0C92CA" w14:textId="77777777" w:rsidR="002C2479" w:rsidRPr="002C2479" w:rsidRDefault="002C2479" w:rsidP="002C2479">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Predict outcomes</w:t>
      </w:r>
    </w:p>
    <w:p w14:paraId="366813A5" w14:textId="77777777" w:rsidR="002C2479" w:rsidRPr="002C2479" w:rsidRDefault="002C2479" w:rsidP="002C2479">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Develop plan for test (who, what, when, where)</w:t>
      </w:r>
    </w:p>
    <w:p w14:paraId="51C666A0" w14:textId="77777777" w:rsidR="002C2479" w:rsidRPr="002C2479" w:rsidRDefault="002C2479" w:rsidP="002C2479">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Plan for data collection</w:t>
      </w:r>
    </w:p>
    <w:p w14:paraId="435BDF1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Do:</w:t>
      </w:r>
    </w:p>
    <w:p w14:paraId="368B5751" w14:textId="77777777" w:rsidR="002C2479" w:rsidRPr="002C2479" w:rsidRDefault="002C2479" w:rsidP="002C2479">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Carry out the test</w:t>
      </w:r>
    </w:p>
    <w:p w14:paraId="1AA19AF7" w14:textId="77777777" w:rsidR="002C2479" w:rsidRPr="002C2479" w:rsidRDefault="002C2479" w:rsidP="002C2479">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Document problems and unexpected observations</w:t>
      </w:r>
    </w:p>
    <w:p w14:paraId="44C2B5B8" w14:textId="77777777" w:rsidR="002C2479" w:rsidRPr="002C2479" w:rsidRDefault="002C2479" w:rsidP="002C2479">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Collect data</w:t>
      </w:r>
    </w:p>
    <w:p w14:paraId="7CC2325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Study:</w:t>
      </w:r>
    </w:p>
    <w:p w14:paraId="41119C3A" w14:textId="77777777" w:rsidR="002C2479" w:rsidRPr="002C2479" w:rsidRDefault="002C2479" w:rsidP="002C2479">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Analyze data</w:t>
      </w:r>
    </w:p>
    <w:p w14:paraId="5BA3437F" w14:textId="77777777" w:rsidR="002C2479" w:rsidRPr="002C2479" w:rsidRDefault="002C2479" w:rsidP="002C2479">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Compare to predictions</w:t>
      </w:r>
    </w:p>
    <w:p w14:paraId="21614498" w14:textId="77777777" w:rsidR="002C2479" w:rsidRPr="002C2479" w:rsidRDefault="002C2479" w:rsidP="002C2479">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Summarize learnings</w:t>
      </w:r>
    </w:p>
    <w:p w14:paraId="2B912C7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Act:</w:t>
      </w:r>
    </w:p>
    <w:p w14:paraId="7B62F836" w14:textId="77777777" w:rsidR="002C2479" w:rsidRPr="002C2479" w:rsidRDefault="002C2479" w:rsidP="002C2479">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Decide on next steps</w:t>
      </w:r>
    </w:p>
    <w:p w14:paraId="1ED937EA" w14:textId="77777777" w:rsidR="002C2479" w:rsidRPr="002C2479" w:rsidRDefault="002C2479" w:rsidP="002C2479">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Adopt, adapt, or abandon the change</w:t>
      </w:r>
    </w:p>
    <w:p w14:paraId="0E42CF12" w14:textId="77777777" w:rsidR="002C2479" w:rsidRPr="002C2479" w:rsidRDefault="002C2479" w:rsidP="002C2479">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Plan next cycle</w:t>
      </w:r>
    </w:p>
    <w:p w14:paraId="340EAED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Example: Reducing No-Show Rates</w:t>
      </w:r>
    </w:p>
    <w:p w14:paraId="32557A7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Current State: 30% no-show rate for appointments</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Goal: Reduce to 15% no-show rate</w:t>
      </w:r>
    </w:p>
    <w:p w14:paraId="1449033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Plan: Test automated appointment reminders via text message for one clinician's caseload for 2 weeks</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Predict: No-show rate will decrease to 20%</w:t>
      </w:r>
    </w:p>
    <w:p w14:paraId="500C83A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Do: Implement text reminders; document process and any issues</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Data: Track attendance rates</w:t>
      </w:r>
    </w:p>
    <w:p w14:paraId="0B24A75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Study: No-show rate decreased to 18% for test group vs. 31% for comparison group</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Learning: Text reminders effective; some clients don't have cell phones</w:t>
      </w:r>
    </w:p>
    <w:p w14:paraId="18349B7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lastRenderedPageBreak/>
        <w:t>Act: Expand to all clinicians; offer text or phone reminders based on client preference</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Plan next cycle: Test timing of reminders (24 hours vs. 48 hours before appointment)</w:t>
      </w:r>
    </w:p>
    <w:p w14:paraId="353DA696"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Six Sigma and DMAIC</w:t>
      </w:r>
    </w:p>
    <w:p w14:paraId="192C875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Six Sigma aims to reduce variation and defects in processes. DMAIC is the Six Sigma methodology:</w:t>
      </w:r>
    </w:p>
    <w:p w14:paraId="5C51971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Define:</w:t>
      </w:r>
      <w:r w:rsidRPr="002C2479">
        <w:rPr>
          <w:rFonts w:ascii="Times New Roman" w:eastAsia="Times New Roman" w:hAnsi="Times New Roman" w:cs="Times New Roman"/>
          <w:kern w:val="0"/>
          <w14:ligatures w14:val="none"/>
        </w:rPr>
        <w:t xml:space="preserve"> Problem, project goals, customer requirements </w:t>
      </w:r>
      <w:r w:rsidRPr="002C2479">
        <w:rPr>
          <w:rFonts w:ascii="Times New Roman" w:eastAsia="Times New Roman" w:hAnsi="Times New Roman" w:cs="Times New Roman"/>
          <w:b/>
          <w:bCs/>
          <w:kern w:val="0"/>
          <w14:ligatures w14:val="none"/>
        </w:rPr>
        <w:t>Measure:</w:t>
      </w:r>
      <w:r w:rsidRPr="002C2479">
        <w:rPr>
          <w:rFonts w:ascii="Times New Roman" w:eastAsia="Times New Roman" w:hAnsi="Times New Roman" w:cs="Times New Roman"/>
          <w:kern w:val="0"/>
          <w14:ligatures w14:val="none"/>
        </w:rPr>
        <w:t xml:space="preserve"> Current process performance </w:t>
      </w:r>
      <w:r w:rsidRPr="002C2479">
        <w:rPr>
          <w:rFonts w:ascii="Times New Roman" w:eastAsia="Times New Roman" w:hAnsi="Times New Roman" w:cs="Times New Roman"/>
          <w:b/>
          <w:bCs/>
          <w:kern w:val="0"/>
          <w14:ligatures w14:val="none"/>
        </w:rPr>
        <w:t>Analyze:</w:t>
      </w:r>
      <w:r w:rsidRPr="002C2479">
        <w:rPr>
          <w:rFonts w:ascii="Times New Roman" w:eastAsia="Times New Roman" w:hAnsi="Times New Roman" w:cs="Times New Roman"/>
          <w:kern w:val="0"/>
          <w14:ligatures w14:val="none"/>
        </w:rPr>
        <w:t xml:space="preserve"> Root causes of defects </w:t>
      </w:r>
      <w:r w:rsidRPr="002C2479">
        <w:rPr>
          <w:rFonts w:ascii="Times New Roman" w:eastAsia="Times New Roman" w:hAnsi="Times New Roman" w:cs="Times New Roman"/>
          <w:b/>
          <w:bCs/>
          <w:kern w:val="0"/>
          <w14:ligatures w14:val="none"/>
        </w:rPr>
        <w:t>Improve:</w:t>
      </w:r>
      <w:r w:rsidRPr="002C2479">
        <w:rPr>
          <w:rFonts w:ascii="Times New Roman" w:eastAsia="Times New Roman" w:hAnsi="Times New Roman" w:cs="Times New Roman"/>
          <w:kern w:val="0"/>
          <w14:ligatures w14:val="none"/>
        </w:rPr>
        <w:t xml:space="preserve"> Implement solutions </w:t>
      </w:r>
      <w:r w:rsidRPr="002C2479">
        <w:rPr>
          <w:rFonts w:ascii="Times New Roman" w:eastAsia="Times New Roman" w:hAnsi="Times New Roman" w:cs="Times New Roman"/>
          <w:b/>
          <w:bCs/>
          <w:kern w:val="0"/>
          <w14:ligatures w14:val="none"/>
        </w:rPr>
        <w:t>Control:</w:t>
      </w:r>
      <w:r w:rsidRPr="002C2479">
        <w:rPr>
          <w:rFonts w:ascii="Times New Roman" w:eastAsia="Times New Roman" w:hAnsi="Times New Roman" w:cs="Times New Roman"/>
          <w:kern w:val="0"/>
          <w14:ligatures w14:val="none"/>
        </w:rPr>
        <w:t xml:space="preserve"> Sustain improvements</w:t>
      </w:r>
    </w:p>
    <w:p w14:paraId="411ED9F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Mental Health Application:</w:t>
      </w:r>
    </w:p>
    <w:p w14:paraId="579D064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While Six Sigma's manufacturing origins don't perfectly translate to mental health, the principle of reducing unwarranted variation is valuable.</w:t>
      </w:r>
    </w:p>
    <w:p w14:paraId="3E062C4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 Medication management appointment lengths vary from 10-45 minutes without clinical justification, creating scheduling inefficiency and inconsistent care.</w:t>
      </w:r>
    </w:p>
    <w:p w14:paraId="0DDC936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DMAIC Application:</w:t>
      </w:r>
    </w:p>
    <w:p w14:paraId="620EBAF1" w14:textId="77777777" w:rsidR="002C2479" w:rsidRPr="002C2479" w:rsidRDefault="002C2479" w:rsidP="002C2479">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Define: Standardize appointment length while maintaining quality</w:t>
      </w:r>
    </w:p>
    <w:p w14:paraId="6A268D0F" w14:textId="77777777" w:rsidR="002C2479" w:rsidRPr="002C2479" w:rsidRDefault="002C2479" w:rsidP="002C2479">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Measure: Current lengths, reasons for variation</w:t>
      </w:r>
    </w:p>
    <w:p w14:paraId="63FE6CA9" w14:textId="77777777" w:rsidR="002C2479" w:rsidRPr="002C2479" w:rsidRDefault="002C2479" w:rsidP="002C2479">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Analyze: What drives appropriate vs. inappropriate variation?</w:t>
      </w:r>
    </w:p>
    <w:p w14:paraId="329B8508" w14:textId="77777777" w:rsidR="002C2479" w:rsidRPr="002C2479" w:rsidRDefault="002C2479" w:rsidP="002C2479">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Improve: Create guidelines for appointment types and lengths</w:t>
      </w:r>
    </w:p>
    <w:p w14:paraId="134B647E" w14:textId="77777777" w:rsidR="002C2479" w:rsidRPr="002C2479" w:rsidRDefault="002C2479" w:rsidP="002C2479">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Control: Monitor compliance and outcomes</w:t>
      </w:r>
    </w:p>
    <w:p w14:paraId="4E5AEE6B"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Lean Methodology</w:t>
      </w:r>
    </w:p>
    <w:p w14:paraId="1179650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Lean focuses on eliminating waste and maximizing value from the client perspective.</w:t>
      </w:r>
    </w:p>
    <w:p w14:paraId="79247A9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Eight Types of Waste in Healthcare:</w:t>
      </w:r>
    </w:p>
    <w:p w14:paraId="077F67D8" w14:textId="77777777" w:rsidR="002C2479" w:rsidRPr="002C2479" w:rsidRDefault="002C2479" w:rsidP="002C2479">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Defects:</w:t>
      </w:r>
      <w:r w:rsidRPr="002C2479">
        <w:rPr>
          <w:rFonts w:ascii="Times New Roman" w:eastAsia="Times New Roman" w:hAnsi="Times New Roman" w:cs="Times New Roman"/>
          <w:kern w:val="0"/>
          <w14:ligatures w14:val="none"/>
        </w:rPr>
        <w:t xml:space="preserve"> Errors requiring rework (incorrect diagnoses, documentation errors)</w:t>
      </w:r>
    </w:p>
    <w:p w14:paraId="3DBF887C" w14:textId="77777777" w:rsidR="002C2479" w:rsidRPr="002C2479" w:rsidRDefault="002C2479" w:rsidP="002C2479">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Overproduction:</w:t>
      </w:r>
      <w:r w:rsidRPr="002C2479">
        <w:rPr>
          <w:rFonts w:ascii="Times New Roman" w:eastAsia="Times New Roman" w:hAnsi="Times New Roman" w:cs="Times New Roman"/>
          <w:kern w:val="0"/>
          <w14:ligatures w14:val="none"/>
        </w:rPr>
        <w:t xml:space="preserve"> Doing more than necessary (excessive assessments)</w:t>
      </w:r>
    </w:p>
    <w:p w14:paraId="77E3CDAB" w14:textId="77777777" w:rsidR="002C2479" w:rsidRPr="002C2479" w:rsidRDefault="002C2479" w:rsidP="002C2479">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Waiting:</w:t>
      </w:r>
      <w:r w:rsidRPr="002C2479">
        <w:rPr>
          <w:rFonts w:ascii="Times New Roman" w:eastAsia="Times New Roman" w:hAnsi="Times New Roman" w:cs="Times New Roman"/>
          <w:kern w:val="0"/>
          <w14:ligatures w14:val="none"/>
        </w:rPr>
        <w:t xml:space="preserve"> Idle time (clients waiting for appointments, staff waiting for supervision)</w:t>
      </w:r>
    </w:p>
    <w:p w14:paraId="7956040A" w14:textId="77777777" w:rsidR="002C2479" w:rsidRPr="002C2479" w:rsidRDefault="002C2479" w:rsidP="002C2479">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Non-utilized talent:</w:t>
      </w:r>
      <w:r w:rsidRPr="002C2479">
        <w:rPr>
          <w:rFonts w:ascii="Times New Roman" w:eastAsia="Times New Roman" w:hAnsi="Times New Roman" w:cs="Times New Roman"/>
          <w:kern w:val="0"/>
          <w14:ligatures w14:val="none"/>
        </w:rPr>
        <w:t xml:space="preserve"> Not fully using staff skills</w:t>
      </w:r>
    </w:p>
    <w:p w14:paraId="73E5FBA0" w14:textId="77777777" w:rsidR="002C2479" w:rsidRPr="002C2479" w:rsidRDefault="002C2479" w:rsidP="002C2479">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Transportation:</w:t>
      </w:r>
      <w:r w:rsidRPr="002C2479">
        <w:rPr>
          <w:rFonts w:ascii="Times New Roman" w:eastAsia="Times New Roman" w:hAnsi="Times New Roman" w:cs="Times New Roman"/>
          <w:kern w:val="0"/>
          <w14:ligatures w14:val="none"/>
        </w:rPr>
        <w:t xml:space="preserve"> Unnecessary movement of materials</w:t>
      </w:r>
    </w:p>
    <w:p w14:paraId="58F31D0A" w14:textId="77777777" w:rsidR="002C2479" w:rsidRPr="002C2479" w:rsidRDefault="002C2479" w:rsidP="002C2479">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Inventory:</w:t>
      </w:r>
      <w:r w:rsidRPr="002C2479">
        <w:rPr>
          <w:rFonts w:ascii="Times New Roman" w:eastAsia="Times New Roman" w:hAnsi="Times New Roman" w:cs="Times New Roman"/>
          <w:kern w:val="0"/>
          <w14:ligatures w14:val="none"/>
        </w:rPr>
        <w:t xml:space="preserve"> Excess supplies or information</w:t>
      </w:r>
    </w:p>
    <w:p w14:paraId="01ADE27A" w14:textId="77777777" w:rsidR="002C2479" w:rsidRPr="002C2479" w:rsidRDefault="002C2479" w:rsidP="002C2479">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Motion:</w:t>
      </w:r>
      <w:r w:rsidRPr="002C2479">
        <w:rPr>
          <w:rFonts w:ascii="Times New Roman" w:eastAsia="Times New Roman" w:hAnsi="Times New Roman" w:cs="Times New Roman"/>
          <w:kern w:val="0"/>
          <w14:ligatures w14:val="none"/>
        </w:rPr>
        <w:t xml:space="preserve"> Unnecessary movement of people (inefficient office layouts)</w:t>
      </w:r>
    </w:p>
    <w:p w14:paraId="06D60DA2" w14:textId="77777777" w:rsidR="002C2479" w:rsidRPr="002C2479" w:rsidRDefault="002C2479" w:rsidP="002C2479">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Extra-processing:</w:t>
      </w:r>
      <w:r w:rsidRPr="002C2479">
        <w:rPr>
          <w:rFonts w:ascii="Times New Roman" w:eastAsia="Times New Roman" w:hAnsi="Times New Roman" w:cs="Times New Roman"/>
          <w:kern w:val="0"/>
          <w14:ligatures w14:val="none"/>
        </w:rPr>
        <w:t xml:space="preserve"> Redundant steps (duplicative paperwork)</w:t>
      </w:r>
    </w:p>
    <w:p w14:paraId="5CD5B2E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Lean Tools:</w:t>
      </w:r>
    </w:p>
    <w:p w14:paraId="0D3C46F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Value Stream Mapping:</w:t>
      </w:r>
      <w:r w:rsidRPr="002C2479">
        <w:rPr>
          <w:rFonts w:ascii="Times New Roman" w:eastAsia="Times New Roman" w:hAnsi="Times New Roman" w:cs="Times New Roman"/>
          <w:kern w:val="0"/>
          <w14:ligatures w14:val="none"/>
        </w:rPr>
        <w:t xml:space="preserve"> Visualizing every step in a process to identify waste and improvement opportunities.</w:t>
      </w:r>
    </w:p>
    <w:p w14:paraId="5C7AFEC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lastRenderedPageBreak/>
        <w:t>Example: Client Intake Process</w:t>
      </w:r>
    </w:p>
    <w:p w14:paraId="758C964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Current State:</w:t>
      </w:r>
    </w:p>
    <w:p w14:paraId="2D6DB294" w14:textId="77777777" w:rsidR="002C2479" w:rsidRPr="002C2479" w:rsidRDefault="002C2479" w:rsidP="002C2479">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Client calls (Day 1)</w:t>
      </w:r>
    </w:p>
    <w:p w14:paraId="6468A59D" w14:textId="77777777" w:rsidR="002C2479" w:rsidRPr="002C2479" w:rsidRDefault="002C2479" w:rsidP="002C2479">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Secretary schedules intake (Week 2)</w:t>
      </w:r>
    </w:p>
    <w:p w14:paraId="1DA66DAD" w14:textId="77777777" w:rsidR="002C2479" w:rsidRPr="002C2479" w:rsidRDefault="002C2479" w:rsidP="002C2479">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Client completes forms in waiting room (30 minutes)</w:t>
      </w:r>
    </w:p>
    <w:p w14:paraId="14CA4012" w14:textId="77777777" w:rsidR="002C2479" w:rsidRPr="002C2479" w:rsidRDefault="002C2479" w:rsidP="002C2479">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Intake clinician reviews forms (15 minutes)</w:t>
      </w:r>
    </w:p>
    <w:p w14:paraId="2E08AB30" w14:textId="77777777" w:rsidR="002C2479" w:rsidRPr="002C2479" w:rsidRDefault="002C2479" w:rsidP="002C2479">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Intake interview (90 minutes)</w:t>
      </w:r>
    </w:p>
    <w:p w14:paraId="1D9C1034" w14:textId="77777777" w:rsidR="002C2479" w:rsidRPr="002C2479" w:rsidRDefault="002C2479" w:rsidP="002C2479">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Clinician writes intake report (60 minutes)</w:t>
      </w:r>
    </w:p>
    <w:p w14:paraId="07266479" w14:textId="77777777" w:rsidR="002C2479" w:rsidRPr="002C2479" w:rsidRDefault="002C2479" w:rsidP="002C2479">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Report to clinical supervisor (Week 3)</w:t>
      </w:r>
    </w:p>
    <w:p w14:paraId="66E937AB" w14:textId="77777777" w:rsidR="002C2479" w:rsidRPr="002C2479" w:rsidRDefault="002C2479" w:rsidP="002C2479">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Assignment to ongoing therapist (Week 4)</w:t>
      </w:r>
    </w:p>
    <w:p w14:paraId="1C09806D" w14:textId="77777777" w:rsidR="002C2479" w:rsidRPr="002C2479" w:rsidRDefault="002C2479" w:rsidP="002C2479">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First therapy appointment (Week 6)</w:t>
      </w:r>
    </w:p>
    <w:p w14:paraId="33909F4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Analysis: Client waits 5+ weeks from call to treatment. Multiple handoffs. Redundant information gathering.</w:t>
      </w:r>
    </w:p>
    <w:p w14:paraId="4E3A494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Redesigned Process:</w:t>
      </w:r>
    </w:p>
    <w:p w14:paraId="2D1AA36E" w14:textId="77777777" w:rsidR="002C2479" w:rsidRPr="002C2479" w:rsidRDefault="002C2479" w:rsidP="002C2479">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Client calls, scheduled within 48 hours</w:t>
      </w:r>
    </w:p>
    <w:p w14:paraId="71FC7CFD" w14:textId="77777777" w:rsidR="002C2479" w:rsidRPr="002C2479" w:rsidRDefault="002C2479" w:rsidP="002C2479">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Forms emailed/completed online before appointment</w:t>
      </w:r>
    </w:p>
    <w:p w14:paraId="7E53E16E" w14:textId="77777777" w:rsidR="002C2479" w:rsidRPr="002C2479" w:rsidRDefault="002C2479" w:rsidP="002C2479">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Combined intake-first session (90 minutes)</w:t>
      </w:r>
    </w:p>
    <w:p w14:paraId="72FC2BF9" w14:textId="77777777" w:rsidR="002C2479" w:rsidRPr="002C2479" w:rsidRDefault="002C2479" w:rsidP="002C2479">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Ongoing with same clinician if appropriate</w:t>
      </w:r>
    </w:p>
    <w:p w14:paraId="4F2FE8C4" w14:textId="77777777" w:rsidR="002C2479" w:rsidRPr="002C2479" w:rsidRDefault="002C2479" w:rsidP="002C2479">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Treatment begins Day 3</w:t>
      </w:r>
    </w:p>
    <w:p w14:paraId="7C01840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Result: Reduced time to treatment from 6 weeks to 3 days; eliminated redundancy; improved client experience</w:t>
      </w:r>
    </w:p>
    <w:p w14:paraId="61334F7E"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Outcome Measurement</w:t>
      </w:r>
    </w:p>
    <w:p w14:paraId="087D894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Evidence-based practice requires measuring outcomes systematically. "What gets measured gets improved."</w:t>
      </w:r>
    </w:p>
    <w:p w14:paraId="5308A0AB"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Types of Outcomes:</w:t>
      </w:r>
    </w:p>
    <w:p w14:paraId="0D08903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Clinical Outcomes:</w:t>
      </w:r>
    </w:p>
    <w:p w14:paraId="1C9194DB" w14:textId="77777777" w:rsidR="002C2479" w:rsidRPr="002C2479" w:rsidRDefault="002C2479" w:rsidP="002C2479">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Symptom reduction (PHQ-9, GAD-7, PCL-5)</w:t>
      </w:r>
    </w:p>
    <w:p w14:paraId="1808473D" w14:textId="77777777" w:rsidR="002C2479" w:rsidRPr="002C2479" w:rsidRDefault="002C2479" w:rsidP="002C2479">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Functional improvement (WHODAS, Sheehan Disability Scale)</w:t>
      </w:r>
    </w:p>
    <w:p w14:paraId="10A1B30C" w14:textId="77777777" w:rsidR="002C2479" w:rsidRPr="002C2479" w:rsidRDefault="002C2479" w:rsidP="002C2479">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Quality of life (Quality of Life Scale)</w:t>
      </w:r>
    </w:p>
    <w:p w14:paraId="265E9C91" w14:textId="77777777" w:rsidR="002C2479" w:rsidRPr="002C2479" w:rsidRDefault="002C2479" w:rsidP="002C2479">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Recovery measures (Recovery Assessment Scale)</w:t>
      </w:r>
    </w:p>
    <w:p w14:paraId="16A92BE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Process Outcomes:</w:t>
      </w:r>
    </w:p>
    <w:p w14:paraId="73065D30" w14:textId="77777777" w:rsidR="002C2479" w:rsidRPr="002C2479" w:rsidRDefault="002C2479" w:rsidP="002C2479">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Access (time from referral to first appointment)</w:t>
      </w:r>
    </w:p>
    <w:p w14:paraId="5631E895" w14:textId="77777777" w:rsidR="002C2479" w:rsidRPr="002C2479" w:rsidRDefault="002C2479" w:rsidP="002C2479">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Continuity (attended sessions / scheduled sessions)</w:t>
      </w:r>
    </w:p>
    <w:p w14:paraId="53B47691" w14:textId="77777777" w:rsidR="002C2479" w:rsidRPr="002C2479" w:rsidRDefault="002C2479" w:rsidP="002C2479">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Completion (completed treatment / started treatment)</w:t>
      </w:r>
    </w:p>
    <w:p w14:paraId="4D357BBB" w14:textId="77777777" w:rsidR="002C2479" w:rsidRPr="002C2479" w:rsidRDefault="002C2479" w:rsidP="002C2479">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Evidence-based practice fidelity</w:t>
      </w:r>
    </w:p>
    <w:p w14:paraId="17D893B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Experience Outcomes:</w:t>
      </w:r>
    </w:p>
    <w:p w14:paraId="6AA7CB10" w14:textId="77777777" w:rsidR="002C2479" w:rsidRPr="002C2479" w:rsidRDefault="002C2479" w:rsidP="002C2479">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Client satisfaction (satisfaction surveys)</w:t>
      </w:r>
    </w:p>
    <w:p w14:paraId="4226211E" w14:textId="77777777" w:rsidR="002C2479" w:rsidRPr="002C2479" w:rsidRDefault="002C2479" w:rsidP="002C2479">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Family satisfaction</w:t>
      </w:r>
    </w:p>
    <w:p w14:paraId="4BD162D9" w14:textId="77777777" w:rsidR="002C2479" w:rsidRPr="002C2479" w:rsidRDefault="002C2479" w:rsidP="002C2479">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Cultural responsiveness</w:t>
      </w:r>
    </w:p>
    <w:p w14:paraId="3ACA0EB3" w14:textId="77777777" w:rsidR="002C2479" w:rsidRPr="002C2479" w:rsidRDefault="002C2479" w:rsidP="002C2479">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Shared decision-making</w:t>
      </w:r>
    </w:p>
    <w:p w14:paraId="74A2CA2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System Outcomes:</w:t>
      </w:r>
    </w:p>
    <w:p w14:paraId="243163C7" w14:textId="77777777" w:rsidR="002C2479" w:rsidRPr="002C2479" w:rsidRDefault="002C2479" w:rsidP="002C2479">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Emergency department utilization</w:t>
      </w:r>
    </w:p>
    <w:p w14:paraId="15CD92A7" w14:textId="77777777" w:rsidR="002C2479" w:rsidRPr="002C2479" w:rsidRDefault="002C2479" w:rsidP="002C2479">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Hospitalization rates</w:t>
      </w:r>
    </w:p>
    <w:p w14:paraId="0A7FBD7B" w14:textId="77777777" w:rsidR="002C2479" w:rsidRPr="002C2479" w:rsidRDefault="002C2479" w:rsidP="002C2479">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Employment/education status</w:t>
      </w:r>
    </w:p>
    <w:p w14:paraId="6194BC9F" w14:textId="77777777" w:rsidR="002C2479" w:rsidRPr="002C2479" w:rsidRDefault="002C2479" w:rsidP="002C2479">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Housing stability</w:t>
      </w:r>
    </w:p>
    <w:p w14:paraId="22150EA8" w14:textId="77777777" w:rsidR="002C2479" w:rsidRPr="002C2479" w:rsidRDefault="002C2479" w:rsidP="002C2479">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Criminal justice involvement</w:t>
      </w:r>
    </w:p>
    <w:p w14:paraId="1CE01647"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Implementing Outcome Measurement:</w:t>
      </w:r>
    </w:p>
    <w:p w14:paraId="5BC3741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1. Select Validated Instruments</w:t>
      </w:r>
    </w:p>
    <w:p w14:paraId="7448749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Prioritize instruments that are:</w:t>
      </w:r>
    </w:p>
    <w:p w14:paraId="1AAD721D" w14:textId="77777777" w:rsidR="002C2479" w:rsidRPr="002C2479" w:rsidRDefault="002C2479" w:rsidP="002C2479">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Psychometrically sound (reliable and valid)</w:t>
      </w:r>
    </w:p>
    <w:p w14:paraId="0AFF914A" w14:textId="77777777" w:rsidR="002C2479" w:rsidRPr="002C2479" w:rsidRDefault="002C2479" w:rsidP="002C2479">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Brief (to reduce burden)</w:t>
      </w:r>
    </w:p>
    <w:p w14:paraId="097573B1" w14:textId="77777777" w:rsidR="002C2479" w:rsidRPr="002C2479" w:rsidRDefault="002C2479" w:rsidP="002C2479">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Actionable (results inform treatment decisions)</w:t>
      </w:r>
    </w:p>
    <w:p w14:paraId="79E3FC6D" w14:textId="77777777" w:rsidR="002C2479" w:rsidRPr="002C2479" w:rsidRDefault="002C2479" w:rsidP="002C2479">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Sensitive to change</w:t>
      </w:r>
    </w:p>
    <w:p w14:paraId="3A57EB77" w14:textId="77777777" w:rsidR="002C2479" w:rsidRPr="002C2479" w:rsidRDefault="002C2479" w:rsidP="002C2479">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Culturally appropriate</w:t>
      </w:r>
    </w:p>
    <w:p w14:paraId="59F11676" w14:textId="77777777" w:rsidR="002C2479" w:rsidRPr="002C2479" w:rsidRDefault="002C2479" w:rsidP="002C2479">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Free or low-cost</w:t>
      </w:r>
    </w:p>
    <w:p w14:paraId="10F78BB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Common Instruments:</w:t>
      </w:r>
    </w:p>
    <w:p w14:paraId="03B836C4" w14:textId="77777777" w:rsidR="002C2479" w:rsidRPr="002C2479" w:rsidRDefault="002C2479" w:rsidP="002C2479">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PHQ-9:</w:t>
      </w:r>
      <w:r w:rsidRPr="002C2479">
        <w:rPr>
          <w:rFonts w:ascii="Times New Roman" w:eastAsia="Times New Roman" w:hAnsi="Times New Roman" w:cs="Times New Roman"/>
          <w:kern w:val="0"/>
          <w14:ligatures w14:val="none"/>
        </w:rPr>
        <w:t xml:space="preserve"> Depression (9 items, 2 minutes)</w:t>
      </w:r>
    </w:p>
    <w:p w14:paraId="4D19A8A9" w14:textId="77777777" w:rsidR="002C2479" w:rsidRPr="002C2479" w:rsidRDefault="002C2479" w:rsidP="002C2479">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GAD-7:</w:t>
      </w:r>
      <w:r w:rsidRPr="002C2479">
        <w:rPr>
          <w:rFonts w:ascii="Times New Roman" w:eastAsia="Times New Roman" w:hAnsi="Times New Roman" w:cs="Times New Roman"/>
          <w:kern w:val="0"/>
          <w14:ligatures w14:val="none"/>
        </w:rPr>
        <w:t xml:space="preserve"> Anxiety (7 items, 2 minutes)</w:t>
      </w:r>
    </w:p>
    <w:p w14:paraId="6C6842B8" w14:textId="77777777" w:rsidR="002C2479" w:rsidRPr="002C2479" w:rsidRDefault="002C2479" w:rsidP="002C2479">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PCL-5:</w:t>
      </w:r>
      <w:r w:rsidRPr="002C2479">
        <w:rPr>
          <w:rFonts w:ascii="Times New Roman" w:eastAsia="Times New Roman" w:hAnsi="Times New Roman" w:cs="Times New Roman"/>
          <w:kern w:val="0"/>
          <w14:ligatures w14:val="none"/>
        </w:rPr>
        <w:t xml:space="preserve"> PTSD (20 items, 5 minutes)</w:t>
      </w:r>
    </w:p>
    <w:p w14:paraId="76D47930" w14:textId="77777777" w:rsidR="002C2479" w:rsidRPr="002C2479" w:rsidRDefault="002C2479" w:rsidP="002C2479">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WHODAS 2.0:</w:t>
      </w:r>
      <w:r w:rsidRPr="002C2479">
        <w:rPr>
          <w:rFonts w:ascii="Times New Roman" w:eastAsia="Times New Roman" w:hAnsi="Times New Roman" w:cs="Times New Roman"/>
          <w:kern w:val="0"/>
          <w14:ligatures w14:val="none"/>
        </w:rPr>
        <w:t xml:space="preserve"> Functioning (12 or 36 items)</w:t>
      </w:r>
    </w:p>
    <w:p w14:paraId="503A1974" w14:textId="77777777" w:rsidR="002C2479" w:rsidRPr="002C2479" w:rsidRDefault="002C2479" w:rsidP="002C2479">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ORS/SRS:</w:t>
      </w:r>
      <w:r w:rsidRPr="002C2479">
        <w:rPr>
          <w:rFonts w:ascii="Times New Roman" w:eastAsia="Times New Roman" w:hAnsi="Times New Roman" w:cs="Times New Roman"/>
          <w:kern w:val="0"/>
          <w14:ligatures w14:val="none"/>
        </w:rPr>
        <w:t xml:space="preserve"> Overall wellbeing and therapeutic alliance (4 items each)</w:t>
      </w:r>
    </w:p>
    <w:p w14:paraId="5FEF4A1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2. Establish Measurement Protocol</w:t>
      </w:r>
    </w:p>
    <w:p w14:paraId="79FA0AC0" w14:textId="77777777" w:rsidR="002C2479" w:rsidRPr="002C2479" w:rsidRDefault="002C2479" w:rsidP="002C2479">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When: Intake, regular intervals (every session, monthly, quarterly), discharge</w:t>
      </w:r>
    </w:p>
    <w:p w14:paraId="087B6303" w14:textId="77777777" w:rsidR="002C2479" w:rsidRPr="002C2479" w:rsidRDefault="002C2479" w:rsidP="002C2479">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Who: Client self-report, clinician-rated, collateral information</w:t>
      </w:r>
    </w:p>
    <w:p w14:paraId="009215ED" w14:textId="77777777" w:rsidR="002C2479" w:rsidRPr="002C2479" w:rsidRDefault="002C2479" w:rsidP="002C2479">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How: Paper forms, online portal, tablet in waiting room, integrated in EHR</w:t>
      </w:r>
    </w:p>
    <w:p w14:paraId="7F5FE289" w14:textId="77777777" w:rsidR="002C2479" w:rsidRPr="002C2479" w:rsidRDefault="002C2479" w:rsidP="002C2479">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Data entry: Automated vs. manual, quality checks</w:t>
      </w:r>
    </w:p>
    <w:p w14:paraId="1C829FE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3. Use Data Clinically</w:t>
      </w:r>
    </w:p>
    <w:p w14:paraId="5A3C2E5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Measurement-Based Care:</w:t>
      </w:r>
      <w:r w:rsidRPr="002C2479">
        <w:rPr>
          <w:rFonts w:ascii="Times New Roman" w:eastAsia="Times New Roman" w:hAnsi="Times New Roman" w:cs="Times New Roman"/>
          <w:kern w:val="0"/>
          <w14:ligatures w14:val="none"/>
        </w:rPr>
        <w:t xml:space="preserve"> Using outcome data to guide treatment decisions in real-time.</w:t>
      </w:r>
    </w:p>
    <w:p w14:paraId="51CB856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Session Example:</w:t>
      </w:r>
    </w:p>
    <w:p w14:paraId="07C944D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Therapist: "Let's review your PHQ-9 from today. Your score is 15, same as last session and two sessions ago. We're not seeing the improvement we hoped for with the current approach. This tells us we should try something different. Let's discuss options."</w:t>
      </w:r>
    </w:p>
    <w:p w14:paraId="4F62BB1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4. Aggregate and Analyze</w:t>
      </w:r>
    </w:p>
    <w:p w14:paraId="19AFD95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Individual client data informs clinical decisions. Aggregated data informs program improvement.</w:t>
      </w:r>
    </w:p>
    <w:p w14:paraId="0A31A7B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Program-Level Questions:</w:t>
      </w:r>
    </w:p>
    <w:p w14:paraId="2DFCBBED" w14:textId="77777777" w:rsidR="002C2479" w:rsidRPr="002C2479" w:rsidRDefault="002C2479" w:rsidP="002C2479">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percentage of clients demonstrate reliable improvement?</w:t>
      </w:r>
    </w:p>
    <w:p w14:paraId="53C24AC3" w14:textId="77777777" w:rsidR="002C2479" w:rsidRPr="002C2479" w:rsidRDefault="002C2479" w:rsidP="002C2479">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percentage deteriorate during treatment?</w:t>
      </w:r>
    </w:p>
    <w:p w14:paraId="5FBB089C" w14:textId="77777777" w:rsidR="002C2479" w:rsidRPr="002C2479" w:rsidRDefault="002C2479" w:rsidP="002C2479">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Which interventions produce best outcomes?</w:t>
      </w:r>
    </w:p>
    <w:p w14:paraId="2546267C" w14:textId="77777777" w:rsidR="002C2479" w:rsidRPr="002C2479" w:rsidRDefault="002C2479" w:rsidP="002C2479">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Do outcomes differ by demographic groups (revealing disparities)?</w:t>
      </w:r>
    </w:p>
    <w:p w14:paraId="0F3F2669" w14:textId="77777777" w:rsidR="002C2479" w:rsidRPr="002C2479" w:rsidRDefault="002C2479" w:rsidP="002C2479">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predicts premature termination?</w:t>
      </w:r>
    </w:p>
    <w:p w14:paraId="04B148F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5. Close the Loop</w:t>
      </w:r>
    </w:p>
    <w:p w14:paraId="2047DAE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Share findings with:</w:t>
      </w:r>
    </w:p>
    <w:p w14:paraId="7FA5C733" w14:textId="77777777" w:rsidR="002C2479" w:rsidRPr="002C2479" w:rsidRDefault="002C2479" w:rsidP="002C2479">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Clinicians (for learning and improvement)</w:t>
      </w:r>
    </w:p>
    <w:p w14:paraId="15D7F654" w14:textId="77777777" w:rsidR="002C2479" w:rsidRPr="002C2479" w:rsidRDefault="002C2479" w:rsidP="002C2479">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Leadership (for decision-making)</w:t>
      </w:r>
    </w:p>
    <w:p w14:paraId="19119F4D" w14:textId="77777777" w:rsidR="002C2479" w:rsidRPr="002C2479" w:rsidRDefault="002C2479" w:rsidP="002C2479">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Board (for governance oversight)</w:t>
      </w:r>
    </w:p>
    <w:p w14:paraId="54191BF2" w14:textId="77777777" w:rsidR="002C2479" w:rsidRPr="002C2479" w:rsidRDefault="002C2479" w:rsidP="002C2479">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Funders (for accountability)</w:t>
      </w:r>
    </w:p>
    <w:p w14:paraId="6251FDFC" w14:textId="77777777" w:rsidR="002C2479" w:rsidRPr="002C2479" w:rsidRDefault="002C2479" w:rsidP="002C2479">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Community (for transparency)</w:t>
      </w:r>
    </w:p>
    <w:p w14:paraId="7E899C0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Example Dashboard:</w:t>
      </w:r>
    </w:p>
    <w:p w14:paraId="0034104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Quarterly Outcomes Report</w:t>
      </w:r>
    </w:p>
    <w:p w14:paraId="6860B214" w14:textId="77777777" w:rsidR="002C2479" w:rsidRPr="002C2479" w:rsidRDefault="002C2479" w:rsidP="002C2479">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N = 250 clients served</w:t>
      </w:r>
    </w:p>
    <w:p w14:paraId="609C9E01" w14:textId="77777777" w:rsidR="002C2479" w:rsidRPr="002C2479" w:rsidRDefault="002C2479" w:rsidP="002C2479">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Average PHQ-9 at intake: 16.2 (moderately severe depression)</w:t>
      </w:r>
    </w:p>
    <w:p w14:paraId="73667470" w14:textId="77777777" w:rsidR="002C2479" w:rsidRPr="002C2479" w:rsidRDefault="002C2479" w:rsidP="002C2479">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Average PHQ-9 at discharge: 8.1 (mild depression)</w:t>
      </w:r>
    </w:p>
    <w:p w14:paraId="3C8DD1FE" w14:textId="77777777" w:rsidR="002C2479" w:rsidRPr="002C2479" w:rsidRDefault="002C2479" w:rsidP="002C2479">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 showing reliable improvement: 65%</w:t>
      </w:r>
    </w:p>
    <w:p w14:paraId="27BDC6EE" w14:textId="77777777" w:rsidR="002C2479" w:rsidRPr="002C2479" w:rsidRDefault="002C2479" w:rsidP="002C2479">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 showing no change: 25%</w:t>
      </w:r>
    </w:p>
    <w:p w14:paraId="36856124" w14:textId="77777777" w:rsidR="002C2479" w:rsidRPr="002C2479" w:rsidRDefault="002C2479" w:rsidP="002C2479">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 deteriorating: 10%</w:t>
      </w:r>
    </w:p>
    <w:p w14:paraId="35EC8343" w14:textId="77777777" w:rsidR="002C2479" w:rsidRPr="002C2479" w:rsidRDefault="002C2479" w:rsidP="002C2479">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Average sessions to reliable improvement: 12</w:t>
      </w:r>
    </w:p>
    <w:p w14:paraId="4D746B5E" w14:textId="77777777" w:rsidR="002C2479" w:rsidRPr="002C2479" w:rsidRDefault="002C2479" w:rsidP="002C2479">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Highest performing programs: DBT skills group, trauma-focused CBT</w:t>
      </w:r>
    </w:p>
    <w:p w14:paraId="0647E0AD" w14:textId="77777777" w:rsidR="002C2479" w:rsidRPr="002C2479" w:rsidRDefault="002C2479" w:rsidP="002C2479">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Equity analysis: Similar outcomes across racial/ethnic groups</w:t>
      </w:r>
    </w:p>
    <w:p w14:paraId="0E82F310"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lastRenderedPageBreak/>
        <w:t>Quality Improvement Initiatives</w:t>
      </w:r>
    </w:p>
    <w:p w14:paraId="50B378B7"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Reducing Wait Times</w:t>
      </w:r>
    </w:p>
    <w:p w14:paraId="102ADE6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Problem:</w:t>
      </w:r>
      <w:r w:rsidRPr="002C2479">
        <w:rPr>
          <w:rFonts w:ascii="Times New Roman" w:eastAsia="Times New Roman" w:hAnsi="Times New Roman" w:cs="Times New Roman"/>
          <w:kern w:val="0"/>
          <w14:ligatures w14:val="none"/>
        </w:rPr>
        <w:t xml:space="preserve"> Long wait times between intake and first appointment lead to deterioration, increased crisis utilization, and client dissatisfaction.</w:t>
      </w:r>
    </w:p>
    <w:p w14:paraId="57A2A15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QI Project:</w:t>
      </w:r>
    </w:p>
    <w:p w14:paraId="15140F2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Aim:</w:t>
      </w:r>
      <w:r w:rsidRPr="002C2479">
        <w:rPr>
          <w:rFonts w:ascii="Times New Roman" w:eastAsia="Times New Roman" w:hAnsi="Times New Roman" w:cs="Times New Roman"/>
          <w:kern w:val="0"/>
          <w14:ligatures w14:val="none"/>
        </w:rPr>
        <w:t xml:space="preserve"> Reduce average wait time from 21 days to 7 days within 6 months</w:t>
      </w:r>
    </w:p>
    <w:p w14:paraId="3D95F36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Measure:</w:t>
      </w:r>
    </w:p>
    <w:p w14:paraId="3CA7A503" w14:textId="77777777" w:rsidR="002C2479" w:rsidRPr="002C2479" w:rsidRDefault="002C2479" w:rsidP="002C2479">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Average days from intake call to first appointment</w:t>
      </w:r>
    </w:p>
    <w:p w14:paraId="067241D4" w14:textId="77777777" w:rsidR="002C2479" w:rsidRPr="002C2479" w:rsidRDefault="002C2479" w:rsidP="002C2479">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 of clients who schedule but never attend</w:t>
      </w:r>
    </w:p>
    <w:p w14:paraId="68541E68" w14:textId="77777777" w:rsidR="002C2479" w:rsidRPr="002C2479" w:rsidRDefault="002C2479" w:rsidP="002C2479">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 of clients in crisis at first appointment (vs. intake)</w:t>
      </w:r>
    </w:p>
    <w:p w14:paraId="7E1F650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Changes Tested:</w:t>
      </w:r>
    </w:p>
    <w:p w14:paraId="1574ABCC" w14:textId="77777777" w:rsidR="002C2479" w:rsidRPr="002C2479" w:rsidRDefault="002C2479" w:rsidP="002C2479">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Advanced access scheduling (holding open appointments daily)</w:t>
      </w:r>
    </w:p>
    <w:p w14:paraId="37EF5F31" w14:textId="77777777" w:rsidR="002C2479" w:rsidRPr="002C2479" w:rsidRDefault="002C2479" w:rsidP="002C2479">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Group-based intake</w:t>
      </w:r>
    </w:p>
    <w:p w14:paraId="7523A979" w14:textId="77777777" w:rsidR="002C2479" w:rsidRPr="002C2479" w:rsidRDefault="002C2479" w:rsidP="002C2479">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Brief initial session within 48 hours followed by comprehensive assessment</w:t>
      </w:r>
    </w:p>
    <w:p w14:paraId="74297C84" w14:textId="77777777" w:rsidR="002C2479" w:rsidRPr="002C2479" w:rsidRDefault="002C2479" w:rsidP="002C2479">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Telehealth options to increase capacity</w:t>
      </w:r>
    </w:p>
    <w:p w14:paraId="769AD401" w14:textId="77777777" w:rsidR="002C2479" w:rsidRPr="002C2479" w:rsidRDefault="002C2479" w:rsidP="002C2479">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Peer support while waiting for clinician</w:t>
      </w:r>
    </w:p>
    <w:p w14:paraId="2CC4148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Results:</w:t>
      </w:r>
    </w:p>
    <w:p w14:paraId="7954B471" w14:textId="77777777" w:rsidR="002C2479" w:rsidRPr="002C2479" w:rsidRDefault="002C2479" w:rsidP="002C2479">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Wait time reduced to 8 days (close to target)</w:t>
      </w:r>
    </w:p>
    <w:p w14:paraId="419B49BD" w14:textId="77777777" w:rsidR="002C2479" w:rsidRPr="002C2479" w:rsidRDefault="002C2479" w:rsidP="002C2479">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No-show rate to first appointment decreased from 20% to 12%</w:t>
      </w:r>
    </w:p>
    <w:p w14:paraId="7D68A6B5" w14:textId="77777777" w:rsidR="002C2479" w:rsidRPr="002C2479" w:rsidRDefault="002C2479" w:rsidP="002C2479">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Client satisfaction increased</w:t>
      </w:r>
    </w:p>
    <w:p w14:paraId="32D05FCC" w14:textId="77777777" w:rsidR="002C2479" w:rsidRPr="002C2479" w:rsidRDefault="002C2479" w:rsidP="002C2479">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Crisis utilization unchanged (suggesting not harmful)</w:t>
      </w:r>
    </w:p>
    <w:p w14:paraId="7EF7DA44"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Improving Evidence-Based Practice Implementation</w:t>
      </w:r>
    </w:p>
    <w:p w14:paraId="057D55A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Problem:</w:t>
      </w:r>
      <w:r w:rsidRPr="002C2479">
        <w:rPr>
          <w:rFonts w:ascii="Times New Roman" w:eastAsia="Times New Roman" w:hAnsi="Times New Roman" w:cs="Times New Roman"/>
          <w:kern w:val="0"/>
          <w14:ligatures w14:val="none"/>
        </w:rPr>
        <w:t xml:space="preserve"> Low adoption of trauma-focused CBT despite training, limiting effectiveness for trauma survivors.</w:t>
      </w:r>
    </w:p>
    <w:p w14:paraId="344B66F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QI Project:</w:t>
      </w:r>
    </w:p>
    <w:p w14:paraId="4BBB062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Aim:</w:t>
      </w:r>
      <w:r w:rsidRPr="002C2479">
        <w:rPr>
          <w:rFonts w:ascii="Times New Roman" w:eastAsia="Times New Roman" w:hAnsi="Times New Roman" w:cs="Times New Roman"/>
          <w:kern w:val="0"/>
          <w14:ligatures w14:val="none"/>
        </w:rPr>
        <w:t xml:space="preserve"> Increase % of trauma clients receiving TF-CBT from 20% to 60% within 12 months</w:t>
      </w:r>
    </w:p>
    <w:p w14:paraId="60E6CA0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Measure:</w:t>
      </w:r>
    </w:p>
    <w:p w14:paraId="10E11E33" w14:textId="77777777" w:rsidR="002C2479" w:rsidRPr="002C2479" w:rsidRDefault="002C2479" w:rsidP="002C2479">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 of trauma diagnosis clients receiving TF-CBT</w:t>
      </w:r>
    </w:p>
    <w:p w14:paraId="27505216" w14:textId="77777777" w:rsidR="002C2479" w:rsidRPr="002C2479" w:rsidRDefault="002C2479" w:rsidP="002C2479">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Fidelity to TF-CBT protocol</w:t>
      </w:r>
    </w:p>
    <w:p w14:paraId="4F69DB60" w14:textId="77777777" w:rsidR="002C2479" w:rsidRPr="002C2479" w:rsidRDefault="002C2479" w:rsidP="002C2479">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Outcomes for clients receiving TF-CBT vs. other approaches</w:t>
      </w:r>
    </w:p>
    <w:p w14:paraId="2B11D35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Barriers Identified:</w:t>
      </w:r>
    </w:p>
    <w:p w14:paraId="65E62FF6" w14:textId="77777777" w:rsidR="002C2479" w:rsidRPr="002C2479" w:rsidRDefault="002C2479" w:rsidP="002C2479">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Clinicians lack confidence despite training</w:t>
      </w:r>
    </w:p>
    <w:p w14:paraId="4ACACB68" w14:textId="77777777" w:rsidR="002C2479" w:rsidRPr="002C2479" w:rsidRDefault="002C2479" w:rsidP="002C2479">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No ongoing consultation/supervision support</w:t>
      </w:r>
    </w:p>
    <w:p w14:paraId="60EA22DB" w14:textId="77777777" w:rsidR="002C2479" w:rsidRPr="002C2479" w:rsidRDefault="002C2479" w:rsidP="002C2479">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Documentation doesn't capture TF-CBT-specific elements</w:t>
      </w:r>
    </w:p>
    <w:p w14:paraId="11480FBE" w14:textId="77777777" w:rsidR="002C2479" w:rsidRPr="002C2479" w:rsidRDefault="002C2479" w:rsidP="002C2479">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Clients hesitant about trauma focus</w:t>
      </w:r>
    </w:p>
    <w:p w14:paraId="149099E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Changes Implemented:</w:t>
      </w:r>
    </w:p>
    <w:p w14:paraId="0A6C2CE0" w14:textId="77777777" w:rsidR="002C2479" w:rsidRPr="002C2479" w:rsidRDefault="002C2479" w:rsidP="002C2479">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Weekly TF-CBT consultation group (protected time)</w:t>
      </w:r>
    </w:p>
    <w:p w14:paraId="73024292" w14:textId="77777777" w:rsidR="002C2479" w:rsidRPr="002C2479" w:rsidRDefault="002C2479" w:rsidP="002C2479">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Mentorship pairing experienced with developing clinicians</w:t>
      </w:r>
    </w:p>
    <w:p w14:paraId="38C0D9E5" w14:textId="77777777" w:rsidR="002C2479" w:rsidRPr="002C2479" w:rsidRDefault="002C2479" w:rsidP="002C2479">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Modified documentation templates supporting TF-CBT</w:t>
      </w:r>
    </w:p>
    <w:p w14:paraId="5973ED99" w14:textId="77777777" w:rsidR="002C2479" w:rsidRPr="002C2479" w:rsidRDefault="002C2479" w:rsidP="002C2479">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Client education materials explaining TF-CBT</w:t>
      </w:r>
    </w:p>
    <w:p w14:paraId="4F6EE464" w14:textId="77777777" w:rsidR="002C2479" w:rsidRPr="002C2479" w:rsidRDefault="002C2479" w:rsidP="002C2479">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Performance expectations communicated clearly</w:t>
      </w:r>
    </w:p>
    <w:p w14:paraId="6C3CBA0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Results:</w:t>
      </w:r>
    </w:p>
    <w:p w14:paraId="70BA69E0" w14:textId="77777777" w:rsidR="002C2479" w:rsidRPr="002C2479" w:rsidRDefault="002C2479" w:rsidP="002C2479">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TF-CBT utilization increased to 55% (near target)</w:t>
      </w:r>
    </w:p>
    <w:p w14:paraId="3A7C989B" w14:textId="77777777" w:rsidR="002C2479" w:rsidRPr="002C2479" w:rsidRDefault="002C2479" w:rsidP="002C2479">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Fidelity improved (measured by supervision observation)</w:t>
      </w:r>
    </w:p>
    <w:p w14:paraId="58F7513E" w14:textId="77777777" w:rsidR="002C2479" w:rsidRPr="002C2479" w:rsidRDefault="002C2479" w:rsidP="002C2479">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Outcomes for TF-CBT clients significantly better than comparison</w:t>
      </w:r>
    </w:p>
    <w:p w14:paraId="22F496AF" w14:textId="77777777" w:rsidR="002C2479" w:rsidRPr="002C2479" w:rsidRDefault="002C2479" w:rsidP="002C2479">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Clinician confidence increased (survey data)</w:t>
      </w:r>
    </w:p>
    <w:p w14:paraId="1C458547"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Reducing Coercion/Increasing Shared Decision-Making</w:t>
      </w:r>
    </w:p>
    <w:p w14:paraId="3216B62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Problem:</w:t>
      </w:r>
      <w:r w:rsidRPr="002C2479">
        <w:rPr>
          <w:rFonts w:ascii="Times New Roman" w:eastAsia="Times New Roman" w:hAnsi="Times New Roman" w:cs="Times New Roman"/>
          <w:kern w:val="0"/>
          <w14:ligatures w14:val="none"/>
        </w:rPr>
        <w:t xml:space="preserve"> Mental health treatment historically involves coercion and limited client choice. Recovery-oriented care requires genuine partnership.</w:t>
      </w:r>
    </w:p>
    <w:p w14:paraId="2C55F8D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QI Project:</w:t>
      </w:r>
    </w:p>
    <w:p w14:paraId="793721D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Aim:</w:t>
      </w:r>
      <w:r w:rsidRPr="002C2479">
        <w:rPr>
          <w:rFonts w:ascii="Times New Roman" w:eastAsia="Times New Roman" w:hAnsi="Times New Roman" w:cs="Times New Roman"/>
          <w:kern w:val="0"/>
          <w14:ligatures w14:val="none"/>
        </w:rPr>
        <w:t xml:space="preserve"> Increase shared decision-making as measured by CollaboRATE tool from baseline to &gt;90% "top score" within 12 months</w:t>
      </w:r>
    </w:p>
    <w:p w14:paraId="5319627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Measure:</w:t>
      </w:r>
    </w:p>
    <w:p w14:paraId="0FE3155F" w14:textId="77777777" w:rsidR="002C2479" w:rsidRPr="002C2479" w:rsidRDefault="002C2479" w:rsidP="002C2479">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CollaboRATE 3-item measure (client-reported shared decision-making)</w:t>
      </w:r>
    </w:p>
    <w:p w14:paraId="15B7A273" w14:textId="77777777" w:rsidR="002C2479" w:rsidRPr="002C2479" w:rsidRDefault="002C2479" w:rsidP="002C2479">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Decision support tool utilization</w:t>
      </w:r>
    </w:p>
    <w:p w14:paraId="40DFCD73" w14:textId="77777777" w:rsidR="002C2479" w:rsidRPr="002C2479" w:rsidRDefault="002C2479" w:rsidP="002C2479">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Client satisfaction</w:t>
      </w:r>
    </w:p>
    <w:p w14:paraId="64D98D0A" w14:textId="77777777" w:rsidR="002C2479" w:rsidRPr="002C2479" w:rsidRDefault="002C2479" w:rsidP="002C2479">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Treatment adherence</w:t>
      </w:r>
    </w:p>
    <w:p w14:paraId="0904B7C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Changes Tested:</w:t>
      </w:r>
    </w:p>
    <w:p w14:paraId="150B7D3A" w14:textId="77777777" w:rsidR="002C2479" w:rsidRPr="002C2479" w:rsidRDefault="002C2479" w:rsidP="002C2479">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Decision aids for common treatment decisions (medication, therapy type, frequency)</w:t>
      </w:r>
    </w:p>
    <w:p w14:paraId="74CFE06D" w14:textId="77777777" w:rsidR="002C2479" w:rsidRPr="002C2479" w:rsidRDefault="002C2479" w:rsidP="002C2479">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Clinician training in shared decision-making communication</w:t>
      </w:r>
    </w:p>
    <w:p w14:paraId="65E1A4F0" w14:textId="77777777" w:rsidR="002C2479" w:rsidRPr="002C2479" w:rsidRDefault="002C2479" w:rsidP="002C2479">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Routine asking "What matters most to you?" and documenting in treatment plans</w:t>
      </w:r>
    </w:p>
    <w:p w14:paraId="1C818865" w14:textId="77777777" w:rsidR="002C2479" w:rsidRPr="002C2479" w:rsidRDefault="002C2479" w:rsidP="002C2479">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Peer support specialists participating in treatment planning</w:t>
      </w:r>
    </w:p>
    <w:p w14:paraId="305A522D" w14:textId="77777777" w:rsidR="002C2479" w:rsidRPr="002C2479" w:rsidRDefault="002C2479" w:rsidP="002C2479">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Audit and feedback on shared decision-making scores</w:t>
      </w:r>
    </w:p>
    <w:p w14:paraId="140F46C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Results:</w:t>
      </w:r>
    </w:p>
    <w:p w14:paraId="291A8C72" w14:textId="77777777" w:rsidR="002C2479" w:rsidRPr="002C2479" w:rsidRDefault="002C2479" w:rsidP="002C2479">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CollaboRATE top scores increased from 60% to 82% (improvement, not yet at goal)</w:t>
      </w:r>
    </w:p>
    <w:p w14:paraId="7A8AB093" w14:textId="77777777" w:rsidR="002C2479" w:rsidRPr="002C2479" w:rsidRDefault="002C2479" w:rsidP="002C2479">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Client satisfaction significantly improved</w:t>
      </w:r>
    </w:p>
    <w:p w14:paraId="35A4FC53" w14:textId="77777777" w:rsidR="002C2479" w:rsidRPr="002C2479" w:rsidRDefault="002C2479" w:rsidP="002C2479">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Surprising finding: Treatment adherence also improved</w:t>
      </w:r>
    </w:p>
    <w:p w14:paraId="1570DEFC" w14:textId="77777777" w:rsidR="002C2479" w:rsidRPr="002C2479" w:rsidRDefault="002C2479" w:rsidP="002C2479">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Clinician feedback: "Initially uncomfortable, now prefer this approach"</w:t>
      </w:r>
    </w:p>
    <w:p w14:paraId="2627336E"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Program Evaluation</w:t>
      </w:r>
    </w:p>
    <w:p w14:paraId="48ECBA2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Program evaluation systematically assesses program implementation, effectiveness, and value. While related to QI, evaluation is typically more formal and comprehensive.</w:t>
      </w:r>
    </w:p>
    <w:p w14:paraId="3CAF71E5"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Types of Evaluation:</w:t>
      </w:r>
    </w:p>
    <w:p w14:paraId="31B1295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1. Formative Evaluation (Process Evaluation)</w:t>
      </w:r>
    </w:p>
    <w:p w14:paraId="748BF5E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Evaluates program implementation and processes during development or early stages.</w:t>
      </w:r>
    </w:p>
    <w:p w14:paraId="3866609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Questions:</w:t>
      </w:r>
    </w:p>
    <w:p w14:paraId="4A942C17" w14:textId="77777777" w:rsidR="002C2479" w:rsidRPr="002C2479" w:rsidRDefault="002C2479" w:rsidP="002C2479">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Is the program being implemented as designed?</w:t>
      </w:r>
    </w:p>
    <w:p w14:paraId="316C40C7" w14:textId="77777777" w:rsidR="002C2479" w:rsidRPr="002C2479" w:rsidRDefault="002C2479" w:rsidP="002C2479">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Are target populations being reached?</w:t>
      </w:r>
    </w:p>
    <w:p w14:paraId="20FDE4A4" w14:textId="77777777" w:rsidR="002C2479" w:rsidRPr="002C2479" w:rsidRDefault="002C2479" w:rsidP="002C2479">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barriers to implementation exist?</w:t>
      </w:r>
    </w:p>
    <w:p w14:paraId="473932F5" w14:textId="77777777" w:rsidR="002C2479" w:rsidRPr="002C2479" w:rsidRDefault="002C2479" w:rsidP="002C2479">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modifications are needed?</w:t>
      </w:r>
    </w:p>
    <w:p w14:paraId="7864B08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Example:</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New intensive outpatient program (IOP) planned for 20 clients, meeting 3 hours daily, 5 days/week. Formative evaluation at 3 months reveals average census of 12, attendance rate 70%, and staff reporting scheduling inflexibility as barrier. Program modified to offer morning and evening tracks, increasing census to 18 and attendance to 85%.</w:t>
      </w:r>
    </w:p>
    <w:p w14:paraId="49D413F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2. Summative Evaluation (Outcome Evaluation)</w:t>
      </w:r>
    </w:p>
    <w:p w14:paraId="680FA38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Evaluates program results and effectiveness after implementation.</w:t>
      </w:r>
    </w:p>
    <w:p w14:paraId="3B0265D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Questions:</w:t>
      </w:r>
    </w:p>
    <w:p w14:paraId="6609A81E" w14:textId="77777777" w:rsidR="002C2479" w:rsidRPr="002C2479" w:rsidRDefault="002C2479" w:rsidP="002C2479">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Did the program achieve intended outcomes?</w:t>
      </w:r>
    </w:p>
    <w:p w14:paraId="1B837DE3" w14:textId="77777777" w:rsidR="002C2479" w:rsidRPr="002C2479" w:rsidRDefault="002C2479" w:rsidP="002C2479">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Were goals and objectives met?</w:t>
      </w:r>
    </w:p>
    <w:p w14:paraId="1E813207" w14:textId="77777777" w:rsidR="002C2479" w:rsidRPr="002C2479" w:rsidRDefault="002C2479" w:rsidP="002C2479">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impact did the program have?</w:t>
      </w:r>
    </w:p>
    <w:p w14:paraId="5D68F1BC" w14:textId="77777777" w:rsidR="002C2479" w:rsidRPr="002C2479" w:rsidRDefault="002C2479" w:rsidP="002C2479">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Is the program worth continuing?</w:t>
      </w:r>
    </w:p>
    <w:p w14:paraId="1E0EA62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Example:</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IOP summative evaluation after 12 months shows:</w:t>
      </w:r>
    </w:p>
    <w:p w14:paraId="3309968A" w14:textId="77777777" w:rsidR="002C2479" w:rsidRPr="002C2479" w:rsidRDefault="002C2479" w:rsidP="002C2479">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85% of completers showed reliable symptom improvement</w:t>
      </w:r>
    </w:p>
    <w:p w14:paraId="11E0FA96" w14:textId="77777777" w:rsidR="002C2479" w:rsidRPr="002C2479" w:rsidRDefault="002C2479" w:rsidP="002C2479">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60% completion rate</w:t>
      </w:r>
    </w:p>
    <w:p w14:paraId="7EFA06C8" w14:textId="77777777" w:rsidR="002C2479" w:rsidRPr="002C2479" w:rsidRDefault="002C2479" w:rsidP="002C2479">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Post-treatment hospitalization rate 5% (vs. 25% pre-IOP in this population)</w:t>
      </w:r>
    </w:p>
    <w:p w14:paraId="58E332FF" w14:textId="77777777" w:rsidR="002C2479" w:rsidRPr="002C2479" w:rsidRDefault="002C2479" w:rsidP="002C2479">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lastRenderedPageBreak/>
        <w:t>Client satisfaction: 4.5/5.0</w:t>
      </w:r>
    </w:p>
    <w:p w14:paraId="1F2842B8" w14:textId="77777777" w:rsidR="002C2479" w:rsidRPr="002C2479" w:rsidRDefault="002C2479" w:rsidP="002C2479">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Cost per client: $4,500 vs. $15,000 for hospitalization</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Conclusion: Program effective and cost-efficient; recommend continuation</w:t>
      </w:r>
    </w:p>
    <w:p w14:paraId="66945DC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3. Impact Evaluation</w:t>
      </w:r>
    </w:p>
    <w:p w14:paraId="64DE08A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Assesses broader, longer-term effects beyond immediate outcomes.</w:t>
      </w:r>
    </w:p>
    <w:p w14:paraId="34FE264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Questions:</w:t>
      </w:r>
    </w:p>
    <w:p w14:paraId="150FACE4" w14:textId="77777777" w:rsidR="002C2479" w:rsidRPr="002C2479" w:rsidRDefault="002C2479" w:rsidP="002C2479">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long-term changes resulted from the program?</w:t>
      </w:r>
    </w:p>
    <w:p w14:paraId="15686FA9" w14:textId="77777777" w:rsidR="002C2479" w:rsidRPr="002C2479" w:rsidRDefault="002C2479" w:rsidP="002C2479">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community-level impacts occurred?</w:t>
      </w:r>
    </w:p>
    <w:p w14:paraId="62906F26" w14:textId="77777777" w:rsidR="002C2479" w:rsidRPr="002C2479" w:rsidRDefault="002C2479" w:rsidP="002C2479">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unintended consequences emerged?</w:t>
      </w:r>
    </w:p>
    <w:p w14:paraId="5A04ECF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Example:</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Assertive Community Treatment (ACT) team impact evaluation after 3 years shows:</w:t>
      </w:r>
    </w:p>
    <w:p w14:paraId="0A0338EA" w14:textId="77777777" w:rsidR="002C2479" w:rsidRPr="002C2479" w:rsidRDefault="002C2479" w:rsidP="002C2479">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Reduced emergency department utilization 40% community-wide</w:t>
      </w:r>
    </w:p>
    <w:p w14:paraId="38AB2E8B" w14:textId="77777777" w:rsidR="002C2479" w:rsidRPr="002C2479" w:rsidRDefault="002C2479" w:rsidP="002C2479">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Reduced incarceration of persons with serious mental illness 35%</w:t>
      </w:r>
    </w:p>
    <w:p w14:paraId="1A25538E" w14:textId="77777777" w:rsidR="002C2479" w:rsidRPr="002C2479" w:rsidRDefault="002C2479" w:rsidP="002C2479">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Increased housing stability</w:t>
      </w:r>
    </w:p>
    <w:p w14:paraId="250325E3" w14:textId="77777777" w:rsidR="002C2479" w:rsidRPr="002C2479" w:rsidRDefault="002C2479" w:rsidP="002C2479">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Unexpected: Improved primary care engagement</w:t>
      </w:r>
    </w:p>
    <w:p w14:paraId="04D12AE5" w14:textId="77777777" w:rsidR="002C2479" w:rsidRPr="002C2479" w:rsidRDefault="002C2479" w:rsidP="002C2479">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Community Impact: Reduced stigma through increased community visibility of recovery</w:t>
      </w:r>
    </w:p>
    <w:p w14:paraId="676733DC"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Logic Models</w:t>
      </w:r>
    </w:p>
    <w:p w14:paraId="7D3D604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Logic models visually represent the theory of how a program produces outcomes.</w:t>
      </w:r>
    </w:p>
    <w:p w14:paraId="36A2759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Components:</w:t>
      </w:r>
    </w:p>
    <w:p w14:paraId="1185923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Inputs → Activities → Outputs → Outcomes → Impact</w:t>
      </w:r>
    </w:p>
    <w:p w14:paraId="4C46636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Example: Peer Support Program</w:t>
      </w:r>
    </w:p>
    <w:p w14:paraId="43612F9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Inputs:</w:t>
      </w:r>
    </w:p>
    <w:p w14:paraId="026B1896" w14:textId="77777777" w:rsidR="002C2479" w:rsidRPr="002C2479" w:rsidRDefault="002C2479" w:rsidP="002C2479">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Funding ($200,000)</w:t>
      </w:r>
    </w:p>
    <w:p w14:paraId="619AE178" w14:textId="77777777" w:rsidR="002C2479" w:rsidRPr="002C2479" w:rsidRDefault="002C2479" w:rsidP="002C2479">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Staff (2 FTE peer specialists)</w:t>
      </w:r>
    </w:p>
    <w:p w14:paraId="0DC8B488" w14:textId="77777777" w:rsidR="002C2479" w:rsidRPr="002C2479" w:rsidRDefault="002C2479" w:rsidP="002C2479">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Space</w:t>
      </w:r>
    </w:p>
    <w:p w14:paraId="67C27A27" w14:textId="77777777" w:rsidR="002C2479" w:rsidRPr="002C2479" w:rsidRDefault="002C2479" w:rsidP="002C2479">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Training curriculum</w:t>
      </w:r>
    </w:p>
    <w:p w14:paraId="2AD5259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Activities:</w:t>
      </w:r>
    </w:p>
    <w:p w14:paraId="4E0F5876" w14:textId="77777777" w:rsidR="002C2479" w:rsidRPr="002C2479" w:rsidRDefault="002C2479" w:rsidP="002C2479">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Peer support counseling</w:t>
      </w:r>
    </w:p>
    <w:p w14:paraId="3DC17B76" w14:textId="77777777" w:rsidR="002C2479" w:rsidRPr="002C2479" w:rsidRDefault="002C2479" w:rsidP="002C2479">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Support groups</w:t>
      </w:r>
    </w:p>
    <w:p w14:paraId="42AA3A7B" w14:textId="77777777" w:rsidR="002C2479" w:rsidRPr="002C2479" w:rsidRDefault="002C2479" w:rsidP="002C2479">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Community integration support</w:t>
      </w:r>
    </w:p>
    <w:p w14:paraId="179247A5" w14:textId="77777777" w:rsidR="002C2479" w:rsidRPr="002C2479" w:rsidRDefault="002C2479" w:rsidP="002C2479">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Advocacy</w:t>
      </w:r>
    </w:p>
    <w:p w14:paraId="61D338F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Outputs:</w:t>
      </w:r>
    </w:p>
    <w:p w14:paraId="7F3C51A2" w14:textId="77777777" w:rsidR="002C2479" w:rsidRPr="002C2479" w:rsidRDefault="002C2479" w:rsidP="002C2479">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100 clients served annually</w:t>
      </w:r>
    </w:p>
    <w:p w14:paraId="4814BD1F" w14:textId="77777777" w:rsidR="002C2479" w:rsidRPr="002C2479" w:rsidRDefault="002C2479" w:rsidP="002C2479">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2,400 peer counseling sessions</w:t>
      </w:r>
    </w:p>
    <w:p w14:paraId="5EA81F1C" w14:textId="77777777" w:rsidR="002C2479" w:rsidRPr="002C2479" w:rsidRDefault="002C2479" w:rsidP="002C2479">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48 support groups</w:t>
      </w:r>
    </w:p>
    <w:p w14:paraId="72BE4EA2" w14:textId="77777777" w:rsidR="002C2479" w:rsidRPr="002C2479" w:rsidRDefault="002C2479" w:rsidP="002C2479">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200 community integration outings</w:t>
      </w:r>
    </w:p>
    <w:p w14:paraId="09DB986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Short-term Outcomes:</w:t>
      </w:r>
    </w:p>
    <w:p w14:paraId="4872BBDA" w14:textId="77777777" w:rsidR="002C2479" w:rsidRPr="002C2479" w:rsidRDefault="002C2479" w:rsidP="002C2479">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Increased hope and self-efficacy</w:t>
      </w:r>
    </w:p>
    <w:p w14:paraId="749D6D83" w14:textId="77777777" w:rsidR="002C2479" w:rsidRPr="002C2479" w:rsidRDefault="002C2479" w:rsidP="002C2479">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Improved coping skills</w:t>
      </w:r>
    </w:p>
    <w:p w14:paraId="567F3A31" w14:textId="77777777" w:rsidR="002C2479" w:rsidRPr="002C2479" w:rsidRDefault="002C2479" w:rsidP="002C2479">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Expanded social network</w:t>
      </w:r>
    </w:p>
    <w:p w14:paraId="69E85086" w14:textId="77777777" w:rsidR="002C2479" w:rsidRPr="002C2479" w:rsidRDefault="002C2479" w:rsidP="002C2479">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Decreased isolation</w:t>
      </w:r>
    </w:p>
    <w:p w14:paraId="1066260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Medium-term Outcomes:</w:t>
      </w:r>
    </w:p>
    <w:p w14:paraId="39CCE1D6" w14:textId="77777777" w:rsidR="002C2479" w:rsidRPr="002C2479" w:rsidRDefault="002C2479" w:rsidP="002C2479">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Reduced psychiatric hospitalization</w:t>
      </w:r>
    </w:p>
    <w:p w14:paraId="040090AF" w14:textId="77777777" w:rsidR="002C2479" w:rsidRPr="002C2479" w:rsidRDefault="002C2479" w:rsidP="002C2479">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Increased community participation</w:t>
      </w:r>
    </w:p>
    <w:p w14:paraId="24BB370F" w14:textId="77777777" w:rsidR="002C2479" w:rsidRPr="002C2479" w:rsidRDefault="002C2479" w:rsidP="002C2479">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Improved quality of life</w:t>
      </w:r>
    </w:p>
    <w:p w14:paraId="3D3BF7BE" w14:textId="77777777" w:rsidR="002C2479" w:rsidRPr="002C2479" w:rsidRDefault="002C2479" w:rsidP="002C2479">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Enhanced recovery</w:t>
      </w:r>
    </w:p>
    <w:p w14:paraId="409BFDD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Long-term Impact:</w:t>
      </w:r>
    </w:p>
    <w:p w14:paraId="3B6584A2" w14:textId="77777777" w:rsidR="002C2479" w:rsidRPr="002C2479" w:rsidRDefault="002C2479" w:rsidP="002C2479">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Sustained recovery</w:t>
      </w:r>
    </w:p>
    <w:p w14:paraId="409E13CB" w14:textId="77777777" w:rsidR="002C2479" w:rsidRPr="002C2479" w:rsidRDefault="002C2479" w:rsidP="002C2479">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Community integration</w:t>
      </w:r>
    </w:p>
    <w:p w14:paraId="0B6A1D87" w14:textId="77777777" w:rsidR="002C2479" w:rsidRPr="002C2479" w:rsidRDefault="002C2479" w:rsidP="002C2479">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Reduced system costs</w:t>
      </w:r>
    </w:p>
    <w:p w14:paraId="00FB822A" w14:textId="77777777" w:rsidR="002C2479" w:rsidRPr="002C2479" w:rsidRDefault="002C2479" w:rsidP="002C2479">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Culture change toward recovery orientation</w:t>
      </w:r>
    </w:p>
    <w:p w14:paraId="4BBD28A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Using Logic Models:</w:t>
      </w:r>
    </w:p>
    <w:p w14:paraId="32CC51C7" w14:textId="77777777" w:rsidR="002C2479" w:rsidRPr="002C2479" w:rsidRDefault="002C2479" w:rsidP="002C2479">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Program Design:</w:t>
      </w:r>
      <w:r w:rsidRPr="002C2479">
        <w:rPr>
          <w:rFonts w:ascii="Times New Roman" w:eastAsia="Times New Roman" w:hAnsi="Times New Roman" w:cs="Times New Roman"/>
          <w:kern w:val="0"/>
          <w14:ligatures w14:val="none"/>
        </w:rPr>
        <w:t xml:space="preserve"> Clarify theory of change and ensure activities align with outcomes</w:t>
      </w:r>
    </w:p>
    <w:p w14:paraId="636A0174" w14:textId="77777777" w:rsidR="002C2479" w:rsidRPr="002C2479" w:rsidRDefault="002C2479" w:rsidP="002C2479">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Evaluation Planning:</w:t>
      </w:r>
      <w:r w:rsidRPr="002C2479">
        <w:rPr>
          <w:rFonts w:ascii="Times New Roman" w:eastAsia="Times New Roman" w:hAnsi="Times New Roman" w:cs="Times New Roman"/>
          <w:kern w:val="0"/>
          <w14:ligatures w14:val="none"/>
        </w:rPr>
        <w:t xml:space="preserve"> Identify what to measure at each stage</w:t>
      </w:r>
    </w:p>
    <w:p w14:paraId="74C6A7E3" w14:textId="77777777" w:rsidR="002C2479" w:rsidRPr="002C2479" w:rsidRDefault="002C2479" w:rsidP="002C2479">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Communication:</w:t>
      </w:r>
      <w:r w:rsidRPr="002C2479">
        <w:rPr>
          <w:rFonts w:ascii="Times New Roman" w:eastAsia="Times New Roman" w:hAnsi="Times New Roman" w:cs="Times New Roman"/>
          <w:kern w:val="0"/>
          <w14:ligatures w14:val="none"/>
        </w:rPr>
        <w:t xml:space="preserve"> Explain program to stakeholders</w:t>
      </w:r>
    </w:p>
    <w:p w14:paraId="0423AD20" w14:textId="77777777" w:rsidR="002C2479" w:rsidRPr="002C2479" w:rsidRDefault="002C2479" w:rsidP="002C2479">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Problem-Solving:</w:t>
      </w:r>
      <w:r w:rsidRPr="002C2479">
        <w:rPr>
          <w:rFonts w:ascii="Times New Roman" w:eastAsia="Times New Roman" w:hAnsi="Times New Roman" w:cs="Times New Roman"/>
          <w:kern w:val="0"/>
          <w14:ligatures w14:val="none"/>
        </w:rPr>
        <w:t xml:space="preserve"> When outcomes aren't achieved, diagnose where breakdown occurs</w:t>
      </w:r>
    </w:p>
    <w:p w14:paraId="67B54943"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Data-Driven Decision Making</w:t>
      </w:r>
    </w:p>
    <w:p w14:paraId="30C888B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Effective leaders use data systematically to inform decisions while balancing data with clinical wisdom and values.</w:t>
      </w:r>
    </w:p>
    <w:p w14:paraId="183204F0"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Creating Data Infrastructure:</w:t>
      </w:r>
    </w:p>
    <w:p w14:paraId="51F43BF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1. Determine What to Measure</w:t>
      </w:r>
    </w:p>
    <w:p w14:paraId="21AD1ED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Align with:</w:t>
      </w:r>
    </w:p>
    <w:p w14:paraId="0985DD9A" w14:textId="77777777" w:rsidR="002C2479" w:rsidRPr="002C2479" w:rsidRDefault="002C2479" w:rsidP="002C2479">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Strategic priorities</w:t>
      </w:r>
    </w:p>
    <w:p w14:paraId="6F932433" w14:textId="77777777" w:rsidR="002C2479" w:rsidRPr="002C2479" w:rsidRDefault="002C2479" w:rsidP="002C2479">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Stakeholder information needs</w:t>
      </w:r>
    </w:p>
    <w:p w14:paraId="7AE0AEC3" w14:textId="77777777" w:rsidR="002C2479" w:rsidRPr="002C2479" w:rsidRDefault="002C2479" w:rsidP="002C2479">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Required reporting</w:t>
      </w:r>
    </w:p>
    <w:p w14:paraId="189D60F5" w14:textId="77777777" w:rsidR="002C2479" w:rsidRPr="002C2479" w:rsidRDefault="002C2479" w:rsidP="002C2479">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Available resources</w:t>
      </w:r>
    </w:p>
    <w:p w14:paraId="689D630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Balance between:</w:t>
      </w:r>
    </w:p>
    <w:p w14:paraId="78EDF7EF" w14:textId="77777777" w:rsidR="002C2479" w:rsidRPr="002C2479" w:rsidRDefault="002C2479" w:rsidP="002C2479">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Too little data (flying blind)</w:t>
      </w:r>
    </w:p>
    <w:p w14:paraId="5C4D8296" w14:textId="77777777" w:rsidR="002C2479" w:rsidRPr="002C2479" w:rsidRDefault="002C2479" w:rsidP="002C2479">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Too much data (overwhelmed, unused)</w:t>
      </w:r>
    </w:p>
    <w:p w14:paraId="24978A9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2. Establish Data Collection Systems</w:t>
      </w:r>
    </w:p>
    <w:p w14:paraId="64AC6B04" w14:textId="77777777" w:rsidR="002C2479" w:rsidRPr="002C2479" w:rsidRDefault="002C2479" w:rsidP="002C2479">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Integrate into workflow (not extra burden)</w:t>
      </w:r>
    </w:p>
    <w:p w14:paraId="45926014" w14:textId="77777777" w:rsidR="002C2479" w:rsidRPr="002C2479" w:rsidRDefault="002C2479" w:rsidP="002C2479">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Automate where possible</w:t>
      </w:r>
    </w:p>
    <w:p w14:paraId="1B7CC120" w14:textId="77777777" w:rsidR="002C2479" w:rsidRPr="002C2479" w:rsidRDefault="002C2479" w:rsidP="002C2479">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Quality assurance processes</w:t>
      </w:r>
    </w:p>
    <w:p w14:paraId="1C09A4A5" w14:textId="77777777" w:rsidR="002C2479" w:rsidRPr="002C2479" w:rsidRDefault="002C2479" w:rsidP="002C2479">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Data governance (security, privacy, access)</w:t>
      </w:r>
    </w:p>
    <w:p w14:paraId="38FE146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3. Analyze and Visualize</w:t>
      </w:r>
    </w:p>
    <w:p w14:paraId="066076D4" w14:textId="77777777" w:rsidR="002C2479" w:rsidRPr="002C2479" w:rsidRDefault="002C2479" w:rsidP="002C2479">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Dashboards for at-a-glance understanding</w:t>
      </w:r>
    </w:p>
    <w:p w14:paraId="3DBB4F39" w14:textId="77777777" w:rsidR="002C2479" w:rsidRPr="002C2479" w:rsidRDefault="002C2479" w:rsidP="002C2479">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Trend analysis over time</w:t>
      </w:r>
    </w:p>
    <w:p w14:paraId="55DB1DFD" w14:textId="77777777" w:rsidR="002C2479" w:rsidRPr="002C2479" w:rsidRDefault="002C2479" w:rsidP="002C2479">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Comparative analysis (benchmarking)</w:t>
      </w:r>
    </w:p>
    <w:p w14:paraId="521A5C69" w14:textId="77777777" w:rsidR="002C2479" w:rsidRPr="002C2479" w:rsidRDefault="002C2479" w:rsidP="002C2479">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Drill-down capability for detail</w:t>
      </w:r>
    </w:p>
    <w:p w14:paraId="5857F86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4. Interpret and Act</w:t>
      </w:r>
    </w:p>
    <w:p w14:paraId="41E102C6" w14:textId="77777777" w:rsidR="002C2479" w:rsidRPr="002C2479" w:rsidRDefault="002C2479" w:rsidP="002C2479">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Regular data review meetings</w:t>
      </w:r>
    </w:p>
    <w:p w14:paraId="703435BA" w14:textId="77777777" w:rsidR="002C2479" w:rsidRPr="002C2479" w:rsidRDefault="002C2479" w:rsidP="002C2479">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Discuss implications and needed actions</w:t>
      </w:r>
    </w:p>
    <w:p w14:paraId="1DFE0B92" w14:textId="77777777" w:rsidR="002C2479" w:rsidRPr="002C2479" w:rsidRDefault="002C2479" w:rsidP="002C2479">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Assign accountability</w:t>
      </w:r>
    </w:p>
    <w:p w14:paraId="360EA234" w14:textId="77777777" w:rsidR="002C2479" w:rsidRPr="002C2479" w:rsidRDefault="002C2479" w:rsidP="002C2479">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Monitor action effectiveness</w:t>
      </w:r>
    </w:p>
    <w:p w14:paraId="6A716746"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Balancing Data and Judgment:</w:t>
      </w:r>
    </w:p>
    <w:p w14:paraId="1B93E61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Data Limitations:</w:t>
      </w:r>
    </w:p>
    <w:p w14:paraId="13EEA4EC" w14:textId="77777777" w:rsidR="002C2479" w:rsidRPr="002C2479" w:rsidRDefault="002C2479" w:rsidP="002C2479">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May not capture what matters most</w:t>
      </w:r>
    </w:p>
    <w:p w14:paraId="4539BDC9" w14:textId="77777777" w:rsidR="002C2479" w:rsidRPr="002C2479" w:rsidRDefault="002C2479" w:rsidP="002C2479">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Can be misinterpreted</w:t>
      </w:r>
    </w:p>
    <w:p w14:paraId="5332AFDF" w14:textId="77777777" w:rsidR="002C2479" w:rsidRPr="002C2479" w:rsidRDefault="002C2479" w:rsidP="002C2479">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Historical (not predictive)</w:t>
      </w:r>
    </w:p>
    <w:p w14:paraId="5A91CE69" w14:textId="77777777" w:rsidR="002C2479" w:rsidRPr="002C2479" w:rsidRDefault="002C2479" w:rsidP="002C2479">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May reinforce biases if not examined critically</w:t>
      </w:r>
    </w:p>
    <w:p w14:paraId="26A8682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Judgment Limitations:</w:t>
      </w:r>
    </w:p>
    <w:p w14:paraId="25B0DAD1" w14:textId="77777777" w:rsidR="002C2479" w:rsidRPr="002C2479" w:rsidRDefault="002C2479" w:rsidP="002C2479">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Subject to cognitive biases</w:t>
      </w:r>
    </w:p>
    <w:p w14:paraId="0CC74950" w14:textId="77777777" w:rsidR="002C2479" w:rsidRPr="002C2479" w:rsidRDefault="002C2479" w:rsidP="002C2479">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Influenced by recent/memorable cases</w:t>
      </w:r>
    </w:p>
    <w:p w14:paraId="54543D2E" w14:textId="77777777" w:rsidR="002C2479" w:rsidRPr="002C2479" w:rsidRDefault="002C2479" w:rsidP="002C2479">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Difficulty perceiving patterns</w:t>
      </w:r>
    </w:p>
    <w:p w14:paraId="3EBBF39D" w14:textId="77777777" w:rsidR="002C2479" w:rsidRPr="002C2479" w:rsidRDefault="002C2479" w:rsidP="002C2479">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Overconfidence</w:t>
      </w:r>
    </w:p>
    <w:p w14:paraId="4B7DA91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Integration:</w:t>
      </w:r>
      <w:r w:rsidRPr="002C2479">
        <w:rPr>
          <w:rFonts w:ascii="Times New Roman" w:eastAsia="Times New Roman" w:hAnsi="Times New Roman" w:cs="Times New Roman"/>
          <w:kern w:val="0"/>
          <w14:ligatures w14:val="none"/>
        </w:rPr>
        <w:t xml:space="preserve"> Use data to inform judgment, and judgment to interpret data.</w:t>
      </w:r>
    </w:p>
    <w:p w14:paraId="2ECC0BF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 Data shows one clinician has significantly lower client outcomes than peers. Judgment required to interpret:</w:t>
      </w:r>
    </w:p>
    <w:p w14:paraId="64F459FF" w14:textId="77777777" w:rsidR="002C2479" w:rsidRPr="002C2479" w:rsidRDefault="002C2479" w:rsidP="002C2479">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Is this clinician less skilled?</w:t>
      </w:r>
    </w:p>
    <w:p w14:paraId="0D2D8639" w14:textId="77777777" w:rsidR="002C2479" w:rsidRPr="002C2479" w:rsidRDefault="002C2479" w:rsidP="002C2479">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Does this clinician accept more difficult cases?</w:t>
      </w:r>
    </w:p>
    <w:p w14:paraId="2682F27B" w14:textId="77777777" w:rsidR="002C2479" w:rsidRPr="002C2479" w:rsidRDefault="002C2479" w:rsidP="002C2479">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Are demographics different (serving populations with more barriers)?</w:t>
      </w:r>
    </w:p>
    <w:p w14:paraId="089D0DE3" w14:textId="77777777" w:rsidR="002C2479" w:rsidRPr="002C2479" w:rsidRDefault="002C2479" w:rsidP="002C2479">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Is measurement issue (how this clinician explains measures to clients)?</w:t>
      </w:r>
    </w:p>
    <w:p w14:paraId="0C2A6F98" w14:textId="77777777" w:rsidR="002C2479" w:rsidRPr="002C2479" w:rsidRDefault="002C2479" w:rsidP="002C2479">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Data suggests issue requiring attention; judgment guides response</w:t>
      </w:r>
    </w:p>
    <w:p w14:paraId="5307E18D"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Module 6 Quiz</w:t>
      </w:r>
    </w:p>
    <w:p w14:paraId="7064B51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1:</w:t>
      </w:r>
      <w:r w:rsidRPr="002C2479">
        <w:rPr>
          <w:rFonts w:ascii="Times New Roman" w:eastAsia="Times New Roman" w:hAnsi="Times New Roman" w:cs="Times New Roman"/>
          <w:kern w:val="0"/>
          <w14:ligatures w14:val="none"/>
        </w:rPr>
        <w:t xml:space="preserve"> The PDSA cycle used in the IHI Model for Improvement stands for:</w:t>
      </w:r>
    </w:p>
    <w:p w14:paraId="628314A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Prepare, Deliver, Supervise, Approve b) Plan, Do, Study, Act c) Plan, Document, Supervise, Achieve d) Prepare, Develop, Study, Accomplish</w:t>
      </w:r>
    </w:p>
    <w:p w14:paraId="59BC55F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b) Plan, Do, Study, Act</w:t>
      </w:r>
    </w:p>
    <w:p w14:paraId="293A8B8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Explanation: PDSA (Plan-Do-Study-Act) is the rapid-cycle improvement approach used in the Institute for Healthcare Improvement's Model for Improvement. In the Plan phase, you identify what change to test and predict outcomes. In the Do phase, you carry out the test and collect data. In the Study phase, you analyze results and compare to predictions. In the Act phase, you decide whether to adopt, adapt, or abandon the change and plan the next cycle. This iterative approach enables quick testing and learning, essential for quality improvement.</w:t>
      </w:r>
    </w:p>
    <w:p w14:paraId="460830C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2:</w:t>
      </w:r>
      <w:r w:rsidRPr="002C2479">
        <w:rPr>
          <w:rFonts w:ascii="Times New Roman" w:eastAsia="Times New Roman" w:hAnsi="Times New Roman" w:cs="Times New Roman"/>
          <w:kern w:val="0"/>
          <w14:ligatures w14:val="none"/>
        </w:rPr>
        <w:t xml:space="preserve"> Measurement-based care refers to:</w:t>
      </w:r>
    </w:p>
    <w:p w14:paraId="434447F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Billing based on the number of assessments completed b) Using outcome data to guide treatment decisions in real-time c) Measuring staff productivity and performance d) Annual program evaluation</w:t>
      </w:r>
    </w:p>
    <w:p w14:paraId="2D89AA5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b) Using outcome data to guide treatment decisions in real-time</w:t>
      </w:r>
    </w:p>
    <w:p w14:paraId="1559B79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Explanation: Measurement-based care involves systematically collecting client outcome data (using validated instruments like PHQ-9, GAD-7) and using that data to inform treatment decisions during therapy. When measures show lack of improvement, this signals the need to adjust treatment approach. This is different from using measurement for billing purposes, evaluating staff, or annual program evaluation. Measurement-based care has been shown to improve treatment outcomes by providing objective feedback to guide clinical decision-making.</w:t>
      </w:r>
    </w:p>
    <w:p w14:paraId="2DE59EE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3:</w:t>
      </w:r>
      <w:r w:rsidRPr="002C2479">
        <w:rPr>
          <w:rFonts w:ascii="Times New Roman" w:eastAsia="Times New Roman" w:hAnsi="Times New Roman" w:cs="Times New Roman"/>
          <w:kern w:val="0"/>
          <w14:ligatures w14:val="none"/>
        </w:rPr>
        <w:t xml:space="preserve"> In a logic model, the components are typically organized in which order?</w:t>
      </w:r>
    </w:p>
    <w:p w14:paraId="5D0D1B5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a) Outcomes → Activities → Inputs → Impact b) Impact → Outcomes → Outputs → Inputs c) Inputs → Activities → Outputs → Outcomes → Impact d) Activities → Inputs → Impact → Outcomes</w:t>
      </w:r>
    </w:p>
    <w:p w14:paraId="5ADDDCB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c) Inputs → Activities → Outputs → Outcomes → Impact</w:t>
      </w:r>
    </w:p>
    <w:p w14:paraId="0C6A81E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Explanation: A logic model follows a logical sequence showing how program resources lead to actions which produce results. Inputs are resources (funding, staff, space); Activities are what the program does; Outputs are direct products of activities (number served, sessions provided); Outcomes are changes in clients or community (short-term, medium-term, long-term); Impact is the ultimate, broad effect. This structure helps programs clarify their theory of change and identify what to measure at each stage.</w:t>
      </w:r>
    </w:p>
    <w:p w14:paraId="6D072235"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pict w14:anchorId="67E4F0F3">
          <v:rect id="_x0000_i1128" style="width:0;height:1.5pt" o:hralign="center" o:hrstd="t" o:hr="t" fillcolor="#a0a0a0" stroked="f"/>
        </w:pict>
      </w:r>
    </w:p>
    <w:p w14:paraId="45B84589" w14:textId="77777777" w:rsidR="002C2479" w:rsidRPr="002C2479" w:rsidRDefault="002C2479" w:rsidP="002C247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C2479">
        <w:rPr>
          <w:rFonts w:ascii="Times New Roman" w:eastAsia="Times New Roman" w:hAnsi="Times New Roman" w:cs="Times New Roman"/>
          <w:b/>
          <w:bCs/>
          <w:kern w:val="0"/>
          <w:sz w:val="36"/>
          <w:szCs w:val="36"/>
          <w14:ligatures w14:val="none"/>
        </w:rPr>
        <w:t>Module 7: Strategic Planning and Innovation</w:t>
      </w:r>
    </w:p>
    <w:p w14:paraId="49508364"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Duration: 60 minutes</w:t>
      </w:r>
    </w:p>
    <w:p w14:paraId="30CD7F60"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Strategic Thinking for Mental Health Leaders</w:t>
      </w:r>
    </w:p>
    <w:p w14:paraId="569C5CD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Strategic planning is the process of defining organizational direction and making decisions about resource allocation to pursue that direction. Unlike day-to-day operational management, strategic leadership requires thinking long-term, seeing patterns and trends, and positioning organizations for future success.</w:t>
      </w:r>
    </w:p>
    <w:p w14:paraId="47A3861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The Strategic Leader's Mindset:</w:t>
      </w:r>
    </w:p>
    <w:p w14:paraId="675B16B6" w14:textId="77777777" w:rsidR="002C2479" w:rsidRPr="002C2479" w:rsidRDefault="002C2479" w:rsidP="002C2479">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External Focus:</w:t>
      </w:r>
      <w:r w:rsidRPr="002C2479">
        <w:rPr>
          <w:rFonts w:ascii="Times New Roman" w:eastAsia="Times New Roman" w:hAnsi="Times New Roman" w:cs="Times New Roman"/>
          <w:kern w:val="0"/>
          <w14:ligatures w14:val="none"/>
        </w:rPr>
        <w:t xml:space="preserve"> Scanning environment for opportunities and threats</w:t>
      </w:r>
    </w:p>
    <w:p w14:paraId="2C832A79" w14:textId="77777777" w:rsidR="002C2479" w:rsidRPr="002C2479" w:rsidRDefault="002C2479" w:rsidP="002C2479">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Future Orientation:</w:t>
      </w:r>
      <w:r w:rsidRPr="002C2479">
        <w:rPr>
          <w:rFonts w:ascii="Times New Roman" w:eastAsia="Times New Roman" w:hAnsi="Times New Roman" w:cs="Times New Roman"/>
          <w:kern w:val="0"/>
          <w14:ligatures w14:val="none"/>
        </w:rPr>
        <w:t xml:space="preserve"> Looking 3-5 years ahead, not just today</w:t>
      </w:r>
    </w:p>
    <w:p w14:paraId="3F011C14" w14:textId="77777777" w:rsidR="002C2479" w:rsidRPr="002C2479" w:rsidRDefault="002C2479" w:rsidP="002C2479">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Systems Perspective:</w:t>
      </w:r>
      <w:r w:rsidRPr="002C2479">
        <w:rPr>
          <w:rFonts w:ascii="Times New Roman" w:eastAsia="Times New Roman" w:hAnsi="Times New Roman" w:cs="Times New Roman"/>
          <w:kern w:val="0"/>
          <w14:ligatures w14:val="none"/>
        </w:rPr>
        <w:t xml:space="preserve"> Understanding interconnections and ripple effects</w:t>
      </w:r>
    </w:p>
    <w:p w14:paraId="289F06FB" w14:textId="77777777" w:rsidR="002C2479" w:rsidRPr="002C2479" w:rsidRDefault="002C2479" w:rsidP="002C2479">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Comfort with Ambiguity:</w:t>
      </w:r>
      <w:r w:rsidRPr="002C2479">
        <w:rPr>
          <w:rFonts w:ascii="Times New Roman" w:eastAsia="Times New Roman" w:hAnsi="Times New Roman" w:cs="Times New Roman"/>
          <w:kern w:val="0"/>
          <w14:ligatures w14:val="none"/>
        </w:rPr>
        <w:t xml:space="preserve"> Making decisions with incomplete information</w:t>
      </w:r>
    </w:p>
    <w:p w14:paraId="77DB8B3F" w14:textId="77777777" w:rsidR="002C2479" w:rsidRPr="002C2479" w:rsidRDefault="002C2479" w:rsidP="002C2479">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Opportunity Recognition:</w:t>
      </w:r>
      <w:r w:rsidRPr="002C2479">
        <w:rPr>
          <w:rFonts w:ascii="Times New Roman" w:eastAsia="Times New Roman" w:hAnsi="Times New Roman" w:cs="Times New Roman"/>
          <w:kern w:val="0"/>
          <w14:ligatures w14:val="none"/>
        </w:rPr>
        <w:t xml:space="preserve"> Seeing possibilities others miss</w:t>
      </w:r>
    </w:p>
    <w:p w14:paraId="3C79D557" w14:textId="77777777" w:rsidR="002C2479" w:rsidRPr="002C2479" w:rsidRDefault="002C2479" w:rsidP="002C2479">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Bold Vision:</w:t>
      </w:r>
      <w:r w:rsidRPr="002C2479">
        <w:rPr>
          <w:rFonts w:ascii="Times New Roman" w:eastAsia="Times New Roman" w:hAnsi="Times New Roman" w:cs="Times New Roman"/>
          <w:kern w:val="0"/>
          <w14:ligatures w14:val="none"/>
        </w:rPr>
        <w:t xml:space="preserve"> Imagining what could be, not just what is</w:t>
      </w:r>
    </w:p>
    <w:p w14:paraId="28FA4259"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Environmental Scanning and SWOT Analysis</w:t>
      </w:r>
    </w:p>
    <w:p w14:paraId="23D01EB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Before planning strategically, leaders must understand the context in which their organization operates.</w:t>
      </w:r>
    </w:p>
    <w:p w14:paraId="0236DF72"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PESTLE Analysis</w:t>
      </w:r>
    </w:p>
    <w:p w14:paraId="0E26DC2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Examines macro-environmental factors:</w:t>
      </w:r>
    </w:p>
    <w:p w14:paraId="03D87F7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Political:</w:t>
      </w:r>
    </w:p>
    <w:p w14:paraId="239DD02B" w14:textId="77777777" w:rsidR="002C2479" w:rsidRPr="002C2479" w:rsidRDefault="002C2479" w:rsidP="002C2479">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Healthcare policy changes</w:t>
      </w:r>
    </w:p>
    <w:p w14:paraId="7847CB59" w14:textId="77777777" w:rsidR="002C2479" w:rsidRPr="002C2479" w:rsidRDefault="002C2479" w:rsidP="002C2479">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Funding priorities</w:t>
      </w:r>
    </w:p>
    <w:p w14:paraId="75510B57" w14:textId="77777777" w:rsidR="002C2479" w:rsidRPr="002C2479" w:rsidRDefault="002C2479" w:rsidP="002C2479">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Regulatory environment</w:t>
      </w:r>
    </w:p>
    <w:p w14:paraId="412D0C1B" w14:textId="77777777" w:rsidR="002C2479" w:rsidRPr="002C2479" w:rsidRDefault="002C2479" w:rsidP="002C2479">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Political climate</w:t>
      </w:r>
    </w:p>
    <w:p w14:paraId="7836394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Economic:</w:t>
      </w:r>
    </w:p>
    <w:p w14:paraId="533F5D76" w14:textId="77777777" w:rsidR="002C2479" w:rsidRPr="002C2479" w:rsidRDefault="002C2479" w:rsidP="002C2479">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Funding availability</w:t>
      </w:r>
    </w:p>
    <w:p w14:paraId="40F1529B" w14:textId="77777777" w:rsidR="002C2479" w:rsidRPr="002C2479" w:rsidRDefault="002C2479" w:rsidP="002C2479">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Insurance reimbursement trends</w:t>
      </w:r>
    </w:p>
    <w:p w14:paraId="04FADCE1" w14:textId="77777777" w:rsidR="002C2479" w:rsidRPr="002C2479" w:rsidRDefault="002C2479" w:rsidP="002C2479">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Community economic conditions</w:t>
      </w:r>
    </w:p>
    <w:p w14:paraId="26F84BAD" w14:textId="77777777" w:rsidR="002C2479" w:rsidRPr="002C2479" w:rsidRDefault="002C2479" w:rsidP="002C2479">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Workforce availability and costs</w:t>
      </w:r>
    </w:p>
    <w:p w14:paraId="1E7BFE9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Social:</w:t>
      </w:r>
    </w:p>
    <w:p w14:paraId="15E1EEE6" w14:textId="77777777" w:rsidR="002C2479" w:rsidRPr="002C2479" w:rsidRDefault="002C2479" w:rsidP="002C2479">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Demographic changes</w:t>
      </w:r>
    </w:p>
    <w:p w14:paraId="1796A873" w14:textId="77777777" w:rsidR="002C2479" w:rsidRPr="002C2479" w:rsidRDefault="002C2479" w:rsidP="002C2479">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Cultural attitudes toward mental health</w:t>
      </w:r>
    </w:p>
    <w:p w14:paraId="09C914C7" w14:textId="77777777" w:rsidR="002C2479" w:rsidRPr="002C2479" w:rsidRDefault="002C2479" w:rsidP="002C2479">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Social determinants affecting community</w:t>
      </w:r>
    </w:p>
    <w:p w14:paraId="022ED756" w14:textId="77777777" w:rsidR="002C2479" w:rsidRPr="002C2479" w:rsidRDefault="002C2479" w:rsidP="002C2479">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Stigma levels</w:t>
      </w:r>
    </w:p>
    <w:p w14:paraId="5A07A4D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Technological:</w:t>
      </w:r>
    </w:p>
    <w:p w14:paraId="724B47C2" w14:textId="77777777" w:rsidR="002C2479" w:rsidRPr="002C2479" w:rsidRDefault="002C2479" w:rsidP="002C2479">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Telehealth capabilities</w:t>
      </w:r>
    </w:p>
    <w:p w14:paraId="4D0CE027" w14:textId="77777777" w:rsidR="002C2479" w:rsidRPr="002C2479" w:rsidRDefault="002C2479" w:rsidP="002C2479">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Electronic health records</w:t>
      </w:r>
    </w:p>
    <w:p w14:paraId="0200099E" w14:textId="77777777" w:rsidR="002C2479" w:rsidRPr="002C2479" w:rsidRDefault="002C2479" w:rsidP="002C2479">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Artificial intelligence applications</w:t>
      </w:r>
    </w:p>
    <w:p w14:paraId="567DB6E2" w14:textId="77777777" w:rsidR="002C2479" w:rsidRPr="002C2479" w:rsidRDefault="002C2479" w:rsidP="002C2479">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Digital mental health tools</w:t>
      </w:r>
    </w:p>
    <w:p w14:paraId="2FDDD6B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Legal:</w:t>
      </w:r>
    </w:p>
    <w:p w14:paraId="6C8225EE" w14:textId="77777777" w:rsidR="002C2479" w:rsidRPr="002C2479" w:rsidRDefault="002C2479" w:rsidP="002C2479">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Licensing requirements</w:t>
      </w:r>
    </w:p>
    <w:p w14:paraId="57F60F4D" w14:textId="77777777" w:rsidR="002C2479" w:rsidRPr="002C2479" w:rsidRDefault="002C2479" w:rsidP="002C2479">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Privacy and confidentiality laws</w:t>
      </w:r>
    </w:p>
    <w:p w14:paraId="15B5CFEC" w14:textId="77777777" w:rsidR="002C2479" w:rsidRPr="002C2479" w:rsidRDefault="002C2479" w:rsidP="002C2479">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Employment law</w:t>
      </w:r>
    </w:p>
    <w:p w14:paraId="7AF64721" w14:textId="77777777" w:rsidR="002C2479" w:rsidRPr="002C2479" w:rsidRDefault="002C2479" w:rsidP="002C2479">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Liability and risk management</w:t>
      </w:r>
    </w:p>
    <w:p w14:paraId="5513B83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Environmental:</w:t>
      </w:r>
    </w:p>
    <w:p w14:paraId="70901B15" w14:textId="77777777" w:rsidR="002C2479" w:rsidRPr="002C2479" w:rsidRDefault="002C2479" w:rsidP="002C2479">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Facility requirements</w:t>
      </w:r>
    </w:p>
    <w:p w14:paraId="636BD86E" w14:textId="77777777" w:rsidR="002C2479" w:rsidRPr="002C2479" w:rsidRDefault="002C2479" w:rsidP="002C2479">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Accessibility</w:t>
      </w:r>
    </w:p>
    <w:p w14:paraId="3B5AF211" w14:textId="77777777" w:rsidR="002C2479" w:rsidRPr="002C2479" w:rsidRDefault="002C2479" w:rsidP="002C2479">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Climate considerations</w:t>
      </w:r>
    </w:p>
    <w:p w14:paraId="2B05448D" w14:textId="77777777" w:rsidR="002C2479" w:rsidRPr="002C2479" w:rsidRDefault="002C2479" w:rsidP="002C2479">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Sustainability</w:t>
      </w:r>
    </w:p>
    <w:p w14:paraId="0423AEE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Example PESTLE Application:</w:t>
      </w:r>
    </w:p>
    <w:p w14:paraId="67FA0AB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Community Mental Health Center conducting PESTLE:</w:t>
      </w:r>
    </w:p>
    <w:p w14:paraId="7E7AFCA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Political: State expanding Medicaid coverage for mental health; opportunity to serve more clients</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 xml:space="preserve">Economic: Local major employer closing plant; anticipate increased need, decreased </w:t>
      </w:r>
      <w:r w:rsidRPr="002C2479">
        <w:rPr>
          <w:rFonts w:ascii="Times New Roman" w:eastAsia="Times New Roman" w:hAnsi="Times New Roman" w:cs="Times New Roman"/>
          <w:i/>
          <w:iCs/>
          <w:kern w:val="0"/>
          <w14:ligatures w14:val="none"/>
        </w:rPr>
        <w:lastRenderedPageBreak/>
        <w:t>insurance coverage</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Social: Growing Hispanic population; current services not culturally tailored</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Technological: Broadband expansion to rural areas; opportunity for telehealth</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Legal: New state law requiring trauma-informed practices; need training investment</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Environmental: Current facility not ADA accessible; barriers to serving some populations</w:t>
      </w:r>
    </w:p>
    <w:p w14:paraId="4F3B8682"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SWOT Analysis</w:t>
      </w:r>
    </w:p>
    <w:p w14:paraId="39A3FC2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Identifies internal Strengths and Weaknesses, external Opportunities and Threats.</w:t>
      </w:r>
    </w:p>
    <w:p w14:paraId="630E00B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Example SWOT:</w:t>
      </w:r>
    </w:p>
    <w:p w14:paraId="2B3F744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Strengths:</w:t>
      </w:r>
    </w:p>
    <w:p w14:paraId="3C5CC047" w14:textId="77777777" w:rsidR="002C2479" w:rsidRPr="002C2479" w:rsidRDefault="002C2479" w:rsidP="002C2479">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Experienced, stable clinical staff</w:t>
      </w:r>
    </w:p>
    <w:p w14:paraId="4D4940A1" w14:textId="77777777" w:rsidR="002C2479" w:rsidRPr="002C2479" w:rsidRDefault="002C2479" w:rsidP="002C2479">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Strong reputation in community</w:t>
      </w:r>
    </w:p>
    <w:p w14:paraId="0E413C5B" w14:textId="77777777" w:rsidR="002C2479" w:rsidRPr="002C2479" w:rsidRDefault="002C2479" w:rsidP="002C2479">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Diverse funding streams</w:t>
      </w:r>
    </w:p>
    <w:p w14:paraId="77B516B1" w14:textId="77777777" w:rsidR="002C2479" w:rsidRPr="002C2479" w:rsidRDefault="002C2479" w:rsidP="002C2479">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Evidence-based practices implemented</w:t>
      </w:r>
    </w:p>
    <w:p w14:paraId="793487DF" w14:textId="77777777" w:rsidR="002C2479" w:rsidRPr="002C2479" w:rsidRDefault="002C2479" w:rsidP="002C2479">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Excellent client outcomes</w:t>
      </w:r>
    </w:p>
    <w:p w14:paraId="6F4D74B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Weaknesses:</w:t>
      </w:r>
    </w:p>
    <w:p w14:paraId="09837051" w14:textId="77777777" w:rsidR="002C2479" w:rsidRPr="002C2479" w:rsidRDefault="002C2479" w:rsidP="002C2479">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Aging facility with accessibility issues</w:t>
      </w:r>
    </w:p>
    <w:p w14:paraId="12789331" w14:textId="77777777" w:rsidR="002C2479" w:rsidRPr="002C2479" w:rsidRDefault="002C2479" w:rsidP="002C2479">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Limited cultural diversity among staff</w:t>
      </w:r>
    </w:p>
    <w:p w14:paraId="36B38862" w14:textId="77777777" w:rsidR="002C2479" w:rsidRPr="002C2479" w:rsidRDefault="002C2479" w:rsidP="002C2479">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No psychiatrist on staff (referral-based)</w:t>
      </w:r>
    </w:p>
    <w:p w14:paraId="2083D951" w14:textId="77777777" w:rsidR="002C2479" w:rsidRPr="002C2479" w:rsidRDefault="002C2479" w:rsidP="002C2479">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Outdated technology infrastructure</w:t>
      </w:r>
    </w:p>
    <w:p w14:paraId="7D34B75D" w14:textId="77777777" w:rsidR="002C2479" w:rsidRPr="002C2479" w:rsidRDefault="002C2479" w:rsidP="002C2479">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Wait list for services</w:t>
      </w:r>
    </w:p>
    <w:p w14:paraId="6A6B5AC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Opportunities:</w:t>
      </w:r>
    </w:p>
    <w:p w14:paraId="33875998" w14:textId="77777777" w:rsidR="002C2479" w:rsidRPr="002C2479" w:rsidRDefault="002C2479" w:rsidP="002C2479">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Medicaid expansion</w:t>
      </w:r>
    </w:p>
    <w:p w14:paraId="6A84DE01" w14:textId="77777777" w:rsidR="002C2479" w:rsidRPr="002C2479" w:rsidRDefault="002C2479" w:rsidP="002C2479">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Grant funding available for telehealth infrastructure</w:t>
      </w:r>
    </w:p>
    <w:p w14:paraId="0645B8A3" w14:textId="77777777" w:rsidR="002C2479" w:rsidRPr="002C2479" w:rsidRDefault="002C2479" w:rsidP="002C2479">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Partnership opportunity with local hospital</w:t>
      </w:r>
    </w:p>
    <w:p w14:paraId="3BC90AC0" w14:textId="77777777" w:rsidR="002C2479" w:rsidRPr="002C2479" w:rsidRDefault="002C2479" w:rsidP="002C2479">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Growing community recognition of mental health importance</w:t>
      </w:r>
    </w:p>
    <w:p w14:paraId="2AAE30CF" w14:textId="77777777" w:rsidR="002C2479" w:rsidRPr="002C2479" w:rsidRDefault="002C2479" w:rsidP="002C2479">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School-based services contract possibility</w:t>
      </w:r>
    </w:p>
    <w:p w14:paraId="77932C7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Threats:</w:t>
      </w:r>
    </w:p>
    <w:p w14:paraId="641EDFEC" w14:textId="77777777" w:rsidR="002C2479" w:rsidRPr="002C2479" w:rsidRDefault="002C2479" w:rsidP="002C2479">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For-profit competitors entering market</w:t>
      </w:r>
    </w:p>
    <w:p w14:paraId="0F814E35" w14:textId="77777777" w:rsidR="002C2479" w:rsidRPr="002C2479" w:rsidRDefault="002C2479" w:rsidP="002C2479">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Workforce shortages (difficult to recruit)</w:t>
      </w:r>
    </w:p>
    <w:p w14:paraId="6EA20930" w14:textId="77777777" w:rsidR="002C2479" w:rsidRPr="002C2479" w:rsidRDefault="002C2479" w:rsidP="002C2479">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Uncertain future of ACA/Medicaid</w:t>
      </w:r>
    </w:p>
    <w:p w14:paraId="594770A5" w14:textId="77777777" w:rsidR="002C2479" w:rsidRPr="002C2479" w:rsidRDefault="002C2479" w:rsidP="002C2479">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Increasing facility costs</w:t>
      </w:r>
    </w:p>
    <w:p w14:paraId="24B94DAC" w14:textId="77777777" w:rsidR="002C2479" w:rsidRPr="002C2479" w:rsidRDefault="002C2479" w:rsidP="002C2479">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Rising community needs exceeding capacity</w:t>
      </w:r>
    </w:p>
    <w:p w14:paraId="73E5904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Strategic Priorities Emerging from SWOT:</w:t>
      </w:r>
    </w:p>
    <w:p w14:paraId="48DC0679" w14:textId="77777777" w:rsidR="002C2479" w:rsidRPr="002C2479" w:rsidRDefault="002C2479" w:rsidP="002C2479">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Leverage Strength + Opportunity:</w:t>
      </w:r>
      <w:r w:rsidRPr="002C2479">
        <w:rPr>
          <w:rFonts w:ascii="Times New Roman" w:eastAsia="Times New Roman" w:hAnsi="Times New Roman" w:cs="Times New Roman"/>
          <w:kern w:val="0"/>
          <w14:ligatures w14:val="none"/>
        </w:rPr>
        <w:t xml:space="preserve"> Use strong reputation and clinical expertise to secure school-based services contract</w:t>
      </w:r>
    </w:p>
    <w:p w14:paraId="3BF12959" w14:textId="77777777" w:rsidR="002C2479" w:rsidRPr="002C2479" w:rsidRDefault="002C2479" w:rsidP="002C2479">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Address Weakness + Opportunity:</w:t>
      </w:r>
      <w:r w:rsidRPr="002C2479">
        <w:rPr>
          <w:rFonts w:ascii="Times New Roman" w:eastAsia="Times New Roman" w:hAnsi="Times New Roman" w:cs="Times New Roman"/>
          <w:kern w:val="0"/>
          <w14:ligatures w14:val="none"/>
        </w:rPr>
        <w:t xml:space="preserve"> Pursue grant funding to upgrade technology for telehealth</w:t>
      </w:r>
    </w:p>
    <w:p w14:paraId="2DCC098F" w14:textId="77777777" w:rsidR="002C2479" w:rsidRPr="002C2479" w:rsidRDefault="002C2479" w:rsidP="002C2479">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Leverage Strength to Mitigate Threat:</w:t>
      </w:r>
      <w:r w:rsidRPr="002C2479">
        <w:rPr>
          <w:rFonts w:ascii="Times New Roman" w:eastAsia="Times New Roman" w:hAnsi="Times New Roman" w:cs="Times New Roman"/>
          <w:kern w:val="0"/>
          <w14:ligatures w14:val="none"/>
        </w:rPr>
        <w:t xml:space="preserve"> Strengthen staff retention initiatives to address workforce shortages</w:t>
      </w:r>
    </w:p>
    <w:p w14:paraId="07977EB5" w14:textId="77777777" w:rsidR="002C2479" w:rsidRPr="002C2479" w:rsidRDefault="002C2479" w:rsidP="002C2479">
      <w:pPr>
        <w:numPr>
          <w:ilvl w:val="0"/>
          <w:numId w:val="22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Address Weakness that Exacerbates Threat:</w:t>
      </w:r>
      <w:r w:rsidRPr="002C2479">
        <w:rPr>
          <w:rFonts w:ascii="Times New Roman" w:eastAsia="Times New Roman" w:hAnsi="Times New Roman" w:cs="Times New Roman"/>
          <w:kern w:val="0"/>
          <w14:ligatures w14:val="none"/>
        </w:rPr>
        <w:t xml:space="preserve"> Diversify staff and tailor services culturally to compete with new market entrants</w:t>
      </w:r>
    </w:p>
    <w:p w14:paraId="59E48B5E"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The Strategic Planning Process</w:t>
      </w:r>
    </w:p>
    <w:p w14:paraId="2FC37608"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Step 1: Revisit Mission, Vision, and Values</w:t>
      </w:r>
    </w:p>
    <w:p w14:paraId="7893E56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Mission:</w:t>
      </w:r>
      <w:r w:rsidRPr="002C2479">
        <w:rPr>
          <w:rFonts w:ascii="Times New Roman" w:eastAsia="Times New Roman" w:hAnsi="Times New Roman" w:cs="Times New Roman"/>
          <w:kern w:val="0"/>
          <w14:ligatures w14:val="none"/>
        </w:rPr>
        <w:t xml:space="preserve"> Why the organization exists (present-focused) </w:t>
      </w:r>
      <w:r w:rsidRPr="002C2479">
        <w:rPr>
          <w:rFonts w:ascii="Times New Roman" w:eastAsia="Times New Roman" w:hAnsi="Times New Roman" w:cs="Times New Roman"/>
          <w:b/>
          <w:bCs/>
          <w:kern w:val="0"/>
          <w14:ligatures w14:val="none"/>
        </w:rPr>
        <w:t>Vision:</w:t>
      </w:r>
      <w:r w:rsidRPr="002C2479">
        <w:rPr>
          <w:rFonts w:ascii="Times New Roman" w:eastAsia="Times New Roman" w:hAnsi="Times New Roman" w:cs="Times New Roman"/>
          <w:kern w:val="0"/>
          <w14:ligatures w14:val="none"/>
        </w:rPr>
        <w:t xml:space="preserve"> What the organization aspires to become (future-focused) </w:t>
      </w:r>
      <w:r w:rsidRPr="002C2479">
        <w:rPr>
          <w:rFonts w:ascii="Times New Roman" w:eastAsia="Times New Roman" w:hAnsi="Times New Roman" w:cs="Times New Roman"/>
          <w:b/>
          <w:bCs/>
          <w:kern w:val="0"/>
          <w14:ligatures w14:val="none"/>
        </w:rPr>
        <w:t>Values:</w:t>
      </w:r>
      <w:r w:rsidRPr="002C2479">
        <w:rPr>
          <w:rFonts w:ascii="Times New Roman" w:eastAsia="Times New Roman" w:hAnsi="Times New Roman" w:cs="Times New Roman"/>
          <w:kern w:val="0"/>
          <w14:ligatures w14:val="none"/>
        </w:rPr>
        <w:t xml:space="preserve"> Principles guiding how work is done</w:t>
      </w:r>
    </w:p>
    <w:p w14:paraId="5CD55C3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Example:</w:t>
      </w:r>
    </w:p>
    <w:p w14:paraId="004081A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Mission: "To provide accessible, high-quality mental health services to our community, specializing in trauma and recovery."</w:t>
      </w:r>
    </w:p>
    <w:p w14:paraId="45BBAAC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Vision: "A community where mental health is valued equally with physical health, and everyone who needs support receives it."</w:t>
      </w:r>
    </w:p>
    <w:p w14:paraId="4B947C5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Values:</w:t>
      </w:r>
    </w:p>
    <w:p w14:paraId="1A725C10" w14:textId="77777777" w:rsidR="002C2479" w:rsidRPr="002C2479" w:rsidRDefault="002C2479" w:rsidP="002C2479">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Dignity: Honoring the inherent worth of every person</w:t>
      </w:r>
    </w:p>
    <w:p w14:paraId="30429879" w14:textId="77777777" w:rsidR="002C2479" w:rsidRPr="002C2479" w:rsidRDefault="002C2479" w:rsidP="002C2479">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Recovery: Believing in the possibility of healing and growth</w:t>
      </w:r>
    </w:p>
    <w:p w14:paraId="05E01873" w14:textId="77777777" w:rsidR="002C2479" w:rsidRPr="002C2479" w:rsidRDefault="002C2479" w:rsidP="002C2479">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Excellence: Committing to the highest quality care</w:t>
      </w:r>
    </w:p>
    <w:p w14:paraId="0116B9FD" w14:textId="77777777" w:rsidR="002C2479" w:rsidRPr="002C2479" w:rsidRDefault="002C2479" w:rsidP="002C2479">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Equity: Ensuring fair access regardless of background</w:t>
      </w:r>
    </w:p>
    <w:p w14:paraId="5FE9D9F4" w14:textId="77777777" w:rsidR="002C2479" w:rsidRPr="002C2479" w:rsidRDefault="002C2479" w:rsidP="002C2479">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Collaboration: Working in partnership with clients and community</w:t>
      </w:r>
    </w:p>
    <w:p w14:paraId="295B449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Questions:</w:t>
      </w:r>
    </w:p>
    <w:p w14:paraId="2D62A607" w14:textId="77777777" w:rsidR="002C2479" w:rsidRPr="002C2479" w:rsidRDefault="002C2479" w:rsidP="002C2479">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Does our mission still reflect our purpose?</w:t>
      </w:r>
    </w:p>
    <w:p w14:paraId="3C88203A" w14:textId="77777777" w:rsidR="002C2479" w:rsidRPr="002C2479" w:rsidRDefault="002C2479" w:rsidP="002C2479">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Is our vision inspiring and achievable?</w:t>
      </w:r>
    </w:p>
    <w:p w14:paraId="4D492810" w14:textId="77777777" w:rsidR="002C2479" w:rsidRPr="002C2479" w:rsidRDefault="002C2479" w:rsidP="002C2479">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Do our values guide daily decisions?</w:t>
      </w:r>
    </w:p>
    <w:p w14:paraId="0A92C33C" w14:textId="77777777" w:rsidR="002C2479" w:rsidRPr="002C2479" w:rsidRDefault="002C2479" w:rsidP="002C2479">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Are we living our stated mission, vision, and values?</w:t>
      </w:r>
    </w:p>
    <w:p w14:paraId="3B588AF8"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Step 2: Set Strategic Goals</w:t>
      </w:r>
    </w:p>
    <w:p w14:paraId="4ED8327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Strategic goals are broad, long-term aims (3-5 years typically) aligned with mission and vision.</w:t>
      </w:r>
    </w:p>
    <w:p w14:paraId="57141DE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Characteristics of Good Strategic Goals:</w:t>
      </w:r>
    </w:p>
    <w:p w14:paraId="39CBDC45" w14:textId="77777777" w:rsidR="002C2479" w:rsidRPr="002C2479" w:rsidRDefault="002C2479" w:rsidP="002C2479">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Ambitious but Achievable:</w:t>
      </w:r>
      <w:r w:rsidRPr="002C2479">
        <w:rPr>
          <w:rFonts w:ascii="Times New Roman" w:eastAsia="Times New Roman" w:hAnsi="Times New Roman" w:cs="Times New Roman"/>
          <w:kern w:val="0"/>
          <w14:ligatures w14:val="none"/>
        </w:rPr>
        <w:t xml:space="preserve"> Stretch the organization but remain realistic</w:t>
      </w:r>
    </w:p>
    <w:p w14:paraId="5CCE0321" w14:textId="77777777" w:rsidR="002C2479" w:rsidRPr="002C2479" w:rsidRDefault="002C2479" w:rsidP="002C2479">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Aligned with Mission:</w:t>
      </w:r>
      <w:r w:rsidRPr="002C2479">
        <w:rPr>
          <w:rFonts w:ascii="Times New Roman" w:eastAsia="Times New Roman" w:hAnsi="Times New Roman" w:cs="Times New Roman"/>
          <w:kern w:val="0"/>
          <w14:ligatures w14:val="none"/>
        </w:rPr>
        <w:t xml:space="preserve"> Further organizational purpose</w:t>
      </w:r>
    </w:p>
    <w:p w14:paraId="665AEE70" w14:textId="77777777" w:rsidR="002C2479" w:rsidRPr="002C2479" w:rsidRDefault="002C2479" w:rsidP="002C2479">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Measurable:</w:t>
      </w:r>
      <w:r w:rsidRPr="002C2479">
        <w:rPr>
          <w:rFonts w:ascii="Times New Roman" w:eastAsia="Times New Roman" w:hAnsi="Times New Roman" w:cs="Times New Roman"/>
          <w:kern w:val="0"/>
          <w14:ligatures w14:val="none"/>
        </w:rPr>
        <w:t xml:space="preserve"> Can track progress</w:t>
      </w:r>
    </w:p>
    <w:p w14:paraId="497A3CA4" w14:textId="77777777" w:rsidR="002C2479" w:rsidRPr="002C2479" w:rsidRDefault="002C2479" w:rsidP="002C2479">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Focused:</w:t>
      </w:r>
      <w:r w:rsidRPr="002C2479">
        <w:rPr>
          <w:rFonts w:ascii="Times New Roman" w:eastAsia="Times New Roman" w:hAnsi="Times New Roman" w:cs="Times New Roman"/>
          <w:kern w:val="0"/>
          <w14:ligatures w14:val="none"/>
        </w:rPr>
        <w:t xml:space="preserve"> Limited number (3-5 typically) to ensure focus</w:t>
      </w:r>
    </w:p>
    <w:p w14:paraId="71754661" w14:textId="77777777" w:rsidR="002C2479" w:rsidRPr="002C2479" w:rsidRDefault="002C2479" w:rsidP="002C2479">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Stakeholder-Informed:</w:t>
      </w:r>
      <w:r w:rsidRPr="002C2479">
        <w:rPr>
          <w:rFonts w:ascii="Times New Roman" w:eastAsia="Times New Roman" w:hAnsi="Times New Roman" w:cs="Times New Roman"/>
          <w:kern w:val="0"/>
          <w14:ligatures w14:val="none"/>
        </w:rPr>
        <w:t xml:space="preserve"> Reflect needs of clients, staff, community, funders</w:t>
      </w:r>
    </w:p>
    <w:p w14:paraId="3B19D92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Example Strategic Goals:</w:t>
      </w:r>
    </w:p>
    <w:p w14:paraId="69AD300B" w14:textId="77777777" w:rsidR="002C2479" w:rsidRPr="002C2479" w:rsidRDefault="002C2479" w:rsidP="002C2479">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Expand Access:</w:t>
      </w:r>
      <w:r w:rsidRPr="002C2479">
        <w:rPr>
          <w:rFonts w:ascii="Times New Roman" w:eastAsia="Times New Roman" w:hAnsi="Times New Roman" w:cs="Times New Roman"/>
          <w:kern w:val="0"/>
          <w14:ligatures w14:val="none"/>
        </w:rPr>
        <w:t xml:space="preserve"> Increase number of clients served by 40% within 3 years, with specific focus on underserved populations (BIPOC, LGBTQ+, rural residents)</w:t>
      </w:r>
    </w:p>
    <w:p w14:paraId="341905A4" w14:textId="77777777" w:rsidR="002C2479" w:rsidRPr="002C2479" w:rsidRDefault="002C2479" w:rsidP="002C2479">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Enhance Quality:</w:t>
      </w:r>
      <w:r w:rsidRPr="002C2479">
        <w:rPr>
          <w:rFonts w:ascii="Times New Roman" w:eastAsia="Times New Roman" w:hAnsi="Times New Roman" w:cs="Times New Roman"/>
          <w:kern w:val="0"/>
          <w14:ligatures w14:val="none"/>
        </w:rPr>
        <w:t xml:space="preserve"> Achieve 70% of clients demonstrating reliable symptom improvement, with no disparities across demographic groups</w:t>
      </w:r>
    </w:p>
    <w:p w14:paraId="3EFA30C8" w14:textId="77777777" w:rsidR="002C2479" w:rsidRPr="002C2479" w:rsidRDefault="002C2479" w:rsidP="002C2479">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Develop Workforce:</w:t>
      </w:r>
      <w:r w:rsidRPr="002C2479">
        <w:rPr>
          <w:rFonts w:ascii="Times New Roman" w:eastAsia="Times New Roman" w:hAnsi="Times New Roman" w:cs="Times New Roman"/>
          <w:kern w:val="0"/>
          <w14:ligatures w14:val="none"/>
        </w:rPr>
        <w:t xml:space="preserve"> Become employer of choice in region, reducing turnover to below 15% and increasing staff diversity to reflect community demographics</w:t>
      </w:r>
    </w:p>
    <w:p w14:paraId="1F2E3815" w14:textId="77777777" w:rsidR="002C2479" w:rsidRPr="002C2479" w:rsidRDefault="002C2479" w:rsidP="002C2479">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Achieve Sustainability:</w:t>
      </w:r>
      <w:r w:rsidRPr="002C2479">
        <w:rPr>
          <w:rFonts w:ascii="Times New Roman" w:eastAsia="Times New Roman" w:hAnsi="Times New Roman" w:cs="Times New Roman"/>
          <w:kern w:val="0"/>
          <w14:ligatures w14:val="none"/>
        </w:rPr>
        <w:t xml:space="preserve"> Diversify revenue streams to include at least 30% non-fee-for-service funding, building 90-day operating reserve</w:t>
      </w:r>
    </w:p>
    <w:p w14:paraId="4B2A45C9"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Step 3: Develop Strategic Objectives</w:t>
      </w:r>
    </w:p>
    <w:p w14:paraId="2FC406C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Objectives are specific, measurable steps toward goals, typically 1-2 year timeframe.</w:t>
      </w:r>
    </w:p>
    <w:p w14:paraId="0E4533E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SMART Objectives:</w:t>
      </w:r>
    </w:p>
    <w:p w14:paraId="0FE4C118" w14:textId="77777777" w:rsidR="002C2479" w:rsidRPr="002C2479" w:rsidRDefault="002C2479" w:rsidP="002C2479">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Specific:</w:t>
      </w:r>
      <w:r w:rsidRPr="002C2479">
        <w:rPr>
          <w:rFonts w:ascii="Times New Roman" w:eastAsia="Times New Roman" w:hAnsi="Times New Roman" w:cs="Times New Roman"/>
          <w:kern w:val="0"/>
          <w14:ligatures w14:val="none"/>
        </w:rPr>
        <w:t xml:space="preserve"> Clearly defined</w:t>
      </w:r>
    </w:p>
    <w:p w14:paraId="55D07495" w14:textId="77777777" w:rsidR="002C2479" w:rsidRPr="002C2479" w:rsidRDefault="002C2479" w:rsidP="002C2479">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Measurable:</w:t>
      </w:r>
      <w:r w:rsidRPr="002C2479">
        <w:rPr>
          <w:rFonts w:ascii="Times New Roman" w:eastAsia="Times New Roman" w:hAnsi="Times New Roman" w:cs="Times New Roman"/>
          <w:kern w:val="0"/>
          <w14:ligatures w14:val="none"/>
        </w:rPr>
        <w:t xml:space="preserve"> Quantifiable</w:t>
      </w:r>
    </w:p>
    <w:p w14:paraId="3915612E" w14:textId="77777777" w:rsidR="002C2479" w:rsidRPr="002C2479" w:rsidRDefault="002C2479" w:rsidP="002C2479">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Achievable:</w:t>
      </w:r>
      <w:r w:rsidRPr="002C2479">
        <w:rPr>
          <w:rFonts w:ascii="Times New Roman" w:eastAsia="Times New Roman" w:hAnsi="Times New Roman" w:cs="Times New Roman"/>
          <w:kern w:val="0"/>
          <w14:ligatures w14:val="none"/>
        </w:rPr>
        <w:t xml:space="preserve"> Realistic given resources</w:t>
      </w:r>
    </w:p>
    <w:p w14:paraId="043DEE84" w14:textId="77777777" w:rsidR="002C2479" w:rsidRPr="002C2479" w:rsidRDefault="002C2479" w:rsidP="002C2479">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Relevant:</w:t>
      </w:r>
      <w:r w:rsidRPr="002C2479">
        <w:rPr>
          <w:rFonts w:ascii="Times New Roman" w:eastAsia="Times New Roman" w:hAnsi="Times New Roman" w:cs="Times New Roman"/>
          <w:kern w:val="0"/>
          <w14:ligatures w14:val="none"/>
        </w:rPr>
        <w:t xml:space="preserve"> Aligned with strategic goal</w:t>
      </w:r>
    </w:p>
    <w:p w14:paraId="56F3F865" w14:textId="77777777" w:rsidR="002C2479" w:rsidRPr="002C2479" w:rsidRDefault="002C2479" w:rsidP="002C2479">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Time-bound:</w:t>
      </w:r>
      <w:r w:rsidRPr="002C2479">
        <w:rPr>
          <w:rFonts w:ascii="Times New Roman" w:eastAsia="Times New Roman" w:hAnsi="Times New Roman" w:cs="Times New Roman"/>
          <w:kern w:val="0"/>
          <w14:ligatures w14:val="none"/>
        </w:rPr>
        <w:t xml:space="preserve"> Deadline specified</w:t>
      </w:r>
    </w:p>
    <w:p w14:paraId="688D2E9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Example: Goal - Expand Access</w:t>
      </w:r>
    </w:p>
    <w:p w14:paraId="0B41CA1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Objectives:</w:t>
      </w:r>
    </w:p>
    <w:p w14:paraId="75F2059A" w14:textId="77777777" w:rsidR="002C2479" w:rsidRPr="002C2479" w:rsidRDefault="002C2479" w:rsidP="002C2479">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Implement telehealth across all programs by Q4 2025, enabling service to 100 rural clients</w:t>
      </w:r>
    </w:p>
    <w:p w14:paraId="60CDE8D1" w14:textId="77777777" w:rsidR="002C2479" w:rsidRPr="002C2479" w:rsidRDefault="002C2479" w:rsidP="002C2479">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Recruit and hire 2 bilingual (Spanish) therapists by Q2 2025</w:t>
      </w:r>
    </w:p>
    <w:p w14:paraId="56698E23" w14:textId="77777777" w:rsidR="002C2479" w:rsidRPr="002C2479" w:rsidRDefault="002C2479" w:rsidP="002C2479">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Establish partnership with 3 churches in African American community by Q3 2025 to reduce barriers and increase referrals</w:t>
      </w:r>
    </w:p>
    <w:p w14:paraId="2A7ECA5B" w14:textId="77777777" w:rsidR="002C2479" w:rsidRPr="002C2479" w:rsidRDefault="002C2479" w:rsidP="002C2479">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Launch LGBTQ+ affirmative therapy program with specialized training for 5 clinicians by Q1 2026</w:t>
      </w:r>
    </w:p>
    <w:p w14:paraId="5D25BF47"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Step 4: Create Action Plans</w:t>
      </w:r>
    </w:p>
    <w:p w14:paraId="0C27E5C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Action plans detail specific activities, responsibilities, timelines, and resources for each objective.</w:t>
      </w:r>
    </w:p>
    <w:p w14:paraId="71A7CF9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Example Action Plan: Implement Telehealth</w:t>
      </w:r>
    </w:p>
    <w:p w14:paraId="4DD4108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Objective:</w:t>
      </w:r>
      <w:r w:rsidRPr="002C2479">
        <w:rPr>
          <w:rFonts w:ascii="Times New Roman" w:eastAsia="Times New Roman" w:hAnsi="Times New Roman" w:cs="Times New Roman"/>
          <w:kern w:val="0"/>
          <w14:ligatures w14:val="none"/>
        </w:rPr>
        <w:t xml:space="preserve"> Implement telehealth across all programs by Q4 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gridCol w:w="2278"/>
        <w:gridCol w:w="1384"/>
        <w:gridCol w:w="1852"/>
        <w:gridCol w:w="995"/>
      </w:tblGrid>
      <w:tr w:rsidR="002C2479" w:rsidRPr="002C2479" w14:paraId="7F169A0F" w14:textId="77777777">
        <w:trPr>
          <w:tblHeader/>
          <w:tblCellSpacing w:w="15" w:type="dxa"/>
        </w:trPr>
        <w:tc>
          <w:tcPr>
            <w:tcW w:w="0" w:type="auto"/>
            <w:vAlign w:val="center"/>
            <w:hideMark/>
          </w:tcPr>
          <w:p w14:paraId="5B8ACCE7" w14:textId="77777777" w:rsidR="002C2479" w:rsidRPr="002C2479" w:rsidRDefault="002C2479" w:rsidP="002C2479">
            <w:pPr>
              <w:spacing w:after="0" w:line="240" w:lineRule="auto"/>
              <w:jc w:val="center"/>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Activity</w:t>
            </w:r>
          </w:p>
        </w:tc>
        <w:tc>
          <w:tcPr>
            <w:tcW w:w="0" w:type="auto"/>
            <w:vAlign w:val="center"/>
            <w:hideMark/>
          </w:tcPr>
          <w:p w14:paraId="76E3AD28" w14:textId="77777777" w:rsidR="002C2479" w:rsidRPr="002C2479" w:rsidRDefault="002C2479" w:rsidP="002C2479">
            <w:pPr>
              <w:spacing w:after="0" w:line="240" w:lineRule="auto"/>
              <w:jc w:val="center"/>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Responsible</w:t>
            </w:r>
          </w:p>
        </w:tc>
        <w:tc>
          <w:tcPr>
            <w:tcW w:w="0" w:type="auto"/>
            <w:vAlign w:val="center"/>
            <w:hideMark/>
          </w:tcPr>
          <w:p w14:paraId="1776BF4F" w14:textId="77777777" w:rsidR="002C2479" w:rsidRPr="002C2479" w:rsidRDefault="002C2479" w:rsidP="002C2479">
            <w:pPr>
              <w:spacing w:after="0" w:line="240" w:lineRule="auto"/>
              <w:jc w:val="center"/>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Timeline</w:t>
            </w:r>
          </w:p>
        </w:tc>
        <w:tc>
          <w:tcPr>
            <w:tcW w:w="0" w:type="auto"/>
            <w:vAlign w:val="center"/>
            <w:hideMark/>
          </w:tcPr>
          <w:p w14:paraId="41960334" w14:textId="77777777" w:rsidR="002C2479" w:rsidRPr="002C2479" w:rsidRDefault="002C2479" w:rsidP="002C2479">
            <w:pPr>
              <w:spacing w:after="0" w:line="240" w:lineRule="auto"/>
              <w:jc w:val="center"/>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Resources Needed</w:t>
            </w:r>
          </w:p>
        </w:tc>
        <w:tc>
          <w:tcPr>
            <w:tcW w:w="0" w:type="auto"/>
            <w:vAlign w:val="center"/>
            <w:hideMark/>
          </w:tcPr>
          <w:p w14:paraId="3305C300" w14:textId="77777777" w:rsidR="002C2479" w:rsidRPr="002C2479" w:rsidRDefault="002C2479" w:rsidP="002C2479">
            <w:pPr>
              <w:spacing w:after="0" w:line="240" w:lineRule="auto"/>
              <w:jc w:val="center"/>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Status</w:t>
            </w:r>
          </w:p>
        </w:tc>
      </w:tr>
      <w:tr w:rsidR="002C2479" w:rsidRPr="002C2479" w14:paraId="1D0C5CE6" w14:textId="77777777">
        <w:trPr>
          <w:tblCellSpacing w:w="15" w:type="dxa"/>
        </w:trPr>
        <w:tc>
          <w:tcPr>
            <w:tcW w:w="0" w:type="auto"/>
            <w:vAlign w:val="center"/>
            <w:hideMark/>
          </w:tcPr>
          <w:p w14:paraId="21212118"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Research and select HIPAA-compliant platform</w:t>
            </w:r>
          </w:p>
        </w:tc>
        <w:tc>
          <w:tcPr>
            <w:tcW w:w="0" w:type="auto"/>
            <w:vAlign w:val="center"/>
            <w:hideMark/>
          </w:tcPr>
          <w:p w14:paraId="0EFF6213"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IT Director</w:t>
            </w:r>
          </w:p>
        </w:tc>
        <w:tc>
          <w:tcPr>
            <w:tcW w:w="0" w:type="auto"/>
            <w:vAlign w:val="center"/>
            <w:hideMark/>
          </w:tcPr>
          <w:p w14:paraId="766229E6"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Jan-Feb 2025</w:t>
            </w:r>
          </w:p>
        </w:tc>
        <w:tc>
          <w:tcPr>
            <w:tcW w:w="0" w:type="auto"/>
            <w:vAlign w:val="center"/>
            <w:hideMark/>
          </w:tcPr>
          <w:p w14:paraId="2EEE42D5"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Budget: $5,000</w:t>
            </w:r>
          </w:p>
        </w:tc>
        <w:tc>
          <w:tcPr>
            <w:tcW w:w="0" w:type="auto"/>
            <w:vAlign w:val="center"/>
            <w:hideMark/>
          </w:tcPr>
          <w:p w14:paraId="0586BCF9"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 progress</w:t>
            </w:r>
          </w:p>
        </w:tc>
      </w:tr>
      <w:tr w:rsidR="002C2479" w:rsidRPr="002C2479" w14:paraId="31C281B7" w14:textId="77777777">
        <w:trPr>
          <w:tblCellSpacing w:w="15" w:type="dxa"/>
        </w:trPr>
        <w:tc>
          <w:tcPr>
            <w:tcW w:w="0" w:type="auto"/>
            <w:vAlign w:val="center"/>
            <w:hideMark/>
          </w:tcPr>
          <w:p w14:paraId="7E549F1F"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Obtain board approval for telehealth policy</w:t>
            </w:r>
          </w:p>
        </w:tc>
        <w:tc>
          <w:tcPr>
            <w:tcW w:w="0" w:type="auto"/>
            <w:vAlign w:val="center"/>
            <w:hideMark/>
          </w:tcPr>
          <w:p w14:paraId="0F69519D"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Executive Director</w:t>
            </w:r>
          </w:p>
        </w:tc>
        <w:tc>
          <w:tcPr>
            <w:tcW w:w="0" w:type="auto"/>
            <w:vAlign w:val="center"/>
            <w:hideMark/>
          </w:tcPr>
          <w:p w14:paraId="566CB67F"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March 2025</w:t>
            </w:r>
          </w:p>
        </w:tc>
        <w:tc>
          <w:tcPr>
            <w:tcW w:w="0" w:type="auto"/>
            <w:vAlign w:val="center"/>
            <w:hideMark/>
          </w:tcPr>
          <w:p w14:paraId="23A20466"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Legal review</w:t>
            </w:r>
          </w:p>
        </w:tc>
        <w:tc>
          <w:tcPr>
            <w:tcW w:w="0" w:type="auto"/>
            <w:vAlign w:val="center"/>
            <w:hideMark/>
          </w:tcPr>
          <w:p w14:paraId="198F83DD"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Not started</w:t>
            </w:r>
          </w:p>
        </w:tc>
      </w:tr>
      <w:tr w:rsidR="002C2479" w:rsidRPr="002C2479" w14:paraId="683AA6B8" w14:textId="77777777">
        <w:trPr>
          <w:tblCellSpacing w:w="15" w:type="dxa"/>
        </w:trPr>
        <w:tc>
          <w:tcPr>
            <w:tcW w:w="0" w:type="auto"/>
            <w:vAlign w:val="center"/>
            <w:hideMark/>
          </w:tcPr>
          <w:p w14:paraId="0DF70773"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Train all clinical staff on platform</w:t>
            </w:r>
          </w:p>
        </w:tc>
        <w:tc>
          <w:tcPr>
            <w:tcW w:w="0" w:type="auto"/>
            <w:vAlign w:val="center"/>
            <w:hideMark/>
          </w:tcPr>
          <w:p w14:paraId="58E58292"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Clinical Director</w:t>
            </w:r>
          </w:p>
        </w:tc>
        <w:tc>
          <w:tcPr>
            <w:tcW w:w="0" w:type="auto"/>
            <w:vAlign w:val="center"/>
            <w:hideMark/>
          </w:tcPr>
          <w:p w14:paraId="77CEF2ED"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April-May 2025</w:t>
            </w:r>
          </w:p>
        </w:tc>
        <w:tc>
          <w:tcPr>
            <w:tcW w:w="0" w:type="auto"/>
            <w:vAlign w:val="center"/>
            <w:hideMark/>
          </w:tcPr>
          <w:p w14:paraId="594A70C5"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Training time, vendor support</w:t>
            </w:r>
          </w:p>
        </w:tc>
        <w:tc>
          <w:tcPr>
            <w:tcW w:w="0" w:type="auto"/>
            <w:vAlign w:val="center"/>
            <w:hideMark/>
          </w:tcPr>
          <w:p w14:paraId="17D52D61"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Not started</w:t>
            </w:r>
          </w:p>
        </w:tc>
      </w:tr>
      <w:tr w:rsidR="002C2479" w:rsidRPr="002C2479" w14:paraId="20F02412" w14:textId="77777777">
        <w:trPr>
          <w:tblCellSpacing w:w="15" w:type="dxa"/>
        </w:trPr>
        <w:tc>
          <w:tcPr>
            <w:tcW w:w="0" w:type="auto"/>
            <w:vAlign w:val="center"/>
            <w:hideMark/>
          </w:tcPr>
          <w:p w14:paraId="2D1AE1CC"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Update informed consent and policies</w:t>
            </w:r>
          </w:p>
        </w:tc>
        <w:tc>
          <w:tcPr>
            <w:tcW w:w="0" w:type="auto"/>
            <w:vAlign w:val="center"/>
            <w:hideMark/>
          </w:tcPr>
          <w:p w14:paraId="7B5519BC"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Clinical Director, Compliance Officer</w:t>
            </w:r>
          </w:p>
        </w:tc>
        <w:tc>
          <w:tcPr>
            <w:tcW w:w="0" w:type="auto"/>
            <w:vAlign w:val="center"/>
            <w:hideMark/>
          </w:tcPr>
          <w:p w14:paraId="0AC93E35"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April 2025</w:t>
            </w:r>
          </w:p>
        </w:tc>
        <w:tc>
          <w:tcPr>
            <w:tcW w:w="0" w:type="auto"/>
            <w:vAlign w:val="center"/>
            <w:hideMark/>
          </w:tcPr>
          <w:p w14:paraId="656422EF"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Legal review</w:t>
            </w:r>
          </w:p>
        </w:tc>
        <w:tc>
          <w:tcPr>
            <w:tcW w:w="0" w:type="auto"/>
            <w:vAlign w:val="center"/>
            <w:hideMark/>
          </w:tcPr>
          <w:p w14:paraId="4D9D270E"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Not started</w:t>
            </w:r>
          </w:p>
        </w:tc>
      </w:tr>
      <w:tr w:rsidR="002C2479" w:rsidRPr="002C2479" w14:paraId="505D110E" w14:textId="77777777">
        <w:trPr>
          <w:tblCellSpacing w:w="15" w:type="dxa"/>
        </w:trPr>
        <w:tc>
          <w:tcPr>
            <w:tcW w:w="0" w:type="auto"/>
            <w:vAlign w:val="center"/>
            <w:hideMark/>
          </w:tcPr>
          <w:p w14:paraId="37A4942A"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Pilot with 5 clinicians</w:t>
            </w:r>
          </w:p>
        </w:tc>
        <w:tc>
          <w:tcPr>
            <w:tcW w:w="0" w:type="auto"/>
            <w:vAlign w:val="center"/>
            <w:hideMark/>
          </w:tcPr>
          <w:p w14:paraId="3FD4EFFE"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Clinical Director</w:t>
            </w:r>
          </w:p>
        </w:tc>
        <w:tc>
          <w:tcPr>
            <w:tcW w:w="0" w:type="auto"/>
            <w:vAlign w:val="center"/>
            <w:hideMark/>
          </w:tcPr>
          <w:p w14:paraId="6707A9DB"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June-August 2025</w:t>
            </w:r>
          </w:p>
        </w:tc>
        <w:tc>
          <w:tcPr>
            <w:tcW w:w="0" w:type="auto"/>
            <w:vAlign w:val="center"/>
            <w:hideMark/>
          </w:tcPr>
          <w:p w14:paraId="2C0C1472"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Tech support</w:t>
            </w:r>
          </w:p>
        </w:tc>
        <w:tc>
          <w:tcPr>
            <w:tcW w:w="0" w:type="auto"/>
            <w:vAlign w:val="center"/>
            <w:hideMark/>
          </w:tcPr>
          <w:p w14:paraId="667923BE"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Not started</w:t>
            </w:r>
          </w:p>
        </w:tc>
      </w:tr>
      <w:tr w:rsidR="002C2479" w:rsidRPr="002C2479" w14:paraId="00859DA9" w14:textId="77777777">
        <w:trPr>
          <w:tblCellSpacing w:w="15" w:type="dxa"/>
        </w:trPr>
        <w:tc>
          <w:tcPr>
            <w:tcW w:w="0" w:type="auto"/>
            <w:vAlign w:val="center"/>
            <w:hideMark/>
          </w:tcPr>
          <w:p w14:paraId="1D64288B"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Full implementation</w:t>
            </w:r>
          </w:p>
        </w:tc>
        <w:tc>
          <w:tcPr>
            <w:tcW w:w="0" w:type="auto"/>
            <w:vAlign w:val="center"/>
            <w:hideMark/>
          </w:tcPr>
          <w:p w14:paraId="267429E6"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All</w:t>
            </w:r>
          </w:p>
        </w:tc>
        <w:tc>
          <w:tcPr>
            <w:tcW w:w="0" w:type="auto"/>
            <w:vAlign w:val="center"/>
            <w:hideMark/>
          </w:tcPr>
          <w:p w14:paraId="51782862"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September 2025</w:t>
            </w:r>
          </w:p>
        </w:tc>
        <w:tc>
          <w:tcPr>
            <w:tcW w:w="0" w:type="auto"/>
            <w:vAlign w:val="center"/>
            <w:hideMark/>
          </w:tcPr>
          <w:p w14:paraId="09B20A8D"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Ongoing support</w:t>
            </w:r>
          </w:p>
        </w:tc>
        <w:tc>
          <w:tcPr>
            <w:tcW w:w="0" w:type="auto"/>
            <w:vAlign w:val="center"/>
            <w:hideMark/>
          </w:tcPr>
          <w:p w14:paraId="0E4B79A0"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Not started</w:t>
            </w:r>
          </w:p>
        </w:tc>
      </w:tr>
      <w:tr w:rsidR="002C2479" w:rsidRPr="002C2479" w14:paraId="46C46145" w14:textId="77777777">
        <w:trPr>
          <w:tblCellSpacing w:w="15" w:type="dxa"/>
        </w:trPr>
        <w:tc>
          <w:tcPr>
            <w:tcW w:w="0" w:type="auto"/>
            <w:vAlign w:val="center"/>
            <w:hideMark/>
          </w:tcPr>
          <w:p w14:paraId="20FE0828"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Evaluate and refine</w:t>
            </w:r>
          </w:p>
        </w:tc>
        <w:tc>
          <w:tcPr>
            <w:tcW w:w="0" w:type="auto"/>
            <w:vAlign w:val="center"/>
            <w:hideMark/>
          </w:tcPr>
          <w:p w14:paraId="4C8B9D01"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QI Committee</w:t>
            </w:r>
          </w:p>
        </w:tc>
        <w:tc>
          <w:tcPr>
            <w:tcW w:w="0" w:type="auto"/>
            <w:vAlign w:val="center"/>
            <w:hideMark/>
          </w:tcPr>
          <w:p w14:paraId="231316BB"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October 2025</w:t>
            </w:r>
          </w:p>
        </w:tc>
        <w:tc>
          <w:tcPr>
            <w:tcW w:w="0" w:type="auto"/>
            <w:vAlign w:val="center"/>
            <w:hideMark/>
          </w:tcPr>
          <w:p w14:paraId="2E5BBA2F"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Data analysis time</w:t>
            </w:r>
          </w:p>
        </w:tc>
        <w:tc>
          <w:tcPr>
            <w:tcW w:w="0" w:type="auto"/>
            <w:vAlign w:val="center"/>
            <w:hideMark/>
          </w:tcPr>
          <w:p w14:paraId="10026409"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Not started</w:t>
            </w:r>
          </w:p>
        </w:tc>
      </w:tr>
    </w:tbl>
    <w:p w14:paraId="76D47026"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Step 5: Implement, Monitor, and Adjust</w:t>
      </w:r>
    </w:p>
    <w:p w14:paraId="4EDF6B1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Implementation:</w:t>
      </w:r>
    </w:p>
    <w:p w14:paraId="6C1B88BF" w14:textId="77777777" w:rsidR="002C2479" w:rsidRPr="002C2479" w:rsidRDefault="002C2479" w:rsidP="002C2479">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Communicate plan widely and repeatedly</w:t>
      </w:r>
    </w:p>
    <w:p w14:paraId="775A0736" w14:textId="77777777" w:rsidR="002C2479" w:rsidRPr="002C2479" w:rsidRDefault="002C2479" w:rsidP="002C2479">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Assign clear accountability</w:t>
      </w:r>
    </w:p>
    <w:p w14:paraId="53D39E53" w14:textId="77777777" w:rsidR="002C2479" w:rsidRPr="002C2479" w:rsidRDefault="002C2479" w:rsidP="002C2479">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Provide necessary resources</w:t>
      </w:r>
    </w:p>
    <w:p w14:paraId="786DABCB" w14:textId="77777777" w:rsidR="002C2479" w:rsidRPr="002C2479" w:rsidRDefault="002C2479" w:rsidP="002C2479">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Remove barriers</w:t>
      </w:r>
    </w:p>
    <w:p w14:paraId="22647C3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Monitoring:</w:t>
      </w:r>
    </w:p>
    <w:p w14:paraId="03FD1795" w14:textId="77777777" w:rsidR="002C2479" w:rsidRPr="002C2479" w:rsidRDefault="002C2479" w:rsidP="002C2479">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Quarterly strategic plan review sessions</w:t>
      </w:r>
    </w:p>
    <w:p w14:paraId="1F7E4FF3" w14:textId="77777777" w:rsidR="002C2479" w:rsidRPr="002C2479" w:rsidRDefault="002C2479" w:rsidP="002C2479">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Dashboard tracking progress on objectives</w:t>
      </w:r>
    </w:p>
    <w:p w14:paraId="4BCDE62F" w14:textId="77777777" w:rsidR="002C2479" w:rsidRPr="002C2479" w:rsidRDefault="002C2479" w:rsidP="002C2479">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Regular communication about progress</w:t>
      </w:r>
    </w:p>
    <w:p w14:paraId="350468CD" w14:textId="77777777" w:rsidR="002C2479" w:rsidRPr="002C2479" w:rsidRDefault="002C2479" w:rsidP="002C2479">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Celebration of milestones</w:t>
      </w:r>
    </w:p>
    <w:p w14:paraId="05353E2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Adjusting:</w:t>
      </w:r>
      <w:r w:rsidRPr="002C2479">
        <w:rPr>
          <w:rFonts w:ascii="Times New Roman" w:eastAsia="Times New Roman" w:hAnsi="Times New Roman" w:cs="Times New Roman"/>
          <w:kern w:val="0"/>
          <w14:ligatures w14:val="none"/>
        </w:rPr>
        <w:t xml:space="preserve"> Strategic plans are living documents requiring adaptation as circumstances change.</w:t>
      </w:r>
    </w:p>
    <w:p w14:paraId="669DB15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 COVID-19 pandemic required many organizations to rapidly accelerate telehealth implementation, adjust timelines, and shift priorities. Strategic agility—maintaining direction while adapting tactics—is essential.</w:t>
      </w:r>
    </w:p>
    <w:p w14:paraId="4AA9FECC"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Innovation in Mental Health Organizations</w:t>
      </w:r>
    </w:p>
    <w:p w14:paraId="76A0B2E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Innovation is creating and implementing new ideas that add value. In mental health, innovation can improve access, effectiveness, efficiency, and experience of care.</w:t>
      </w:r>
    </w:p>
    <w:p w14:paraId="0DFCE745"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Types of Innovation:</w:t>
      </w:r>
    </w:p>
    <w:p w14:paraId="3A410C5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1. Service Innovation</w:t>
      </w:r>
      <w:r w:rsidRPr="002C2479">
        <w:rPr>
          <w:rFonts w:ascii="Times New Roman" w:eastAsia="Times New Roman" w:hAnsi="Times New Roman" w:cs="Times New Roman"/>
          <w:kern w:val="0"/>
          <w14:ligatures w14:val="none"/>
        </w:rPr>
        <w:t xml:space="preserve"> New or significantly improved services</w:t>
      </w:r>
    </w:p>
    <w:p w14:paraId="6C827FD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Examples:</w:t>
      </w:r>
    </w:p>
    <w:p w14:paraId="656FB4C5" w14:textId="77777777" w:rsidR="002C2479" w:rsidRPr="002C2479" w:rsidRDefault="002C2479" w:rsidP="002C2479">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Peer-run respite centers</w:t>
      </w:r>
    </w:p>
    <w:p w14:paraId="0976DD09" w14:textId="77777777" w:rsidR="002C2479" w:rsidRPr="002C2479" w:rsidRDefault="002C2479" w:rsidP="002C2479">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Crisis stabilization units as alternative to hospitalization</w:t>
      </w:r>
    </w:p>
    <w:p w14:paraId="300A523A" w14:textId="77777777" w:rsidR="002C2479" w:rsidRPr="002C2479" w:rsidRDefault="002C2479" w:rsidP="002C2479">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Integrated primary care-behavioral health</w:t>
      </w:r>
    </w:p>
    <w:p w14:paraId="17013824" w14:textId="77777777" w:rsidR="002C2479" w:rsidRPr="002C2479" w:rsidRDefault="002C2479" w:rsidP="002C2479">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Technology-assisted interventions (apps, virtual reality)</w:t>
      </w:r>
    </w:p>
    <w:p w14:paraId="24D371F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2. Process Innovation</w:t>
      </w:r>
      <w:r w:rsidRPr="002C2479">
        <w:rPr>
          <w:rFonts w:ascii="Times New Roman" w:eastAsia="Times New Roman" w:hAnsi="Times New Roman" w:cs="Times New Roman"/>
          <w:kern w:val="0"/>
          <w14:ligatures w14:val="none"/>
        </w:rPr>
        <w:t xml:space="preserve"> New or improved ways of delivering services</w:t>
      </w:r>
    </w:p>
    <w:p w14:paraId="5EC866C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Examples:</w:t>
      </w:r>
    </w:p>
    <w:p w14:paraId="491C9E4A" w14:textId="77777777" w:rsidR="002C2479" w:rsidRPr="002C2479" w:rsidRDefault="002C2479" w:rsidP="002C2479">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Open-access scheduling eliminating wait lists</w:t>
      </w:r>
    </w:p>
    <w:p w14:paraId="69F15239" w14:textId="77777777" w:rsidR="002C2479" w:rsidRPr="002C2479" w:rsidRDefault="002C2479" w:rsidP="002C2479">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Group-based intake</w:t>
      </w:r>
    </w:p>
    <w:p w14:paraId="69EC50A3" w14:textId="77777777" w:rsidR="002C2479" w:rsidRPr="002C2479" w:rsidRDefault="002C2479" w:rsidP="002C2479">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Telehealth service delivery</w:t>
      </w:r>
    </w:p>
    <w:p w14:paraId="29DE67B1" w14:textId="77777777" w:rsidR="002C2479" w:rsidRPr="002C2479" w:rsidRDefault="002C2479" w:rsidP="002C2479">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Co-located services (medical, mental health, social services in one location)</w:t>
      </w:r>
    </w:p>
    <w:p w14:paraId="543CA90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3. Organizational Innovation</w:t>
      </w:r>
      <w:r w:rsidRPr="002C2479">
        <w:rPr>
          <w:rFonts w:ascii="Times New Roman" w:eastAsia="Times New Roman" w:hAnsi="Times New Roman" w:cs="Times New Roman"/>
          <w:kern w:val="0"/>
          <w14:ligatures w14:val="none"/>
        </w:rPr>
        <w:t xml:space="preserve"> New organizational forms or practices</w:t>
      </w:r>
    </w:p>
    <w:p w14:paraId="362E109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Examples:</w:t>
      </w:r>
    </w:p>
    <w:p w14:paraId="203F6BE4" w14:textId="77777777" w:rsidR="002C2479" w:rsidRPr="002C2479" w:rsidRDefault="002C2479" w:rsidP="002C2479">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Peer-operated organizations</w:t>
      </w:r>
    </w:p>
    <w:p w14:paraId="3C1AC70C" w14:textId="77777777" w:rsidR="002C2479" w:rsidRPr="002C2479" w:rsidRDefault="002C2479" w:rsidP="002C2479">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Social enterprise models</w:t>
      </w:r>
    </w:p>
    <w:p w14:paraId="6A52DA31" w14:textId="77777777" w:rsidR="002C2479" w:rsidRPr="002C2479" w:rsidRDefault="002C2479" w:rsidP="002C2479">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Collaborative care models</w:t>
      </w:r>
    </w:p>
    <w:p w14:paraId="07898AE8" w14:textId="77777777" w:rsidR="002C2479" w:rsidRPr="002C2479" w:rsidRDefault="002C2479" w:rsidP="002C2479">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Accountable care organizations</w:t>
      </w:r>
    </w:p>
    <w:p w14:paraId="42A2987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4. Marketing Innovation</w:t>
      </w:r>
      <w:r w:rsidRPr="002C2479">
        <w:rPr>
          <w:rFonts w:ascii="Times New Roman" w:eastAsia="Times New Roman" w:hAnsi="Times New Roman" w:cs="Times New Roman"/>
          <w:kern w:val="0"/>
          <w14:ligatures w14:val="none"/>
        </w:rPr>
        <w:t xml:space="preserve"> New ways of reaching and engaging clients</w:t>
      </w:r>
    </w:p>
    <w:p w14:paraId="72C09B5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Examples:</w:t>
      </w:r>
    </w:p>
    <w:p w14:paraId="6214780D" w14:textId="77777777" w:rsidR="002C2479" w:rsidRPr="002C2479" w:rsidRDefault="002C2479" w:rsidP="002C2479">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Social media outreach</w:t>
      </w:r>
    </w:p>
    <w:p w14:paraId="464E78F1" w14:textId="77777777" w:rsidR="002C2479" w:rsidRPr="002C2479" w:rsidRDefault="002C2479" w:rsidP="002C2479">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Community-based marketing</w:t>
      </w:r>
    </w:p>
    <w:p w14:paraId="4B8296CF" w14:textId="77777777" w:rsidR="002C2479" w:rsidRPr="002C2479" w:rsidRDefault="002C2479" w:rsidP="002C2479">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Partnership with non-traditional referral sources</w:t>
      </w:r>
    </w:p>
    <w:p w14:paraId="6BE05432" w14:textId="77777777" w:rsidR="002C2479" w:rsidRPr="002C2479" w:rsidRDefault="002C2479" w:rsidP="002C2479">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Stigma reduction campaigns</w:t>
      </w:r>
    </w:p>
    <w:p w14:paraId="180AE991"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The Innovation Process:</w:t>
      </w:r>
    </w:p>
    <w:p w14:paraId="75AF2CA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Stage 1: Idea Generation</w:t>
      </w:r>
    </w:p>
    <w:p w14:paraId="5C4FE4D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Sources of Ideas:</w:t>
      </w:r>
    </w:p>
    <w:p w14:paraId="000C0479" w14:textId="77777777" w:rsidR="002C2479" w:rsidRPr="002C2479" w:rsidRDefault="002C2479" w:rsidP="002C2479">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Staff suggestions</w:t>
      </w:r>
    </w:p>
    <w:p w14:paraId="6814580B" w14:textId="77777777" w:rsidR="002C2479" w:rsidRPr="002C2479" w:rsidRDefault="002C2479" w:rsidP="002C2479">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Client feedback</w:t>
      </w:r>
    </w:p>
    <w:p w14:paraId="6F827FC7" w14:textId="77777777" w:rsidR="002C2479" w:rsidRPr="002C2479" w:rsidRDefault="002C2479" w:rsidP="002C2479">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Research literature</w:t>
      </w:r>
    </w:p>
    <w:p w14:paraId="7C6CDE57" w14:textId="77777777" w:rsidR="002C2479" w:rsidRPr="002C2479" w:rsidRDefault="002C2479" w:rsidP="002C2479">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Site visits to innovative programs</w:t>
      </w:r>
    </w:p>
    <w:p w14:paraId="779AA2EB" w14:textId="77777777" w:rsidR="002C2479" w:rsidRPr="002C2479" w:rsidRDefault="002C2479" w:rsidP="002C2479">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Industry conferences</w:t>
      </w:r>
    </w:p>
    <w:p w14:paraId="02690032" w14:textId="77777777" w:rsidR="002C2479" w:rsidRPr="002C2479" w:rsidRDefault="002C2479" w:rsidP="002C2479">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Cross-sector learning (what other industries do)</w:t>
      </w:r>
    </w:p>
    <w:p w14:paraId="1139242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Fostering Idea Generation:</w:t>
      </w:r>
    </w:p>
    <w:p w14:paraId="582CC988" w14:textId="77777777" w:rsidR="002C2479" w:rsidRPr="002C2479" w:rsidRDefault="002C2479" w:rsidP="002C2479">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Create psychological safety for suggesting ideas</w:t>
      </w:r>
    </w:p>
    <w:p w14:paraId="493C3D53" w14:textId="77777777" w:rsidR="002C2479" w:rsidRPr="002C2479" w:rsidRDefault="002C2479" w:rsidP="002C2479">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Dedicate time for innovation thinking</w:t>
      </w:r>
    </w:p>
    <w:p w14:paraId="2709679B" w14:textId="77777777" w:rsidR="002C2479" w:rsidRPr="002C2479" w:rsidRDefault="002C2479" w:rsidP="002C2479">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Reward ideas regardless of adoption</w:t>
      </w:r>
    </w:p>
    <w:p w14:paraId="2ED85F9B" w14:textId="77777777" w:rsidR="002C2479" w:rsidRPr="002C2479" w:rsidRDefault="002C2479" w:rsidP="002C2479">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Remove punishment for failed experiments</w:t>
      </w:r>
    </w:p>
    <w:p w14:paraId="3DD87CEC" w14:textId="77777777" w:rsidR="002C2479" w:rsidRPr="002C2479" w:rsidRDefault="002C2479" w:rsidP="002C2479">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Senior leadership soliciting ideas</w:t>
      </w:r>
    </w:p>
    <w:p w14:paraId="353D4BB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Example:</w:t>
      </w:r>
      <w:r w:rsidRPr="002C2479">
        <w:rPr>
          <w:rFonts w:ascii="Times New Roman" w:eastAsia="Times New Roman" w:hAnsi="Times New Roman" w:cs="Times New Roman"/>
          <w:kern w:val="0"/>
          <w14:ligatures w14:val="none"/>
        </w:rPr>
        <w:t xml:space="preserve"> </w:t>
      </w:r>
      <w:r w:rsidRPr="002C2479">
        <w:rPr>
          <w:rFonts w:ascii="Times New Roman" w:eastAsia="Times New Roman" w:hAnsi="Times New Roman" w:cs="Times New Roman"/>
          <w:i/>
          <w:iCs/>
          <w:kern w:val="0"/>
          <w14:ligatures w14:val="none"/>
        </w:rPr>
        <w:t>"Innovation Hours": Once monthly, staff gather to discuss challenges and brainstorm creative solutions. Ideas are captured without judgment. Leadership commits to piloting at least one idea per quarter.</w:t>
      </w:r>
    </w:p>
    <w:p w14:paraId="0B8F81F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Stage 2: Idea Screening</w:t>
      </w:r>
    </w:p>
    <w:p w14:paraId="1B7A386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Not every idea should be implemented. Screen ideas against criteria:</w:t>
      </w:r>
    </w:p>
    <w:p w14:paraId="3AD18B93" w14:textId="77777777" w:rsidR="002C2479" w:rsidRPr="002C2479" w:rsidRDefault="002C2479" w:rsidP="002C2479">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Alignment:</w:t>
      </w:r>
      <w:r w:rsidRPr="002C2479">
        <w:rPr>
          <w:rFonts w:ascii="Times New Roman" w:eastAsia="Times New Roman" w:hAnsi="Times New Roman" w:cs="Times New Roman"/>
          <w:kern w:val="0"/>
          <w14:ligatures w14:val="none"/>
        </w:rPr>
        <w:t xml:space="preserve"> Does it fit mission and strategy?</w:t>
      </w:r>
    </w:p>
    <w:p w14:paraId="13E451EF" w14:textId="77777777" w:rsidR="002C2479" w:rsidRPr="002C2479" w:rsidRDefault="002C2479" w:rsidP="002C2479">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Feasibility:</w:t>
      </w:r>
      <w:r w:rsidRPr="002C2479">
        <w:rPr>
          <w:rFonts w:ascii="Times New Roman" w:eastAsia="Times New Roman" w:hAnsi="Times New Roman" w:cs="Times New Roman"/>
          <w:kern w:val="0"/>
          <w14:ligatures w14:val="none"/>
        </w:rPr>
        <w:t xml:space="preserve"> Can we realistically implement it?</w:t>
      </w:r>
    </w:p>
    <w:p w14:paraId="3927F4E6" w14:textId="77777777" w:rsidR="002C2479" w:rsidRPr="002C2479" w:rsidRDefault="002C2479" w:rsidP="002C2479">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Impact:</w:t>
      </w:r>
      <w:r w:rsidRPr="002C2479">
        <w:rPr>
          <w:rFonts w:ascii="Times New Roman" w:eastAsia="Times New Roman" w:hAnsi="Times New Roman" w:cs="Times New Roman"/>
          <w:kern w:val="0"/>
          <w14:ligatures w14:val="none"/>
        </w:rPr>
        <w:t xml:space="preserve"> What's the potential benefit?</w:t>
      </w:r>
    </w:p>
    <w:p w14:paraId="4CEAE270" w14:textId="77777777" w:rsidR="002C2479" w:rsidRPr="002C2479" w:rsidRDefault="002C2479" w:rsidP="002C2479">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Resources:</w:t>
      </w:r>
      <w:r w:rsidRPr="002C2479">
        <w:rPr>
          <w:rFonts w:ascii="Times New Roman" w:eastAsia="Times New Roman" w:hAnsi="Times New Roman" w:cs="Times New Roman"/>
          <w:kern w:val="0"/>
          <w14:ligatures w14:val="none"/>
        </w:rPr>
        <w:t xml:space="preserve"> What will it cost (time, money, attention)?</w:t>
      </w:r>
    </w:p>
    <w:p w14:paraId="69FDB615" w14:textId="77777777" w:rsidR="002C2479" w:rsidRPr="002C2479" w:rsidRDefault="002C2479" w:rsidP="002C2479">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Risk:</w:t>
      </w:r>
      <w:r w:rsidRPr="002C2479">
        <w:rPr>
          <w:rFonts w:ascii="Times New Roman" w:eastAsia="Times New Roman" w:hAnsi="Times New Roman" w:cs="Times New Roman"/>
          <w:kern w:val="0"/>
          <w14:ligatures w14:val="none"/>
        </w:rPr>
        <w:t xml:space="preserve"> What could go wrong?</w:t>
      </w:r>
    </w:p>
    <w:p w14:paraId="453F23D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Stage 3: Development</w:t>
      </w:r>
    </w:p>
    <w:p w14:paraId="224EAB4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Selected ideas are developed into detailed proposals including:</w:t>
      </w:r>
    </w:p>
    <w:p w14:paraId="3F0D70CD" w14:textId="77777777" w:rsidR="002C2479" w:rsidRPr="002C2479" w:rsidRDefault="002C2479" w:rsidP="002C2479">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Problem being solved</w:t>
      </w:r>
    </w:p>
    <w:p w14:paraId="01AD302F" w14:textId="77777777" w:rsidR="002C2479" w:rsidRPr="002C2479" w:rsidRDefault="002C2479" w:rsidP="002C2479">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Proposed solution</w:t>
      </w:r>
    </w:p>
    <w:p w14:paraId="6C1E2807" w14:textId="77777777" w:rsidR="002C2479" w:rsidRPr="002C2479" w:rsidRDefault="002C2479" w:rsidP="002C2479">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Expected outcomes</w:t>
      </w:r>
    </w:p>
    <w:p w14:paraId="5BF29426" w14:textId="77777777" w:rsidR="002C2479" w:rsidRPr="002C2479" w:rsidRDefault="002C2479" w:rsidP="002C2479">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Resources required</w:t>
      </w:r>
    </w:p>
    <w:p w14:paraId="042A4D1A" w14:textId="77777777" w:rsidR="002C2479" w:rsidRPr="002C2479" w:rsidRDefault="002C2479" w:rsidP="002C2479">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Implementation plan</w:t>
      </w:r>
    </w:p>
    <w:p w14:paraId="65DC8302" w14:textId="77777777" w:rsidR="002C2479" w:rsidRPr="002C2479" w:rsidRDefault="002C2479" w:rsidP="002C2479">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Evaluation approach</w:t>
      </w:r>
    </w:p>
    <w:p w14:paraId="579AD62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Stage 4: Pilot Testing</w:t>
      </w:r>
    </w:p>
    <w:p w14:paraId="6A160AE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Test on small scale before full implementation:</w:t>
      </w:r>
    </w:p>
    <w:p w14:paraId="6AAE1CDB" w14:textId="77777777" w:rsidR="002C2479" w:rsidRPr="002C2479" w:rsidRDefault="002C2479" w:rsidP="002C2479">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Limited scope (one program, one clinician)</w:t>
      </w:r>
    </w:p>
    <w:p w14:paraId="3495F9F1" w14:textId="77777777" w:rsidR="002C2479" w:rsidRPr="002C2479" w:rsidRDefault="002C2479" w:rsidP="002C2479">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Defined timeframe</w:t>
      </w:r>
    </w:p>
    <w:p w14:paraId="78A25A1B" w14:textId="77777777" w:rsidR="002C2479" w:rsidRPr="002C2479" w:rsidRDefault="002C2479" w:rsidP="002C2479">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Data collection plan</w:t>
      </w:r>
    </w:p>
    <w:p w14:paraId="0767A98F" w14:textId="77777777" w:rsidR="002C2479" w:rsidRPr="002C2479" w:rsidRDefault="002C2479" w:rsidP="002C2479">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Learning orientation (what do we discover?)</w:t>
      </w:r>
    </w:p>
    <w:p w14:paraId="2EE08E38" w14:textId="77777777" w:rsidR="002C2479" w:rsidRPr="002C2479" w:rsidRDefault="002C2479" w:rsidP="002C2479">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Clear criteria for success</w:t>
      </w:r>
    </w:p>
    <w:p w14:paraId="77BCC7D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Stage 5: Evaluation</w:t>
      </w:r>
    </w:p>
    <w:p w14:paraId="204A961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Did the innovation achieve intended outcomes?</w:t>
      </w:r>
    </w:p>
    <w:p w14:paraId="686C98E4" w14:textId="77777777" w:rsidR="002C2479" w:rsidRPr="002C2479" w:rsidRDefault="002C2479" w:rsidP="002C2479">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Compare to baseline</w:t>
      </w:r>
    </w:p>
    <w:p w14:paraId="293246EF" w14:textId="77777777" w:rsidR="002C2479" w:rsidRPr="002C2479" w:rsidRDefault="002C2479" w:rsidP="002C2479">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Analyze costs and benefits</w:t>
      </w:r>
    </w:p>
    <w:p w14:paraId="08D80C14" w14:textId="77777777" w:rsidR="002C2479" w:rsidRPr="002C2479" w:rsidRDefault="002C2479" w:rsidP="002C2479">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Gather stakeholder feedback</w:t>
      </w:r>
    </w:p>
    <w:p w14:paraId="63541928" w14:textId="77777777" w:rsidR="002C2479" w:rsidRPr="002C2479" w:rsidRDefault="002C2479" w:rsidP="002C2479">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Identify refinements needed</w:t>
      </w:r>
    </w:p>
    <w:p w14:paraId="2C55EEB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Stage 6: Decision</w:t>
      </w:r>
    </w:p>
    <w:p w14:paraId="77B3E4D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Options:</w:t>
      </w:r>
    </w:p>
    <w:p w14:paraId="4B5F817F" w14:textId="77777777" w:rsidR="002C2479" w:rsidRPr="002C2479" w:rsidRDefault="002C2479" w:rsidP="002C2479">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Adopt:</w:t>
      </w:r>
      <w:r w:rsidRPr="002C2479">
        <w:rPr>
          <w:rFonts w:ascii="Times New Roman" w:eastAsia="Times New Roman" w:hAnsi="Times New Roman" w:cs="Times New Roman"/>
          <w:kern w:val="0"/>
          <w14:ligatures w14:val="none"/>
        </w:rPr>
        <w:t xml:space="preserve"> Implement fully</w:t>
      </w:r>
    </w:p>
    <w:p w14:paraId="29F7BA2F" w14:textId="77777777" w:rsidR="002C2479" w:rsidRPr="002C2479" w:rsidRDefault="002C2479" w:rsidP="002C2479">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Adapt:</w:t>
      </w:r>
      <w:r w:rsidRPr="002C2479">
        <w:rPr>
          <w:rFonts w:ascii="Times New Roman" w:eastAsia="Times New Roman" w:hAnsi="Times New Roman" w:cs="Times New Roman"/>
          <w:kern w:val="0"/>
          <w14:ligatures w14:val="none"/>
        </w:rPr>
        <w:t xml:space="preserve"> Modify and test again</w:t>
      </w:r>
    </w:p>
    <w:p w14:paraId="1FAE56C5" w14:textId="77777777" w:rsidR="002C2479" w:rsidRPr="002C2479" w:rsidRDefault="002C2479" w:rsidP="002C2479">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Abandon:</w:t>
      </w:r>
      <w:r w:rsidRPr="002C2479">
        <w:rPr>
          <w:rFonts w:ascii="Times New Roman" w:eastAsia="Times New Roman" w:hAnsi="Times New Roman" w:cs="Times New Roman"/>
          <w:kern w:val="0"/>
          <w14:ligatures w14:val="none"/>
        </w:rPr>
        <w:t xml:space="preserve"> Discontinue (valuable learning, not failure)</w:t>
      </w:r>
    </w:p>
    <w:p w14:paraId="7E43982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Stage 7: Scale and Sustain</w:t>
      </w:r>
    </w:p>
    <w:p w14:paraId="0231398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If adopting:</w:t>
      </w:r>
    </w:p>
    <w:p w14:paraId="3577F72F" w14:textId="77777777" w:rsidR="002C2479" w:rsidRPr="002C2479" w:rsidRDefault="002C2479" w:rsidP="002C2479">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Plan full implementation</w:t>
      </w:r>
    </w:p>
    <w:p w14:paraId="5652A070" w14:textId="77777777" w:rsidR="002C2479" w:rsidRPr="002C2479" w:rsidRDefault="002C2479" w:rsidP="002C2479">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Integrate into standard practice</w:t>
      </w:r>
    </w:p>
    <w:p w14:paraId="3AE1DBC7" w14:textId="77777777" w:rsidR="002C2479" w:rsidRPr="002C2479" w:rsidRDefault="002C2479" w:rsidP="002C2479">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Train all relevant staff</w:t>
      </w:r>
    </w:p>
    <w:p w14:paraId="05B93B23" w14:textId="77777777" w:rsidR="002C2479" w:rsidRPr="002C2479" w:rsidRDefault="002C2479" w:rsidP="002C2479">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Update policies and procedures</w:t>
      </w:r>
    </w:p>
    <w:p w14:paraId="2E1E5906" w14:textId="77777777" w:rsidR="002C2479" w:rsidRPr="002C2479" w:rsidRDefault="002C2479" w:rsidP="002C2479">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Monitor ongoing</w:t>
      </w:r>
    </w:p>
    <w:p w14:paraId="5D4A1491"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Overcoming Barriers to Innovation</w:t>
      </w:r>
    </w:p>
    <w:p w14:paraId="7E03F34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Common Barriers:</w:t>
      </w:r>
    </w:p>
    <w:p w14:paraId="78984374" w14:textId="77777777" w:rsidR="002C2479" w:rsidRPr="002C2479" w:rsidRDefault="002C2479" w:rsidP="002C2479">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"We've Always Done It This Way"</w:t>
      </w:r>
      <w:r w:rsidRPr="002C2479">
        <w:rPr>
          <w:rFonts w:ascii="Times New Roman" w:eastAsia="Times New Roman" w:hAnsi="Times New Roman" w:cs="Times New Roman"/>
          <w:kern w:val="0"/>
          <w14:ligatures w14:val="none"/>
        </w:rPr>
        <w:t xml:space="preserve"> (Tradition)</w:t>
      </w:r>
    </w:p>
    <w:p w14:paraId="0460AB8F" w14:textId="77777777" w:rsidR="002C2479" w:rsidRPr="002C2479" w:rsidRDefault="002C2479" w:rsidP="002C2479">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Response: Honor history while embracing evolution</w:t>
      </w:r>
    </w:p>
    <w:p w14:paraId="0BA24E84" w14:textId="77777777" w:rsidR="002C2479" w:rsidRPr="002C2479" w:rsidRDefault="002C2479" w:rsidP="002C2479">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"Our founders would be proud of how we're adapting their vision to current needs"</w:t>
      </w:r>
    </w:p>
    <w:p w14:paraId="6CAACEF4" w14:textId="77777777" w:rsidR="002C2479" w:rsidRPr="002C2479" w:rsidRDefault="002C2479" w:rsidP="002C2479">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Fear of Failure</w:t>
      </w:r>
    </w:p>
    <w:p w14:paraId="6FD25EE6" w14:textId="77777777" w:rsidR="002C2479" w:rsidRPr="002C2479" w:rsidRDefault="002C2479" w:rsidP="002C2479">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Response: Reframe failure as learning</w:t>
      </w:r>
    </w:p>
    <w:p w14:paraId="748F8BEC" w14:textId="77777777" w:rsidR="002C2479" w:rsidRPr="002C2479" w:rsidRDefault="002C2479" w:rsidP="002C2479">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Create safe-to-fail experiments</w:t>
      </w:r>
    </w:p>
    <w:p w14:paraId="41F7CC01" w14:textId="77777777" w:rsidR="002C2479" w:rsidRPr="002C2479" w:rsidRDefault="002C2479" w:rsidP="002C2479">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Celebrate learning from unsuccessful attempts</w:t>
      </w:r>
    </w:p>
    <w:p w14:paraId="5A5A1229" w14:textId="77777777" w:rsidR="002C2479" w:rsidRPr="002C2479" w:rsidRDefault="002C2479" w:rsidP="002C2479">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Resource Constraints</w:t>
      </w:r>
    </w:p>
    <w:p w14:paraId="4C7799E4" w14:textId="77777777" w:rsidR="002C2479" w:rsidRPr="002C2479" w:rsidRDefault="002C2479" w:rsidP="002C2479">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Response: Start small, test cheaply</w:t>
      </w:r>
    </w:p>
    <w:p w14:paraId="2357A85B" w14:textId="77777777" w:rsidR="002C2479" w:rsidRPr="002C2479" w:rsidRDefault="002C2479" w:rsidP="002C2479">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Reallocate rather than add resources</w:t>
      </w:r>
    </w:p>
    <w:p w14:paraId="74E26D71" w14:textId="77777777" w:rsidR="002C2479" w:rsidRPr="002C2479" w:rsidRDefault="002C2479" w:rsidP="002C2479">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Seek external innovation funding</w:t>
      </w:r>
    </w:p>
    <w:p w14:paraId="2D8D85B5" w14:textId="77777777" w:rsidR="002C2479" w:rsidRPr="002C2479" w:rsidRDefault="002C2479" w:rsidP="002C2479">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Regulatory Concerns</w:t>
      </w:r>
    </w:p>
    <w:p w14:paraId="294F3BC2" w14:textId="77777777" w:rsidR="002C2479" w:rsidRPr="002C2479" w:rsidRDefault="002C2479" w:rsidP="002C2479">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Response: Innovate within compliance</w:t>
      </w:r>
    </w:p>
    <w:p w14:paraId="5FB4547F" w14:textId="77777777" w:rsidR="002C2479" w:rsidRPr="002C2479" w:rsidRDefault="002C2479" w:rsidP="002C2479">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Engage regulators early</w:t>
      </w:r>
    </w:p>
    <w:p w14:paraId="241A6FDE" w14:textId="77777777" w:rsidR="002C2479" w:rsidRPr="002C2479" w:rsidRDefault="002C2479" w:rsidP="002C2479">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Document carefully</w:t>
      </w:r>
    </w:p>
    <w:p w14:paraId="2542686C" w14:textId="77777777" w:rsidR="002C2479" w:rsidRPr="002C2479" w:rsidRDefault="002C2479" w:rsidP="002C2479">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Staff Resistance</w:t>
      </w:r>
    </w:p>
    <w:p w14:paraId="7FACC9BA" w14:textId="77777777" w:rsidR="002C2479" w:rsidRPr="002C2479" w:rsidRDefault="002C2479" w:rsidP="002C2479">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Response: Involve staff in innovation process</w:t>
      </w:r>
    </w:p>
    <w:p w14:paraId="22C3E440" w14:textId="77777777" w:rsidR="002C2479" w:rsidRPr="002C2479" w:rsidRDefault="002C2479" w:rsidP="002C2479">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Address concerns genuinely</w:t>
      </w:r>
    </w:p>
    <w:p w14:paraId="50183282" w14:textId="77777777" w:rsidR="002C2479" w:rsidRPr="002C2479" w:rsidRDefault="002C2479" w:rsidP="002C2479">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Provide adequate support for change</w:t>
      </w:r>
    </w:p>
    <w:p w14:paraId="4B56751A" w14:textId="77777777" w:rsidR="002C2479" w:rsidRPr="002C2479" w:rsidRDefault="002C2479" w:rsidP="002C2479">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Risk Aversion</w:t>
      </w:r>
    </w:p>
    <w:p w14:paraId="4ED7320C" w14:textId="77777777" w:rsidR="002C2479" w:rsidRPr="002C2479" w:rsidRDefault="002C2479" w:rsidP="002C2479">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Response: Balance innovation with stability</w:t>
      </w:r>
    </w:p>
    <w:p w14:paraId="30A7DAC4" w14:textId="77777777" w:rsidR="002C2479" w:rsidRPr="002C2479" w:rsidRDefault="002C2479" w:rsidP="002C2479">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Not all innovation is high-risk</w:t>
      </w:r>
    </w:p>
    <w:p w14:paraId="328053F7" w14:textId="77777777" w:rsidR="002C2479" w:rsidRPr="002C2479" w:rsidRDefault="002C2479" w:rsidP="002C2479">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Calculate risk of NOT innovating</w:t>
      </w:r>
    </w:p>
    <w:p w14:paraId="0021FE81"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Case Study: Strategic Planning in Action</w:t>
      </w:r>
    </w:p>
    <w:p w14:paraId="332D513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Background:</w:t>
      </w:r>
    </w:p>
    <w:p w14:paraId="6C906C5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Riverside Mental Health Services, a 50-year-old community mental health center, conducts strategic planning in 2024. Serving 2,500 clients annually with $5M budget and 60 staff, they face challenges: aging client base, workforce recruitment difficulties, inadequate technology, and new competitors.</w:t>
      </w:r>
    </w:p>
    <w:p w14:paraId="7B9A106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Strategic Planning Process:</w:t>
      </w:r>
    </w:p>
    <w:p w14:paraId="60748A3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Environmental Scan:</w:t>
      </w:r>
    </w:p>
    <w:p w14:paraId="71E887B2" w14:textId="77777777" w:rsidR="002C2479" w:rsidRPr="002C2479" w:rsidRDefault="002C2479" w:rsidP="002C2479">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Medicaid expansion creating opportunities</w:t>
      </w:r>
    </w:p>
    <w:p w14:paraId="00AABEB0" w14:textId="77777777" w:rsidR="002C2479" w:rsidRPr="002C2479" w:rsidRDefault="002C2479" w:rsidP="002C2479">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Telehealth regulations permanently relaxed</w:t>
      </w:r>
    </w:p>
    <w:p w14:paraId="316225B4" w14:textId="77777777" w:rsidR="002C2479" w:rsidRPr="002C2479" w:rsidRDefault="002C2479" w:rsidP="002C2479">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Workforce crisis in behavioral health</w:t>
      </w:r>
    </w:p>
    <w:p w14:paraId="1D4D33F9" w14:textId="77777777" w:rsidR="002C2479" w:rsidRPr="002C2479" w:rsidRDefault="002C2479" w:rsidP="002C2479">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Growing young adult mental health needs</w:t>
      </w:r>
    </w:p>
    <w:p w14:paraId="35CFA4AC" w14:textId="77777777" w:rsidR="002C2479" w:rsidRPr="002C2479" w:rsidRDefault="002C2479" w:rsidP="002C2479">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Technology expectations from younger clients</w:t>
      </w:r>
    </w:p>
    <w:p w14:paraId="79ED281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SWOT Analysis:</w:t>
      </w:r>
    </w:p>
    <w:p w14:paraId="1A272AEF" w14:textId="77777777" w:rsidR="002C2479" w:rsidRPr="002C2479" w:rsidRDefault="002C2479" w:rsidP="002C2479">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Strengths: Strong reputation, experienced staff, evidence-based practices</w:t>
      </w:r>
    </w:p>
    <w:p w14:paraId="6BA6D7FB" w14:textId="77777777" w:rsidR="002C2479" w:rsidRPr="002C2479" w:rsidRDefault="002C2479" w:rsidP="002C2479">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Weaknesses: Outdated technology, staff demographic doesn't match community, limited services for young adults</w:t>
      </w:r>
    </w:p>
    <w:p w14:paraId="7AB8AB1F" w14:textId="77777777" w:rsidR="002C2479" w:rsidRPr="002C2479" w:rsidRDefault="002C2479" w:rsidP="002C2479">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Opportunities: Young adult services gap, telehealth expansion, partnership with university counseling center</w:t>
      </w:r>
    </w:p>
    <w:p w14:paraId="1989B6AE" w14:textId="77777777" w:rsidR="002C2479" w:rsidRPr="002C2479" w:rsidRDefault="002C2479" w:rsidP="002C2479">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Threats: Workforce shortages, for-profit competition, funding uncertainty</w:t>
      </w:r>
    </w:p>
    <w:p w14:paraId="5331F2C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Strategic Goals (3 years):</w:t>
      </w:r>
    </w:p>
    <w:p w14:paraId="3E3B6D4C" w14:textId="77777777" w:rsidR="002C2479" w:rsidRPr="002C2479" w:rsidRDefault="002C2479" w:rsidP="002C2479">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Expand Young Adult Services:</w:t>
      </w:r>
      <w:r w:rsidRPr="002C2479">
        <w:rPr>
          <w:rFonts w:ascii="Times New Roman" w:eastAsia="Times New Roman" w:hAnsi="Times New Roman" w:cs="Times New Roman"/>
          <w:kern w:val="0"/>
          <w14:ligatures w14:val="none"/>
        </w:rPr>
        <w:t xml:space="preserve"> Develop comprehensive services for 18-30 year olds, serving 500 young adults annually by Year 3</w:t>
      </w:r>
    </w:p>
    <w:p w14:paraId="08DCCE82" w14:textId="77777777" w:rsidR="002C2479" w:rsidRPr="002C2479" w:rsidRDefault="002C2479" w:rsidP="002C2479">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Modernize Service Delivery:</w:t>
      </w:r>
      <w:r w:rsidRPr="002C2479">
        <w:rPr>
          <w:rFonts w:ascii="Times New Roman" w:eastAsia="Times New Roman" w:hAnsi="Times New Roman" w:cs="Times New Roman"/>
          <w:kern w:val="0"/>
          <w14:ligatures w14:val="none"/>
        </w:rPr>
        <w:t xml:space="preserve"> Implement technology infrastructure supporting telehealth, online scheduling, secure messaging, and digital therapeutic tools</w:t>
      </w:r>
    </w:p>
    <w:p w14:paraId="19EB1929" w14:textId="77777777" w:rsidR="002C2479" w:rsidRPr="002C2479" w:rsidRDefault="002C2479" w:rsidP="002C2479">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Diversify and Develop Workforce:</w:t>
      </w:r>
      <w:r w:rsidRPr="002C2479">
        <w:rPr>
          <w:rFonts w:ascii="Times New Roman" w:eastAsia="Times New Roman" w:hAnsi="Times New Roman" w:cs="Times New Roman"/>
          <w:kern w:val="0"/>
          <w14:ligatures w14:val="none"/>
        </w:rPr>
        <w:t xml:space="preserve"> Recruit diverse staff reflecting community demographics, reduce turnover to &lt;15%, create internship pipeline</w:t>
      </w:r>
    </w:p>
    <w:p w14:paraId="6B30FBC1" w14:textId="77777777" w:rsidR="002C2479" w:rsidRPr="002C2479" w:rsidRDefault="002C2479" w:rsidP="002C2479">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Strengthen Financial Sustainability:</w:t>
      </w:r>
      <w:r w:rsidRPr="002C2479">
        <w:rPr>
          <w:rFonts w:ascii="Times New Roman" w:eastAsia="Times New Roman" w:hAnsi="Times New Roman" w:cs="Times New Roman"/>
          <w:kern w:val="0"/>
          <w14:ligatures w14:val="none"/>
        </w:rPr>
        <w:t xml:space="preserve"> Achieve 5% operating margin through revenue diversification and efficiency improvements</w:t>
      </w:r>
    </w:p>
    <w:p w14:paraId="51370E5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Year 1 Priorities:</w:t>
      </w:r>
    </w:p>
    <w:p w14:paraId="482E7A9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Goal 1 - Young Adult Services:</w:t>
      </w:r>
    </w:p>
    <w:p w14:paraId="3A22FD21" w14:textId="77777777" w:rsidR="002C2479" w:rsidRPr="002C2479" w:rsidRDefault="002C2479" w:rsidP="002C2479">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Conduct needs assessment with young adults (focus groups, surveys)</w:t>
      </w:r>
    </w:p>
    <w:p w14:paraId="6B55ACE2" w14:textId="77777777" w:rsidR="002C2479" w:rsidRPr="002C2479" w:rsidRDefault="002C2479" w:rsidP="002C2479">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Research evidence-based models for young adult mental health</w:t>
      </w:r>
    </w:p>
    <w:p w14:paraId="50D64865" w14:textId="77777777" w:rsidR="002C2479" w:rsidRPr="002C2479" w:rsidRDefault="002C2479" w:rsidP="002C2479">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Hire young adult program director</w:t>
      </w:r>
    </w:p>
    <w:p w14:paraId="47A432EB" w14:textId="77777777" w:rsidR="002C2479" w:rsidRPr="002C2479" w:rsidRDefault="002C2479" w:rsidP="002C2479">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Pilot young adult group therapy program</w:t>
      </w:r>
    </w:p>
    <w:p w14:paraId="01422E4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Goal 2 - Modernize:</w:t>
      </w:r>
    </w:p>
    <w:p w14:paraId="62F50EA9" w14:textId="77777777" w:rsidR="002C2479" w:rsidRPr="002C2479" w:rsidRDefault="002C2479" w:rsidP="002C2479">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Select and implement telehealth platform</w:t>
      </w:r>
    </w:p>
    <w:p w14:paraId="6E405930" w14:textId="77777777" w:rsidR="002C2479" w:rsidRPr="002C2479" w:rsidRDefault="002C2479" w:rsidP="002C2479">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Launch online scheduling system</w:t>
      </w:r>
    </w:p>
    <w:p w14:paraId="35AA6C0B" w14:textId="77777777" w:rsidR="002C2479" w:rsidRPr="002C2479" w:rsidRDefault="002C2479" w:rsidP="002C2479">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Upgrade EHR system</w:t>
      </w:r>
    </w:p>
    <w:p w14:paraId="65FFA129" w14:textId="77777777" w:rsidR="002C2479" w:rsidRPr="002C2479" w:rsidRDefault="002C2479" w:rsidP="002C2479">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Train all staff on new technologies</w:t>
      </w:r>
    </w:p>
    <w:p w14:paraId="1AD6807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Goal 3 - Workforce:</w:t>
      </w:r>
    </w:p>
    <w:p w14:paraId="320AC4D3" w14:textId="77777777" w:rsidR="002C2479" w:rsidRPr="002C2479" w:rsidRDefault="002C2479" w:rsidP="002C2479">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Establish partnerships with 2 graduate programs for internships</w:t>
      </w:r>
    </w:p>
    <w:p w14:paraId="622D8E98" w14:textId="77777777" w:rsidR="002C2479" w:rsidRPr="002C2479" w:rsidRDefault="002C2479" w:rsidP="002C2479">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Recruit bilingual therapist</w:t>
      </w:r>
    </w:p>
    <w:p w14:paraId="08C4430D" w14:textId="77777777" w:rsidR="002C2479" w:rsidRPr="002C2479" w:rsidRDefault="002C2479" w:rsidP="002C2479">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Implement stay interviews to improve retention</w:t>
      </w:r>
    </w:p>
    <w:p w14:paraId="6C4CF76D" w14:textId="77777777" w:rsidR="002C2479" w:rsidRPr="002C2479" w:rsidRDefault="002C2479" w:rsidP="002C2479">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Launch leadership development program for staff</w:t>
      </w:r>
    </w:p>
    <w:p w14:paraId="5FBD092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Goal 4 - Financial:</w:t>
      </w:r>
    </w:p>
    <w:p w14:paraId="72152768" w14:textId="77777777" w:rsidR="002C2479" w:rsidRPr="002C2479" w:rsidRDefault="002C2479" w:rsidP="002C2479">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Identify and pursue 3 grant opportunities</w:t>
      </w:r>
    </w:p>
    <w:p w14:paraId="3095C5DB" w14:textId="77777777" w:rsidR="002C2479" w:rsidRPr="002C2479" w:rsidRDefault="002C2479" w:rsidP="002C2479">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Implement efficiency improvements reducing overhead 10%</w:t>
      </w:r>
    </w:p>
    <w:p w14:paraId="7CD42CCF" w14:textId="77777777" w:rsidR="002C2479" w:rsidRPr="002C2479" w:rsidRDefault="002C2479" w:rsidP="002C2479">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Explore fee structure adjustments</w:t>
      </w:r>
    </w:p>
    <w:p w14:paraId="72C801A0" w14:textId="77777777" w:rsidR="002C2479" w:rsidRPr="002C2479" w:rsidRDefault="002C2479" w:rsidP="002C2479">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Develop major donor program</w:t>
      </w:r>
    </w:p>
    <w:p w14:paraId="7DF33DD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18-Month Progress Report:</w:t>
      </w:r>
    </w:p>
    <w:p w14:paraId="7798AF3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Successes:</w:t>
      </w:r>
    </w:p>
    <w:p w14:paraId="37875EF3" w14:textId="77777777" w:rsidR="002C2479" w:rsidRPr="002C2479" w:rsidRDefault="002C2479" w:rsidP="002C2479">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Telehealth implemented; 40% of sessions now virtual</w:t>
      </w:r>
    </w:p>
    <w:p w14:paraId="5F525523" w14:textId="77777777" w:rsidR="002C2479" w:rsidRPr="002C2479" w:rsidRDefault="002C2479" w:rsidP="002C2479">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Online scheduling increased appointment attendance 15%</w:t>
      </w:r>
    </w:p>
    <w:p w14:paraId="7498F6C7" w14:textId="77777777" w:rsidR="002C2479" w:rsidRPr="002C2479" w:rsidRDefault="002C2479" w:rsidP="002C2479">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Young adult program serving 150 clients with high satisfaction</w:t>
      </w:r>
    </w:p>
    <w:p w14:paraId="2B40330B" w14:textId="77777777" w:rsidR="002C2479" w:rsidRPr="002C2479" w:rsidRDefault="002C2479" w:rsidP="002C2479">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Secured $200K foundation grant for program expansion</w:t>
      </w:r>
    </w:p>
    <w:p w14:paraId="58F3057C" w14:textId="77777777" w:rsidR="002C2479" w:rsidRPr="002C2479" w:rsidRDefault="002C2479" w:rsidP="002C2479">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Reduced turnover from 28% to 18%</w:t>
      </w:r>
    </w:p>
    <w:p w14:paraId="7E2653B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Challenges:</w:t>
      </w:r>
    </w:p>
    <w:p w14:paraId="1F6776DE" w14:textId="77777777" w:rsidR="002C2479" w:rsidRPr="002C2479" w:rsidRDefault="002C2479" w:rsidP="002C2479">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Difficulty recruiting bilingual therapist (position vacant 8 months)</w:t>
      </w:r>
    </w:p>
    <w:p w14:paraId="5F47EA34" w14:textId="77777777" w:rsidR="002C2479" w:rsidRPr="002C2479" w:rsidRDefault="002C2479" w:rsidP="002C2479">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EHR implementation delayed due to vendor issues</w:t>
      </w:r>
    </w:p>
    <w:p w14:paraId="64F0B8A3" w14:textId="77777777" w:rsidR="002C2479" w:rsidRPr="002C2479" w:rsidRDefault="002C2479" w:rsidP="002C2479">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Major donor program progressing slowly</w:t>
      </w:r>
    </w:p>
    <w:p w14:paraId="01E826B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Adjustments:</w:t>
      </w:r>
    </w:p>
    <w:p w14:paraId="42216091" w14:textId="77777777" w:rsidR="002C2479" w:rsidRPr="002C2479" w:rsidRDefault="002C2479" w:rsidP="002C2479">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Expanded recruitment strategies; offering signing bonus</w:t>
      </w:r>
    </w:p>
    <w:p w14:paraId="158275B8" w14:textId="77777777" w:rsidR="002C2479" w:rsidRPr="002C2479" w:rsidRDefault="002C2479" w:rsidP="002C2479">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Accelerated existing EHR optimization rather than new system</w:t>
      </w:r>
    </w:p>
    <w:p w14:paraId="48EAD28F" w14:textId="77777777" w:rsidR="002C2479" w:rsidRPr="002C2479" w:rsidRDefault="002C2479" w:rsidP="002C2479">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Reallocated development resources to annual giving vs. major donors</w:t>
      </w:r>
    </w:p>
    <w:p w14:paraId="739C930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Lessons:</w:t>
      </w:r>
    </w:p>
    <w:p w14:paraId="58C2A1DB" w14:textId="77777777" w:rsidR="002C2479" w:rsidRPr="002C2479" w:rsidRDefault="002C2479" w:rsidP="002C2479">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Involving staff in planning increased buy-in</w:t>
      </w:r>
    </w:p>
    <w:p w14:paraId="3DC82EB1" w14:textId="77777777" w:rsidR="002C2479" w:rsidRPr="002C2479" w:rsidRDefault="002C2479" w:rsidP="002C2479">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Quick wins (telehealth) built momentum for larger changes</w:t>
      </w:r>
    </w:p>
    <w:p w14:paraId="43B417DD" w14:textId="77777777" w:rsidR="002C2479" w:rsidRPr="002C2479" w:rsidRDefault="002C2479" w:rsidP="002C2479">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Flexibility crucial as circumstances evolved</w:t>
      </w:r>
    </w:p>
    <w:p w14:paraId="6F0451C6" w14:textId="77777777" w:rsidR="002C2479" w:rsidRPr="002C2479" w:rsidRDefault="002C2479" w:rsidP="002C2479">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Regular monitoring enabled course correction</w:t>
      </w:r>
    </w:p>
    <w:p w14:paraId="13C206A1"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Strategic Partnerships and Collaboration</w:t>
      </w:r>
    </w:p>
    <w:p w14:paraId="1584FEF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No organization can meet all community mental health needs alone. Strategic partnerships leverage complementary strengths.</w:t>
      </w:r>
    </w:p>
    <w:p w14:paraId="2A363794" w14:textId="77777777" w:rsidR="002C2479" w:rsidRPr="002C2479" w:rsidRDefault="002C2479" w:rsidP="002C247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C2479">
        <w:rPr>
          <w:rFonts w:ascii="Times New Roman" w:eastAsia="Times New Roman" w:hAnsi="Times New Roman" w:cs="Times New Roman"/>
          <w:b/>
          <w:bCs/>
          <w:kern w:val="0"/>
          <w14:ligatures w14:val="none"/>
        </w:rPr>
        <w:t>Types of Partnerships:</w:t>
      </w:r>
    </w:p>
    <w:p w14:paraId="7CFEE72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1. Referral Relationships</w:t>
      </w:r>
    </w:p>
    <w:p w14:paraId="59F7B550" w14:textId="77777777" w:rsidR="002C2479" w:rsidRPr="002C2479" w:rsidRDefault="002C2479" w:rsidP="002C2479">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Reciprocal client referrals</w:t>
      </w:r>
    </w:p>
    <w:p w14:paraId="0EF3A398" w14:textId="77777777" w:rsidR="002C2479" w:rsidRPr="002C2479" w:rsidRDefault="002C2479" w:rsidP="002C2479">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Minimal integration</w:t>
      </w:r>
    </w:p>
    <w:p w14:paraId="33D7B66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2. Coordination</w:t>
      </w:r>
    </w:p>
    <w:p w14:paraId="757DE32F" w14:textId="77777777" w:rsidR="002C2479" w:rsidRPr="002C2479" w:rsidRDefault="002C2479" w:rsidP="002C2479">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Communication about shared clients</w:t>
      </w:r>
    </w:p>
    <w:p w14:paraId="79818ABD" w14:textId="77777777" w:rsidR="002C2479" w:rsidRPr="002C2479" w:rsidRDefault="002C2479" w:rsidP="002C2479">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Coordinated care plans</w:t>
      </w:r>
    </w:p>
    <w:p w14:paraId="79B480D9" w14:textId="77777777" w:rsidR="002C2479" w:rsidRPr="002C2479" w:rsidRDefault="002C2479" w:rsidP="002C2479">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Some integration</w:t>
      </w:r>
    </w:p>
    <w:p w14:paraId="1CBFFF5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3. Collaboration</w:t>
      </w:r>
    </w:p>
    <w:p w14:paraId="0CB385D9" w14:textId="77777777" w:rsidR="002C2479" w:rsidRPr="002C2479" w:rsidRDefault="002C2479" w:rsidP="002C2479">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Joint programming</w:t>
      </w:r>
    </w:p>
    <w:p w14:paraId="5E22961E" w14:textId="77777777" w:rsidR="002C2479" w:rsidRPr="002C2479" w:rsidRDefault="002C2479" w:rsidP="002C2479">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Shared resources</w:t>
      </w:r>
    </w:p>
    <w:p w14:paraId="6FE5F741" w14:textId="77777777" w:rsidR="002C2479" w:rsidRPr="002C2479" w:rsidRDefault="002C2479" w:rsidP="002C2479">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Significant integration</w:t>
      </w:r>
    </w:p>
    <w:p w14:paraId="644B6A3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4. Integration</w:t>
      </w:r>
    </w:p>
    <w:p w14:paraId="3C3634D1" w14:textId="77777777" w:rsidR="002C2479" w:rsidRPr="002C2479" w:rsidRDefault="002C2479" w:rsidP="002C2479">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Merged operations</w:t>
      </w:r>
    </w:p>
    <w:p w14:paraId="06950D4C" w14:textId="77777777" w:rsidR="002C2479" w:rsidRPr="002C2479" w:rsidRDefault="002C2479" w:rsidP="002C2479">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Unified systems</w:t>
      </w:r>
    </w:p>
    <w:p w14:paraId="1F2BC825" w14:textId="77777777" w:rsidR="002C2479" w:rsidRPr="002C2479" w:rsidRDefault="002C2479" w:rsidP="002C2479">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Maximum integration</w:t>
      </w:r>
    </w:p>
    <w:p w14:paraId="6DA9FB5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5. Merger/Consolidation</w:t>
      </w:r>
    </w:p>
    <w:p w14:paraId="2D1D53BD" w14:textId="77777777" w:rsidR="002C2479" w:rsidRPr="002C2479" w:rsidRDefault="002C2479" w:rsidP="002C2479">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Single organization</w:t>
      </w:r>
    </w:p>
    <w:p w14:paraId="5922469C" w14:textId="77777777" w:rsidR="002C2479" w:rsidRPr="002C2479" w:rsidRDefault="002C2479" w:rsidP="002C2479">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Complete integration</w:t>
      </w:r>
    </w:p>
    <w:p w14:paraId="12FBBD6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Developing Effective Partnerships:</w:t>
      </w:r>
    </w:p>
    <w:p w14:paraId="5E9E772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Step 1: Identify Potential Partners</w:t>
      </w:r>
    </w:p>
    <w:p w14:paraId="004EFA3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Look for organizations with:</w:t>
      </w:r>
    </w:p>
    <w:p w14:paraId="70E246BA" w14:textId="77777777" w:rsidR="002C2479" w:rsidRPr="002C2479" w:rsidRDefault="002C2479" w:rsidP="002C2479">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Complementary mission</w:t>
      </w:r>
    </w:p>
    <w:p w14:paraId="33C04E99" w14:textId="77777777" w:rsidR="002C2479" w:rsidRPr="002C2479" w:rsidRDefault="002C2479" w:rsidP="002C2479">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Shared values</w:t>
      </w:r>
    </w:p>
    <w:p w14:paraId="73942390" w14:textId="77777777" w:rsidR="002C2479" w:rsidRPr="002C2479" w:rsidRDefault="002C2479" w:rsidP="002C2479">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Compatible culture</w:t>
      </w:r>
    </w:p>
    <w:p w14:paraId="15253F4E" w14:textId="77777777" w:rsidR="002C2479" w:rsidRPr="002C2479" w:rsidRDefault="002C2479" w:rsidP="002C2479">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Non-competing services</w:t>
      </w:r>
    </w:p>
    <w:p w14:paraId="50FA4DB4" w14:textId="77777777" w:rsidR="002C2479" w:rsidRPr="002C2479" w:rsidRDefault="002C2479" w:rsidP="002C2479">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Geographic fit</w:t>
      </w:r>
    </w:p>
    <w:p w14:paraId="2D83DF56" w14:textId="77777777" w:rsidR="002C2479" w:rsidRPr="002C2479" w:rsidRDefault="002C2479" w:rsidP="002C2479">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Resource complementarity</w:t>
      </w:r>
    </w:p>
    <w:p w14:paraId="371BC42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Step 2: Assess Fit</w:t>
      </w:r>
    </w:p>
    <w:p w14:paraId="3F3FF05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Questions to Explore:</w:t>
      </w:r>
    </w:p>
    <w:p w14:paraId="12F33476" w14:textId="77777777" w:rsidR="002C2479" w:rsidRPr="002C2479" w:rsidRDefault="002C2479" w:rsidP="002C2479">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would we each gain from partnership?</w:t>
      </w:r>
    </w:p>
    <w:p w14:paraId="17304EF6" w14:textId="77777777" w:rsidR="002C2479" w:rsidRPr="002C2479" w:rsidRDefault="002C2479" w:rsidP="002C2479">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challenges might emerge?</w:t>
      </w:r>
    </w:p>
    <w:p w14:paraId="335200C5" w14:textId="77777777" w:rsidR="002C2479" w:rsidRPr="002C2479" w:rsidRDefault="002C2479" w:rsidP="002C2479">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How well do our cultures align?</w:t>
      </w:r>
    </w:p>
    <w:p w14:paraId="6BF45164" w14:textId="77777777" w:rsidR="002C2479" w:rsidRPr="002C2479" w:rsidRDefault="002C2479" w:rsidP="002C2479">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What's the history of each organization with partnerships?</w:t>
      </w:r>
    </w:p>
    <w:p w14:paraId="16E362A4" w14:textId="77777777" w:rsidR="002C2479" w:rsidRPr="002C2479" w:rsidRDefault="002C2479" w:rsidP="002C2479">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Are leadership teams compatible?</w:t>
      </w:r>
    </w:p>
    <w:p w14:paraId="2C4BE40D" w14:textId="77777777" w:rsidR="002C2479" w:rsidRPr="002C2479" w:rsidRDefault="002C2479" w:rsidP="002C2479">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What are expectations and boundaries?</w:t>
      </w:r>
    </w:p>
    <w:p w14:paraId="7678A29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Step 3: Start Small</w:t>
      </w:r>
    </w:p>
    <w:p w14:paraId="0D02227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Test partnership before major commitment:</w:t>
      </w:r>
    </w:p>
    <w:p w14:paraId="25F21910" w14:textId="77777777" w:rsidR="002C2479" w:rsidRPr="002C2479" w:rsidRDefault="002C2479" w:rsidP="002C2479">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Pilot project</w:t>
      </w:r>
    </w:p>
    <w:p w14:paraId="53B833C2" w14:textId="77777777" w:rsidR="002C2479" w:rsidRPr="002C2479" w:rsidRDefault="002C2479" w:rsidP="002C2479">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Defined scope and timeline</w:t>
      </w:r>
    </w:p>
    <w:p w14:paraId="5CA6751D" w14:textId="77777777" w:rsidR="002C2479" w:rsidRPr="002C2479" w:rsidRDefault="002C2479" w:rsidP="002C2479">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Evaluation plan</w:t>
      </w:r>
    </w:p>
    <w:p w14:paraId="78E7B8FE" w14:textId="77777777" w:rsidR="002C2479" w:rsidRPr="002C2479" w:rsidRDefault="002C2479" w:rsidP="002C2479">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Exit strategy if not working</w:t>
      </w:r>
    </w:p>
    <w:p w14:paraId="6CB0D1D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Step 4: Formalize Agreement</w:t>
      </w:r>
    </w:p>
    <w:p w14:paraId="566F491F" w14:textId="77777777" w:rsidR="002C2479" w:rsidRPr="002C2479" w:rsidRDefault="002C2479" w:rsidP="002C2479">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Written memorandum of understanding (MOU)</w:t>
      </w:r>
    </w:p>
    <w:p w14:paraId="06551BA2" w14:textId="77777777" w:rsidR="002C2479" w:rsidRPr="002C2479" w:rsidRDefault="002C2479" w:rsidP="002C2479">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Clear roles and responsibilities</w:t>
      </w:r>
    </w:p>
    <w:p w14:paraId="0A11C283" w14:textId="77777777" w:rsidR="002C2479" w:rsidRPr="002C2479" w:rsidRDefault="002C2479" w:rsidP="002C2479">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Decision-making process</w:t>
      </w:r>
    </w:p>
    <w:p w14:paraId="665FD8F4" w14:textId="77777777" w:rsidR="002C2479" w:rsidRPr="002C2479" w:rsidRDefault="002C2479" w:rsidP="002C2479">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Conflict resolution approach</w:t>
      </w:r>
    </w:p>
    <w:p w14:paraId="0612FFC8" w14:textId="77777777" w:rsidR="002C2479" w:rsidRPr="002C2479" w:rsidRDefault="002C2479" w:rsidP="002C2479">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Financial arrangements</w:t>
      </w:r>
    </w:p>
    <w:p w14:paraId="21EB47CB" w14:textId="77777777" w:rsidR="002C2479" w:rsidRPr="002C2479" w:rsidRDefault="002C2479" w:rsidP="002C2479">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Evaluation metrics</w:t>
      </w:r>
    </w:p>
    <w:p w14:paraId="5A2DE9B2" w14:textId="77777777" w:rsidR="002C2479" w:rsidRPr="002C2479" w:rsidRDefault="002C2479" w:rsidP="002C2479">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Timeline and renewal process</w:t>
      </w:r>
    </w:p>
    <w:p w14:paraId="2E6B3F4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Step 5: Nurture Relationship</w:t>
      </w:r>
    </w:p>
    <w:p w14:paraId="6367A364" w14:textId="77777777" w:rsidR="002C2479" w:rsidRPr="002C2479" w:rsidRDefault="002C2479" w:rsidP="002C2479">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Regular communication</w:t>
      </w:r>
    </w:p>
    <w:p w14:paraId="19F4254C" w14:textId="77777777" w:rsidR="002C2479" w:rsidRPr="002C2479" w:rsidRDefault="002C2479" w:rsidP="002C2479">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Joint meetings</w:t>
      </w:r>
    </w:p>
    <w:p w14:paraId="464792A6" w14:textId="77777777" w:rsidR="002C2479" w:rsidRPr="002C2479" w:rsidRDefault="002C2479" w:rsidP="002C2479">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Celebrate successes</w:t>
      </w:r>
    </w:p>
    <w:p w14:paraId="42D1D36E" w14:textId="77777777" w:rsidR="002C2479" w:rsidRPr="002C2479" w:rsidRDefault="002C2479" w:rsidP="002C2479">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Address problems promptly</w:t>
      </w:r>
    </w:p>
    <w:p w14:paraId="06A8F6BC" w14:textId="77777777" w:rsidR="002C2479" w:rsidRPr="002C2479" w:rsidRDefault="002C2479" w:rsidP="002C2479">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Adapt as needed</w:t>
      </w:r>
    </w:p>
    <w:p w14:paraId="1B0E409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Example: Successful Collaboration</w:t>
      </w:r>
    </w:p>
    <w:p w14:paraId="0CD1E1B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Community Mental Health Center partners with Federally Qualified Health Center (FQHC):</w:t>
      </w:r>
    </w:p>
    <w:p w14:paraId="6ACBF32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Structure:</w:t>
      </w:r>
    </w:p>
    <w:p w14:paraId="2D3D082D" w14:textId="77777777" w:rsidR="002C2479" w:rsidRPr="002C2479" w:rsidRDefault="002C2479" w:rsidP="002C2479">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Behavioral health clinicians from CMHC embedded in FQHC</w:t>
      </w:r>
    </w:p>
    <w:p w14:paraId="196F5F85" w14:textId="77777777" w:rsidR="002C2479" w:rsidRPr="002C2479" w:rsidRDefault="002C2479" w:rsidP="002C2479">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Warm handoffs from medical providers</w:t>
      </w:r>
    </w:p>
    <w:p w14:paraId="60B03B7E" w14:textId="77777777" w:rsidR="002C2479" w:rsidRPr="002C2479" w:rsidRDefault="002C2479" w:rsidP="002C2479">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Integrated electronic records</w:t>
      </w:r>
    </w:p>
    <w:p w14:paraId="63E74A3B" w14:textId="77777777" w:rsidR="002C2479" w:rsidRPr="002C2479" w:rsidRDefault="002C2479" w:rsidP="002C2479">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Shared care planning</w:t>
      </w:r>
    </w:p>
    <w:p w14:paraId="3B17A422" w14:textId="77777777" w:rsidR="002C2479" w:rsidRPr="002C2479" w:rsidRDefault="002C2479" w:rsidP="002C2479">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Weekly case conferences</w:t>
      </w:r>
    </w:p>
    <w:p w14:paraId="1500790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Benefits:</w:t>
      </w:r>
    </w:p>
    <w:p w14:paraId="4E2EEE3C" w14:textId="77777777" w:rsidR="002C2479" w:rsidRPr="002C2479" w:rsidRDefault="002C2479" w:rsidP="002C2479">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Increased access (mental health services where people already receive care)</w:t>
      </w:r>
    </w:p>
    <w:p w14:paraId="79764996" w14:textId="77777777" w:rsidR="002C2479" w:rsidRPr="002C2479" w:rsidRDefault="002C2479" w:rsidP="002C2479">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Reduced stigma (mental health normalized within medical care)</w:t>
      </w:r>
    </w:p>
    <w:p w14:paraId="49F1FEDF" w14:textId="77777777" w:rsidR="002C2479" w:rsidRPr="002C2479" w:rsidRDefault="002C2479" w:rsidP="002C2479">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Improved outcomes (integrated treatment of co-occurring conditions)</w:t>
      </w:r>
    </w:p>
    <w:p w14:paraId="63CB82C2" w14:textId="77777777" w:rsidR="002C2479" w:rsidRPr="002C2479" w:rsidRDefault="002C2479" w:rsidP="002C2479">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Efficiency (coordinated care reduces duplication)</w:t>
      </w:r>
    </w:p>
    <w:p w14:paraId="11642CD6" w14:textId="77777777" w:rsidR="002C2479" w:rsidRPr="002C2479" w:rsidRDefault="002C2479" w:rsidP="002C2479">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Enhanced billing (collaborative care management codes)</w:t>
      </w:r>
    </w:p>
    <w:p w14:paraId="4B18D7D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Success Factors:</w:t>
      </w:r>
    </w:p>
    <w:p w14:paraId="131D6BF6" w14:textId="77777777" w:rsidR="002C2479" w:rsidRPr="002C2479" w:rsidRDefault="002C2479" w:rsidP="002C2479">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Clear communication protocols</w:t>
      </w:r>
    </w:p>
    <w:p w14:paraId="6AC384D2" w14:textId="77777777" w:rsidR="002C2479" w:rsidRPr="002C2479" w:rsidRDefault="002C2479" w:rsidP="002C2479">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Mutual respect between medical and mental health</w:t>
      </w:r>
    </w:p>
    <w:p w14:paraId="69CB5EED" w14:textId="77777777" w:rsidR="002C2479" w:rsidRPr="002C2479" w:rsidRDefault="002C2479" w:rsidP="002C2479">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Aligned financial incentives</w:t>
      </w:r>
    </w:p>
    <w:p w14:paraId="3A05A6DB" w14:textId="77777777" w:rsidR="002C2479" w:rsidRPr="002C2479" w:rsidRDefault="002C2479" w:rsidP="002C2479">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Strong leadership commitment from both organizations</w:t>
      </w:r>
    </w:p>
    <w:p w14:paraId="05DEE399" w14:textId="77777777" w:rsidR="002C2479" w:rsidRPr="002C2479" w:rsidRDefault="002C2479" w:rsidP="002C2479">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Regular relationship maintenance</w:t>
      </w:r>
    </w:p>
    <w:p w14:paraId="52CE155C"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Future Trends in Mental Health Services</w:t>
      </w:r>
    </w:p>
    <w:p w14:paraId="47164DC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Strategic leaders anticipate and prepare for future trends.</w:t>
      </w:r>
    </w:p>
    <w:p w14:paraId="3DB29F9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Trend 1: Value-Based Payment</w:t>
      </w:r>
    </w:p>
    <w:p w14:paraId="08A12499" w14:textId="77777777" w:rsidR="002C2479" w:rsidRPr="002C2479" w:rsidRDefault="002C2479" w:rsidP="002C2479">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Shift from volume to outcomes</w:t>
      </w:r>
    </w:p>
    <w:p w14:paraId="2905B2A9" w14:textId="77777777" w:rsidR="002C2479" w:rsidRPr="002C2479" w:rsidRDefault="002C2479" w:rsidP="002C2479">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Risk-sharing arrangements</w:t>
      </w:r>
    </w:p>
    <w:p w14:paraId="5AA3D642" w14:textId="77777777" w:rsidR="002C2479" w:rsidRPr="002C2479" w:rsidRDefault="002C2479" w:rsidP="002C2479">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Focus on population health</w:t>
      </w:r>
    </w:p>
    <w:p w14:paraId="5A5F8C2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Implications:</w:t>
      </w:r>
    </w:p>
    <w:p w14:paraId="1E907668" w14:textId="77777777" w:rsidR="002C2479" w:rsidRPr="002C2479" w:rsidRDefault="002C2479" w:rsidP="002C2479">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Invest in outcome measurement systems</w:t>
      </w:r>
    </w:p>
    <w:p w14:paraId="271B3D23" w14:textId="77777777" w:rsidR="002C2479" w:rsidRPr="002C2479" w:rsidRDefault="002C2479" w:rsidP="002C2479">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Develop care coordination capabilities</w:t>
      </w:r>
    </w:p>
    <w:p w14:paraId="5B053AE2" w14:textId="77777777" w:rsidR="002C2479" w:rsidRPr="002C2479" w:rsidRDefault="002C2479" w:rsidP="002C2479">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Focus on prevention and early intervention</w:t>
      </w:r>
    </w:p>
    <w:p w14:paraId="72B0E1C4" w14:textId="77777777" w:rsidR="002C2479" w:rsidRPr="002C2479" w:rsidRDefault="002C2479" w:rsidP="002C2479">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Build data analytics capacity</w:t>
      </w:r>
    </w:p>
    <w:p w14:paraId="06D20B1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Trend 2: Technology Integration</w:t>
      </w:r>
    </w:p>
    <w:p w14:paraId="43009154" w14:textId="77777777" w:rsidR="002C2479" w:rsidRPr="002C2479" w:rsidRDefault="002C2479" w:rsidP="002C2479">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Artificial intelligence in assessment and treatment</w:t>
      </w:r>
    </w:p>
    <w:p w14:paraId="07D415CA" w14:textId="77777777" w:rsidR="002C2479" w:rsidRPr="002C2479" w:rsidRDefault="002C2479" w:rsidP="002C2479">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Digital therapeutics</w:t>
      </w:r>
    </w:p>
    <w:p w14:paraId="6E54AACA" w14:textId="77777777" w:rsidR="002C2479" w:rsidRPr="002C2479" w:rsidRDefault="002C2479" w:rsidP="002C2479">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Remote patient monitoring</w:t>
      </w:r>
    </w:p>
    <w:p w14:paraId="4129015E" w14:textId="77777777" w:rsidR="002C2479" w:rsidRPr="002C2479" w:rsidRDefault="002C2479" w:rsidP="002C2479">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Virtual reality therapy</w:t>
      </w:r>
    </w:p>
    <w:p w14:paraId="5D2641E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Implications:</w:t>
      </w:r>
    </w:p>
    <w:p w14:paraId="1FBAEAB9" w14:textId="77777777" w:rsidR="002C2479" w:rsidRPr="002C2479" w:rsidRDefault="002C2479" w:rsidP="002C2479">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Develop digital literacy among staff</w:t>
      </w:r>
    </w:p>
    <w:p w14:paraId="60CB90B3" w14:textId="77777777" w:rsidR="002C2479" w:rsidRPr="002C2479" w:rsidRDefault="002C2479" w:rsidP="002C2479">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Evaluate and adopt evidence-based technologies</w:t>
      </w:r>
    </w:p>
    <w:p w14:paraId="7C7B0687" w14:textId="77777777" w:rsidR="002C2479" w:rsidRPr="002C2479" w:rsidRDefault="002C2479" w:rsidP="002C2479">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Address digital divide to ensure equity</w:t>
      </w:r>
    </w:p>
    <w:p w14:paraId="16B671A4" w14:textId="77777777" w:rsidR="002C2479" w:rsidRPr="002C2479" w:rsidRDefault="002C2479" w:rsidP="002C2479">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Balance technology with human connection</w:t>
      </w:r>
    </w:p>
    <w:p w14:paraId="7032592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Trend 3: Peer Workforce Expansion</w:t>
      </w:r>
    </w:p>
    <w:p w14:paraId="5692E5F6" w14:textId="77777777" w:rsidR="002C2479" w:rsidRPr="002C2479" w:rsidRDefault="002C2479" w:rsidP="002C2479">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Growing recognition of peer support value</w:t>
      </w:r>
    </w:p>
    <w:p w14:paraId="5C8D0294" w14:textId="77777777" w:rsidR="002C2479" w:rsidRPr="002C2479" w:rsidRDefault="002C2479" w:rsidP="002C2479">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Expansion of peer roles</w:t>
      </w:r>
    </w:p>
    <w:p w14:paraId="28A8DD68" w14:textId="77777777" w:rsidR="002C2479" w:rsidRPr="002C2479" w:rsidRDefault="002C2479" w:rsidP="002C2479">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Peer-operated services</w:t>
      </w:r>
    </w:p>
    <w:p w14:paraId="714298F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Implications:</w:t>
      </w:r>
    </w:p>
    <w:p w14:paraId="22F47403" w14:textId="77777777" w:rsidR="002C2479" w:rsidRPr="002C2479" w:rsidRDefault="002C2479" w:rsidP="002C2479">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Integrate peer specialists into teams</w:t>
      </w:r>
    </w:p>
    <w:p w14:paraId="171356DB" w14:textId="77777777" w:rsidR="002C2479" w:rsidRPr="002C2479" w:rsidRDefault="002C2479" w:rsidP="002C2479">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Support peer professional development</w:t>
      </w:r>
    </w:p>
    <w:p w14:paraId="5BF7D923" w14:textId="77777777" w:rsidR="002C2479" w:rsidRPr="002C2479" w:rsidRDefault="002C2479" w:rsidP="002C2479">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Address resistance from traditional providers</w:t>
      </w:r>
    </w:p>
    <w:p w14:paraId="4E51FBCA" w14:textId="77777777" w:rsidR="002C2479" w:rsidRPr="002C2479" w:rsidRDefault="002C2479" w:rsidP="002C2479">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Create peer-friendly organizational culture</w:t>
      </w:r>
    </w:p>
    <w:p w14:paraId="3A3559B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Trend 4: Focus on Social Determinants</w:t>
      </w:r>
    </w:p>
    <w:p w14:paraId="2BBE7E98" w14:textId="77777777" w:rsidR="002C2479" w:rsidRPr="002C2479" w:rsidRDefault="002C2479" w:rsidP="002C2479">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Recognition that health is shaped by social factors</w:t>
      </w:r>
    </w:p>
    <w:p w14:paraId="460B55E6" w14:textId="77777777" w:rsidR="002C2479" w:rsidRPr="002C2479" w:rsidRDefault="002C2479" w:rsidP="002C2479">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Integration of healthcare and social services</w:t>
      </w:r>
    </w:p>
    <w:p w14:paraId="3BEB39BD" w14:textId="77777777" w:rsidR="002C2479" w:rsidRPr="002C2479" w:rsidRDefault="002C2479" w:rsidP="002C2479">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Housing, employment, food security as health interventions</w:t>
      </w:r>
    </w:p>
    <w:p w14:paraId="4A12D1B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Implications:</w:t>
      </w:r>
    </w:p>
    <w:p w14:paraId="4F033876" w14:textId="77777777" w:rsidR="002C2479" w:rsidRPr="002C2479" w:rsidRDefault="002C2479" w:rsidP="002C2479">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Partner with social service organizations</w:t>
      </w:r>
    </w:p>
    <w:p w14:paraId="4999D372" w14:textId="77777777" w:rsidR="002C2479" w:rsidRPr="002C2479" w:rsidRDefault="002C2479" w:rsidP="002C2479">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Address social needs of clients</w:t>
      </w:r>
    </w:p>
    <w:p w14:paraId="2D518851" w14:textId="77777777" w:rsidR="002C2479" w:rsidRPr="002C2479" w:rsidRDefault="002C2479" w:rsidP="002C2479">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Advocate for policies addressing social determinants</w:t>
      </w:r>
    </w:p>
    <w:p w14:paraId="2BE76557" w14:textId="77777777" w:rsidR="002C2479" w:rsidRPr="002C2479" w:rsidRDefault="002C2479" w:rsidP="002C2479">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Hire staff with community health expertise</w:t>
      </w:r>
    </w:p>
    <w:p w14:paraId="6727933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Trend 5: Trauma-Informed and Healing-Centered</w:t>
      </w:r>
    </w:p>
    <w:p w14:paraId="7448AD27" w14:textId="77777777" w:rsidR="002C2479" w:rsidRPr="002C2479" w:rsidRDefault="002C2479" w:rsidP="002C2479">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Universal trauma-informed approaches</w:t>
      </w:r>
    </w:p>
    <w:p w14:paraId="2327A622" w14:textId="77777777" w:rsidR="002C2479" w:rsidRPr="002C2479" w:rsidRDefault="002C2479" w:rsidP="002C2479">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Healing-centered engagement beyond trauma-focus</w:t>
      </w:r>
    </w:p>
    <w:p w14:paraId="431D2EA8" w14:textId="77777777" w:rsidR="002C2479" w:rsidRPr="002C2479" w:rsidRDefault="002C2479" w:rsidP="002C2479">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Recognition of resilience and strengths</w:t>
      </w:r>
    </w:p>
    <w:p w14:paraId="5193C7B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Implications:</w:t>
      </w:r>
    </w:p>
    <w:p w14:paraId="2D6255EF" w14:textId="77777777" w:rsidR="002C2479" w:rsidRPr="002C2479" w:rsidRDefault="002C2479" w:rsidP="002C2479">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Train all staff in trauma-informed approaches</w:t>
      </w:r>
    </w:p>
    <w:p w14:paraId="3087751C" w14:textId="77777777" w:rsidR="002C2479" w:rsidRPr="002C2479" w:rsidRDefault="002C2479" w:rsidP="002C2479">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Create healing environments</w:t>
      </w:r>
    </w:p>
    <w:p w14:paraId="57A4915B" w14:textId="77777777" w:rsidR="002C2479" w:rsidRPr="002C2479" w:rsidRDefault="002C2479" w:rsidP="002C2479">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Focus on wellness and strengths, not just symptom reduction</w:t>
      </w:r>
    </w:p>
    <w:p w14:paraId="5F693642" w14:textId="77777777" w:rsidR="002C2479" w:rsidRPr="002C2479" w:rsidRDefault="002C2479" w:rsidP="002C2479">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Address organizational trauma</w:t>
      </w:r>
    </w:p>
    <w:p w14:paraId="625378E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Trend 6: Measurement-Based Care Standard</w:t>
      </w:r>
    </w:p>
    <w:p w14:paraId="3751806C" w14:textId="77777777" w:rsidR="002C2479" w:rsidRPr="002C2479" w:rsidRDefault="002C2479" w:rsidP="002C2479">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Routine outcome monitoring becoming expectation</w:t>
      </w:r>
    </w:p>
    <w:p w14:paraId="4CB86E8C" w14:textId="77777777" w:rsidR="002C2479" w:rsidRPr="002C2479" w:rsidRDefault="002C2479" w:rsidP="002C2479">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Real-time feedback informing treatment</w:t>
      </w:r>
    </w:p>
    <w:p w14:paraId="5A75DD5B" w14:textId="77777777" w:rsidR="002C2479" w:rsidRPr="002C2479" w:rsidRDefault="002C2479" w:rsidP="002C2479">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Transparency about outcomes</w:t>
      </w:r>
    </w:p>
    <w:p w14:paraId="76B9C67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Implications:</w:t>
      </w:r>
    </w:p>
    <w:p w14:paraId="5000D931" w14:textId="77777777" w:rsidR="002C2479" w:rsidRPr="002C2479" w:rsidRDefault="002C2479" w:rsidP="002C2479">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Implement robust outcome measurement</w:t>
      </w:r>
    </w:p>
    <w:p w14:paraId="4B990BBC" w14:textId="77777777" w:rsidR="002C2479" w:rsidRPr="002C2479" w:rsidRDefault="002C2479" w:rsidP="002C2479">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Train clinicians in measurement-based care</w:t>
      </w:r>
    </w:p>
    <w:p w14:paraId="49640A75" w14:textId="77777777" w:rsidR="002C2479" w:rsidRPr="002C2479" w:rsidRDefault="002C2479" w:rsidP="002C2479">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Use data to guide treatment decisions</w:t>
      </w:r>
    </w:p>
    <w:p w14:paraId="1DF1F835" w14:textId="77777777" w:rsidR="002C2479" w:rsidRPr="002C2479" w:rsidRDefault="002C2479" w:rsidP="002C2479">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Share outcome data publicly</w:t>
      </w:r>
    </w:p>
    <w:p w14:paraId="66CBCA97"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Trend 7: Integrated Care Models</w:t>
      </w:r>
    </w:p>
    <w:p w14:paraId="3327EBAE" w14:textId="77777777" w:rsidR="002C2479" w:rsidRPr="002C2479" w:rsidRDefault="002C2479" w:rsidP="002C2479">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Behavioral health integrated into primary care</w:t>
      </w:r>
    </w:p>
    <w:p w14:paraId="1D895079" w14:textId="77777777" w:rsidR="002C2479" w:rsidRPr="002C2479" w:rsidRDefault="002C2479" w:rsidP="002C2479">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Physical health integrated into mental health settings</w:t>
      </w:r>
    </w:p>
    <w:p w14:paraId="37E0F8C4" w14:textId="77777777" w:rsidR="002C2479" w:rsidRPr="002C2479" w:rsidRDefault="002C2479" w:rsidP="002C2479">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Whole-person care</w:t>
      </w:r>
    </w:p>
    <w:p w14:paraId="4CB443A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Implications:</w:t>
      </w:r>
    </w:p>
    <w:p w14:paraId="3A935BD1" w14:textId="77777777" w:rsidR="002C2479" w:rsidRPr="002C2479" w:rsidRDefault="002C2479" w:rsidP="002C2479">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Develop collaborative care capabilities</w:t>
      </w:r>
    </w:p>
    <w:p w14:paraId="42364315" w14:textId="77777777" w:rsidR="002C2479" w:rsidRPr="002C2479" w:rsidRDefault="002C2479" w:rsidP="002C2479">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Cross-train staff</w:t>
      </w:r>
    </w:p>
    <w:p w14:paraId="36B85485" w14:textId="77777777" w:rsidR="002C2479" w:rsidRPr="002C2479" w:rsidRDefault="002C2479" w:rsidP="002C2479">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Build medical partnerships</w:t>
      </w:r>
    </w:p>
    <w:p w14:paraId="588F4EA0" w14:textId="77777777" w:rsidR="002C2479" w:rsidRPr="002C2479" w:rsidRDefault="002C2479" w:rsidP="002C2479">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Address full spectrum of health needs</w:t>
      </w:r>
    </w:p>
    <w:p w14:paraId="0CC847F0"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Module 7 Quiz</w:t>
      </w:r>
    </w:p>
    <w:p w14:paraId="7A7C86A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Question 1:</w:t>
      </w:r>
      <w:r w:rsidRPr="002C2479">
        <w:rPr>
          <w:rFonts w:ascii="Times New Roman" w:eastAsia="Times New Roman" w:hAnsi="Times New Roman" w:cs="Times New Roman"/>
          <w:kern w:val="0"/>
          <w14:ligatures w14:val="none"/>
        </w:rPr>
        <w:t xml:space="preserve"> In SWOT analysis, which category would "growing community recognition of mental health importance" fall into?</w:t>
      </w:r>
    </w:p>
    <w:p w14:paraId="16474F1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Strength b) Weakness c) Opportunity d) Threat</w:t>
      </w:r>
    </w:p>
    <w:p w14:paraId="48B1569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c) Opportunity</w:t>
      </w:r>
    </w:p>
    <w:p w14:paraId="565455D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Explanation: SWOT analysis categorizes factors as internal (Strengths and Weaknesses) or external (Opportunities and Threats). "Growing community recognition of mental health importance" is an external environmental factor that creates positive possibilities for the organization—this is an opportunity. It could enable the organization to expand services, increase funding, reduce stigma, and better serve the community. Strengths and weaknesses are internal organizational characteristics, while threats are external negative factors. Distinguishing between internal/external and positive/negative helps organizations develop appropriate strategies.</w:t>
      </w:r>
    </w:p>
    <w:p w14:paraId="7C6D272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2:</w:t>
      </w:r>
      <w:r w:rsidRPr="002C2479">
        <w:rPr>
          <w:rFonts w:ascii="Times New Roman" w:eastAsia="Times New Roman" w:hAnsi="Times New Roman" w:cs="Times New Roman"/>
          <w:kern w:val="0"/>
          <w14:ligatures w14:val="none"/>
        </w:rPr>
        <w:t xml:space="preserve"> SMART objectives should be Specific, Measurable, Achievable, Relevant, and:</w:t>
      </w:r>
    </w:p>
    <w:p w14:paraId="02835F5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Temporary b) Time-bound c) Tested d) Theoretical</w:t>
      </w:r>
    </w:p>
    <w:p w14:paraId="04EDE06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b) Time-bound</w:t>
      </w:r>
    </w:p>
    <w:p w14:paraId="34C7A28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Explanation: The "T" in SMART objectives stands for Time-bound, meaning the objective has a specific deadline or timeframe for completion. This creates urgency and accountability. For example, "Hire 2 bilingual therapists by Q2 2025" is time-bound, while "Hire bilingual therapists" is not. Time-bound objectives enable monitoring progress and determining whether objectives are achieved. The other options are not part of the SMART framework.</w:t>
      </w:r>
    </w:p>
    <w:p w14:paraId="69B3A35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3:</w:t>
      </w:r>
      <w:r w:rsidRPr="002C2479">
        <w:rPr>
          <w:rFonts w:ascii="Times New Roman" w:eastAsia="Times New Roman" w:hAnsi="Times New Roman" w:cs="Times New Roman"/>
          <w:kern w:val="0"/>
          <w14:ligatures w14:val="none"/>
        </w:rPr>
        <w:t xml:space="preserve"> When piloting an innovation, organizations should:</w:t>
      </w:r>
    </w:p>
    <w:p w14:paraId="2B8F724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Implement it fully across the entire organization immediately b) Test on small scale with defined timeframe and evaluation plan c) Only discuss it theoretically without testing d) Wait until perfect before trying anything</w:t>
      </w:r>
    </w:p>
    <w:p w14:paraId="391EF7A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b) Test on small scale with defined timeframe and evaluation plan</w:t>
      </w:r>
    </w:p>
    <w:p w14:paraId="740F01C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Explanation: Piloting involves testing innovations on a small scale (one program, a few clinicians) with a learning orientation before full implementation. This approach reduces risk, enables learning and refinement, and provides evidence of effectiveness before major investment. Pilots should have defined timeframes, clear evaluation criteria, and data collection plans. Immediate full-scale implementation is risky; theoretical discussion without testing provides no evidence; waiting for perfection prevents learning and adaptation. The pilot approach balances innovation with responsible risk management.</w:t>
      </w:r>
    </w:p>
    <w:p w14:paraId="7EC32546"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pict w14:anchorId="54FC996E">
          <v:rect id="_x0000_i1129" style="width:0;height:1.5pt" o:hralign="center" o:hrstd="t" o:hr="t" fillcolor="#a0a0a0" stroked="f"/>
        </w:pict>
      </w:r>
    </w:p>
    <w:p w14:paraId="1F79D875" w14:textId="77777777" w:rsidR="002C2479" w:rsidRPr="002C2479" w:rsidRDefault="002C2479" w:rsidP="002C247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C2479">
        <w:rPr>
          <w:rFonts w:ascii="Times New Roman" w:eastAsia="Times New Roman" w:hAnsi="Times New Roman" w:cs="Times New Roman"/>
          <w:b/>
          <w:bCs/>
          <w:kern w:val="0"/>
          <w:sz w:val="36"/>
          <w:szCs w:val="36"/>
          <w14:ligatures w14:val="none"/>
        </w:rPr>
        <w:lastRenderedPageBreak/>
        <w:t>Final Comprehensive Examination</w:t>
      </w:r>
    </w:p>
    <w:p w14:paraId="2071B4E2"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10-Question Assessment</w:t>
      </w:r>
    </w:p>
    <w:p w14:paraId="4534F44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1:</w:t>
      </w:r>
      <w:r w:rsidRPr="002C2479">
        <w:rPr>
          <w:rFonts w:ascii="Times New Roman" w:eastAsia="Times New Roman" w:hAnsi="Times New Roman" w:cs="Times New Roman"/>
          <w:kern w:val="0"/>
          <w14:ligatures w14:val="none"/>
        </w:rPr>
        <w:t xml:space="preserve"> According to transformational leadership theory, which of the "Four I's" involves leaders acting as role models and earning trust through ethical behavior?</w:t>
      </w:r>
    </w:p>
    <w:p w14:paraId="1B8D22A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Inspirational Motivation b) Idealized Influence c) Intellectual Stimulation d) Individualized Consideration</w:t>
      </w:r>
    </w:p>
    <w:p w14:paraId="107699F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b) Idealized Influence</w:t>
      </w:r>
    </w:p>
    <w:p w14:paraId="30FC540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Explanation: Idealized Influence, the first of the Four I's in transformational leadership, involves leaders serving as role models who embody the values they espouse, earning trust and respect through consistent ethical behavior and authenticity. For example, a clinical director who maintains their own therapy practice demonstrates that clinical work remains central, not just administrative efficiency. Inspirational Motivation involves vision communication; Intellectual Stimulation encourages innovation; Individualized Consideration focuses on personal development. All four components work together in transformational leadership.</w:t>
      </w:r>
    </w:p>
    <w:p w14:paraId="5B310B4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2:</w:t>
      </w:r>
      <w:r w:rsidRPr="002C2479">
        <w:rPr>
          <w:rFonts w:ascii="Times New Roman" w:eastAsia="Times New Roman" w:hAnsi="Times New Roman" w:cs="Times New Roman"/>
          <w:kern w:val="0"/>
          <w14:ligatures w14:val="none"/>
        </w:rPr>
        <w:t xml:space="preserve"> In Lencioni's Five Dysfunctions of a Team model, the foundational dysfunction that must be addressed before others can be resolved is:</w:t>
      </w:r>
    </w:p>
    <w:p w14:paraId="03898D9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Inattention to results b) Avoidance of accountability c) Absence of trust d) Fear of conflict</w:t>
      </w:r>
    </w:p>
    <w:p w14:paraId="4F0A811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c) Absence of trust</w:t>
      </w:r>
    </w:p>
    <w:p w14:paraId="610682D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Explanation: Absence of trust is the foundational dysfunction in Lencioni's pyramid model. Without vulnerability-based trust (where team members feel safe being open about weaknesses, mistakes, and concerns), teams cannot engage in productive conflict, which prevents genuine commitment, which undermines accountability, which leads to inattention to collective results. Each dysfunction builds on the previous one, making trust the essential starting point. Leaders must model vulnerability and create environments where being imperfect is safe.</w:t>
      </w:r>
    </w:p>
    <w:p w14:paraId="51D6D3F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3:</w:t>
      </w:r>
      <w:r w:rsidRPr="002C2479">
        <w:rPr>
          <w:rFonts w:ascii="Times New Roman" w:eastAsia="Times New Roman" w:hAnsi="Times New Roman" w:cs="Times New Roman"/>
          <w:kern w:val="0"/>
          <w14:ligatures w14:val="none"/>
        </w:rPr>
        <w:t xml:space="preserve"> When a clinical director knows that productivity standards are too high and harm staff wellbeing, but feels unable to change them due to board pressure, this is an example of:</w:t>
      </w:r>
    </w:p>
    <w:p w14:paraId="398D89D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Moral distress b) Burnout c) Role confusion d) Incompetence</w:t>
      </w:r>
    </w:p>
    <w:p w14:paraId="05EE977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a) Moral distress</w:t>
      </w:r>
    </w:p>
    <w:p w14:paraId="2D34675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 xml:space="preserve">Explanation: Moral distress occurs when someone knows the ethically correct action but feels constrained from taking it due to institutional, structural, or power dynamics. The clinical director knows the right thing (reducing standards) but feels unable to do it (board insists on maintaining them). This differs from burnout (exhaustion from chronic stress), role confusion (unclear expectations), or incompetence (lacking necessary skills). Addressing moral distress </w:t>
      </w:r>
      <w:r w:rsidRPr="002C2479">
        <w:rPr>
          <w:rFonts w:ascii="Times New Roman" w:eastAsia="Times New Roman" w:hAnsi="Times New Roman" w:cs="Times New Roman"/>
          <w:i/>
          <w:iCs/>
          <w:kern w:val="0"/>
          <w14:ligatures w14:val="none"/>
        </w:rPr>
        <w:lastRenderedPageBreak/>
        <w:t>requires naming it, analyzing actual versus perceived constraints, and taking whatever action is possible while seeking support.</w:t>
      </w:r>
    </w:p>
    <w:p w14:paraId="4E6D9BF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4:</w:t>
      </w:r>
      <w:r w:rsidRPr="002C2479">
        <w:rPr>
          <w:rFonts w:ascii="Times New Roman" w:eastAsia="Times New Roman" w:hAnsi="Times New Roman" w:cs="Times New Roman"/>
          <w:kern w:val="0"/>
          <w14:ligatures w14:val="none"/>
        </w:rPr>
        <w:t xml:space="preserve"> The break-even point in financial analysis is calculated by:</w:t>
      </w:r>
    </w:p>
    <w:p w14:paraId="5E06573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Total Revenue minus Total Expenses b) Fixed Costs divided by (Price per Unit minus Variable Cost per Unit) c) Assets minus Liabilities d) Current Assets divided by Current Liabilities</w:t>
      </w:r>
    </w:p>
    <w:p w14:paraId="344D6B3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b) Fixed Costs divided by (Price per Unit minus Variable Cost per Unit)</w:t>
      </w:r>
    </w:p>
    <w:p w14:paraId="191715B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Explanation: Break-even analysis determines the volume of services needed to cover all costs (where revenue equals expenses). The formula is: Fixed Costs / (Price per Unit - Variable Cost per Unit). For example, if fixed costs are $200,000, you charge $100 per session, and variable costs are $50 per session, break-even is $200,000 / ($100-$50) = 4,000 sessions. Option (a) calculates profit/loss, (c) calculates net assets, and (d) calculates current ratio. Understanding break-even helps leaders make informed decisions about pricing, staffing, and program viability.</w:t>
      </w:r>
    </w:p>
    <w:p w14:paraId="25A7F2A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5:</w:t>
      </w:r>
      <w:r w:rsidRPr="002C2479">
        <w:rPr>
          <w:rFonts w:ascii="Times New Roman" w:eastAsia="Times New Roman" w:hAnsi="Times New Roman" w:cs="Times New Roman"/>
          <w:kern w:val="0"/>
          <w14:ligatures w14:val="none"/>
        </w:rPr>
        <w:t xml:space="preserve"> In the IHI Model for Improvement PDSA cycle, the "Study" phase involves:</w:t>
      </w:r>
    </w:p>
    <w:p w14:paraId="3715CCB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Carrying out the test and collecting data b) Analyzing data and comparing to predictions c) Deciding whether to adopt, adapt, or abandon the change d) Identifying what change to test</w:t>
      </w:r>
    </w:p>
    <w:p w14:paraId="5A5B313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b) Analyzing data and comparing to predictions</w:t>
      </w:r>
    </w:p>
    <w:p w14:paraId="777CEA2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Explanation: In the PDSA (Plan-Do-Study-Act) cycle, each phase has a specific purpose: Plan (identify change to test and predict outcomes), Do (carry out test and collect data), Study (analyze data and compare to predictions, summarizing learnings), Act (decide next steps). The Study phase is specifically about making sense of what happened during the test and learning from results. This iterative approach enables rapid testing and continuous improvement in quality initiatives.</w:t>
      </w:r>
    </w:p>
    <w:p w14:paraId="0E305AE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6:</w:t>
      </w:r>
      <w:r w:rsidRPr="002C2479">
        <w:rPr>
          <w:rFonts w:ascii="Times New Roman" w:eastAsia="Times New Roman" w:hAnsi="Times New Roman" w:cs="Times New Roman"/>
          <w:kern w:val="0"/>
          <w14:ligatures w14:val="none"/>
        </w:rPr>
        <w:t xml:space="preserve"> Measurement-based care has been shown to improve treatment outcomes primarily because it:</w:t>
      </w:r>
    </w:p>
    <w:p w14:paraId="701B028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Increases billable services b) Provides objective feedback to guide clinical decisions c) Satisfies insurance requirements d) Reduces therapist workload</w:t>
      </w:r>
    </w:p>
    <w:p w14:paraId="573D46B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b) Provides objective feedback to guide clinical decisions</w:t>
      </w:r>
    </w:p>
    <w:p w14:paraId="64CDD72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 xml:space="preserve">Explanation: Measurement-based care involves systematically collecting client outcome data (using validated instruments like PHQ-9, GAD-7) and using that data to inform treatment decisions in real-time. When measures show lack of improvement, this provides objective feedback that signals the need to adjust treatment approach, preventing therapeutic drift and ensuring clients receive effective care. While measurement may also serve billing or compliance </w:t>
      </w:r>
      <w:r w:rsidRPr="002C2479">
        <w:rPr>
          <w:rFonts w:ascii="Times New Roman" w:eastAsia="Times New Roman" w:hAnsi="Times New Roman" w:cs="Times New Roman"/>
          <w:i/>
          <w:iCs/>
          <w:kern w:val="0"/>
          <w14:ligatures w14:val="none"/>
        </w:rPr>
        <w:lastRenderedPageBreak/>
        <w:t>purposes, the primary value is improving clinical decision-making and ultimately client outcomes.</w:t>
      </w:r>
    </w:p>
    <w:p w14:paraId="47C2FD3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7:</w:t>
      </w:r>
      <w:r w:rsidRPr="002C2479">
        <w:rPr>
          <w:rFonts w:ascii="Times New Roman" w:eastAsia="Times New Roman" w:hAnsi="Times New Roman" w:cs="Times New Roman"/>
          <w:kern w:val="0"/>
          <w14:ligatures w14:val="none"/>
        </w:rPr>
        <w:t xml:space="preserve"> In developmental models of supervision, a Level 3 (advanced) supervisee primarily needs:</w:t>
      </w:r>
    </w:p>
    <w:p w14:paraId="1E799E0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Detailed instructions and close supervision b) Consultation as a peer with challenging cases c) Constant reassurance and encouragement d) Directive guidance on all cases</w:t>
      </w:r>
    </w:p>
    <w:p w14:paraId="3AAFFAA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b) Consultation as a peer with challenging cases</w:t>
      </w:r>
    </w:p>
    <w:p w14:paraId="0C2F0A5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Explanation: Advanced supervisees (Level 3) have stable confidence and competence, consistent performance, self-awareness, and autonomy. They need consultation more than supervision—discussion of complex cases, professional development opportunities, and engagement as colleagues. The supervisor functions as consultant, engaging as peers. This differs from Level 1 (beginning supervisees needing detailed instruction and close supervision) and Level 2 (intermediate supervisees needing coaching and encouragement). Matching supervisory approach to developmental level is crucial for effective supervision.</w:t>
      </w:r>
    </w:p>
    <w:p w14:paraId="03AD991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8:</w:t>
      </w:r>
      <w:r w:rsidRPr="002C2479">
        <w:rPr>
          <w:rFonts w:ascii="Times New Roman" w:eastAsia="Times New Roman" w:hAnsi="Times New Roman" w:cs="Times New Roman"/>
          <w:kern w:val="0"/>
          <w14:ligatures w14:val="none"/>
        </w:rPr>
        <w:t xml:space="preserve"> According to the ethics of care framework, ethical leadership decision-making should primarily emphasize:</w:t>
      </w:r>
    </w:p>
    <w:p w14:paraId="35D77C4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The most efficient solution b) Strict rule-following regardless of context c) Relationships, interdependence, and contextual factors d) Whatever benefits the organization most</w:t>
      </w:r>
    </w:p>
    <w:p w14:paraId="26C8412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c) Relationships, interdependence, and contextual factors</w:t>
      </w:r>
    </w:p>
    <w:p w14:paraId="6B7780C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Explanation: The ethics of care framework focuses on attentiveness to needs, responsibility to respond, competence in caregiving, and responsiveness to those cared for. It emphasizes relationships, interdependence, and contextual moral reasoning rather than abstract rules or efficiency alone. This approach resonates strongly with mental health values. While efficiency, rules, and organizational benefit all matter, ethics of care centers the relational and contextual aspects of ethical decision-making, recognizing that ethical choices affect people and relationships in specific contexts.</w:t>
      </w:r>
    </w:p>
    <w:p w14:paraId="6295354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9:</w:t>
      </w:r>
      <w:r w:rsidRPr="002C2479">
        <w:rPr>
          <w:rFonts w:ascii="Times New Roman" w:eastAsia="Times New Roman" w:hAnsi="Times New Roman" w:cs="Times New Roman"/>
          <w:kern w:val="0"/>
          <w14:ligatures w14:val="none"/>
        </w:rPr>
        <w:t xml:space="preserve"> In a logic model, the sequence of components typically flows from:</w:t>
      </w:r>
    </w:p>
    <w:p w14:paraId="112ABC7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Impact to Activities b) Outcomes to Inputs c) Inputs to Activities to Outputs to Outcomes to Impact d) Outputs to Inputs to Impact</w:t>
      </w:r>
    </w:p>
    <w:p w14:paraId="2F8DE85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c) Inputs to Activities to Outputs to Outcomes to Impact</w:t>
      </w:r>
    </w:p>
    <w:p w14:paraId="721839A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 xml:space="preserve">Explanation: A logic model shows how program resources lead to actions which produce results in this sequence: Inputs (resources like funding, staff, space) → Activities (what the program does) → Outputs (direct products like number served, sessions provided) → Outcomes (changes in clients or community: short-term, medium-term, long-term) → Impact (ultimate broad effect). </w:t>
      </w:r>
      <w:r w:rsidRPr="002C2479">
        <w:rPr>
          <w:rFonts w:ascii="Times New Roman" w:eastAsia="Times New Roman" w:hAnsi="Times New Roman" w:cs="Times New Roman"/>
          <w:i/>
          <w:iCs/>
          <w:kern w:val="0"/>
          <w14:ligatures w14:val="none"/>
        </w:rPr>
        <w:lastRenderedPageBreak/>
        <w:t>This logical sequence helps programs clarify their theory of change, identify what to measure at each stage, and diagnose where breakdowns occur when outcomes aren't achieved.</w:t>
      </w:r>
    </w:p>
    <w:p w14:paraId="2667F3B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Question 10:</w:t>
      </w:r>
      <w:r w:rsidRPr="002C2479">
        <w:rPr>
          <w:rFonts w:ascii="Times New Roman" w:eastAsia="Times New Roman" w:hAnsi="Times New Roman" w:cs="Times New Roman"/>
          <w:kern w:val="0"/>
          <w14:ligatures w14:val="none"/>
        </w:rPr>
        <w:t xml:space="preserve"> When conducting strategic planning, environmental scanning tools like PESTLE analysis examine factors in which categories?</w:t>
      </w:r>
    </w:p>
    <w:p w14:paraId="7CFE651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 People, Equipment, Space, Time, Legal, Economics b) Political, Economic, Social, Technological, Legal, Environmental c) Performance, Evaluation, Strategy, Targets, Learning, Excellence d) Programs, Employees, Services, Training, Leadership, Engagement</w:t>
      </w:r>
    </w:p>
    <w:p w14:paraId="4679E00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Answer: b) Political, Economic, Social, Technological, Legal, Environmental</w:t>
      </w:r>
    </w:p>
    <w:p w14:paraId="4C93518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Explanation: PESTLE is a strategic planning tool examining macro-environmental factors: Political (policy changes, funding priorities), Economic (funding availability, economic conditions), Social (demographic changes, cultural attitudes), Technological (telehealth, EHR, AI applications), Legal (licensing, privacy laws), and Environmental (facility requirements, sustainability). This comprehensive scan helps organizations understand the external context in which they operate and identify opportunities and threats for strategic planning. It's particularly useful before developing strategic goals and objectives.</w:t>
      </w:r>
    </w:p>
    <w:p w14:paraId="4AAB15E9"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pict w14:anchorId="7996F42A">
          <v:rect id="_x0000_i1130" style="width:0;height:1.5pt" o:hralign="center" o:hrstd="t" o:hr="t" fillcolor="#a0a0a0" stroked="f"/>
        </w:pict>
      </w:r>
    </w:p>
    <w:p w14:paraId="20746722" w14:textId="77777777" w:rsidR="002C2479" w:rsidRPr="002C2479" w:rsidRDefault="002C2479" w:rsidP="002C247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C2479">
        <w:rPr>
          <w:rFonts w:ascii="Times New Roman" w:eastAsia="Times New Roman" w:hAnsi="Times New Roman" w:cs="Times New Roman"/>
          <w:b/>
          <w:bCs/>
          <w:kern w:val="0"/>
          <w:sz w:val="36"/>
          <w:szCs w:val="36"/>
          <w14:ligatures w14:val="none"/>
        </w:rPr>
        <w:t>Course Conclusion and Integration</w:t>
      </w:r>
    </w:p>
    <w:p w14:paraId="2CA554E0"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Synthesis: Becoming the Leader Your Organization Needs</w:t>
      </w:r>
    </w:p>
    <w:p w14:paraId="5DB5E0D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Congratulations on completing "Leadership in Mental Health Organizations." Over these eight hours, you've journeyed from foundational leadership theories through the practical complexities of leading in mental health contexts. You've explored organizational culture, team building, financial management, ethical decision-making, quality improvement, and strategic planning.</w:t>
      </w:r>
    </w:p>
    <w:p w14:paraId="257EFB7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What Makes Mental Health Leadership Unique:</w:t>
      </w:r>
    </w:p>
    <w:p w14:paraId="13828F0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As we discussed at the beginning, leadership in mental health organizations requires a unique synthesis of skills:</w:t>
      </w:r>
    </w:p>
    <w:p w14:paraId="12B6B8BF" w14:textId="77777777" w:rsidR="002C2479" w:rsidRPr="002C2479" w:rsidRDefault="002C2479" w:rsidP="002C2479">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Clinical knowledge informing administrative decisions</w:t>
      </w:r>
    </w:p>
    <w:p w14:paraId="06DA34C2" w14:textId="77777777" w:rsidR="002C2479" w:rsidRPr="002C2479" w:rsidRDefault="002C2479" w:rsidP="002C2479">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Business acumen serving mission rather than profit</w:t>
      </w:r>
    </w:p>
    <w:p w14:paraId="7C26A0E2" w14:textId="77777777" w:rsidR="002C2479" w:rsidRPr="002C2479" w:rsidRDefault="002C2479" w:rsidP="002C2479">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Ethical sophistication navigating competing obligations</w:t>
      </w:r>
    </w:p>
    <w:p w14:paraId="70F6F6F5" w14:textId="77777777" w:rsidR="002C2479" w:rsidRPr="002C2479" w:rsidRDefault="002C2479" w:rsidP="002C2479">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Emotional intelligence managing your own and others' wellbeing</w:t>
      </w:r>
    </w:p>
    <w:p w14:paraId="4D6D14C2" w14:textId="77777777" w:rsidR="002C2479" w:rsidRPr="002C2479" w:rsidRDefault="002C2479" w:rsidP="002C2479">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Strategic thinking preparing for uncertain futures</w:t>
      </w:r>
    </w:p>
    <w:p w14:paraId="6CC224C6" w14:textId="77777777" w:rsidR="002C2479" w:rsidRPr="002C2479" w:rsidRDefault="002C2479" w:rsidP="002C2479">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Systems perspective understanding interconnections</w:t>
      </w:r>
    </w:p>
    <w:p w14:paraId="6F09B903" w14:textId="77777777" w:rsidR="002C2479" w:rsidRPr="002C2479" w:rsidRDefault="002C2479" w:rsidP="002C2479">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Courage to make difficult decisions with integrity</w:t>
      </w:r>
    </w:p>
    <w:p w14:paraId="630B964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The Leadership Journey:</w:t>
      </w:r>
    </w:p>
    <w:p w14:paraId="4E92360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Leadership development is not linear. You'll cycle through periods of confidence and uncertainty, mastery and learning, comfort and stretch. This is normal and necessary. The most effective leaders remain lifelong learners, curious about new approaches, willing to acknowledge mistakes, and committed to continuous growth.</w:t>
      </w:r>
    </w:p>
    <w:p w14:paraId="5A2FA8D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From Learning to Action:</w:t>
      </w:r>
    </w:p>
    <w:p w14:paraId="716E564A"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Knowledge alone doesn't create leadership effectiveness—application does. Consider these reflection questions as you prepare to apply your learning:</w:t>
      </w:r>
    </w:p>
    <w:p w14:paraId="30F14893" w14:textId="77777777" w:rsidR="002C2479" w:rsidRPr="002C2479" w:rsidRDefault="002C2479" w:rsidP="002C2479">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Self-Awareness:</w:t>
      </w:r>
      <w:r w:rsidRPr="002C2479">
        <w:rPr>
          <w:rFonts w:ascii="Times New Roman" w:eastAsia="Times New Roman" w:hAnsi="Times New Roman" w:cs="Times New Roman"/>
          <w:kern w:val="0"/>
          <w14:ligatures w14:val="none"/>
        </w:rPr>
        <w:t xml:space="preserve"> What are your leadership strengths? What areas need development? What triggers your defensive reactions? What values guide your decisions?</w:t>
      </w:r>
    </w:p>
    <w:p w14:paraId="3379F443" w14:textId="77777777" w:rsidR="002C2479" w:rsidRPr="002C2479" w:rsidRDefault="002C2479" w:rsidP="002C2479">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Organizational Assessment:</w:t>
      </w:r>
      <w:r w:rsidRPr="002C2479">
        <w:rPr>
          <w:rFonts w:ascii="Times New Roman" w:eastAsia="Times New Roman" w:hAnsi="Times New Roman" w:cs="Times New Roman"/>
          <w:kern w:val="0"/>
          <w14:ligatures w14:val="none"/>
        </w:rPr>
        <w:t xml:space="preserve"> What type of culture exists in your organization? What changes would most benefit staff and clients? What barriers to change exist? What opportunities are you not yet pursuing?</w:t>
      </w:r>
    </w:p>
    <w:p w14:paraId="689C8568" w14:textId="77777777" w:rsidR="002C2479" w:rsidRPr="002C2479" w:rsidRDefault="002C2479" w:rsidP="002C2479">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Team Dynamics:</w:t>
      </w:r>
      <w:r w:rsidRPr="002C2479">
        <w:rPr>
          <w:rFonts w:ascii="Times New Roman" w:eastAsia="Times New Roman" w:hAnsi="Times New Roman" w:cs="Times New Roman"/>
          <w:kern w:val="0"/>
          <w14:ligatures w14:val="none"/>
        </w:rPr>
        <w:t xml:space="preserve"> How well does your team function? Where are the dysfunctions? What specifically can you do to build trust, encourage healthy conflict, and ensure accountability?</w:t>
      </w:r>
    </w:p>
    <w:p w14:paraId="57B6C32B" w14:textId="77777777" w:rsidR="002C2479" w:rsidRPr="002C2479" w:rsidRDefault="002C2479" w:rsidP="002C2479">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Strategic Direction:</w:t>
      </w:r>
      <w:r w:rsidRPr="002C2479">
        <w:rPr>
          <w:rFonts w:ascii="Times New Roman" w:eastAsia="Times New Roman" w:hAnsi="Times New Roman" w:cs="Times New Roman"/>
          <w:kern w:val="0"/>
          <w14:ligatures w14:val="none"/>
        </w:rPr>
        <w:t xml:space="preserve"> Does your organization have clear strategic direction? Are daily operations aligned with strategic priorities? What future trends should you prepare for now?</w:t>
      </w:r>
    </w:p>
    <w:p w14:paraId="196A210A" w14:textId="77777777" w:rsidR="002C2479" w:rsidRPr="002C2479" w:rsidRDefault="002C2479" w:rsidP="002C2479">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Personal Leadership Development:</w:t>
      </w:r>
      <w:r w:rsidRPr="002C2479">
        <w:rPr>
          <w:rFonts w:ascii="Times New Roman" w:eastAsia="Times New Roman" w:hAnsi="Times New Roman" w:cs="Times New Roman"/>
          <w:kern w:val="0"/>
          <w14:ligatures w14:val="none"/>
        </w:rPr>
        <w:t xml:space="preserve"> What specific skills will you develop? What resources, training, or support do you need? Who can mentor or coach you? What's your timeline for growth?</w:t>
      </w:r>
    </w:p>
    <w:p w14:paraId="17823D00"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Key Takeaways for Practice:</w:t>
      </w:r>
    </w:p>
    <w:p w14:paraId="7A6ADD9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1. Leadership Is Relationship</w:t>
      </w:r>
      <w:r w:rsidRPr="002C2479">
        <w:rPr>
          <w:rFonts w:ascii="Times New Roman" w:eastAsia="Times New Roman" w:hAnsi="Times New Roman" w:cs="Times New Roman"/>
          <w:kern w:val="0"/>
          <w14:ligatures w14:val="none"/>
        </w:rPr>
        <w:t xml:space="preserve"> At its core, leadership is about relationships—with staff, clients, board members, community partners, and yourself. Invest in building trust, demonstrating authenticity, and creating genuine connections. Technical skills matter, but relationship quality determines leadership effectiveness.</w:t>
      </w:r>
    </w:p>
    <w:p w14:paraId="70C4240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2. Culture Eats Strategy for Breakfast</w:t>
      </w:r>
      <w:r w:rsidRPr="002C2479">
        <w:rPr>
          <w:rFonts w:ascii="Times New Roman" w:eastAsia="Times New Roman" w:hAnsi="Times New Roman" w:cs="Times New Roman"/>
          <w:kern w:val="0"/>
          <w14:ligatures w14:val="none"/>
        </w:rPr>
        <w:t xml:space="preserve"> Even the best strategic plan fails in a toxic culture. Prioritize creating healthy organizational culture where staff feel valued, clients feel respected, and everyone can thrive. Culture change is slow but foundational.</w:t>
      </w:r>
    </w:p>
    <w:p w14:paraId="2FA7EF1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3. Data Informs, Values Decide</w:t>
      </w:r>
      <w:r w:rsidRPr="002C2479">
        <w:rPr>
          <w:rFonts w:ascii="Times New Roman" w:eastAsia="Times New Roman" w:hAnsi="Times New Roman" w:cs="Times New Roman"/>
          <w:kern w:val="0"/>
          <w14:ligatures w14:val="none"/>
        </w:rPr>
        <w:t xml:space="preserve"> Use data to inform decisions, but let values guide what you decide. Numbers tell part of the story; clinical wisdom, ethics, and values complete it. Balance analytics with humanity.</w:t>
      </w:r>
    </w:p>
    <w:p w14:paraId="588C6CF8"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4. Change Is Constant, Principles Endure</w:t>
      </w:r>
      <w:r w:rsidRPr="002C2479">
        <w:rPr>
          <w:rFonts w:ascii="Times New Roman" w:eastAsia="Times New Roman" w:hAnsi="Times New Roman" w:cs="Times New Roman"/>
          <w:kern w:val="0"/>
          <w14:ligatures w14:val="none"/>
        </w:rPr>
        <w:t xml:space="preserve"> Regulations change, funding shifts, evidence evolves, technologies advance. Amidst constant change, return to enduring principles: client welfare, staff wellbeing, ethical integrity, mission fidelity. Let principles guide adaptation.</w:t>
      </w:r>
    </w:p>
    <w:p w14:paraId="1E3D4C9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5. You Can't Lead What You Don't Model</w:t>
      </w:r>
      <w:r w:rsidRPr="002C2479">
        <w:rPr>
          <w:rFonts w:ascii="Times New Roman" w:eastAsia="Times New Roman" w:hAnsi="Times New Roman" w:cs="Times New Roman"/>
          <w:kern w:val="0"/>
          <w14:ligatures w14:val="none"/>
        </w:rPr>
        <w:t xml:space="preserve"> Staff watch leaders constantly. Your behavior teaches more than your words. If you espouse self-care while working 70-hour weeks, they learn self-care is rhetoric. Model what you want to see.</w:t>
      </w:r>
    </w:p>
    <w:p w14:paraId="30B04FA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6. Sustainable Leadership Requires Self-Care</w:t>
      </w:r>
      <w:r w:rsidRPr="002C2479">
        <w:rPr>
          <w:rFonts w:ascii="Times New Roman" w:eastAsia="Times New Roman" w:hAnsi="Times New Roman" w:cs="Times New Roman"/>
          <w:kern w:val="0"/>
          <w14:ligatures w14:val="none"/>
        </w:rPr>
        <w:t xml:space="preserve"> You cannot pour from an empty cup. Your wellbeing directly impacts your leadership effectiveness. Self-care is not selfish—it's essential for sustaining the work and serving others well.</w:t>
      </w:r>
    </w:p>
    <w:p w14:paraId="76EC1A0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7. Consultation Is Strength, Not Weakness</w:t>
      </w:r>
      <w:r w:rsidRPr="002C2479">
        <w:rPr>
          <w:rFonts w:ascii="Times New Roman" w:eastAsia="Times New Roman" w:hAnsi="Times New Roman" w:cs="Times New Roman"/>
          <w:kern w:val="0"/>
          <w14:ligatures w14:val="none"/>
        </w:rPr>
        <w:t xml:space="preserve"> The most effective leaders regularly seek consultation, supervision, and feedback. Isolation leads to blind spots and poor decisions. Build and use your consultation network.</w:t>
      </w:r>
    </w:p>
    <w:p w14:paraId="5AB0258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8. Perfect Is the Enemy of Good</w:t>
      </w:r>
      <w:r w:rsidRPr="002C2479">
        <w:rPr>
          <w:rFonts w:ascii="Times New Roman" w:eastAsia="Times New Roman" w:hAnsi="Times New Roman" w:cs="Times New Roman"/>
          <w:kern w:val="0"/>
          <w14:ligatures w14:val="none"/>
        </w:rPr>
        <w:t xml:space="preserve"> Waiting for perfect information, perfect timing, or perfect conditions means never acting. Make the best decisions you can with available information, implement thoughtfully, monitor results, and adjust. Progress over perfection.</w:t>
      </w:r>
    </w:p>
    <w:p w14:paraId="329CD74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9. Complexity Requires Both/And Thinking</w:t>
      </w:r>
      <w:r w:rsidRPr="002C2479">
        <w:rPr>
          <w:rFonts w:ascii="Times New Roman" w:eastAsia="Times New Roman" w:hAnsi="Times New Roman" w:cs="Times New Roman"/>
          <w:kern w:val="0"/>
          <w14:ligatures w14:val="none"/>
        </w:rPr>
        <w:t xml:space="preserve"> Mental health leadership involves managing tensions, not resolving them: mission and money, compassion and accountability, innovation and stability, individual and collective. Embrace both/and thinking rather than either/or.</w:t>
      </w:r>
    </w:p>
    <w:p w14:paraId="45FAB45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10. Hope Is a Leadership Responsibility</w:t>
      </w:r>
      <w:r w:rsidRPr="002C2479">
        <w:rPr>
          <w:rFonts w:ascii="Times New Roman" w:eastAsia="Times New Roman" w:hAnsi="Times New Roman" w:cs="Times New Roman"/>
          <w:kern w:val="0"/>
          <w14:ligatures w14:val="none"/>
        </w:rPr>
        <w:t xml:space="preserve"> In challenging times—budget crises, workforce shortages, community tragedies—leaders maintain hope. Not naive optimism ignoring problems, but grounded hope believing solutions exist and you can find them together. Your hope (or despair) is contagious.</w:t>
      </w:r>
    </w:p>
    <w:p w14:paraId="3DE4BA94"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Your Leadership Development Plan:</w:t>
      </w:r>
    </w:p>
    <w:p w14:paraId="0AD6A53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Before concluding, create a concrete plan for continued development:</w:t>
      </w:r>
    </w:p>
    <w:p w14:paraId="678D2CE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This Week:</w:t>
      </w:r>
    </w:p>
    <w:p w14:paraId="2E01B3A1" w14:textId="77777777" w:rsidR="002C2479" w:rsidRPr="002C2479" w:rsidRDefault="002C2479" w:rsidP="002C2479">
      <w:pPr>
        <w:numPr>
          <w:ilvl w:val="0"/>
          <w:numId w:val="28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One leadership behavior you'll implement immediately</w:t>
      </w:r>
    </w:p>
    <w:p w14:paraId="1254E30F" w14:textId="77777777" w:rsidR="002C2479" w:rsidRPr="002C2479" w:rsidRDefault="002C2479" w:rsidP="002C2479">
      <w:pPr>
        <w:numPr>
          <w:ilvl w:val="0"/>
          <w:numId w:val="28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One relationship you'll strengthen</w:t>
      </w:r>
    </w:p>
    <w:p w14:paraId="5D97796F" w14:textId="77777777" w:rsidR="002C2479" w:rsidRPr="002C2479" w:rsidRDefault="002C2479" w:rsidP="002C2479">
      <w:pPr>
        <w:numPr>
          <w:ilvl w:val="0"/>
          <w:numId w:val="289"/>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One learning resource you'll engage (article, podcast, book)</w:t>
      </w:r>
    </w:p>
    <w:p w14:paraId="171A800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This Month:</w:t>
      </w:r>
    </w:p>
    <w:p w14:paraId="6EAD5052" w14:textId="77777777" w:rsidR="002C2479" w:rsidRPr="002C2479" w:rsidRDefault="002C2479" w:rsidP="002C2479">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One team meeting focused on culture or dynamics</w:t>
      </w:r>
    </w:p>
    <w:p w14:paraId="09EF4F35" w14:textId="77777777" w:rsidR="002C2479" w:rsidRPr="002C2479" w:rsidRDefault="002C2479" w:rsidP="002C2479">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One difficult conversation you've been avoiding</w:t>
      </w:r>
    </w:p>
    <w:p w14:paraId="3CBE49A5" w14:textId="77777777" w:rsidR="002C2479" w:rsidRPr="002C2479" w:rsidRDefault="002C2479" w:rsidP="002C2479">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One decision you'll make using frameworks from this course</w:t>
      </w:r>
    </w:p>
    <w:p w14:paraId="6B1C0AE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This Quarter:</w:t>
      </w:r>
    </w:p>
    <w:p w14:paraId="2DDBBA41" w14:textId="77777777" w:rsidR="002C2479" w:rsidRPr="002C2479" w:rsidRDefault="002C2479" w:rsidP="002C2479">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One strategic initiative you'll launch</w:t>
      </w:r>
    </w:p>
    <w:p w14:paraId="61852435" w14:textId="77777777" w:rsidR="002C2479" w:rsidRPr="002C2479" w:rsidRDefault="002C2479" w:rsidP="002C2479">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One quality improvement project you'll implement</w:t>
      </w:r>
    </w:p>
    <w:p w14:paraId="4BCAE1DD" w14:textId="77777777" w:rsidR="002C2479" w:rsidRPr="002C2479" w:rsidRDefault="002C2479" w:rsidP="002C2479">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One leadership development opportunity you'll pursue (training, coaching, peer group)</w:t>
      </w:r>
    </w:p>
    <w:p w14:paraId="4147C89B"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lastRenderedPageBreak/>
        <w:t>This Year:</w:t>
      </w:r>
    </w:p>
    <w:p w14:paraId="79E7BCAB" w14:textId="77777777" w:rsidR="002C2479" w:rsidRPr="002C2479" w:rsidRDefault="002C2479" w:rsidP="002C2479">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One major organizational change you'll lead</w:t>
      </w:r>
    </w:p>
    <w:p w14:paraId="4A3DEE92" w14:textId="77777777" w:rsidR="002C2479" w:rsidRPr="002C2479" w:rsidRDefault="002C2479" w:rsidP="002C2479">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One leadership competency you'll significantly develop</w:t>
      </w:r>
    </w:p>
    <w:p w14:paraId="44F63A05" w14:textId="77777777" w:rsidR="002C2479" w:rsidRPr="002C2479" w:rsidRDefault="002C2479" w:rsidP="002C2479">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One way you'll mentor or develop others' leadership</w:t>
      </w:r>
    </w:p>
    <w:p w14:paraId="351CA9A2"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Resources for Continued Learning:</w:t>
      </w:r>
    </w:p>
    <w:p w14:paraId="27A4813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Professional Organizations:</w:t>
      </w:r>
    </w:p>
    <w:p w14:paraId="6CFD30BB" w14:textId="77777777" w:rsidR="002C2479" w:rsidRPr="002C2479" w:rsidRDefault="002C2479" w:rsidP="002C2479">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American College of Healthcare Executives (ACHE)</w:t>
      </w:r>
    </w:p>
    <w:p w14:paraId="48436068" w14:textId="77777777" w:rsidR="002C2479" w:rsidRPr="002C2479" w:rsidRDefault="002C2479" w:rsidP="002C2479">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National Council for Mental Wellbeing</w:t>
      </w:r>
    </w:p>
    <w:p w14:paraId="5BD653F7" w14:textId="77777777" w:rsidR="002C2479" w:rsidRPr="002C2479" w:rsidRDefault="002C2479" w:rsidP="002C2479">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National Association of Social Workers (NASW) - Leadership Development</w:t>
      </w:r>
    </w:p>
    <w:p w14:paraId="486010EF" w14:textId="77777777" w:rsidR="002C2479" w:rsidRPr="002C2479" w:rsidRDefault="002C2479" w:rsidP="002C2479">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American Psychological Association (APA) - Practice Leadership</w:t>
      </w:r>
    </w:p>
    <w:p w14:paraId="2876716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Essential Reading:</w:t>
      </w:r>
    </w:p>
    <w:p w14:paraId="62E82D77" w14:textId="77777777" w:rsidR="002C2479" w:rsidRPr="002C2479" w:rsidRDefault="002C2479" w:rsidP="002C2479">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"Good to Great" by Jim Collins</w:t>
      </w:r>
    </w:p>
    <w:p w14:paraId="002513EA" w14:textId="77777777" w:rsidR="002C2479" w:rsidRPr="002C2479" w:rsidRDefault="002C2479" w:rsidP="002C2479">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"The Five Dysfunctions of a Team" by Patrick Lencioni</w:t>
      </w:r>
    </w:p>
    <w:p w14:paraId="297997C7" w14:textId="77777777" w:rsidR="002C2479" w:rsidRPr="002C2479" w:rsidRDefault="002C2479" w:rsidP="002C2479">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"Leadership in Healthcare" by Carson Dye and Andrew Garman</w:t>
      </w:r>
    </w:p>
    <w:p w14:paraId="38C087BC" w14:textId="77777777" w:rsidR="002C2479" w:rsidRPr="002C2479" w:rsidRDefault="002C2479" w:rsidP="002C2479">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"Trauma-Informed Healthcare Approaches" by Menschner and Maul</w:t>
      </w:r>
    </w:p>
    <w:p w14:paraId="4D240260" w14:textId="77777777" w:rsidR="002C2479" w:rsidRPr="002C2479" w:rsidRDefault="002C2479" w:rsidP="002C2479">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"The Body Keeps the Score" by Bessel van der Kolk</w:t>
      </w:r>
    </w:p>
    <w:p w14:paraId="797BF6DC" w14:textId="77777777" w:rsidR="002C2479" w:rsidRPr="002C2479" w:rsidRDefault="002C2479" w:rsidP="002C2479">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"Daring Greatly" by Brené Brown</w:t>
      </w:r>
    </w:p>
    <w:p w14:paraId="23BA5BE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Online Resources:</w:t>
      </w:r>
    </w:p>
    <w:p w14:paraId="3F643157" w14:textId="77777777" w:rsidR="002C2479" w:rsidRPr="002C2479" w:rsidRDefault="002C2479" w:rsidP="002C2479">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Institute for Healthcare Improvement Open School (free courses)</w:t>
      </w:r>
    </w:p>
    <w:p w14:paraId="01C5A596" w14:textId="77777777" w:rsidR="002C2479" w:rsidRPr="002C2479" w:rsidRDefault="002C2479" w:rsidP="002C2479">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Harvard Business Review (leadership articles)</w:t>
      </w:r>
    </w:p>
    <w:p w14:paraId="166E09D7" w14:textId="77777777" w:rsidR="002C2479" w:rsidRPr="002C2479" w:rsidRDefault="002C2479" w:rsidP="002C2479">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SAMHSA website (trauma-informed care, recovery-oriented systems)</w:t>
      </w:r>
    </w:p>
    <w:p w14:paraId="167C463E" w14:textId="77777777" w:rsidR="002C2479" w:rsidRPr="002C2479" w:rsidRDefault="002C2479" w:rsidP="002C2479">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National Council for Mental Wellbeing (webinars and resources)</w:t>
      </w:r>
    </w:p>
    <w:p w14:paraId="389F676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Leadership Development:</w:t>
      </w:r>
    </w:p>
    <w:p w14:paraId="564FB58F" w14:textId="77777777" w:rsidR="002C2479" w:rsidRPr="002C2479" w:rsidRDefault="002C2479" w:rsidP="002C2479">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Find a leadership coach or mentor</w:t>
      </w:r>
    </w:p>
    <w:p w14:paraId="4AF51D8B" w14:textId="77777777" w:rsidR="002C2479" w:rsidRPr="002C2479" w:rsidRDefault="002C2479" w:rsidP="002C2479">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Join a leadership peer consultation group</w:t>
      </w:r>
    </w:p>
    <w:p w14:paraId="387B3B3B" w14:textId="77777777" w:rsidR="002C2479" w:rsidRPr="002C2479" w:rsidRDefault="002C2479" w:rsidP="002C2479">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Attend leadership development programs</w:t>
      </w:r>
    </w:p>
    <w:p w14:paraId="6A9C2930" w14:textId="77777777" w:rsidR="002C2479" w:rsidRPr="002C2479" w:rsidRDefault="002C2479" w:rsidP="002C2479">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Pursue relevant certifications (ACHE, etc.)</w:t>
      </w:r>
    </w:p>
    <w:p w14:paraId="03E4FFB7" w14:textId="77777777" w:rsidR="002C2479" w:rsidRPr="002C2479" w:rsidRDefault="002C2479" w:rsidP="002C2479">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Take courses in strategic planning, finance, quality improvement</w:t>
      </w:r>
    </w:p>
    <w:p w14:paraId="0332CAD4"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A Final Word:</w:t>
      </w:r>
    </w:p>
    <w:p w14:paraId="4E9BD519"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Leading mental health organizations is among the most challenging and rewarding work possible. You're not just managing budgets and programs—you're creating environments where healing happens, where staff can do their best work, where communities become healthier. Your leadership directly impacts client wellbeing, staff flourishing, and community mental health.</w:t>
      </w:r>
    </w:p>
    <w:p w14:paraId="4B4AEEC2"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lastRenderedPageBreak/>
        <w:t>The challenges are real: limited resources, increasing demands, workforce shortages, regulatory complexity, competing pressures. But so are the rewards: seeing clients recover, watching staff develop, building something meaningful, making your community better.</w:t>
      </w:r>
    </w:p>
    <w:p w14:paraId="14B66EA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You were drawn to mental health work for a reason. Perhaps you've experienced mental health challenges personally or in your family. Perhaps you witnessed the power of good treatment or the devastation of poor treatment. Perhaps you simply believe mental health matters. That same passion that drew you to the work can fuel your leadership.</w:t>
      </w:r>
    </w:p>
    <w:p w14:paraId="35C0D9C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Leadership will test you. You'll face decisions where every option has costs. You'll experience self-doubt. You'll make mistakes. You'll navigate crises. You'll feel the weight of responsibility. But you'll also experience the profound satisfaction of knowing you're making a difference not just for individual clients, but for entire communities.</w:t>
      </w:r>
    </w:p>
    <w:p w14:paraId="426ECB6E"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Thank you for investing these eight hours in your leadership development. Thank you for your commitment to leading with excellence, integrity, and compassion. Thank you for the work you do every day to make mental health care accessible, effective, and healing.</w:t>
      </w:r>
    </w:p>
    <w:p w14:paraId="2F7F20A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The mental health field needs leaders like you—clinically grounded, ethically committed, strategically thinking, and genuinely caring. Your organizations need you. Your staff need you. Your clients need you. Your communities need you.</w:t>
      </w:r>
    </w:p>
    <w:p w14:paraId="3B13F9B6"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Lead well. Lead ethically. Lead with hope. The work matters, and you matter.</w:t>
      </w:r>
    </w:p>
    <w:p w14:paraId="085F958F" w14:textId="77777777" w:rsidR="002C2479" w:rsidRPr="002C2479" w:rsidRDefault="002C2479" w:rsidP="002C247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C2479">
        <w:rPr>
          <w:rFonts w:ascii="Times New Roman" w:eastAsia="Times New Roman" w:hAnsi="Times New Roman" w:cs="Times New Roman"/>
          <w:b/>
          <w:bCs/>
          <w:kern w:val="0"/>
          <w:sz w:val="27"/>
          <w:szCs w:val="27"/>
          <w14:ligatures w14:val="none"/>
        </w:rPr>
        <w:t>Certificate of Completion</w:t>
      </w:r>
    </w:p>
    <w:p w14:paraId="55F94BA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Upon successful completion of the final examination with a score of 80% or higher, participants will receive a certificate for 8 continuing education hours in "Leadership in Mental Health Organizations."</w:t>
      </w:r>
    </w:p>
    <w:p w14:paraId="57D7B15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This course meets continuing education requirements for:</w:t>
      </w:r>
    </w:p>
    <w:p w14:paraId="08BC0E03" w14:textId="77777777" w:rsidR="002C2479" w:rsidRPr="002C2479" w:rsidRDefault="002C2479" w:rsidP="002C2479">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Licensed Professional Counselors (LPCs)</w:t>
      </w:r>
    </w:p>
    <w:p w14:paraId="317238AC" w14:textId="77777777" w:rsidR="002C2479" w:rsidRPr="002C2479" w:rsidRDefault="002C2479" w:rsidP="002C2479">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Licensed Clinical Social Workers (LCSWs)</w:t>
      </w:r>
    </w:p>
    <w:p w14:paraId="05F4DF14" w14:textId="77777777" w:rsidR="002C2479" w:rsidRPr="002C2479" w:rsidRDefault="002C2479" w:rsidP="002C2479">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Licensed Marriage and Family Therapists (LMFTs)</w:t>
      </w:r>
    </w:p>
    <w:p w14:paraId="1E1EA569" w14:textId="77777777" w:rsidR="002C2479" w:rsidRPr="002C2479" w:rsidRDefault="002C2479" w:rsidP="002C2479">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Licensed Psychologists</w:t>
      </w:r>
    </w:p>
    <w:p w14:paraId="18BC67E4" w14:textId="77777777" w:rsidR="002C2479" w:rsidRPr="002C2479" w:rsidRDefault="002C2479" w:rsidP="002C2479">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Licensed Professional Clinical Counselors (LPCCs)</w:t>
      </w:r>
    </w:p>
    <w:p w14:paraId="0EEA58E4" w14:textId="77777777" w:rsidR="002C2479" w:rsidRPr="002C2479" w:rsidRDefault="002C2479" w:rsidP="002C2479">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Mental Health Administrators</w:t>
      </w:r>
    </w:p>
    <w:p w14:paraId="4F60EC1B" w14:textId="77777777" w:rsidR="002C2479" w:rsidRPr="002C2479" w:rsidRDefault="002C2479" w:rsidP="002C2479">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t>Other mental health professionals as approved by their licensing boards</w:t>
      </w:r>
    </w:p>
    <w:p w14:paraId="544EBA5F"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Learning Objectives Achieved:</w:t>
      </w:r>
    </w:p>
    <w:p w14:paraId="6B50C44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Segoe UI Symbol" w:eastAsia="Times New Roman" w:hAnsi="Segoe UI Symbol" w:cs="Segoe UI Symbol"/>
          <w:kern w:val="0"/>
          <w14:ligatures w14:val="none"/>
        </w:rPr>
        <w:t>✓</w:t>
      </w:r>
      <w:r w:rsidRPr="002C2479">
        <w:rPr>
          <w:rFonts w:ascii="Times New Roman" w:eastAsia="Times New Roman" w:hAnsi="Times New Roman" w:cs="Times New Roman"/>
          <w:kern w:val="0"/>
          <w14:ligatures w14:val="none"/>
        </w:rPr>
        <w:t xml:space="preserve"> Applied foundational leadership theories to mental health organizational contexts </w:t>
      </w:r>
      <w:r w:rsidRPr="002C2479">
        <w:rPr>
          <w:rFonts w:ascii="Segoe UI Symbol" w:eastAsia="Times New Roman" w:hAnsi="Segoe UI Symbol" w:cs="Segoe UI Symbol"/>
          <w:kern w:val="0"/>
          <w14:ligatures w14:val="none"/>
        </w:rPr>
        <w:t>✓</w:t>
      </w:r>
      <w:r w:rsidRPr="002C2479">
        <w:rPr>
          <w:rFonts w:ascii="Times New Roman" w:eastAsia="Times New Roman" w:hAnsi="Times New Roman" w:cs="Times New Roman"/>
          <w:kern w:val="0"/>
          <w14:ligatures w14:val="none"/>
        </w:rPr>
        <w:t xml:space="preserve"> Developed strategies for building positive organizational cultures </w:t>
      </w:r>
      <w:r w:rsidRPr="002C2479">
        <w:rPr>
          <w:rFonts w:ascii="Segoe UI Symbol" w:eastAsia="Times New Roman" w:hAnsi="Segoe UI Symbol" w:cs="Segoe UI Symbol"/>
          <w:kern w:val="0"/>
          <w14:ligatures w14:val="none"/>
        </w:rPr>
        <w:t>✓</w:t>
      </w:r>
      <w:r w:rsidRPr="002C2479">
        <w:rPr>
          <w:rFonts w:ascii="Times New Roman" w:eastAsia="Times New Roman" w:hAnsi="Times New Roman" w:cs="Times New Roman"/>
          <w:kern w:val="0"/>
          <w14:ligatures w14:val="none"/>
        </w:rPr>
        <w:t xml:space="preserve"> Implemented effective team building and supervision practices </w:t>
      </w:r>
      <w:r w:rsidRPr="002C2479">
        <w:rPr>
          <w:rFonts w:ascii="Segoe UI Symbol" w:eastAsia="Times New Roman" w:hAnsi="Segoe UI Symbol" w:cs="Segoe UI Symbol"/>
          <w:kern w:val="0"/>
          <w14:ligatures w14:val="none"/>
        </w:rPr>
        <w:t>✓</w:t>
      </w:r>
      <w:r w:rsidRPr="002C2479">
        <w:rPr>
          <w:rFonts w:ascii="Times New Roman" w:eastAsia="Times New Roman" w:hAnsi="Times New Roman" w:cs="Times New Roman"/>
          <w:kern w:val="0"/>
          <w14:ligatures w14:val="none"/>
        </w:rPr>
        <w:t xml:space="preserve"> Managed financial resources for organizational sustainability </w:t>
      </w:r>
      <w:r w:rsidRPr="002C2479">
        <w:rPr>
          <w:rFonts w:ascii="Segoe UI Symbol" w:eastAsia="Times New Roman" w:hAnsi="Segoe UI Symbol" w:cs="Segoe UI Symbol"/>
          <w:kern w:val="0"/>
          <w14:ligatures w14:val="none"/>
        </w:rPr>
        <w:t>✓</w:t>
      </w:r>
      <w:r w:rsidRPr="002C2479">
        <w:rPr>
          <w:rFonts w:ascii="Times New Roman" w:eastAsia="Times New Roman" w:hAnsi="Times New Roman" w:cs="Times New Roman"/>
          <w:kern w:val="0"/>
          <w14:ligatures w14:val="none"/>
        </w:rPr>
        <w:t xml:space="preserve"> Made ethical leadership decisions using structured frameworks </w:t>
      </w:r>
      <w:r w:rsidRPr="002C2479">
        <w:rPr>
          <w:rFonts w:ascii="Segoe UI Symbol" w:eastAsia="Times New Roman" w:hAnsi="Segoe UI Symbol" w:cs="Segoe UI Symbol"/>
          <w:kern w:val="0"/>
          <w14:ligatures w14:val="none"/>
        </w:rPr>
        <w:t>✓</w:t>
      </w:r>
      <w:r w:rsidRPr="002C2479">
        <w:rPr>
          <w:rFonts w:ascii="Times New Roman" w:eastAsia="Times New Roman" w:hAnsi="Times New Roman" w:cs="Times New Roman"/>
          <w:kern w:val="0"/>
          <w14:ligatures w14:val="none"/>
        </w:rPr>
        <w:t xml:space="preserve"> Implemented </w:t>
      </w:r>
      <w:r w:rsidRPr="002C2479">
        <w:rPr>
          <w:rFonts w:ascii="Times New Roman" w:eastAsia="Times New Roman" w:hAnsi="Times New Roman" w:cs="Times New Roman"/>
          <w:kern w:val="0"/>
          <w14:ligatures w14:val="none"/>
        </w:rPr>
        <w:lastRenderedPageBreak/>
        <w:t xml:space="preserve">quality improvement and outcome measurement initiatives </w:t>
      </w:r>
      <w:r w:rsidRPr="002C2479">
        <w:rPr>
          <w:rFonts w:ascii="Segoe UI Symbol" w:eastAsia="Times New Roman" w:hAnsi="Segoe UI Symbol" w:cs="Segoe UI Symbol"/>
          <w:kern w:val="0"/>
          <w14:ligatures w14:val="none"/>
        </w:rPr>
        <w:t>✓</w:t>
      </w:r>
      <w:r w:rsidRPr="002C2479">
        <w:rPr>
          <w:rFonts w:ascii="Times New Roman" w:eastAsia="Times New Roman" w:hAnsi="Times New Roman" w:cs="Times New Roman"/>
          <w:kern w:val="0"/>
          <w14:ligatures w14:val="none"/>
        </w:rPr>
        <w:t xml:space="preserve"> Developed strategic plans aligned with mission and community needs </w:t>
      </w:r>
      <w:r w:rsidRPr="002C2479">
        <w:rPr>
          <w:rFonts w:ascii="Segoe UI Symbol" w:eastAsia="Times New Roman" w:hAnsi="Segoe UI Symbol" w:cs="Segoe UI Symbol"/>
          <w:kern w:val="0"/>
          <w14:ligatures w14:val="none"/>
        </w:rPr>
        <w:t>✓</w:t>
      </w:r>
      <w:r w:rsidRPr="002C2479">
        <w:rPr>
          <w:rFonts w:ascii="Times New Roman" w:eastAsia="Times New Roman" w:hAnsi="Times New Roman" w:cs="Times New Roman"/>
          <w:kern w:val="0"/>
          <w14:ligatures w14:val="none"/>
        </w:rPr>
        <w:t xml:space="preserve"> Led organizational change and innovation initiatives</w:t>
      </w:r>
    </w:p>
    <w:p w14:paraId="14878622"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pict w14:anchorId="2F21DBFB">
          <v:rect id="_x0000_i1131" style="width:0;height:1.5pt" o:hralign="center" o:hrstd="t" o:hr="t" fillcolor="#a0a0a0" stroked="f"/>
        </w:pict>
      </w:r>
    </w:p>
    <w:p w14:paraId="2E3176D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Course Information:</w:t>
      </w:r>
    </w:p>
    <w:p w14:paraId="3AA890DC"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Course Title:</w:t>
      </w:r>
      <w:r w:rsidRPr="002C2479">
        <w:rPr>
          <w:rFonts w:ascii="Times New Roman" w:eastAsia="Times New Roman" w:hAnsi="Times New Roman" w:cs="Times New Roman"/>
          <w:kern w:val="0"/>
          <w14:ligatures w14:val="none"/>
        </w:rPr>
        <w:t xml:space="preserve"> Leadership in Mental Health Organizations </w:t>
      </w:r>
      <w:r w:rsidRPr="002C2479">
        <w:rPr>
          <w:rFonts w:ascii="Times New Roman" w:eastAsia="Times New Roman" w:hAnsi="Times New Roman" w:cs="Times New Roman"/>
          <w:i/>
          <w:iCs/>
          <w:kern w:val="0"/>
          <w14:ligatures w14:val="none"/>
        </w:rPr>
        <w:t>Course Duration:</w:t>
      </w:r>
      <w:r w:rsidRPr="002C2479">
        <w:rPr>
          <w:rFonts w:ascii="Times New Roman" w:eastAsia="Times New Roman" w:hAnsi="Times New Roman" w:cs="Times New Roman"/>
          <w:kern w:val="0"/>
          <w14:ligatures w14:val="none"/>
        </w:rPr>
        <w:t xml:space="preserve"> 8 Contact Hours </w:t>
      </w:r>
      <w:r w:rsidRPr="002C2479">
        <w:rPr>
          <w:rFonts w:ascii="Times New Roman" w:eastAsia="Times New Roman" w:hAnsi="Times New Roman" w:cs="Times New Roman"/>
          <w:i/>
          <w:iCs/>
          <w:kern w:val="0"/>
          <w14:ligatures w14:val="none"/>
        </w:rPr>
        <w:t>Course Level:</w:t>
      </w:r>
      <w:r w:rsidRPr="002C2479">
        <w:rPr>
          <w:rFonts w:ascii="Times New Roman" w:eastAsia="Times New Roman" w:hAnsi="Times New Roman" w:cs="Times New Roman"/>
          <w:kern w:val="0"/>
          <w14:ligatures w14:val="none"/>
        </w:rPr>
        <w:t xml:space="preserve"> Intermediate to Advanced </w:t>
      </w:r>
      <w:r w:rsidRPr="002C2479">
        <w:rPr>
          <w:rFonts w:ascii="Times New Roman" w:eastAsia="Times New Roman" w:hAnsi="Times New Roman" w:cs="Times New Roman"/>
          <w:i/>
          <w:iCs/>
          <w:kern w:val="0"/>
          <w14:ligatures w14:val="none"/>
        </w:rPr>
        <w:t>Target Audience:</w:t>
      </w:r>
      <w:r w:rsidRPr="002C2479">
        <w:rPr>
          <w:rFonts w:ascii="Times New Roman" w:eastAsia="Times New Roman" w:hAnsi="Times New Roman" w:cs="Times New Roman"/>
          <w:kern w:val="0"/>
          <w14:ligatures w14:val="none"/>
        </w:rPr>
        <w:t xml:space="preserve"> Mental health professionals in or aspiring to leadership roles</w:t>
      </w:r>
    </w:p>
    <w:p w14:paraId="6FCA2CB3"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For questions about this course or continuing education credits, please contact:</w:t>
      </w:r>
      <w:r w:rsidRPr="002C2479">
        <w:rPr>
          <w:rFonts w:ascii="Times New Roman" w:eastAsia="Times New Roman" w:hAnsi="Times New Roman" w:cs="Times New Roman"/>
          <w:kern w:val="0"/>
          <w14:ligatures w14:val="none"/>
        </w:rPr>
        <w:t xml:space="preserve"> [Contact Information]</w:t>
      </w:r>
    </w:p>
    <w:p w14:paraId="3A21B4A1"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Technical Support:</w:t>
      </w:r>
      <w:r w:rsidRPr="002C2479">
        <w:rPr>
          <w:rFonts w:ascii="Times New Roman" w:eastAsia="Times New Roman" w:hAnsi="Times New Roman" w:cs="Times New Roman"/>
          <w:kern w:val="0"/>
          <w14:ligatures w14:val="none"/>
        </w:rPr>
        <w:t xml:space="preserve"> [Support Information]</w:t>
      </w:r>
    </w:p>
    <w:p w14:paraId="3A1B6A04"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Course Evaluation:</w:t>
      </w:r>
      <w:r w:rsidRPr="002C2479">
        <w:rPr>
          <w:rFonts w:ascii="Times New Roman" w:eastAsia="Times New Roman" w:hAnsi="Times New Roman" w:cs="Times New Roman"/>
          <w:kern w:val="0"/>
          <w14:ligatures w14:val="none"/>
        </w:rPr>
        <w:t xml:space="preserve"> Please complete the course evaluation to help us improve and to receive your certificate.</w:t>
      </w:r>
    </w:p>
    <w:p w14:paraId="48BEFA03"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pict w14:anchorId="4100F53D">
          <v:rect id="_x0000_i1132" style="width:0;height:1.5pt" o:hralign="center" o:hrstd="t" o:hr="t" fillcolor="#a0a0a0" stroked="f"/>
        </w:pict>
      </w:r>
    </w:p>
    <w:p w14:paraId="618A27C5"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 2024 - This course material is protected by copyright. Reproduction or distribution without written permission is prohibited.</w:t>
      </w:r>
    </w:p>
    <w:p w14:paraId="0C2492E0"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b/>
          <w:bCs/>
          <w:kern w:val="0"/>
          <w14:ligatures w14:val="none"/>
        </w:rPr>
        <w:t>Disclaimer:</w:t>
      </w:r>
      <w:r w:rsidRPr="002C2479">
        <w:rPr>
          <w:rFonts w:ascii="Times New Roman" w:eastAsia="Times New Roman" w:hAnsi="Times New Roman" w:cs="Times New Roman"/>
          <w:kern w:val="0"/>
          <w14:ligatures w14:val="none"/>
        </w:rPr>
        <w:t xml:space="preserve"> This course provides educational information about leadership in mental health organizations. It does not constitute legal, financial, or clinical advice. Participants should consult appropriate professionals for specific situations in their organizations.</w:t>
      </w:r>
    </w:p>
    <w:p w14:paraId="72235AD6" w14:textId="77777777" w:rsidR="002C2479" w:rsidRPr="002C2479" w:rsidRDefault="002C2479" w:rsidP="002C2479">
      <w:pPr>
        <w:spacing w:after="0"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kern w:val="0"/>
          <w14:ligatures w14:val="none"/>
        </w:rPr>
        <w:pict w14:anchorId="5CCD02D2">
          <v:rect id="_x0000_i1133" style="width:0;height:1.5pt" o:hralign="center" o:hrstd="t" o:hr="t" fillcolor="#a0a0a0" stroked="f"/>
        </w:pict>
      </w:r>
    </w:p>
    <w:p w14:paraId="5160BE2D" w14:textId="77777777" w:rsidR="002C2479" w:rsidRPr="002C2479" w:rsidRDefault="002C2479" w:rsidP="002C2479">
      <w:pPr>
        <w:spacing w:before="100" w:beforeAutospacing="1" w:after="100" w:afterAutospacing="1" w:line="240" w:lineRule="auto"/>
        <w:rPr>
          <w:rFonts w:ascii="Times New Roman" w:eastAsia="Times New Roman" w:hAnsi="Times New Roman" w:cs="Times New Roman"/>
          <w:kern w:val="0"/>
          <w14:ligatures w14:val="none"/>
        </w:rPr>
      </w:pPr>
      <w:r w:rsidRPr="002C2479">
        <w:rPr>
          <w:rFonts w:ascii="Times New Roman" w:eastAsia="Times New Roman" w:hAnsi="Times New Roman" w:cs="Times New Roman"/>
          <w:i/>
          <w:iCs/>
          <w:kern w:val="0"/>
          <w14:ligatures w14:val="none"/>
        </w:rPr>
        <w:t>Thank you for choosing this course. We wish you success in your leadership journey!</w:t>
      </w:r>
    </w:p>
    <w:p w14:paraId="74105E50"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22F4"/>
    <w:multiLevelType w:val="multilevel"/>
    <w:tmpl w:val="6BEE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E6DF0"/>
    <w:multiLevelType w:val="multilevel"/>
    <w:tmpl w:val="BDECA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BE37C7"/>
    <w:multiLevelType w:val="multilevel"/>
    <w:tmpl w:val="F70C0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C10F24"/>
    <w:multiLevelType w:val="multilevel"/>
    <w:tmpl w:val="F19A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95444"/>
    <w:multiLevelType w:val="multilevel"/>
    <w:tmpl w:val="E18A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63046"/>
    <w:multiLevelType w:val="multilevel"/>
    <w:tmpl w:val="547C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92269"/>
    <w:multiLevelType w:val="multilevel"/>
    <w:tmpl w:val="9992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A96CC1"/>
    <w:multiLevelType w:val="multilevel"/>
    <w:tmpl w:val="D34A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34293D"/>
    <w:multiLevelType w:val="multilevel"/>
    <w:tmpl w:val="70E6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4F3CA4"/>
    <w:multiLevelType w:val="multilevel"/>
    <w:tmpl w:val="42623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59401B"/>
    <w:multiLevelType w:val="multilevel"/>
    <w:tmpl w:val="1976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60315A"/>
    <w:multiLevelType w:val="multilevel"/>
    <w:tmpl w:val="EF4C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741620"/>
    <w:multiLevelType w:val="multilevel"/>
    <w:tmpl w:val="19C6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39F2732"/>
    <w:multiLevelType w:val="multilevel"/>
    <w:tmpl w:val="C6DA3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DF2017"/>
    <w:multiLevelType w:val="multilevel"/>
    <w:tmpl w:val="B1CA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FA3426"/>
    <w:multiLevelType w:val="multilevel"/>
    <w:tmpl w:val="CABE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5A292C"/>
    <w:multiLevelType w:val="multilevel"/>
    <w:tmpl w:val="8B44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9A3075"/>
    <w:multiLevelType w:val="multilevel"/>
    <w:tmpl w:val="70C8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1179D8"/>
    <w:multiLevelType w:val="multilevel"/>
    <w:tmpl w:val="40DC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C17F7C"/>
    <w:multiLevelType w:val="multilevel"/>
    <w:tmpl w:val="F4EEF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5CC15C5"/>
    <w:multiLevelType w:val="multilevel"/>
    <w:tmpl w:val="93DE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5F0EF6"/>
    <w:multiLevelType w:val="multilevel"/>
    <w:tmpl w:val="3534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5F148E"/>
    <w:multiLevelType w:val="multilevel"/>
    <w:tmpl w:val="64A8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9D650B"/>
    <w:multiLevelType w:val="multilevel"/>
    <w:tmpl w:val="5522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B04EC9"/>
    <w:multiLevelType w:val="multilevel"/>
    <w:tmpl w:val="6204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2838C1"/>
    <w:multiLevelType w:val="multilevel"/>
    <w:tmpl w:val="1B8E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5A3B73"/>
    <w:multiLevelType w:val="multilevel"/>
    <w:tmpl w:val="CB7E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9F1092"/>
    <w:multiLevelType w:val="multilevel"/>
    <w:tmpl w:val="DAF0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BD63DB"/>
    <w:multiLevelType w:val="multilevel"/>
    <w:tmpl w:val="33F8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E70388"/>
    <w:multiLevelType w:val="multilevel"/>
    <w:tmpl w:val="72E6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AEC2ACC"/>
    <w:multiLevelType w:val="multilevel"/>
    <w:tmpl w:val="FAD4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BC704E4"/>
    <w:multiLevelType w:val="multilevel"/>
    <w:tmpl w:val="ADD2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F61857"/>
    <w:multiLevelType w:val="multilevel"/>
    <w:tmpl w:val="1088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4B560F"/>
    <w:multiLevelType w:val="multilevel"/>
    <w:tmpl w:val="86CCC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5430D4"/>
    <w:multiLevelType w:val="multilevel"/>
    <w:tmpl w:val="E2E0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683577"/>
    <w:multiLevelType w:val="multilevel"/>
    <w:tmpl w:val="CADC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B355A6"/>
    <w:multiLevelType w:val="multilevel"/>
    <w:tmpl w:val="FE6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F95A6F"/>
    <w:multiLevelType w:val="multilevel"/>
    <w:tmpl w:val="21CE1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D3D0E2A"/>
    <w:multiLevelType w:val="multilevel"/>
    <w:tmpl w:val="37984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9F521C"/>
    <w:multiLevelType w:val="multilevel"/>
    <w:tmpl w:val="9CC6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C57969"/>
    <w:multiLevelType w:val="multilevel"/>
    <w:tmpl w:val="069E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91154F"/>
    <w:multiLevelType w:val="multilevel"/>
    <w:tmpl w:val="5816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F2C31C2"/>
    <w:multiLevelType w:val="multilevel"/>
    <w:tmpl w:val="1C542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F322DAA"/>
    <w:multiLevelType w:val="multilevel"/>
    <w:tmpl w:val="0318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FC9494E"/>
    <w:multiLevelType w:val="multilevel"/>
    <w:tmpl w:val="04DE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F92BED"/>
    <w:multiLevelType w:val="multilevel"/>
    <w:tmpl w:val="A2FE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1201EA"/>
    <w:multiLevelType w:val="multilevel"/>
    <w:tmpl w:val="3272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2C4893"/>
    <w:multiLevelType w:val="multilevel"/>
    <w:tmpl w:val="0C1C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8C16D6"/>
    <w:multiLevelType w:val="multilevel"/>
    <w:tmpl w:val="7A18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943D67"/>
    <w:multiLevelType w:val="multilevel"/>
    <w:tmpl w:val="922C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6226C1"/>
    <w:multiLevelType w:val="multilevel"/>
    <w:tmpl w:val="E9D0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66319B"/>
    <w:multiLevelType w:val="multilevel"/>
    <w:tmpl w:val="90B2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9D09F6"/>
    <w:multiLevelType w:val="multilevel"/>
    <w:tmpl w:val="9DD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BC124E"/>
    <w:multiLevelType w:val="multilevel"/>
    <w:tmpl w:val="BAC8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5F2185D"/>
    <w:multiLevelType w:val="multilevel"/>
    <w:tmpl w:val="94FA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61008C2"/>
    <w:multiLevelType w:val="multilevel"/>
    <w:tmpl w:val="64EC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417B64"/>
    <w:multiLevelType w:val="multilevel"/>
    <w:tmpl w:val="1B44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642040F"/>
    <w:multiLevelType w:val="multilevel"/>
    <w:tmpl w:val="D6A4C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7833570"/>
    <w:multiLevelType w:val="multilevel"/>
    <w:tmpl w:val="AA9A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8F7E2D"/>
    <w:multiLevelType w:val="multilevel"/>
    <w:tmpl w:val="BF08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2F724F"/>
    <w:multiLevelType w:val="multilevel"/>
    <w:tmpl w:val="4856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4C5C4B"/>
    <w:multiLevelType w:val="multilevel"/>
    <w:tmpl w:val="E44C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FF2720"/>
    <w:multiLevelType w:val="multilevel"/>
    <w:tmpl w:val="3FFC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045ED1"/>
    <w:multiLevelType w:val="multilevel"/>
    <w:tmpl w:val="89921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9701C2B"/>
    <w:multiLevelType w:val="multilevel"/>
    <w:tmpl w:val="C02C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3D4880"/>
    <w:multiLevelType w:val="multilevel"/>
    <w:tmpl w:val="13CA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F150AA"/>
    <w:multiLevelType w:val="multilevel"/>
    <w:tmpl w:val="BE90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B64011B"/>
    <w:multiLevelType w:val="multilevel"/>
    <w:tmpl w:val="2506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B984457"/>
    <w:multiLevelType w:val="multilevel"/>
    <w:tmpl w:val="1E54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BC39D6"/>
    <w:multiLevelType w:val="multilevel"/>
    <w:tmpl w:val="0AEA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C464EBF"/>
    <w:multiLevelType w:val="multilevel"/>
    <w:tmpl w:val="7714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675BB7"/>
    <w:multiLevelType w:val="multilevel"/>
    <w:tmpl w:val="A688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D1361B"/>
    <w:multiLevelType w:val="multilevel"/>
    <w:tmpl w:val="DA0E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CDE2429"/>
    <w:multiLevelType w:val="multilevel"/>
    <w:tmpl w:val="ED2A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0323FC"/>
    <w:multiLevelType w:val="multilevel"/>
    <w:tmpl w:val="875E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D0E5C6D"/>
    <w:multiLevelType w:val="multilevel"/>
    <w:tmpl w:val="127E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3C2488"/>
    <w:multiLevelType w:val="multilevel"/>
    <w:tmpl w:val="43D0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52588D"/>
    <w:multiLevelType w:val="multilevel"/>
    <w:tmpl w:val="E4D2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F8E5528"/>
    <w:multiLevelType w:val="multilevel"/>
    <w:tmpl w:val="489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FE9768C"/>
    <w:multiLevelType w:val="multilevel"/>
    <w:tmpl w:val="36A2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ED7A59"/>
    <w:multiLevelType w:val="multilevel"/>
    <w:tmpl w:val="E6F8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FFD72F2"/>
    <w:multiLevelType w:val="multilevel"/>
    <w:tmpl w:val="F930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D82717"/>
    <w:multiLevelType w:val="multilevel"/>
    <w:tmpl w:val="BB40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351773"/>
    <w:multiLevelType w:val="multilevel"/>
    <w:tmpl w:val="7638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29269A4"/>
    <w:multiLevelType w:val="multilevel"/>
    <w:tmpl w:val="117AB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2F24A72"/>
    <w:multiLevelType w:val="multilevel"/>
    <w:tmpl w:val="54E4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3756E95"/>
    <w:multiLevelType w:val="multilevel"/>
    <w:tmpl w:val="2B6E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3DF50D4"/>
    <w:multiLevelType w:val="multilevel"/>
    <w:tmpl w:val="2FD4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4E942D1"/>
    <w:multiLevelType w:val="multilevel"/>
    <w:tmpl w:val="021C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5043708"/>
    <w:multiLevelType w:val="multilevel"/>
    <w:tmpl w:val="DA20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50A1E15"/>
    <w:multiLevelType w:val="multilevel"/>
    <w:tmpl w:val="75547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5225105"/>
    <w:multiLevelType w:val="multilevel"/>
    <w:tmpl w:val="C6FA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5753899"/>
    <w:multiLevelType w:val="multilevel"/>
    <w:tmpl w:val="FA08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671705A"/>
    <w:multiLevelType w:val="multilevel"/>
    <w:tmpl w:val="FB5C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7D39AC"/>
    <w:multiLevelType w:val="multilevel"/>
    <w:tmpl w:val="676C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68337CD"/>
    <w:multiLevelType w:val="multilevel"/>
    <w:tmpl w:val="DE528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7AE6B30"/>
    <w:multiLevelType w:val="multilevel"/>
    <w:tmpl w:val="9CCE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7EC4A14"/>
    <w:multiLevelType w:val="multilevel"/>
    <w:tmpl w:val="3A6A6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94E5686"/>
    <w:multiLevelType w:val="multilevel"/>
    <w:tmpl w:val="428C4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9AC53E4"/>
    <w:multiLevelType w:val="multilevel"/>
    <w:tmpl w:val="3AD6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9D03BBF"/>
    <w:multiLevelType w:val="multilevel"/>
    <w:tmpl w:val="B2B8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A8B53F6"/>
    <w:multiLevelType w:val="multilevel"/>
    <w:tmpl w:val="93D8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A9C6D2C"/>
    <w:multiLevelType w:val="multilevel"/>
    <w:tmpl w:val="060C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BAC229A"/>
    <w:multiLevelType w:val="multilevel"/>
    <w:tmpl w:val="5594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BE65254"/>
    <w:multiLevelType w:val="multilevel"/>
    <w:tmpl w:val="4322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C2F5154"/>
    <w:multiLevelType w:val="multilevel"/>
    <w:tmpl w:val="84D4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C6B475A"/>
    <w:multiLevelType w:val="multilevel"/>
    <w:tmpl w:val="FFFA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CB4343D"/>
    <w:multiLevelType w:val="multilevel"/>
    <w:tmpl w:val="964C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DE67A3B"/>
    <w:multiLevelType w:val="multilevel"/>
    <w:tmpl w:val="DE341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E2B58DE"/>
    <w:multiLevelType w:val="multilevel"/>
    <w:tmpl w:val="22C4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E4247F4"/>
    <w:multiLevelType w:val="multilevel"/>
    <w:tmpl w:val="5178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E570043"/>
    <w:multiLevelType w:val="multilevel"/>
    <w:tmpl w:val="4E8C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FB452DC"/>
    <w:multiLevelType w:val="multilevel"/>
    <w:tmpl w:val="091E4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08F2DD3"/>
    <w:multiLevelType w:val="multilevel"/>
    <w:tmpl w:val="74AC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15B3703"/>
    <w:multiLevelType w:val="multilevel"/>
    <w:tmpl w:val="6846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1F822C4"/>
    <w:multiLevelType w:val="multilevel"/>
    <w:tmpl w:val="CC52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22F69C4"/>
    <w:multiLevelType w:val="multilevel"/>
    <w:tmpl w:val="94D2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2D97590"/>
    <w:multiLevelType w:val="multilevel"/>
    <w:tmpl w:val="E1E01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39110A4"/>
    <w:multiLevelType w:val="multilevel"/>
    <w:tmpl w:val="15AA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3DB2071"/>
    <w:multiLevelType w:val="multilevel"/>
    <w:tmpl w:val="B224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40B52C3"/>
    <w:multiLevelType w:val="multilevel"/>
    <w:tmpl w:val="A2B6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45E4093"/>
    <w:multiLevelType w:val="multilevel"/>
    <w:tmpl w:val="1ADA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49C0A11"/>
    <w:multiLevelType w:val="multilevel"/>
    <w:tmpl w:val="AE4A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5042536"/>
    <w:multiLevelType w:val="multilevel"/>
    <w:tmpl w:val="6604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52102F1"/>
    <w:multiLevelType w:val="multilevel"/>
    <w:tmpl w:val="F5F8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63267D0"/>
    <w:multiLevelType w:val="multilevel"/>
    <w:tmpl w:val="CBE8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9A1157D"/>
    <w:multiLevelType w:val="multilevel"/>
    <w:tmpl w:val="46B4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AA03CFF"/>
    <w:multiLevelType w:val="multilevel"/>
    <w:tmpl w:val="6E26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B4F15C8"/>
    <w:multiLevelType w:val="multilevel"/>
    <w:tmpl w:val="9D16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BF02D92"/>
    <w:multiLevelType w:val="multilevel"/>
    <w:tmpl w:val="E160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C610513"/>
    <w:multiLevelType w:val="multilevel"/>
    <w:tmpl w:val="9ECA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CD33B0F"/>
    <w:multiLevelType w:val="multilevel"/>
    <w:tmpl w:val="BCA0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3DDB3814"/>
    <w:multiLevelType w:val="multilevel"/>
    <w:tmpl w:val="521C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EA7542B"/>
    <w:multiLevelType w:val="multilevel"/>
    <w:tmpl w:val="5CBE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F2B09CA"/>
    <w:multiLevelType w:val="multilevel"/>
    <w:tmpl w:val="61EA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F6717BC"/>
    <w:multiLevelType w:val="multilevel"/>
    <w:tmpl w:val="7F98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F7E1567"/>
    <w:multiLevelType w:val="multilevel"/>
    <w:tmpl w:val="A362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FA90019"/>
    <w:multiLevelType w:val="multilevel"/>
    <w:tmpl w:val="E5E08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FBB3C6B"/>
    <w:multiLevelType w:val="multilevel"/>
    <w:tmpl w:val="1700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0413D88"/>
    <w:multiLevelType w:val="multilevel"/>
    <w:tmpl w:val="757A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0930266"/>
    <w:multiLevelType w:val="multilevel"/>
    <w:tmpl w:val="773E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0A256D0"/>
    <w:multiLevelType w:val="multilevel"/>
    <w:tmpl w:val="8584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0C506D4"/>
    <w:multiLevelType w:val="multilevel"/>
    <w:tmpl w:val="2CAE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0E13291"/>
    <w:multiLevelType w:val="multilevel"/>
    <w:tmpl w:val="378A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1105304"/>
    <w:multiLevelType w:val="multilevel"/>
    <w:tmpl w:val="FCEC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12A3C6C"/>
    <w:multiLevelType w:val="multilevel"/>
    <w:tmpl w:val="8D8EF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12B54C0"/>
    <w:multiLevelType w:val="multilevel"/>
    <w:tmpl w:val="3958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16E5946"/>
    <w:multiLevelType w:val="multilevel"/>
    <w:tmpl w:val="47EA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4012148"/>
    <w:multiLevelType w:val="multilevel"/>
    <w:tmpl w:val="1ED09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4FE7F0C"/>
    <w:multiLevelType w:val="multilevel"/>
    <w:tmpl w:val="8AAC6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51B5786"/>
    <w:multiLevelType w:val="multilevel"/>
    <w:tmpl w:val="EA80D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5453547"/>
    <w:multiLevelType w:val="multilevel"/>
    <w:tmpl w:val="428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57725AF"/>
    <w:multiLevelType w:val="multilevel"/>
    <w:tmpl w:val="E0D2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63516F6"/>
    <w:multiLevelType w:val="multilevel"/>
    <w:tmpl w:val="37CA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69918DD"/>
    <w:multiLevelType w:val="multilevel"/>
    <w:tmpl w:val="FAB6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73B6716"/>
    <w:multiLevelType w:val="multilevel"/>
    <w:tmpl w:val="FECC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797387E"/>
    <w:multiLevelType w:val="multilevel"/>
    <w:tmpl w:val="086E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7986746"/>
    <w:multiLevelType w:val="multilevel"/>
    <w:tmpl w:val="6682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7E4269E"/>
    <w:multiLevelType w:val="multilevel"/>
    <w:tmpl w:val="8762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80F3E68"/>
    <w:multiLevelType w:val="multilevel"/>
    <w:tmpl w:val="CF44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94407EE"/>
    <w:multiLevelType w:val="multilevel"/>
    <w:tmpl w:val="B8DC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95F7E90"/>
    <w:multiLevelType w:val="multilevel"/>
    <w:tmpl w:val="5FE2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96C689F"/>
    <w:multiLevelType w:val="multilevel"/>
    <w:tmpl w:val="E62E2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9784FA2"/>
    <w:multiLevelType w:val="multilevel"/>
    <w:tmpl w:val="5EA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9C3737F"/>
    <w:multiLevelType w:val="multilevel"/>
    <w:tmpl w:val="43D0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9E926D3"/>
    <w:multiLevelType w:val="multilevel"/>
    <w:tmpl w:val="4A0C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A1C4A83"/>
    <w:multiLevelType w:val="multilevel"/>
    <w:tmpl w:val="79B8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AAC6C0E"/>
    <w:multiLevelType w:val="multilevel"/>
    <w:tmpl w:val="2D86F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ABB22F1"/>
    <w:multiLevelType w:val="multilevel"/>
    <w:tmpl w:val="6D9A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AC93D4A"/>
    <w:multiLevelType w:val="multilevel"/>
    <w:tmpl w:val="EEF2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B5A7448"/>
    <w:multiLevelType w:val="multilevel"/>
    <w:tmpl w:val="7494B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BEE27B3"/>
    <w:multiLevelType w:val="multilevel"/>
    <w:tmpl w:val="5B8E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CA77673"/>
    <w:multiLevelType w:val="multilevel"/>
    <w:tmpl w:val="BA7C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DCB1AA4"/>
    <w:multiLevelType w:val="multilevel"/>
    <w:tmpl w:val="7572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DCD6AD2"/>
    <w:multiLevelType w:val="multilevel"/>
    <w:tmpl w:val="7798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E51441E"/>
    <w:multiLevelType w:val="multilevel"/>
    <w:tmpl w:val="C7DA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E7E0093"/>
    <w:multiLevelType w:val="multilevel"/>
    <w:tmpl w:val="4B54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E845FE0"/>
    <w:multiLevelType w:val="multilevel"/>
    <w:tmpl w:val="DD8E4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EAF541D"/>
    <w:multiLevelType w:val="multilevel"/>
    <w:tmpl w:val="592C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02F7224"/>
    <w:multiLevelType w:val="multilevel"/>
    <w:tmpl w:val="5ED4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0BE3FA0"/>
    <w:multiLevelType w:val="multilevel"/>
    <w:tmpl w:val="1882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0C01B61"/>
    <w:multiLevelType w:val="multilevel"/>
    <w:tmpl w:val="341E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109085D"/>
    <w:multiLevelType w:val="multilevel"/>
    <w:tmpl w:val="ECDA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10E4AA2"/>
    <w:multiLevelType w:val="multilevel"/>
    <w:tmpl w:val="BD16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11D09AA"/>
    <w:multiLevelType w:val="multilevel"/>
    <w:tmpl w:val="FEBC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13D614D"/>
    <w:multiLevelType w:val="multilevel"/>
    <w:tmpl w:val="0B14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25C6C5E"/>
    <w:multiLevelType w:val="multilevel"/>
    <w:tmpl w:val="5320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2844DED"/>
    <w:multiLevelType w:val="multilevel"/>
    <w:tmpl w:val="7E92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32A370B"/>
    <w:multiLevelType w:val="multilevel"/>
    <w:tmpl w:val="DAE2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37E455C"/>
    <w:multiLevelType w:val="multilevel"/>
    <w:tmpl w:val="3726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38D049F"/>
    <w:multiLevelType w:val="multilevel"/>
    <w:tmpl w:val="13EA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3C85E28"/>
    <w:multiLevelType w:val="multilevel"/>
    <w:tmpl w:val="C12A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4AE55C7"/>
    <w:multiLevelType w:val="multilevel"/>
    <w:tmpl w:val="FA54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4E115BB"/>
    <w:multiLevelType w:val="multilevel"/>
    <w:tmpl w:val="9BE2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5237317"/>
    <w:multiLevelType w:val="multilevel"/>
    <w:tmpl w:val="239C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5560CCD"/>
    <w:multiLevelType w:val="multilevel"/>
    <w:tmpl w:val="8E76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56F5B07"/>
    <w:multiLevelType w:val="multilevel"/>
    <w:tmpl w:val="D57E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6CF7EF6"/>
    <w:multiLevelType w:val="multilevel"/>
    <w:tmpl w:val="EF0C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6D745AA"/>
    <w:multiLevelType w:val="multilevel"/>
    <w:tmpl w:val="B4D0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6E97372"/>
    <w:multiLevelType w:val="multilevel"/>
    <w:tmpl w:val="4CA8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7120E14"/>
    <w:multiLevelType w:val="multilevel"/>
    <w:tmpl w:val="AEE4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7243EBA"/>
    <w:multiLevelType w:val="multilevel"/>
    <w:tmpl w:val="3A28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784340D"/>
    <w:multiLevelType w:val="multilevel"/>
    <w:tmpl w:val="3602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81E3753"/>
    <w:multiLevelType w:val="multilevel"/>
    <w:tmpl w:val="3582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82C4A4C"/>
    <w:multiLevelType w:val="multilevel"/>
    <w:tmpl w:val="1F70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AA66826"/>
    <w:multiLevelType w:val="multilevel"/>
    <w:tmpl w:val="7476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ABF08DF"/>
    <w:multiLevelType w:val="multilevel"/>
    <w:tmpl w:val="F25C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ADA3405"/>
    <w:multiLevelType w:val="multilevel"/>
    <w:tmpl w:val="BC06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AEF5C30"/>
    <w:multiLevelType w:val="multilevel"/>
    <w:tmpl w:val="E0C8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AFC449A"/>
    <w:multiLevelType w:val="multilevel"/>
    <w:tmpl w:val="FDDC8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5C131095"/>
    <w:multiLevelType w:val="multilevel"/>
    <w:tmpl w:val="98E4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C770B2E"/>
    <w:multiLevelType w:val="multilevel"/>
    <w:tmpl w:val="2FEE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C986B27"/>
    <w:multiLevelType w:val="multilevel"/>
    <w:tmpl w:val="EAEA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D401850"/>
    <w:multiLevelType w:val="multilevel"/>
    <w:tmpl w:val="B0D0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D914394"/>
    <w:multiLevelType w:val="multilevel"/>
    <w:tmpl w:val="7210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E011278"/>
    <w:multiLevelType w:val="multilevel"/>
    <w:tmpl w:val="9496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E467120"/>
    <w:multiLevelType w:val="multilevel"/>
    <w:tmpl w:val="3D0C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EAF2523"/>
    <w:multiLevelType w:val="multilevel"/>
    <w:tmpl w:val="F3DE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0432B97"/>
    <w:multiLevelType w:val="multilevel"/>
    <w:tmpl w:val="FC5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04E4E1F"/>
    <w:multiLevelType w:val="multilevel"/>
    <w:tmpl w:val="6E16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0597B0A"/>
    <w:multiLevelType w:val="multilevel"/>
    <w:tmpl w:val="E8B4F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10D776B"/>
    <w:multiLevelType w:val="multilevel"/>
    <w:tmpl w:val="4622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2121623"/>
    <w:multiLevelType w:val="multilevel"/>
    <w:tmpl w:val="E0409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21E5AA4"/>
    <w:multiLevelType w:val="multilevel"/>
    <w:tmpl w:val="096A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229054D"/>
    <w:multiLevelType w:val="multilevel"/>
    <w:tmpl w:val="23F8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26B5CB7"/>
    <w:multiLevelType w:val="multilevel"/>
    <w:tmpl w:val="3C04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2B3379E"/>
    <w:multiLevelType w:val="multilevel"/>
    <w:tmpl w:val="EE3E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33831E7"/>
    <w:multiLevelType w:val="multilevel"/>
    <w:tmpl w:val="40AED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39E7ABC"/>
    <w:multiLevelType w:val="multilevel"/>
    <w:tmpl w:val="C578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3FA3DB3"/>
    <w:multiLevelType w:val="multilevel"/>
    <w:tmpl w:val="782E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4351812"/>
    <w:multiLevelType w:val="multilevel"/>
    <w:tmpl w:val="3B70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453105C"/>
    <w:multiLevelType w:val="multilevel"/>
    <w:tmpl w:val="B744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4916AB1"/>
    <w:multiLevelType w:val="multilevel"/>
    <w:tmpl w:val="B5A4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4B4281D"/>
    <w:multiLevelType w:val="multilevel"/>
    <w:tmpl w:val="2A86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4DA5E28"/>
    <w:multiLevelType w:val="multilevel"/>
    <w:tmpl w:val="EA72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4F85C88"/>
    <w:multiLevelType w:val="multilevel"/>
    <w:tmpl w:val="4062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5287118"/>
    <w:multiLevelType w:val="multilevel"/>
    <w:tmpl w:val="E974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5374016"/>
    <w:multiLevelType w:val="multilevel"/>
    <w:tmpl w:val="824A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59F5C68"/>
    <w:multiLevelType w:val="multilevel"/>
    <w:tmpl w:val="82FA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68D76DA"/>
    <w:multiLevelType w:val="multilevel"/>
    <w:tmpl w:val="A048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6905DC2"/>
    <w:multiLevelType w:val="multilevel"/>
    <w:tmpl w:val="3DF6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694090B"/>
    <w:multiLevelType w:val="multilevel"/>
    <w:tmpl w:val="5954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6A45D48"/>
    <w:multiLevelType w:val="multilevel"/>
    <w:tmpl w:val="A7722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67BB3B50"/>
    <w:multiLevelType w:val="multilevel"/>
    <w:tmpl w:val="55AC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86C51BB"/>
    <w:multiLevelType w:val="multilevel"/>
    <w:tmpl w:val="5488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86D7A06"/>
    <w:multiLevelType w:val="multilevel"/>
    <w:tmpl w:val="2D96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9B63A2D"/>
    <w:multiLevelType w:val="multilevel"/>
    <w:tmpl w:val="381C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9BE5B2E"/>
    <w:multiLevelType w:val="multilevel"/>
    <w:tmpl w:val="8716D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A5D4C96"/>
    <w:multiLevelType w:val="multilevel"/>
    <w:tmpl w:val="AA0AE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ACD1963"/>
    <w:multiLevelType w:val="multilevel"/>
    <w:tmpl w:val="2788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B4B7596"/>
    <w:multiLevelType w:val="multilevel"/>
    <w:tmpl w:val="7932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BA60FD2"/>
    <w:multiLevelType w:val="multilevel"/>
    <w:tmpl w:val="3956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BEF1184"/>
    <w:multiLevelType w:val="multilevel"/>
    <w:tmpl w:val="590A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C19414C"/>
    <w:multiLevelType w:val="multilevel"/>
    <w:tmpl w:val="8F4C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C4A1E09"/>
    <w:multiLevelType w:val="multilevel"/>
    <w:tmpl w:val="E162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C856789"/>
    <w:multiLevelType w:val="multilevel"/>
    <w:tmpl w:val="6C9A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C9B41C9"/>
    <w:multiLevelType w:val="multilevel"/>
    <w:tmpl w:val="004A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6CB93830"/>
    <w:multiLevelType w:val="multilevel"/>
    <w:tmpl w:val="8116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CBA6C13"/>
    <w:multiLevelType w:val="multilevel"/>
    <w:tmpl w:val="B556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CDC0865"/>
    <w:multiLevelType w:val="multilevel"/>
    <w:tmpl w:val="82B6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E423ADD"/>
    <w:multiLevelType w:val="multilevel"/>
    <w:tmpl w:val="DAA2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E8B1518"/>
    <w:multiLevelType w:val="multilevel"/>
    <w:tmpl w:val="E3FE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EE47929"/>
    <w:multiLevelType w:val="multilevel"/>
    <w:tmpl w:val="FC9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F7D5424"/>
    <w:multiLevelType w:val="multilevel"/>
    <w:tmpl w:val="61D6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F8E6D55"/>
    <w:multiLevelType w:val="multilevel"/>
    <w:tmpl w:val="57D6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1C9056D"/>
    <w:multiLevelType w:val="multilevel"/>
    <w:tmpl w:val="9E1C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2294DAE"/>
    <w:multiLevelType w:val="multilevel"/>
    <w:tmpl w:val="96D2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2F8523C"/>
    <w:multiLevelType w:val="multilevel"/>
    <w:tmpl w:val="16AAE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3140DFE"/>
    <w:multiLevelType w:val="multilevel"/>
    <w:tmpl w:val="02B0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42E5330"/>
    <w:multiLevelType w:val="multilevel"/>
    <w:tmpl w:val="237E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4830FCD"/>
    <w:multiLevelType w:val="multilevel"/>
    <w:tmpl w:val="D29A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58C552F"/>
    <w:multiLevelType w:val="multilevel"/>
    <w:tmpl w:val="5712B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62B2569"/>
    <w:multiLevelType w:val="multilevel"/>
    <w:tmpl w:val="BA0C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65B3FD4"/>
    <w:multiLevelType w:val="multilevel"/>
    <w:tmpl w:val="EE76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6754594"/>
    <w:multiLevelType w:val="multilevel"/>
    <w:tmpl w:val="2026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67D7DBF"/>
    <w:multiLevelType w:val="multilevel"/>
    <w:tmpl w:val="BD68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6C40655"/>
    <w:multiLevelType w:val="multilevel"/>
    <w:tmpl w:val="1B7C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6EF0843"/>
    <w:multiLevelType w:val="multilevel"/>
    <w:tmpl w:val="6B7A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7584208"/>
    <w:multiLevelType w:val="multilevel"/>
    <w:tmpl w:val="DE9A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78D1B54"/>
    <w:multiLevelType w:val="multilevel"/>
    <w:tmpl w:val="19369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77D15542"/>
    <w:multiLevelType w:val="multilevel"/>
    <w:tmpl w:val="FC0E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88B3968"/>
    <w:multiLevelType w:val="multilevel"/>
    <w:tmpl w:val="FB02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90F039E"/>
    <w:multiLevelType w:val="multilevel"/>
    <w:tmpl w:val="DEAE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9405497"/>
    <w:multiLevelType w:val="multilevel"/>
    <w:tmpl w:val="E17E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A211B2E"/>
    <w:multiLevelType w:val="multilevel"/>
    <w:tmpl w:val="BA40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A805D13"/>
    <w:multiLevelType w:val="multilevel"/>
    <w:tmpl w:val="D2AE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AF8486D"/>
    <w:multiLevelType w:val="multilevel"/>
    <w:tmpl w:val="7E32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B9F4A26"/>
    <w:multiLevelType w:val="multilevel"/>
    <w:tmpl w:val="B386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BB81B65"/>
    <w:multiLevelType w:val="multilevel"/>
    <w:tmpl w:val="6DF02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7BBD50DC"/>
    <w:multiLevelType w:val="multilevel"/>
    <w:tmpl w:val="A1B8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CF3450D"/>
    <w:multiLevelType w:val="multilevel"/>
    <w:tmpl w:val="7DCC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D4C2861"/>
    <w:multiLevelType w:val="multilevel"/>
    <w:tmpl w:val="9AE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ECF261D"/>
    <w:multiLevelType w:val="multilevel"/>
    <w:tmpl w:val="A7DA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F5669D1"/>
    <w:multiLevelType w:val="multilevel"/>
    <w:tmpl w:val="7DC4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F6F2822"/>
    <w:multiLevelType w:val="multilevel"/>
    <w:tmpl w:val="D764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F7F6E13"/>
    <w:multiLevelType w:val="multilevel"/>
    <w:tmpl w:val="5208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F8451B1"/>
    <w:multiLevelType w:val="multilevel"/>
    <w:tmpl w:val="79B8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673018">
    <w:abstractNumId w:val="264"/>
  </w:num>
  <w:num w:numId="2" w16cid:durableId="1942762070">
    <w:abstractNumId w:val="42"/>
  </w:num>
  <w:num w:numId="3" w16cid:durableId="1974827960">
    <w:abstractNumId w:val="197"/>
  </w:num>
  <w:num w:numId="4" w16cid:durableId="1649361334">
    <w:abstractNumId w:val="69"/>
  </w:num>
  <w:num w:numId="5" w16cid:durableId="447236802">
    <w:abstractNumId w:val="79"/>
  </w:num>
  <w:num w:numId="6" w16cid:durableId="399326771">
    <w:abstractNumId w:val="141"/>
  </w:num>
  <w:num w:numId="7" w16cid:durableId="608390408">
    <w:abstractNumId w:val="206"/>
  </w:num>
  <w:num w:numId="8" w16cid:durableId="1425221190">
    <w:abstractNumId w:val="222"/>
  </w:num>
  <w:num w:numId="9" w16cid:durableId="1163282771">
    <w:abstractNumId w:val="281"/>
  </w:num>
  <w:num w:numId="10" w16cid:durableId="1965699172">
    <w:abstractNumId w:val="137"/>
  </w:num>
  <w:num w:numId="11" w16cid:durableId="58212636">
    <w:abstractNumId w:val="118"/>
  </w:num>
  <w:num w:numId="12" w16cid:durableId="946083380">
    <w:abstractNumId w:val="54"/>
  </w:num>
  <w:num w:numId="13" w16cid:durableId="1137988604">
    <w:abstractNumId w:val="17"/>
  </w:num>
  <w:num w:numId="14" w16cid:durableId="785202427">
    <w:abstractNumId w:val="108"/>
  </w:num>
  <w:num w:numId="15" w16cid:durableId="786659364">
    <w:abstractNumId w:val="62"/>
  </w:num>
  <w:num w:numId="16" w16cid:durableId="280959735">
    <w:abstractNumId w:val="180"/>
  </w:num>
  <w:num w:numId="17" w16cid:durableId="982389829">
    <w:abstractNumId w:val="132"/>
  </w:num>
  <w:num w:numId="18" w16cid:durableId="590118028">
    <w:abstractNumId w:val="161"/>
  </w:num>
  <w:num w:numId="19" w16cid:durableId="384333287">
    <w:abstractNumId w:val="247"/>
  </w:num>
  <w:num w:numId="20" w16cid:durableId="1984579677">
    <w:abstractNumId w:val="296"/>
  </w:num>
  <w:num w:numId="21" w16cid:durableId="477572653">
    <w:abstractNumId w:val="224"/>
  </w:num>
  <w:num w:numId="22" w16cid:durableId="574055173">
    <w:abstractNumId w:val="90"/>
  </w:num>
  <w:num w:numId="23" w16cid:durableId="495271500">
    <w:abstractNumId w:val="279"/>
  </w:num>
  <w:num w:numId="24" w16cid:durableId="344677154">
    <w:abstractNumId w:val="102"/>
  </w:num>
  <w:num w:numId="25" w16cid:durableId="1529640611">
    <w:abstractNumId w:val="253"/>
  </w:num>
  <w:num w:numId="26" w16cid:durableId="1899703906">
    <w:abstractNumId w:val="37"/>
  </w:num>
  <w:num w:numId="27" w16cid:durableId="1852837842">
    <w:abstractNumId w:val="76"/>
  </w:num>
  <w:num w:numId="28" w16cid:durableId="2013752626">
    <w:abstractNumId w:val="47"/>
  </w:num>
  <w:num w:numId="29" w16cid:durableId="322129833">
    <w:abstractNumId w:val="274"/>
  </w:num>
  <w:num w:numId="30" w16cid:durableId="1113208676">
    <w:abstractNumId w:val="173"/>
  </w:num>
  <w:num w:numId="31" w16cid:durableId="501429247">
    <w:abstractNumId w:val="134"/>
  </w:num>
  <w:num w:numId="32" w16cid:durableId="1664159387">
    <w:abstractNumId w:val="245"/>
  </w:num>
  <w:num w:numId="33" w16cid:durableId="1766146866">
    <w:abstractNumId w:val="9"/>
  </w:num>
  <w:num w:numId="34" w16cid:durableId="1967272869">
    <w:abstractNumId w:val="32"/>
  </w:num>
  <w:num w:numId="35" w16cid:durableId="1066881134">
    <w:abstractNumId w:val="291"/>
  </w:num>
  <w:num w:numId="36" w16cid:durableId="1216164253">
    <w:abstractNumId w:val="152"/>
  </w:num>
  <w:num w:numId="37" w16cid:durableId="2073037352">
    <w:abstractNumId w:val="64"/>
  </w:num>
  <w:num w:numId="38" w16cid:durableId="142040034">
    <w:abstractNumId w:val="210"/>
  </w:num>
  <w:num w:numId="39" w16cid:durableId="1538662982">
    <w:abstractNumId w:val="121"/>
  </w:num>
  <w:num w:numId="40" w16cid:durableId="1277787726">
    <w:abstractNumId w:val="65"/>
  </w:num>
  <w:num w:numId="41" w16cid:durableId="1980064245">
    <w:abstractNumId w:val="147"/>
  </w:num>
  <w:num w:numId="42" w16cid:durableId="2085057040">
    <w:abstractNumId w:val="166"/>
  </w:num>
  <w:num w:numId="43" w16cid:durableId="2075159538">
    <w:abstractNumId w:val="97"/>
  </w:num>
  <w:num w:numId="44" w16cid:durableId="1391885676">
    <w:abstractNumId w:val="290"/>
  </w:num>
  <w:num w:numId="45" w16cid:durableId="1689988306">
    <w:abstractNumId w:val="283"/>
  </w:num>
  <w:num w:numId="46" w16cid:durableId="908030827">
    <w:abstractNumId w:val="128"/>
  </w:num>
  <w:num w:numId="47" w16cid:durableId="1080371482">
    <w:abstractNumId w:val="93"/>
  </w:num>
  <w:num w:numId="48" w16cid:durableId="1120417237">
    <w:abstractNumId w:val="273"/>
  </w:num>
  <w:num w:numId="49" w16cid:durableId="1134828306">
    <w:abstractNumId w:val="228"/>
  </w:num>
  <w:num w:numId="50" w16cid:durableId="1971861140">
    <w:abstractNumId w:val="163"/>
  </w:num>
  <w:num w:numId="51" w16cid:durableId="621304670">
    <w:abstractNumId w:val="55"/>
  </w:num>
  <w:num w:numId="52" w16cid:durableId="1705017052">
    <w:abstractNumId w:val="230"/>
  </w:num>
  <w:num w:numId="53" w16cid:durableId="1089961914">
    <w:abstractNumId w:val="5"/>
  </w:num>
  <w:num w:numId="54" w16cid:durableId="1589389056">
    <w:abstractNumId w:val="198"/>
  </w:num>
  <w:num w:numId="55" w16cid:durableId="188184110">
    <w:abstractNumId w:val="235"/>
  </w:num>
  <w:num w:numId="56" w16cid:durableId="214781818">
    <w:abstractNumId w:val="29"/>
  </w:num>
  <w:num w:numId="57" w16cid:durableId="2630403">
    <w:abstractNumId w:val="133"/>
  </w:num>
  <w:num w:numId="58" w16cid:durableId="176041467">
    <w:abstractNumId w:val="220"/>
  </w:num>
  <w:num w:numId="59" w16cid:durableId="1888374535">
    <w:abstractNumId w:val="106"/>
  </w:num>
  <w:num w:numId="60" w16cid:durableId="659310969">
    <w:abstractNumId w:val="289"/>
  </w:num>
  <w:num w:numId="61" w16cid:durableId="1379085176">
    <w:abstractNumId w:val="213"/>
  </w:num>
  <w:num w:numId="62" w16cid:durableId="970748073">
    <w:abstractNumId w:val="167"/>
  </w:num>
  <w:num w:numId="63" w16cid:durableId="1757629944">
    <w:abstractNumId w:val="227"/>
  </w:num>
  <w:num w:numId="64" w16cid:durableId="901523328">
    <w:abstractNumId w:val="256"/>
  </w:num>
  <w:num w:numId="65" w16cid:durableId="972368362">
    <w:abstractNumId w:val="95"/>
  </w:num>
  <w:num w:numId="66" w16cid:durableId="1059086892">
    <w:abstractNumId w:val="99"/>
  </w:num>
  <w:num w:numId="67" w16cid:durableId="1598441235">
    <w:abstractNumId w:val="251"/>
  </w:num>
  <w:num w:numId="68" w16cid:durableId="2132548537">
    <w:abstractNumId w:val="267"/>
  </w:num>
  <w:num w:numId="69" w16cid:durableId="30305326">
    <w:abstractNumId w:val="175"/>
  </w:num>
  <w:num w:numId="70" w16cid:durableId="1942254365">
    <w:abstractNumId w:val="239"/>
  </w:num>
  <w:num w:numId="71" w16cid:durableId="775059846">
    <w:abstractNumId w:val="259"/>
  </w:num>
  <w:num w:numId="72" w16cid:durableId="915552975">
    <w:abstractNumId w:val="226"/>
  </w:num>
  <w:num w:numId="73" w16cid:durableId="1817722269">
    <w:abstractNumId w:val="216"/>
  </w:num>
  <w:num w:numId="74" w16cid:durableId="833841136">
    <w:abstractNumId w:val="225"/>
  </w:num>
  <w:num w:numId="75" w16cid:durableId="2023623659">
    <w:abstractNumId w:val="120"/>
  </w:num>
  <w:num w:numId="76" w16cid:durableId="389576485">
    <w:abstractNumId w:val="195"/>
  </w:num>
  <w:num w:numId="77" w16cid:durableId="1247038855">
    <w:abstractNumId w:val="70"/>
  </w:num>
  <w:num w:numId="78" w16cid:durableId="1383947119">
    <w:abstractNumId w:val="23"/>
  </w:num>
  <w:num w:numId="79" w16cid:durableId="1091775871">
    <w:abstractNumId w:val="252"/>
  </w:num>
  <w:num w:numId="80" w16cid:durableId="204606">
    <w:abstractNumId w:val="105"/>
  </w:num>
  <w:num w:numId="81" w16cid:durableId="43141901">
    <w:abstractNumId w:val="153"/>
  </w:num>
  <w:num w:numId="82" w16cid:durableId="1934128018">
    <w:abstractNumId w:val="254"/>
  </w:num>
  <w:num w:numId="83" w16cid:durableId="1315328539">
    <w:abstractNumId w:val="6"/>
  </w:num>
  <w:num w:numId="84" w16cid:durableId="77795096">
    <w:abstractNumId w:val="46"/>
  </w:num>
  <w:num w:numId="85" w16cid:durableId="1554388981">
    <w:abstractNumId w:val="150"/>
  </w:num>
  <w:num w:numId="86" w16cid:durableId="751198298">
    <w:abstractNumId w:val="149"/>
  </w:num>
  <w:num w:numId="87" w16cid:durableId="522519976">
    <w:abstractNumId w:val="88"/>
  </w:num>
  <w:num w:numId="88" w16cid:durableId="643975751">
    <w:abstractNumId w:val="131"/>
  </w:num>
  <w:num w:numId="89" w16cid:durableId="340090001">
    <w:abstractNumId w:val="177"/>
  </w:num>
  <w:num w:numId="90" w16cid:durableId="716244862">
    <w:abstractNumId w:val="2"/>
  </w:num>
  <w:num w:numId="91" w16cid:durableId="478352432">
    <w:abstractNumId w:val="63"/>
  </w:num>
  <w:num w:numId="92" w16cid:durableId="2119133362">
    <w:abstractNumId w:val="91"/>
  </w:num>
  <w:num w:numId="93" w16cid:durableId="517038472">
    <w:abstractNumId w:val="176"/>
  </w:num>
  <w:num w:numId="94" w16cid:durableId="1310481629">
    <w:abstractNumId w:val="218"/>
  </w:num>
  <w:num w:numId="95" w16cid:durableId="1664358711">
    <w:abstractNumId w:val="189"/>
  </w:num>
  <w:num w:numId="96" w16cid:durableId="2034962649">
    <w:abstractNumId w:val="53"/>
  </w:num>
  <w:num w:numId="97" w16cid:durableId="556629616">
    <w:abstractNumId w:val="20"/>
  </w:num>
  <w:num w:numId="98" w16cid:durableId="1351639099">
    <w:abstractNumId w:val="182"/>
  </w:num>
  <w:num w:numId="99" w16cid:durableId="382023903">
    <w:abstractNumId w:val="51"/>
  </w:num>
  <w:num w:numId="100" w16cid:durableId="1762995023">
    <w:abstractNumId w:val="282"/>
  </w:num>
  <w:num w:numId="101" w16cid:durableId="1206216283">
    <w:abstractNumId w:val="92"/>
  </w:num>
  <w:num w:numId="102" w16cid:durableId="431127531">
    <w:abstractNumId w:val="257"/>
  </w:num>
  <w:num w:numId="103" w16cid:durableId="403261424">
    <w:abstractNumId w:val="158"/>
  </w:num>
  <w:num w:numId="104" w16cid:durableId="1187715910">
    <w:abstractNumId w:val="28"/>
  </w:num>
  <w:num w:numId="105" w16cid:durableId="46927096">
    <w:abstractNumId w:val="12"/>
  </w:num>
  <w:num w:numId="106" w16cid:durableId="1526794370">
    <w:abstractNumId w:val="168"/>
  </w:num>
  <w:num w:numId="107" w16cid:durableId="158859713">
    <w:abstractNumId w:val="35"/>
  </w:num>
  <w:num w:numId="108" w16cid:durableId="1871799104">
    <w:abstractNumId w:val="278"/>
  </w:num>
  <w:num w:numId="109" w16cid:durableId="1721053572">
    <w:abstractNumId w:val="160"/>
  </w:num>
  <w:num w:numId="110" w16cid:durableId="953823560">
    <w:abstractNumId w:val="164"/>
  </w:num>
  <w:num w:numId="111" w16cid:durableId="335808669">
    <w:abstractNumId w:val="202"/>
  </w:num>
  <w:num w:numId="112" w16cid:durableId="553736129">
    <w:abstractNumId w:val="113"/>
  </w:num>
  <w:num w:numId="113" w16cid:durableId="472673476">
    <w:abstractNumId w:val="217"/>
  </w:num>
  <w:num w:numId="114" w16cid:durableId="1864130022">
    <w:abstractNumId w:val="236"/>
  </w:num>
  <w:num w:numId="115" w16cid:durableId="1460610280">
    <w:abstractNumId w:val="293"/>
  </w:num>
  <w:num w:numId="116" w16cid:durableId="202208263">
    <w:abstractNumId w:val="68"/>
  </w:num>
  <w:num w:numId="117" w16cid:durableId="11033321">
    <w:abstractNumId w:val="295"/>
  </w:num>
  <w:num w:numId="118" w16cid:durableId="2075620458">
    <w:abstractNumId w:val="280"/>
  </w:num>
  <w:num w:numId="119" w16cid:durableId="308051298">
    <w:abstractNumId w:val="221"/>
  </w:num>
  <w:num w:numId="120" w16cid:durableId="973095136">
    <w:abstractNumId w:val="284"/>
  </w:num>
  <w:num w:numId="121" w16cid:durableId="577330306">
    <w:abstractNumId w:val="72"/>
  </w:num>
  <w:num w:numId="122" w16cid:durableId="116990632">
    <w:abstractNumId w:val="87"/>
  </w:num>
  <w:num w:numId="123" w16cid:durableId="2050950948">
    <w:abstractNumId w:val="114"/>
  </w:num>
  <w:num w:numId="124" w16cid:durableId="1084305436">
    <w:abstractNumId w:val="111"/>
  </w:num>
  <w:num w:numId="125" w16cid:durableId="700279519">
    <w:abstractNumId w:val="179"/>
  </w:num>
  <w:num w:numId="126" w16cid:durableId="1048603662">
    <w:abstractNumId w:val="107"/>
  </w:num>
  <w:num w:numId="127" w16cid:durableId="10962479">
    <w:abstractNumId w:val="101"/>
  </w:num>
  <w:num w:numId="128" w16cid:durableId="504369394">
    <w:abstractNumId w:val="139"/>
  </w:num>
  <w:num w:numId="129" w16cid:durableId="1593123018">
    <w:abstractNumId w:val="148"/>
  </w:num>
  <w:num w:numId="130" w16cid:durableId="1319111250">
    <w:abstractNumId w:val="104"/>
  </w:num>
  <w:num w:numId="131" w16cid:durableId="1944801947">
    <w:abstractNumId w:val="81"/>
  </w:num>
  <w:num w:numId="132" w16cid:durableId="792485810">
    <w:abstractNumId w:val="159"/>
  </w:num>
  <w:num w:numId="133" w16cid:durableId="1766421930">
    <w:abstractNumId w:val="269"/>
  </w:num>
  <w:num w:numId="134" w16cid:durableId="1528056851">
    <w:abstractNumId w:val="203"/>
  </w:num>
  <w:num w:numId="135" w16cid:durableId="870344836">
    <w:abstractNumId w:val="151"/>
  </w:num>
  <w:num w:numId="136" w16cid:durableId="2088962394">
    <w:abstractNumId w:val="231"/>
  </w:num>
  <w:num w:numId="137" w16cid:durableId="1104808380">
    <w:abstractNumId w:val="248"/>
  </w:num>
  <w:num w:numId="138" w16cid:durableId="239365214">
    <w:abstractNumId w:val="73"/>
  </w:num>
  <w:num w:numId="139" w16cid:durableId="1791900545">
    <w:abstractNumId w:val="52"/>
  </w:num>
  <w:num w:numId="140" w16cid:durableId="1575046162">
    <w:abstractNumId w:val="45"/>
  </w:num>
  <w:num w:numId="141" w16cid:durableId="788932821">
    <w:abstractNumId w:val="22"/>
  </w:num>
  <w:num w:numId="142" w16cid:durableId="1268344619">
    <w:abstractNumId w:val="83"/>
  </w:num>
  <w:num w:numId="143" w16cid:durableId="1810630860">
    <w:abstractNumId w:val="85"/>
  </w:num>
  <w:num w:numId="144" w16cid:durableId="278685609">
    <w:abstractNumId w:val="119"/>
  </w:num>
  <w:num w:numId="145" w16cid:durableId="96996190">
    <w:abstractNumId w:val="57"/>
  </w:num>
  <w:num w:numId="146" w16cid:durableId="560409579">
    <w:abstractNumId w:val="169"/>
  </w:num>
  <w:num w:numId="147" w16cid:durableId="1998915355">
    <w:abstractNumId w:val="1"/>
  </w:num>
  <w:num w:numId="148" w16cid:durableId="1928927138">
    <w:abstractNumId w:val="143"/>
  </w:num>
  <w:num w:numId="149" w16cid:durableId="1800951630">
    <w:abstractNumId w:val="188"/>
  </w:num>
  <w:num w:numId="150" w16cid:durableId="2001808158">
    <w:abstractNumId w:val="89"/>
  </w:num>
  <w:num w:numId="151" w16cid:durableId="607003581">
    <w:abstractNumId w:val="244"/>
  </w:num>
  <w:num w:numId="152" w16cid:durableId="1191840042">
    <w:abstractNumId w:val="154"/>
  </w:num>
  <w:num w:numId="153" w16cid:durableId="1058700994">
    <w:abstractNumId w:val="122"/>
  </w:num>
  <w:num w:numId="154" w16cid:durableId="1194882578">
    <w:abstractNumId w:val="125"/>
  </w:num>
  <w:num w:numId="155" w16cid:durableId="521865130">
    <w:abstractNumId w:val="184"/>
  </w:num>
  <w:num w:numId="156" w16cid:durableId="1884631340">
    <w:abstractNumId w:val="110"/>
  </w:num>
  <w:num w:numId="157" w16cid:durableId="1929265873">
    <w:abstractNumId w:val="115"/>
  </w:num>
  <w:num w:numId="158" w16cid:durableId="1052191520">
    <w:abstractNumId w:val="39"/>
  </w:num>
  <w:num w:numId="159" w16cid:durableId="1165440293">
    <w:abstractNumId w:val="98"/>
  </w:num>
  <w:num w:numId="160" w16cid:durableId="359819111">
    <w:abstractNumId w:val="294"/>
  </w:num>
  <w:num w:numId="161" w16cid:durableId="1700155457">
    <w:abstractNumId w:val="61"/>
  </w:num>
  <w:num w:numId="162" w16cid:durableId="212231032">
    <w:abstractNumId w:val="41"/>
  </w:num>
  <w:num w:numId="163" w16cid:durableId="244076691">
    <w:abstractNumId w:val="174"/>
  </w:num>
  <w:num w:numId="164" w16cid:durableId="250894777">
    <w:abstractNumId w:val="233"/>
  </w:num>
  <w:num w:numId="165" w16cid:durableId="1605725974">
    <w:abstractNumId w:val="207"/>
  </w:num>
  <w:num w:numId="166" w16cid:durableId="52974332">
    <w:abstractNumId w:val="286"/>
  </w:num>
  <w:num w:numId="167" w16cid:durableId="1836413091">
    <w:abstractNumId w:val="201"/>
  </w:num>
  <w:num w:numId="168" w16cid:durableId="1305694190">
    <w:abstractNumId w:val="249"/>
  </w:num>
  <w:num w:numId="169" w16cid:durableId="166756019">
    <w:abstractNumId w:val="123"/>
  </w:num>
  <w:num w:numId="170" w16cid:durableId="1722703948">
    <w:abstractNumId w:val="250"/>
  </w:num>
  <w:num w:numId="171" w16cid:durableId="389546283">
    <w:abstractNumId w:val="10"/>
  </w:num>
  <w:num w:numId="172" w16cid:durableId="1469084851">
    <w:abstractNumId w:val="277"/>
  </w:num>
  <w:num w:numId="173" w16cid:durableId="996999585">
    <w:abstractNumId w:val="162"/>
  </w:num>
  <w:num w:numId="174" w16cid:durableId="460655106">
    <w:abstractNumId w:val="78"/>
  </w:num>
  <w:num w:numId="175" w16cid:durableId="178082774">
    <w:abstractNumId w:val="100"/>
  </w:num>
  <w:num w:numId="176" w16cid:durableId="894270258">
    <w:abstractNumId w:val="276"/>
  </w:num>
  <w:num w:numId="177" w16cid:durableId="1180856316">
    <w:abstractNumId w:val="268"/>
  </w:num>
  <w:num w:numId="178" w16cid:durableId="940531223">
    <w:abstractNumId w:val="234"/>
  </w:num>
  <w:num w:numId="179" w16cid:durableId="242418711">
    <w:abstractNumId w:val="212"/>
  </w:num>
  <w:num w:numId="180" w16cid:durableId="126356551">
    <w:abstractNumId w:val="71"/>
  </w:num>
  <w:num w:numId="181" w16cid:durableId="1787580564">
    <w:abstractNumId w:val="80"/>
  </w:num>
  <w:num w:numId="182" w16cid:durableId="1441028722">
    <w:abstractNumId w:val="285"/>
  </w:num>
  <w:num w:numId="183" w16cid:durableId="1230270895">
    <w:abstractNumId w:val="31"/>
  </w:num>
  <w:num w:numId="184" w16cid:durableId="881945606">
    <w:abstractNumId w:val="75"/>
  </w:num>
  <w:num w:numId="185" w16cid:durableId="1510365607">
    <w:abstractNumId w:val="7"/>
  </w:num>
  <w:num w:numId="186" w16cid:durableId="1862628057">
    <w:abstractNumId w:val="48"/>
  </w:num>
  <w:num w:numId="187" w16cid:durableId="2021160821">
    <w:abstractNumId w:val="127"/>
  </w:num>
  <w:num w:numId="188" w16cid:durableId="467667928">
    <w:abstractNumId w:val="43"/>
  </w:num>
  <w:num w:numId="189" w16cid:durableId="673842391">
    <w:abstractNumId w:val="38"/>
  </w:num>
  <w:num w:numId="190" w16cid:durableId="30225595">
    <w:abstractNumId w:val="255"/>
  </w:num>
  <w:num w:numId="191" w16cid:durableId="1199968568">
    <w:abstractNumId w:val="84"/>
  </w:num>
  <w:num w:numId="192" w16cid:durableId="1353264612">
    <w:abstractNumId w:val="146"/>
  </w:num>
  <w:num w:numId="193" w16cid:durableId="199318583">
    <w:abstractNumId w:val="144"/>
  </w:num>
  <w:num w:numId="194" w16cid:durableId="1717504763">
    <w:abstractNumId w:val="271"/>
  </w:num>
  <w:num w:numId="195" w16cid:durableId="53089386">
    <w:abstractNumId w:val="219"/>
  </w:num>
  <w:num w:numId="196" w16cid:durableId="1158884403">
    <w:abstractNumId w:val="196"/>
  </w:num>
  <w:num w:numId="197" w16cid:durableId="380440056">
    <w:abstractNumId w:val="232"/>
  </w:num>
  <w:num w:numId="198" w16cid:durableId="254485094">
    <w:abstractNumId w:val="36"/>
  </w:num>
  <w:num w:numId="199" w16cid:durableId="1592590901">
    <w:abstractNumId w:val="165"/>
  </w:num>
  <w:num w:numId="200" w16cid:durableId="1991209260">
    <w:abstractNumId w:val="181"/>
  </w:num>
  <w:num w:numId="201" w16cid:durableId="62409778">
    <w:abstractNumId w:val="15"/>
  </w:num>
  <w:num w:numId="202" w16cid:durableId="1510675715">
    <w:abstractNumId w:val="178"/>
  </w:num>
  <w:num w:numId="203" w16cid:durableId="929702799">
    <w:abstractNumId w:val="135"/>
  </w:num>
  <w:num w:numId="204" w16cid:durableId="696658015">
    <w:abstractNumId w:val="192"/>
  </w:num>
  <w:num w:numId="205" w16cid:durableId="1550847281">
    <w:abstractNumId w:val="34"/>
  </w:num>
  <w:num w:numId="206" w16cid:durableId="1048185355">
    <w:abstractNumId w:val="129"/>
  </w:num>
  <w:num w:numId="207" w16cid:durableId="1512375866">
    <w:abstractNumId w:val="242"/>
  </w:num>
  <w:num w:numId="208" w16cid:durableId="1144077145">
    <w:abstractNumId w:val="18"/>
  </w:num>
  <w:num w:numId="209" w16cid:durableId="2086612071">
    <w:abstractNumId w:val="11"/>
  </w:num>
  <w:num w:numId="210" w16cid:durableId="357006314">
    <w:abstractNumId w:val="124"/>
  </w:num>
  <w:num w:numId="211" w16cid:durableId="346904120">
    <w:abstractNumId w:val="40"/>
  </w:num>
  <w:num w:numId="212" w16cid:durableId="786705855">
    <w:abstractNumId w:val="214"/>
  </w:num>
  <w:num w:numId="213" w16cid:durableId="533545592">
    <w:abstractNumId w:val="126"/>
  </w:num>
  <w:num w:numId="214" w16cid:durableId="1351566494">
    <w:abstractNumId w:val="155"/>
  </w:num>
  <w:num w:numId="215" w16cid:durableId="1440219657">
    <w:abstractNumId w:val="60"/>
  </w:num>
  <w:num w:numId="216" w16cid:durableId="835269260">
    <w:abstractNumId w:val="112"/>
  </w:num>
  <w:num w:numId="217" w16cid:durableId="1206288205">
    <w:abstractNumId w:val="258"/>
  </w:num>
  <w:num w:numId="218" w16cid:durableId="1889687610">
    <w:abstractNumId w:val="30"/>
  </w:num>
  <w:num w:numId="219" w16cid:durableId="30806088">
    <w:abstractNumId w:val="240"/>
  </w:num>
  <w:num w:numId="220" w16cid:durableId="387648086">
    <w:abstractNumId w:val="136"/>
  </w:num>
  <w:num w:numId="221" w16cid:durableId="1676103736">
    <w:abstractNumId w:val="109"/>
  </w:num>
  <w:num w:numId="222" w16cid:durableId="977029945">
    <w:abstractNumId w:val="140"/>
  </w:num>
  <w:num w:numId="223" w16cid:durableId="1210805724">
    <w:abstractNumId w:val="16"/>
  </w:num>
  <w:num w:numId="224" w16cid:durableId="2039430915">
    <w:abstractNumId w:val="200"/>
  </w:num>
  <w:num w:numId="225" w16cid:durableId="1130517375">
    <w:abstractNumId w:val="66"/>
  </w:num>
  <w:num w:numId="226" w16cid:durableId="708145062">
    <w:abstractNumId w:val="229"/>
  </w:num>
  <w:num w:numId="227" w16cid:durableId="1717075644">
    <w:abstractNumId w:val="13"/>
  </w:num>
  <w:num w:numId="228" w16cid:durableId="1306472820">
    <w:abstractNumId w:val="183"/>
  </w:num>
  <w:num w:numId="229" w16cid:durableId="989988372">
    <w:abstractNumId w:val="205"/>
  </w:num>
  <w:num w:numId="230" w16cid:durableId="984041314">
    <w:abstractNumId w:val="185"/>
  </w:num>
  <w:num w:numId="231" w16cid:durableId="864248865">
    <w:abstractNumId w:val="117"/>
  </w:num>
  <w:num w:numId="232" w16cid:durableId="284583172">
    <w:abstractNumId w:val="3"/>
  </w:num>
  <w:num w:numId="233" w16cid:durableId="537593249">
    <w:abstractNumId w:val="19"/>
  </w:num>
  <w:num w:numId="234" w16cid:durableId="1176269964">
    <w:abstractNumId w:val="44"/>
  </w:num>
  <w:num w:numId="235" w16cid:durableId="1427845537">
    <w:abstractNumId w:val="246"/>
  </w:num>
  <w:num w:numId="236" w16cid:durableId="167260019">
    <w:abstractNumId w:val="67"/>
  </w:num>
  <w:num w:numId="237" w16cid:durableId="661813572">
    <w:abstractNumId w:val="49"/>
  </w:num>
  <w:num w:numId="238" w16cid:durableId="566571969">
    <w:abstractNumId w:val="0"/>
  </w:num>
  <w:num w:numId="239" w16cid:durableId="804934942">
    <w:abstractNumId w:val="94"/>
  </w:num>
  <w:num w:numId="240" w16cid:durableId="562913557">
    <w:abstractNumId w:val="86"/>
  </w:num>
  <w:num w:numId="241" w16cid:durableId="1754818949">
    <w:abstractNumId w:val="74"/>
  </w:num>
  <w:num w:numId="242" w16cid:durableId="1566187810">
    <w:abstractNumId w:val="211"/>
  </w:num>
  <w:num w:numId="243" w16cid:durableId="1608926466">
    <w:abstractNumId w:val="193"/>
  </w:num>
  <w:num w:numId="244" w16cid:durableId="1767537141">
    <w:abstractNumId w:val="58"/>
  </w:num>
  <w:num w:numId="245" w16cid:durableId="2134015545">
    <w:abstractNumId w:val="261"/>
  </w:num>
  <w:num w:numId="246" w16cid:durableId="274606091">
    <w:abstractNumId w:val="56"/>
  </w:num>
  <w:num w:numId="247" w16cid:durableId="183859386">
    <w:abstractNumId w:val="215"/>
  </w:num>
  <w:num w:numId="248" w16cid:durableId="909802287">
    <w:abstractNumId w:val="170"/>
  </w:num>
  <w:num w:numId="249" w16cid:durableId="594677626">
    <w:abstractNumId w:val="24"/>
  </w:num>
  <w:num w:numId="250" w16cid:durableId="575743390">
    <w:abstractNumId w:val="263"/>
  </w:num>
  <w:num w:numId="251" w16cid:durableId="782842215">
    <w:abstractNumId w:val="209"/>
  </w:num>
  <w:num w:numId="252" w16cid:durableId="1558079608">
    <w:abstractNumId w:val="190"/>
  </w:num>
  <w:num w:numId="253" w16cid:durableId="1179587754">
    <w:abstractNumId w:val="21"/>
  </w:num>
  <w:num w:numId="254" w16cid:durableId="1433865243">
    <w:abstractNumId w:val="243"/>
  </w:num>
  <w:num w:numId="255" w16cid:durableId="944267464">
    <w:abstractNumId w:val="103"/>
  </w:num>
  <w:num w:numId="256" w16cid:durableId="1620990501">
    <w:abstractNumId w:val="50"/>
  </w:num>
  <w:num w:numId="257" w16cid:durableId="1972586634">
    <w:abstractNumId w:val="25"/>
  </w:num>
  <w:num w:numId="258" w16cid:durableId="1708599762">
    <w:abstractNumId w:val="77"/>
  </w:num>
  <w:num w:numId="259" w16cid:durableId="505824146">
    <w:abstractNumId w:val="27"/>
  </w:num>
  <w:num w:numId="260" w16cid:durableId="922882655">
    <w:abstractNumId w:val="33"/>
  </w:num>
  <w:num w:numId="261" w16cid:durableId="1694070394">
    <w:abstractNumId w:val="8"/>
  </w:num>
  <w:num w:numId="262" w16cid:durableId="1808666937">
    <w:abstractNumId w:val="272"/>
  </w:num>
  <w:num w:numId="263" w16cid:durableId="1057169485">
    <w:abstractNumId w:val="204"/>
  </w:num>
  <w:num w:numId="264" w16cid:durableId="1151287439">
    <w:abstractNumId w:val="238"/>
  </w:num>
  <w:num w:numId="265" w16cid:durableId="1756366271">
    <w:abstractNumId w:val="266"/>
  </w:num>
  <w:num w:numId="266" w16cid:durableId="471407305">
    <w:abstractNumId w:val="59"/>
  </w:num>
  <w:num w:numId="267" w16cid:durableId="2028601632">
    <w:abstractNumId w:val="130"/>
  </w:num>
  <w:num w:numId="268" w16cid:durableId="1637445285">
    <w:abstractNumId w:val="223"/>
  </w:num>
  <w:num w:numId="269" w16cid:durableId="1506827338">
    <w:abstractNumId w:val="14"/>
  </w:num>
  <w:num w:numId="270" w16cid:durableId="857428016">
    <w:abstractNumId w:val="199"/>
  </w:num>
  <w:num w:numId="271" w16cid:durableId="1104686585">
    <w:abstractNumId w:val="4"/>
  </w:num>
  <w:num w:numId="272" w16cid:durableId="1536041658">
    <w:abstractNumId w:val="186"/>
  </w:num>
  <w:num w:numId="273" w16cid:durableId="293490685">
    <w:abstractNumId w:val="262"/>
  </w:num>
  <w:num w:numId="274" w16cid:durableId="1876312216">
    <w:abstractNumId w:val="260"/>
  </w:num>
  <w:num w:numId="275" w16cid:durableId="1669793843">
    <w:abstractNumId w:val="171"/>
  </w:num>
  <w:num w:numId="276" w16cid:durableId="399986753">
    <w:abstractNumId w:val="157"/>
  </w:num>
  <w:num w:numId="277" w16cid:durableId="1280601180">
    <w:abstractNumId w:val="26"/>
  </w:num>
  <w:num w:numId="278" w16cid:durableId="1540776288">
    <w:abstractNumId w:val="172"/>
  </w:num>
  <w:num w:numId="279" w16cid:durableId="1971664411">
    <w:abstractNumId w:val="237"/>
  </w:num>
  <w:num w:numId="280" w16cid:durableId="211889517">
    <w:abstractNumId w:val="275"/>
  </w:num>
  <w:num w:numId="281" w16cid:durableId="1893539406">
    <w:abstractNumId w:val="241"/>
  </w:num>
  <w:num w:numId="282" w16cid:durableId="1518079012">
    <w:abstractNumId w:val="138"/>
  </w:num>
  <w:num w:numId="283" w16cid:durableId="289018122">
    <w:abstractNumId w:val="292"/>
  </w:num>
  <w:num w:numId="284" w16cid:durableId="1067267043">
    <w:abstractNumId w:val="191"/>
  </w:num>
  <w:num w:numId="285" w16cid:durableId="277643020">
    <w:abstractNumId w:val="187"/>
  </w:num>
  <w:num w:numId="286" w16cid:durableId="1625111336">
    <w:abstractNumId w:val="116"/>
  </w:num>
  <w:num w:numId="287" w16cid:durableId="758403520">
    <w:abstractNumId w:val="82"/>
  </w:num>
  <w:num w:numId="288" w16cid:durableId="1536573685">
    <w:abstractNumId w:val="288"/>
  </w:num>
  <w:num w:numId="289" w16cid:durableId="2065715898">
    <w:abstractNumId w:val="142"/>
  </w:num>
  <w:num w:numId="290" w16cid:durableId="1420296961">
    <w:abstractNumId w:val="265"/>
  </w:num>
  <w:num w:numId="291" w16cid:durableId="462041152">
    <w:abstractNumId w:val="270"/>
  </w:num>
  <w:num w:numId="292" w16cid:durableId="27609808">
    <w:abstractNumId w:val="194"/>
  </w:num>
  <w:num w:numId="293" w16cid:durableId="754787786">
    <w:abstractNumId w:val="208"/>
  </w:num>
  <w:num w:numId="294" w16cid:durableId="977421885">
    <w:abstractNumId w:val="287"/>
  </w:num>
  <w:num w:numId="295" w16cid:durableId="735126567">
    <w:abstractNumId w:val="156"/>
  </w:num>
  <w:num w:numId="296" w16cid:durableId="1624920901">
    <w:abstractNumId w:val="96"/>
  </w:num>
  <w:num w:numId="297" w16cid:durableId="396326156">
    <w:abstractNumId w:val="1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79"/>
    <w:rsid w:val="002C2479"/>
    <w:rsid w:val="00505B3E"/>
    <w:rsid w:val="00985578"/>
    <w:rsid w:val="00D6200F"/>
    <w:rsid w:val="00E0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52B5A"/>
  <w15:chartTrackingRefBased/>
  <w15:docId w15:val="{5C8A006C-F90D-46A2-980F-62327E53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24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24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24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4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4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4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4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4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24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24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24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24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24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4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4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479"/>
    <w:rPr>
      <w:rFonts w:eastAsiaTheme="majorEastAsia" w:cstheme="majorBidi"/>
      <w:color w:val="272727" w:themeColor="text1" w:themeTint="D8"/>
    </w:rPr>
  </w:style>
  <w:style w:type="paragraph" w:styleId="Title">
    <w:name w:val="Title"/>
    <w:basedOn w:val="Normal"/>
    <w:next w:val="Normal"/>
    <w:link w:val="TitleChar"/>
    <w:uiPriority w:val="10"/>
    <w:qFormat/>
    <w:rsid w:val="002C24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4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4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479"/>
    <w:pPr>
      <w:spacing w:before="160"/>
      <w:jc w:val="center"/>
    </w:pPr>
    <w:rPr>
      <w:i/>
      <w:iCs/>
      <w:color w:val="404040" w:themeColor="text1" w:themeTint="BF"/>
    </w:rPr>
  </w:style>
  <w:style w:type="character" w:customStyle="1" w:styleId="QuoteChar">
    <w:name w:val="Quote Char"/>
    <w:basedOn w:val="DefaultParagraphFont"/>
    <w:link w:val="Quote"/>
    <w:uiPriority w:val="29"/>
    <w:rsid w:val="002C2479"/>
    <w:rPr>
      <w:i/>
      <w:iCs/>
      <w:color w:val="404040" w:themeColor="text1" w:themeTint="BF"/>
    </w:rPr>
  </w:style>
  <w:style w:type="paragraph" w:styleId="ListParagraph">
    <w:name w:val="List Paragraph"/>
    <w:basedOn w:val="Normal"/>
    <w:uiPriority w:val="34"/>
    <w:qFormat/>
    <w:rsid w:val="002C2479"/>
    <w:pPr>
      <w:ind w:left="720"/>
      <w:contextualSpacing/>
    </w:pPr>
  </w:style>
  <w:style w:type="character" w:styleId="IntenseEmphasis">
    <w:name w:val="Intense Emphasis"/>
    <w:basedOn w:val="DefaultParagraphFont"/>
    <w:uiPriority w:val="21"/>
    <w:qFormat/>
    <w:rsid w:val="002C2479"/>
    <w:rPr>
      <w:i/>
      <w:iCs/>
      <w:color w:val="0F4761" w:themeColor="accent1" w:themeShade="BF"/>
    </w:rPr>
  </w:style>
  <w:style w:type="paragraph" w:styleId="IntenseQuote">
    <w:name w:val="Intense Quote"/>
    <w:basedOn w:val="Normal"/>
    <w:next w:val="Normal"/>
    <w:link w:val="IntenseQuoteChar"/>
    <w:uiPriority w:val="30"/>
    <w:qFormat/>
    <w:rsid w:val="002C24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2479"/>
    <w:rPr>
      <w:i/>
      <w:iCs/>
      <w:color w:val="0F4761" w:themeColor="accent1" w:themeShade="BF"/>
    </w:rPr>
  </w:style>
  <w:style w:type="character" w:styleId="IntenseReference">
    <w:name w:val="Intense Reference"/>
    <w:basedOn w:val="DefaultParagraphFont"/>
    <w:uiPriority w:val="32"/>
    <w:qFormat/>
    <w:rsid w:val="002C2479"/>
    <w:rPr>
      <w:b/>
      <w:bCs/>
      <w:smallCaps/>
      <w:color w:val="0F4761" w:themeColor="accent1" w:themeShade="BF"/>
      <w:spacing w:val="5"/>
    </w:rPr>
  </w:style>
  <w:style w:type="numbering" w:customStyle="1" w:styleId="NoList1">
    <w:name w:val="No List1"/>
    <w:next w:val="NoList"/>
    <w:uiPriority w:val="99"/>
    <w:semiHidden/>
    <w:unhideWhenUsed/>
    <w:rsid w:val="002C2479"/>
  </w:style>
  <w:style w:type="paragraph" w:customStyle="1" w:styleId="msonormal0">
    <w:name w:val="msonormal"/>
    <w:basedOn w:val="Normal"/>
    <w:rsid w:val="002C247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2C247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C2479"/>
    <w:rPr>
      <w:b/>
      <w:bCs/>
    </w:rPr>
  </w:style>
  <w:style w:type="character" w:styleId="Emphasis">
    <w:name w:val="Emphasis"/>
    <w:basedOn w:val="DefaultParagraphFont"/>
    <w:uiPriority w:val="20"/>
    <w:qFormat/>
    <w:rsid w:val="002C24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103</Pages>
  <Words>21953</Words>
  <Characters>144675</Characters>
  <Application>Microsoft Office Word</Application>
  <DocSecurity>0</DocSecurity>
  <Lines>3444</Lines>
  <Paragraphs>2975</Paragraphs>
  <ScaleCrop>false</ScaleCrop>
  <Company/>
  <LinksUpToDate>false</LinksUpToDate>
  <CharactersWithSpaces>163653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1</cp:revision>
  <dcterms:created xsi:type="dcterms:W3CDTF">2025-10-16T14:15:00Z</dcterms:created>
  <dcterms:modified xsi:type="dcterms:W3CDTF">2025-10-16T14:19:00Z</dcterms:modified>
</cp:coreProperties>
</file>