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016CF" w14:textId="77777777" w:rsidR="00185AC7" w:rsidRPr="00185AC7" w:rsidRDefault="00185AC7" w:rsidP="00185AC7">
      <w:pPr>
        <w:rPr>
          <w:b/>
          <w:bCs/>
        </w:rPr>
      </w:pPr>
      <w:r w:rsidRPr="00185AC7">
        <w:rPr>
          <w:b/>
          <w:bCs/>
        </w:rPr>
        <w:t>Motivational Interviewing for Addiction Recovery</w:t>
      </w:r>
    </w:p>
    <w:p w14:paraId="4A27E0B6" w14:textId="77777777" w:rsidR="00185AC7" w:rsidRPr="00185AC7" w:rsidRDefault="00185AC7" w:rsidP="00185AC7">
      <w:pPr>
        <w:rPr>
          <w:b/>
          <w:bCs/>
        </w:rPr>
      </w:pPr>
      <w:r w:rsidRPr="00185AC7">
        <w:rPr>
          <w:b/>
          <w:bCs/>
        </w:rPr>
        <w:t>A Comprehensive 6-Hour Continuing Education Course for Mental Health and Addiction Professionals</w:t>
      </w:r>
    </w:p>
    <w:p w14:paraId="76E473F7" w14:textId="77777777" w:rsidR="00185AC7" w:rsidRPr="00185AC7" w:rsidRDefault="00185AC7" w:rsidP="00185AC7">
      <w:r w:rsidRPr="00185AC7">
        <w:pict w14:anchorId="30BBA5F3">
          <v:rect id="_x0000_i1091" style="width:0;height:1.5pt" o:hralign="center" o:hrstd="t" o:hr="t" fillcolor="#a0a0a0" stroked="f"/>
        </w:pict>
      </w:r>
    </w:p>
    <w:p w14:paraId="3541C05E" w14:textId="77777777" w:rsidR="00185AC7" w:rsidRPr="00185AC7" w:rsidRDefault="00185AC7" w:rsidP="00185AC7">
      <w:pPr>
        <w:rPr>
          <w:b/>
          <w:bCs/>
        </w:rPr>
      </w:pPr>
      <w:r w:rsidRPr="00185AC7">
        <w:rPr>
          <w:b/>
          <w:bCs/>
        </w:rPr>
        <w:t>Course Introduction and Overview</w:t>
      </w:r>
    </w:p>
    <w:p w14:paraId="367DB6E2" w14:textId="77777777" w:rsidR="00185AC7" w:rsidRPr="00185AC7" w:rsidRDefault="00185AC7" w:rsidP="00185AC7">
      <w:pPr>
        <w:rPr>
          <w:b/>
          <w:bCs/>
        </w:rPr>
      </w:pPr>
      <w:r w:rsidRPr="00185AC7">
        <w:rPr>
          <w:b/>
          <w:bCs/>
        </w:rPr>
        <w:t>Welcome and Course Framework</w:t>
      </w:r>
    </w:p>
    <w:p w14:paraId="0FDDC2B0" w14:textId="77777777" w:rsidR="00185AC7" w:rsidRPr="00185AC7" w:rsidRDefault="00185AC7" w:rsidP="00185AC7">
      <w:r w:rsidRPr="00185AC7">
        <w:t>Welcome to "Motivational Interviewing for Addiction Recovery," a comprehensive 6-hour continuing education course designed to transform your approach to addiction treatment through the evidence-based practice of Motivational Interviewing (MI). This course represents a fundamental shift from confrontational approaches to a collaborative, person-centered method that honors client autonomy while facilitating lasting behavioral change.</w:t>
      </w:r>
    </w:p>
    <w:p w14:paraId="49829176" w14:textId="77777777" w:rsidR="00185AC7" w:rsidRPr="00185AC7" w:rsidRDefault="00185AC7" w:rsidP="00185AC7">
      <w:r w:rsidRPr="00185AC7">
        <w:t>As addiction professionals, we work with individuals at various stages of readiness for change. The traditional approach of "breaking through denial" has given way to a more nuanced understanding: ambivalence about change is normal, resistance is often iatrogenic (created by our approach), and lasting change emerges from within rather than being imposed from without. This course equips you with the sophisticated skills needed to evoke and strengthen clients' own motivations for recovery.</w:t>
      </w:r>
    </w:p>
    <w:p w14:paraId="31132633" w14:textId="77777777" w:rsidR="00185AC7" w:rsidRPr="00185AC7" w:rsidRDefault="00185AC7" w:rsidP="00185AC7">
      <w:pPr>
        <w:rPr>
          <w:b/>
          <w:bCs/>
        </w:rPr>
      </w:pPr>
      <w:r w:rsidRPr="00185AC7">
        <w:rPr>
          <w:b/>
          <w:bCs/>
        </w:rPr>
        <w:t>Course Learning Objectives</w:t>
      </w:r>
    </w:p>
    <w:p w14:paraId="46AD2D32" w14:textId="77777777" w:rsidR="00185AC7" w:rsidRPr="00185AC7" w:rsidRDefault="00185AC7" w:rsidP="00185AC7">
      <w:r w:rsidRPr="00185AC7">
        <w:t>By the completion of this 6-hour course, participants will be able to:</w:t>
      </w:r>
    </w:p>
    <w:p w14:paraId="7CABB99E" w14:textId="77777777" w:rsidR="00185AC7" w:rsidRPr="00185AC7" w:rsidRDefault="00185AC7" w:rsidP="00185AC7">
      <w:pPr>
        <w:numPr>
          <w:ilvl w:val="0"/>
          <w:numId w:val="1"/>
        </w:numPr>
      </w:pPr>
      <w:r w:rsidRPr="00185AC7">
        <w:rPr>
          <w:b/>
          <w:bCs/>
        </w:rPr>
        <w:t>Define and demonstrate</w:t>
      </w:r>
      <w:r w:rsidRPr="00185AC7">
        <w:t xml:space="preserve"> the four fundamental processes of Motivational Interviewing (Engaging, Focusing, Evoking, and Planning) within addiction treatment contexts</w:t>
      </w:r>
    </w:p>
    <w:p w14:paraId="62FCD629" w14:textId="77777777" w:rsidR="00185AC7" w:rsidRPr="00185AC7" w:rsidRDefault="00185AC7" w:rsidP="00185AC7">
      <w:pPr>
        <w:numPr>
          <w:ilvl w:val="0"/>
          <w:numId w:val="1"/>
        </w:numPr>
      </w:pPr>
      <w:r w:rsidRPr="00185AC7">
        <w:rPr>
          <w:b/>
          <w:bCs/>
        </w:rPr>
        <w:t>Apply the core skills</w:t>
      </w:r>
      <w:r w:rsidRPr="00185AC7">
        <w:t xml:space="preserve"> of MI including Open questions, Affirmations, Reflections, and Summaries (OARS) with appropriate timing and intentionality</w:t>
      </w:r>
    </w:p>
    <w:p w14:paraId="18B0D52A" w14:textId="77777777" w:rsidR="00185AC7" w:rsidRPr="00185AC7" w:rsidRDefault="00185AC7" w:rsidP="00185AC7">
      <w:pPr>
        <w:numPr>
          <w:ilvl w:val="0"/>
          <w:numId w:val="1"/>
        </w:numPr>
      </w:pPr>
      <w:r w:rsidRPr="00185AC7">
        <w:rPr>
          <w:b/>
          <w:bCs/>
        </w:rPr>
        <w:t>Recognize and respond</w:t>
      </w:r>
      <w:r w:rsidRPr="00185AC7">
        <w:t xml:space="preserve"> to change talk and sustain talk using evidence-based strategies</w:t>
      </w:r>
    </w:p>
    <w:p w14:paraId="52EE5FCF" w14:textId="77777777" w:rsidR="00185AC7" w:rsidRPr="00185AC7" w:rsidRDefault="00185AC7" w:rsidP="00185AC7">
      <w:pPr>
        <w:numPr>
          <w:ilvl w:val="0"/>
          <w:numId w:val="1"/>
        </w:numPr>
      </w:pPr>
      <w:r w:rsidRPr="00185AC7">
        <w:rPr>
          <w:b/>
          <w:bCs/>
        </w:rPr>
        <w:t>Navigate resistance</w:t>
      </w:r>
      <w:r w:rsidRPr="00185AC7">
        <w:t xml:space="preserve"> without confrontation, understanding discord as a signal to adjust approach</w:t>
      </w:r>
    </w:p>
    <w:p w14:paraId="1DDE60D8" w14:textId="77777777" w:rsidR="00185AC7" w:rsidRPr="00185AC7" w:rsidRDefault="00185AC7" w:rsidP="00185AC7">
      <w:pPr>
        <w:numPr>
          <w:ilvl w:val="0"/>
          <w:numId w:val="1"/>
        </w:numPr>
      </w:pPr>
      <w:r w:rsidRPr="00185AC7">
        <w:rPr>
          <w:b/>
          <w:bCs/>
        </w:rPr>
        <w:t>Integrate MI principles</w:t>
      </w:r>
      <w:r w:rsidRPr="00185AC7">
        <w:t xml:space="preserve"> with other addiction treatment modalities including MAT, 12-Step facilitation, and harm reduction</w:t>
      </w:r>
    </w:p>
    <w:p w14:paraId="7735ED5F" w14:textId="77777777" w:rsidR="00185AC7" w:rsidRPr="00185AC7" w:rsidRDefault="00185AC7" w:rsidP="00185AC7">
      <w:pPr>
        <w:numPr>
          <w:ilvl w:val="0"/>
          <w:numId w:val="1"/>
        </w:numPr>
      </w:pPr>
      <w:r w:rsidRPr="00185AC7">
        <w:rPr>
          <w:b/>
          <w:bCs/>
        </w:rPr>
        <w:lastRenderedPageBreak/>
        <w:t>Measure treatment progress</w:t>
      </w:r>
      <w:r w:rsidRPr="00185AC7">
        <w:t xml:space="preserve"> using MI-consistent tools while maintaining fidelity to the spirit of MI</w:t>
      </w:r>
    </w:p>
    <w:p w14:paraId="6AE04A79" w14:textId="77777777" w:rsidR="00185AC7" w:rsidRPr="00185AC7" w:rsidRDefault="00185AC7" w:rsidP="00185AC7">
      <w:pPr>
        <w:rPr>
          <w:b/>
          <w:bCs/>
        </w:rPr>
      </w:pPr>
      <w:proofErr w:type="gramStart"/>
      <w:r w:rsidRPr="00185AC7">
        <w:rPr>
          <w:b/>
          <w:bCs/>
        </w:rPr>
        <w:t>The Evolution</w:t>
      </w:r>
      <w:proofErr w:type="gramEnd"/>
      <w:r w:rsidRPr="00185AC7">
        <w:rPr>
          <w:b/>
          <w:bCs/>
        </w:rPr>
        <w:t xml:space="preserve"> from Confrontation to Collaboration</w:t>
      </w:r>
    </w:p>
    <w:p w14:paraId="3995F2A0" w14:textId="77777777" w:rsidR="00185AC7" w:rsidRPr="00185AC7" w:rsidRDefault="00185AC7" w:rsidP="00185AC7">
      <w:r w:rsidRPr="00185AC7">
        <w:t xml:space="preserve">The field of addiction treatment has undergone a revolutionary transformation. Where </w:t>
      </w:r>
      <w:proofErr w:type="gramStart"/>
      <w:r w:rsidRPr="00185AC7">
        <w:t>once we</w:t>
      </w:r>
      <w:proofErr w:type="gramEnd"/>
      <w:r w:rsidRPr="00185AC7">
        <w:t xml:space="preserve"> believed in "breaking through denial" and confronting resistance, research has shown us a different path. Consider this contrast:</w:t>
      </w:r>
    </w:p>
    <w:p w14:paraId="4889C8E7" w14:textId="77777777" w:rsidR="00185AC7" w:rsidRPr="00185AC7" w:rsidRDefault="00185AC7" w:rsidP="00185AC7">
      <w:r w:rsidRPr="00185AC7">
        <w:rPr>
          <w:i/>
          <w:iCs/>
        </w:rPr>
        <w:t>Traditional Approach:</w:t>
      </w:r>
      <w:r w:rsidRPr="00185AC7">
        <w:t xml:space="preserve"> </w:t>
      </w:r>
      <w:r w:rsidRPr="00185AC7">
        <w:rPr>
          <w:i/>
          <w:iCs/>
        </w:rPr>
        <w:t>Counselor: "You're in denial about your drinking problem. Until you admit you're an alcoholic, you can't get better."</w:t>
      </w:r>
      <w:r w:rsidRPr="00185AC7">
        <w:t xml:space="preserve"> </w:t>
      </w:r>
      <w:r w:rsidRPr="00185AC7">
        <w:rPr>
          <w:i/>
          <w:iCs/>
        </w:rPr>
        <w:t>Client: "I don't think I'm an alcoholic. I just drink too much sometimes."</w:t>
      </w:r>
      <w:r w:rsidRPr="00185AC7">
        <w:t xml:space="preserve"> </w:t>
      </w:r>
      <w:r w:rsidRPr="00185AC7">
        <w:rPr>
          <w:i/>
          <w:iCs/>
        </w:rPr>
        <w:t>Counselor: "That's your disease talking. You need to surrender to the fact that you're powerless."</w:t>
      </w:r>
    </w:p>
    <w:p w14:paraId="68ED2B85" w14:textId="77777777" w:rsidR="00185AC7" w:rsidRPr="00185AC7" w:rsidRDefault="00185AC7" w:rsidP="00185AC7">
      <w:r w:rsidRPr="00185AC7">
        <w:rPr>
          <w:i/>
          <w:iCs/>
        </w:rPr>
        <w:t>Motivational Interviewing Approach:</w:t>
      </w:r>
      <w:r w:rsidRPr="00185AC7">
        <w:t xml:space="preserve"> </w:t>
      </w:r>
      <w:r w:rsidRPr="00185AC7">
        <w:rPr>
          <w:i/>
          <w:iCs/>
        </w:rPr>
        <w:t>Counselor: "You're noticing that sometimes you drink more than you'd like."</w:t>
      </w:r>
      <w:r w:rsidRPr="00185AC7">
        <w:t xml:space="preserve"> </w:t>
      </w:r>
      <w:r w:rsidRPr="00185AC7">
        <w:rPr>
          <w:i/>
          <w:iCs/>
        </w:rPr>
        <w:t>Client: "Yeah, sometimes it gets away from me."</w:t>
      </w:r>
      <w:r w:rsidRPr="00185AC7">
        <w:t xml:space="preserve"> </w:t>
      </w:r>
      <w:r w:rsidRPr="00185AC7">
        <w:rPr>
          <w:i/>
          <w:iCs/>
        </w:rPr>
        <w:t>Counselor: "Tell me more about those times. What concerns you about them?"</w:t>
      </w:r>
    </w:p>
    <w:p w14:paraId="6DAB72D7" w14:textId="77777777" w:rsidR="00185AC7" w:rsidRPr="00185AC7" w:rsidRDefault="00185AC7" w:rsidP="00185AC7">
      <w:r w:rsidRPr="00185AC7">
        <w:t>This shift represents more than technique—it's a fundamental reimagining of the therapeutic relationship and the change process itself.</w:t>
      </w:r>
    </w:p>
    <w:p w14:paraId="6561A707" w14:textId="77777777" w:rsidR="00185AC7" w:rsidRPr="00185AC7" w:rsidRDefault="00185AC7" w:rsidP="00185AC7">
      <w:r w:rsidRPr="00185AC7">
        <w:pict w14:anchorId="29DA205D">
          <v:rect id="_x0000_i1092" style="width:0;height:1.5pt" o:hralign="center" o:hrstd="t" o:hr="t" fillcolor="#a0a0a0" stroked="f"/>
        </w:pict>
      </w:r>
    </w:p>
    <w:p w14:paraId="6E519A5F" w14:textId="77777777" w:rsidR="00185AC7" w:rsidRPr="00185AC7" w:rsidRDefault="00185AC7" w:rsidP="00185AC7">
      <w:pPr>
        <w:rPr>
          <w:b/>
          <w:bCs/>
        </w:rPr>
      </w:pPr>
      <w:r w:rsidRPr="00185AC7">
        <w:rPr>
          <w:b/>
          <w:bCs/>
        </w:rPr>
        <w:t>Module 1: Foundations and Spirit of Motivational Interviewing</w:t>
      </w:r>
    </w:p>
    <w:p w14:paraId="4B9C1EC1" w14:textId="77777777" w:rsidR="00185AC7" w:rsidRPr="00185AC7" w:rsidRDefault="00185AC7" w:rsidP="00185AC7">
      <w:pPr>
        <w:rPr>
          <w:b/>
          <w:bCs/>
        </w:rPr>
      </w:pPr>
      <w:r w:rsidRPr="00185AC7">
        <w:rPr>
          <w:b/>
          <w:bCs/>
        </w:rPr>
        <w:t>Duration: 60 minutes</w:t>
      </w:r>
    </w:p>
    <w:p w14:paraId="3F54AFD9" w14:textId="77777777" w:rsidR="00185AC7" w:rsidRPr="00185AC7" w:rsidRDefault="00185AC7" w:rsidP="00185AC7">
      <w:pPr>
        <w:rPr>
          <w:b/>
          <w:bCs/>
        </w:rPr>
      </w:pPr>
      <w:r w:rsidRPr="00185AC7">
        <w:rPr>
          <w:b/>
          <w:bCs/>
        </w:rPr>
        <w:t>Historical Development and Evidence Base</w:t>
      </w:r>
    </w:p>
    <w:p w14:paraId="2EEAFA97" w14:textId="77777777" w:rsidR="00185AC7" w:rsidRPr="00185AC7" w:rsidRDefault="00185AC7" w:rsidP="00185AC7">
      <w:r w:rsidRPr="00185AC7">
        <w:rPr>
          <w:b/>
          <w:bCs/>
        </w:rPr>
        <w:t>The Birth of MI:</w:t>
      </w:r>
      <w:r w:rsidRPr="00185AC7">
        <w:t xml:space="preserve"> Motivational Interviewing emerged from William R. Miller's 1983 experience supervising psychology students in Norway. Observing their work with problem drinkers, Miller noticed that certain counselor behaviors seemed to increase resistance while others facilitated openness to change. This observation led to the development of a systematic approach that has since been validated across hundreds of studies.</w:t>
      </w:r>
    </w:p>
    <w:p w14:paraId="079C35C5" w14:textId="77777777" w:rsidR="00185AC7" w:rsidRPr="00185AC7" w:rsidRDefault="00185AC7" w:rsidP="00185AC7">
      <w:r w:rsidRPr="00185AC7">
        <w:t>Stephen Rollnick joined Miller in refining MI, and together they published the seminal "Motivational Interviewing: Preparing People for Change" in 1991. The approach has evolved through three editions, each incorporating new research findings and clinical refinements.</w:t>
      </w:r>
    </w:p>
    <w:p w14:paraId="0EC781EA" w14:textId="77777777" w:rsidR="00185AC7" w:rsidRPr="00185AC7" w:rsidRDefault="00185AC7" w:rsidP="00185AC7">
      <w:r w:rsidRPr="00185AC7">
        <w:rPr>
          <w:b/>
          <w:bCs/>
        </w:rPr>
        <w:t>Evidence Base:</w:t>
      </w:r>
      <w:r w:rsidRPr="00185AC7">
        <w:t xml:space="preserve"> Meta-analyses consistently demonstrate MI's effectiveness:</w:t>
      </w:r>
    </w:p>
    <w:p w14:paraId="16CF9C17" w14:textId="77777777" w:rsidR="00185AC7" w:rsidRPr="00185AC7" w:rsidRDefault="00185AC7" w:rsidP="00185AC7">
      <w:pPr>
        <w:numPr>
          <w:ilvl w:val="0"/>
          <w:numId w:val="2"/>
        </w:numPr>
      </w:pPr>
      <w:r w:rsidRPr="00185AC7">
        <w:rPr>
          <w:b/>
          <w:bCs/>
        </w:rPr>
        <w:t>Effect sizes</w:t>
      </w:r>
      <w:r w:rsidRPr="00185AC7">
        <w:t xml:space="preserve"> ranging from 0.25 to 0.57 across substance use disorders</w:t>
      </w:r>
    </w:p>
    <w:p w14:paraId="35A3ED08" w14:textId="77777777" w:rsidR="00185AC7" w:rsidRPr="00185AC7" w:rsidRDefault="00185AC7" w:rsidP="00185AC7">
      <w:pPr>
        <w:numPr>
          <w:ilvl w:val="0"/>
          <w:numId w:val="2"/>
        </w:numPr>
      </w:pPr>
      <w:r w:rsidRPr="00185AC7">
        <w:rPr>
          <w:b/>
          <w:bCs/>
        </w:rPr>
        <w:t>Brief interventions</w:t>
      </w:r>
      <w:r w:rsidRPr="00185AC7">
        <w:t xml:space="preserve"> (15 minutes) show significant impact</w:t>
      </w:r>
    </w:p>
    <w:p w14:paraId="6CC91B1A" w14:textId="77777777" w:rsidR="00185AC7" w:rsidRPr="00185AC7" w:rsidRDefault="00185AC7" w:rsidP="00185AC7">
      <w:pPr>
        <w:numPr>
          <w:ilvl w:val="0"/>
          <w:numId w:val="2"/>
        </w:numPr>
      </w:pPr>
      <w:r w:rsidRPr="00185AC7">
        <w:rPr>
          <w:b/>
          <w:bCs/>
        </w:rPr>
        <w:lastRenderedPageBreak/>
        <w:t>Durability</w:t>
      </w:r>
      <w:r w:rsidRPr="00185AC7">
        <w:t xml:space="preserve"> of effects up to 2 years post-intervention</w:t>
      </w:r>
    </w:p>
    <w:p w14:paraId="7A21B46B" w14:textId="77777777" w:rsidR="00185AC7" w:rsidRPr="00185AC7" w:rsidRDefault="00185AC7" w:rsidP="00185AC7">
      <w:pPr>
        <w:numPr>
          <w:ilvl w:val="0"/>
          <w:numId w:val="2"/>
        </w:numPr>
      </w:pPr>
      <w:r w:rsidRPr="00185AC7">
        <w:rPr>
          <w:b/>
          <w:bCs/>
        </w:rPr>
        <w:t>Cost-effectiveness</w:t>
      </w:r>
      <w:r w:rsidRPr="00185AC7">
        <w:t xml:space="preserve"> superior to traditional approaches</w:t>
      </w:r>
    </w:p>
    <w:p w14:paraId="7A13765C" w14:textId="77777777" w:rsidR="00185AC7" w:rsidRPr="00185AC7" w:rsidRDefault="00185AC7" w:rsidP="00185AC7">
      <w:pPr>
        <w:numPr>
          <w:ilvl w:val="0"/>
          <w:numId w:val="2"/>
        </w:numPr>
      </w:pPr>
      <w:r w:rsidRPr="00185AC7">
        <w:rPr>
          <w:b/>
          <w:bCs/>
        </w:rPr>
        <w:t>Reduced dropout rates</w:t>
      </w:r>
      <w:r w:rsidRPr="00185AC7">
        <w:t xml:space="preserve"> by 25-50% compared to confrontational methods</w:t>
      </w:r>
    </w:p>
    <w:p w14:paraId="57B0B39D" w14:textId="77777777" w:rsidR="00185AC7" w:rsidRPr="00185AC7" w:rsidRDefault="00185AC7" w:rsidP="00185AC7">
      <w:pPr>
        <w:rPr>
          <w:b/>
          <w:bCs/>
        </w:rPr>
      </w:pPr>
      <w:r w:rsidRPr="00185AC7">
        <w:rPr>
          <w:b/>
          <w:bCs/>
        </w:rPr>
        <w:t>The Spirit of MI: The Foundation</w:t>
      </w:r>
    </w:p>
    <w:p w14:paraId="30E7622E" w14:textId="77777777" w:rsidR="00185AC7" w:rsidRPr="00185AC7" w:rsidRDefault="00185AC7" w:rsidP="00185AC7">
      <w:r w:rsidRPr="00185AC7">
        <w:t>The spirit of MI transcends technique—it's a way of being with people that facilitates change. This spirit comprises four interrelated elements:</w:t>
      </w:r>
    </w:p>
    <w:p w14:paraId="37AE57E0" w14:textId="77777777" w:rsidR="00185AC7" w:rsidRPr="00185AC7" w:rsidRDefault="00185AC7" w:rsidP="00185AC7">
      <w:pPr>
        <w:rPr>
          <w:b/>
          <w:bCs/>
        </w:rPr>
      </w:pPr>
      <w:r w:rsidRPr="00185AC7">
        <w:rPr>
          <w:b/>
          <w:bCs/>
        </w:rPr>
        <w:t>1. Partnership</w:t>
      </w:r>
    </w:p>
    <w:p w14:paraId="366E0C0F" w14:textId="77777777" w:rsidR="00185AC7" w:rsidRPr="00185AC7" w:rsidRDefault="00185AC7" w:rsidP="00185AC7">
      <w:r w:rsidRPr="00185AC7">
        <w:t>MI is a collaborative relationship, not an expert-recipient dynamic. The counselor brings expertise about change processes; the client brings expertise about their own life.</w:t>
      </w:r>
    </w:p>
    <w:p w14:paraId="36D17391" w14:textId="77777777" w:rsidR="00185AC7" w:rsidRPr="00185AC7" w:rsidRDefault="00185AC7" w:rsidP="00185AC7">
      <w:r w:rsidRPr="00185AC7">
        <w:rPr>
          <w:i/>
          <w:iCs/>
        </w:rPr>
        <w:t>Clinical Example:</w:t>
      </w:r>
      <w:r w:rsidRPr="00185AC7">
        <w:t xml:space="preserve"> </w:t>
      </w:r>
      <w:r w:rsidRPr="00185AC7">
        <w:rPr>
          <w:i/>
          <w:iCs/>
        </w:rPr>
        <w:t>Counselor: "I have some information about how alcohol affects the liver, and you have the expertise about how drinking fits into your life. Would it be helpful if we put our knowledge together to figure out what might work for you?"</w:t>
      </w:r>
    </w:p>
    <w:p w14:paraId="1C4B4C88" w14:textId="77777777" w:rsidR="00185AC7" w:rsidRPr="00185AC7" w:rsidRDefault="00185AC7" w:rsidP="00185AC7">
      <w:r w:rsidRPr="00185AC7">
        <w:t>This positions the counselor as a consultant rather than an authority, reducing defensiveness and increasing engagement.</w:t>
      </w:r>
    </w:p>
    <w:p w14:paraId="0FC3C27E" w14:textId="77777777" w:rsidR="00185AC7" w:rsidRPr="00185AC7" w:rsidRDefault="00185AC7" w:rsidP="00185AC7">
      <w:pPr>
        <w:rPr>
          <w:b/>
          <w:bCs/>
        </w:rPr>
      </w:pPr>
      <w:r w:rsidRPr="00185AC7">
        <w:rPr>
          <w:b/>
          <w:bCs/>
        </w:rPr>
        <w:t>2. Acceptance</w:t>
      </w:r>
    </w:p>
    <w:p w14:paraId="64092161" w14:textId="77777777" w:rsidR="00185AC7" w:rsidRPr="00185AC7" w:rsidRDefault="00185AC7" w:rsidP="00185AC7">
      <w:r w:rsidRPr="00185AC7">
        <w:t>Acceptance involves four components:</w:t>
      </w:r>
    </w:p>
    <w:p w14:paraId="4D527CA0" w14:textId="77777777" w:rsidR="00185AC7" w:rsidRPr="00185AC7" w:rsidRDefault="00185AC7" w:rsidP="00185AC7">
      <w:r w:rsidRPr="00185AC7">
        <w:rPr>
          <w:b/>
          <w:bCs/>
        </w:rPr>
        <w:t>Absolute Worth:</w:t>
      </w:r>
      <w:r w:rsidRPr="00185AC7">
        <w:t xml:space="preserve"> Recognizing the inherent value and potential of every person </w:t>
      </w:r>
      <w:r w:rsidRPr="00185AC7">
        <w:rPr>
          <w:i/>
          <w:iCs/>
        </w:rPr>
        <w:t>"Despite multiple relapses, the counselor maintains unconditional positive regard, seeing each return not as failure but as courage to try again."</w:t>
      </w:r>
    </w:p>
    <w:p w14:paraId="7083DFA9" w14:textId="77777777" w:rsidR="00185AC7" w:rsidRPr="00185AC7" w:rsidRDefault="00185AC7" w:rsidP="00185AC7">
      <w:r w:rsidRPr="00185AC7">
        <w:rPr>
          <w:b/>
          <w:bCs/>
        </w:rPr>
        <w:t>Accurate Empathy:</w:t>
      </w:r>
      <w:r w:rsidRPr="00185AC7">
        <w:t xml:space="preserve"> Actively understanding the client's perspective </w:t>
      </w:r>
      <w:r w:rsidRPr="00185AC7">
        <w:rPr>
          <w:i/>
          <w:iCs/>
        </w:rPr>
        <w:t>Counselor: "So when your wife says you drink too much, you feel attacked and misunderstood because you're trying hard to cut back, but she only sees the times you slip up."</w:t>
      </w:r>
      <w:r w:rsidRPr="00185AC7">
        <w:t xml:space="preserve"> </w:t>
      </w:r>
      <w:r w:rsidRPr="00185AC7">
        <w:rPr>
          <w:i/>
          <w:iCs/>
        </w:rPr>
        <w:t>Client: "Exactly! She doesn't see how hard I'm trying."</w:t>
      </w:r>
    </w:p>
    <w:p w14:paraId="0E2858EC" w14:textId="77777777" w:rsidR="00185AC7" w:rsidRPr="00185AC7" w:rsidRDefault="00185AC7" w:rsidP="00185AC7">
      <w:r w:rsidRPr="00185AC7">
        <w:rPr>
          <w:b/>
          <w:bCs/>
        </w:rPr>
        <w:t>Autonomy Support:</w:t>
      </w:r>
      <w:r w:rsidRPr="00185AC7">
        <w:t xml:space="preserve"> Honoring the client's right to choose </w:t>
      </w:r>
      <w:r w:rsidRPr="00185AC7">
        <w:rPr>
          <w:i/>
          <w:iCs/>
        </w:rPr>
        <w:t>Counselor: "Ultimately, you're the one who decides whether and how to change your drinking. I'm here to help you explore what you want to do."</w:t>
      </w:r>
    </w:p>
    <w:p w14:paraId="3CE81965" w14:textId="77777777" w:rsidR="00185AC7" w:rsidRPr="00185AC7" w:rsidRDefault="00185AC7" w:rsidP="00185AC7">
      <w:r w:rsidRPr="00185AC7">
        <w:rPr>
          <w:b/>
          <w:bCs/>
        </w:rPr>
        <w:t>Affirmation:</w:t>
      </w:r>
      <w:r w:rsidRPr="00185AC7">
        <w:t xml:space="preserve"> Recognizing strengths and efforts </w:t>
      </w:r>
      <w:r w:rsidRPr="00185AC7">
        <w:rPr>
          <w:i/>
          <w:iCs/>
        </w:rPr>
        <w:t>Counselor: "Despite everything you're going through, you made it here today. That shows real commitment to figuring this out."</w:t>
      </w:r>
    </w:p>
    <w:p w14:paraId="2F23125B" w14:textId="77777777" w:rsidR="00185AC7" w:rsidRPr="00185AC7" w:rsidRDefault="00185AC7" w:rsidP="00185AC7">
      <w:pPr>
        <w:rPr>
          <w:b/>
          <w:bCs/>
        </w:rPr>
      </w:pPr>
      <w:r w:rsidRPr="00185AC7">
        <w:rPr>
          <w:b/>
          <w:bCs/>
        </w:rPr>
        <w:t>3. Compassion</w:t>
      </w:r>
    </w:p>
    <w:p w14:paraId="6F83FEA7" w14:textId="77777777" w:rsidR="00185AC7" w:rsidRPr="00185AC7" w:rsidRDefault="00185AC7" w:rsidP="00185AC7">
      <w:r w:rsidRPr="00185AC7">
        <w:t>Actively promoting the client's welfare, prioritizing their needs over the counselor's agenda.</w:t>
      </w:r>
    </w:p>
    <w:p w14:paraId="35CD4574" w14:textId="77777777" w:rsidR="00185AC7" w:rsidRPr="00185AC7" w:rsidRDefault="00185AC7" w:rsidP="00185AC7">
      <w:r w:rsidRPr="00185AC7">
        <w:rPr>
          <w:i/>
          <w:iCs/>
        </w:rPr>
        <w:lastRenderedPageBreak/>
        <w:t>Clinical Vignette:</w:t>
      </w:r>
      <w:r w:rsidRPr="00185AC7">
        <w:t xml:space="preserve"> </w:t>
      </w:r>
      <w:r w:rsidRPr="00185AC7">
        <w:rPr>
          <w:i/>
          <w:iCs/>
        </w:rPr>
        <w:t>A counselor working with a homeless individual with severe alcohol use disorder recognizes that pushing for complete abstinence might jeopardize the client's engagement. Instead, they compassionately explore harm reduction strategies that the client finds acceptable, knowing that maintaining the relationship creates future opportunities for change.</w:t>
      </w:r>
    </w:p>
    <w:p w14:paraId="1EEE457D" w14:textId="77777777" w:rsidR="00185AC7" w:rsidRPr="00185AC7" w:rsidRDefault="00185AC7" w:rsidP="00185AC7">
      <w:pPr>
        <w:rPr>
          <w:b/>
          <w:bCs/>
        </w:rPr>
      </w:pPr>
      <w:r w:rsidRPr="00185AC7">
        <w:rPr>
          <w:b/>
          <w:bCs/>
        </w:rPr>
        <w:t>4. Evocation</w:t>
      </w:r>
    </w:p>
    <w:p w14:paraId="35EC97CA" w14:textId="77777777" w:rsidR="00185AC7" w:rsidRPr="00185AC7" w:rsidRDefault="00185AC7" w:rsidP="00185AC7">
      <w:r w:rsidRPr="00185AC7">
        <w:t>Drawing out the client's own motivations, rather than installing the counselor's reasons for change.</w:t>
      </w:r>
    </w:p>
    <w:p w14:paraId="5087EFE2" w14:textId="77777777" w:rsidR="00185AC7" w:rsidRPr="00185AC7" w:rsidRDefault="00185AC7" w:rsidP="00185AC7">
      <w:r w:rsidRPr="00185AC7">
        <w:rPr>
          <w:i/>
          <w:iCs/>
        </w:rPr>
        <w:t>Counselor: "What would be different in your life if you didn't have to worry about your drug use anymore?"</w:t>
      </w:r>
      <w:r w:rsidRPr="00185AC7">
        <w:t xml:space="preserve"> </w:t>
      </w:r>
      <w:r w:rsidRPr="00185AC7">
        <w:rPr>
          <w:i/>
          <w:iCs/>
        </w:rPr>
        <w:t>Client: "I could probably get my kids back."</w:t>
      </w:r>
      <w:r w:rsidRPr="00185AC7">
        <w:t xml:space="preserve"> </w:t>
      </w:r>
      <w:r w:rsidRPr="00185AC7">
        <w:rPr>
          <w:i/>
          <w:iCs/>
        </w:rPr>
        <w:t>Counselor: "Having your children in your life again is really important to you. Tell me more about that."</w:t>
      </w:r>
    </w:p>
    <w:p w14:paraId="0A0A803B" w14:textId="77777777" w:rsidR="00185AC7" w:rsidRPr="00185AC7" w:rsidRDefault="00185AC7" w:rsidP="00185AC7">
      <w:pPr>
        <w:rPr>
          <w:b/>
          <w:bCs/>
        </w:rPr>
      </w:pPr>
      <w:r w:rsidRPr="00185AC7">
        <w:rPr>
          <w:b/>
          <w:bCs/>
        </w:rPr>
        <w:t>Understanding Ambivalence: The Heart of Addiction</w:t>
      </w:r>
    </w:p>
    <w:p w14:paraId="4FE603B7" w14:textId="77777777" w:rsidR="00185AC7" w:rsidRPr="00185AC7" w:rsidRDefault="00185AC7" w:rsidP="00185AC7">
      <w:r w:rsidRPr="00185AC7">
        <w:t>Ambivalence—wanting two incompatible things simultaneously—is the central challenge in addiction recovery. It's not pathological; it's human.</w:t>
      </w:r>
    </w:p>
    <w:p w14:paraId="46296ABB" w14:textId="77777777" w:rsidR="00185AC7" w:rsidRPr="00185AC7" w:rsidRDefault="00185AC7" w:rsidP="00185AC7">
      <w:r w:rsidRPr="00185AC7">
        <w:rPr>
          <w:b/>
          <w:bCs/>
        </w:rPr>
        <w:t>The Decisional Balance:</w:t>
      </w:r>
      <w:r w:rsidRPr="00185AC7">
        <w:t xml:space="preserve"> Every addictive behavior has both benefits and costs. MI acknowledges this reality rather than dismissing the benefits as "denial" or "rationalization."</w:t>
      </w:r>
    </w:p>
    <w:p w14:paraId="3DF06D50" w14:textId="77777777" w:rsidR="00185AC7" w:rsidRPr="00185AC7" w:rsidRDefault="00185AC7" w:rsidP="00185AC7">
      <w:r w:rsidRPr="00185AC7">
        <w:rPr>
          <w:i/>
          <w:iCs/>
        </w:rPr>
        <w:t>Example Decisional Balance for Cocaine Use:</w:t>
      </w:r>
    </w:p>
    <w:p w14:paraId="4B9E66AF" w14:textId="77777777" w:rsidR="00185AC7" w:rsidRPr="00185AC7" w:rsidRDefault="00185AC7" w:rsidP="00185AC7">
      <w:r w:rsidRPr="00185AC7">
        <w:rPr>
          <w:b/>
          <w:bCs/>
        </w:rPr>
        <w:t>Benefits of Using:</w:t>
      </w:r>
    </w:p>
    <w:p w14:paraId="16D63280" w14:textId="77777777" w:rsidR="00185AC7" w:rsidRPr="00185AC7" w:rsidRDefault="00185AC7" w:rsidP="00185AC7">
      <w:pPr>
        <w:numPr>
          <w:ilvl w:val="0"/>
          <w:numId w:val="3"/>
        </w:numPr>
      </w:pPr>
      <w:r w:rsidRPr="00185AC7">
        <w:t>Immediate euphoria</w:t>
      </w:r>
    </w:p>
    <w:p w14:paraId="325C13B2" w14:textId="77777777" w:rsidR="00185AC7" w:rsidRPr="00185AC7" w:rsidRDefault="00185AC7" w:rsidP="00185AC7">
      <w:pPr>
        <w:numPr>
          <w:ilvl w:val="0"/>
          <w:numId w:val="3"/>
        </w:numPr>
      </w:pPr>
      <w:r w:rsidRPr="00185AC7">
        <w:t>Escape from emotional pain</w:t>
      </w:r>
    </w:p>
    <w:p w14:paraId="116C5A2D" w14:textId="77777777" w:rsidR="00185AC7" w:rsidRPr="00185AC7" w:rsidRDefault="00185AC7" w:rsidP="00185AC7">
      <w:pPr>
        <w:numPr>
          <w:ilvl w:val="0"/>
          <w:numId w:val="3"/>
        </w:numPr>
      </w:pPr>
      <w:r w:rsidRPr="00185AC7">
        <w:t>Social connection with using friends</w:t>
      </w:r>
    </w:p>
    <w:p w14:paraId="04CC20E8" w14:textId="77777777" w:rsidR="00185AC7" w:rsidRPr="00185AC7" w:rsidRDefault="00185AC7" w:rsidP="00185AC7">
      <w:pPr>
        <w:numPr>
          <w:ilvl w:val="0"/>
          <w:numId w:val="3"/>
        </w:numPr>
      </w:pPr>
      <w:r w:rsidRPr="00185AC7">
        <w:t>Energy and confidence</w:t>
      </w:r>
    </w:p>
    <w:p w14:paraId="26170C5F" w14:textId="77777777" w:rsidR="00185AC7" w:rsidRPr="00185AC7" w:rsidRDefault="00185AC7" w:rsidP="00185AC7">
      <w:pPr>
        <w:numPr>
          <w:ilvl w:val="0"/>
          <w:numId w:val="3"/>
        </w:numPr>
      </w:pPr>
      <w:r w:rsidRPr="00185AC7">
        <w:t>Weight management</w:t>
      </w:r>
    </w:p>
    <w:p w14:paraId="5D4252CE" w14:textId="77777777" w:rsidR="00185AC7" w:rsidRPr="00185AC7" w:rsidRDefault="00185AC7" w:rsidP="00185AC7">
      <w:r w:rsidRPr="00185AC7">
        <w:rPr>
          <w:b/>
          <w:bCs/>
        </w:rPr>
        <w:t>Costs of Using:</w:t>
      </w:r>
    </w:p>
    <w:p w14:paraId="546F8ED0" w14:textId="77777777" w:rsidR="00185AC7" w:rsidRPr="00185AC7" w:rsidRDefault="00185AC7" w:rsidP="00185AC7">
      <w:pPr>
        <w:numPr>
          <w:ilvl w:val="0"/>
          <w:numId w:val="4"/>
        </w:numPr>
      </w:pPr>
      <w:r w:rsidRPr="00185AC7">
        <w:t>Financial devastation</w:t>
      </w:r>
    </w:p>
    <w:p w14:paraId="56C6A391" w14:textId="77777777" w:rsidR="00185AC7" w:rsidRPr="00185AC7" w:rsidRDefault="00185AC7" w:rsidP="00185AC7">
      <w:pPr>
        <w:numPr>
          <w:ilvl w:val="0"/>
          <w:numId w:val="4"/>
        </w:numPr>
      </w:pPr>
      <w:r w:rsidRPr="00185AC7">
        <w:t>Relationship destruction</w:t>
      </w:r>
    </w:p>
    <w:p w14:paraId="1D7DE1FF" w14:textId="77777777" w:rsidR="00185AC7" w:rsidRPr="00185AC7" w:rsidRDefault="00185AC7" w:rsidP="00185AC7">
      <w:pPr>
        <w:numPr>
          <w:ilvl w:val="0"/>
          <w:numId w:val="4"/>
        </w:numPr>
      </w:pPr>
      <w:r w:rsidRPr="00185AC7">
        <w:t>Health deterioration</w:t>
      </w:r>
    </w:p>
    <w:p w14:paraId="0153B1D5" w14:textId="77777777" w:rsidR="00185AC7" w:rsidRPr="00185AC7" w:rsidRDefault="00185AC7" w:rsidP="00185AC7">
      <w:pPr>
        <w:numPr>
          <w:ilvl w:val="0"/>
          <w:numId w:val="4"/>
        </w:numPr>
      </w:pPr>
      <w:r w:rsidRPr="00185AC7">
        <w:t>Legal consequences</w:t>
      </w:r>
    </w:p>
    <w:p w14:paraId="02D9E2B8" w14:textId="77777777" w:rsidR="00185AC7" w:rsidRPr="00185AC7" w:rsidRDefault="00185AC7" w:rsidP="00185AC7">
      <w:pPr>
        <w:numPr>
          <w:ilvl w:val="0"/>
          <w:numId w:val="4"/>
        </w:numPr>
      </w:pPr>
      <w:r w:rsidRPr="00185AC7">
        <w:lastRenderedPageBreak/>
        <w:t>Shame and self-hatred</w:t>
      </w:r>
    </w:p>
    <w:p w14:paraId="7BDB5202" w14:textId="77777777" w:rsidR="00185AC7" w:rsidRPr="00185AC7" w:rsidRDefault="00185AC7" w:rsidP="00185AC7">
      <w:r w:rsidRPr="00185AC7">
        <w:rPr>
          <w:b/>
          <w:bCs/>
        </w:rPr>
        <w:t>Benefits of Quitting:</w:t>
      </w:r>
    </w:p>
    <w:p w14:paraId="27E5FFAA" w14:textId="77777777" w:rsidR="00185AC7" w:rsidRPr="00185AC7" w:rsidRDefault="00185AC7" w:rsidP="00185AC7">
      <w:pPr>
        <w:numPr>
          <w:ilvl w:val="0"/>
          <w:numId w:val="5"/>
        </w:numPr>
      </w:pPr>
      <w:r w:rsidRPr="00185AC7">
        <w:t>Rebuilding family relationships</w:t>
      </w:r>
    </w:p>
    <w:p w14:paraId="3D8DDB53" w14:textId="77777777" w:rsidR="00185AC7" w:rsidRPr="00185AC7" w:rsidRDefault="00185AC7" w:rsidP="00185AC7">
      <w:pPr>
        <w:numPr>
          <w:ilvl w:val="0"/>
          <w:numId w:val="5"/>
        </w:numPr>
      </w:pPr>
      <w:r w:rsidRPr="00185AC7">
        <w:t>Financial stability</w:t>
      </w:r>
    </w:p>
    <w:p w14:paraId="0623CC55" w14:textId="77777777" w:rsidR="00185AC7" w:rsidRPr="00185AC7" w:rsidRDefault="00185AC7" w:rsidP="00185AC7">
      <w:pPr>
        <w:numPr>
          <w:ilvl w:val="0"/>
          <w:numId w:val="5"/>
        </w:numPr>
      </w:pPr>
      <w:r w:rsidRPr="00185AC7">
        <w:t>Physical health improvement</w:t>
      </w:r>
    </w:p>
    <w:p w14:paraId="26628FCE" w14:textId="77777777" w:rsidR="00185AC7" w:rsidRPr="00185AC7" w:rsidRDefault="00185AC7" w:rsidP="00185AC7">
      <w:pPr>
        <w:numPr>
          <w:ilvl w:val="0"/>
          <w:numId w:val="5"/>
        </w:numPr>
      </w:pPr>
      <w:r w:rsidRPr="00185AC7">
        <w:t>Self-respect</w:t>
      </w:r>
    </w:p>
    <w:p w14:paraId="2E338AC8" w14:textId="77777777" w:rsidR="00185AC7" w:rsidRPr="00185AC7" w:rsidRDefault="00185AC7" w:rsidP="00185AC7">
      <w:pPr>
        <w:numPr>
          <w:ilvl w:val="0"/>
          <w:numId w:val="5"/>
        </w:numPr>
      </w:pPr>
      <w:r w:rsidRPr="00185AC7">
        <w:t>Freedom from obsession</w:t>
      </w:r>
    </w:p>
    <w:p w14:paraId="0A5FF64C" w14:textId="77777777" w:rsidR="00185AC7" w:rsidRPr="00185AC7" w:rsidRDefault="00185AC7" w:rsidP="00185AC7">
      <w:r w:rsidRPr="00185AC7">
        <w:rPr>
          <w:b/>
          <w:bCs/>
        </w:rPr>
        <w:t>Costs of Quitting:</w:t>
      </w:r>
    </w:p>
    <w:p w14:paraId="1E787AB5" w14:textId="77777777" w:rsidR="00185AC7" w:rsidRPr="00185AC7" w:rsidRDefault="00185AC7" w:rsidP="00185AC7">
      <w:pPr>
        <w:numPr>
          <w:ilvl w:val="0"/>
          <w:numId w:val="6"/>
        </w:numPr>
      </w:pPr>
      <w:r w:rsidRPr="00185AC7">
        <w:t>Facing emotional pain</w:t>
      </w:r>
    </w:p>
    <w:p w14:paraId="0F0834F8" w14:textId="77777777" w:rsidR="00185AC7" w:rsidRPr="00185AC7" w:rsidRDefault="00185AC7" w:rsidP="00185AC7">
      <w:pPr>
        <w:numPr>
          <w:ilvl w:val="0"/>
          <w:numId w:val="6"/>
        </w:numPr>
      </w:pPr>
      <w:r w:rsidRPr="00185AC7">
        <w:t>Losing using friends</w:t>
      </w:r>
    </w:p>
    <w:p w14:paraId="48E4BEF2" w14:textId="77777777" w:rsidR="00185AC7" w:rsidRPr="00185AC7" w:rsidRDefault="00185AC7" w:rsidP="00185AC7">
      <w:pPr>
        <w:numPr>
          <w:ilvl w:val="0"/>
          <w:numId w:val="6"/>
        </w:numPr>
      </w:pPr>
      <w:r w:rsidRPr="00185AC7">
        <w:t>Boredom</w:t>
      </w:r>
    </w:p>
    <w:p w14:paraId="0A7E343E" w14:textId="77777777" w:rsidR="00185AC7" w:rsidRPr="00185AC7" w:rsidRDefault="00185AC7" w:rsidP="00185AC7">
      <w:pPr>
        <w:numPr>
          <w:ilvl w:val="0"/>
          <w:numId w:val="6"/>
        </w:numPr>
      </w:pPr>
      <w:r w:rsidRPr="00185AC7">
        <w:t>Weight gain</w:t>
      </w:r>
    </w:p>
    <w:p w14:paraId="26A6D856" w14:textId="77777777" w:rsidR="00185AC7" w:rsidRPr="00185AC7" w:rsidRDefault="00185AC7" w:rsidP="00185AC7">
      <w:pPr>
        <w:numPr>
          <w:ilvl w:val="0"/>
          <w:numId w:val="6"/>
        </w:numPr>
      </w:pPr>
      <w:r w:rsidRPr="00185AC7">
        <w:t>Identity crisis ("Who am I without drugs?")</w:t>
      </w:r>
    </w:p>
    <w:p w14:paraId="69C61C5A" w14:textId="77777777" w:rsidR="00185AC7" w:rsidRPr="00185AC7" w:rsidRDefault="00185AC7" w:rsidP="00185AC7">
      <w:pPr>
        <w:rPr>
          <w:b/>
          <w:bCs/>
        </w:rPr>
      </w:pPr>
      <w:r w:rsidRPr="00185AC7">
        <w:rPr>
          <w:b/>
          <w:bCs/>
        </w:rPr>
        <w:t>The Righting Reflex and Its Pitfalls</w:t>
      </w:r>
    </w:p>
    <w:p w14:paraId="703AA2FA" w14:textId="77777777" w:rsidR="00185AC7" w:rsidRPr="00185AC7" w:rsidRDefault="00185AC7" w:rsidP="00185AC7">
      <w:r w:rsidRPr="00185AC7">
        <w:t xml:space="preserve">Healthcare providers have a natural "righting </w:t>
      </w:r>
      <w:proofErr w:type="gramStart"/>
      <w:r w:rsidRPr="00185AC7">
        <w:t>reflex"—</w:t>
      </w:r>
      <w:proofErr w:type="gramEnd"/>
      <w:r w:rsidRPr="00185AC7">
        <w:t>the desire to fix what's wrong. In addiction treatment, this manifests as:</w:t>
      </w:r>
    </w:p>
    <w:p w14:paraId="148B3B72" w14:textId="77777777" w:rsidR="00185AC7" w:rsidRPr="00185AC7" w:rsidRDefault="00185AC7" w:rsidP="00185AC7">
      <w:pPr>
        <w:numPr>
          <w:ilvl w:val="0"/>
          <w:numId w:val="7"/>
        </w:numPr>
      </w:pPr>
      <w:r w:rsidRPr="00185AC7">
        <w:t>Providing unsolicited advice</w:t>
      </w:r>
    </w:p>
    <w:p w14:paraId="3C744A2C" w14:textId="77777777" w:rsidR="00185AC7" w:rsidRPr="00185AC7" w:rsidRDefault="00185AC7" w:rsidP="00185AC7">
      <w:pPr>
        <w:numPr>
          <w:ilvl w:val="0"/>
          <w:numId w:val="7"/>
        </w:numPr>
      </w:pPr>
      <w:r w:rsidRPr="00185AC7">
        <w:t>Offering solutions before understanding the problem</w:t>
      </w:r>
    </w:p>
    <w:p w14:paraId="544E57F2" w14:textId="77777777" w:rsidR="00185AC7" w:rsidRPr="00185AC7" w:rsidRDefault="00185AC7" w:rsidP="00185AC7">
      <w:pPr>
        <w:numPr>
          <w:ilvl w:val="0"/>
          <w:numId w:val="7"/>
        </w:numPr>
      </w:pPr>
      <w:r w:rsidRPr="00185AC7">
        <w:t>Arguing for change</w:t>
      </w:r>
    </w:p>
    <w:p w14:paraId="5C90B036" w14:textId="77777777" w:rsidR="00185AC7" w:rsidRPr="00185AC7" w:rsidRDefault="00185AC7" w:rsidP="00185AC7">
      <w:pPr>
        <w:numPr>
          <w:ilvl w:val="0"/>
          <w:numId w:val="7"/>
        </w:numPr>
      </w:pPr>
      <w:r w:rsidRPr="00185AC7">
        <w:t>Taking responsibility for the client's choices</w:t>
      </w:r>
    </w:p>
    <w:p w14:paraId="35C4E487" w14:textId="77777777" w:rsidR="00185AC7" w:rsidRPr="00185AC7" w:rsidRDefault="00185AC7" w:rsidP="00185AC7">
      <w:r w:rsidRPr="00185AC7">
        <w:rPr>
          <w:b/>
          <w:bCs/>
        </w:rPr>
        <w:t>Why the Righting Reflex Backfires:</w:t>
      </w:r>
    </w:p>
    <w:p w14:paraId="5D7FF1DF" w14:textId="77777777" w:rsidR="00185AC7" w:rsidRPr="00185AC7" w:rsidRDefault="00185AC7" w:rsidP="00185AC7">
      <w:r w:rsidRPr="00185AC7">
        <w:rPr>
          <w:i/>
          <w:iCs/>
        </w:rPr>
        <w:t>Psychological Reactance:</w:t>
      </w:r>
      <w:r w:rsidRPr="00185AC7">
        <w:t xml:space="preserve"> When people feel their freedom is threatened, they resist </w:t>
      </w:r>
      <w:proofErr w:type="gramStart"/>
      <w:r w:rsidRPr="00185AC7">
        <w:t>to restore</w:t>
      </w:r>
      <w:proofErr w:type="gramEnd"/>
      <w:r w:rsidRPr="00185AC7">
        <w:t xml:space="preserve"> autonomy.</w:t>
      </w:r>
    </w:p>
    <w:p w14:paraId="106EE842" w14:textId="77777777" w:rsidR="00185AC7" w:rsidRPr="00185AC7" w:rsidRDefault="00185AC7" w:rsidP="00185AC7">
      <w:r w:rsidRPr="00185AC7">
        <w:rPr>
          <w:i/>
          <w:iCs/>
        </w:rPr>
        <w:t>Clinical Dialogue Demonstrating Reactance:</w:t>
      </w:r>
      <w:r w:rsidRPr="00185AC7">
        <w:t xml:space="preserve"> </w:t>
      </w:r>
      <w:r w:rsidRPr="00185AC7">
        <w:rPr>
          <w:i/>
          <w:iCs/>
        </w:rPr>
        <w:t>Counselor: "You need to go to 90 meetings in 90 days."</w:t>
      </w:r>
      <w:r w:rsidRPr="00185AC7">
        <w:t xml:space="preserve"> </w:t>
      </w:r>
      <w:r w:rsidRPr="00185AC7">
        <w:rPr>
          <w:i/>
          <w:iCs/>
        </w:rPr>
        <w:t>Client: "I don't have time for that with my work schedule."</w:t>
      </w:r>
      <w:r w:rsidRPr="00185AC7">
        <w:t xml:space="preserve"> </w:t>
      </w:r>
      <w:r w:rsidRPr="00185AC7">
        <w:rPr>
          <w:i/>
          <w:iCs/>
        </w:rPr>
        <w:t>Counselor: "You have to make recovery your priority."</w:t>
      </w:r>
      <w:r w:rsidRPr="00185AC7">
        <w:t xml:space="preserve"> </w:t>
      </w:r>
      <w:r w:rsidRPr="00185AC7">
        <w:rPr>
          <w:i/>
          <w:iCs/>
        </w:rPr>
        <w:t>Client: "You don't understand my situation. I have to keep my job."</w:t>
      </w:r>
      <w:r w:rsidRPr="00185AC7">
        <w:t xml:space="preserve"> </w:t>
      </w:r>
      <w:r w:rsidRPr="00185AC7">
        <w:rPr>
          <w:i/>
          <w:iCs/>
        </w:rPr>
        <w:t>[Notice how each push generates pushback]</w:t>
      </w:r>
    </w:p>
    <w:p w14:paraId="09D0E334" w14:textId="77777777" w:rsidR="00185AC7" w:rsidRPr="00185AC7" w:rsidRDefault="00185AC7" w:rsidP="00185AC7">
      <w:r w:rsidRPr="00185AC7">
        <w:rPr>
          <w:b/>
          <w:bCs/>
        </w:rPr>
        <w:lastRenderedPageBreak/>
        <w:t>Alternative MI-Consistent Response:</w:t>
      </w:r>
      <w:r w:rsidRPr="00185AC7">
        <w:t xml:space="preserve"> </w:t>
      </w:r>
      <w:r w:rsidRPr="00185AC7">
        <w:rPr>
          <w:i/>
          <w:iCs/>
        </w:rPr>
        <w:t>Counselor: "You're trying to figure out how to balance recovery with your work responsibilities."</w:t>
      </w:r>
      <w:r w:rsidRPr="00185AC7">
        <w:t xml:space="preserve"> </w:t>
      </w:r>
      <w:r w:rsidRPr="00185AC7">
        <w:rPr>
          <w:i/>
          <w:iCs/>
        </w:rPr>
        <w:t>Client: "Exactly. I want to get better, but I can't lose my job."</w:t>
      </w:r>
      <w:r w:rsidRPr="00185AC7">
        <w:t xml:space="preserve"> </w:t>
      </w:r>
      <w:r w:rsidRPr="00185AC7">
        <w:rPr>
          <w:i/>
          <w:iCs/>
        </w:rPr>
        <w:t>Counselor: "What recovery activities might fit with your schedule?"</w:t>
      </w:r>
      <w:r w:rsidRPr="00185AC7">
        <w:t xml:space="preserve"> </w:t>
      </w:r>
      <w:r w:rsidRPr="00185AC7">
        <w:rPr>
          <w:i/>
          <w:iCs/>
        </w:rPr>
        <w:t>Client: "Maybe I could do online meetings during lunch breaks?"</w:t>
      </w:r>
      <w:r w:rsidRPr="00185AC7">
        <w:t xml:space="preserve"> </w:t>
      </w:r>
      <w:r w:rsidRPr="00185AC7">
        <w:rPr>
          <w:i/>
          <w:iCs/>
        </w:rPr>
        <w:t>Counselor: "That's a creative solution you've come up with."</w:t>
      </w:r>
    </w:p>
    <w:p w14:paraId="2DA8F059" w14:textId="77777777" w:rsidR="00185AC7" w:rsidRPr="00185AC7" w:rsidRDefault="00185AC7" w:rsidP="00185AC7">
      <w:pPr>
        <w:rPr>
          <w:b/>
          <w:bCs/>
        </w:rPr>
      </w:pPr>
      <w:r w:rsidRPr="00185AC7">
        <w:rPr>
          <w:b/>
          <w:bCs/>
        </w:rPr>
        <w:t>The Transtheoretical Model and MI</w:t>
      </w:r>
    </w:p>
    <w:p w14:paraId="4519517C" w14:textId="77777777" w:rsidR="00185AC7" w:rsidRPr="00185AC7" w:rsidRDefault="00185AC7" w:rsidP="00185AC7">
      <w:r w:rsidRPr="00185AC7">
        <w:t>Prochaska and DiClemente's Stages of Change model provides a framework for understanding where clients are in the change process:</w:t>
      </w:r>
    </w:p>
    <w:p w14:paraId="7757E300" w14:textId="77777777" w:rsidR="00185AC7" w:rsidRPr="00185AC7" w:rsidRDefault="00185AC7" w:rsidP="00185AC7">
      <w:pPr>
        <w:rPr>
          <w:b/>
          <w:bCs/>
        </w:rPr>
      </w:pPr>
      <w:r w:rsidRPr="00185AC7">
        <w:rPr>
          <w:b/>
          <w:bCs/>
        </w:rPr>
        <w:t>Precontemplation</w:t>
      </w:r>
    </w:p>
    <w:p w14:paraId="01AC78DB" w14:textId="77777777" w:rsidR="00185AC7" w:rsidRPr="00185AC7" w:rsidRDefault="00185AC7" w:rsidP="00185AC7">
      <w:r w:rsidRPr="00185AC7">
        <w:t>Not yet considering change; may not see a problem.</w:t>
      </w:r>
    </w:p>
    <w:p w14:paraId="50A514CB" w14:textId="77777777" w:rsidR="00185AC7" w:rsidRPr="00185AC7" w:rsidRDefault="00185AC7" w:rsidP="00185AC7">
      <w:r w:rsidRPr="00185AC7">
        <w:rPr>
          <w:i/>
          <w:iCs/>
        </w:rPr>
        <w:t>MI Approach:</w:t>
      </w:r>
      <w:r w:rsidRPr="00185AC7">
        <w:t xml:space="preserve"> Raise awareness without pushing </w:t>
      </w:r>
      <w:r w:rsidRPr="00185AC7">
        <w:rPr>
          <w:i/>
          <w:iCs/>
        </w:rPr>
        <w:t>Counselor: "I'm curious about your experience with alcohol. Would you mind sharing what a typical week looks like for you?"</w:t>
      </w:r>
    </w:p>
    <w:p w14:paraId="681B822B" w14:textId="77777777" w:rsidR="00185AC7" w:rsidRPr="00185AC7" w:rsidRDefault="00185AC7" w:rsidP="00185AC7">
      <w:pPr>
        <w:rPr>
          <w:b/>
          <w:bCs/>
        </w:rPr>
      </w:pPr>
      <w:r w:rsidRPr="00185AC7">
        <w:rPr>
          <w:b/>
          <w:bCs/>
        </w:rPr>
        <w:t>Contemplation</w:t>
      </w:r>
    </w:p>
    <w:p w14:paraId="025D94F9" w14:textId="77777777" w:rsidR="00185AC7" w:rsidRPr="00185AC7" w:rsidRDefault="00185AC7" w:rsidP="00185AC7">
      <w:r w:rsidRPr="00185AC7">
        <w:t>Aware of the problem but ambivalent about change.</w:t>
      </w:r>
    </w:p>
    <w:p w14:paraId="5B28D6C4" w14:textId="77777777" w:rsidR="00185AC7" w:rsidRPr="00185AC7" w:rsidRDefault="00185AC7" w:rsidP="00185AC7">
      <w:r w:rsidRPr="00185AC7">
        <w:rPr>
          <w:i/>
          <w:iCs/>
        </w:rPr>
        <w:t>MI Approach:</w:t>
      </w:r>
      <w:r w:rsidRPr="00185AC7">
        <w:t xml:space="preserve"> Explore ambivalence </w:t>
      </w:r>
      <w:r w:rsidRPr="00185AC7">
        <w:rPr>
          <w:i/>
          <w:iCs/>
        </w:rPr>
        <w:t>Counselor: "On one hand, you enjoy how alcohol helps you relax, and on the other hand, you're worried about your liver enzymes. What's that like for you?"</w:t>
      </w:r>
    </w:p>
    <w:p w14:paraId="48C413E4" w14:textId="77777777" w:rsidR="00185AC7" w:rsidRPr="00185AC7" w:rsidRDefault="00185AC7" w:rsidP="00185AC7">
      <w:pPr>
        <w:rPr>
          <w:b/>
          <w:bCs/>
        </w:rPr>
      </w:pPr>
      <w:r w:rsidRPr="00185AC7">
        <w:rPr>
          <w:b/>
          <w:bCs/>
        </w:rPr>
        <w:t>Preparation</w:t>
      </w:r>
    </w:p>
    <w:p w14:paraId="253BF7E2" w14:textId="77777777" w:rsidR="00185AC7" w:rsidRPr="00185AC7" w:rsidRDefault="00185AC7" w:rsidP="00185AC7">
      <w:r w:rsidRPr="00185AC7">
        <w:t>Ready to change but needs a plan.</w:t>
      </w:r>
    </w:p>
    <w:p w14:paraId="08A15BB7" w14:textId="77777777" w:rsidR="00185AC7" w:rsidRPr="00185AC7" w:rsidRDefault="00185AC7" w:rsidP="00185AC7">
      <w:r w:rsidRPr="00185AC7">
        <w:rPr>
          <w:i/>
          <w:iCs/>
        </w:rPr>
        <w:t>MI Approach:</w:t>
      </w:r>
      <w:r w:rsidRPr="00185AC7">
        <w:t xml:space="preserve"> Collaborate on planning </w:t>
      </w:r>
      <w:r w:rsidRPr="00185AC7">
        <w:rPr>
          <w:i/>
          <w:iCs/>
        </w:rPr>
        <w:t>Counselor: "You've decided to quit. What strategies have worked for you in the past? What might you do differently this time?"</w:t>
      </w:r>
    </w:p>
    <w:p w14:paraId="31484151" w14:textId="77777777" w:rsidR="00185AC7" w:rsidRPr="00185AC7" w:rsidRDefault="00185AC7" w:rsidP="00185AC7">
      <w:pPr>
        <w:rPr>
          <w:b/>
          <w:bCs/>
        </w:rPr>
      </w:pPr>
      <w:r w:rsidRPr="00185AC7">
        <w:rPr>
          <w:b/>
          <w:bCs/>
        </w:rPr>
        <w:t>Action</w:t>
      </w:r>
    </w:p>
    <w:p w14:paraId="3BFE7EFE" w14:textId="77777777" w:rsidR="00185AC7" w:rsidRPr="00185AC7" w:rsidRDefault="00185AC7" w:rsidP="00185AC7">
      <w:r w:rsidRPr="00185AC7">
        <w:t>Actively making changes.</w:t>
      </w:r>
    </w:p>
    <w:p w14:paraId="2D5AA373" w14:textId="77777777" w:rsidR="00185AC7" w:rsidRPr="00185AC7" w:rsidRDefault="00185AC7" w:rsidP="00185AC7">
      <w:r w:rsidRPr="00185AC7">
        <w:rPr>
          <w:i/>
          <w:iCs/>
        </w:rPr>
        <w:t>MI Approach:</w:t>
      </w:r>
      <w:r w:rsidRPr="00185AC7">
        <w:t xml:space="preserve"> Support and affirm </w:t>
      </w:r>
      <w:r w:rsidRPr="00185AC7">
        <w:rPr>
          <w:i/>
          <w:iCs/>
        </w:rPr>
        <w:t xml:space="preserve">Counselor: "You've been </w:t>
      </w:r>
      <w:proofErr w:type="gramStart"/>
      <w:r w:rsidRPr="00185AC7">
        <w:rPr>
          <w:i/>
          <w:iCs/>
        </w:rPr>
        <w:t>sober</w:t>
      </w:r>
      <w:proofErr w:type="gramEnd"/>
      <w:r w:rsidRPr="00185AC7">
        <w:rPr>
          <w:i/>
          <w:iCs/>
        </w:rPr>
        <w:t xml:space="preserve"> for two weeks despite significant stress. How have you managed that?"</w:t>
      </w:r>
    </w:p>
    <w:p w14:paraId="093D5011" w14:textId="77777777" w:rsidR="00185AC7" w:rsidRPr="00185AC7" w:rsidRDefault="00185AC7" w:rsidP="00185AC7">
      <w:pPr>
        <w:rPr>
          <w:b/>
          <w:bCs/>
        </w:rPr>
      </w:pPr>
      <w:r w:rsidRPr="00185AC7">
        <w:rPr>
          <w:b/>
          <w:bCs/>
        </w:rPr>
        <w:t>Maintenance</w:t>
      </w:r>
    </w:p>
    <w:p w14:paraId="10355520" w14:textId="77777777" w:rsidR="00185AC7" w:rsidRPr="00185AC7" w:rsidRDefault="00185AC7" w:rsidP="00185AC7">
      <w:r w:rsidRPr="00185AC7">
        <w:t>Sustaining change over time.</w:t>
      </w:r>
    </w:p>
    <w:p w14:paraId="690F61E6" w14:textId="77777777" w:rsidR="00185AC7" w:rsidRPr="00185AC7" w:rsidRDefault="00185AC7" w:rsidP="00185AC7">
      <w:r w:rsidRPr="00185AC7">
        <w:rPr>
          <w:i/>
          <w:iCs/>
        </w:rPr>
        <w:t>MI Approach:</w:t>
      </w:r>
      <w:r w:rsidRPr="00185AC7">
        <w:t xml:space="preserve"> Prevent </w:t>
      </w:r>
      <w:proofErr w:type="gramStart"/>
      <w:r w:rsidRPr="00185AC7">
        <w:t>relapse</w:t>
      </w:r>
      <w:proofErr w:type="gramEnd"/>
      <w:r w:rsidRPr="00185AC7">
        <w:t xml:space="preserve">, consolidate gains </w:t>
      </w:r>
      <w:r w:rsidRPr="00185AC7">
        <w:rPr>
          <w:i/>
          <w:iCs/>
        </w:rPr>
        <w:t>Counselor: "What's helping you stay on track? What challenges do you anticipate?"</w:t>
      </w:r>
    </w:p>
    <w:p w14:paraId="0E2B9404" w14:textId="77777777" w:rsidR="00185AC7" w:rsidRPr="00185AC7" w:rsidRDefault="00185AC7" w:rsidP="00185AC7">
      <w:pPr>
        <w:rPr>
          <w:b/>
          <w:bCs/>
        </w:rPr>
      </w:pPr>
      <w:r w:rsidRPr="00185AC7">
        <w:rPr>
          <w:b/>
          <w:bCs/>
        </w:rPr>
        <w:lastRenderedPageBreak/>
        <w:t>Core Concepts: Change Talk and Sustain Talk</w:t>
      </w:r>
    </w:p>
    <w:p w14:paraId="38DA20AA" w14:textId="77777777" w:rsidR="00185AC7" w:rsidRPr="00185AC7" w:rsidRDefault="00185AC7" w:rsidP="00185AC7">
      <w:r w:rsidRPr="00185AC7">
        <w:rPr>
          <w:b/>
          <w:bCs/>
        </w:rPr>
        <w:t>Change Talk:</w:t>
      </w:r>
      <w:r w:rsidRPr="00185AC7">
        <w:t xml:space="preserve"> Client statements that favor change. These fall into two categories:</w:t>
      </w:r>
    </w:p>
    <w:p w14:paraId="2323F0FA" w14:textId="77777777" w:rsidR="00185AC7" w:rsidRPr="00185AC7" w:rsidRDefault="00185AC7" w:rsidP="00185AC7">
      <w:r w:rsidRPr="00185AC7">
        <w:rPr>
          <w:b/>
          <w:bCs/>
        </w:rPr>
        <w:t>Preparatory Change Talk (DARN):</w:t>
      </w:r>
    </w:p>
    <w:p w14:paraId="34E06AC8" w14:textId="77777777" w:rsidR="00185AC7" w:rsidRPr="00185AC7" w:rsidRDefault="00185AC7" w:rsidP="00185AC7">
      <w:pPr>
        <w:numPr>
          <w:ilvl w:val="0"/>
          <w:numId w:val="8"/>
        </w:numPr>
      </w:pPr>
      <w:r w:rsidRPr="00185AC7">
        <w:rPr>
          <w:b/>
          <w:bCs/>
        </w:rPr>
        <w:t>Desire:</w:t>
      </w:r>
      <w:r w:rsidRPr="00185AC7">
        <w:t xml:space="preserve"> "I want to be sober"</w:t>
      </w:r>
    </w:p>
    <w:p w14:paraId="206D4AD5" w14:textId="77777777" w:rsidR="00185AC7" w:rsidRPr="00185AC7" w:rsidRDefault="00185AC7" w:rsidP="00185AC7">
      <w:pPr>
        <w:numPr>
          <w:ilvl w:val="0"/>
          <w:numId w:val="8"/>
        </w:numPr>
      </w:pPr>
      <w:r w:rsidRPr="00185AC7">
        <w:rPr>
          <w:b/>
          <w:bCs/>
        </w:rPr>
        <w:t>Ability:</w:t>
      </w:r>
      <w:r w:rsidRPr="00185AC7">
        <w:t xml:space="preserve"> "I could go to treatment"</w:t>
      </w:r>
    </w:p>
    <w:p w14:paraId="1BDC8E7E" w14:textId="77777777" w:rsidR="00185AC7" w:rsidRPr="00185AC7" w:rsidRDefault="00185AC7" w:rsidP="00185AC7">
      <w:pPr>
        <w:numPr>
          <w:ilvl w:val="0"/>
          <w:numId w:val="8"/>
        </w:numPr>
      </w:pPr>
      <w:r w:rsidRPr="00185AC7">
        <w:rPr>
          <w:b/>
          <w:bCs/>
        </w:rPr>
        <w:t>Reasons:</w:t>
      </w:r>
      <w:r w:rsidRPr="00185AC7">
        <w:t xml:space="preserve"> "My kids need me healthy"</w:t>
      </w:r>
    </w:p>
    <w:p w14:paraId="77534BB1" w14:textId="77777777" w:rsidR="00185AC7" w:rsidRPr="00185AC7" w:rsidRDefault="00185AC7" w:rsidP="00185AC7">
      <w:pPr>
        <w:numPr>
          <w:ilvl w:val="0"/>
          <w:numId w:val="8"/>
        </w:numPr>
      </w:pPr>
      <w:r w:rsidRPr="00185AC7">
        <w:rPr>
          <w:b/>
          <w:bCs/>
        </w:rPr>
        <w:t>Need:</w:t>
      </w:r>
      <w:r w:rsidRPr="00185AC7">
        <w:t xml:space="preserve"> "I have to stop before I lose everything"</w:t>
      </w:r>
    </w:p>
    <w:p w14:paraId="518BAFEC" w14:textId="77777777" w:rsidR="00185AC7" w:rsidRPr="00185AC7" w:rsidRDefault="00185AC7" w:rsidP="00185AC7">
      <w:r w:rsidRPr="00185AC7">
        <w:rPr>
          <w:b/>
          <w:bCs/>
        </w:rPr>
        <w:t>Mobilizing Change Talk (CAT):</w:t>
      </w:r>
    </w:p>
    <w:p w14:paraId="76E8DCDA" w14:textId="77777777" w:rsidR="00185AC7" w:rsidRPr="00185AC7" w:rsidRDefault="00185AC7" w:rsidP="00185AC7">
      <w:pPr>
        <w:numPr>
          <w:ilvl w:val="0"/>
          <w:numId w:val="9"/>
        </w:numPr>
      </w:pPr>
      <w:r w:rsidRPr="00185AC7">
        <w:rPr>
          <w:b/>
          <w:bCs/>
        </w:rPr>
        <w:t>Commitment:</w:t>
      </w:r>
      <w:r w:rsidRPr="00185AC7">
        <w:t xml:space="preserve"> "I will go to treatment"</w:t>
      </w:r>
    </w:p>
    <w:p w14:paraId="5E6D9B84" w14:textId="77777777" w:rsidR="00185AC7" w:rsidRPr="00185AC7" w:rsidRDefault="00185AC7" w:rsidP="00185AC7">
      <w:pPr>
        <w:numPr>
          <w:ilvl w:val="0"/>
          <w:numId w:val="9"/>
        </w:numPr>
      </w:pPr>
      <w:r w:rsidRPr="00185AC7">
        <w:rPr>
          <w:b/>
          <w:bCs/>
        </w:rPr>
        <w:t>Activation:</w:t>
      </w:r>
      <w:r w:rsidRPr="00185AC7">
        <w:t xml:space="preserve"> "I'm ready to do this"</w:t>
      </w:r>
    </w:p>
    <w:p w14:paraId="2DF40EC4" w14:textId="77777777" w:rsidR="00185AC7" w:rsidRPr="00185AC7" w:rsidRDefault="00185AC7" w:rsidP="00185AC7">
      <w:pPr>
        <w:numPr>
          <w:ilvl w:val="0"/>
          <w:numId w:val="9"/>
        </w:numPr>
      </w:pPr>
      <w:r w:rsidRPr="00185AC7">
        <w:rPr>
          <w:b/>
          <w:bCs/>
        </w:rPr>
        <w:t>Taking Steps:</w:t>
      </w:r>
      <w:r w:rsidRPr="00185AC7">
        <w:t xml:space="preserve"> "I called the treatment center yesterday"</w:t>
      </w:r>
    </w:p>
    <w:p w14:paraId="06E739B1" w14:textId="77777777" w:rsidR="00185AC7" w:rsidRPr="00185AC7" w:rsidRDefault="00185AC7" w:rsidP="00185AC7">
      <w:r w:rsidRPr="00185AC7">
        <w:rPr>
          <w:b/>
          <w:bCs/>
        </w:rPr>
        <w:t>Sustain Talk:</w:t>
      </w:r>
      <w:r w:rsidRPr="00185AC7">
        <w:t xml:space="preserve"> Client statements that favor the status quo.</w:t>
      </w:r>
    </w:p>
    <w:p w14:paraId="6F9CEF86" w14:textId="77777777" w:rsidR="00185AC7" w:rsidRPr="00185AC7" w:rsidRDefault="00185AC7" w:rsidP="00185AC7">
      <w:pPr>
        <w:numPr>
          <w:ilvl w:val="0"/>
          <w:numId w:val="10"/>
        </w:numPr>
      </w:pPr>
      <w:r w:rsidRPr="00185AC7">
        <w:t>"I'm not that bad"</w:t>
      </w:r>
    </w:p>
    <w:p w14:paraId="729DD8AB" w14:textId="77777777" w:rsidR="00185AC7" w:rsidRPr="00185AC7" w:rsidRDefault="00185AC7" w:rsidP="00185AC7">
      <w:pPr>
        <w:numPr>
          <w:ilvl w:val="0"/>
          <w:numId w:val="10"/>
        </w:numPr>
      </w:pPr>
      <w:r w:rsidRPr="00185AC7">
        <w:t>"I can't imagine life without drinking"</w:t>
      </w:r>
    </w:p>
    <w:p w14:paraId="2C8E1507" w14:textId="77777777" w:rsidR="00185AC7" w:rsidRPr="00185AC7" w:rsidRDefault="00185AC7" w:rsidP="00185AC7">
      <w:pPr>
        <w:numPr>
          <w:ilvl w:val="0"/>
          <w:numId w:val="10"/>
        </w:numPr>
      </w:pPr>
      <w:r w:rsidRPr="00185AC7">
        <w:t>"I've tried before and failed"</w:t>
      </w:r>
    </w:p>
    <w:p w14:paraId="61C97F96" w14:textId="77777777" w:rsidR="00185AC7" w:rsidRPr="00185AC7" w:rsidRDefault="00185AC7" w:rsidP="00185AC7">
      <w:r w:rsidRPr="00185AC7">
        <w:t>The counselor's task is to evoke and reinforce change talk while responding strategically to sustain talk.</w:t>
      </w:r>
    </w:p>
    <w:p w14:paraId="0A3099BA" w14:textId="77777777" w:rsidR="00185AC7" w:rsidRPr="00185AC7" w:rsidRDefault="00185AC7" w:rsidP="00185AC7">
      <w:pPr>
        <w:rPr>
          <w:b/>
          <w:bCs/>
        </w:rPr>
      </w:pPr>
      <w:r w:rsidRPr="00185AC7">
        <w:rPr>
          <w:b/>
          <w:bCs/>
        </w:rPr>
        <w:t>Module 1 Quiz</w:t>
      </w:r>
    </w:p>
    <w:p w14:paraId="05862E32" w14:textId="77777777" w:rsidR="00185AC7" w:rsidRPr="00185AC7" w:rsidRDefault="00185AC7" w:rsidP="00185AC7">
      <w:r w:rsidRPr="00185AC7">
        <w:rPr>
          <w:b/>
          <w:bCs/>
        </w:rPr>
        <w:t>Question 1:</w:t>
      </w:r>
      <w:r w:rsidRPr="00185AC7">
        <w:t xml:space="preserve"> The "spirit" of Motivational Interviewing consists of four elements. Which of the following is NOT one of these elements? a) Partnership b) Acceptance c) Confrontation d) Evocation</w:t>
      </w:r>
    </w:p>
    <w:p w14:paraId="07A6DB6E" w14:textId="77777777" w:rsidR="00185AC7" w:rsidRPr="00185AC7" w:rsidRDefault="00185AC7" w:rsidP="00185AC7">
      <w:r w:rsidRPr="00185AC7">
        <w:rPr>
          <w:b/>
          <w:bCs/>
        </w:rPr>
        <w:t>Answer: c) Confrontation</w:t>
      </w:r>
      <w:r w:rsidRPr="00185AC7">
        <w:t xml:space="preserve"> </w:t>
      </w:r>
      <w:r w:rsidRPr="00185AC7">
        <w:rPr>
          <w:i/>
          <w:iCs/>
        </w:rPr>
        <w:t>Explanation: The four elements of MI spirit are Partnership, Acceptance, Compassion, and Evocation. Confrontation is antithetical to MI spirit, as MI explicitly avoids confrontational approaches in favor of collaboration and evocation of the client's own motivations for change.</w:t>
      </w:r>
    </w:p>
    <w:p w14:paraId="273CC555" w14:textId="77777777" w:rsidR="00185AC7" w:rsidRPr="00185AC7" w:rsidRDefault="00185AC7" w:rsidP="00185AC7">
      <w:r w:rsidRPr="00185AC7">
        <w:rPr>
          <w:b/>
          <w:bCs/>
        </w:rPr>
        <w:t>Question 2:</w:t>
      </w:r>
      <w:r w:rsidRPr="00185AC7">
        <w:t xml:space="preserve"> When a client exhibits ambivalence about changing their substance use, the MI-consistent response is to: a) Point out their denial b) Explore both sides of their ambivalence c) Immediately provide solutions d) Insist they're not ready for treatment</w:t>
      </w:r>
    </w:p>
    <w:p w14:paraId="616B1476" w14:textId="77777777" w:rsidR="00185AC7" w:rsidRPr="00185AC7" w:rsidRDefault="00185AC7" w:rsidP="00185AC7">
      <w:r w:rsidRPr="00185AC7">
        <w:rPr>
          <w:b/>
          <w:bCs/>
        </w:rPr>
        <w:lastRenderedPageBreak/>
        <w:t>Answer: b) Explore both sides of their ambivalence</w:t>
      </w:r>
      <w:r w:rsidRPr="00185AC7">
        <w:t xml:space="preserve"> </w:t>
      </w:r>
      <w:r w:rsidRPr="00185AC7">
        <w:rPr>
          <w:i/>
          <w:iCs/>
        </w:rPr>
        <w:t>Explanation: MI views ambivalence as normal, not pathological. Exploring both the pros and cons of change (and of not changing) helps clients fully examine their situation and often naturally tips the balance toward change. This is more effective than confrontation or premature problem-solving.</w:t>
      </w:r>
    </w:p>
    <w:p w14:paraId="63FCD0C0" w14:textId="77777777" w:rsidR="00185AC7" w:rsidRPr="00185AC7" w:rsidRDefault="00185AC7" w:rsidP="00185AC7">
      <w:r w:rsidRPr="00185AC7">
        <w:rPr>
          <w:b/>
          <w:bCs/>
        </w:rPr>
        <w:t>Question 3:</w:t>
      </w:r>
      <w:r w:rsidRPr="00185AC7">
        <w:t xml:space="preserve"> "I really need to stop using cocaine before I lose my family" is an example of what type of change talk? a) Desire b) Ability c) Need d) Commitment</w:t>
      </w:r>
    </w:p>
    <w:p w14:paraId="74E14670" w14:textId="77777777" w:rsidR="00185AC7" w:rsidRPr="00185AC7" w:rsidRDefault="00185AC7" w:rsidP="00185AC7">
      <w:r w:rsidRPr="00185AC7">
        <w:rPr>
          <w:b/>
          <w:bCs/>
        </w:rPr>
        <w:t>Answer: c) Need</w:t>
      </w:r>
      <w:r w:rsidRPr="00185AC7">
        <w:t xml:space="preserve"> </w:t>
      </w:r>
      <w:r w:rsidRPr="00185AC7">
        <w:rPr>
          <w:i/>
          <w:iCs/>
        </w:rPr>
        <w:t>Explanation: This statement expresses necessity or imperative for change, which categorizes it as "Need" in the DARN-CAT taxonomy. Need statements indicate the person recognizes the importance or urgency of change, though they haven't yet committed to specific action.</w:t>
      </w:r>
    </w:p>
    <w:p w14:paraId="01583E16" w14:textId="77777777" w:rsidR="00185AC7" w:rsidRPr="00185AC7" w:rsidRDefault="00185AC7" w:rsidP="00185AC7">
      <w:r w:rsidRPr="00185AC7">
        <w:pict w14:anchorId="30185565">
          <v:rect id="_x0000_i1093" style="width:0;height:1.5pt" o:hralign="center" o:hrstd="t" o:hr="t" fillcolor="#a0a0a0" stroked="f"/>
        </w:pict>
      </w:r>
    </w:p>
    <w:p w14:paraId="31528E29" w14:textId="77777777" w:rsidR="00185AC7" w:rsidRPr="00185AC7" w:rsidRDefault="00185AC7" w:rsidP="00185AC7">
      <w:pPr>
        <w:rPr>
          <w:b/>
          <w:bCs/>
        </w:rPr>
      </w:pPr>
      <w:r w:rsidRPr="00185AC7">
        <w:rPr>
          <w:b/>
          <w:bCs/>
        </w:rPr>
        <w:t>Module 2: Core Skills (OARS) and Advanced Techniques</w:t>
      </w:r>
    </w:p>
    <w:p w14:paraId="47248F44" w14:textId="77777777" w:rsidR="00185AC7" w:rsidRPr="00185AC7" w:rsidRDefault="00185AC7" w:rsidP="00185AC7">
      <w:pPr>
        <w:rPr>
          <w:b/>
          <w:bCs/>
        </w:rPr>
      </w:pPr>
      <w:r w:rsidRPr="00185AC7">
        <w:rPr>
          <w:b/>
          <w:bCs/>
        </w:rPr>
        <w:t>Duration: 90 minutes</w:t>
      </w:r>
    </w:p>
    <w:p w14:paraId="6098F6E9" w14:textId="77777777" w:rsidR="00185AC7" w:rsidRPr="00185AC7" w:rsidRDefault="00185AC7" w:rsidP="00185AC7">
      <w:pPr>
        <w:rPr>
          <w:b/>
          <w:bCs/>
        </w:rPr>
      </w:pPr>
      <w:r w:rsidRPr="00185AC7">
        <w:rPr>
          <w:b/>
          <w:bCs/>
        </w:rPr>
        <w:t>The Foundation: OARS Skills</w:t>
      </w:r>
    </w:p>
    <w:p w14:paraId="67452AA6" w14:textId="77777777" w:rsidR="00185AC7" w:rsidRPr="00185AC7" w:rsidRDefault="00185AC7" w:rsidP="00185AC7">
      <w:r w:rsidRPr="00185AC7">
        <w:t>The acronym OARS represents the fundamental communication skills of MI: Open questions, Affirmations, Reflections, and Summaries. While these appear simple, mastering their strategic use requires deliberate practice and clinical sophistication.</w:t>
      </w:r>
    </w:p>
    <w:p w14:paraId="6382129F" w14:textId="77777777" w:rsidR="00185AC7" w:rsidRPr="00185AC7" w:rsidRDefault="00185AC7" w:rsidP="00185AC7">
      <w:pPr>
        <w:rPr>
          <w:b/>
          <w:bCs/>
        </w:rPr>
      </w:pPr>
      <w:r w:rsidRPr="00185AC7">
        <w:rPr>
          <w:b/>
          <w:bCs/>
        </w:rPr>
        <w:t>Open Questions: Inviting Exploration</w:t>
      </w:r>
    </w:p>
    <w:p w14:paraId="10114252" w14:textId="77777777" w:rsidR="00185AC7" w:rsidRPr="00185AC7" w:rsidRDefault="00185AC7" w:rsidP="00185AC7">
      <w:r w:rsidRPr="00185AC7">
        <w:t>Open questions invite elaboration and can't be answered with yes/no or short factual responses. In MI, they serve specific purposes:</w:t>
      </w:r>
    </w:p>
    <w:p w14:paraId="0129EE21" w14:textId="77777777" w:rsidR="00185AC7" w:rsidRPr="00185AC7" w:rsidRDefault="00185AC7" w:rsidP="00185AC7">
      <w:r w:rsidRPr="00185AC7">
        <w:rPr>
          <w:b/>
          <w:bCs/>
        </w:rPr>
        <w:t>Types and Functions of Open Questions:</w:t>
      </w:r>
    </w:p>
    <w:p w14:paraId="40A10D27" w14:textId="77777777" w:rsidR="00185AC7" w:rsidRPr="00185AC7" w:rsidRDefault="00185AC7" w:rsidP="00185AC7">
      <w:r w:rsidRPr="00185AC7">
        <w:rPr>
          <w:b/>
          <w:bCs/>
        </w:rPr>
        <w:t>Evocative Questions</w:t>
      </w:r>
      <w:r w:rsidRPr="00185AC7">
        <w:t xml:space="preserve"> - Draw out change talk:</w:t>
      </w:r>
    </w:p>
    <w:p w14:paraId="7D826E9A" w14:textId="77777777" w:rsidR="00185AC7" w:rsidRPr="00185AC7" w:rsidRDefault="00185AC7" w:rsidP="00185AC7">
      <w:pPr>
        <w:numPr>
          <w:ilvl w:val="0"/>
          <w:numId w:val="11"/>
        </w:numPr>
      </w:pPr>
      <w:r w:rsidRPr="00185AC7">
        <w:t>"What concerns you about your drinking?"</w:t>
      </w:r>
    </w:p>
    <w:p w14:paraId="0FDA02A8" w14:textId="77777777" w:rsidR="00185AC7" w:rsidRPr="00185AC7" w:rsidRDefault="00185AC7" w:rsidP="00185AC7">
      <w:pPr>
        <w:numPr>
          <w:ilvl w:val="0"/>
          <w:numId w:val="11"/>
        </w:numPr>
      </w:pPr>
      <w:r w:rsidRPr="00185AC7">
        <w:t>"How would you like things to be different?"</w:t>
      </w:r>
    </w:p>
    <w:p w14:paraId="39A4B27C" w14:textId="77777777" w:rsidR="00185AC7" w:rsidRPr="00185AC7" w:rsidRDefault="00185AC7" w:rsidP="00185AC7">
      <w:pPr>
        <w:numPr>
          <w:ilvl w:val="0"/>
          <w:numId w:val="11"/>
        </w:numPr>
      </w:pPr>
      <w:r w:rsidRPr="00185AC7">
        <w:t>"What's the downside of continuing as you are?"</w:t>
      </w:r>
    </w:p>
    <w:p w14:paraId="7E601583" w14:textId="77777777" w:rsidR="00185AC7" w:rsidRPr="00185AC7" w:rsidRDefault="00185AC7" w:rsidP="00185AC7">
      <w:r w:rsidRPr="00185AC7">
        <w:rPr>
          <w:b/>
          <w:bCs/>
        </w:rPr>
        <w:t>Understanding Questions</w:t>
      </w:r>
      <w:r w:rsidRPr="00185AC7">
        <w:t xml:space="preserve"> - Explore the client's perspective:</w:t>
      </w:r>
    </w:p>
    <w:p w14:paraId="472633F5" w14:textId="77777777" w:rsidR="00185AC7" w:rsidRPr="00185AC7" w:rsidRDefault="00185AC7" w:rsidP="00185AC7">
      <w:pPr>
        <w:numPr>
          <w:ilvl w:val="0"/>
          <w:numId w:val="12"/>
        </w:numPr>
      </w:pPr>
      <w:r w:rsidRPr="00185AC7">
        <w:t>"Help me understand what alcohol does for you."</w:t>
      </w:r>
    </w:p>
    <w:p w14:paraId="1FA4111A" w14:textId="77777777" w:rsidR="00185AC7" w:rsidRPr="00185AC7" w:rsidRDefault="00185AC7" w:rsidP="00185AC7">
      <w:pPr>
        <w:numPr>
          <w:ilvl w:val="0"/>
          <w:numId w:val="12"/>
        </w:numPr>
      </w:pPr>
      <w:r w:rsidRPr="00185AC7">
        <w:t xml:space="preserve">"What's a </w:t>
      </w:r>
      <w:proofErr w:type="gramStart"/>
      <w:r w:rsidRPr="00185AC7">
        <w:t>typical using</w:t>
      </w:r>
      <w:proofErr w:type="gramEnd"/>
      <w:r w:rsidRPr="00185AC7">
        <w:t xml:space="preserve"> day like for you?"</w:t>
      </w:r>
    </w:p>
    <w:p w14:paraId="7430D6C7" w14:textId="77777777" w:rsidR="00185AC7" w:rsidRPr="00185AC7" w:rsidRDefault="00185AC7" w:rsidP="00185AC7">
      <w:pPr>
        <w:numPr>
          <w:ilvl w:val="0"/>
          <w:numId w:val="12"/>
        </w:numPr>
      </w:pPr>
      <w:r w:rsidRPr="00185AC7">
        <w:t>"How did you first discover that meth helped you focus?"</w:t>
      </w:r>
    </w:p>
    <w:p w14:paraId="10AC8350" w14:textId="77777777" w:rsidR="00185AC7" w:rsidRPr="00185AC7" w:rsidRDefault="00185AC7" w:rsidP="00185AC7">
      <w:r w:rsidRPr="00185AC7">
        <w:rPr>
          <w:b/>
          <w:bCs/>
        </w:rPr>
        <w:lastRenderedPageBreak/>
        <w:t>Strategic Questions</w:t>
      </w:r>
      <w:r w:rsidRPr="00185AC7">
        <w:t xml:space="preserve"> - Guide toward change:</w:t>
      </w:r>
    </w:p>
    <w:p w14:paraId="453640A5" w14:textId="77777777" w:rsidR="00185AC7" w:rsidRPr="00185AC7" w:rsidRDefault="00185AC7" w:rsidP="00185AC7">
      <w:pPr>
        <w:numPr>
          <w:ilvl w:val="0"/>
          <w:numId w:val="13"/>
        </w:numPr>
      </w:pPr>
      <w:r w:rsidRPr="00185AC7">
        <w:t>"If you decided to change, what would be the first step?"</w:t>
      </w:r>
    </w:p>
    <w:p w14:paraId="4D5AD6B4" w14:textId="77777777" w:rsidR="00185AC7" w:rsidRPr="00185AC7" w:rsidRDefault="00185AC7" w:rsidP="00185AC7">
      <w:pPr>
        <w:numPr>
          <w:ilvl w:val="0"/>
          <w:numId w:val="13"/>
        </w:numPr>
      </w:pPr>
      <w:r w:rsidRPr="00185AC7">
        <w:t>"What gives you confidence you could succeed if you decided to quit?"</w:t>
      </w:r>
    </w:p>
    <w:p w14:paraId="30EB8C49" w14:textId="77777777" w:rsidR="00185AC7" w:rsidRPr="00185AC7" w:rsidRDefault="00185AC7" w:rsidP="00185AC7">
      <w:pPr>
        <w:numPr>
          <w:ilvl w:val="0"/>
          <w:numId w:val="13"/>
        </w:numPr>
      </w:pPr>
      <w:r w:rsidRPr="00185AC7">
        <w:t>"Looking back at your previous quit attempt, what worked well?"</w:t>
      </w:r>
    </w:p>
    <w:p w14:paraId="57719EA4" w14:textId="77777777" w:rsidR="00185AC7" w:rsidRPr="00185AC7" w:rsidRDefault="00185AC7" w:rsidP="00185AC7">
      <w:r w:rsidRPr="00185AC7">
        <w:rPr>
          <w:b/>
          <w:bCs/>
        </w:rPr>
        <w:t>Clinical Dialogue: Open vs. Closed Questions</w:t>
      </w:r>
    </w:p>
    <w:p w14:paraId="3CDFD66A" w14:textId="77777777" w:rsidR="00185AC7" w:rsidRPr="00185AC7" w:rsidRDefault="00185AC7" w:rsidP="00185AC7">
      <w:r w:rsidRPr="00185AC7">
        <w:rPr>
          <w:i/>
          <w:iCs/>
        </w:rPr>
        <w:t>Less Effective (Closed):</w:t>
      </w:r>
      <w:r w:rsidRPr="00185AC7">
        <w:t xml:space="preserve"> </w:t>
      </w:r>
      <w:r w:rsidRPr="00185AC7">
        <w:rPr>
          <w:i/>
          <w:iCs/>
        </w:rPr>
        <w:t>Counselor: "Did you use this week?"</w:t>
      </w:r>
      <w:r w:rsidRPr="00185AC7">
        <w:t xml:space="preserve"> </w:t>
      </w:r>
      <w:r w:rsidRPr="00185AC7">
        <w:rPr>
          <w:i/>
          <w:iCs/>
        </w:rPr>
        <w:t>Client: "Yes."</w:t>
      </w:r>
      <w:r w:rsidRPr="00185AC7">
        <w:t xml:space="preserve"> </w:t>
      </w:r>
      <w:r w:rsidRPr="00185AC7">
        <w:rPr>
          <w:i/>
          <w:iCs/>
        </w:rPr>
        <w:t>Counselor: "Was it every day?"</w:t>
      </w:r>
      <w:r w:rsidRPr="00185AC7">
        <w:t xml:space="preserve"> </w:t>
      </w:r>
      <w:r w:rsidRPr="00185AC7">
        <w:rPr>
          <w:i/>
          <w:iCs/>
        </w:rPr>
        <w:t>Client: "Most days."</w:t>
      </w:r>
      <w:r w:rsidRPr="00185AC7">
        <w:t xml:space="preserve"> </w:t>
      </w:r>
      <w:r w:rsidRPr="00185AC7">
        <w:rPr>
          <w:i/>
          <w:iCs/>
        </w:rPr>
        <w:t>Counselor: "Are you ready to stop?"</w:t>
      </w:r>
      <w:r w:rsidRPr="00185AC7">
        <w:t xml:space="preserve"> </w:t>
      </w:r>
      <w:r w:rsidRPr="00185AC7">
        <w:rPr>
          <w:i/>
          <w:iCs/>
        </w:rPr>
        <w:t>Client: "I don't know."</w:t>
      </w:r>
    </w:p>
    <w:p w14:paraId="72317C5E" w14:textId="77777777" w:rsidR="00185AC7" w:rsidRPr="00185AC7" w:rsidRDefault="00185AC7" w:rsidP="00185AC7">
      <w:r w:rsidRPr="00185AC7">
        <w:rPr>
          <w:i/>
          <w:iCs/>
        </w:rPr>
        <w:t>More Effective (Open):</w:t>
      </w:r>
      <w:r w:rsidRPr="00185AC7">
        <w:t xml:space="preserve"> </w:t>
      </w:r>
      <w:r w:rsidRPr="00185AC7">
        <w:rPr>
          <w:i/>
          <w:iCs/>
        </w:rPr>
        <w:t>Counselor: "Tell me about your week with substances."</w:t>
      </w:r>
      <w:r w:rsidRPr="00185AC7">
        <w:t xml:space="preserve"> </w:t>
      </w:r>
      <w:r w:rsidRPr="00185AC7">
        <w:rPr>
          <w:i/>
          <w:iCs/>
        </w:rPr>
        <w:t xml:space="preserve">Client: "Well, I used more than I wanted to. I told myself I'd only </w:t>
      </w:r>
      <w:proofErr w:type="gramStart"/>
      <w:r w:rsidRPr="00185AC7">
        <w:rPr>
          <w:i/>
          <w:iCs/>
        </w:rPr>
        <w:t>use</w:t>
      </w:r>
      <w:proofErr w:type="gramEnd"/>
      <w:r w:rsidRPr="00185AC7">
        <w:rPr>
          <w:i/>
          <w:iCs/>
        </w:rPr>
        <w:t xml:space="preserve"> on the weekend, but by Tuesday I was </w:t>
      </w:r>
      <w:proofErr w:type="gramStart"/>
      <w:r w:rsidRPr="00185AC7">
        <w:rPr>
          <w:i/>
          <w:iCs/>
        </w:rPr>
        <w:t>using</w:t>
      </w:r>
      <w:proofErr w:type="gramEnd"/>
      <w:r w:rsidRPr="00185AC7">
        <w:rPr>
          <w:i/>
          <w:iCs/>
        </w:rPr>
        <w:t xml:space="preserve"> again."</w:t>
      </w:r>
      <w:r w:rsidRPr="00185AC7">
        <w:t xml:space="preserve"> </w:t>
      </w:r>
      <w:r w:rsidRPr="00185AC7">
        <w:rPr>
          <w:i/>
          <w:iCs/>
        </w:rPr>
        <w:t xml:space="preserve">Counselor: "What </w:t>
      </w:r>
      <w:proofErr w:type="gramStart"/>
      <w:r w:rsidRPr="00185AC7">
        <w:rPr>
          <w:i/>
          <w:iCs/>
        </w:rPr>
        <w:t>was happening</w:t>
      </w:r>
      <w:proofErr w:type="gramEnd"/>
      <w:r w:rsidRPr="00185AC7">
        <w:rPr>
          <w:i/>
          <w:iCs/>
        </w:rPr>
        <w:t xml:space="preserve"> on Tuesday that influenced that decision?"</w:t>
      </w:r>
      <w:r w:rsidRPr="00185AC7">
        <w:t xml:space="preserve"> </w:t>
      </w:r>
      <w:r w:rsidRPr="00185AC7">
        <w:rPr>
          <w:i/>
          <w:iCs/>
        </w:rPr>
        <w:t>Client: "Work stress. My boss was riding me hard, and I just needed to escape. But then I felt guilty because I promised my wife I'd cut back."</w:t>
      </w:r>
      <w:r w:rsidRPr="00185AC7">
        <w:t xml:space="preserve"> </w:t>
      </w:r>
      <w:r w:rsidRPr="00185AC7">
        <w:rPr>
          <w:i/>
          <w:iCs/>
        </w:rPr>
        <w:t xml:space="preserve">Counselor: "So stress triggered </w:t>
      </w:r>
      <w:proofErr w:type="gramStart"/>
      <w:r w:rsidRPr="00185AC7">
        <w:rPr>
          <w:i/>
          <w:iCs/>
        </w:rPr>
        <w:t>use</w:t>
      </w:r>
      <w:proofErr w:type="gramEnd"/>
      <w:r w:rsidRPr="00185AC7">
        <w:rPr>
          <w:i/>
          <w:iCs/>
        </w:rPr>
        <w:t>, and then you felt guilty about breaking your promise. What's that like for you?"</w:t>
      </w:r>
    </w:p>
    <w:p w14:paraId="6F7D1682" w14:textId="77777777" w:rsidR="00185AC7" w:rsidRPr="00185AC7" w:rsidRDefault="00185AC7" w:rsidP="00185AC7">
      <w:r w:rsidRPr="00185AC7">
        <w:t>Notice how open questions generate rich information and change talk ("I used more than I wanted to," "I felt guilty").</w:t>
      </w:r>
    </w:p>
    <w:p w14:paraId="2CD57CE1" w14:textId="77777777" w:rsidR="00185AC7" w:rsidRPr="00185AC7" w:rsidRDefault="00185AC7" w:rsidP="00185AC7">
      <w:pPr>
        <w:rPr>
          <w:b/>
          <w:bCs/>
        </w:rPr>
      </w:pPr>
      <w:r w:rsidRPr="00185AC7">
        <w:rPr>
          <w:b/>
          <w:bCs/>
        </w:rPr>
        <w:t>Affirmations: Building Self-Efficacy</w:t>
      </w:r>
    </w:p>
    <w:p w14:paraId="15247CC3" w14:textId="77777777" w:rsidR="00185AC7" w:rsidRPr="00185AC7" w:rsidRDefault="00185AC7" w:rsidP="00185AC7">
      <w:r w:rsidRPr="00185AC7">
        <w:t>Affirmations in MI are not cheerleading or false praise. They're genuine recognition of strengths, efforts, and positive intentions that build self-efficacy—the belief in one's ability to change.</w:t>
      </w:r>
    </w:p>
    <w:p w14:paraId="33D30115" w14:textId="77777777" w:rsidR="00185AC7" w:rsidRPr="00185AC7" w:rsidRDefault="00185AC7" w:rsidP="00185AC7">
      <w:r w:rsidRPr="00185AC7">
        <w:rPr>
          <w:b/>
          <w:bCs/>
        </w:rPr>
        <w:t>Types of Affirmations:</w:t>
      </w:r>
    </w:p>
    <w:p w14:paraId="40DD5DF7" w14:textId="77777777" w:rsidR="00185AC7" w:rsidRPr="00185AC7" w:rsidRDefault="00185AC7" w:rsidP="00185AC7">
      <w:r w:rsidRPr="00185AC7">
        <w:rPr>
          <w:b/>
          <w:bCs/>
        </w:rPr>
        <w:t>Effort Recognition:</w:t>
      </w:r>
      <w:r w:rsidRPr="00185AC7">
        <w:t xml:space="preserve"> </w:t>
      </w:r>
      <w:r w:rsidRPr="00185AC7">
        <w:rPr>
          <w:i/>
          <w:iCs/>
        </w:rPr>
        <w:t>"You've been fighting this addiction for years. That takes incredible perseverance."</w:t>
      </w:r>
      <w:r w:rsidRPr="00185AC7">
        <w:t xml:space="preserve"> </w:t>
      </w:r>
      <w:r w:rsidRPr="00185AC7">
        <w:rPr>
          <w:i/>
          <w:iCs/>
        </w:rPr>
        <w:t>"Despite feeling hopeless, you keep showing up here. That's courage."</w:t>
      </w:r>
    </w:p>
    <w:p w14:paraId="076AB6AF" w14:textId="77777777" w:rsidR="00185AC7" w:rsidRPr="00185AC7" w:rsidRDefault="00185AC7" w:rsidP="00185AC7">
      <w:r w:rsidRPr="00185AC7">
        <w:rPr>
          <w:b/>
          <w:bCs/>
        </w:rPr>
        <w:t>Strength Identification:</w:t>
      </w:r>
      <w:r w:rsidRPr="00185AC7">
        <w:t xml:space="preserve"> </w:t>
      </w:r>
      <w:r w:rsidRPr="00185AC7">
        <w:rPr>
          <w:i/>
          <w:iCs/>
        </w:rPr>
        <w:t>"You've maintained your job throughout your addiction. That shows real determination."</w:t>
      </w:r>
      <w:r w:rsidRPr="00185AC7">
        <w:t xml:space="preserve"> </w:t>
      </w:r>
      <w:r w:rsidRPr="00185AC7">
        <w:rPr>
          <w:i/>
          <w:iCs/>
        </w:rPr>
        <w:t>"You're a devoted parent who wants the best for your children."</w:t>
      </w:r>
    </w:p>
    <w:p w14:paraId="23EF04E8" w14:textId="77777777" w:rsidR="00185AC7" w:rsidRPr="00185AC7" w:rsidRDefault="00185AC7" w:rsidP="00185AC7">
      <w:r w:rsidRPr="00185AC7">
        <w:rPr>
          <w:b/>
          <w:bCs/>
        </w:rPr>
        <w:t>Autonomy Support:</w:t>
      </w:r>
      <w:r w:rsidRPr="00185AC7">
        <w:t xml:space="preserve"> </w:t>
      </w:r>
      <w:r w:rsidRPr="00185AC7">
        <w:rPr>
          <w:i/>
          <w:iCs/>
        </w:rPr>
        <w:t>"You're the expert on your own life."</w:t>
      </w:r>
      <w:r w:rsidRPr="00185AC7">
        <w:t xml:space="preserve"> </w:t>
      </w:r>
      <w:r w:rsidRPr="00185AC7">
        <w:rPr>
          <w:i/>
          <w:iCs/>
        </w:rPr>
        <w:t>"You've clearly thought deeply about this decision."</w:t>
      </w:r>
    </w:p>
    <w:p w14:paraId="239C0E00" w14:textId="77777777" w:rsidR="00185AC7" w:rsidRPr="00185AC7" w:rsidRDefault="00185AC7" w:rsidP="00185AC7">
      <w:r w:rsidRPr="00185AC7">
        <w:rPr>
          <w:b/>
          <w:bCs/>
        </w:rPr>
        <w:t>Reframing:</w:t>
      </w:r>
      <w:r w:rsidRPr="00185AC7">
        <w:t xml:space="preserve"> </w:t>
      </w:r>
      <w:r w:rsidRPr="00185AC7">
        <w:rPr>
          <w:i/>
          <w:iCs/>
        </w:rPr>
        <w:t>Client: "I'm weak. I keep relapsing."</w:t>
      </w:r>
      <w:r w:rsidRPr="00185AC7">
        <w:t xml:space="preserve"> </w:t>
      </w:r>
      <w:r w:rsidRPr="00185AC7">
        <w:rPr>
          <w:i/>
          <w:iCs/>
        </w:rPr>
        <w:t>Counselor: "Each time you've relapsed, you've gotten back up and tried again. That's not weakness—that's resilience."</w:t>
      </w:r>
    </w:p>
    <w:p w14:paraId="34D1E80C" w14:textId="77777777" w:rsidR="00185AC7" w:rsidRPr="00185AC7" w:rsidRDefault="00185AC7" w:rsidP="00185AC7">
      <w:r w:rsidRPr="00185AC7">
        <w:rPr>
          <w:b/>
          <w:bCs/>
        </w:rPr>
        <w:t>Advanced Affirmation Technique: Affirming Amid Sustain Talk</w:t>
      </w:r>
    </w:p>
    <w:p w14:paraId="73BFEA39" w14:textId="77777777" w:rsidR="00185AC7" w:rsidRPr="00185AC7" w:rsidRDefault="00185AC7" w:rsidP="00185AC7">
      <w:r w:rsidRPr="00185AC7">
        <w:t>Even when clients express sustain talk, we can find something to affirm:</w:t>
      </w:r>
    </w:p>
    <w:p w14:paraId="2489930E" w14:textId="77777777" w:rsidR="00185AC7" w:rsidRPr="00185AC7" w:rsidRDefault="00185AC7" w:rsidP="00185AC7">
      <w:r w:rsidRPr="00185AC7">
        <w:rPr>
          <w:i/>
          <w:iCs/>
        </w:rPr>
        <w:lastRenderedPageBreak/>
        <w:t>Client: "I don't think I have a problem. Everyone drinks like I do."</w:t>
      </w:r>
      <w:r w:rsidRPr="00185AC7">
        <w:t xml:space="preserve"> </w:t>
      </w:r>
      <w:r w:rsidRPr="00185AC7">
        <w:rPr>
          <w:i/>
          <w:iCs/>
        </w:rPr>
        <w:t>Counselor: "You're observant about the drinking culture around you, and you're thinking carefully about where you fit in that picture."</w:t>
      </w:r>
    </w:p>
    <w:p w14:paraId="4CDB4DC9" w14:textId="77777777" w:rsidR="00185AC7" w:rsidRPr="00185AC7" w:rsidRDefault="00185AC7" w:rsidP="00185AC7">
      <w:r w:rsidRPr="00185AC7">
        <w:t>This affirms the client's thoughtfulness without agreeing with their conclusion.</w:t>
      </w:r>
    </w:p>
    <w:p w14:paraId="1443FFB9" w14:textId="77777777" w:rsidR="00185AC7" w:rsidRPr="00185AC7" w:rsidRDefault="00185AC7" w:rsidP="00185AC7">
      <w:pPr>
        <w:rPr>
          <w:b/>
          <w:bCs/>
        </w:rPr>
      </w:pPr>
      <w:r w:rsidRPr="00185AC7">
        <w:rPr>
          <w:b/>
          <w:bCs/>
        </w:rPr>
        <w:t>Reflections: The Heart of MI</w:t>
      </w:r>
    </w:p>
    <w:p w14:paraId="0FB61EAC" w14:textId="77777777" w:rsidR="00185AC7" w:rsidRPr="00185AC7" w:rsidRDefault="00185AC7" w:rsidP="00185AC7">
      <w:r w:rsidRPr="00185AC7">
        <w:t xml:space="preserve">Reflective listening is the primary skill in MI, comprising 40-50% of counselor responses in proficient MI sessions. Reflections demonstrate understanding, deepen exploration, and strategically reinforce </w:t>
      </w:r>
      <w:proofErr w:type="gramStart"/>
      <w:r w:rsidRPr="00185AC7">
        <w:t>change</w:t>
      </w:r>
      <w:proofErr w:type="gramEnd"/>
      <w:r w:rsidRPr="00185AC7">
        <w:t xml:space="preserve"> talk.</w:t>
      </w:r>
    </w:p>
    <w:p w14:paraId="58C36461" w14:textId="77777777" w:rsidR="00185AC7" w:rsidRPr="00185AC7" w:rsidRDefault="00185AC7" w:rsidP="00185AC7">
      <w:pPr>
        <w:rPr>
          <w:b/>
          <w:bCs/>
        </w:rPr>
      </w:pPr>
      <w:r w:rsidRPr="00185AC7">
        <w:rPr>
          <w:b/>
          <w:bCs/>
        </w:rPr>
        <w:t>Simple Reflections</w:t>
      </w:r>
    </w:p>
    <w:p w14:paraId="5AEECA68" w14:textId="77777777" w:rsidR="00185AC7" w:rsidRPr="00185AC7" w:rsidRDefault="00185AC7" w:rsidP="00185AC7">
      <w:r w:rsidRPr="00185AC7">
        <w:t>These stay close to what the client said:</w:t>
      </w:r>
    </w:p>
    <w:p w14:paraId="15D7EA93" w14:textId="77777777" w:rsidR="00185AC7" w:rsidRPr="00185AC7" w:rsidRDefault="00185AC7" w:rsidP="00185AC7">
      <w:r w:rsidRPr="00185AC7">
        <w:rPr>
          <w:i/>
          <w:iCs/>
        </w:rPr>
        <w:t>Client: "I'm tired of waking up hungover."</w:t>
      </w:r>
      <w:r w:rsidRPr="00185AC7">
        <w:t xml:space="preserve"> </w:t>
      </w:r>
      <w:r w:rsidRPr="00185AC7">
        <w:rPr>
          <w:i/>
          <w:iCs/>
        </w:rPr>
        <w:t>Simple Reflection: "You're tired of the hangovers."</w:t>
      </w:r>
    </w:p>
    <w:p w14:paraId="174EC75F" w14:textId="77777777" w:rsidR="00185AC7" w:rsidRPr="00185AC7" w:rsidRDefault="00185AC7" w:rsidP="00185AC7">
      <w:pPr>
        <w:rPr>
          <w:b/>
          <w:bCs/>
        </w:rPr>
      </w:pPr>
      <w:r w:rsidRPr="00185AC7">
        <w:rPr>
          <w:b/>
          <w:bCs/>
        </w:rPr>
        <w:t>Complex Reflections</w:t>
      </w:r>
    </w:p>
    <w:p w14:paraId="4443434E" w14:textId="77777777" w:rsidR="00185AC7" w:rsidRPr="00185AC7" w:rsidRDefault="00185AC7" w:rsidP="00185AC7">
      <w:r w:rsidRPr="00185AC7">
        <w:t>These add meaning, emphasis, or direction:</w:t>
      </w:r>
    </w:p>
    <w:p w14:paraId="6379DF3A" w14:textId="77777777" w:rsidR="00185AC7" w:rsidRPr="00185AC7" w:rsidRDefault="00185AC7" w:rsidP="00185AC7">
      <w:r w:rsidRPr="00185AC7">
        <w:rPr>
          <w:b/>
          <w:bCs/>
        </w:rPr>
        <w:t>Paraphrasing</w:t>
      </w:r>
      <w:r w:rsidRPr="00185AC7">
        <w:t xml:space="preserve"> (using different words): </w:t>
      </w:r>
      <w:r w:rsidRPr="00185AC7">
        <w:rPr>
          <w:i/>
          <w:iCs/>
        </w:rPr>
        <w:t>Client: "I can't stand the lying anymore."</w:t>
      </w:r>
      <w:r w:rsidRPr="00185AC7">
        <w:t xml:space="preserve"> </w:t>
      </w:r>
      <w:r w:rsidRPr="00185AC7">
        <w:rPr>
          <w:i/>
          <w:iCs/>
        </w:rPr>
        <w:t>Reflection: "The deception that comes with addiction is wearing on you."</w:t>
      </w:r>
    </w:p>
    <w:p w14:paraId="55759062" w14:textId="77777777" w:rsidR="00185AC7" w:rsidRPr="00185AC7" w:rsidRDefault="00185AC7" w:rsidP="00185AC7">
      <w:r w:rsidRPr="00185AC7">
        <w:rPr>
          <w:b/>
          <w:bCs/>
        </w:rPr>
        <w:t>Emotional Reflection</w:t>
      </w:r>
      <w:r w:rsidRPr="00185AC7">
        <w:t xml:space="preserve"> (identifying feelings): </w:t>
      </w:r>
      <w:r w:rsidRPr="00185AC7">
        <w:rPr>
          <w:i/>
          <w:iCs/>
        </w:rPr>
        <w:t>Client: "My kids won't even look at me anymore."</w:t>
      </w:r>
      <w:r w:rsidRPr="00185AC7">
        <w:t xml:space="preserve"> </w:t>
      </w:r>
      <w:r w:rsidRPr="00185AC7">
        <w:rPr>
          <w:i/>
          <w:iCs/>
        </w:rPr>
        <w:t>Reflection: "You're heartbroken about the distance with your children."</w:t>
      </w:r>
    </w:p>
    <w:p w14:paraId="1A30D10D" w14:textId="77777777" w:rsidR="00185AC7" w:rsidRPr="00185AC7" w:rsidRDefault="00185AC7" w:rsidP="00185AC7">
      <w:r w:rsidRPr="00185AC7">
        <w:rPr>
          <w:b/>
          <w:bCs/>
        </w:rPr>
        <w:t>Amplified Reflection</w:t>
      </w:r>
      <w:r w:rsidRPr="00185AC7">
        <w:t xml:space="preserve"> (slight exaggeration to evoke correction): </w:t>
      </w:r>
      <w:r w:rsidRPr="00185AC7">
        <w:rPr>
          <w:i/>
          <w:iCs/>
        </w:rPr>
        <w:t>Client: "I can quit anytime I want."</w:t>
      </w:r>
      <w:r w:rsidRPr="00185AC7">
        <w:t xml:space="preserve"> </w:t>
      </w:r>
      <w:r w:rsidRPr="00185AC7">
        <w:rPr>
          <w:i/>
          <w:iCs/>
        </w:rPr>
        <w:t>Reflection: "You have complete control over your use."</w:t>
      </w:r>
      <w:r w:rsidRPr="00185AC7">
        <w:t xml:space="preserve"> </w:t>
      </w:r>
      <w:r w:rsidRPr="00185AC7">
        <w:rPr>
          <w:i/>
          <w:iCs/>
        </w:rPr>
        <w:t>Client: "Well, maybe not complete control..."</w:t>
      </w:r>
    </w:p>
    <w:p w14:paraId="5DD0A435" w14:textId="77777777" w:rsidR="00185AC7" w:rsidRPr="00185AC7" w:rsidRDefault="00185AC7" w:rsidP="00185AC7">
      <w:r w:rsidRPr="00185AC7">
        <w:rPr>
          <w:b/>
          <w:bCs/>
        </w:rPr>
        <w:t>Double-Sided Reflection</w:t>
      </w:r>
      <w:r w:rsidRPr="00185AC7">
        <w:t xml:space="preserve"> (capturing ambivalence): </w:t>
      </w:r>
      <w:r w:rsidRPr="00185AC7">
        <w:rPr>
          <w:i/>
          <w:iCs/>
        </w:rPr>
        <w:t>"Part of you loves the escape that heroin provides, and part of you hates what it's doing to your life."</w:t>
      </w:r>
    </w:p>
    <w:p w14:paraId="28385FD8" w14:textId="77777777" w:rsidR="00185AC7" w:rsidRPr="00185AC7" w:rsidRDefault="00185AC7" w:rsidP="00185AC7">
      <w:r w:rsidRPr="00185AC7">
        <w:rPr>
          <w:b/>
          <w:bCs/>
        </w:rPr>
        <w:t>Shifted Focus Reflection</w:t>
      </w:r>
      <w:r w:rsidRPr="00185AC7">
        <w:t xml:space="preserve"> (redirecting to productive areas): </w:t>
      </w:r>
      <w:r w:rsidRPr="00185AC7">
        <w:rPr>
          <w:i/>
          <w:iCs/>
        </w:rPr>
        <w:t>Client: "My probation officer is an idiot."</w:t>
      </w:r>
      <w:r w:rsidRPr="00185AC7">
        <w:t xml:space="preserve"> </w:t>
      </w:r>
      <w:r w:rsidRPr="00185AC7">
        <w:rPr>
          <w:i/>
          <w:iCs/>
        </w:rPr>
        <w:t>Reflection: "You're frustrated with the legal system. Let's talk about what you want to accomplish despite those frustrations."</w:t>
      </w:r>
    </w:p>
    <w:p w14:paraId="15C1AC1A" w14:textId="77777777" w:rsidR="00185AC7" w:rsidRPr="00185AC7" w:rsidRDefault="00185AC7" w:rsidP="00185AC7">
      <w:pPr>
        <w:rPr>
          <w:b/>
          <w:bCs/>
        </w:rPr>
      </w:pPr>
      <w:r w:rsidRPr="00185AC7">
        <w:rPr>
          <w:b/>
          <w:bCs/>
        </w:rPr>
        <w:t>Strategic Use of Reflections</w:t>
      </w:r>
    </w:p>
    <w:p w14:paraId="41F411A0" w14:textId="77777777" w:rsidR="00185AC7" w:rsidRPr="00185AC7" w:rsidRDefault="00185AC7" w:rsidP="00185AC7">
      <w:r w:rsidRPr="00185AC7">
        <w:rPr>
          <w:b/>
          <w:bCs/>
        </w:rPr>
        <w:t>Reinforcing Change Talk:</w:t>
      </w:r>
      <w:r w:rsidRPr="00185AC7">
        <w:t xml:space="preserve"> When clients offer change talk, reflect it to amplify:</w:t>
      </w:r>
    </w:p>
    <w:p w14:paraId="4B54F919" w14:textId="77777777" w:rsidR="00185AC7" w:rsidRPr="00185AC7" w:rsidRDefault="00185AC7" w:rsidP="00185AC7">
      <w:r w:rsidRPr="00185AC7">
        <w:rPr>
          <w:i/>
          <w:iCs/>
        </w:rPr>
        <w:t>Client: "Sometimes I think about what life would be like sober."</w:t>
      </w:r>
      <w:r w:rsidRPr="00185AC7">
        <w:t xml:space="preserve"> </w:t>
      </w:r>
      <w:r w:rsidRPr="00185AC7">
        <w:rPr>
          <w:i/>
          <w:iCs/>
        </w:rPr>
        <w:t>Strategic Reflection: "You imagine a different future without substances."</w:t>
      </w:r>
      <w:r w:rsidRPr="00185AC7">
        <w:t xml:space="preserve"> </w:t>
      </w:r>
      <w:r w:rsidRPr="00185AC7">
        <w:rPr>
          <w:i/>
          <w:iCs/>
        </w:rPr>
        <w:t xml:space="preserve">Client: "Yeah, maybe I could actually finish </w:t>
      </w:r>
      <w:r w:rsidRPr="00185AC7">
        <w:rPr>
          <w:i/>
          <w:iCs/>
        </w:rPr>
        <w:lastRenderedPageBreak/>
        <w:t>my degree."</w:t>
      </w:r>
      <w:r w:rsidRPr="00185AC7">
        <w:t xml:space="preserve"> </w:t>
      </w:r>
      <w:r w:rsidRPr="00185AC7">
        <w:rPr>
          <w:i/>
          <w:iCs/>
        </w:rPr>
        <w:t>Continued Reflection: "Education is important to you, and sobriety might make that possible."</w:t>
      </w:r>
    </w:p>
    <w:p w14:paraId="15E502FC" w14:textId="77777777" w:rsidR="00185AC7" w:rsidRPr="00185AC7" w:rsidRDefault="00185AC7" w:rsidP="00185AC7">
      <w:r w:rsidRPr="00185AC7">
        <w:rPr>
          <w:b/>
          <w:bCs/>
        </w:rPr>
        <w:t>Responding to Sustain Talk:</w:t>
      </w:r>
      <w:r w:rsidRPr="00185AC7">
        <w:t xml:space="preserve"> Acknowledge without reinforcing:</w:t>
      </w:r>
    </w:p>
    <w:p w14:paraId="0DB03B4B" w14:textId="77777777" w:rsidR="00185AC7" w:rsidRPr="00185AC7" w:rsidRDefault="00185AC7" w:rsidP="00185AC7">
      <w:r w:rsidRPr="00185AC7">
        <w:rPr>
          <w:i/>
          <w:iCs/>
        </w:rPr>
        <w:t>Client: "Cocaine is the only thing that makes me feel alive."</w:t>
      </w:r>
      <w:r w:rsidRPr="00185AC7">
        <w:t xml:space="preserve"> </w:t>
      </w:r>
      <w:r w:rsidRPr="00185AC7">
        <w:rPr>
          <w:i/>
          <w:iCs/>
        </w:rPr>
        <w:t>Strategic Reflection: "Right now, cocaine gives you something you're not getting elsewhere."</w:t>
      </w:r>
      <w:r w:rsidRPr="00185AC7">
        <w:t xml:space="preserve"> [This acknowledges the current reality while implying potential for change]</w:t>
      </w:r>
    </w:p>
    <w:p w14:paraId="3CDF5322" w14:textId="77777777" w:rsidR="00185AC7" w:rsidRPr="00185AC7" w:rsidRDefault="00185AC7" w:rsidP="00185AC7">
      <w:pPr>
        <w:rPr>
          <w:b/>
          <w:bCs/>
        </w:rPr>
      </w:pPr>
      <w:r w:rsidRPr="00185AC7">
        <w:rPr>
          <w:b/>
          <w:bCs/>
        </w:rPr>
        <w:t>Summaries: Bringing It Together</w:t>
      </w:r>
    </w:p>
    <w:p w14:paraId="5E85239B" w14:textId="77777777" w:rsidR="00185AC7" w:rsidRPr="00185AC7" w:rsidRDefault="00185AC7" w:rsidP="00185AC7">
      <w:r w:rsidRPr="00185AC7">
        <w:t>Summaries are reflections of multiple statements, serving to:</w:t>
      </w:r>
    </w:p>
    <w:p w14:paraId="34B3CC7F" w14:textId="77777777" w:rsidR="00185AC7" w:rsidRPr="00185AC7" w:rsidRDefault="00185AC7" w:rsidP="00185AC7">
      <w:pPr>
        <w:numPr>
          <w:ilvl w:val="0"/>
          <w:numId w:val="14"/>
        </w:numPr>
      </w:pPr>
      <w:r w:rsidRPr="00185AC7">
        <w:t>Demonstrate listening</w:t>
      </w:r>
    </w:p>
    <w:p w14:paraId="70B90025" w14:textId="77777777" w:rsidR="00185AC7" w:rsidRPr="00185AC7" w:rsidRDefault="00185AC7" w:rsidP="00185AC7">
      <w:pPr>
        <w:numPr>
          <w:ilvl w:val="0"/>
          <w:numId w:val="14"/>
        </w:numPr>
      </w:pPr>
      <w:r w:rsidRPr="00185AC7">
        <w:t>Link related themes</w:t>
      </w:r>
    </w:p>
    <w:p w14:paraId="04478DBF" w14:textId="77777777" w:rsidR="00185AC7" w:rsidRPr="00185AC7" w:rsidRDefault="00185AC7" w:rsidP="00185AC7">
      <w:pPr>
        <w:numPr>
          <w:ilvl w:val="0"/>
          <w:numId w:val="14"/>
        </w:numPr>
      </w:pPr>
      <w:r w:rsidRPr="00185AC7">
        <w:t>Transition between topics</w:t>
      </w:r>
    </w:p>
    <w:p w14:paraId="48158711" w14:textId="77777777" w:rsidR="00185AC7" w:rsidRPr="00185AC7" w:rsidRDefault="00185AC7" w:rsidP="00185AC7">
      <w:pPr>
        <w:numPr>
          <w:ilvl w:val="0"/>
          <w:numId w:val="14"/>
        </w:numPr>
      </w:pPr>
      <w:r w:rsidRPr="00185AC7">
        <w:t>Prepare for next steps</w:t>
      </w:r>
    </w:p>
    <w:p w14:paraId="7CEB773B" w14:textId="77777777" w:rsidR="00185AC7" w:rsidRPr="00185AC7" w:rsidRDefault="00185AC7" w:rsidP="00185AC7">
      <w:pPr>
        <w:numPr>
          <w:ilvl w:val="0"/>
          <w:numId w:val="14"/>
        </w:numPr>
      </w:pPr>
      <w:r w:rsidRPr="00185AC7">
        <w:t>Highlight ambivalence</w:t>
      </w:r>
    </w:p>
    <w:p w14:paraId="704A0D63" w14:textId="77777777" w:rsidR="00185AC7" w:rsidRPr="00185AC7" w:rsidRDefault="00185AC7" w:rsidP="00185AC7">
      <w:r w:rsidRPr="00185AC7">
        <w:rPr>
          <w:b/>
          <w:bCs/>
        </w:rPr>
        <w:t>Types of Summaries:</w:t>
      </w:r>
    </w:p>
    <w:p w14:paraId="63F09203" w14:textId="77777777" w:rsidR="00185AC7" w:rsidRPr="00185AC7" w:rsidRDefault="00185AC7" w:rsidP="00185AC7">
      <w:r w:rsidRPr="00185AC7">
        <w:rPr>
          <w:b/>
          <w:bCs/>
        </w:rPr>
        <w:t>Collecting Summary</w:t>
      </w:r>
      <w:r w:rsidRPr="00185AC7">
        <w:t xml:space="preserve"> (gathering related statements): </w:t>
      </w:r>
      <w:r w:rsidRPr="00185AC7">
        <w:rPr>
          <w:i/>
          <w:iCs/>
        </w:rPr>
        <w:t xml:space="preserve">"Let me see if I understand what you've shared. Your methamphetamine use started </w:t>
      </w:r>
      <w:proofErr w:type="gramStart"/>
      <w:r w:rsidRPr="00185AC7">
        <w:rPr>
          <w:i/>
          <w:iCs/>
        </w:rPr>
        <w:t>as a way to</w:t>
      </w:r>
      <w:proofErr w:type="gramEnd"/>
      <w:r w:rsidRPr="00185AC7">
        <w:rPr>
          <w:i/>
          <w:iCs/>
        </w:rPr>
        <w:t xml:space="preserve"> manage your ADHD symptoms and work demands. It worked initially, but now it's causing paranoia, relationship problems, and job issues. You want to stop but worry about functioning without it. Is that right?"</w:t>
      </w:r>
    </w:p>
    <w:p w14:paraId="1F1E7175" w14:textId="77777777" w:rsidR="00185AC7" w:rsidRPr="00185AC7" w:rsidRDefault="00185AC7" w:rsidP="00185AC7">
      <w:r w:rsidRPr="00185AC7">
        <w:rPr>
          <w:b/>
          <w:bCs/>
        </w:rPr>
        <w:t>Linking Summary</w:t>
      </w:r>
      <w:r w:rsidRPr="00185AC7">
        <w:t xml:space="preserve"> (connecting themes): </w:t>
      </w:r>
      <w:r w:rsidRPr="00185AC7">
        <w:rPr>
          <w:i/>
          <w:iCs/>
        </w:rPr>
        <w:t xml:space="preserve">"I'm noticing a pattern in what you're sharing. You talk about wanting respect from your family, wanting to feel proud of yourself, and wanting to be someone your kids can look up to. All of these </w:t>
      </w:r>
      <w:proofErr w:type="gramStart"/>
      <w:r w:rsidRPr="00185AC7">
        <w:rPr>
          <w:i/>
          <w:iCs/>
        </w:rPr>
        <w:t>connect</w:t>
      </w:r>
      <w:proofErr w:type="gramEnd"/>
      <w:r w:rsidRPr="00185AC7">
        <w:rPr>
          <w:i/>
          <w:iCs/>
        </w:rPr>
        <w:t xml:space="preserve"> to your recovery goals."</w:t>
      </w:r>
    </w:p>
    <w:p w14:paraId="6DF34C59" w14:textId="77777777" w:rsidR="00185AC7" w:rsidRPr="00185AC7" w:rsidRDefault="00185AC7" w:rsidP="00185AC7">
      <w:r w:rsidRPr="00185AC7">
        <w:rPr>
          <w:b/>
          <w:bCs/>
        </w:rPr>
        <w:t>Transitional Summary</w:t>
      </w:r>
      <w:r w:rsidRPr="00185AC7">
        <w:t xml:space="preserve"> (moving between topics): </w:t>
      </w:r>
      <w:r w:rsidRPr="00185AC7">
        <w:rPr>
          <w:i/>
          <w:iCs/>
        </w:rPr>
        <w:t xml:space="preserve">"We've explored how your drinking affects your marriage, and you've identified wanting to be a better partner as motivation for change. With that in mind, what other life areas </w:t>
      </w:r>
      <w:proofErr w:type="gramStart"/>
      <w:r w:rsidRPr="00185AC7">
        <w:rPr>
          <w:i/>
          <w:iCs/>
        </w:rPr>
        <w:t>has</w:t>
      </w:r>
      <w:proofErr w:type="gramEnd"/>
      <w:r w:rsidRPr="00185AC7">
        <w:rPr>
          <w:i/>
          <w:iCs/>
        </w:rPr>
        <w:t xml:space="preserve"> alcohol impacted?"</w:t>
      </w:r>
    </w:p>
    <w:p w14:paraId="29C4F10A" w14:textId="77777777" w:rsidR="00185AC7" w:rsidRPr="00185AC7" w:rsidRDefault="00185AC7" w:rsidP="00185AC7">
      <w:r w:rsidRPr="00185AC7">
        <w:rPr>
          <w:b/>
          <w:bCs/>
        </w:rPr>
        <w:t>Ambivalence Summary</w:t>
      </w:r>
      <w:r w:rsidRPr="00185AC7">
        <w:t xml:space="preserve"> (presenting both sides): </w:t>
      </w:r>
      <w:r w:rsidRPr="00185AC7">
        <w:rPr>
          <w:i/>
          <w:iCs/>
        </w:rPr>
        <w:t>"On one hand, alcohol has been your reliable friend for twenty years—it's helped you cope with anxiety, social situations, and trauma. On the other hand, it's now costing you your health, relationships, and self-respect. You're torn between the comfort of the familiar and the hope for something better."</w:t>
      </w:r>
    </w:p>
    <w:p w14:paraId="035FC61B" w14:textId="77777777" w:rsidR="00185AC7" w:rsidRPr="00185AC7" w:rsidRDefault="00185AC7" w:rsidP="00185AC7">
      <w:pPr>
        <w:rPr>
          <w:b/>
          <w:bCs/>
        </w:rPr>
      </w:pPr>
      <w:r w:rsidRPr="00185AC7">
        <w:rPr>
          <w:b/>
          <w:bCs/>
        </w:rPr>
        <w:t>Advanced MI Techniques</w:t>
      </w:r>
    </w:p>
    <w:p w14:paraId="0C3FB980" w14:textId="77777777" w:rsidR="00185AC7" w:rsidRPr="00185AC7" w:rsidRDefault="00185AC7" w:rsidP="00185AC7">
      <w:pPr>
        <w:rPr>
          <w:b/>
          <w:bCs/>
        </w:rPr>
      </w:pPr>
      <w:r w:rsidRPr="00185AC7">
        <w:rPr>
          <w:b/>
          <w:bCs/>
        </w:rPr>
        <w:lastRenderedPageBreak/>
        <w:t>Developing Discrepancy</w:t>
      </w:r>
    </w:p>
    <w:p w14:paraId="03BC261E" w14:textId="77777777" w:rsidR="00185AC7" w:rsidRPr="00185AC7" w:rsidRDefault="00185AC7" w:rsidP="00185AC7">
      <w:r w:rsidRPr="00185AC7">
        <w:t>Creating awareness of the gap between current behavior and important values/goals:</w:t>
      </w:r>
    </w:p>
    <w:p w14:paraId="640EEC5E" w14:textId="77777777" w:rsidR="00185AC7" w:rsidRPr="00185AC7" w:rsidRDefault="00185AC7" w:rsidP="00185AC7">
      <w:r w:rsidRPr="00185AC7">
        <w:rPr>
          <w:i/>
          <w:iCs/>
        </w:rPr>
        <w:t xml:space="preserve">Counselor: "You've mentioned being a role model for your daughter is incredibly important to you. How does your current drinking </w:t>
      </w:r>
      <w:proofErr w:type="gramStart"/>
      <w:r w:rsidRPr="00185AC7">
        <w:rPr>
          <w:i/>
          <w:iCs/>
        </w:rPr>
        <w:t>fit</w:t>
      </w:r>
      <w:proofErr w:type="gramEnd"/>
      <w:r w:rsidRPr="00185AC7">
        <w:rPr>
          <w:i/>
          <w:iCs/>
        </w:rPr>
        <w:t xml:space="preserve"> with that value?"</w:t>
      </w:r>
      <w:r w:rsidRPr="00185AC7">
        <w:t xml:space="preserve"> </w:t>
      </w:r>
      <w:r w:rsidRPr="00185AC7">
        <w:rPr>
          <w:i/>
          <w:iCs/>
        </w:rPr>
        <w:t>Client: "It doesn't. I'm teaching her that problems are solved with bottles."</w:t>
      </w:r>
      <w:r w:rsidRPr="00185AC7">
        <w:t xml:space="preserve"> </w:t>
      </w:r>
      <w:r w:rsidRPr="00185AC7">
        <w:rPr>
          <w:i/>
          <w:iCs/>
        </w:rPr>
        <w:t>Counselor: "That awareness seems painful for you."</w:t>
      </w:r>
      <w:r w:rsidRPr="00185AC7">
        <w:t xml:space="preserve"> </w:t>
      </w:r>
      <w:r w:rsidRPr="00185AC7">
        <w:rPr>
          <w:i/>
          <w:iCs/>
        </w:rPr>
        <w:t>Client: "It is. I want to show her a different way."</w:t>
      </w:r>
    </w:p>
    <w:p w14:paraId="2B8EB714" w14:textId="77777777" w:rsidR="00185AC7" w:rsidRPr="00185AC7" w:rsidRDefault="00185AC7" w:rsidP="00185AC7">
      <w:pPr>
        <w:rPr>
          <w:b/>
          <w:bCs/>
        </w:rPr>
      </w:pPr>
      <w:r w:rsidRPr="00185AC7">
        <w:rPr>
          <w:b/>
          <w:bCs/>
        </w:rPr>
        <w:t>Values Exploration</w:t>
      </w:r>
    </w:p>
    <w:p w14:paraId="1D124772" w14:textId="77777777" w:rsidR="00185AC7" w:rsidRPr="00185AC7" w:rsidRDefault="00185AC7" w:rsidP="00185AC7">
      <w:r w:rsidRPr="00185AC7">
        <w:t>Connecting change to deeply held values:</w:t>
      </w:r>
    </w:p>
    <w:p w14:paraId="614B9756" w14:textId="77777777" w:rsidR="00185AC7" w:rsidRPr="00185AC7" w:rsidRDefault="00185AC7" w:rsidP="00185AC7">
      <w:r w:rsidRPr="00185AC7">
        <w:rPr>
          <w:i/>
          <w:iCs/>
        </w:rPr>
        <w:t>Counselor: "If I asked you to describe the person you want to be, what would you say?"</w:t>
      </w:r>
      <w:r w:rsidRPr="00185AC7">
        <w:t xml:space="preserve"> </w:t>
      </w:r>
      <w:r w:rsidRPr="00185AC7">
        <w:rPr>
          <w:i/>
          <w:iCs/>
        </w:rPr>
        <w:t>Client: "Someone reliable, honest, present for my family."</w:t>
      </w:r>
      <w:r w:rsidRPr="00185AC7">
        <w:t xml:space="preserve"> </w:t>
      </w:r>
      <w:r w:rsidRPr="00185AC7">
        <w:rPr>
          <w:i/>
          <w:iCs/>
        </w:rPr>
        <w:t>Counselor: "How might your substance use affect becoming that person?"</w:t>
      </w:r>
    </w:p>
    <w:p w14:paraId="2BF99D8D" w14:textId="77777777" w:rsidR="00185AC7" w:rsidRPr="00185AC7" w:rsidRDefault="00185AC7" w:rsidP="00185AC7">
      <w:pPr>
        <w:rPr>
          <w:b/>
          <w:bCs/>
        </w:rPr>
      </w:pPr>
      <w:r w:rsidRPr="00185AC7">
        <w:rPr>
          <w:b/>
          <w:bCs/>
        </w:rPr>
        <w:t>Importance and Confidence Rulers</w:t>
      </w:r>
    </w:p>
    <w:p w14:paraId="221E05DD" w14:textId="77777777" w:rsidR="00185AC7" w:rsidRPr="00185AC7" w:rsidRDefault="00185AC7" w:rsidP="00185AC7">
      <w:r w:rsidRPr="00185AC7">
        <w:t>Using scaling questions to assess and evoke motivation:</w:t>
      </w:r>
    </w:p>
    <w:p w14:paraId="74D3A861" w14:textId="77777777" w:rsidR="00185AC7" w:rsidRPr="00185AC7" w:rsidRDefault="00185AC7" w:rsidP="00185AC7">
      <w:r w:rsidRPr="00185AC7">
        <w:rPr>
          <w:i/>
          <w:iCs/>
        </w:rPr>
        <w:t>Counselor: "On a scale of 0-10, how important is it for you to change your drinking?"</w:t>
      </w:r>
      <w:r w:rsidRPr="00185AC7">
        <w:t xml:space="preserve"> </w:t>
      </w:r>
      <w:r w:rsidRPr="00185AC7">
        <w:rPr>
          <w:i/>
          <w:iCs/>
        </w:rPr>
        <w:t>Client: "About a 7."</w:t>
      </w:r>
      <w:r w:rsidRPr="00185AC7">
        <w:t xml:space="preserve"> </w:t>
      </w:r>
      <w:r w:rsidRPr="00185AC7">
        <w:rPr>
          <w:i/>
          <w:iCs/>
        </w:rPr>
        <w:t>Counselor: "A 7, not a 0. What makes it a 7?"</w:t>
      </w:r>
      <w:r w:rsidRPr="00185AC7">
        <w:t xml:space="preserve"> </w:t>
      </w:r>
      <w:r w:rsidRPr="00185AC7">
        <w:rPr>
          <w:i/>
          <w:iCs/>
        </w:rPr>
        <w:t>Client: "My health, my marriage, keeping my job."</w:t>
      </w:r>
      <w:r w:rsidRPr="00185AC7">
        <w:t xml:space="preserve"> </w:t>
      </w:r>
      <w:r w:rsidRPr="00185AC7">
        <w:rPr>
          <w:i/>
          <w:iCs/>
        </w:rPr>
        <w:t xml:space="preserve">Counselor: "What </w:t>
      </w:r>
      <w:proofErr w:type="gramStart"/>
      <w:r w:rsidRPr="00185AC7">
        <w:rPr>
          <w:i/>
          <w:iCs/>
        </w:rPr>
        <w:t>would need to</w:t>
      </w:r>
      <w:proofErr w:type="gramEnd"/>
      <w:r w:rsidRPr="00185AC7">
        <w:rPr>
          <w:i/>
          <w:iCs/>
        </w:rPr>
        <w:t xml:space="preserve"> happen </w:t>
      </w:r>
      <w:proofErr w:type="gramStart"/>
      <w:r w:rsidRPr="00185AC7">
        <w:rPr>
          <w:i/>
          <w:iCs/>
        </w:rPr>
        <w:t>for</w:t>
      </w:r>
      <w:proofErr w:type="gramEnd"/>
      <w:r w:rsidRPr="00185AC7">
        <w:rPr>
          <w:i/>
          <w:iCs/>
        </w:rPr>
        <w:t xml:space="preserve"> it to become an 8 or 9?"</w:t>
      </w:r>
      <w:r w:rsidRPr="00185AC7">
        <w:t xml:space="preserve"> </w:t>
      </w:r>
      <w:r w:rsidRPr="00185AC7">
        <w:rPr>
          <w:i/>
          <w:iCs/>
        </w:rPr>
        <w:t>Client: "Maybe if my doctor said I had liver damage... actually, she did mention my enzymes are elevated."</w:t>
      </w:r>
      <w:r w:rsidRPr="00185AC7">
        <w:t xml:space="preserve"> </w:t>
      </w:r>
      <w:r w:rsidRPr="00185AC7">
        <w:rPr>
          <w:i/>
          <w:iCs/>
        </w:rPr>
        <w:t>Counselor: "So maybe it's already higher than a 7?"</w:t>
      </w:r>
    </w:p>
    <w:p w14:paraId="76EF7ACF" w14:textId="77777777" w:rsidR="00185AC7" w:rsidRPr="00185AC7" w:rsidRDefault="00185AC7" w:rsidP="00185AC7">
      <w:r w:rsidRPr="00185AC7">
        <w:rPr>
          <w:b/>
          <w:bCs/>
        </w:rPr>
        <w:t>Confidence Ruler Follow-up:</w:t>
      </w:r>
      <w:r w:rsidRPr="00185AC7">
        <w:t xml:space="preserve"> </w:t>
      </w:r>
      <w:r w:rsidRPr="00185AC7">
        <w:rPr>
          <w:i/>
          <w:iCs/>
        </w:rPr>
        <w:t>Counselor: "And how confident are you that you could change if you decided to?"</w:t>
      </w:r>
      <w:r w:rsidRPr="00185AC7">
        <w:t xml:space="preserve"> </w:t>
      </w:r>
      <w:r w:rsidRPr="00185AC7">
        <w:rPr>
          <w:i/>
          <w:iCs/>
        </w:rPr>
        <w:t>Client: "Maybe a 4."</w:t>
      </w:r>
      <w:r w:rsidRPr="00185AC7">
        <w:t xml:space="preserve"> </w:t>
      </w:r>
      <w:r w:rsidRPr="00185AC7">
        <w:rPr>
          <w:i/>
          <w:iCs/>
        </w:rPr>
        <w:t>Counselor: "What makes it a 4 and not a 0?"</w:t>
      </w:r>
      <w:r w:rsidRPr="00185AC7">
        <w:t xml:space="preserve"> </w:t>
      </w:r>
      <w:r w:rsidRPr="00185AC7">
        <w:rPr>
          <w:i/>
          <w:iCs/>
        </w:rPr>
        <w:t>Client: "I've quit before for a few months."</w:t>
      </w:r>
      <w:r w:rsidRPr="00185AC7">
        <w:t xml:space="preserve"> </w:t>
      </w:r>
      <w:r w:rsidRPr="00185AC7">
        <w:rPr>
          <w:i/>
          <w:iCs/>
        </w:rPr>
        <w:t>Counselor: "You have experience with success. What would increase your confidence?"</w:t>
      </w:r>
    </w:p>
    <w:p w14:paraId="5C4754DA" w14:textId="77777777" w:rsidR="00185AC7" w:rsidRPr="00185AC7" w:rsidRDefault="00185AC7" w:rsidP="00185AC7">
      <w:pPr>
        <w:rPr>
          <w:b/>
          <w:bCs/>
        </w:rPr>
      </w:pPr>
      <w:r w:rsidRPr="00185AC7">
        <w:rPr>
          <w:b/>
          <w:bCs/>
        </w:rPr>
        <w:t>Looking Forward and Looking Back</w:t>
      </w:r>
    </w:p>
    <w:p w14:paraId="378F2090" w14:textId="77777777" w:rsidR="00185AC7" w:rsidRPr="00185AC7" w:rsidRDefault="00185AC7" w:rsidP="00185AC7">
      <w:r w:rsidRPr="00185AC7">
        <w:rPr>
          <w:b/>
          <w:bCs/>
        </w:rPr>
        <w:t>Looking Forward</w:t>
      </w:r>
      <w:r w:rsidRPr="00185AC7">
        <w:t xml:space="preserve"> (envisioning change): </w:t>
      </w:r>
      <w:r w:rsidRPr="00185AC7">
        <w:rPr>
          <w:i/>
          <w:iCs/>
        </w:rPr>
        <w:t xml:space="preserve">"Imagine it's five years from now and you've been </w:t>
      </w:r>
      <w:proofErr w:type="gramStart"/>
      <w:r w:rsidRPr="00185AC7">
        <w:rPr>
          <w:i/>
          <w:iCs/>
        </w:rPr>
        <w:t>sober</w:t>
      </w:r>
      <w:proofErr w:type="gramEnd"/>
      <w:r w:rsidRPr="00185AC7">
        <w:rPr>
          <w:i/>
          <w:iCs/>
        </w:rPr>
        <w:t xml:space="preserve"> the whole time. What's different about your life?"</w:t>
      </w:r>
    </w:p>
    <w:p w14:paraId="08E10756" w14:textId="77777777" w:rsidR="00185AC7" w:rsidRPr="00185AC7" w:rsidRDefault="00185AC7" w:rsidP="00185AC7">
      <w:r w:rsidRPr="00185AC7">
        <w:rPr>
          <w:b/>
          <w:bCs/>
        </w:rPr>
        <w:t>Looking Back</w:t>
      </w:r>
      <w:r w:rsidRPr="00185AC7">
        <w:t xml:space="preserve"> (remembering pre-addiction life): </w:t>
      </w:r>
      <w:r w:rsidRPr="00185AC7">
        <w:rPr>
          <w:i/>
          <w:iCs/>
        </w:rPr>
        <w:t>"Tell me about yourself before addiction took over. What were you like? What did you enjoy?"</w:t>
      </w:r>
    </w:p>
    <w:p w14:paraId="3BE32B9C" w14:textId="77777777" w:rsidR="00185AC7" w:rsidRPr="00185AC7" w:rsidRDefault="00185AC7" w:rsidP="00185AC7">
      <w:r w:rsidRPr="00185AC7">
        <w:t>Both techniques can evoke powerful motivations for change.</w:t>
      </w:r>
    </w:p>
    <w:p w14:paraId="150CD073" w14:textId="77777777" w:rsidR="00185AC7" w:rsidRPr="00185AC7" w:rsidRDefault="00185AC7" w:rsidP="00185AC7">
      <w:pPr>
        <w:rPr>
          <w:b/>
          <w:bCs/>
        </w:rPr>
      </w:pPr>
      <w:r w:rsidRPr="00185AC7">
        <w:rPr>
          <w:b/>
          <w:bCs/>
        </w:rPr>
        <w:t>Integration of Skills: The Dance of MI</w:t>
      </w:r>
    </w:p>
    <w:p w14:paraId="27A577E9" w14:textId="77777777" w:rsidR="00185AC7" w:rsidRPr="00185AC7" w:rsidRDefault="00185AC7" w:rsidP="00185AC7">
      <w:r w:rsidRPr="00185AC7">
        <w:t>Effective MI isn't about using techniques in isolation but weaving them together fluidly:</w:t>
      </w:r>
    </w:p>
    <w:p w14:paraId="11F5FEF6" w14:textId="77777777" w:rsidR="00185AC7" w:rsidRPr="00185AC7" w:rsidRDefault="00185AC7" w:rsidP="00185AC7">
      <w:r w:rsidRPr="00185AC7">
        <w:rPr>
          <w:b/>
          <w:bCs/>
        </w:rPr>
        <w:lastRenderedPageBreak/>
        <w:t>Extended Clinical Example:</w:t>
      </w:r>
    </w:p>
    <w:p w14:paraId="2542EAA0" w14:textId="77777777" w:rsidR="00185AC7" w:rsidRPr="00185AC7" w:rsidRDefault="00185AC7" w:rsidP="00185AC7">
      <w:r w:rsidRPr="00185AC7">
        <w:rPr>
          <w:i/>
          <w:iCs/>
        </w:rPr>
        <w:t>Client: "I don't know why I'm here. My wife made me come."</w:t>
      </w:r>
    </w:p>
    <w:p w14:paraId="132FCC00" w14:textId="77777777" w:rsidR="00185AC7" w:rsidRPr="00185AC7" w:rsidRDefault="00185AC7" w:rsidP="00185AC7">
      <w:r w:rsidRPr="00185AC7">
        <w:rPr>
          <w:i/>
          <w:iCs/>
        </w:rPr>
        <w:t>Counselor: "Your wife is concerned, and you're here partly for her." [Reflection]</w:t>
      </w:r>
    </w:p>
    <w:p w14:paraId="2BB1E79B" w14:textId="77777777" w:rsidR="00185AC7" w:rsidRPr="00185AC7" w:rsidRDefault="00185AC7" w:rsidP="00185AC7">
      <w:r w:rsidRPr="00185AC7">
        <w:rPr>
          <w:i/>
          <w:iCs/>
        </w:rPr>
        <w:t>Client: "She thinks I drink too much, but I don't see it."</w:t>
      </w:r>
    </w:p>
    <w:p w14:paraId="630EE359" w14:textId="77777777" w:rsidR="00185AC7" w:rsidRPr="00185AC7" w:rsidRDefault="00185AC7" w:rsidP="00185AC7">
      <w:r w:rsidRPr="00185AC7">
        <w:rPr>
          <w:i/>
          <w:iCs/>
        </w:rPr>
        <w:t>Counselor: "You're not convinced there's a problem, and yet you came today. What made you decide to show up?" [Reflection + Open Question]</w:t>
      </w:r>
    </w:p>
    <w:p w14:paraId="4D34B675" w14:textId="77777777" w:rsidR="00185AC7" w:rsidRPr="00185AC7" w:rsidRDefault="00185AC7" w:rsidP="00185AC7">
      <w:r w:rsidRPr="00185AC7">
        <w:rPr>
          <w:i/>
          <w:iCs/>
        </w:rPr>
        <w:t>Client: "I figured it would get her off my back. Plus... I guess I have been drinking more lately."</w:t>
      </w:r>
    </w:p>
    <w:p w14:paraId="7A487A45" w14:textId="77777777" w:rsidR="00185AC7" w:rsidRPr="00185AC7" w:rsidRDefault="00185AC7" w:rsidP="00185AC7">
      <w:r w:rsidRPr="00185AC7">
        <w:rPr>
          <w:i/>
          <w:iCs/>
        </w:rPr>
        <w:t>Counselor: "So partly to reduce conflict with your wife, and partly because you've noticed an increase in your drinking." [Summary] "What have you noticed about your drinking?" [Open Question]</w:t>
      </w:r>
    </w:p>
    <w:p w14:paraId="4987AC1E" w14:textId="77777777" w:rsidR="00185AC7" w:rsidRPr="00185AC7" w:rsidRDefault="00185AC7" w:rsidP="00185AC7">
      <w:r w:rsidRPr="00185AC7">
        <w:rPr>
          <w:i/>
          <w:iCs/>
        </w:rPr>
        <w:t xml:space="preserve">Client: "Just that it takes </w:t>
      </w:r>
      <w:proofErr w:type="gramStart"/>
      <w:r w:rsidRPr="00185AC7">
        <w:rPr>
          <w:i/>
          <w:iCs/>
        </w:rPr>
        <w:t>more</w:t>
      </w:r>
      <w:proofErr w:type="gramEnd"/>
      <w:r w:rsidRPr="00185AC7">
        <w:rPr>
          <w:i/>
          <w:iCs/>
        </w:rPr>
        <w:t xml:space="preserve"> to relax now. And I'm drinking earlier in the day."</w:t>
      </w:r>
    </w:p>
    <w:p w14:paraId="74E2C8E5" w14:textId="77777777" w:rsidR="00185AC7" w:rsidRPr="00185AC7" w:rsidRDefault="00185AC7" w:rsidP="00185AC7">
      <w:r w:rsidRPr="00185AC7">
        <w:rPr>
          <w:i/>
          <w:iCs/>
        </w:rPr>
        <w:t>Counselor: "Your tolerance has increased, and the timing has shifted earlier." [Reflection] "What concerns you about those changes, if anything?" [Open Question]</w:t>
      </w:r>
    </w:p>
    <w:p w14:paraId="3B41FCC4" w14:textId="77777777" w:rsidR="00185AC7" w:rsidRPr="00185AC7" w:rsidRDefault="00185AC7" w:rsidP="00185AC7">
      <w:r w:rsidRPr="00185AC7">
        <w:rPr>
          <w:i/>
          <w:iCs/>
        </w:rPr>
        <w:t>Client: "My dad was an alcoholic. He started the same way."</w:t>
      </w:r>
    </w:p>
    <w:p w14:paraId="6D8AC38B" w14:textId="77777777" w:rsidR="00185AC7" w:rsidRPr="00185AC7" w:rsidRDefault="00185AC7" w:rsidP="00185AC7">
      <w:r w:rsidRPr="00185AC7">
        <w:rPr>
          <w:i/>
          <w:iCs/>
        </w:rPr>
        <w:t>Counselor: "You see a parallel that worries you." [Reflection] "Despite that worry, you've been paying attention to the pattern. That takes courage." [Affirmation]</w:t>
      </w:r>
    </w:p>
    <w:p w14:paraId="7F7C8B40" w14:textId="77777777" w:rsidR="00185AC7" w:rsidRPr="00185AC7" w:rsidRDefault="00185AC7" w:rsidP="00185AC7">
      <w:r w:rsidRPr="00185AC7">
        <w:t>Notice how each skill builds on the previous response, creating forward movement without pushing.</w:t>
      </w:r>
    </w:p>
    <w:p w14:paraId="67F71BD8" w14:textId="77777777" w:rsidR="00185AC7" w:rsidRPr="00185AC7" w:rsidRDefault="00185AC7" w:rsidP="00185AC7">
      <w:pPr>
        <w:rPr>
          <w:b/>
          <w:bCs/>
        </w:rPr>
      </w:pPr>
      <w:r w:rsidRPr="00185AC7">
        <w:rPr>
          <w:b/>
          <w:bCs/>
        </w:rPr>
        <w:t>Module 2 Quiz</w:t>
      </w:r>
    </w:p>
    <w:p w14:paraId="0DF42894" w14:textId="77777777" w:rsidR="00185AC7" w:rsidRPr="00185AC7" w:rsidRDefault="00185AC7" w:rsidP="00185AC7">
      <w:r w:rsidRPr="00185AC7">
        <w:rPr>
          <w:b/>
          <w:bCs/>
        </w:rPr>
        <w:t>Question 1:</w:t>
      </w:r>
      <w:r w:rsidRPr="00185AC7">
        <w:t xml:space="preserve"> Which type of reflection would be MOST appropriate when a client says, "I'll never be able to stop using"? a) Simple reflection: "You'll never stop." b) Amplified reflection: "There's absolutely no hope for recovery." c) Emotional reflection: "You're feeling hopeless about your ability to change." d) Agreement: "You're probably right."</w:t>
      </w:r>
    </w:p>
    <w:p w14:paraId="6AC579F3" w14:textId="77777777" w:rsidR="00185AC7" w:rsidRPr="00185AC7" w:rsidRDefault="00185AC7" w:rsidP="00185AC7">
      <w:r w:rsidRPr="00185AC7">
        <w:rPr>
          <w:b/>
          <w:bCs/>
        </w:rPr>
        <w:t>Answer: c) Emotional reflection: "You're feeling hopeless about your ability to change."</w:t>
      </w:r>
      <w:r w:rsidRPr="00185AC7">
        <w:t xml:space="preserve"> </w:t>
      </w:r>
      <w:r w:rsidRPr="00185AC7">
        <w:rPr>
          <w:i/>
          <w:iCs/>
        </w:rPr>
        <w:t>Explanation: An emotional reflection acknowledges the feeling behind the statement without reinforcing the absolute nature of "never." This validates the client's current emotional state while leaving room for hope and change. Simple reflection might reinforce despair, amplified might feel mocking, and agreement would be therapeutically harmful.</w:t>
      </w:r>
    </w:p>
    <w:p w14:paraId="34E4445B" w14:textId="77777777" w:rsidR="00185AC7" w:rsidRPr="00185AC7" w:rsidRDefault="00185AC7" w:rsidP="00185AC7">
      <w:r w:rsidRPr="00185AC7">
        <w:rPr>
          <w:b/>
          <w:bCs/>
        </w:rPr>
        <w:t>Question 2:</w:t>
      </w:r>
      <w:r w:rsidRPr="00185AC7">
        <w:t xml:space="preserve"> When using the importance ruler (0-10 scale) and a client says their motivation is a "6," the BEST follow-up question is: a) "Why isn't it a 10?" b) "That's not very high. What </w:t>
      </w:r>
      <w:r w:rsidRPr="00185AC7">
        <w:lastRenderedPageBreak/>
        <w:t>would make it higher?" c) "What makes it a 6 and not a 0?" d) "You need to be at least an 8 to succeed."</w:t>
      </w:r>
    </w:p>
    <w:p w14:paraId="341F323F" w14:textId="77777777" w:rsidR="00185AC7" w:rsidRPr="00185AC7" w:rsidRDefault="00185AC7" w:rsidP="00185AC7">
      <w:r w:rsidRPr="00185AC7">
        <w:rPr>
          <w:b/>
          <w:bCs/>
        </w:rPr>
        <w:t>Answer: c) "What makes it a 6 and not a 0?"</w:t>
      </w:r>
      <w:r w:rsidRPr="00185AC7">
        <w:t xml:space="preserve"> </w:t>
      </w:r>
      <w:r w:rsidRPr="00185AC7">
        <w:rPr>
          <w:i/>
          <w:iCs/>
        </w:rPr>
        <w:t>Explanation: This question evokes change talk by having the client articulate their existing motivations. It's strength-based and builds on what's already there. Asking why it's not higher can evoke sustain talk, and making judgments about the number violates MI spirit.</w:t>
      </w:r>
    </w:p>
    <w:p w14:paraId="2BD776E6" w14:textId="77777777" w:rsidR="00185AC7" w:rsidRPr="00185AC7" w:rsidRDefault="00185AC7" w:rsidP="00185AC7">
      <w:r w:rsidRPr="00185AC7">
        <w:rPr>
          <w:b/>
          <w:bCs/>
        </w:rPr>
        <w:t>Question 3:</w:t>
      </w:r>
      <w:r w:rsidRPr="00185AC7">
        <w:t xml:space="preserve"> A "double-sided reflection" is MOST useful when: a) The client is fully committed to change b) The client is expressing ambivalence c) The client is in complete denial d) The counselor wants to end the session</w:t>
      </w:r>
    </w:p>
    <w:p w14:paraId="03F9317F" w14:textId="77777777" w:rsidR="00185AC7" w:rsidRPr="00185AC7" w:rsidRDefault="00185AC7" w:rsidP="00185AC7">
      <w:r w:rsidRPr="00185AC7">
        <w:rPr>
          <w:b/>
          <w:bCs/>
        </w:rPr>
        <w:t>Answer: b) The client is expressing ambivalence</w:t>
      </w:r>
      <w:r w:rsidRPr="00185AC7">
        <w:t xml:space="preserve"> </w:t>
      </w:r>
      <w:r w:rsidRPr="00185AC7">
        <w:rPr>
          <w:i/>
          <w:iCs/>
        </w:rPr>
        <w:t>Explanation: Double-sided reflections capture both sides of ambivalence (e.g., "Part of you wants to quit, and part of you can't imagine life without alcohol"). This demonstrates understanding of the client's internal conflict and can help them explore both sides more fully, often naturally resolving toward change.</w:t>
      </w:r>
    </w:p>
    <w:p w14:paraId="09EC83BF" w14:textId="77777777" w:rsidR="00185AC7" w:rsidRPr="00185AC7" w:rsidRDefault="00185AC7" w:rsidP="00185AC7">
      <w:r w:rsidRPr="00185AC7">
        <w:pict w14:anchorId="3090D3B7">
          <v:rect id="_x0000_i1094" style="width:0;height:1.5pt" o:hralign="center" o:hrstd="t" o:hr="t" fillcolor="#a0a0a0" stroked="f"/>
        </w:pict>
      </w:r>
    </w:p>
    <w:p w14:paraId="5186E91D" w14:textId="77777777" w:rsidR="00185AC7" w:rsidRPr="00185AC7" w:rsidRDefault="00185AC7" w:rsidP="00185AC7">
      <w:pPr>
        <w:rPr>
          <w:b/>
          <w:bCs/>
        </w:rPr>
      </w:pPr>
      <w:r w:rsidRPr="00185AC7">
        <w:rPr>
          <w:b/>
          <w:bCs/>
        </w:rPr>
        <w:t>Module 3: The Four Processes of MI</w:t>
      </w:r>
    </w:p>
    <w:p w14:paraId="3FA9D640" w14:textId="77777777" w:rsidR="00185AC7" w:rsidRPr="00185AC7" w:rsidRDefault="00185AC7" w:rsidP="00185AC7">
      <w:pPr>
        <w:rPr>
          <w:b/>
          <w:bCs/>
        </w:rPr>
      </w:pPr>
      <w:r w:rsidRPr="00185AC7">
        <w:rPr>
          <w:b/>
          <w:bCs/>
        </w:rPr>
        <w:t>Duration: 60 minutes</w:t>
      </w:r>
    </w:p>
    <w:p w14:paraId="718D317C" w14:textId="77777777" w:rsidR="00185AC7" w:rsidRPr="00185AC7" w:rsidRDefault="00185AC7" w:rsidP="00185AC7">
      <w:pPr>
        <w:rPr>
          <w:b/>
          <w:bCs/>
        </w:rPr>
      </w:pPr>
      <w:r w:rsidRPr="00185AC7">
        <w:rPr>
          <w:b/>
          <w:bCs/>
        </w:rPr>
        <w:t>Understanding the Four Processes</w:t>
      </w:r>
    </w:p>
    <w:p w14:paraId="50B052E3" w14:textId="77777777" w:rsidR="00185AC7" w:rsidRPr="00185AC7" w:rsidRDefault="00185AC7" w:rsidP="00185AC7">
      <w:r w:rsidRPr="00185AC7">
        <w:t>Miller and Rollnick's third edition of MI introduced four overlapping processes that provide structure to the MI conversation: Engaging, Focusing, Evoking, and Planning. These aren't rigid stages but fluid processes that recur throughout treatment.</w:t>
      </w:r>
    </w:p>
    <w:p w14:paraId="1768BD96" w14:textId="77777777" w:rsidR="00185AC7" w:rsidRPr="00185AC7" w:rsidRDefault="00185AC7" w:rsidP="00185AC7">
      <w:pPr>
        <w:rPr>
          <w:b/>
          <w:bCs/>
        </w:rPr>
      </w:pPr>
      <w:r w:rsidRPr="00185AC7">
        <w:rPr>
          <w:b/>
          <w:bCs/>
        </w:rPr>
        <w:t>Process 1: Engaging</w:t>
      </w:r>
    </w:p>
    <w:p w14:paraId="283DE548" w14:textId="77777777" w:rsidR="00185AC7" w:rsidRPr="00185AC7" w:rsidRDefault="00185AC7" w:rsidP="00185AC7">
      <w:r w:rsidRPr="00185AC7">
        <w:t>Engagement is the foundation—establishing a helpful connection and working relationship. Without engagement, the other processes cannot succeed.</w:t>
      </w:r>
    </w:p>
    <w:p w14:paraId="6991C110" w14:textId="77777777" w:rsidR="00185AC7" w:rsidRPr="00185AC7" w:rsidRDefault="00185AC7" w:rsidP="00185AC7">
      <w:pPr>
        <w:rPr>
          <w:b/>
          <w:bCs/>
        </w:rPr>
      </w:pPr>
      <w:r w:rsidRPr="00185AC7">
        <w:rPr>
          <w:b/>
          <w:bCs/>
        </w:rPr>
        <w:t>Tasks of Engaging</w:t>
      </w:r>
    </w:p>
    <w:p w14:paraId="17A86EB6" w14:textId="77777777" w:rsidR="00185AC7" w:rsidRPr="00185AC7" w:rsidRDefault="00185AC7" w:rsidP="00185AC7">
      <w:r w:rsidRPr="00185AC7">
        <w:rPr>
          <w:b/>
          <w:bCs/>
        </w:rPr>
        <w:t>Establishing Safety and Trust:</w:t>
      </w:r>
    </w:p>
    <w:p w14:paraId="33AC052C" w14:textId="77777777" w:rsidR="00185AC7" w:rsidRPr="00185AC7" w:rsidRDefault="00185AC7" w:rsidP="00185AC7">
      <w:r w:rsidRPr="00185AC7">
        <w:rPr>
          <w:i/>
          <w:iCs/>
        </w:rPr>
        <w:t>First Session Example:</w:t>
      </w:r>
      <w:r w:rsidRPr="00185AC7">
        <w:t xml:space="preserve"> </w:t>
      </w:r>
      <w:r w:rsidRPr="00185AC7">
        <w:rPr>
          <w:i/>
          <w:iCs/>
        </w:rPr>
        <w:t>Counselor: "Thank you for coming today. I imagine it might feel uncertain being here. Before we dive into anything heavy, what would be helpful for you to know about how we'll work together?"</w:t>
      </w:r>
    </w:p>
    <w:p w14:paraId="694F46A4" w14:textId="77777777" w:rsidR="00185AC7" w:rsidRPr="00185AC7" w:rsidRDefault="00185AC7" w:rsidP="00185AC7">
      <w:r w:rsidRPr="00185AC7">
        <w:rPr>
          <w:i/>
          <w:iCs/>
        </w:rPr>
        <w:t>Client: "I don't want to be judged or told what to do."</w:t>
      </w:r>
    </w:p>
    <w:p w14:paraId="215603BB" w14:textId="77777777" w:rsidR="00185AC7" w:rsidRPr="00185AC7" w:rsidRDefault="00185AC7" w:rsidP="00185AC7">
      <w:r w:rsidRPr="00185AC7">
        <w:rPr>
          <w:i/>
          <w:iCs/>
        </w:rPr>
        <w:lastRenderedPageBreak/>
        <w:t xml:space="preserve">Counselor: "I appreciate you being direct about that. My role isn't to judge or give </w:t>
      </w:r>
      <w:proofErr w:type="gramStart"/>
      <w:r w:rsidRPr="00185AC7">
        <w:rPr>
          <w:i/>
          <w:iCs/>
        </w:rPr>
        <w:t>orders—</w:t>
      </w:r>
      <w:proofErr w:type="gramEnd"/>
      <w:r w:rsidRPr="00185AC7">
        <w:rPr>
          <w:i/>
          <w:iCs/>
        </w:rPr>
        <w:t>it's to understand your situation and help you figure out what, if anything, you want to change. You're the driver; I'm more like a GPS offering possible routes."</w:t>
      </w:r>
    </w:p>
    <w:p w14:paraId="7BD9E3F6" w14:textId="77777777" w:rsidR="00185AC7" w:rsidRPr="00185AC7" w:rsidRDefault="00185AC7" w:rsidP="00185AC7">
      <w:r w:rsidRPr="00185AC7">
        <w:rPr>
          <w:b/>
          <w:bCs/>
        </w:rPr>
        <w:t>Understanding the Client's Story:</w:t>
      </w:r>
    </w:p>
    <w:p w14:paraId="710B5C0F" w14:textId="77777777" w:rsidR="00185AC7" w:rsidRPr="00185AC7" w:rsidRDefault="00185AC7" w:rsidP="00185AC7">
      <w:r w:rsidRPr="00185AC7">
        <w:t>Rather than starting with assessment forms, begin with their narrative:</w:t>
      </w:r>
    </w:p>
    <w:p w14:paraId="5BD7A9DA" w14:textId="77777777" w:rsidR="00185AC7" w:rsidRPr="00185AC7" w:rsidRDefault="00185AC7" w:rsidP="00185AC7">
      <w:r w:rsidRPr="00185AC7">
        <w:rPr>
          <w:i/>
          <w:iCs/>
        </w:rPr>
        <w:t>Counselor: "Everyone's story with substances is unique. Would you mind sharing how alcohol or drugs first entered your life?"</w:t>
      </w:r>
    </w:p>
    <w:p w14:paraId="7B9BFA84" w14:textId="77777777" w:rsidR="00185AC7" w:rsidRPr="00185AC7" w:rsidRDefault="00185AC7" w:rsidP="00185AC7">
      <w:r w:rsidRPr="00185AC7">
        <w:t>This approach yields rich information while building rapport.</w:t>
      </w:r>
    </w:p>
    <w:p w14:paraId="29E6907E" w14:textId="77777777" w:rsidR="00185AC7" w:rsidRPr="00185AC7" w:rsidRDefault="00185AC7" w:rsidP="00185AC7">
      <w:pPr>
        <w:rPr>
          <w:b/>
          <w:bCs/>
        </w:rPr>
      </w:pPr>
      <w:r w:rsidRPr="00185AC7">
        <w:rPr>
          <w:b/>
          <w:bCs/>
        </w:rPr>
        <w:t>Obstacles to Engagement</w:t>
      </w:r>
    </w:p>
    <w:p w14:paraId="0D41F30A" w14:textId="77777777" w:rsidR="00185AC7" w:rsidRPr="00185AC7" w:rsidRDefault="00185AC7" w:rsidP="00185AC7">
      <w:r w:rsidRPr="00185AC7">
        <w:rPr>
          <w:b/>
          <w:bCs/>
        </w:rPr>
        <w:t>Discord Indicators:</w:t>
      </w:r>
    </w:p>
    <w:p w14:paraId="36158220" w14:textId="77777777" w:rsidR="00185AC7" w:rsidRPr="00185AC7" w:rsidRDefault="00185AC7" w:rsidP="00185AC7">
      <w:pPr>
        <w:numPr>
          <w:ilvl w:val="0"/>
          <w:numId w:val="15"/>
        </w:numPr>
      </w:pPr>
      <w:r w:rsidRPr="00185AC7">
        <w:t>Arguing</w:t>
      </w:r>
    </w:p>
    <w:p w14:paraId="722DE801" w14:textId="77777777" w:rsidR="00185AC7" w:rsidRPr="00185AC7" w:rsidRDefault="00185AC7" w:rsidP="00185AC7">
      <w:pPr>
        <w:numPr>
          <w:ilvl w:val="0"/>
          <w:numId w:val="15"/>
        </w:numPr>
      </w:pPr>
      <w:r w:rsidRPr="00185AC7">
        <w:t>Interrupting</w:t>
      </w:r>
    </w:p>
    <w:p w14:paraId="662A5B28" w14:textId="77777777" w:rsidR="00185AC7" w:rsidRPr="00185AC7" w:rsidRDefault="00185AC7" w:rsidP="00185AC7">
      <w:pPr>
        <w:numPr>
          <w:ilvl w:val="0"/>
          <w:numId w:val="15"/>
        </w:numPr>
      </w:pPr>
      <w:r w:rsidRPr="00185AC7">
        <w:t>Negating</w:t>
      </w:r>
    </w:p>
    <w:p w14:paraId="01F803D9" w14:textId="77777777" w:rsidR="00185AC7" w:rsidRPr="00185AC7" w:rsidRDefault="00185AC7" w:rsidP="00185AC7">
      <w:pPr>
        <w:numPr>
          <w:ilvl w:val="0"/>
          <w:numId w:val="15"/>
        </w:numPr>
      </w:pPr>
      <w:r w:rsidRPr="00185AC7">
        <w:t>Ignoring</w:t>
      </w:r>
    </w:p>
    <w:p w14:paraId="22B8480B" w14:textId="77777777" w:rsidR="00185AC7" w:rsidRPr="00185AC7" w:rsidRDefault="00185AC7" w:rsidP="00185AC7">
      <w:r w:rsidRPr="00185AC7">
        <w:rPr>
          <w:b/>
          <w:bCs/>
        </w:rPr>
        <w:t>When Discord Arises:</w:t>
      </w:r>
    </w:p>
    <w:p w14:paraId="12B087EC" w14:textId="77777777" w:rsidR="00185AC7" w:rsidRPr="00185AC7" w:rsidRDefault="00185AC7" w:rsidP="00185AC7">
      <w:r w:rsidRPr="00185AC7">
        <w:rPr>
          <w:i/>
          <w:iCs/>
        </w:rPr>
        <w:t>Client: "You don't understand. You've probably never had a drink in your life."</w:t>
      </w:r>
    </w:p>
    <w:p w14:paraId="195B1C83" w14:textId="77777777" w:rsidR="00185AC7" w:rsidRPr="00185AC7" w:rsidRDefault="00185AC7" w:rsidP="00185AC7">
      <w:r w:rsidRPr="00185AC7">
        <w:rPr>
          <w:i/>
          <w:iCs/>
        </w:rPr>
        <w:t>Counselor: "You're right that I haven't walked in your shoes. Help me understand what I'm missing about your experience."</w:t>
      </w:r>
    </w:p>
    <w:p w14:paraId="576194C5" w14:textId="77777777" w:rsidR="00185AC7" w:rsidRPr="00185AC7" w:rsidRDefault="00185AC7" w:rsidP="00185AC7">
      <w:r w:rsidRPr="00185AC7">
        <w:t xml:space="preserve">This response doesn't </w:t>
      </w:r>
      <w:proofErr w:type="gramStart"/>
      <w:r w:rsidRPr="00185AC7">
        <w:t>defend</w:t>
      </w:r>
      <w:proofErr w:type="gramEnd"/>
      <w:r w:rsidRPr="00185AC7">
        <w:t xml:space="preserve"> but returns to engagement.</w:t>
      </w:r>
    </w:p>
    <w:p w14:paraId="559538D5" w14:textId="77777777" w:rsidR="00185AC7" w:rsidRPr="00185AC7" w:rsidRDefault="00185AC7" w:rsidP="00185AC7">
      <w:r w:rsidRPr="00185AC7">
        <w:rPr>
          <w:b/>
          <w:bCs/>
        </w:rPr>
        <w:t>Engagement with Mandated Clients:</w:t>
      </w:r>
    </w:p>
    <w:p w14:paraId="58B23977" w14:textId="77777777" w:rsidR="00185AC7" w:rsidRPr="00185AC7" w:rsidRDefault="00185AC7" w:rsidP="00185AC7">
      <w:r w:rsidRPr="00185AC7">
        <w:rPr>
          <w:i/>
          <w:iCs/>
        </w:rPr>
        <w:t>Counselor: "I understand you're here because the court requires it, not because you chose it. That must be frustrating."</w:t>
      </w:r>
    </w:p>
    <w:p w14:paraId="48536E42" w14:textId="77777777" w:rsidR="00185AC7" w:rsidRPr="00185AC7" w:rsidRDefault="00185AC7" w:rsidP="00185AC7">
      <w:r w:rsidRPr="00185AC7">
        <w:rPr>
          <w:i/>
          <w:iCs/>
        </w:rPr>
        <w:t>Client: "It's bullshit. I don't have a problem."</w:t>
      </w:r>
    </w:p>
    <w:p w14:paraId="43B9C69F" w14:textId="77777777" w:rsidR="00185AC7" w:rsidRPr="00185AC7" w:rsidRDefault="00185AC7" w:rsidP="00185AC7">
      <w:r w:rsidRPr="00185AC7">
        <w:rPr>
          <w:i/>
          <w:iCs/>
        </w:rPr>
        <w:t xml:space="preserve">Counselor: "You see this as unnecessary and feel forced into something that doesn't fit your view of yourself. While you </w:t>
      </w:r>
      <w:proofErr w:type="gramStart"/>
      <w:r w:rsidRPr="00185AC7">
        <w:rPr>
          <w:i/>
          <w:iCs/>
        </w:rPr>
        <w:t>have to</w:t>
      </w:r>
      <w:proofErr w:type="gramEnd"/>
      <w:r w:rsidRPr="00185AC7">
        <w:rPr>
          <w:i/>
          <w:iCs/>
        </w:rPr>
        <w:t xml:space="preserve"> attend these sessions, you get to choose what we talk about and whether you make any changes. What would make this time as useful or at least as painless as possible for you?"</w:t>
      </w:r>
    </w:p>
    <w:p w14:paraId="4905AA23" w14:textId="77777777" w:rsidR="00185AC7" w:rsidRPr="00185AC7" w:rsidRDefault="00185AC7" w:rsidP="00185AC7">
      <w:pPr>
        <w:rPr>
          <w:b/>
          <w:bCs/>
        </w:rPr>
      </w:pPr>
      <w:r w:rsidRPr="00185AC7">
        <w:rPr>
          <w:b/>
          <w:bCs/>
        </w:rPr>
        <w:t>Process 2: Focusing</w:t>
      </w:r>
    </w:p>
    <w:p w14:paraId="795CDB86" w14:textId="77777777" w:rsidR="00185AC7" w:rsidRPr="00185AC7" w:rsidRDefault="00185AC7" w:rsidP="00185AC7">
      <w:r w:rsidRPr="00185AC7">
        <w:lastRenderedPageBreak/>
        <w:t>Focusing develops and maintains direction in the conversation about change. In addiction treatment, multiple issues often present simultaneously.</w:t>
      </w:r>
    </w:p>
    <w:p w14:paraId="7A5EA993" w14:textId="77777777" w:rsidR="00185AC7" w:rsidRPr="00185AC7" w:rsidRDefault="00185AC7" w:rsidP="00185AC7">
      <w:pPr>
        <w:rPr>
          <w:b/>
          <w:bCs/>
        </w:rPr>
      </w:pPr>
      <w:r w:rsidRPr="00185AC7">
        <w:rPr>
          <w:b/>
          <w:bCs/>
        </w:rPr>
        <w:t>Agenda Mapping</w:t>
      </w:r>
    </w:p>
    <w:p w14:paraId="1C9C5D06" w14:textId="77777777" w:rsidR="00185AC7" w:rsidRPr="00185AC7" w:rsidRDefault="00185AC7" w:rsidP="00185AC7">
      <w:r w:rsidRPr="00185AC7">
        <w:t>When multiple concerns exist, collaborative prioritization is essential:</w:t>
      </w:r>
    </w:p>
    <w:p w14:paraId="35A962F5" w14:textId="77777777" w:rsidR="00185AC7" w:rsidRPr="00185AC7" w:rsidRDefault="00185AC7" w:rsidP="00185AC7">
      <w:r w:rsidRPr="00185AC7">
        <w:rPr>
          <w:i/>
          <w:iCs/>
        </w:rPr>
        <w:t xml:space="preserve">Counselor: "You've mentioned several things that bring you here: your DUI, your wife's concerns about your drinking, depression, and job stress. If we drew these as circles, which would be </w:t>
      </w:r>
      <w:proofErr w:type="gramStart"/>
      <w:r w:rsidRPr="00185AC7">
        <w:rPr>
          <w:i/>
          <w:iCs/>
        </w:rPr>
        <w:t>biggest</w:t>
      </w:r>
      <w:proofErr w:type="gramEnd"/>
      <w:r w:rsidRPr="00185AC7">
        <w:rPr>
          <w:i/>
          <w:iCs/>
        </w:rPr>
        <w:t xml:space="preserve"> for you right now?"</w:t>
      </w:r>
    </w:p>
    <w:p w14:paraId="3E461830" w14:textId="77777777" w:rsidR="00185AC7" w:rsidRPr="00185AC7" w:rsidRDefault="00185AC7" w:rsidP="00185AC7">
      <w:r w:rsidRPr="00185AC7">
        <w:rPr>
          <w:i/>
          <w:iCs/>
        </w:rPr>
        <w:t>Client: "Honestly? The depression. I drink because I'm depressed."</w:t>
      </w:r>
    </w:p>
    <w:p w14:paraId="221AB258" w14:textId="77777777" w:rsidR="00185AC7" w:rsidRPr="00185AC7" w:rsidRDefault="00185AC7" w:rsidP="00185AC7">
      <w:r w:rsidRPr="00185AC7">
        <w:rPr>
          <w:i/>
          <w:iCs/>
        </w:rPr>
        <w:t xml:space="preserve">Counselor: "So for you, </w:t>
      </w:r>
      <w:proofErr w:type="gramStart"/>
      <w:r w:rsidRPr="00185AC7">
        <w:rPr>
          <w:i/>
          <w:iCs/>
        </w:rPr>
        <w:t>the depression</w:t>
      </w:r>
      <w:proofErr w:type="gramEnd"/>
      <w:r w:rsidRPr="00185AC7">
        <w:rPr>
          <w:i/>
          <w:iCs/>
        </w:rPr>
        <w:t xml:space="preserve"> feels primary, and alcohol is how you've been managing it. Would it make sense to explore both how to address </w:t>
      </w:r>
      <w:proofErr w:type="gramStart"/>
      <w:r w:rsidRPr="00185AC7">
        <w:rPr>
          <w:i/>
          <w:iCs/>
        </w:rPr>
        <w:t>the depression</w:t>
      </w:r>
      <w:proofErr w:type="gramEnd"/>
      <w:r w:rsidRPr="00185AC7">
        <w:rPr>
          <w:i/>
          <w:iCs/>
        </w:rPr>
        <w:t xml:space="preserve"> and whether alcohol is helping or hindering that?"</w:t>
      </w:r>
    </w:p>
    <w:p w14:paraId="7538A9B1" w14:textId="77777777" w:rsidR="00185AC7" w:rsidRPr="00185AC7" w:rsidRDefault="00185AC7" w:rsidP="00185AC7">
      <w:pPr>
        <w:rPr>
          <w:b/>
          <w:bCs/>
        </w:rPr>
      </w:pPr>
      <w:r w:rsidRPr="00185AC7">
        <w:rPr>
          <w:b/>
          <w:bCs/>
        </w:rPr>
        <w:t>Focusing Tools</w:t>
      </w:r>
    </w:p>
    <w:p w14:paraId="19D2CF55" w14:textId="77777777" w:rsidR="00185AC7" w:rsidRPr="00185AC7" w:rsidRDefault="00185AC7" w:rsidP="00185AC7">
      <w:r w:rsidRPr="00185AC7">
        <w:rPr>
          <w:b/>
          <w:bCs/>
        </w:rPr>
        <w:t>The Miracle Question:</w:t>
      </w:r>
      <w:r w:rsidRPr="00185AC7">
        <w:t xml:space="preserve"> </w:t>
      </w:r>
      <w:r w:rsidRPr="00185AC7">
        <w:rPr>
          <w:i/>
          <w:iCs/>
        </w:rPr>
        <w:t xml:space="preserve">"Imagine you wake up </w:t>
      </w:r>
      <w:proofErr w:type="gramStart"/>
      <w:r w:rsidRPr="00185AC7">
        <w:rPr>
          <w:i/>
          <w:iCs/>
        </w:rPr>
        <w:t>tomorrow</w:t>
      </w:r>
      <w:proofErr w:type="gramEnd"/>
      <w:r w:rsidRPr="00185AC7">
        <w:rPr>
          <w:i/>
          <w:iCs/>
        </w:rPr>
        <w:t xml:space="preserve"> and a miracle has occurred—your substance use problems are resolved. What's the first thing you'd notice that's different?"</w:t>
      </w:r>
    </w:p>
    <w:p w14:paraId="4768B63D" w14:textId="77777777" w:rsidR="00185AC7" w:rsidRPr="00185AC7" w:rsidRDefault="00185AC7" w:rsidP="00185AC7">
      <w:r w:rsidRPr="00185AC7">
        <w:rPr>
          <w:b/>
          <w:bCs/>
        </w:rPr>
        <w:t>Values Card Sort:</w:t>
      </w:r>
      <w:r w:rsidRPr="00185AC7">
        <w:t xml:space="preserve"> Having clients sort values cards into "Very Important," "Important," and "Less Important" piles, then exploring how substance use affects their top values.</w:t>
      </w:r>
    </w:p>
    <w:p w14:paraId="17240B25" w14:textId="77777777" w:rsidR="00185AC7" w:rsidRPr="00185AC7" w:rsidRDefault="00185AC7" w:rsidP="00185AC7">
      <w:r w:rsidRPr="00185AC7">
        <w:rPr>
          <w:b/>
          <w:bCs/>
        </w:rPr>
        <w:t>Typical Day Exercise:</w:t>
      </w:r>
      <w:r w:rsidRPr="00185AC7">
        <w:t xml:space="preserve"> </w:t>
      </w:r>
      <w:r w:rsidRPr="00185AC7">
        <w:rPr>
          <w:i/>
          <w:iCs/>
        </w:rPr>
        <w:t>"Walk me through a typical day from waking up to going to bed, including when substances enter the picture."</w:t>
      </w:r>
    </w:p>
    <w:p w14:paraId="5CCC3AC5" w14:textId="77777777" w:rsidR="00185AC7" w:rsidRPr="00185AC7" w:rsidRDefault="00185AC7" w:rsidP="00185AC7">
      <w:r w:rsidRPr="00185AC7">
        <w:t>This reveals patterns and intervention points.</w:t>
      </w:r>
    </w:p>
    <w:p w14:paraId="21F7777A" w14:textId="77777777" w:rsidR="00185AC7" w:rsidRPr="00185AC7" w:rsidRDefault="00185AC7" w:rsidP="00185AC7">
      <w:pPr>
        <w:rPr>
          <w:b/>
          <w:bCs/>
        </w:rPr>
      </w:pPr>
      <w:r w:rsidRPr="00185AC7">
        <w:rPr>
          <w:b/>
          <w:bCs/>
        </w:rPr>
        <w:t>Maintaining Focus While Being Flexible</w:t>
      </w:r>
    </w:p>
    <w:p w14:paraId="2DAF49FB" w14:textId="77777777" w:rsidR="00185AC7" w:rsidRPr="00185AC7" w:rsidRDefault="00185AC7" w:rsidP="00185AC7">
      <w:r w:rsidRPr="00185AC7">
        <w:rPr>
          <w:i/>
          <w:iCs/>
        </w:rPr>
        <w:t>Client starts session:</w:t>
      </w:r>
      <w:r w:rsidRPr="00185AC7">
        <w:t xml:space="preserve"> "I know we were going to talk about my recovery plan, but I just found out my mom has cancer."*</w:t>
      </w:r>
    </w:p>
    <w:p w14:paraId="38B5E0AD" w14:textId="77777777" w:rsidR="00185AC7" w:rsidRPr="00185AC7" w:rsidRDefault="00185AC7" w:rsidP="00185AC7">
      <w:r w:rsidRPr="00185AC7">
        <w:rPr>
          <w:i/>
          <w:iCs/>
        </w:rPr>
        <w:t>Counselor: "That's devastating news. Your recovery and this news about your mom are probably connected. How are you thinking about staying sober while dealing with this?"</w:t>
      </w:r>
    </w:p>
    <w:p w14:paraId="3479130E" w14:textId="77777777" w:rsidR="00185AC7" w:rsidRPr="00185AC7" w:rsidRDefault="00185AC7" w:rsidP="00185AC7">
      <w:r w:rsidRPr="00185AC7">
        <w:t>This acknowledges the crisis while maintaining relevance to recovery.</w:t>
      </w:r>
    </w:p>
    <w:p w14:paraId="23DCE17F" w14:textId="77777777" w:rsidR="00185AC7" w:rsidRPr="00185AC7" w:rsidRDefault="00185AC7" w:rsidP="00185AC7">
      <w:pPr>
        <w:rPr>
          <w:b/>
          <w:bCs/>
        </w:rPr>
      </w:pPr>
      <w:r w:rsidRPr="00185AC7">
        <w:rPr>
          <w:b/>
          <w:bCs/>
        </w:rPr>
        <w:t>Process 3: Evoking</w:t>
      </w:r>
    </w:p>
    <w:p w14:paraId="6BC37DB5" w14:textId="77777777" w:rsidR="00185AC7" w:rsidRPr="00185AC7" w:rsidRDefault="00185AC7" w:rsidP="00185AC7">
      <w:r w:rsidRPr="00185AC7">
        <w:t>Evoking is the heart of MI—drawing out the client's own motivations for change. This is what distinguishes MI from other approaches.</w:t>
      </w:r>
    </w:p>
    <w:p w14:paraId="45BA67EA" w14:textId="77777777" w:rsidR="00185AC7" w:rsidRPr="00185AC7" w:rsidRDefault="00185AC7" w:rsidP="00185AC7">
      <w:pPr>
        <w:rPr>
          <w:b/>
          <w:bCs/>
        </w:rPr>
      </w:pPr>
      <w:r w:rsidRPr="00185AC7">
        <w:rPr>
          <w:b/>
          <w:bCs/>
        </w:rPr>
        <w:t>Strategic Evoking</w:t>
      </w:r>
    </w:p>
    <w:p w14:paraId="1B3149DC" w14:textId="77777777" w:rsidR="00185AC7" w:rsidRPr="00185AC7" w:rsidRDefault="00185AC7" w:rsidP="00185AC7">
      <w:r w:rsidRPr="00185AC7">
        <w:rPr>
          <w:b/>
          <w:bCs/>
        </w:rPr>
        <w:lastRenderedPageBreak/>
        <w:t>Evoking Change Talk Through Strategic Questions:</w:t>
      </w:r>
    </w:p>
    <w:p w14:paraId="4CEB4C32" w14:textId="77777777" w:rsidR="00185AC7" w:rsidRPr="00185AC7" w:rsidRDefault="00185AC7" w:rsidP="00185AC7">
      <w:r w:rsidRPr="00185AC7">
        <w:rPr>
          <w:i/>
          <w:iCs/>
        </w:rPr>
        <w:t>For Desire:</w:t>
      </w:r>
      <w:r w:rsidRPr="00185AC7">
        <w:t xml:space="preserve"> "What would you like to see different about your situation?" "How do you wish things could be?"</w:t>
      </w:r>
    </w:p>
    <w:p w14:paraId="79D6FABE" w14:textId="77777777" w:rsidR="00185AC7" w:rsidRPr="00185AC7" w:rsidRDefault="00185AC7" w:rsidP="00185AC7">
      <w:r w:rsidRPr="00185AC7">
        <w:rPr>
          <w:i/>
          <w:iCs/>
        </w:rPr>
        <w:t>For Ability:</w:t>
      </w:r>
      <w:r w:rsidRPr="00185AC7">
        <w:t xml:space="preserve"> "What gives you confidence you could change if you decided to?" "What skills from other areas of your life could help here?"</w:t>
      </w:r>
    </w:p>
    <w:p w14:paraId="475E5065" w14:textId="77777777" w:rsidR="00185AC7" w:rsidRPr="00185AC7" w:rsidRDefault="00185AC7" w:rsidP="00185AC7">
      <w:r w:rsidRPr="00185AC7">
        <w:rPr>
          <w:i/>
          <w:iCs/>
        </w:rPr>
        <w:t>For Reasons:</w:t>
      </w:r>
      <w:r w:rsidRPr="00185AC7">
        <w:t xml:space="preserve"> "What would be the benefits of making this change?" "How would your life improve without substances?"</w:t>
      </w:r>
    </w:p>
    <w:p w14:paraId="083F18D3" w14:textId="77777777" w:rsidR="00185AC7" w:rsidRPr="00185AC7" w:rsidRDefault="00185AC7" w:rsidP="00185AC7">
      <w:r w:rsidRPr="00185AC7">
        <w:rPr>
          <w:i/>
          <w:iCs/>
        </w:rPr>
        <w:t>For Need:</w:t>
      </w:r>
      <w:r w:rsidRPr="00185AC7">
        <w:t xml:space="preserve"> "What needs to happen?" "How important is this change?"</w:t>
      </w:r>
    </w:p>
    <w:p w14:paraId="77A7F9DE" w14:textId="77777777" w:rsidR="00185AC7" w:rsidRPr="00185AC7" w:rsidRDefault="00185AC7" w:rsidP="00185AC7">
      <w:r w:rsidRPr="00185AC7">
        <w:rPr>
          <w:b/>
          <w:bCs/>
        </w:rPr>
        <w:t>Clinical Example of Strategic Evoking:</w:t>
      </w:r>
    </w:p>
    <w:p w14:paraId="0229A1BA" w14:textId="77777777" w:rsidR="00185AC7" w:rsidRPr="00185AC7" w:rsidRDefault="00185AC7" w:rsidP="00185AC7">
      <w:r w:rsidRPr="00185AC7">
        <w:rPr>
          <w:i/>
          <w:iCs/>
        </w:rPr>
        <w:t>Counselor: "You mentioned your daughter won't let you see your grandkids. Tell me about that."</w:t>
      </w:r>
    </w:p>
    <w:p w14:paraId="122E1B97" w14:textId="77777777" w:rsidR="00185AC7" w:rsidRPr="00185AC7" w:rsidRDefault="00185AC7" w:rsidP="00185AC7">
      <w:r w:rsidRPr="00185AC7">
        <w:rPr>
          <w:i/>
          <w:iCs/>
        </w:rPr>
        <w:t>Client: "She says I can't visit until I'm sober. She doesn't trust me."</w:t>
      </w:r>
    </w:p>
    <w:p w14:paraId="0DE51A1F" w14:textId="77777777" w:rsidR="00185AC7" w:rsidRPr="00185AC7" w:rsidRDefault="00185AC7" w:rsidP="00185AC7">
      <w:r w:rsidRPr="00185AC7">
        <w:rPr>
          <w:i/>
          <w:iCs/>
        </w:rPr>
        <w:t>Counselor: "Being a grandfather is important to you." [Reflection]</w:t>
      </w:r>
    </w:p>
    <w:p w14:paraId="2927CC76" w14:textId="77777777" w:rsidR="00185AC7" w:rsidRPr="00185AC7" w:rsidRDefault="00185AC7" w:rsidP="00185AC7">
      <w:r w:rsidRPr="00185AC7">
        <w:rPr>
          <w:i/>
          <w:iCs/>
        </w:rPr>
        <w:t>Client: "It's everything. Those kids are my world."</w:t>
      </w:r>
    </w:p>
    <w:p w14:paraId="76DBA35B" w14:textId="77777777" w:rsidR="00185AC7" w:rsidRPr="00185AC7" w:rsidRDefault="00185AC7" w:rsidP="00185AC7">
      <w:r w:rsidRPr="00185AC7">
        <w:rPr>
          <w:i/>
          <w:iCs/>
        </w:rPr>
        <w:t>Counselor: "What would it mean to you to have them back in your life?" [Evoking elaboration]</w:t>
      </w:r>
    </w:p>
    <w:p w14:paraId="6316C7C0" w14:textId="77777777" w:rsidR="00185AC7" w:rsidRPr="00185AC7" w:rsidRDefault="00185AC7" w:rsidP="00185AC7">
      <w:r w:rsidRPr="00185AC7">
        <w:rPr>
          <w:i/>
          <w:iCs/>
        </w:rPr>
        <w:t>Client: "It would mean... I'd have a reason to stay sober. They'd have a grandfather they could be proud of."</w:t>
      </w:r>
    </w:p>
    <w:p w14:paraId="7BFA0DF4" w14:textId="77777777" w:rsidR="00185AC7" w:rsidRPr="00185AC7" w:rsidRDefault="00185AC7" w:rsidP="00185AC7">
      <w:r w:rsidRPr="00185AC7">
        <w:rPr>
          <w:i/>
          <w:iCs/>
        </w:rPr>
        <w:t>Counselor: "You want to be someone they're proud of. What would that look like?" [Evoking vision]</w:t>
      </w:r>
    </w:p>
    <w:p w14:paraId="42F6377C" w14:textId="77777777" w:rsidR="00185AC7" w:rsidRPr="00185AC7" w:rsidRDefault="00185AC7" w:rsidP="00185AC7">
      <w:r w:rsidRPr="00185AC7">
        <w:rPr>
          <w:i/>
          <w:iCs/>
        </w:rPr>
        <w:t>Client: "Taking them to the park, being at their school events, teaching them things—being present, really present."</w:t>
      </w:r>
    </w:p>
    <w:p w14:paraId="7ABB74F9" w14:textId="77777777" w:rsidR="00185AC7" w:rsidRPr="00185AC7" w:rsidRDefault="00185AC7" w:rsidP="00185AC7">
      <w:r w:rsidRPr="00185AC7">
        <w:rPr>
          <w:i/>
          <w:iCs/>
        </w:rPr>
        <w:t>Counselor: "You can see it clearly—being the engaged, present grandfather you want to be." [Reflection reinforcing change talk]</w:t>
      </w:r>
    </w:p>
    <w:p w14:paraId="04836800" w14:textId="77777777" w:rsidR="00185AC7" w:rsidRPr="00185AC7" w:rsidRDefault="00185AC7" w:rsidP="00185AC7">
      <w:pPr>
        <w:rPr>
          <w:b/>
          <w:bCs/>
        </w:rPr>
      </w:pPr>
      <w:r w:rsidRPr="00185AC7">
        <w:rPr>
          <w:b/>
          <w:bCs/>
        </w:rPr>
        <w:t>Responding to Sustain Talk</w:t>
      </w:r>
    </w:p>
    <w:p w14:paraId="40397F13" w14:textId="77777777" w:rsidR="00185AC7" w:rsidRPr="00185AC7" w:rsidRDefault="00185AC7" w:rsidP="00185AC7">
      <w:r w:rsidRPr="00185AC7">
        <w:t>When sustain talk emerges, avoid reinforcing it:</w:t>
      </w:r>
    </w:p>
    <w:p w14:paraId="78CCC2C8" w14:textId="77777777" w:rsidR="00185AC7" w:rsidRPr="00185AC7" w:rsidRDefault="00185AC7" w:rsidP="00185AC7">
      <w:r w:rsidRPr="00185AC7">
        <w:rPr>
          <w:b/>
          <w:bCs/>
        </w:rPr>
        <w:t>Less Effective Response:</w:t>
      </w:r>
      <w:r w:rsidRPr="00185AC7">
        <w:t xml:space="preserve"> </w:t>
      </w:r>
      <w:r w:rsidRPr="00185AC7">
        <w:rPr>
          <w:i/>
          <w:iCs/>
        </w:rPr>
        <w:t>Client: "I can't imagine life without alcohol."</w:t>
      </w:r>
      <w:r w:rsidRPr="00185AC7">
        <w:t xml:space="preserve"> </w:t>
      </w:r>
      <w:r w:rsidRPr="00185AC7">
        <w:rPr>
          <w:i/>
          <w:iCs/>
        </w:rPr>
        <w:t>Counselor: "Why can't you imagine it?"</w:t>
      </w:r>
      <w:r w:rsidRPr="00185AC7">
        <w:t xml:space="preserve"> [This evokes more </w:t>
      </w:r>
      <w:proofErr w:type="gramStart"/>
      <w:r w:rsidRPr="00185AC7">
        <w:t>sustain</w:t>
      </w:r>
      <w:proofErr w:type="gramEnd"/>
      <w:r w:rsidRPr="00185AC7">
        <w:t xml:space="preserve"> talk]</w:t>
      </w:r>
    </w:p>
    <w:p w14:paraId="62596C6A" w14:textId="77777777" w:rsidR="00185AC7" w:rsidRPr="00185AC7" w:rsidRDefault="00185AC7" w:rsidP="00185AC7">
      <w:r w:rsidRPr="00185AC7">
        <w:rPr>
          <w:b/>
          <w:bCs/>
        </w:rPr>
        <w:t>More Effective Responses:</w:t>
      </w:r>
    </w:p>
    <w:p w14:paraId="1BA0FECB" w14:textId="77777777" w:rsidR="00185AC7" w:rsidRPr="00185AC7" w:rsidRDefault="00185AC7" w:rsidP="00185AC7">
      <w:r w:rsidRPr="00185AC7">
        <w:rPr>
          <w:i/>
          <w:iCs/>
        </w:rPr>
        <w:lastRenderedPageBreak/>
        <w:t>Acknowledge and Redirect:</w:t>
      </w:r>
      <w:r w:rsidRPr="00185AC7">
        <w:t xml:space="preserve"> </w:t>
      </w:r>
      <w:r w:rsidRPr="00185AC7">
        <w:rPr>
          <w:i/>
          <w:iCs/>
        </w:rPr>
        <w:t>"Right now, imagining life without alcohol feels impossible. What feels possible, even if small?"</w:t>
      </w:r>
    </w:p>
    <w:p w14:paraId="0A5B74E3" w14:textId="77777777" w:rsidR="00185AC7" w:rsidRPr="00185AC7" w:rsidRDefault="00185AC7" w:rsidP="00185AC7">
      <w:r w:rsidRPr="00185AC7">
        <w:rPr>
          <w:i/>
          <w:iCs/>
        </w:rPr>
        <w:t>Come Alongside:</w:t>
      </w:r>
      <w:r w:rsidRPr="00185AC7">
        <w:t xml:space="preserve"> </w:t>
      </w:r>
      <w:r w:rsidRPr="00185AC7">
        <w:rPr>
          <w:i/>
          <w:iCs/>
        </w:rPr>
        <w:t>"Alcohol has been with you so long, it's hard to picture life without it."</w:t>
      </w:r>
    </w:p>
    <w:p w14:paraId="719FD259" w14:textId="77777777" w:rsidR="00185AC7" w:rsidRPr="00185AC7" w:rsidRDefault="00185AC7" w:rsidP="00185AC7">
      <w:r w:rsidRPr="00185AC7">
        <w:rPr>
          <w:i/>
          <w:iCs/>
        </w:rPr>
        <w:t>Amplified Reflection:</w:t>
      </w:r>
      <w:r w:rsidRPr="00185AC7">
        <w:t xml:space="preserve"> </w:t>
      </w:r>
      <w:r w:rsidRPr="00185AC7">
        <w:rPr>
          <w:i/>
          <w:iCs/>
        </w:rPr>
        <w:t>"There's absolutely no way you could ever live without alcohol."</w:t>
      </w:r>
      <w:r w:rsidRPr="00185AC7">
        <w:t xml:space="preserve"> </w:t>
      </w:r>
      <w:r w:rsidRPr="00185AC7">
        <w:rPr>
          <w:i/>
          <w:iCs/>
        </w:rPr>
        <w:t>Client: "Well, I wouldn't say absolutely no way..."</w:t>
      </w:r>
    </w:p>
    <w:p w14:paraId="1B558EC7" w14:textId="77777777" w:rsidR="00185AC7" w:rsidRPr="00185AC7" w:rsidRDefault="00185AC7" w:rsidP="00185AC7">
      <w:pPr>
        <w:rPr>
          <w:b/>
          <w:bCs/>
        </w:rPr>
      </w:pPr>
      <w:r w:rsidRPr="00185AC7">
        <w:rPr>
          <w:b/>
          <w:bCs/>
        </w:rPr>
        <w:t>Process 4: Planning</w:t>
      </w:r>
    </w:p>
    <w:p w14:paraId="3C53383E" w14:textId="77777777" w:rsidR="00185AC7" w:rsidRPr="00185AC7" w:rsidRDefault="00185AC7" w:rsidP="00185AC7">
      <w:r w:rsidRPr="00185AC7">
        <w:t>Planning occurs when the client shows signs of readiness to change. Recognizing these signs is crucial.</w:t>
      </w:r>
    </w:p>
    <w:p w14:paraId="5FA17518" w14:textId="77777777" w:rsidR="00185AC7" w:rsidRPr="00185AC7" w:rsidRDefault="00185AC7" w:rsidP="00185AC7">
      <w:pPr>
        <w:rPr>
          <w:b/>
          <w:bCs/>
        </w:rPr>
      </w:pPr>
      <w:r w:rsidRPr="00185AC7">
        <w:rPr>
          <w:b/>
          <w:bCs/>
        </w:rPr>
        <w:t>Signs of Readiness</w:t>
      </w:r>
    </w:p>
    <w:p w14:paraId="5015FA00" w14:textId="77777777" w:rsidR="00185AC7" w:rsidRPr="00185AC7" w:rsidRDefault="00185AC7" w:rsidP="00185AC7">
      <w:pPr>
        <w:numPr>
          <w:ilvl w:val="0"/>
          <w:numId w:val="16"/>
        </w:numPr>
      </w:pPr>
      <w:r w:rsidRPr="00185AC7">
        <w:t xml:space="preserve">Increased </w:t>
      </w:r>
      <w:proofErr w:type="gramStart"/>
      <w:r w:rsidRPr="00185AC7">
        <w:t>change</w:t>
      </w:r>
      <w:proofErr w:type="gramEnd"/>
      <w:r w:rsidRPr="00185AC7">
        <w:t xml:space="preserve"> talk</w:t>
      </w:r>
    </w:p>
    <w:p w14:paraId="7624BB7F" w14:textId="77777777" w:rsidR="00185AC7" w:rsidRPr="00185AC7" w:rsidRDefault="00185AC7" w:rsidP="00185AC7">
      <w:pPr>
        <w:numPr>
          <w:ilvl w:val="0"/>
          <w:numId w:val="16"/>
        </w:numPr>
      </w:pPr>
      <w:r w:rsidRPr="00185AC7">
        <w:t xml:space="preserve">Decreased </w:t>
      </w:r>
      <w:proofErr w:type="gramStart"/>
      <w:r w:rsidRPr="00185AC7">
        <w:t>sustain</w:t>
      </w:r>
      <w:proofErr w:type="gramEnd"/>
      <w:r w:rsidRPr="00185AC7">
        <w:t xml:space="preserve"> talk</w:t>
      </w:r>
    </w:p>
    <w:p w14:paraId="7A39EDBF" w14:textId="77777777" w:rsidR="00185AC7" w:rsidRPr="00185AC7" w:rsidRDefault="00185AC7" w:rsidP="00185AC7">
      <w:pPr>
        <w:numPr>
          <w:ilvl w:val="0"/>
          <w:numId w:val="16"/>
        </w:numPr>
      </w:pPr>
      <w:r w:rsidRPr="00185AC7">
        <w:t>Resolving ambivalence</w:t>
      </w:r>
    </w:p>
    <w:p w14:paraId="1B62A6E9" w14:textId="77777777" w:rsidR="00185AC7" w:rsidRPr="00185AC7" w:rsidRDefault="00185AC7" w:rsidP="00185AC7">
      <w:pPr>
        <w:numPr>
          <w:ilvl w:val="0"/>
          <w:numId w:val="16"/>
        </w:numPr>
      </w:pPr>
      <w:r w:rsidRPr="00185AC7">
        <w:t>Envisioning change</w:t>
      </w:r>
    </w:p>
    <w:p w14:paraId="32A9E920" w14:textId="77777777" w:rsidR="00185AC7" w:rsidRPr="00185AC7" w:rsidRDefault="00185AC7" w:rsidP="00185AC7">
      <w:pPr>
        <w:numPr>
          <w:ilvl w:val="0"/>
          <w:numId w:val="16"/>
        </w:numPr>
      </w:pPr>
      <w:r w:rsidRPr="00185AC7">
        <w:t>Taking steps</w:t>
      </w:r>
    </w:p>
    <w:p w14:paraId="3B61381B" w14:textId="77777777" w:rsidR="00185AC7" w:rsidRPr="00185AC7" w:rsidRDefault="00185AC7" w:rsidP="00185AC7">
      <w:r w:rsidRPr="00185AC7">
        <w:rPr>
          <w:i/>
          <w:iCs/>
        </w:rPr>
        <w:t>Client: "I've been thinking... maybe I should try rehab. What do you think?"</w:t>
      </w:r>
      <w:r w:rsidRPr="00185AC7">
        <w:t xml:space="preserve"> [This question indicates readiness to plan]</w:t>
      </w:r>
    </w:p>
    <w:p w14:paraId="1BB24897" w14:textId="77777777" w:rsidR="00185AC7" w:rsidRPr="00185AC7" w:rsidRDefault="00185AC7" w:rsidP="00185AC7">
      <w:pPr>
        <w:rPr>
          <w:b/>
          <w:bCs/>
        </w:rPr>
      </w:pPr>
      <w:r w:rsidRPr="00185AC7">
        <w:rPr>
          <w:b/>
          <w:bCs/>
        </w:rPr>
        <w:t>Collaborative Planning</w:t>
      </w:r>
    </w:p>
    <w:p w14:paraId="21978819" w14:textId="77777777" w:rsidR="00185AC7" w:rsidRPr="00185AC7" w:rsidRDefault="00185AC7" w:rsidP="00185AC7">
      <w:r w:rsidRPr="00185AC7">
        <w:rPr>
          <w:b/>
          <w:bCs/>
        </w:rPr>
        <w:t>Key Planning Questions:</w:t>
      </w:r>
    </w:p>
    <w:p w14:paraId="4D4CE63F" w14:textId="77777777" w:rsidR="00185AC7" w:rsidRPr="00185AC7" w:rsidRDefault="00185AC7" w:rsidP="00185AC7">
      <w:r w:rsidRPr="00185AC7">
        <w:rPr>
          <w:i/>
          <w:iCs/>
        </w:rPr>
        <w:t>"What's your next step?"</w:t>
      </w:r>
      <w:r w:rsidRPr="00185AC7">
        <w:t xml:space="preserve"> </w:t>
      </w:r>
      <w:r w:rsidRPr="00185AC7">
        <w:rPr>
          <w:i/>
          <w:iCs/>
        </w:rPr>
        <w:t>"What are you willing to try?"</w:t>
      </w:r>
      <w:r w:rsidRPr="00185AC7">
        <w:t xml:space="preserve"> </w:t>
      </w:r>
      <w:r w:rsidRPr="00185AC7">
        <w:rPr>
          <w:i/>
          <w:iCs/>
        </w:rPr>
        <w:t>"How would you like to proceed?"</w:t>
      </w:r>
      <w:r w:rsidRPr="00185AC7">
        <w:t xml:space="preserve"> </w:t>
      </w:r>
      <w:r w:rsidRPr="00185AC7">
        <w:rPr>
          <w:i/>
          <w:iCs/>
        </w:rPr>
        <w:t>"What seems most doable right now?"</w:t>
      </w:r>
    </w:p>
    <w:p w14:paraId="1A29DD73" w14:textId="77777777" w:rsidR="00185AC7" w:rsidRPr="00185AC7" w:rsidRDefault="00185AC7" w:rsidP="00185AC7">
      <w:r w:rsidRPr="00185AC7">
        <w:rPr>
          <w:b/>
          <w:bCs/>
        </w:rPr>
        <w:t>Developing a Change Plan:</w:t>
      </w:r>
    </w:p>
    <w:p w14:paraId="53214118" w14:textId="77777777" w:rsidR="00185AC7" w:rsidRPr="00185AC7" w:rsidRDefault="00185AC7" w:rsidP="00185AC7">
      <w:r w:rsidRPr="00185AC7">
        <w:rPr>
          <w:i/>
          <w:iCs/>
        </w:rPr>
        <w:t>Counselor: "You've decided you want to quit using opioids. Let's think through what that might look like. What options are you considering?"</w:t>
      </w:r>
    </w:p>
    <w:p w14:paraId="3DCB1806" w14:textId="77777777" w:rsidR="00185AC7" w:rsidRPr="00185AC7" w:rsidRDefault="00185AC7" w:rsidP="00185AC7">
      <w:r w:rsidRPr="00185AC7">
        <w:rPr>
          <w:i/>
          <w:iCs/>
        </w:rPr>
        <w:t>Client: "I could try cold turkey, or maybe medication, or rehab."</w:t>
      </w:r>
    </w:p>
    <w:p w14:paraId="33658402" w14:textId="77777777" w:rsidR="00185AC7" w:rsidRPr="00185AC7" w:rsidRDefault="00185AC7" w:rsidP="00185AC7">
      <w:r w:rsidRPr="00185AC7">
        <w:rPr>
          <w:i/>
          <w:iCs/>
        </w:rPr>
        <w:t>Counselor: "Three different paths. What are your thoughts about each?" [Maintaining autonomy]</w:t>
      </w:r>
    </w:p>
    <w:p w14:paraId="588614CC" w14:textId="77777777" w:rsidR="00185AC7" w:rsidRPr="00185AC7" w:rsidRDefault="00185AC7" w:rsidP="00185AC7">
      <w:r w:rsidRPr="00185AC7">
        <w:rPr>
          <w:i/>
          <w:iCs/>
        </w:rPr>
        <w:t>Client: "Cold turkey scares me—I've heard withdrawal is awful. Medication might work. Rehab feels extreme but maybe necessary."</w:t>
      </w:r>
    </w:p>
    <w:p w14:paraId="2AD8A84F" w14:textId="77777777" w:rsidR="00185AC7" w:rsidRPr="00185AC7" w:rsidRDefault="00185AC7" w:rsidP="00185AC7">
      <w:r w:rsidRPr="00185AC7">
        <w:rPr>
          <w:i/>
          <w:iCs/>
        </w:rPr>
        <w:lastRenderedPageBreak/>
        <w:t>Counselor: "You're weighing the intensity and feasibility of each option. What information would help you decide?"</w:t>
      </w:r>
    </w:p>
    <w:p w14:paraId="54BD9C24" w14:textId="77777777" w:rsidR="00185AC7" w:rsidRPr="00185AC7" w:rsidRDefault="00185AC7" w:rsidP="00185AC7">
      <w:pPr>
        <w:rPr>
          <w:b/>
          <w:bCs/>
        </w:rPr>
      </w:pPr>
      <w:r w:rsidRPr="00185AC7">
        <w:rPr>
          <w:b/>
          <w:bCs/>
        </w:rPr>
        <w:t>Supporting Confidence in the Plan</w:t>
      </w:r>
    </w:p>
    <w:p w14:paraId="091BE8D3" w14:textId="77777777" w:rsidR="00185AC7" w:rsidRPr="00185AC7" w:rsidRDefault="00185AC7" w:rsidP="00185AC7">
      <w:r w:rsidRPr="00185AC7">
        <w:rPr>
          <w:i/>
          <w:iCs/>
        </w:rPr>
        <w:t>Counselor: "You've chosen to try outpatient treatment with medication support. What gives you confidence this could work?"</w:t>
      </w:r>
    </w:p>
    <w:p w14:paraId="0EBF8EAB" w14:textId="77777777" w:rsidR="00185AC7" w:rsidRPr="00185AC7" w:rsidRDefault="00185AC7" w:rsidP="00185AC7">
      <w:r w:rsidRPr="00185AC7">
        <w:rPr>
          <w:i/>
          <w:iCs/>
        </w:rPr>
        <w:t>Client: "I have good insurance, my boss supports me taking time for appointments, and my sister said she'd help."</w:t>
      </w:r>
    </w:p>
    <w:p w14:paraId="65D0E972" w14:textId="77777777" w:rsidR="00185AC7" w:rsidRPr="00185AC7" w:rsidRDefault="00185AC7" w:rsidP="00185AC7">
      <w:r w:rsidRPr="00185AC7">
        <w:rPr>
          <w:i/>
          <w:iCs/>
        </w:rPr>
        <w:t xml:space="preserve">Counselor: "You've identified several </w:t>
      </w:r>
      <w:proofErr w:type="gramStart"/>
      <w:r w:rsidRPr="00185AC7">
        <w:rPr>
          <w:i/>
          <w:iCs/>
        </w:rPr>
        <w:t>supports—</w:t>
      </w:r>
      <w:proofErr w:type="gramEnd"/>
      <w:r w:rsidRPr="00185AC7">
        <w:rPr>
          <w:i/>
          <w:iCs/>
        </w:rPr>
        <w:t>insurance, workplace flexibility, and family help. What challenges do you anticipate?"</w:t>
      </w:r>
    </w:p>
    <w:p w14:paraId="1A98A484" w14:textId="77777777" w:rsidR="00185AC7" w:rsidRPr="00185AC7" w:rsidRDefault="00185AC7" w:rsidP="00185AC7">
      <w:r w:rsidRPr="00185AC7">
        <w:rPr>
          <w:i/>
          <w:iCs/>
        </w:rPr>
        <w:t xml:space="preserve">Client: "Cravings will be hard. And </w:t>
      </w:r>
      <w:proofErr w:type="gramStart"/>
      <w:r w:rsidRPr="00185AC7">
        <w:rPr>
          <w:i/>
          <w:iCs/>
        </w:rPr>
        <w:t>my using</w:t>
      </w:r>
      <w:proofErr w:type="gramEnd"/>
      <w:r w:rsidRPr="00185AC7">
        <w:rPr>
          <w:i/>
          <w:iCs/>
        </w:rPr>
        <w:t xml:space="preserve"> friends won't understand."</w:t>
      </w:r>
    </w:p>
    <w:p w14:paraId="6CEC1738" w14:textId="77777777" w:rsidR="00185AC7" w:rsidRPr="00185AC7" w:rsidRDefault="00185AC7" w:rsidP="00185AC7">
      <w:r w:rsidRPr="00185AC7">
        <w:rPr>
          <w:i/>
          <w:iCs/>
        </w:rPr>
        <w:t>Counselor: "You're thinking ahead about obstacles. How might you handle those?"</w:t>
      </w:r>
    </w:p>
    <w:p w14:paraId="3843B32F" w14:textId="77777777" w:rsidR="00185AC7" w:rsidRPr="00185AC7" w:rsidRDefault="00185AC7" w:rsidP="00185AC7">
      <w:pPr>
        <w:rPr>
          <w:b/>
          <w:bCs/>
        </w:rPr>
      </w:pPr>
      <w:r w:rsidRPr="00185AC7">
        <w:rPr>
          <w:b/>
          <w:bCs/>
        </w:rPr>
        <w:t>Integration of the Four Processes</w:t>
      </w:r>
    </w:p>
    <w:p w14:paraId="183DE506" w14:textId="77777777" w:rsidR="00185AC7" w:rsidRPr="00185AC7" w:rsidRDefault="00185AC7" w:rsidP="00185AC7">
      <w:r w:rsidRPr="00185AC7">
        <w:t>The processes aren't linear—they interweave throughout treatment:</w:t>
      </w:r>
    </w:p>
    <w:p w14:paraId="1987CD95" w14:textId="77777777" w:rsidR="00185AC7" w:rsidRPr="00185AC7" w:rsidRDefault="00185AC7" w:rsidP="00185AC7">
      <w:r w:rsidRPr="00185AC7">
        <w:rPr>
          <w:b/>
          <w:bCs/>
        </w:rPr>
        <w:t>Clinical Example Showing Process Flow:</w:t>
      </w:r>
    </w:p>
    <w:p w14:paraId="09E67BAA" w14:textId="77777777" w:rsidR="00185AC7" w:rsidRPr="00185AC7" w:rsidRDefault="00185AC7" w:rsidP="00185AC7">
      <w:r w:rsidRPr="00185AC7">
        <w:rPr>
          <w:i/>
          <w:iCs/>
        </w:rPr>
        <w:t>Session excerpt showing all four processes:</w:t>
      </w:r>
    </w:p>
    <w:p w14:paraId="6A22D484" w14:textId="77777777" w:rsidR="00185AC7" w:rsidRPr="00185AC7" w:rsidRDefault="00185AC7" w:rsidP="00185AC7">
      <w:r w:rsidRPr="00185AC7">
        <w:rPr>
          <w:i/>
          <w:iCs/>
        </w:rPr>
        <w:t>Client arrives late, agitated:</w:t>
      </w:r>
      <w:r w:rsidRPr="00185AC7">
        <w:t xml:space="preserve"> "Sorry I'm late. I almost didn't come."</w:t>
      </w:r>
    </w:p>
    <w:p w14:paraId="553FA8CA" w14:textId="77777777" w:rsidR="00185AC7" w:rsidRPr="00185AC7" w:rsidRDefault="00185AC7" w:rsidP="00185AC7">
      <w:r w:rsidRPr="00185AC7">
        <w:rPr>
          <w:i/>
          <w:iCs/>
        </w:rPr>
        <w:t>Counselor: "You made it despite whatever almost kept you away. That took effort." [Engaging]</w:t>
      </w:r>
    </w:p>
    <w:p w14:paraId="063B2940" w14:textId="77777777" w:rsidR="00185AC7" w:rsidRPr="00185AC7" w:rsidRDefault="00185AC7" w:rsidP="00185AC7">
      <w:r w:rsidRPr="00185AC7">
        <w:rPr>
          <w:i/>
          <w:iCs/>
        </w:rPr>
        <w:t>Client: "I used last night. I'm back to day one. Why bother?"</w:t>
      </w:r>
    </w:p>
    <w:p w14:paraId="26AA23E4" w14:textId="77777777" w:rsidR="00185AC7" w:rsidRPr="00185AC7" w:rsidRDefault="00185AC7" w:rsidP="00185AC7">
      <w:r w:rsidRPr="00185AC7">
        <w:rPr>
          <w:i/>
          <w:iCs/>
        </w:rPr>
        <w:t>Counselor: "You're discouraged about using and wondering if recovery is possible." [Engaging through reflection]</w:t>
      </w:r>
    </w:p>
    <w:p w14:paraId="682F98AC" w14:textId="77777777" w:rsidR="00185AC7" w:rsidRPr="00185AC7" w:rsidRDefault="00185AC7" w:rsidP="00185AC7">
      <w:r w:rsidRPr="00185AC7">
        <w:rPr>
          <w:i/>
          <w:iCs/>
        </w:rPr>
        <w:t>Client: "Yeah. I had 30 days clean."</w:t>
      </w:r>
    </w:p>
    <w:p w14:paraId="0500FD31" w14:textId="77777777" w:rsidR="00185AC7" w:rsidRPr="00185AC7" w:rsidRDefault="00185AC7" w:rsidP="00185AC7">
      <w:r w:rsidRPr="00185AC7">
        <w:rPr>
          <w:i/>
          <w:iCs/>
        </w:rPr>
        <w:t>Counselor: "Thirty days is significant. What was working during those 30 days?" [Focusing on successes]</w:t>
      </w:r>
    </w:p>
    <w:p w14:paraId="11FDFA33" w14:textId="77777777" w:rsidR="00185AC7" w:rsidRPr="00185AC7" w:rsidRDefault="00185AC7" w:rsidP="00185AC7">
      <w:r w:rsidRPr="00185AC7">
        <w:rPr>
          <w:i/>
          <w:iCs/>
        </w:rPr>
        <w:t>Client: "Going to meetings, calling my sponsor, staying busy."</w:t>
      </w:r>
    </w:p>
    <w:p w14:paraId="57742F3F" w14:textId="77777777" w:rsidR="00185AC7" w:rsidRPr="00185AC7" w:rsidRDefault="00185AC7" w:rsidP="00185AC7">
      <w:r w:rsidRPr="00185AC7">
        <w:rPr>
          <w:i/>
          <w:iCs/>
        </w:rPr>
        <w:t>Counselor: "You had a solid strategy that worked for a month. What happened yesterday that was different?" [Focusing on the lapse]</w:t>
      </w:r>
    </w:p>
    <w:p w14:paraId="1F4570FC" w14:textId="77777777" w:rsidR="00185AC7" w:rsidRPr="00185AC7" w:rsidRDefault="00185AC7" w:rsidP="00185AC7">
      <w:r w:rsidRPr="00185AC7">
        <w:rPr>
          <w:i/>
          <w:iCs/>
        </w:rPr>
        <w:t>Client: "I got into a fight with my ex about custody. I just wanted to escape the pain."</w:t>
      </w:r>
    </w:p>
    <w:p w14:paraId="460C3901" w14:textId="77777777" w:rsidR="00185AC7" w:rsidRPr="00185AC7" w:rsidRDefault="00185AC7" w:rsidP="00185AC7">
      <w:r w:rsidRPr="00185AC7">
        <w:rPr>
          <w:i/>
          <w:iCs/>
        </w:rPr>
        <w:lastRenderedPageBreak/>
        <w:t>Counselor: "Emotional pain triggered the use. You wanted relief from hurt." [Reflection] "What else besides using helps with emotional pain?" [Evoking alternatives]</w:t>
      </w:r>
    </w:p>
    <w:p w14:paraId="5DF3C3D0" w14:textId="77777777" w:rsidR="00185AC7" w:rsidRPr="00185AC7" w:rsidRDefault="00185AC7" w:rsidP="00185AC7">
      <w:r w:rsidRPr="00185AC7">
        <w:rPr>
          <w:i/>
          <w:iCs/>
        </w:rPr>
        <w:t>Client: "Running helps. Talking to my sponsor. Playing guitar."</w:t>
      </w:r>
    </w:p>
    <w:p w14:paraId="6BABE457" w14:textId="77777777" w:rsidR="00185AC7" w:rsidRPr="00185AC7" w:rsidRDefault="00185AC7" w:rsidP="00185AC7">
      <w:r w:rsidRPr="00185AC7">
        <w:rPr>
          <w:i/>
          <w:iCs/>
        </w:rPr>
        <w:t>Counselor: "You have several ways to manage pain. What got in the way of using those yesterday?" [Evoking understanding]</w:t>
      </w:r>
    </w:p>
    <w:p w14:paraId="3C63DF62" w14:textId="77777777" w:rsidR="00185AC7" w:rsidRPr="00185AC7" w:rsidRDefault="00185AC7" w:rsidP="00185AC7">
      <w:r w:rsidRPr="00185AC7">
        <w:rPr>
          <w:i/>
          <w:iCs/>
        </w:rPr>
        <w:t>Client: "I didn't think. I just reacted. I need to plan for when she pushes my buttons."</w:t>
      </w:r>
    </w:p>
    <w:p w14:paraId="5E7D7D27" w14:textId="77777777" w:rsidR="00185AC7" w:rsidRPr="00185AC7" w:rsidRDefault="00185AC7" w:rsidP="00185AC7">
      <w:r w:rsidRPr="00185AC7">
        <w:rPr>
          <w:i/>
          <w:iCs/>
        </w:rPr>
        <w:t>Counselor: "You're recognizing the need for a plan when dealing with your ex. What would that look like?" [Moving to Planning]</w:t>
      </w:r>
    </w:p>
    <w:p w14:paraId="0F37371C" w14:textId="77777777" w:rsidR="00185AC7" w:rsidRPr="00185AC7" w:rsidRDefault="00185AC7" w:rsidP="00185AC7">
      <w:r w:rsidRPr="00185AC7">
        <w:rPr>
          <w:i/>
          <w:iCs/>
        </w:rPr>
        <w:t>Client: "Maybe I could call my sponsor before and after talking to her. And never meet with her alone—always have my lawyer or a friend there."</w:t>
      </w:r>
    </w:p>
    <w:p w14:paraId="5449DCE6" w14:textId="77777777" w:rsidR="00185AC7" w:rsidRPr="00185AC7" w:rsidRDefault="00185AC7" w:rsidP="00185AC7">
      <w:r w:rsidRPr="00185AC7">
        <w:rPr>
          <w:i/>
          <w:iCs/>
        </w:rPr>
        <w:t>Counselor: "You're creating a protection plan—support before and after, and witnesses present. How confident are you that would help?" [Supporting Planning]</w:t>
      </w:r>
    </w:p>
    <w:p w14:paraId="30AC5872" w14:textId="77777777" w:rsidR="00185AC7" w:rsidRPr="00185AC7" w:rsidRDefault="00185AC7" w:rsidP="00185AC7">
      <w:pPr>
        <w:rPr>
          <w:b/>
          <w:bCs/>
        </w:rPr>
      </w:pPr>
      <w:r w:rsidRPr="00185AC7">
        <w:rPr>
          <w:b/>
          <w:bCs/>
        </w:rPr>
        <w:t>Module 3 Quiz</w:t>
      </w:r>
    </w:p>
    <w:p w14:paraId="5EC9CEAD" w14:textId="77777777" w:rsidR="00185AC7" w:rsidRPr="00185AC7" w:rsidRDefault="00185AC7" w:rsidP="00185AC7">
      <w:r w:rsidRPr="00185AC7">
        <w:rPr>
          <w:b/>
          <w:bCs/>
        </w:rPr>
        <w:t>Question 1:</w:t>
      </w:r>
      <w:r w:rsidRPr="00185AC7">
        <w:t xml:space="preserve"> A client </w:t>
      </w:r>
      <w:proofErr w:type="gramStart"/>
      <w:r w:rsidRPr="00185AC7">
        <w:t>mandated to</w:t>
      </w:r>
      <w:proofErr w:type="gramEnd"/>
      <w:r w:rsidRPr="00185AC7">
        <w:t xml:space="preserve"> treatment says, "This is stupid. I don't need to be here." Using MI principles, what process should the counselor focus on FIRST? a) Focusing - Clarify the treatment goals b) Evoking - Draw out change talk c) Planning - Develop compliance strategies d) Engaging - Build rapport and understanding</w:t>
      </w:r>
    </w:p>
    <w:p w14:paraId="7F0AA4B3" w14:textId="77777777" w:rsidR="00185AC7" w:rsidRPr="00185AC7" w:rsidRDefault="00185AC7" w:rsidP="00185AC7">
      <w:r w:rsidRPr="00185AC7">
        <w:rPr>
          <w:b/>
          <w:bCs/>
        </w:rPr>
        <w:t>Answer: d) Engaging - Build rapport and understanding</w:t>
      </w:r>
      <w:r w:rsidRPr="00185AC7">
        <w:t xml:space="preserve"> </w:t>
      </w:r>
      <w:r w:rsidRPr="00185AC7">
        <w:rPr>
          <w:i/>
          <w:iCs/>
        </w:rPr>
        <w:t>Explanation: Without engagement, the other processes cannot succeed. With resistant or mandated clients, the first task is to establish a working relationship by acknowledging their perspective, exploring their experience of being mandated, and finding any common ground or potential benefit they might see in the sessions.</w:t>
      </w:r>
    </w:p>
    <w:p w14:paraId="565D6FC5" w14:textId="77777777" w:rsidR="00185AC7" w:rsidRPr="00185AC7" w:rsidRDefault="00185AC7" w:rsidP="00185AC7">
      <w:r w:rsidRPr="00185AC7">
        <w:rPr>
          <w:b/>
          <w:bCs/>
        </w:rPr>
        <w:t>Question 2:</w:t>
      </w:r>
      <w:r w:rsidRPr="00185AC7">
        <w:t xml:space="preserve"> When a counselor asks, "What would be different in your life if you didn't have to worry about your drug use anymore?", they are primarily: a) Gathering assessment information b) Evoking change talk c) Providing education d) Setting treatment goals</w:t>
      </w:r>
    </w:p>
    <w:p w14:paraId="5995C570" w14:textId="77777777" w:rsidR="00185AC7" w:rsidRPr="00185AC7" w:rsidRDefault="00185AC7" w:rsidP="00185AC7">
      <w:r w:rsidRPr="00185AC7">
        <w:rPr>
          <w:b/>
          <w:bCs/>
        </w:rPr>
        <w:t>Answer: b) Evoking change talk</w:t>
      </w:r>
      <w:r w:rsidRPr="00185AC7">
        <w:t xml:space="preserve"> </w:t>
      </w:r>
      <w:r w:rsidRPr="00185AC7">
        <w:rPr>
          <w:i/>
          <w:iCs/>
        </w:rPr>
        <w:t>Explanation: This question is designed to evoke "desire" change talk by having the client envision and articulate a future without substance use problems. It's a strategic evoking question that helps clients connect with their own motivations for change rather than imposing external reasons.</w:t>
      </w:r>
    </w:p>
    <w:p w14:paraId="61C4309A" w14:textId="77777777" w:rsidR="00185AC7" w:rsidRPr="00185AC7" w:rsidRDefault="00185AC7" w:rsidP="00185AC7">
      <w:r w:rsidRPr="00185AC7">
        <w:rPr>
          <w:b/>
          <w:bCs/>
        </w:rPr>
        <w:t>Question 3:</w:t>
      </w:r>
      <w:r w:rsidRPr="00185AC7">
        <w:t xml:space="preserve"> A client shows increased </w:t>
      </w:r>
      <w:proofErr w:type="gramStart"/>
      <w:r w:rsidRPr="00185AC7">
        <w:t>change</w:t>
      </w:r>
      <w:proofErr w:type="gramEnd"/>
      <w:r w:rsidRPr="00185AC7">
        <w:t xml:space="preserve"> talk, asks about treatment options, and says "I think I'm ready to do something about this." According to MI, what process is now appropriate? a) Return to Engaging to ensure rapport b) Focus more on Evoking to </w:t>
      </w:r>
      <w:r w:rsidRPr="00185AC7">
        <w:lastRenderedPageBreak/>
        <w:t>strengthen motivation c) Move into Planning for change d) Provide psychoeducation about addiction</w:t>
      </w:r>
    </w:p>
    <w:p w14:paraId="3E8978C2" w14:textId="77777777" w:rsidR="00185AC7" w:rsidRPr="00185AC7" w:rsidRDefault="00185AC7" w:rsidP="00185AC7">
      <w:r w:rsidRPr="00185AC7">
        <w:rPr>
          <w:b/>
          <w:bCs/>
        </w:rPr>
        <w:t>Answer: c) Move into Planning for change</w:t>
      </w:r>
      <w:r w:rsidRPr="00185AC7">
        <w:t xml:space="preserve"> </w:t>
      </w:r>
      <w:r w:rsidRPr="00185AC7">
        <w:rPr>
          <w:i/>
          <w:iCs/>
        </w:rPr>
        <w:t>Explanation: These are clear readiness signs indicating the client is prepared to move into the Planning process. Increased change talk, questions about options, and expressions of readiness signal it's time to collaborate on developing a concrete change plan while maintaining MI spirit.</w:t>
      </w:r>
    </w:p>
    <w:p w14:paraId="3AEA8B22" w14:textId="77777777" w:rsidR="00185AC7" w:rsidRPr="00185AC7" w:rsidRDefault="00185AC7" w:rsidP="00185AC7">
      <w:r w:rsidRPr="00185AC7">
        <w:pict w14:anchorId="3F16ED05">
          <v:rect id="_x0000_i1095" style="width:0;height:1.5pt" o:hralign="center" o:hrstd="t" o:hr="t" fillcolor="#a0a0a0" stroked="f"/>
        </w:pict>
      </w:r>
    </w:p>
    <w:p w14:paraId="52E87D54" w14:textId="77777777" w:rsidR="00185AC7" w:rsidRPr="00185AC7" w:rsidRDefault="00185AC7" w:rsidP="00185AC7">
      <w:pPr>
        <w:rPr>
          <w:b/>
          <w:bCs/>
        </w:rPr>
      </w:pPr>
      <w:r w:rsidRPr="00185AC7">
        <w:rPr>
          <w:b/>
          <w:bCs/>
        </w:rPr>
        <w:t>Module 4: MI in Addiction Treatment Settings</w:t>
      </w:r>
    </w:p>
    <w:p w14:paraId="3C1CE186" w14:textId="77777777" w:rsidR="00185AC7" w:rsidRPr="00185AC7" w:rsidRDefault="00185AC7" w:rsidP="00185AC7">
      <w:pPr>
        <w:rPr>
          <w:b/>
          <w:bCs/>
        </w:rPr>
      </w:pPr>
      <w:r w:rsidRPr="00185AC7">
        <w:rPr>
          <w:b/>
          <w:bCs/>
        </w:rPr>
        <w:t>Duration: 60 minutes</w:t>
      </w:r>
    </w:p>
    <w:p w14:paraId="3B049BA2" w14:textId="77777777" w:rsidR="00185AC7" w:rsidRPr="00185AC7" w:rsidRDefault="00185AC7" w:rsidP="00185AC7">
      <w:pPr>
        <w:rPr>
          <w:b/>
          <w:bCs/>
        </w:rPr>
      </w:pPr>
      <w:r w:rsidRPr="00185AC7">
        <w:rPr>
          <w:b/>
          <w:bCs/>
        </w:rPr>
        <w:t>Adapting MI Across the Continuum of Care</w:t>
      </w:r>
    </w:p>
    <w:p w14:paraId="3AD37A68" w14:textId="77777777" w:rsidR="00185AC7" w:rsidRPr="00185AC7" w:rsidRDefault="00185AC7" w:rsidP="00185AC7">
      <w:r w:rsidRPr="00185AC7">
        <w:t>Motivational Interviewing flexes to meet clients across various treatment settings, from brief interventions in emergency departments to long-term residential care. Understanding these adaptations ensures MI fidelity while meeting setting-specific demands.</w:t>
      </w:r>
    </w:p>
    <w:p w14:paraId="5E0BB87A" w14:textId="77777777" w:rsidR="00185AC7" w:rsidRPr="00185AC7" w:rsidRDefault="00185AC7" w:rsidP="00185AC7">
      <w:pPr>
        <w:rPr>
          <w:b/>
          <w:bCs/>
        </w:rPr>
      </w:pPr>
      <w:r w:rsidRPr="00185AC7">
        <w:rPr>
          <w:b/>
          <w:bCs/>
        </w:rPr>
        <w:t>Brief Interventions: MI in Time-Limited Settings</w:t>
      </w:r>
    </w:p>
    <w:p w14:paraId="02B11237" w14:textId="77777777" w:rsidR="00185AC7" w:rsidRPr="00185AC7" w:rsidRDefault="00185AC7" w:rsidP="00185AC7">
      <w:pPr>
        <w:rPr>
          <w:b/>
          <w:bCs/>
        </w:rPr>
      </w:pPr>
      <w:r w:rsidRPr="00185AC7">
        <w:rPr>
          <w:b/>
          <w:bCs/>
        </w:rPr>
        <w:t>The 5-15 Minute Intervention</w:t>
      </w:r>
    </w:p>
    <w:p w14:paraId="5E147F0D" w14:textId="77777777" w:rsidR="00185AC7" w:rsidRPr="00185AC7" w:rsidRDefault="00185AC7" w:rsidP="00185AC7">
      <w:r w:rsidRPr="00185AC7">
        <w:t>Emergency departments, primary care, and crisis settings often allow only brief contact. Brief Negotiated Interview (BNI) and FRAMES models incorporate MI principles:</w:t>
      </w:r>
    </w:p>
    <w:p w14:paraId="535B02F8" w14:textId="77777777" w:rsidR="00185AC7" w:rsidRPr="00185AC7" w:rsidRDefault="00185AC7" w:rsidP="00185AC7">
      <w:r w:rsidRPr="00185AC7">
        <w:rPr>
          <w:b/>
          <w:bCs/>
        </w:rPr>
        <w:t>FRAMES Components:</w:t>
      </w:r>
    </w:p>
    <w:p w14:paraId="658DCE7D" w14:textId="77777777" w:rsidR="00185AC7" w:rsidRPr="00185AC7" w:rsidRDefault="00185AC7" w:rsidP="00185AC7">
      <w:pPr>
        <w:numPr>
          <w:ilvl w:val="0"/>
          <w:numId w:val="17"/>
        </w:numPr>
      </w:pPr>
      <w:r w:rsidRPr="00185AC7">
        <w:rPr>
          <w:b/>
          <w:bCs/>
        </w:rPr>
        <w:t>Feedback</w:t>
      </w:r>
      <w:r w:rsidRPr="00185AC7">
        <w:t xml:space="preserve"> about personal risk</w:t>
      </w:r>
    </w:p>
    <w:p w14:paraId="0C378EEB" w14:textId="77777777" w:rsidR="00185AC7" w:rsidRPr="00185AC7" w:rsidRDefault="00185AC7" w:rsidP="00185AC7">
      <w:pPr>
        <w:numPr>
          <w:ilvl w:val="0"/>
          <w:numId w:val="17"/>
        </w:numPr>
      </w:pPr>
      <w:r w:rsidRPr="00185AC7">
        <w:rPr>
          <w:b/>
          <w:bCs/>
        </w:rPr>
        <w:t>Responsibility</w:t>
      </w:r>
      <w:r w:rsidRPr="00185AC7">
        <w:t xml:space="preserve"> emphasis on personal choice</w:t>
      </w:r>
    </w:p>
    <w:p w14:paraId="4A728A5D" w14:textId="77777777" w:rsidR="00185AC7" w:rsidRPr="00185AC7" w:rsidRDefault="00185AC7" w:rsidP="00185AC7">
      <w:pPr>
        <w:numPr>
          <w:ilvl w:val="0"/>
          <w:numId w:val="17"/>
        </w:numPr>
      </w:pPr>
      <w:r w:rsidRPr="00185AC7">
        <w:rPr>
          <w:b/>
          <w:bCs/>
        </w:rPr>
        <w:t>Advice</w:t>
      </w:r>
      <w:r w:rsidRPr="00185AC7">
        <w:t xml:space="preserve"> with permission</w:t>
      </w:r>
    </w:p>
    <w:p w14:paraId="2732E615" w14:textId="77777777" w:rsidR="00185AC7" w:rsidRPr="00185AC7" w:rsidRDefault="00185AC7" w:rsidP="00185AC7">
      <w:pPr>
        <w:numPr>
          <w:ilvl w:val="0"/>
          <w:numId w:val="17"/>
        </w:numPr>
      </w:pPr>
      <w:r w:rsidRPr="00185AC7">
        <w:rPr>
          <w:b/>
          <w:bCs/>
        </w:rPr>
        <w:t>Menu</w:t>
      </w:r>
      <w:r w:rsidRPr="00185AC7">
        <w:t xml:space="preserve"> of options</w:t>
      </w:r>
    </w:p>
    <w:p w14:paraId="66B1745D" w14:textId="77777777" w:rsidR="00185AC7" w:rsidRPr="00185AC7" w:rsidRDefault="00185AC7" w:rsidP="00185AC7">
      <w:pPr>
        <w:numPr>
          <w:ilvl w:val="0"/>
          <w:numId w:val="17"/>
        </w:numPr>
      </w:pPr>
      <w:r w:rsidRPr="00185AC7">
        <w:rPr>
          <w:b/>
          <w:bCs/>
        </w:rPr>
        <w:t>Empathy</w:t>
      </w:r>
      <w:r w:rsidRPr="00185AC7">
        <w:t xml:space="preserve"> throughout</w:t>
      </w:r>
    </w:p>
    <w:p w14:paraId="40CA1197" w14:textId="77777777" w:rsidR="00185AC7" w:rsidRPr="00185AC7" w:rsidRDefault="00185AC7" w:rsidP="00185AC7">
      <w:pPr>
        <w:numPr>
          <w:ilvl w:val="0"/>
          <w:numId w:val="17"/>
        </w:numPr>
      </w:pPr>
      <w:r w:rsidRPr="00185AC7">
        <w:rPr>
          <w:b/>
          <w:bCs/>
        </w:rPr>
        <w:t>Self-efficacy</w:t>
      </w:r>
      <w:r w:rsidRPr="00185AC7">
        <w:t xml:space="preserve"> support</w:t>
      </w:r>
    </w:p>
    <w:p w14:paraId="2311A6B9" w14:textId="77777777" w:rsidR="00185AC7" w:rsidRPr="00185AC7" w:rsidRDefault="00185AC7" w:rsidP="00185AC7">
      <w:r w:rsidRPr="00185AC7">
        <w:rPr>
          <w:b/>
          <w:bCs/>
        </w:rPr>
        <w:t>Emergency Department Example:</w:t>
      </w:r>
    </w:p>
    <w:p w14:paraId="7735CB04" w14:textId="77777777" w:rsidR="00185AC7" w:rsidRPr="00185AC7" w:rsidRDefault="00185AC7" w:rsidP="00185AC7">
      <w:r w:rsidRPr="00185AC7">
        <w:rPr>
          <w:i/>
          <w:iCs/>
        </w:rPr>
        <w:t>Physician: "Mr. Johnson, you're here because of injuries from a car accident. Your blood alcohol was 0.18. I'm wondering if we could talk for just a few minutes about your drinking?"</w:t>
      </w:r>
    </w:p>
    <w:p w14:paraId="65BA410D" w14:textId="77777777" w:rsidR="00185AC7" w:rsidRPr="00185AC7" w:rsidRDefault="00185AC7" w:rsidP="00185AC7">
      <w:r w:rsidRPr="00185AC7">
        <w:rPr>
          <w:i/>
          <w:iCs/>
        </w:rPr>
        <w:t>Patient: "I don't usually drink that much."</w:t>
      </w:r>
    </w:p>
    <w:p w14:paraId="355E7F71" w14:textId="77777777" w:rsidR="00185AC7" w:rsidRPr="00185AC7" w:rsidRDefault="00185AC7" w:rsidP="00185AC7">
      <w:r w:rsidRPr="00185AC7">
        <w:rPr>
          <w:i/>
          <w:iCs/>
        </w:rPr>
        <w:lastRenderedPageBreak/>
        <w:t>Physician: "This was unusual for you. What's your typical pattern?" [Open question]</w:t>
      </w:r>
    </w:p>
    <w:p w14:paraId="054BE53A" w14:textId="77777777" w:rsidR="00185AC7" w:rsidRPr="00185AC7" w:rsidRDefault="00185AC7" w:rsidP="00185AC7">
      <w:r w:rsidRPr="00185AC7">
        <w:rPr>
          <w:i/>
          <w:iCs/>
        </w:rPr>
        <w:t>Patient: "Maybe a six-pack after work, more on weekends."</w:t>
      </w:r>
    </w:p>
    <w:p w14:paraId="4BA58702" w14:textId="77777777" w:rsidR="00185AC7" w:rsidRPr="00185AC7" w:rsidRDefault="00185AC7" w:rsidP="00185AC7">
      <w:r w:rsidRPr="00185AC7">
        <w:rPr>
          <w:i/>
          <w:iCs/>
        </w:rPr>
        <w:t>Physician: "Daily drinking to unwind, more on weekends. Can I share what concerns me medically about that pattern?" [Asking permission]</w:t>
      </w:r>
    </w:p>
    <w:p w14:paraId="2839469F" w14:textId="77777777" w:rsidR="00185AC7" w:rsidRPr="00185AC7" w:rsidRDefault="00185AC7" w:rsidP="00185AC7">
      <w:r w:rsidRPr="00185AC7">
        <w:rPr>
          <w:i/>
          <w:iCs/>
        </w:rPr>
        <w:t>Patient: "I guess."</w:t>
      </w:r>
    </w:p>
    <w:p w14:paraId="38571502" w14:textId="77777777" w:rsidR="00185AC7" w:rsidRPr="00185AC7" w:rsidRDefault="00185AC7" w:rsidP="00185AC7">
      <w:r w:rsidRPr="00185AC7">
        <w:rPr>
          <w:i/>
          <w:iCs/>
        </w:rPr>
        <w:t>Physician: "At that level, your liver is working overtime, and your accident risk is elevated even when you feel fine to drive. Your liver enzymes show early stress. What are your thoughts about this information?" [Feedback + Open question]</w:t>
      </w:r>
    </w:p>
    <w:p w14:paraId="7FCDBFFF" w14:textId="77777777" w:rsidR="00185AC7" w:rsidRPr="00185AC7" w:rsidRDefault="00185AC7" w:rsidP="00185AC7">
      <w:r w:rsidRPr="00185AC7">
        <w:rPr>
          <w:i/>
          <w:iCs/>
        </w:rPr>
        <w:t>Patient: "I didn't realize it was affecting my liver already."</w:t>
      </w:r>
    </w:p>
    <w:p w14:paraId="134B846A" w14:textId="77777777" w:rsidR="00185AC7" w:rsidRPr="00185AC7" w:rsidRDefault="00185AC7" w:rsidP="00185AC7">
      <w:r w:rsidRPr="00185AC7">
        <w:rPr>
          <w:i/>
          <w:iCs/>
        </w:rPr>
        <w:t>Physician: "That concerns you. If you decided to make a change, we have several resources—would you like to hear about options?" [Reflection + Menu offering]</w:t>
      </w:r>
    </w:p>
    <w:p w14:paraId="532383D7" w14:textId="77777777" w:rsidR="00185AC7" w:rsidRPr="00185AC7" w:rsidRDefault="00185AC7" w:rsidP="00185AC7">
      <w:pPr>
        <w:rPr>
          <w:b/>
          <w:bCs/>
        </w:rPr>
      </w:pPr>
      <w:r w:rsidRPr="00185AC7">
        <w:rPr>
          <w:b/>
          <w:bCs/>
        </w:rPr>
        <w:t>MI in Detoxification Settings</w:t>
      </w:r>
    </w:p>
    <w:p w14:paraId="1485A4D4" w14:textId="77777777" w:rsidR="00185AC7" w:rsidRPr="00185AC7" w:rsidRDefault="00185AC7" w:rsidP="00185AC7">
      <w:r w:rsidRPr="00185AC7">
        <w:t>Detox presents unique challenges: physical discomfort, cognitive impairment, and high ambivalence. MI adapts to these realities:</w:t>
      </w:r>
    </w:p>
    <w:p w14:paraId="661104B2" w14:textId="77777777" w:rsidR="00185AC7" w:rsidRPr="00185AC7" w:rsidRDefault="00185AC7" w:rsidP="00185AC7">
      <w:r w:rsidRPr="00185AC7">
        <w:rPr>
          <w:b/>
          <w:bCs/>
        </w:rPr>
        <w:t>Day 1-2 Approach (Acute Withdrawal):</w:t>
      </w:r>
    </w:p>
    <w:p w14:paraId="35EE1CE5" w14:textId="77777777" w:rsidR="00185AC7" w:rsidRPr="00185AC7" w:rsidRDefault="00185AC7" w:rsidP="00185AC7">
      <w:r w:rsidRPr="00185AC7">
        <w:t xml:space="preserve">Focus on comfort and engagement: </w:t>
      </w:r>
      <w:r w:rsidRPr="00185AC7">
        <w:rPr>
          <w:i/>
          <w:iCs/>
        </w:rPr>
        <w:t>Nurse: "I know you're feeling awful right now. We're going to help you get through this safely. What's most uncomfortable for you at this moment?"</w:t>
      </w:r>
    </w:p>
    <w:p w14:paraId="0AD75D2E" w14:textId="77777777" w:rsidR="00185AC7" w:rsidRPr="00185AC7" w:rsidRDefault="00185AC7" w:rsidP="00185AC7">
      <w:r w:rsidRPr="00185AC7">
        <w:rPr>
          <w:i/>
          <w:iCs/>
        </w:rPr>
        <w:t>Patient: "I can't stop shaking. And I'm terrified."</w:t>
      </w:r>
    </w:p>
    <w:p w14:paraId="031E54FA" w14:textId="77777777" w:rsidR="00185AC7" w:rsidRPr="00185AC7" w:rsidRDefault="00185AC7" w:rsidP="00185AC7">
      <w:r w:rsidRPr="00185AC7">
        <w:rPr>
          <w:i/>
          <w:iCs/>
        </w:rPr>
        <w:t>Nurse: "The shaking and fear are withdrawal symptoms—your body adjusting. The medication will help soon. What made you decide to come to detox despite knowing how hard it would be?"</w:t>
      </w:r>
    </w:p>
    <w:p w14:paraId="3DAEB531" w14:textId="77777777" w:rsidR="00185AC7" w:rsidRPr="00185AC7" w:rsidRDefault="00185AC7" w:rsidP="00185AC7">
      <w:r w:rsidRPr="00185AC7">
        <w:rPr>
          <w:i/>
          <w:iCs/>
        </w:rPr>
        <w:t>Patient: "I can't live like this anymore."</w:t>
      </w:r>
    </w:p>
    <w:p w14:paraId="7269DF62" w14:textId="77777777" w:rsidR="00185AC7" w:rsidRPr="00185AC7" w:rsidRDefault="00185AC7" w:rsidP="00185AC7">
      <w:r w:rsidRPr="00185AC7">
        <w:rPr>
          <w:i/>
          <w:iCs/>
        </w:rPr>
        <w:t>Nurse: "Even feeling this terrible, you chose to be here because you want something different. That takes real courage."</w:t>
      </w:r>
    </w:p>
    <w:p w14:paraId="62ABA77D" w14:textId="77777777" w:rsidR="00185AC7" w:rsidRPr="00185AC7" w:rsidRDefault="00185AC7" w:rsidP="00185AC7">
      <w:r w:rsidRPr="00185AC7">
        <w:rPr>
          <w:b/>
          <w:bCs/>
        </w:rPr>
        <w:t>Day 3-5 Approach (Stabilizing):</w:t>
      </w:r>
    </w:p>
    <w:p w14:paraId="6E454E09" w14:textId="77777777" w:rsidR="00185AC7" w:rsidRPr="00185AC7" w:rsidRDefault="00185AC7" w:rsidP="00185AC7">
      <w:r w:rsidRPr="00185AC7">
        <w:t xml:space="preserve">Gentle evoking and focusing: </w:t>
      </w:r>
      <w:r w:rsidRPr="00185AC7">
        <w:rPr>
          <w:i/>
          <w:iCs/>
        </w:rPr>
        <w:t>Counselor: "You're through the worst of withdrawal. How are you feeling about being here?"</w:t>
      </w:r>
    </w:p>
    <w:p w14:paraId="73CF9120" w14:textId="77777777" w:rsidR="00185AC7" w:rsidRPr="00185AC7" w:rsidRDefault="00185AC7" w:rsidP="00185AC7">
      <w:r w:rsidRPr="00185AC7">
        <w:rPr>
          <w:i/>
          <w:iCs/>
        </w:rPr>
        <w:t xml:space="preserve">Patient: "Better </w:t>
      </w:r>
      <w:proofErr w:type="gramStart"/>
      <w:r w:rsidRPr="00185AC7">
        <w:rPr>
          <w:i/>
          <w:iCs/>
        </w:rPr>
        <w:t>physically, but</w:t>
      </w:r>
      <w:proofErr w:type="gramEnd"/>
      <w:r w:rsidRPr="00185AC7">
        <w:rPr>
          <w:i/>
          <w:iCs/>
        </w:rPr>
        <w:t xml:space="preserve"> scared about what comes next."</w:t>
      </w:r>
    </w:p>
    <w:p w14:paraId="7CFF5B27" w14:textId="77777777" w:rsidR="00185AC7" w:rsidRPr="00185AC7" w:rsidRDefault="00185AC7" w:rsidP="00185AC7">
      <w:r w:rsidRPr="00185AC7">
        <w:rPr>
          <w:i/>
          <w:iCs/>
        </w:rPr>
        <w:lastRenderedPageBreak/>
        <w:t>Counselor: "The physical relief is welcome, and you're anxious about the future. What specifically worries you?"</w:t>
      </w:r>
    </w:p>
    <w:p w14:paraId="6B58E1F9" w14:textId="77777777" w:rsidR="00185AC7" w:rsidRPr="00185AC7" w:rsidRDefault="00185AC7" w:rsidP="00185AC7">
      <w:r w:rsidRPr="00185AC7">
        <w:rPr>
          <w:i/>
          <w:iCs/>
        </w:rPr>
        <w:t>Patient: "I don't know how to live without substances. They've been my life for 10 years."</w:t>
      </w:r>
    </w:p>
    <w:p w14:paraId="4BE20292" w14:textId="77777777" w:rsidR="00185AC7" w:rsidRPr="00185AC7" w:rsidRDefault="00185AC7" w:rsidP="00185AC7">
      <w:r w:rsidRPr="00185AC7">
        <w:rPr>
          <w:i/>
          <w:iCs/>
        </w:rPr>
        <w:t>Counselor: "Imagining a complete life change feels overwhelming. What small piece feels manageable to think about today?"</w:t>
      </w:r>
    </w:p>
    <w:p w14:paraId="38897148" w14:textId="77777777" w:rsidR="00185AC7" w:rsidRPr="00185AC7" w:rsidRDefault="00185AC7" w:rsidP="00185AC7">
      <w:pPr>
        <w:rPr>
          <w:b/>
          <w:bCs/>
        </w:rPr>
      </w:pPr>
      <w:r w:rsidRPr="00185AC7">
        <w:rPr>
          <w:b/>
          <w:bCs/>
        </w:rPr>
        <w:t>MI in Residential Treatment</w:t>
      </w:r>
    </w:p>
    <w:p w14:paraId="0BCBB39F" w14:textId="77777777" w:rsidR="00185AC7" w:rsidRPr="00185AC7" w:rsidRDefault="00185AC7" w:rsidP="00185AC7">
      <w:r w:rsidRPr="00185AC7">
        <w:t>Extended contact allows for deeper MI work while navigating institutional requirements:</w:t>
      </w:r>
    </w:p>
    <w:p w14:paraId="20B693C9" w14:textId="77777777" w:rsidR="00185AC7" w:rsidRPr="00185AC7" w:rsidRDefault="00185AC7" w:rsidP="00185AC7">
      <w:pPr>
        <w:rPr>
          <w:b/>
          <w:bCs/>
        </w:rPr>
      </w:pPr>
      <w:r w:rsidRPr="00185AC7">
        <w:rPr>
          <w:b/>
          <w:bCs/>
        </w:rPr>
        <w:t>Balancing Structure with Autonomy</w:t>
      </w:r>
    </w:p>
    <w:p w14:paraId="17504244" w14:textId="77777777" w:rsidR="00185AC7" w:rsidRPr="00185AC7" w:rsidRDefault="00185AC7" w:rsidP="00185AC7">
      <w:r w:rsidRPr="00185AC7">
        <w:rPr>
          <w:i/>
          <w:iCs/>
        </w:rPr>
        <w:t>Counselor: "Our program has certain requirements—groups, individual sessions</w:t>
      </w:r>
      <w:proofErr w:type="gramStart"/>
      <w:r w:rsidRPr="00185AC7">
        <w:rPr>
          <w:i/>
          <w:iCs/>
        </w:rPr>
        <w:t>, community</w:t>
      </w:r>
      <w:proofErr w:type="gramEnd"/>
      <w:r w:rsidRPr="00185AC7">
        <w:rPr>
          <w:i/>
          <w:iCs/>
        </w:rPr>
        <w:t xml:space="preserve"> duties. Within that structure, you have choices about how to engage. What parts of the program interest you most?"</w:t>
      </w:r>
    </w:p>
    <w:p w14:paraId="7D0ADFAD" w14:textId="77777777" w:rsidR="00185AC7" w:rsidRPr="00185AC7" w:rsidRDefault="00185AC7" w:rsidP="00185AC7">
      <w:r w:rsidRPr="00185AC7">
        <w:rPr>
          <w:i/>
          <w:iCs/>
        </w:rPr>
        <w:t>Client: "I hate groups. Can't I just do individual?"</w:t>
      </w:r>
    </w:p>
    <w:p w14:paraId="2533D9CC" w14:textId="77777777" w:rsidR="00185AC7" w:rsidRPr="00185AC7" w:rsidRDefault="00185AC7" w:rsidP="00185AC7">
      <w:r w:rsidRPr="00185AC7">
        <w:rPr>
          <w:i/>
          <w:iCs/>
        </w:rPr>
        <w:t>Counselor: "Group feels uncomfortable for you. What specifically about groups concerns you?"</w:t>
      </w:r>
    </w:p>
    <w:p w14:paraId="51373AF4" w14:textId="77777777" w:rsidR="00185AC7" w:rsidRPr="00185AC7" w:rsidRDefault="00185AC7" w:rsidP="00185AC7">
      <w:r w:rsidRPr="00185AC7">
        <w:rPr>
          <w:i/>
          <w:iCs/>
        </w:rPr>
        <w:t xml:space="preserve">Client: "Everyone judging me. Hearing their war stories makes me want to </w:t>
      </w:r>
      <w:proofErr w:type="gramStart"/>
      <w:r w:rsidRPr="00185AC7">
        <w:rPr>
          <w:i/>
          <w:iCs/>
        </w:rPr>
        <w:t>use</w:t>
      </w:r>
      <w:proofErr w:type="gramEnd"/>
      <w:r w:rsidRPr="00185AC7">
        <w:rPr>
          <w:i/>
          <w:iCs/>
        </w:rPr>
        <w:t>."</w:t>
      </w:r>
    </w:p>
    <w:p w14:paraId="4EDD864B" w14:textId="77777777" w:rsidR="00185AC7" w:rsidRPr="00185AC7" w:rsidRDefault="00185AC7" w:rsidP="00185AC7">
      <w:r w:rsidRPr="00185AC7">
        <w:rPr>
          <w:i/>
          <w:iCs/>
        </w:rPr>
        <w:t>Counselor: "You're worried about judgment and triggered by others' stories. Those are valid concerns. Some residents have found ways to make groups work for them—would you like to hear what they've tried, or would you prefer to figure out your own approach?"</w:t>
      </w:r>
    </w:p>
    <w:p w14:paraId="2375DB6A" w14:textId="77777777" w:rsidR="00185AC7" w:rsidRPr="00185AC7" w:rsidRDefault="00185AC7" w:rsidP="00185AC7">
      <w:pPr>
        <w:rPr>
          <w:b/>
          <w:bCs/>
        </w:rPr>
      </w:pPr>
      <w:r w:rsidRPr="00185AC7">
        <w:rPr>
          <w:b/>
          <w:bCs/>
        </w:rPr>
        <w:t>Working with Program Resistance</w:t>
      </w:r>
    </w:p>
    <w:p w14:paraId="7B6F481F" w14:textId="77777777" w:rsidR="00185AC7" w:rsidRPr="00185AC7" w:rsidRDefault="00185AC7" w:rsidP="00185AC7">
      <w:r w:rsidRPr="00185AC7">
        <w:rPr>
          <w:i/>
          <w:iCs/>
        </w:rPr>
        <w:t>Client: "These rules are treating us like children. I'm a grown adult."</w:t>
      </w:r>
    </w:p>
    <w:p w14:paraId="772ECC90" w14:textId="77777777" w:rsidR="00185AC7" w:rsidRPr="00185AC7" w:rsidRDefault="00185AC7" w:rsidP="00185AC7">
      <w:r w:rsidRPr="00185AC7">
        <w:rPr>
          <w:i/>
          <w:iCs/>
        </w:rPr>
        <w:t>Counselor: "The structure feels infantilizing and disrespectful to your autonomy."</w:t>
      </w:r>
    </w:p>
    <w:p w14:paraId="596AA187" w14:textId="77777777" w:rsidR="00185AC7" w:rsidRPr="00185AC7" w:rsidRDefault="00185AC7" w:rsidP="00185AC7">
      <w:r w:rsidRPr="00185AC7">
        <w:rPr>
          <w:i/>
          <w:iCs/>
        </w:rPr>
        <w:t>Client: "Exactly. I can't even go to the bathroom without permission."</w:t>
      </w:r>
    </w:p>
    <w:p w14:paraId="6AC3A390" w14:textId="77777777" w:rsidR="00185AC7" w:rsidRPr="00185AC7" w:rsidRDefault="00185AC7" w:rsidP="00185AC7">
      <w:r w:rsidRPr="00185AC7">
        <w:rPr>
          <w:i/>
          <w:iCs/>
        </w:rPr>
        <w:t>Counselor: "That level of monitoring is frustrating. What do you understand about why the program has these rules?"</w:t>
      </w:r>
    </w:p>
    <w:p w14:paraId="6E66BE40" w14:textId="77777777" w:rsidR="00185AC7" w:rsidRPr="00185AC7" w:rsidRDefault="00185AC7" w:rsidP="00185AC7">
      <w:r w:rsidRPr="00185AC7">
        <w:rPr>
          <w:i/>
          <w:iCs/>
        </w:rPr>
        <w:t>Client: "I guess to keep us safe and prevent people from using."</w:t>
      </w:r>
    </w:p>
    <w:p w14:paraId="769D8F83" w14:textId="77777777" w:rsidR="00185AC7" w:rsidRPr="00185AC7" w:rsidRDefault="00185AC7" w:rsidP="00185AC7">
      <w:r w:rsidRPr="00185AC7">
        <w:rPr>
          <w:i/>
          <w:iCs/>
        </w:rPr>
        <w:t>Counselor: "Safety and prevention. Given that you're here voluntarily, how do you want to work with these constraints to get what you need from treatment?"</w:t>
      </w:r>
    </w:p>
    <w:p w14:paraId="159794F2" w14:textId="77777777" w:rsidR="00185AC7" w:rsidRPr="00185AC7" w:rsidRDefault="00185AC7" w:rsidP="00185AC7">
      <w:pPr>
        <w:rPr>
          <w:b/>
          <w:bCs/>
        </w:rPr>
      </w:pPr>
      <w:r w:rsidRPr="00185AC7">
        <w:rPr>
          <w:b/>
          <w:bCs/>
        </w:rPr>
        <w:t>MI in Outpatient and Intensive Outpatient (IOP)</w:t>
      </w:r>
    </w:p>
    <w:p w14:paraId="7339C13B" w14:textId="77777777" w:rsidR="00185AC7" w:rsidRPr="00185AC7" w:rsidRDefault="00185AC7" w:rsidP="00185AC7">
      <w:r w:rsidRPr="00185AC7">
        <w:t>Outpatient settings require balancing treatment with real-world challenges:</w:t>
      </w:r>
    </w:p>
    <w:p w14:paraId="09B6F2EB" w14:textId="77777777" w:rsidR="00185AC7" w:rsidRPr="00185AC7" w:rsidRDefault="00185AC7" w:rsidP="00185AC7">
      <w:r w:rsidRPr="00185AC7">
        <w:rPr>
          <w:b/>
          <w:bCs/>
        </w:rPr>
        <w:lastRenderedPageBreak/>
        <w:t>Addressing Practical Barriers:</w:t>
      </w:r>
    </w:p>
    <w:p w14:paraId="4A91C5DC" w14:textId="77777777" w:rsidR="00185AC7" w:rsidRPr="00185AC7" w:rsidRDefault="00185AC7" w:rsidP="00185AC7">
      <w:r w:rsidRPr="00185AC7">
        <w:rPr>
          <w:i/>
          <w:iCs/>
        </w:rPr>
        <w:t>Client: "I missed last week because I couldn't get off work."</w:t>
      </w:r>
    </w:p>
    <w:p w14:paraId="5560745E" w14:textId="77777777" w:rsidR="00185AC7" w:rsidRPr="00185AC7" w:rsidRDefault="00185AC7" w:rsidP="00185AC7">
      <w:r w:rsidRPr="00185AC7">
        <w:rPr>
          <w:i/>
          <w:iCs/>
        </w:rPr>
        <w:t>Counselor: "Work schedule and treatment are colliding. That must be stressful."</w:t>
      </w:r>
    </w:p>
    <w:p w14:paraId="705D261E" w14:textId="77777777" w:rsidR="00185AC7" w:rsidRPr="00185AC7" w:rsidRDefault="00185AC7" w:rsidP="00185AC7">
      <w:r w:rsidRPr="00185AC7">
        <w:rPr>
          <w:i/>
          <w:iCs/>
        </w:rPr>
        <w:t>Client: "I'm going to lose my job or lose my sobriety. I can't do both."</w:t>
      </w:r>
    </w:p>
    <w:p w14:paraId="408C4349" w14:textId="77777777" w:rsidR="00185AC7" w:rsidRPr="00185AC7" w:rsidRDefault="00185AC7" w:rsidP="00185AC7">
      <w:r w:rsidRPr="00185AC7">
        <w:rPr>
          <w:i/>
          <w:iCs/>
        </w:rPr>
        <w:t>Counselor: "Feeling forced to choose between recovery and employment is an impossible position. What options might exist that we haven't considered?"</w:t>
      </w:r>
    </w:p>
    <w:p w14:paraId="5FFE210F" w14:textId="77777777" w:rsidR="00185AC7" w:rsidRPr="00185AC7" w:rsidRDefault="00185AC7" w:rsidP="00185AC7">
      <w:r w:rsidRPr="00185AC7">
        <w:rPr>
          <w:i/>
          <w:iCs/>
        </w:rPr>
        <w:t>Client: "Maybe I could ask for FMLA? Or switch to evening IOP?"</w:t>
      </w:r>
    </w:p>
    <w:p w14:paraId="3347189D" w14:textId="77777777" w:rsidR="00185AC7" w:rsidRPr="00185AC7" w:rsidRDefault="00185AC7" w:rsidP="00185AC7">
      <w:r w:rsidRPr="00185AC7">
        <w:rPr>
          <w:i/>
          <w:iCs/>
        </w:rPr>
        <w:t>Counselor: "Two creative solutions you've generated. What would help you decide between them?"</w:t>
      </w:r>
    </w:p>
    <w:p w14:paraId="4988028C" w14:textId="77777777" w:rsidR="00185AC7" w:rsidRPr="00185AC7" w:rsidRDefault="00185AC7" w:rsidP="00185AC7">
      <w:pPr>
        <w:rPr>
          <w:b/>
          <w:bCs/>
        </w:rPr>
      </w:pPr>
      <w:r w:rsidRPr="00185AC7">
        <w:rPr>
          <w:b/>
          <w:bCs/>
        </w:rPr>
        <w:t>MI in Medication-Assisted Treatment (MAT)</w:t>
      </w:r>
    </w:p>
    <w:p w14:paraId="01D68197" w14:textId="77777777" w:rsidR="00185AC7" w:rsidRPr="00185AC7" w:rsidRDefault="00185AC7" w:rsidP="00185AC7">
      <w:r w:rsidRPr="00185AC7">
        <w:t>MAT settings present unique opportunities for MI integration:</w:t>
      </w:r>
    </w:p>
    <w:p w14:paraId="1D363155" w14:textId="77777777" w:rsidR="00185AC7" w:rsidRPr="00185AC7" w:rsidRDefault="00185AC7" w:rsidP="00185AC7">
      <w:pPr>
        <w:rPr>
          <w:b/>
          <w:bCs/>
        </w:rPr>
      </w:pPr>
      <w:r w:rsidRPr="00185AC7">
        <w:rPr>
          <w:b/>
          <w:bCs/>
        </w:rPr>
        <w:t>Addressing MAT Ambivalence</w:t>
      </w:r>
    </w:p>
    <w:p w14:paraId="430F5B8E" w14:textId="77777777" w:rsidR="00185AC7" w:rsidRPr="00185AC7" w:rsidRDefault="00185AC7" w:rsidP="00185AC7">
      <w:r w:rsidRPr="00185AC7">
        <w:rPr>
          <w:i/>
          <w:iCs/>
        </w:rPr>
        <w:t>Client: "I'm just trading one addiction for another with methadone."</w:t>
      </w:r>
    </w:p>
    <w:p w14:paraId="3F38209E" w14:textId="77777777" w:rsidR="00185AC7" w:rsidRPr="00185AC7" w:rsidRDefault="00185AC7" w:rsidP="00185AC7">
      <w:r w:rsidRPr="00185AC7">
        <w:rPr>
          <w:i/>
          <w:iCs/>
        </w:rPr>
        <w:t>Counselor: "You're concerned about dependency on methadone. Tell me more about that worry."</w:t>
      </w:r>
    </w:p>
    <w:p w14:paraId="6748128E" w14:textId="77777777" w:rsidR="00185AC7" w:rsidRPr="00185AC7" w:rsidRDefault="00185AC7" w:rsidP="00185AC7">
      <w:r w:rsidRPr="00185AC7">
        <w:rPr>
          <w:i/>
          <w:iCs/>
        </w:rPr>
        <w:t>Client: "People in NA say I'm not really clean if I'm on medication."</w:t>
      </w:r>
    </w:p>
    <w:p w14:paraId="52FCC486" w14:textId="77777777" w:rsidR="00185AC7" w:rsidRPr="00185AC7" w:rsidRDefault="00185AC7" w:rsidP="00185AC7">
      <w:r w:rsidRPr="00185AC7">
        <w:rPr>
          <w:i/>
          <w:iCs/>
        </w:rPr>
        <w:t>Counselor: "The NA community's view conflicts with your medical treatment, and that's creating distress. What's your own view about what recovery means for you?"</w:t>
      </w:r>
    </w:p>
    <w:p w14:paraId="460C3AF2" w14:textId="77777777" w:rsidR="00185AC7" w:rsidRPr="00185AC7" w:rsidRDefault="00185AC7" w:rsidP="00185AC7">
      <w:r w:rsidRPr="00185AC7">
        <w:rPr>
          <w:i/>
          <w:iCs/>
        </w:rPr>
        <w:t>Client: "I want to be free from anything controlling me."</w:t>
      </w:r>
    </w:p>
    <w:p w14:paraId="5E3E2FD4" w14:textId="77777777" w:rsidR="00185AC7" w:rsidRPr="00185AC7" w:rsidRDefault="00185AC7" w:rsidP="00185AC7">
      <w:r w:rsidRPr="00185AC7">
        <w:rPr>
          <w:i/>
          <w:iCs/>
        </w:rPr>
        <w:t>Counselor: "Freedom from control is your goal. How does methadone fit or not fit with that value?"</w:t>
      </w:r>
    </w:p>
    <w:p w14:paraId="12BDB0A9" w14:textId="77777777" w:rsidR="00185AC7" w:rsidRPr="00185AC7" w:rsidRDefault="00185AC7" w:rsidP="00185AC7">
      <w:r w:rsidRPr="00185AC7">
        <w:rPr>
          <w:i/>
          <w:iCs/>
        </w:rPr>
        <w:t xml:space="preserve">Client: "Right now, it gives me freedom from constantly seeking heroin. But eventually, I want </w:t>
      </w:r>
      <w:proofErr w:type="gramStart"/>
      <w:r w:rsidRPr="00185AC7">
        <w:rPr>
          <w:i/>
          <w:iCs/>
        </w:rPr>
        <w:t>off everything</w:t>
      </w:r>
      <w:proofErr w:type="gramEnd"/>
      <w:r w:rsidRPr="00185AC7">
        <w:rPr>
          <w:i/>
          <w:iCs/>
        </w:rPr>
        <w:t>."</w:t>
      </w:r>
    </w:p>
    <w:p w14:paraId="122EF24E" w14:textId="77777777" w:rsidR="00185AC7" w:rsidRPr="00185AC7" w:rsidRDefault="00185AC7" w:rsidP="00185AC7">
      <w:r w:rsidRPr="00185AC7">
        <w:rPr>
          <w:i/>
          <w:iCs/>
        </w:rPr>
        <w:t>Counselor: "So methadone is a tool for freedom now, with complete abstinence as your eventual goal. What timeline makes sense to you?"</w:t>
      </w:r>
    </w:p>
    <w:p w14:paraId="2E124293" w14:textId="77777777" w:rsidR="00185AC7" w:rsidRPr="00185AC7" w:rsidRDefault="00185AC7" w:rsidP="00185AC7">
      <w:pPr>
        <w:rPr>
          <w:b/>
          <w:bCs/>
        </w:rPr>
      </w:pPr>
      <w:r w:rsidRPr="00185AC7">
        <w:rPr>
          <w:b/>
          <w:bCs/>
        </w:rPr>
        <w:t>MI with Co-Occurring Disorders</w:t>
      </w:r>
    </w:p>
    <w:p w14:paraId="0D90C9A3" w14:textId="77777777" w:rsidR="00185AC7" w:rsidRPr="00185AC7" w:rsidRDefault="00185AC7" w:rsidP="00185AC7">
      <w:r w:rsidRPr="00185AC7">
        <w:t xml:space="preserve">Integrated treatment for substance </w:t>
      </w:r>
      <w:proofErr w:type="gramStart"/>
      <w:r w:rsidRPr="00185AC7">
        <w:t>use</w:t>
      </w:r>
      <w:proofErr w:type="gramEnd"/>
      <w:r w:rsidRPr="00185AC7">
        <w:t xml:space="preserve"> and mental health requires nuanced MI application:</w:t>
      </w:r>
    </w:p>
    <w:p w14:paraId="06942997" w14:textId="77777777" w:rsidR="00185AC7" w:rsidRPr="00185AC7" w:rsidRDefault="00185AC7" w:rsidP="00185AC7">
      <w:pPr>
        <w:rPr>
          <w:b/>
          <w:bCs/>
        </w:rPr>
      </w:pPr>
      <w:r w:rsidRPr="00185AC7">
        <w:rPr>
          <w:b/>
          <w:bCs/>
        </w:rPr>
        <w:lastRenderedPageBreak/>
        <w:t>Navigating Dual Recovery</w:t>
      </w:r>
    </w:p>
    <w:p w14:paraId="7D0C423F" w14:textId="77777777" w:rsidR="00185AC7" w:rsidRPr="00185AC7" w:rsidRDefault="00185AC7" w:rsidP="00185AC7">
      <w:r w:rsidRPr="00185AC7">
        <w:rPr>
          <w:i/>
          <w:iCs/>
        </w:rPr>
        <w:t>Client: "My psychiatrist wants me to stop drinking, but it's the only thing that helps my anxiety."</w:t>
      </w:r>
    </w:p>
    <w:p w14:paraId="5A565429" w14:textId="77777777" w:rsidR="00185AC7" w:rsidRPr="00185AC7" w:rsidRDefault="00185AC7" w:rsidP="00185AC7">
      <w:r w:rsidRPr="00185AC7">
        <w:rPr>
          <w:i/>
          <w:iCs/>
        </w:rPr>
        <w:t>Counselor: "Alcohol works for your anxiety, and your psychiatrist sees it as problematic. You're caught between two needs."</w:t>
      </w:r>
    </w:p>
    <w:p w14:paraId="3CE78AAD" w14:textId="77777777" w:rsidR="00185AC7" w:rsidRPr="00185AC7" w:rsidRDefault="00185AC7" w:rsidP="00185AC7">
      <w:r w:rsidRPr="00185AC7">
        <w:rPr>
          <w:i/>
          <w:iCs/>
        </w:rPr>
        <w:t>Client: "The anxiety meds don't work as fast as vodka."</w:t>
      </w:r>
    </w:p>
    <w:p w14:paraId="19BFEA43" w14:textId="77777777" w:rsidR="00185AC7" w:rsidRPr="00185AC7" w:rsidRDefault="00185AC7" w:rsidP="00185AC7">
      <w:r w:rsidRPr="00185AC7">
        <w:rPr>
          <w:i/>
          <w:iCs/>
        </w:rPr>
        <w:t>Counselor: "Immediate relief versus slower-acting medication. What have you noticed about how alcohol affects your anxiety over time?"</w:t>
      </w:r>
    </w:p>
    <w:p w14:paraId="728AD6E4" w14:textId="77777777" w:rsidR="00185AC7" w:rsidRPr="00185AC7" w:rsidRDefault="00185AC7" w:rsidP="00185AC7">
      <w:r w:rsidRPr="00185AC7">
        <w:rPr>
          <w:i/>
          <w:iCs/>
        </w:rPr>
        <w:t>Client: "Well... I guess I'm more anxious the next day. And I need more to get the same relief."</w:t>
      </w:r>
    </w:p>
    <w:p w14:paraId="5362DEC4" w14:textId="77777777" w:rsidR="00185AC7" w:rsidRPr="00185AC7" w:rsidRDefault="00185AC7" w:rsidP="00185AC7">
      <w:r w:rsidRPr="00185AC7">
        <w:rPr>
          <w:i/>
          <w:iCs/>
        </w:rPr>
        <w:t>Counselor: "You're noticing a pattern—short-term relief but next-day rebound and tolerance building. What do you make of that?"</w:t>
      </w:r>
    </w:p>
    <w:p w14:paraId="1308DB73" w14:textId="77777777" w:rsidR="00185AC7" w:rsidRPr="00185AC7" w:rsidRDefault="00185AC7" w:rsidP="00185AC7">
      <w:pPr>
        <w:rPr>
          <w:b/>
          <w:bCs/>
        </w:rPr>
      </w:pPr>
      <w:r w:rsidRPr="00185AC7">
        <w:rPr>
          <w:b/>
          <w:bCs/>
        </w:rPr>
        <w:t>MI in Harm Reduction Settings</w:t>
      </w:r>
    </w:p>
    <w:p w14:paraId="55D780E0" w14:textId="77777777" w:rsidR="00185AC7" w:rsidRPr="00185AC7" w:rsidRDefault="00185AC7" w:rsidP="00185AC7">
      <w:r w:rsidRPr="00185AC7">
        <w:t>Harm reduction philosophy aligns naturally with MI's acceptance and autonomy principles:</w:t>
      </w:r>
    </w:p>
    <w:p w14:paraId="4777F0C2" w14:textId="77777777" w:rsidR="00185AC7" w:rsidRPr="00185AC7" w:rsidRDefault="00185AC7" w:rsidP="00185AC7">
      <w:pPr>
        <w:rPr>
          <w:b/>
          <w:bCs/>
        </w:rPr>
      </w:pPr>
      <w:r w:rsidRPr="00185AC7">
        <w:rPr>
          <w:b/>
          <w:bCs/>
        </w:rPr>
        <w:t>Meeting Clients Where They Are</w:t>
      </w:r>
    </w:p>
    <w:p w14:paraId="5F5C2515" w14:textId="77777777" w:rsidR="00185AC7" w:rsidRPr="00185AC7" w:rsidRDefault="00185AC7" w:rsidP="00185AC7">
      <w:r w:rsidRPr="00185AC7">
        <w:rPr>
          <w:i/>
          <w:iCs/>
        </w:rPr>
        <w:t>Client at needle exchange:</w:t>
      </w:r>
      <w:r w:rsidRPr="00185AC7">
        <w:t xml:space="preserve"> "I'm not ready to quit, just need clean supplies."*</w:t>
      </w:r>
    </w:p>
    <w:p w14:paraId="6D0771F7" w14:textId="77777777" w:rsidR="00185AC7" w:rsidRPr="00185AC7" w:rsidRDefault="00185AC7" w:rsidP="00185AC7">
      <w:r w:rsidRPr="00185AC7">
        <w:rPr>
          <w:i/>
          <w:iCs/>
        </w:rPr>
        <w:t>Counselor: "You're taking steps to use more safely. That's important."</w:t>
      </w:r>
    </w:p>
    <w:p w14:paraId="51ABFAAE" w14:textId="77777777" w:rsidR="00185AC7" w:rsidRPr="00185AC7" w:rsidRDefault="00185AC7" w:rsidP="00185AC7">
      <w:r w:rsidRPr="00185AC7">
        <w:rPr>
          <w:i/>
          <w:iCs/>
        </w:rPr>
        <w:t>Client: "Yeah, I saw what happened to my friend with Hep C."</w:t>
      </w:r>
    </w:p>
    <w:p w14:paraId="4DBCB90E" w14:textId="77777777" w:rsidR="00185AC7" w:rsidRPr="00185AC7" w:rsidRDefault="00185AC7" w:rsidP="00185AC7">
      <w:r w:rsidRPr="00185AC7">
        <w:rPr>
          <w:i/>
          <w:iCs/>
        </w:rPr>
        <w:t>Counselor: "Your friend's experience motivated safer practices. What other risks concern you?"</w:t>
      </w:r>
    </w:p>
    <w:p w14:paraId="5C1431BD" w14:textId="77777777" w:rsidR="00185AC7" w:rsidRPr="00185AC7" w:rsidRDefault="00185AC7" w:rsidP="00185AC7">
      <w:r w:rsidRPr="00185AC7">
        <w:rPr>
          <w:i/>
          <w:iCs/>
        </w:rPr>
        <w:t>Client: "Overdosing. Fentanyl is in everything now."</w:t>
      </w:r>
    </w:p>
    <w:p w14:paraId="0DC50FD5" w14:textId="77777777" w:rsidR="00185AC7" w:rsidRPr="00185AC7" w:rsidRDefault="00185AC7" w:rsidP="00185AC7">
      <w:r w:rsidRPr="00185AC7">
        <w:rPr>
          <w:i/>
          <w:iCs/>
        </w:rPr>
        <w:t>Counselor: "Overdose risk worries you with fentanyl prevalence. We have Narcan training and test strips if you're interested—no pressure to quit using."</w:t>
      </w:r>
    </w:p>
    <w:p w14:paraId="5BFD0EA2" w14:textId="77777777" w:rsidR="00185AC7" w:rsidRPr="00185AC7" w:rsidRDefault="00185AC7" w:rsidP="00185AC7">
      <w:r w:rsidRPr="00185AC7">
        <w:rPr>
          <w:i/>
          <w:iCs/>
        </w:rPr>
        <w:t>Client: "Maybe the test strips. I'm not ready for anything else."</w:t>
      </w:r>
    </w:p>
    <w:p w14:paraId="162735CB" w14:textId="77777777" w:rsidR="00185AC7" w:rsidRPr="00185AC7" w:rsidRDefault="00185AC7" w:rsidP="00185AC7">
      <w:r w:rsidRPr="00185AC7">
        <w:rPr>
          <w:i/>
          <w:iCs/>
        </w:rPr>
        <w:t>Counselor: "Test strips feel right for now. You know where we are if you ever want to explore other options."</w:t>
      </w:r>
    </w:p>
    <w:p w14:paraId="79477785" w14:textId="77777777" w:rsidR="00185AC7" w:rsidRPr="00185AC7" w:rsidRDefault="00185AC7" w:rsidP="00185AC7">
      <w:pPr>
        <w:rPr>
          <w:b/>
          <w:bCs/>
        </w:rPr>
      </w:pPr>
      <w:r w:rsidRPr="00185AC7">
        <w:rPr>
          <w:b/>
          <w:bCs/>
        </w:rPr>
        <w:t>MI in Criminal Justice Settings</w:t>
      </w:r>
    </w:p>
    <w:p w14:paraId="45C13429" w14:textId="77777777" w:rsidR="00185AC7" w:rsidRPr="00185AC7" w:rsidRDefault="00185AC7" w:rsidP="00185AC7">
      <w:r w:rsidRPr="00185AC7">
        <w:t>Probation, drug courts, and correctional facilities present unique MI challenges:</w:t>
      </w:r>
    </w:p>
    <w:p w14:paraId="1FFAD2B4" w14:textId="77777777" w:rsidR="00185AC7" w:rsidRPr="00185AC7" w:rsidRDefault="00185AC7" w:rsidP="00185AC7">
      <w:pPr>
        <w:rPr>
          <w:b/>
          <w:bCs/>
        </w:rPr>
      </w:pPr>
      <w:r w:rsidRPr="00185AC7">
        <w:rPr>
          <w:b/>
          <w:bCs/>
        </w:rPr>
        <w:lastRenderedPageBreak/>
        <w:t>Working with External Motivation</w:t>
      </w:r>
    </w:p>
    <w:p w14:paraId="7471F3A4" w14:textId="77777777" w:rsidR="00185AC7" w:rsidRPr="00185AC7" w:rsidRDefault="00185AC7" w:rsidP="00185AC7">
      <w:r w:rsidRPr="00185AC7">
        <w:rPr>
          <w:i/>
          <w:iCs/>
        </w:rPr>
        <w:t>Probation Officer trained in MI:</w:t>
      </w:r>
      <w:r w:rsidRPr="00185AC7">
        <w:t xml:space="preserve"> "The court requires you to complete treatment. Within that requirement, what would you like to get out of it?"*</w:t>
      </w:r>
    </w:p>
    <w:p w14:paraId="529CD9E1" w14:textId="77777777" w:rsidR="00185AC7" w:rsidRPr="00185AC7" w:rsidRDefault="00185AC7" w:rsidP="00185AC7">
      <w:r w:rsidRPr="00185AC7">
        <w:rPr>
          <w:i/>
          <w:iCs/>
        </w:rPr>
        <w:t>Client: "Just to get you all off my back."</w:t>
      </w:r>
    </w:p>
    <w:p w14:paraId="665F7DF4" w14:textId="77777777" w:rsidR="00185AC7" w:rsidRPr="00185AC7" w:rsidRDefault="00185AC7" w:rsidP="00185AC7">
      <w:r w:rsidRPr="00185AC7">
        <w:rPr>
          <w:i/>
          <w:iCs/>
        </w:rPr>
        <w:t>PO: "Completing requirements to regain freedom. Beyond satisfying the court, is there anything you'd want for yourself?"</w:t>
      </w:r>
    </w:p>
    <w:p w14:paraId="786FE516" w14:textId="77777777" w:rsidR="00185AC7" w:rsidRPr="00185AC7" w:rsidRDefault="00185AC7" w:rsidP="00185AC7">
      <w:r w:rsidRPr="00185AC7">
        <w:rPr>
          <w:i/>
          <w:iCs/>
        </w:rPr>
        <w:t>Client: "I guess staying out of prison would be nice."</w:t>
      </w:r>
    </w:p>
    <w:p w14:paraId="77B468F6" w14:textId="77777777" w:rsidR="00185AC7" w:rsidRPr="00185AC7" w:rsidRDefault="00185AC7" w:rsidP="00185AC7">
      <w:r w:rsidRPr="00185AC7">
        <w:rPr>
          <w:i/>
          <w:iCs/>
        </w:rPr>
        <w:t>PO: "Freedom matters to you. What choices might support that?"</w:t>
      </w:r>
    </w:p>
    <w:p w14:paraId="5F2B9BD4" w14:textId="77777777" w:rsidR="00185AC7" w:rsidRPr="00185AC7" w:rsidRDefault="00185AC7" w:rsidP="00185AC7">
      <w:r w:rsidRPr="00185AC7">
        <w:rPr>
          <w:i/>
          <w:iCs/>
        </w:rPr>
        <w:t>Client: "Actually doing the treatment instead of faking it?"</w:t>
      </w:r>
    </w:p>
    <w:p w14:paraId="2705F49A" w14:textId="77777777" w:rsidR="00185AC7" w:rsidRPr="00185AC7" w:rsidRDefault="00185AC7" w:rsidP="00185AC7">
      <w:r w:rsidRPr="00185AC7">
        <w:rPr>
          <w:i/>
          <w:iCs/>
        </w:rPr>
        <w:t xml:space="preserve">PO: "You're considering genuine engagement versus going through motions. What would be different </w:t>
      </w:r>
      <w:proofErr w:type="gramStart"/>
      <w:r w:rsidRPr="00185AC7">
        <w:rPr>
          <w:i/>
          <w:iCs/>
        </w:rPr>
        <w:t>about really</w:t>
      </w:r>
      <w:proofErr w:type="gramEnd"/>
      <w:r w:rsidRPr="00185AC7">
        <w:rPr>
          <w:i/>
          <w:iCs/>
        </w:rPr>
        <w:t xml:space="preserve"> engaging?"</w:t>
      </w:r>
    </w:p>
    <w:p w14:paraId="2A857098" w14:textId="77777777" w:rsidR="00185AC7" w:rsidRPr="00185AC7" w:rsidRDefault="00185AC7" w:rsidP="00185AC7">
      <w:pPr>
        <w:rPr>
          <w:b/>
          <w:bCs/>
        </w:rPr>
      </w:pPr>
      <w:r w:rsidRPr="00185AC7">
        <w:rPr>
          <w:b/>
          <w:bCs/>
        </w:rPr>
        <w:t>Group MI Applications</w:t>
      </w:r>
    </w:p>
    <w:p w14:paraId="5C3D36FB" w14:textId="77777777" w:rsidR="00185AC7" w:rsidRPr="00185AC7" w:rsidRDefault="00185AC7" w:rsidP="00185AC7">
      <w:r w:rsidRPr="00185AC7">
        <w:t>While MI was developed for individual work, adaptations for group settings are increasingly common:</w:t>
      </w:r>
    </w:p>
    <w:p w14:paraId="33732B21" w14:textId="77777777" w:rsidR="00185AC7" w:rsidRPr="00185AC7" w:rsidRDefault="00185AC7" w:rsidP="00185AC7">
      <w:pPr>
        <w:rPr>
          <w:b/>
          <w:bCs/>
        </w:rPr>
      </w:pPr>
      <w:r w:rsidRPr="00185AC7">
        <w:rPr>
          <w:b/>
          <w:bCs/>
        </w:rPr>
        <w:t>Facilitating Change Talk in Groups</w:t>
      </w:r>
    </w:p>
    <w:p w14:paraId="644A52B3" w14:textId="77777777" w:rsidR="00185AC7" w:rsidRPr="00185AC7" w:rsidRDefault="00185AC7" w:rsidP="00185AC7">
      <w:r w:rsidRPr="00185AC7">
        <w:rPr>
          <w:i/>
          <w:iCs/>
        </w:rPr>
        <w:t>Group Leader: "Who would like to share what brought them to treatment?"</w:t>
      </w:r>
    </w:p>
    <w:p w14:paraId="12538255" w14:textId="77777777" w:rsidR="00185AC7" w:rsidRPr="00185AC7" w:rsidRDefault="00185AC7" w:rsidP="00185AC7">
      <w:r w:rsidRPr="00185AC7">
        <w:rPr>
          <w:i/>
          <w:iCs/>
        </w:rPr>
        <w:t>Member 1: "My kids were taken away."</w:t>
      </w:r>
    </w:p>
    <w:p w14:paraId="28BBC089" w14:textId="77777777" w:rsidR="00185AC7" w:rsidRPr="00185AC7" w:rsidRDefault="00185AC7" w:rsidP="00185AC7">
      <w:r w:rsidRPr="00185AC7">
        <w:rPr>
          <w:i/>
          <w:iCs/>
        </w:rPr>
        <w:t>Leader: "Losing your children brought you here. What do you hope to accomplish?"</w:t>
      </w:r>
    </w:p>
    <w:p w14:paraId="45D61073" w14:textId="77777777" w:rsidR="00185AC7" w:rsidRPr="00185AC7" w:rsidRDefault="00185AC7" w:rsidP="00185AC7">
      <w:r w:rsidRPr="00185AC7">
        <w:rPr>
          <w:i/>
          <w:iCs/>
        </w:rPr>
        <w:t>Member 1: "Get them back, obviously."</w:t>
      </w:r>
    </w:p>
    <w:p w14:paraId="4041ECF6" w14:textId="77777777" w:rsidR="00185AC7" w:rsidRPr="00185AC7" w:rsidRDefault="00185AC7" w:rsidP="00185AC7">
      <w:r w:rsidRPr="00185AC7">
        <w:rPr>
          <w:i/>
          <w:iCs/>
        </w:rPr>
        <w:t>Leader: "Reunification is your goal. Who else is working toward family healing?"</w:t>
      </w:r>
    </w:p>
    <w:p w14:paraId="3C2C6366" w14:textId="77777777" w:rsidR="00185AC7" w:rsidRPr="00185AC7" w:rsidRDefault="00185AC7" w:rsidP="00185AC7">
      <w:r w:rsidRPr="00185AC7">
        <w:rPr>
          <w:i/>
          <w:iCs/>
        </w:rPr>
        <w:t>Member 2: "Me too. My husband says one more relapse and he's done."</w:t>
      </w:r>
    </w:p>
    <w:p w14:paraId="0DEE0538" w14:textId="77777777" w:rsidR="00185AC7" w:rsidRPr="00185AC7" w:rsidRDefault="00185AC7" w:rsidP="00185AC7">
      <w:r w:rsidRPr="00185AC7">
        <w:rPr>
          <w:i/>
          <w:iCs/>
        </w:rPr>
        <w:t>Leader: "Several of you are motivated by family relationships. What would it mean to you all to repair those bonds?"</w:t>
      </w:r>
    </w:p>
    <w:p w14:paraId="7F4ADB8E" w14:textId="77777777" w:rsidR="00185AC7" w:rsidRPr="00185AC7" w:rsidRDefault="00185AC7" w:rsidP="00185AC7">
      <w:r w:rsidRPr="00185AC7">
        <w:t>[This generates collective change talk]</w:t>
      </w:r>
    </w:p>
    <w:p w14:paraId="75D5C8D9" w14:textId="77777777" w:rsidR="00185AC7" w:rsidRPr="00185AC7" w:rsidRDefault="00185AC7" w:rsidP="00185AC7">
      <w:pPr>
        <w:rPr>
          <w:b/>
          <w:bCs/>
        </w:rPr>
      </w:pPr>
      <w:r w:rsidRPr="00185AC7">
        <w:rPr>
          <w:b/>
          <w:bCs/>
        </w:rPr>
        <w:t>Module 4 Quiz</w:t>
      </w:r>
    </w:p>
    <w:p w14:paraId="25872D30" w14:textId="77777777" w:rsidR="00185AC7" w:rsidRPr="00185AC7" w:rsidRDefault="00185AC7" w:rsidP="00185AC7">
      <w:r w:rsidRPr="00185AC7">
        <w:rPr>
          <w:b/>
          <w:bCs/>
        </w:rPr>
        <w:t>Question 1:</w:t>
      </w:r>
      <w:r w:rsidRPr="00185AC7">
        <w:t xml:space="preserve"> In a brief 5-minute emergency department intervention using MI principles, what should be the PRIMARY focus? a) Complete assessment of substance use history b) </w:t>
      </w:r>
      <w:r w:rsidRPr="00185AC7">
        <w:lastRenderedPageBreak/>
        <w:t>Raising awareness and offering resources if the patient is interested c) Convincing the patient to enter rehab immediately d) Providing extensive education about addiction</w:t>
      </w:r>
    </w:p>
    <w:p w14:paraId="4DDD43C2" w14:textId="77777777" w:rsidR="00185AC7" w:rsidRPr="00185AC7" w:rsidRDefault="00185AC7" w:rsidP="00185AC7">
      <w:r w:rsidRPr="00185AC7">
        <w:rPr>
          <w:b/>
          <w:bCs/>
        </w:rPr>
        <w:t>Answer: b) Raising awareness and offering resources if the patient is interested</w:t>
      </w:r>
      <w:r w:rsidRPr="00185AC7">
        <w:t xml:space="preserve"> </w:t>
      </w:r>
      <w:r w:rsidRPr="00185AC7">
        <w:rPr>
          <w:i/>
          <w:iCs/>
        </w:rPr>
        <w:t>Explanation: Brief MI interventions focus on raising awareness about risks, exploring motivation if present, and offering resources with permission. The limited time doesn't allow for comprehensive assessment or extensive education, and pushing for immediate rehab would violate MI's autonomy principle.</w:t>
      </w:r>
    </w:p>
    <w:p w14:paraId="3C7D4198" w14:textId="77777777" w:rsidR="00185AC7" w:rsidRPr="00185AC7" w:rsidRDefault="00185AC7" w:rsidP="00185AC7">
      <w:r w:rsidRPr="00185AC7">
        <w:rPr>
          <w:b/>
          <w:bCs/>
        </w:rPr>
        <w:t>Question 2:</w:t>
      </w:r>
      <w:r w:rsidRPr="00185AC7">
        <w:t xml:space="preserve"> When using MI in MAT settings with a client who </w:t>
      </w:r>
      <w:proofErr w:type="gramStart"/>
      <w:r w:rsidRPr="00185AC7">
        <w:t>says</w:t>
      </w:r>
      <w:proofErr w:type="gramEnd"/>
      <w:r w:rsidRPr="00185AC7">
        <w:t xml:space="preserve"> "I'm just trading one addiction for another," the BEST response is: a) "That's not true. Medication is completely different from street drugs." b) "You're concerned about depending on methadone. What does recovery mean to you?" c) "The medication is necessary for your brain to heal." d) "You should be grateful for this opportunity."</w:t>
      </w:r>
    </w:p>
    <w:p w14:paraId="2C4A2F13" w14:textId="77777777" w:rsidR="00185AC7" w:rsidRPr="00185AC7" w:rsidRDefault="00185AC7" w:rsidP="00185AC7">
      <w:r w:rsidRPr="00185AC7">
        <w:rPr>
          <w:b/>
          <w:bCs/>
        </w:rPr>
        <w:t>Answer: b) "You're concerned about depending on methadone. What does recovery mean to you?"</w:t>
      </w:r>
      <w:r w:rsidRPr="00185AC7">
        <w:t xml:space="preserve"> </w:t>
      </w:r>
      <w:r w:rsidRPr="00185AC7">
        <w:rPr>
          <w:i/>
          <w:iCs/>
        </w:rPr>
        <w:t>Explanation: This response reflects the client's concern without arguing, then explores their personal recovery values. It maintains MI spirit by validating their worry while opening discussion about their recovery goals, rather than correcting, educating, or dismissing their concern.</w:t>
      </w:r>
    </w:p>
    <w:p w14:paraId="34FCB0FD" w14:textId="77777777" w:rsidR="00185AC7" w:rsidRPr="00185AC7" w:rsidRDefault="00185AC7" w:rsidP="00185AC7">
      <w:r w:rsidRPr="00185AC7">
        <w:rPr>
          <w:b/>
          <w:bCs/>
        </w:rPr>
        <w:t>Question 3:</w:t>
      </w:r>
      <w:r w:rsidRPr="00185AC7">
        <w:t xml:space="preserve"> In residential treatment, when a client complains about program rules, an MI-consistent response would be: a) "The rules are for your own good." b) "If you don't like it, you can leave." c) "The structure feels restrictive. How do you want to work within it to meet your goals?" d) "Everyone has to follow the same rules."</w:t>
      </w:r>
    </w:p>
    <w:p w14:paraId="5D1E9F84" w14:textId="77777777" w:rsidR="00185AC7" w:rsidRPr="00185AC7" w:rsidRDefault="00185AC7" w:rsidP="00185AC7">
      <w:r w:rsidRPr="00185AC7">
        <w:rPr>
          <w:b/>
          <w:bCs/>
        </w:rPr>
        <w:t>Answer: c) "The structure feels restrictive. How do you want to work within it to meet your goals?"</w:t>
      </w:r>
      <w:r w:rsidRPr="00185AC7">
        <w:t xml:space="preserve"> </w:t>
      </w:r>
      <w:r w:rsidRPr="00185AC7">
        <w:rPr>
          <w:i/>
          <w:iCs/>
        </w:rPr>
        <w:t>Explanation: This response acknowledges the client's frustration while emphasizing their autonomy within constraints. It shifts focus from arguing about rules to exploring how the client can use the program to achieve their personal goals, maintaining both acceptance and forward movement.</w:t>
      </w:r>
    </w:p>
    <w:p w14:paraId="7ADA8156" w14:textId="77777777" w:rsidR="00185AC7" w:rsidRPr="00185AC7" w:rsidRDefault="00185AC7" w:rsidP="00185AC7">
      <w:r w:rsidRPr="00185AC7">
        <w:pict w14:anchorId="6D8FB4FA">
          <v:rect id="_x0000_i1096" style="width:0;height:1.5pt" o:hralign="center" o:hrstd="t" o:hr="t" fillcolor="#a0a0a0" stroked="f"/>
        </w:pict>
      </w:r>
    </w:p>
    <w:p w14:paraId="2BA0C025" w14:textId="77777777" w:rsidR="00185AC7" w:rsidRPr="00185AC7" w:rsidRDefault="00185AC7" w:rsidP="00185AC7">
      <w:pPr>
        <w:rPr>
          <w:b/>
          <w:bCs/>
        </w:rPr>
      </w:pPr>
      <w:r w:rsidRPr="00185AC7">
        <w:rPr>
          <w:b/>
          <w:bCs/>
        </w:rPr>
        <w:t>Module 5: Integrating MI with Other Modalities</w:t>
      </w:r>
    </w:p>
    <w:p w14:paraId="50F827AD" w14:textId="77777777" w:rsidR="00185AC7" w:rsidRPr="00185AC7" w:rsidRDefault="00185AC7" w:rsidP="00185AC7">
      <w:pPr>
        <w:rPr>
          <w:b/>
          <w:bCs/>
        </w:rPr>
      </w:pPr>
      <w:r w:rsidRPr="00185AC7">
        <w:rPr>
          <w:b/>
          <w:bCs/>
        </w:rPr>
        <w:t>Duration: 90 minutes</w:t>
      </w:r>
    </w:p>
    <w:p w14:paraId="5B1708B0" w14:textId="77777777" w:rsidR="00185AC7" w:rsidRPr="00185AC7" w:rsidRDefault="00185AC7" w:rsidP="00185AC7">
      <w:pPr>
        <w:rPr>
          <w:b/>
          <w:bCs/>
        </w:rPr>
      </w:pPr>
      <w:r w:rsidRPr="00185AC7">
        <w:rPr>
          <w:b/>
          <w:bCs/>
        </w:rPr>
        <w:t>The Integration Challenge</w:t>
      </w:r>
    </w:p>
    <w:p w14:paraId="1DB536E9" w14:textId="77777777" w:rsidR="00185AC7" w:rsidRPr="00185AC7" w:rsidRDefault="00185AC7" w:rsidP="00185AC7">
      <w:r w:rsidRPr="00185AC7">
        <w:t>While MI is effective as a standalone intervention, addiction treatment typically involves multiple approaches. Skillful integration maintains MI spirit while incorporating other evidence-based practices.</w:t>
      </w:r>
    </w:p>
    <w:p w14:paraId="4C083C7F" w14:textId="77777777" w:rsidR="00185AC7" w:rsidRPr="00185AC7" w:rsidRDefault="00185AC7" w:rsidP="00185AC7">
      <w:pPr>
        <w:rPr>
          <w:b/>
          <w:bCs/>
        </w:rPr>
      </w:pPr>
      <w:r w:rsidRPr="00185AC7">
        <w:rPr>
          <w:b/>
          <w:bCs/>
        </w:rPr>
        <w:lastRenderedPageBreak/>
        <w:t>MI and Cognitive Behavioral Therapy (CBT)</w:t>
      </w:r>
    </w:p>
    <w:p w14:paraId="7305A249" w14:textId="77777777" w:rsidR="00185AC7" w:rsidRPr="00185AC7" w:rsidRDefault="00185AC7" w:rsidP="00185AC7">
      <w:pPr>
        <w:rPr>
          <w:b/>
          <w:bCs/>
        </w:rPr>
      </w:pPr>
      <w:r w:rsidRPr="00185AC7">
        <w:rPr>
          <w:b/>
          <w:bCs/>
        </w:rPr>
        <w:t>Philosophical Differences and Synergies</w:t>
      </w:r>
    </w:p>
    <w:p w14:paraId="3A2FB5AB" w14:textId="77777777" w:rsidR="00185AC7" w:rsidRPr="00185AC7" w:rsidRDefault="00185AC7" w:rsidP="00185AC7">
      <w:r w:rsidRPr="00185AC7">
        <w:t>CBT traditionally takes an expert stance, teaching skills and challenging cognitions. MI emphasizes client expertise and evocation. Integration requires thoughtful balance:</w:t>
      </w:r>
    </w:p>
    <w:p w14:paraId="5359315E" w14:textId="77777777" w:rsidR="00185AC7" w:rsidRPr="00185AC7" w:rsidRDefault="00185AC7" w:rsidP="00185AC7">
      <w:r w:rsidRPr="00185AC7">
        <w:rPr>
          <w:b/>
          <w:bCs/>
        </w:rPr>
        <w:t>Traditional CBT Approach:</w:t>
      </w:r>
      <w:r w:rsidRPr="00185AC7">
        <w:t xml:space="preserve"> </w:t>
      </w:r>
      <w:r w:rsidRPr="00185AC7">
        <w:rPr>
          <w:i/>
          <w:iCs/>
        </w:rPr>
        <w:t>Therapist: "That's a thinking error called black-and-white thinking. Let me teach you how to challenge it."</w:t>
      </w:r>
    </w:p>
    <w:p w14:paraId="1FC7D198" w14:textId="77777777" w:rsidR="00185AC7" w:rsidRPr="00185AC7" w:rsidRDefault="00185AC7" w:rsidP="00185AC7">
      <w:r w:rsidRPr="00185AC7">
        <w:rPr>
          <w:b/>
          <w:bCs/>
        </w:rPr>
        <w:t>MI-Informed CBT Approach:</w:t>
      </w:r>
      <w:r w:rsidRPr="00185AC7">
        <w:t xml:space="preserve"> </w:t>
      </w:r>
      <w:r w:rsidRPr="00185AC7">
        <w:rPr>
          <w:i/>
          <w:iCs/>
        </w:rPr>
        <w:t xml:space="preserve">Therapist: "You said 'I always fail at everything.' I'm </w:t>
      </w:r>
      <w:proofErr w:type="gramStart"/>
      <w:r w:rsidRPr="00185AC7">
        <w:rPr>
          <w:i/>
          <w:iCs/>
        </w:rPr>
        <w:t>curious—</w:t>
      </w:r>
      <w:proofErr w:type="gramEnd"/>
      <w:r w:rsidRPr="00185AC7">
        <w:rPr>
          <w:i/>
          <w:iCs/>
        </w:rPr>
        <w:t>have there been any exceptions to that?"</w:t>
      </w:r>
      <w:r w:rsidRPr="00185AC7">
        <w:t xml:space="preserve"> </w:t>
      </w:r>
      <w:r w:rsidRPr="00185AC7">
        <w:rPr>
          <w:i/>
          <w:iCs/>
        </w:rPr>
        <w:t>Client: "Well, I did graduate college."</w:t>
      </w:r>
      <w:r w:rsidRPr="00185AC7">
        <w:t xml:space="preserve"> </w:t>
      </w:r>
      <w:r w:rsidRPr="00185AC7">
        <w:rPr>
          <w:i/>
          <w:iCs/>
        </w:rPr>
        <w:t>Therapist: "So not everything has been failure. What helped you succeed with college?"</w:t>
      </w:r>
      <w:r w:rsidRPr="00185AC7">
        <w:t xml:space="preserve"> </w:t>
      </w:r>
      <w:r w:rsidRPr="00185AC7">
        <w:rPr>
          <w:i/>
          <w:iCs/>
        </w:rPr>
        <w:t>Client: "I was determined. And I had support."</w:t>
      </w:r>
      <w:r w:rsidRPr="00185AC7">
        <w:t xml:space="preserve"> </w:t>
      </w:r>
      <w:r w:rsidRPr="00185AC7">
        <w:rPr>
          <w:i/>
          <w:iCs/>
        </w:rPr>
        <w:t>Therapist: "Determination and support made the difference. How might those apply to recovery?"</w:t>
      </w:r>
    </w:p>
    <w:p w14:paraId="4FC08404" w14:textId="77777777" w:rsidR="00185AC7" w:rsidRPr="00185AC7" w:rsidRDefault="00185AC7" w:rsidP="00185AC7">
      <w:pPr>
        <w:rPr>
          <w:b/>
          <w:bCs/>
        </w:rPr>
      </w:pPr>
      <w:r w:rsidRPr="00185AC7">
        <w:rPr>
          <w:b/>
          <w:bCs/>
        </w:rPr>
        <w:t>Introducing CBT Concepts with MI Spirit</w:t>
      </w:r>
    </w:p>
    <w:p w14:paraId="27957874" w14:textId="77777777" w:rsidR="00185AC7" w:rsidRPr="00185AC7" w:rsidRDefault="00185AC7" w:rsidP="00185AC7">
      <w:r w:rsidRPr="00185AC7">
        <w:rPr>
          <w:b/>
          <w:bCs/>
        </w:rPr>
        <w:t>Collaborative Psychoeducation:</w:t>
      </w:r>
    </w:p>
    <w:p w14:paraId="2C3ABC4E" w14:textId="77777777" w:rsidR="00185AC7" w:rsidRPr="00185AC7" w:rsidRDefault="00185AC7" w:rsidP="00185AC7">
      <w:r w:rsidRPr="00185AC7">
        <w:rPr>
          <w:i/>
          <w:iCs/>
        </w:rPr>
        <w:t>Therapist: "Many people in recovery find it helpful to understand how thoughts affect feelings and behaviors. Would you be interested in exploring that?"</w:t>
      </w:r>
    </w:p>
    <w:p w14:paraId="6456BEB8" w14:textId="77777777" w:rsidR="00185AC7" w:rsidRPr="00185AC7" w:rsidRDefault="00185AC7" w:rsidP="00185AC7">
      <w:r w:rsidRPr="00185AC7">
        <w:rPr>
          <w:i/>
          <w:iCs/>
        </w:rPr>
        <w:t>Client: "I guess. My thoughts are pretty negative."</w:t>
      </w:r>
    </w:p>
    <w:p w14:paraId="6EDF967F" w14:textId="77777777" w:rsidR="00185AC7" w:rsidRPr="00185AC7" w:rsidRDefault="00185AC7" w:rsidP="00185AC7">
      <w:r w:rsidRPr="00185AC7">
        <w:rPr>
          <w:i/>
          <w:iCs/>
        </w:rPr>
        <w:t>Therapist: "You've noticed negative thinking patterns. What impact do you think those have?"</w:t>
      </w:r>
    </w:p>
    <w:p w14:paraId="129D776E" w14:textId="77777777" w:rsidR="00185AC7" w:rsidRPr="00185AC7" w:rsidRDefault="00185AC7" w:rsidP="00185AC7">
      <w:r w:rsidRPr="00185AC7">
        <w:rPr>
          <w:i/>
          <w:iCs/>
        </w:rPr>
        <w:t>Client: "They make me want to use. Like, 'What's the point? I'm going to fail anyway.'"</w:t>
      </w:r>
    </w:p>
    <w:p w14:paraId="3DFB8303" w14:textId="77777777" w:rsidR="00185AC7" w:rsidRPr="00185AC7" w:rsidRDefault="00185AC7" w:rsidP="00185AC7">
      <w:r w:rsidRPr="00185AC7">
        <w:rPr>
          <w:i/>
          <w:iCs/>
        </w:rPr>
        <w:t>Therapist: "So thoughts like 'I'm going to fail' lead to urges to use. You're already identifying the connection. There are ways to work with those thoughts if you're interested."</w:t>
      </w:r>
    </w:p>
    <w:p w14:paraId="74DDF1F0" w14:textId="77777777" w:rsidR="00185AC7" w:rsidRPr="00185AC7" w:rsidRDefault="00185AC7" w:rsidP="00185AC7">
      <w:pPr>
        <w:rPr>
          <w:b/>
          <w:bCs/>
        </w:rPr>
      </w:pPr>
      <w:r w:rsidRPr="00185AC7">
        <w:rPr>
          <w:b/>
          <w:bCs/>
        </w:rPr>
        <w:t>MI and 12-Step Facilitation</w:t>
      </w:r>
    </w:p>
    <w:p w14:paraId="01977AF4" w14:textId="77777777" w:rsidR="00185AC7" w:rsidRPr="00185AC7" w:rsidRDefault="00185AC7" w:rsidP="00185AC7">
      <w:pPr>
        <w:rPr>
          <w:b/>
          <w:bCs/>
        </w:rPr>
      </w:pPr>
      <w:r w:rsidRPr="00185AC7">
        <w:rPr>
          <w:b/>
          <w:bCs/>
        </w:rPr>
        <w:t>Navigating the Tension</w:t>
      </w:r>
    </w:p>
    <w:p w14:paraId="2B54925F" w14:textId="77777777" w:rsidR="00185AC7" w:rsidRPr="00185AC7" w:rsidRDefault="00185AC7" w:rsidP="00185AC7">
      <w:r w:rsidRPr="00185AC7">
        <w:t>Traditional 12-Step approaches emphasize powerlessness and surrender, potentially conflicting with MI's emphasis on autonomy and self-efficacy:</w:t>
      </w:r>
    </w:p>
    <w:p w14:paraId="66801509" w14:textId="77777777" w:rsidR="00185AC7" w:rsidRPr="00185AC7" w:rsidRDefault="00185AC7" w:rsidP="00185AC7">
      <w:r w:rsidRPr="00185AC7">
        <w:rPr>
          <w:b/>
          <w:bCs/>
        </w:rPr>
        <w:t>Reconciling Powerlessness with Empowerment:</w:t>
      </w:r>
    </w:p>
    <w:p w14:paraId="5AB3ED65" w14:textId="77777777" w:rsidR="00185AC7" w:rsidRPr="00185AC7" w:rsidRDefault="00185AC7" w:rsidP="00185AC7">
      <w:r w:rsidRPr="00185AC7">
        <w:rPr>
          <w:i/>
          <w:iCs/>
        </w:rPr>
        <w:t>Client: "AA says I'm powerless, but you keep talking about my choices."</w:t>
      </w:r>
    </w:p>
    <w:p w14:paraId="43A72C3C" w14:textId="77777777" w:rsidR="00185AC7" w:rsidRPr="00185AC7" w:rsidRDefault="00185AC7" w:rsidP="00185AC7">
      <w:r w:rsidRPr="00185AC7">
        <w:rPr>
          <w:i/>
          <w:iCs/>
        </w:rPr>
        <w:t>Counselor: "That seems contradictory. How do you understand powerlessness?"</w:t>
      </w:r>
    </w:p>
    <w:p w14:paraId="7F58CCE4" w14:textId="77777777" w:rsidR="00185AC7" w:rsidRPr="00185AC7" w:rsidRDefault="00185AC7" w:rsidP="00185AC7">
      <w:r w:rsidRPr="00185AC7">
        <w:rPr>
          <w:i/>
          <w:iCs/>
        </w:rPr>
        <w:t>Client: "That I can't control my drinking once I start."</w:t>
      </w:r>
    </w:p>
    <w:p w14:paraId="0CB93188" w14:textId="77777777" w:rsidR="00185AC7" w:rsidRPr="00185AC7" w:rsidRDefault="00185AC7" w:rsidP="00185AC7">
      <w:r w:rsidRPr="00185AC7">
        <w:rPr>
          <w:i/>
          <w:iCs/>
        </w:rPr>
        <w:lastRenderedPageBreak/>
        <w:t>Counselor: "Recognizing you lose control after the first drink. And what about the choice to take that first drink?"</w:t>
      </w:r>
    </w:p>
    <w:p w14:paraId="37ADD4B2" w14:textId="77777777" w:rsidR="00185AC7" w:rsidRPr="00185AC7" w:rsidRDefault="00185AC7" w:rsidP="00185AC7">
      <w:r w:rsidRPr="00185AC7">
        <w:rPr>
          <w:i/>
          <w:iCs/>
        </w:rPr>
        <w:t>Client: "I guess that's where I do have power—choosing not to start."</w:t>
      </w:r>
    </w:p>
    <w:p w14:paraId="22C58389" w14:textId="77777777" w:rsidR="00185AC7" w:rsidRPr="00185AC7" w:rsidRDefault="00185AC7" w:rsidP="00185AC7">
      <w:r w:rsidRPr="00185AC7">
        <w:rPr>
          <w:i/>
          <w:iCs/>
        </w:rPr>
        <w:t>Counselor: "You're distinguishing between power over the choice to start and powerlessness once you've started. Both can be true."</w:t>
      </w:r>
    </w:p>
    <w:p w14:paraId="0E53F491" w14:textId="77777777" w:rsidR="00185AC7" w:rsidRPr="00185AC7" w:rsidRDefault="00185AC7" w:rsidP="00185AC7">
      <w:pPr>
        <w:rPr>
          <w:b/>
          <w:bCs/>
        </w:rPr>
      </w:pPr>
      <w:r w:rsidRPr="00185AC7">
        <w:rPr>
          <w:b/>
          <w:bCs/>
        </w:rPr>
        <w:t>Exploring 12-Step Ambivalence</w:t>
      </w:r>
    </w:p>
    <w:p w14:paraId="45DA1154" w14:textId="77777777" w:rsidR="00185AC7" w:rsidRPr="00185AC7" w:rsidRDefault="00185AC7" w:rsidP="00185AC7">
      <w:r w:rsidRPr="00185AC7">
        <w:rPr>
          <w:i/>
          <w:iCs/>
        </w:rPr>
        <w:t>Client: "I hate the God stuff in AA."</w:t>
      </w:r>
    </w:p>
    <w:p w14:paraId="59D79543" w14:textId="77777777" w:rsidR="00185AC7" w:rsidRPr="00185AC7" w:rsidRDefault="00185AC7" w:rsidP="00185AC7">
      <w:r w:rsidRPr="00185AC7">
        <w:rPr>
          <w:i/>
          <w:iCs/>
        </w:rPr>
        <w:t>Counselor: "The spiritual component doesn't resonate with you. What does work for you about meetings?"</w:t>
      </w:r>
    </w:p>
    <w:p w14:paraId="3E860BB3" w14:textId="77777777" w:rsidR="00185AC7" w:rsidRPr="00185AC7" w:rsidRDefault="00185AC7" w:rsidP="00185AC7">
      <w:r w:rsidRPr="00185AC7">
        <w:rPr>
          <w:i/>
          <w:iCs/>
        </w:rPr>
        <w:t>Client: "Hearing others' stories. Not feeling alone."</w:t>
      </w:r>
    </w:p>
    <w:p w14:paraId="377B9C22" w14:textId="77777777" w:rsidR="00185AC7" w:rsidRPr="00185AC7" w:rsidRDefault="00185AC7" w:rsidP="00185AC7">
      <w:r w:rsidRPr="00185AC7">
        <w:rPr>
          <w:i/>
          <w:iCs/>
        </w:rPr>
        <w:t>Counselor: "Connection and shared experience are valuable to you. Some people find ways to take what works and leave the rest. Others find alternative meetings like SMART Recovery or Refuge Recovery. What interests you?"</w:t>
      </w:r>
    </w:p>
    <w:p w14:paraId="1C21907B" w14:textId="77777777" w:rsidR="00185AC7" w:rsidRPr="00185AC7" w:rsidRDefault="00185AC7" w:rsidP="00185AC7">
      <w:pPr>
        <w:rPr>
          <w:b/>
          <w:bCs/>
        </w:rPr>
      </w:pPr>
      <w:r w:rsidRPr="00185AC7">
        <w:rPr>
          <w:b/>
          <w:bCs/>
        </w:rPr>
        <w:t>MI and Dialectical Behavior Therapy (DBT)</w:t>
      </w:r>
    </w:p>
    <w:p w14:paraId="4EB08724" w14:textId="77777777" w:rsidR="00185AC7" w:rsidRPr="00185AC7" w:rsidRDefault="00185AC7" w:rsidP="00185AC7">
      <w:pPr>
        <w:rPr>
          <w:b/>
          <w:bCs/>
        </w:rPr>
      </w:pPr>
      <w:r w:rsidRPr="00185AC7">
        <w:rPr>
          <w:b/>
          <w:bCs/>
        </w:rPr>
        <w:t>Integrating Acceptance and Change</w:t>
      </w:r>
    </w:p>
    <w:p w14:paraId="653D3C5A" w14:textId="77777777" w:rsidR="00185AC7" w:rsidRPr="00185AC7" w:rsidRDefault="00185AC7" w:rsidP="00185AC7">
      <w:r w:rsidRPr="00185AC7">
        <w:t>DBT's dialectical philosophy complements MI's approach to ambivalence:</w:t>
      </w:r>
    </w:p>
    <w:p w14:paraId="79414573" w14:textId="77777777" w:rsidR="00185AC7" w:rsidRPr="00185AC7" w:rsidRDefault="00185AC7" w:rsidP="00185AC7">
      <w:r w:rsidRPr="00185AC7">
        <w:rPr>
          <w:b/>
          <w:bCs/>
        </w:rPr>
        <w:t>Using DBT's "Wise Mind" with MI Spirit:</w:t>
      </w:r>
    </w:p>
    <w:p w14:paraId="5812372D" w14:textId="77777777" w:rsidR="00185AC7" w:rsidRPr="00185AC7" w:rsidRDefault="00185AC7" w:rsidP="00185AC7">
      <w:r w:rsidRPr="00185AC7">
        <w:rPr>
          <w:i/>
          <w:iCs/>
        </w:rPr>
        <w:t>Counselor: "You're describing a conflict between what DBT calls 'emotion mind'—wanting immediate relief through substances—and 'reasonable mind'—knowing it's harmful. What would your 'wise mind' say?"</w:t>
      </w:r>
    </w:p>
    <w:p w14:paraId="4DDB907D" w14:textId="77777777" w:rsidR="00185AC7" w:rsidRPr="00185AC7" w:rsidRDefault="00185AC7" w:rsidP="00185AC7">
      <w:r w:rsidRPr="00185AC7">
        <w:rPr>
          <w:i/>
          <w:iCs/>
        </w:rPr>
        <w:t>Client: "</w:t>
      </w:r>
      <w:proofErr w:type="gramStart"/>
      <w:r w:rsidRPr="00185AC7">
        <w:rPr>
          <w:i/>
          <w:iCs/>
        </w:rPr>
        <w:t>Probably that</w:t>
      </w:r>
      <w:proofErr w:type="gramEnd"/>
      <w:r w:rsidRPr="00185AC7">
        <w:rPr>
          <w:i/>
          <w:iCs/>
        </w:rPr>
        <w:t xml:space="preserve"> I need to find better ways to handle emotions."</w:t>
      </w:r>
    </w:p>
    <w:p w14:paraId="7B42EEC3" w14:textId="77777777" w:rsidR="00185AC7" w:rsidRPr="00185AC7" w:rsidRDefault="00185AC7" w:rsidP="00185AC7">
      <w:r w:rsidRPr="00185AC7">
        <w:rPr>
          <w:i/>
          <w:iCs/>
        </w:rPr>
        <w:t>Counselor: "Your wisdom recognizes the need for new coping skills. What skills do you already have that you could build on?"</w:t>
      </w:r>
    </w:p>
    <w:p w14:paraId="51CEA97F" w14:textId="77777777" w:rsidR="00185AC7" w:rsidRPr="00185AC7" w:rsidRDefault="00185AC7" w:rsidP="00185AC7">
      <w:pPr>
        <w:rPr>
          <w:b/>
          <w:bCs/>
        </w:rPr>
      </w:pPr>
      <w:r w:rsidRPr="00185AC7">
        <w:rPr>
          <w:b/>
          <w:bCs/>
        </w:rPr>
        <w:t>Distress Tolerance Through MI Lens</w:t>
      </w:r>
    </w:p>
    <w:p w14:paraId="00495451" w14:textId="77777777" w:rsidR="00185AC7" w:rsidRPr="00185AC7" w:rsidRDefault="00185AC7" w:rsidP="00185AC7">
      <w:r w:rsidRPr="00185AC7">
        <w:rPr>
          <w:i/>
          <w:iCs/>
        </w:rPr>
        <w:t>Client: "The TIPP skills are stupid. Holding ice cubes won't fix my problems."</w:t>
      </w:r>
    </w:p>
    <w:p w14:paraId="18345F7A" w14:textId="77777777" w:rsidR="00185AC7" w:rsidRPr="00185AC7" w:rsidRDefault="00185AC7" w:rsidP="00185AC7">
      <w:r w:rsidRPr="00185AC7">
        <w:rPr>
          <w:i/>
          <w:iCs/>
        </w:rPr>
        <w:t>Counselor: "Ice cubes seem trivial compared to your real issues. What do you understand about the purpose of these crisis survival skills?"</w:t>
      </w:r>
    </w:p>
    <w:p w14:paraId="2C3F79B4" w14:textId="77777777" w:rsidR="00185AC7" w:rsidRPr="00185AC7" w:rsidRDefault="00185AC7" w:rsidP="00185AC7">
      <w:r w:rsidRPr="00185AC7">
        <w:rPr>
          <w:i/>
          <w:iCs/>
        </w:rPr>
        <w:t xml:space="preserve">Client: "I guess to get through the moment without </w:t>
      </w:r>
      <w:proofErr w:type="gramStart"/>
      <w:r w:rsidRPr="00185AC7">
        <w:rPr>
          <w:i/>
          <w:iCs/>
        </w:rPr>
        <w:t>using</w:t>
      </w:r>
      <w:proofErr w:type="gramEnd"/>
      <w:r w:rsidRPr="00185AC7">
        <w:rPr>
          <w:i/>
          <w:iCs/>
        </w:rPr>
        <w:t>."</w:t>
      </w:r>
    </w:p>
    <w:p w14:paraId="1A2CC0F2" w14:textId="77777777" w:rsidR="00185AC7" w:rsidRPr="00185AC7" w:rsidRDefault="00185AC7" w:rsidP="00185AC7">
      <w:r w:rsidRPr="00185AC7">
        <w:rPr>
          <w:i/>
          <w:iCs/>
        </w:rPr>
        <w:lastRenderedPageBreak/>
        <w:t>Counselor: "Surviving the crisis without making it worse. Have you found anything that helps you ride out intense moments?"</w:t>
      </w:r>
    </w:p>
    <w:p w14:paraId="41F2C5B4" w14:textId="77777777" w:rsidR="00185AC7" w:rsidRPr="00185AC7" w:rsidRDefault="00185AC7" w:rsidP="00185AC7">
      <w:r w:rsidRPr="00185AC7">
        <w:rPr>
          <w:i/>
          <w:iCs/>
        </w:rPr>
        <w:t>Client: "Sometimes loud music helps."</w:t>
      </w:r>
    </w:p>
    <w:p w14:paraId="1997504D" w14:textId="77777777" w:rsidR="00185AC7" w:rsidRPr="00185AC7" w:rsidRDefault="00185AC7" w:rsidP="00185AC7">
      <w:r w:rsidRPr="00185AC7">
        <w:rPr>
          <w:i/>
          <w:iCs/>
        </w:rPr>
        <w:t>Counselor: "You've discovered loud music works for you. That's actually using the same principle as TIPP—changing your physiology to change your emotional state."</w:t>
      </w:r>
    </w:p>
    <w:p w14:paraId="5CF05F81" w14:textId="77777777" w:rsidR="00185AC7" w:rsidRPr="00185AC7" w:rsidRDefault="00185AC7" w:rsidP="00185AC7">
      <w:pPr>
        <w:rPr>
          <w:b/>
          <w:bCs/>
        </w:rPr>
      </w:pPr>
      <w:r w:rsidRPr="00185AC7">
        <w:rPr>
          <w:b/>
          <w:bCs/>
        </w:rPr>
        <w:t>MI and Trauma-Informed Care</w:t>
      </w:r>
    </w:p>
    <w:p w14:paraId="0C8CC749" w14:textId="77777777" w:rsidR="00185AC7" w:rsidRPr="00185AC7" w:rsidRDefault="00185AC7" w:rsidP="00185AC7">
      <w:pPr>
        <w:rPr>
          <w:b/>
          <w:bCs/>
        </w:rPr>
      </w:pPr>
      <w:r w:rsidRPr="00185AC7">
        <w:rPr>
          <w:b/>
          <w:bCs/>
        </w:rPr>
        <w:t>Maintaining Safety While Evoking</w:t>
      </w:r>
    </w:p>
    <w:p w14:paraId="0FC5F2D2" w14:textId="77777777" w:rsidR="00185AC7" w:rsidRPr="00185AC7" w:rsidRDefault="00185AC7" w:rsidP="00185AC7">
      <w:r w:rsidRPr="00185AC7">
        <w:t>Trauma work requires careful attention to not push beyond the client's window of tolerance:</w:t>
      </w:r>
    </w:p>
    <w:p w14:paraId="380117B7" w14:textId="77777777" w:rsidR="00185AC7" w:rsidRPr="00185AC7" w:rsidRDefault="00185AC7" w:rsidP="00185AC7">
      <w:r w:rsidRPr="00185AC7">
        <w:rPr>
          <w:b/>
          <w:bCs/>
        </w:rPr>
        <w:t>Titrated Exploration:</w:t>
      </w:r>
    </w:p>
    <w:p w14:paraId="1CF78E84" w14:textId="77777777" w:rsidR="00185AC7" w:rsidRPr="00185AC7" w:rsidRDefault="00185AC7" w:rsidP="00185AC7">
      <w:r w:rsidRPr="00185AC7">
        <w:rPr>
          <w:i/>
          <w:iCs/>
        </w:rPr>
        <w:t>Counselor: "You mentioned your drinking increased after the assault. Would you like to explore that connection, or would you prefer to focus elsewhere today?"</w:t>
      </w:r>
    </w:p>
    <w:p w14:paraId="602318EC" w14:textId="77777777" w:rsidR="00185AC7" w:rsidRPr="00185AC7" w:rsidRDefault="00185AC7" w:rsidP="00185AC7">
      <w:r w:rsidRPr="00185AC7">
        <w:rPr>
          <w:i/>
          <w:iCs/>
        </w:rPr>
        <w:t>Client: "I can talk about it a little."</w:t>
      </w:r>
    </w:p>
    <w:p w14:paraId="3D7FEDB3" w14:textId="77777777" w:rsidR="00185AC7" w:rsidRPr="00185AC7" w:rsidRDefault="00185AC7" w:rsidP="00185AC7">
      <w:r w:rsidRPr="00185AC7">
        <w:rPr>
          <w:i/>
          <w:iCs/>
        </w:rPr>
        <w:t>Counselor: "We'll go at your pace. You can stop or change direction anytime. What feels important to share?"</w:t>
      </w:r>
    </w:p>
    <w:p w14:paraId="6FCECF4E" w14:textId="77777777" w:rsidR="00185AC7" w:rsidRPr="00185AC7" w:rsidRDefault="00185AC7" w:rsidP="00185AC7">
      <w:r w:rsidRPr="00185AC7">
        <w:rPr>
          <w:i/>
          <w:iCs/>
        </w:rPr>
        <w:t>Client: "Just that I can't sleep without drinking since then."</w:t>
      </w:r>
    </w:p>
    <w:p w14:paraId="6BF3D706" w14:textId="77777777" w:rsidR="00185AC7" w:rsidRPr="00185AC7" w:rsidRDefault="00185AC7" w:rsidP="00185AC7">
      <w:r w:rsidRPr="00185AC7">
        <w:rPr>
          <w:i/>
          <w:iCs/>
        </w:rPr>
        <w:t xml:space="preserve">Counselor: "Sleep became dependent on alcohol after the trauma. </w:t>
      </w:r>
      <w:proofErr w:type="gramStart"/>
      <w:r w:rsidRPr="00185AC7">
        <w:rPr>
          <w:i/>
          <w:iCs/>
        </w:rPr>
        <w:t>The drinking</w:t>
      </w:r>
      <w:proofErr w:type="gramEnd"/>
      <w:r w:rsidRPr="00185AC7">
        <w:rPr>
          <w:i/>
          <w:iCs/>
        </w:rPr>
        <w:t xml:space="preserve"> serves a purpose—managing sleep and perhaps memories. What concerns you about this pattern?"</w:t>
      </w:r>
    </w:p>
    <w:p w14:paraId="048CEC68" w14:textId="77777777" w:rsidR="00185AC7" w:rsidRPr="00185AC7" w:rsidRDefault="00185AC7" w:rsidP="00185AC7">
      <w:pPr>
        <w:rPr>
          <w:b/>
          <w:bCs/>
        </w:rPr>
      </w:pPr>
      <w:r w:rsidRPr="00185AC7">
        <w:rPr>
          <w:b/>
          <w:bCs/>
        </w:rPr>
        <w:t>MI and Mindfulness-Based Relapse Prevention (MBRP)</w:t>
      </w:r>
    </w:p>
    <w:p w14:paraId="2D560290" w14:textId="77777777" w:rsidR="00185AC7" w:rsidRPr="00185AC7" w:rsidRDefault="00185AC7" w:rsidP="00185AC7">
      <w:pPr>
        <w:rPr>
          <w:b/>
          <w:bCs/>
        </w:rPr>
      </w:pPr>
      <w:r w:rsidRPr="00185AC7">
        <w:rPr>
          <w:b/>
          <w:bCs/>
        </w:rPr>
        <w:t>Introducing Mindfulness with Choice</w:t>
      </w:r>
    </w:p>
    <w:p w14:paraId="57AD0B4E" w14:textId="77777777" w:rsidR="00185AC7" w:rsidRPr="00185AC7" w:rsidRDefault="00185AC7" w:rsidP="00185AC7">
      <w:r w:rsidRPr="00185AC7">
        <w:rPr>
          <w:i/>
          <w:iCs/>
        </w:rPr>
        <w:t>Counselor: "Some people find mindfulness helpful for managing cravings. It's about observing thoughts and feelings without immediately reacting. Does that sound interesting or not really your thing?"</w:t>
      </w:r>
    </w:p>
    <w:p w14:paraId="249783A2" w14:textId="77777777" w:rsidR="00185AC7" w:rsidRPr="00185AC7" w:rsidRDefault="00185AC7" w:rsidP="00185AC7">
      <w:r w:rsidRPr="00185AC7">
        <w:rPr>
          <w:i/>
          <w:iCs/>
        </w:rPr>
        <w:t xml:space="preserve">Client: "I tried </w:t>
      </w:r>
      <w:proofErr w:type="gramStart"/>
      <w:r w:rsidRPr="00185AC7">
        <w:rPr>
          <w:i/>
          <w:iCs/>
        </w:rPr>
        <w:t>meditation</w:t>
      </w:r>
      <w:proofErr w:type="gramEnd"/>
      <w:r w:rsidRPr="00185AC7">
        <w:rPr>
          <w:i/>
          <w:iCs/>
        </w:rPr>
        <w:t xml:space="preserve"> once. Couldn't sit still."</w:t>
      </w:r>
    </w:p>
    <w:p w14:paraId="63A19E96" w14:textId="77777777" w:rsidR="00185AC7" w:rsidRPr="00185AC7" w:rsidRDefault="00185AC7" w:rsidP="00185AC7">
      <w:r w:rsidRPr="00185AC7">
        <w:rPr>
          <w:i/>
          <w:iCs/>
        </w:rPr>
        <w:t>Counselor: "Sitting meditation didn't work for you. Mindfulness can be done many ways—walking, eating, even washing dishes. What daily activities do you find naturally focusing?"</w:t>
      </w:r>
    </w:p>
    <w:p w14:paraId="4A4DDE4C" w14:textId="77777777" w:rsidR="00185AC7" w:rsidRPr="00185AC7" w:rsidRDefault="00185AC7" w:rsidP="00185AC7">
      <w:r w:rsidRPr="00185AC7">
        <w:rPr>
          <w:i/>
          <w:iCs/>
        </w:rPr>
        <w:t>Client: "Working on cars. I get in the zone."</w:t>
      </w:r>
    </w:p>
    <w:p w14:paraId="2855E27A" w14:textId="77777777" w:rsidR="00185AC7" w:rsidRPr="00185AC7" w:rsidRDefault="00185AC7" w:rsidP="00185AC7">
      <w:r w:rsidRPr="00185AC7">
        <w:rPr>
          <w:i/>
          <w:iCs/>
        </w:rPr>
        <w:lastRenderedPageBreak/>
        <w:t>Counselor: "You already practice a form of mindfulness through mechanical work—that 'zone' is present-moment awareness. How might that focused attention apply to noticing and managing cravings?"</w:t>
      </w:r>
    </w:p>
    <w:p w14:paraId="01DE2622" w14:textId="77777777" w:rsidR="00185AC7" w:rsidRPr="00185AC7" w:rsidRDefault="00185AC7" w:rsidP="00185AC7">
      <w:pPr>
        <w:rPr>
          <w:b/>
          <w:bCs/>
        </w:rPr>
      </w:pPr>
      <w:r w:rsidRPr="00185AC7">
        <w:rPr>
          <w:b/>
          <w:bCs/>
        </w:rPr>
        <w:t>MI and Pharmacotherapy</w:t>
      </w:r>
    </w:p>
    <w:p w14:paraId="4269A897" w14:textId="77777777" w:rsidR="00185AC7" w:rsidRPr="00185AC7" w:rsidRDefault="00185AC7" w:rsidP="00185AC7">
      <w:pPr>
        <w:rPr>
          <w:b/>
          <w:bCs/>
        </w:rPr>
      </w:pPr>
      <w:r w:rsidRPr="00185AC7">
        <w:rPr>
          <w:b/>
          <w:bCs/>
        </w:rPr>
        <w:t>Medication Ambivalence</w:t>
      </w:r>
    </w:p>
    <w:p w14:paraId="6A757236" w14:textId="77777777" w:rsidR="00185AC7" w:rsidRPr="00185AC7" w:rsidRDefault="00185AC7" w:rsidP="00185AC7">
      <w:r w:rsidRPr="00185AC7">
        <w:rPr>
          <w:i/>
          <w:iCs/>
        </w:rPr>
        <w:t>Client: "My doctor wants me on Antabuse, but I don't like the idea of being forced not to drink."</w:t>
      </w:r>
    </w:p>
    <w:p w14:paraId="36AB6BCB" w14:textId="77777777" w:rsidR="00185AC7" w:rsidRPr="00185AC7" w:rsidRDefault="00185AC7" w:rsidP="00185AC7">
      <w:r w:rsidRPr="00185AC7">
        <w:rPr>
          <w:i/>
          <w:iCs/>
        </w:rPr>
        <w:t>Counselor: "Antabuse feels like external control rather than personal choice. What's important to you about maintaining choice?"</w:t>
      </w:r>
    </w:p>
    <w:p w14:paraId="69530CFB" w14:textId="77777777" w:rsidR="00185AC7" w:rsidRPr="00185AC7" w:rsidRDefault="00185AC7" w:rsidP="00185AC7">
      <w:r w:rsidRPr="00185AC7">
        <w:rPr>
          <w:i/>
          <w:iCs/>
        </w:rPr>
        <w:t>Client: "I want to not drink because I choose to, not because a pill forces me."</w:t>
      </w:r>
    </w:p>
    <w:p w14:paraId="3225E8E7" w14:textId="77777777" w:rsidR="00185AC7" w:rsidRPr="00185AC7" w:rsidRDefault="00185AC7" w:rsidP="00185AC7">
      <w:r w:rsidRPr="00185AC7">
        <w:rPr>
          <w:i/>
          <w:iCs/>
        </w:rPr>
        <w:t>Counselor: "Internal motivation matters more than external constraints to you. Some people view Antabuse differently—as a daily choice to take the medication that protects them from impulsive decisions. Others prefer different approaches. What would support your values?"</w:t>
      </w:r>
    </w:p>
    <w:p w14:paraId="7364B916" w14:textId="77777777" w:rsidR="00185AC7" w:rsidRPr="00185AC7" w:rsidRDefault="00185AC7" w:rsidP="00185AC7">
      <w:pPr>
        <w:rPr>
          <w:b/>
          <w:bCs/>
        </w:rPr>
      </w:pPr>
      <w:r w:rsidRPr="00185AC7">
        <w:rPr>
          <w:b/>
          <w:bCs/>
        </w:rPr>
        <w:t>MI in Family and Couples Therapy</w:t>
      </w:r>
    </w:p>
    <w:p w14:paraId="7A1D72A8" w14:textId="77777777" w:rsidR="00185AC7" w:rsidRPr="00185AC7" w:rsidRDefault="00185AC7" w:rsidP="00185AC7">
      <w:pPr>
        <w:rPr>
          <w:b/>
          <w:bCs/>
        </w:rPr>
      </w:pPr>
      <w:r w:rsidRPr="00185AC7">
        <w:rPr>
          <w:b/>
          <w:bCs/>
        </w:rPr>
        <w:t>Balancing Multiple Perspectives</w:t>
      </w:r>
    </w:p>
    <w:p w14:paraId="56C48600" w14:textId="77777777" w:rsidR="00185AC7" w:rsidRPr="00185AC7" w:rsidRDefault="00185AC7" w:rsidP="00185AC7">
      <w:r w:rsidRPr="00185AC7">
        <w:rPr>
          <w:i/>
          <w:iCs/>
        </w:rPr>
        <w:t>Partner: "He needs to admit he's an alcoholic and go to rehab!"</w:t>
      </w:r>
      <w:r w:rsidRPr="00185AC7">
        <w:t xml:space="preserve"> </w:t>
      </w:r>
      <w:r w:rsidRPr="00185AC7">
        <w:rPr>
          <w:i/>
          <w:iCs/>
        </w:rPr>
        <w:t>Client: "She's exaggerating. I don't need rehab."</w:t>
      </w:r>
    </w:p>
    <w:p w14:paraId="4C55884A" w14:textId="77777777" w:rsidR="00185AC7" w:rsidRPr="00185AC7" w:rsidRDefault="00185AC7" w:rsidP="00185AC7">
      <w:r w:rsidRPr="00185AC7">
        <w:rPr>
          <w:i/>
          <w:iCs/>
        </w:rPr>
        <w:t>Counselor: "You both see the situation differently. Sarah, you're concerned enough to think professional help is needed. Tom, you don't see it as that severe. Can we explore what you both observe about alcohol's impact on your relationship?"</w:t>
      </w:r>
    </w:p>
    <w:p w14:paraId="085A5401" w14:textId="77777777" w:rsidR="00185AC7" w:rsidRPr="00185AC7" w:rsidRDefault="00185AC7" w:rsidP="00185AC7">
      <w:r w:rsidRPr="00185AC7">
        <w:rPr>
          <w:i/>
          <w:iCs/>
        </w:rPr>
        <w:t>Partner: "He misses family events, forgets conversations..."</w:t>
      </w:r>
    </w:p>
    <w:p w14:paraId="0C556B08" w14:textId="77777777" w:rsidR="00185AC7" w:rsidRPr="00185AC7" w:rsidRDefault="00185AC7" w:rsidP="00185AC7">
      <w:r w:rsidRPr="00185AC7">
        <w:rPr>
          <w:i/>
          <w:iCs/>
        </w:rPr>
        <w:t>Client: "Not always. Sometimes."</w:t>
      </w:r>
    </w:p>
    <w:p w14:paraId="43F7BC04" w14:textId="77777777" w:rsidR="00185AC7" w:rsidRPr="00185AC7" w:rsidRDefault="00185AC7" w:rsidP="00185AC7">
      <w:r w:rsidRPr="00185AC7">
        <w:rPr>
          <w:i/>
          <w:iCs/>
        </w:rPr>
        <w:t>Counselor: "So there's agreement that alcohol sometimes interferes with family connection. What would you both like to be different?"</w:t>
      </w:r>
    </w:p>
    <w:p w14:paraId="11F4C271" w14:textId="77777777" w:rsidR="00185AC7" w:rsidRPr="00185AC7" w:rsidRDefault="00185AC7" w:rsidP="00185AC7">
      <w:pPr>
        <w:rPr>
          <w:b/>
          <w:bCs/>
        </w:rPr>
      </w:pPr>
      <w:r w:rsidRPr="00185AC7">
        <w:rPr>
          <w:b/>
          <w:bCs/>
        </w:rPr>
        <w:t>MI and Contingency Management</w:t>
      </w:r>
    </w:p>
    <w:p w14:paraId="75D42C7C" w14:textId="77777777" w:rsidR="00185AC7" w:rsidRPr="00185AC7" w:rsidRDefault="00185AC7" w:rsidP="00185AC7">
      <w:pPr>
        <w:rPr>
          <w:b/>
          <w:bCs/>
        </w:rPr>
      </w:pPr>
      <w:r w:rsidRPr="00185AC7">
        <w:rPr>
          <w:b/>
          <w:bCs/>
        </w:rPr>
        <w:t>Maintaining Internal Motivation with External Rewards</w:t>
      </w:r>
    </w:p>
    <w:p w14:paraId="67BB7D2B" w14:textId="77777777" w:rsidR="00185AC7" w:rsidRPr="00185AC7" w:rsidRDefault="00185AC7" w:rsidP="00185AC7">
      <w:r w:rsidRPr="00185AC7">
        <w:rPr>
          <w:i/>
          <w:iCs/>
        </w:rPr>
        <w:t>Counselor: "The program offers vouchers for clean drug tests. How do you feel about that?"</w:t>
      </w:r>
    </w:p>
    <w:p w14:paraId="1EBDB8A9" w14:textId="77777777" w:rsidR="00185AC7" w:rsidRPr="00185AC7" w:rsidRDefault="00185AC7" w:rsidP="00185AC7">
      <w:r w:rsidRPr="00185AC7">
        <w:rPr>
          <w:i/>
          <w:iCs/>
        </w:rPr>
        <w:t>Client: "It's insulting, like training a dog."</w:t>
      </w:r>
    </w:p>
    <w:p w14:paraId="6F61DD4B" w14:textId="77777777" w:rsidR="00185AC7" w:rsidRPr="00185AC7" w:rsidRDefault="00185AC7" w:rsidP="00185AC7">
      <w:r w:rsidRPr="00185AC7">
        <w:rPr>
          <w:i/>
          <w:iCs/>
        </w:rPr>
        <w:lastRenderedPageBreak/>
        <w:t>Counselor: "Being rewarded for something you should do anyway feels demeaning. What would make it feel more acceptable?"</w:t>
      </w:r>
    </w:p>
    <w:p w14:paraId="18738567" w14:textId="77777777" w:rsidR="00185AC7" w:rsidRPr="00185AC7" w:rsidRDefault="00185AC7" w:rsidP="00185AC7">
      <w:r w:rsidRPr="00185AC7">
        <w:rPr>
          <w:i/>
          <w:iCs/>
        </w:rPr>
        <w:t>Client: "I don't know. Maybe if I thought of it as getting paid for the work of staying clean?"</w:t>
      </w:r>
    </w:p>
    <w:p w14:paraId="22D17D56" w14:textId="77777777" w:rsidR="00185AC7" w:rsidRPr="00185AC7" w:rsidRDefault="00185AC7" w:rsidP="00185AC7">
      <w:r w:rsidRPr="00185AC7">
        <w:rPr>
          <w:i/>
          <w:iCs/>
        </w:rPr>
        <w:t xml:space="preserve">Counselor: "Reframing it as compensation for hard work rather than </w:t>
      </w:r>
      <w:proofErr w:type="gramStart"/>
      <w:r w:rsidRPr="00185AC7">
        <w:rPr>
          <w:i/>
          <w:iCs/>
        </w:rPr>
        <w:t>treats for</w:t>
      </w:r>
      <w:proofErr w:type="gramEnd"/>
      <w:r w:rsidRPr="00185AC7">
        <w:rPr>
          <w:i/>
          <w:iCs/>
        </w:rPr>
        <w:t xml:space="preserve"> compliance. That shifts the meaning for you."</w:t>
      </w:r>
    </w:p>
    <w:p w14:paraId="59C21991" w14:textId="77777777" w:rsidR="00185AC7" w:rsidRPr="00185AC7" w:rsidRDefault="00185AC7" w:rsidP="00185AC7">
      <w:pPr>
        <w:rPr>
          <w:b/>
          <w:bCs/>
        </w:rPr>
      </w:pPr>
      <w:r w:rsidRPr="00185AC7">
        <w:rPr>
          <w:b/>
          <w:bCs/>
        </w:rPr>
        <w:t>Creating an Integrated Treatment Plan</w:t>
      </w:r>
    </w:p>
    <w:p w14:paraId="065BBAE7" w14:textId="77777777" w:rsidR="00185AC7" w:rsidRPr="00185AC7" w:rsidRDefault="00185AC7" w:rsidP="00185AC7">
      <w:r w:rsidRPr="00185AC7">
        <w:rPr>
          <w:b/>
          <w:bCs/>
        </w:rPr>
        <w:t>Example: Integrating MI with Multiple Modalities</w:t>
      </w:r>
    </w:p>
    <w:p w14:paraId="081DE0A0" w14:textId="77777777" w:rsidR="00185AC7" w:rsidRPr="00185AC7" w:rsidRDefault="00185AC7" w:rsidP="00185AC7">
      <w:r w:rsidRPr="00185AC7">
        <w:rPr>
          <w:i/>
          <w:iCs/>
        </w:rPr>
        <w:t>Counselor: "Based on our discussions, you're interested in several approaches: some CBT tools for managing negative thoughts, trying SMART Recovery meetings instead of AA, medication for cravings, and couples therapy. How would you prioritize these?"</w:t>
      </w:r>
    </w:p>
    <w:p w14:paraId="7D3F1025" w14:textId="77777777" w:rsidR="00185AC7" w:rsidRPr="00185AC7" w:rsidRDefault="00185AC7" w:rsidP="00185AC7">
      <w:r w:rsidRPr="00185AC7">
        <w:rPr>
          <w:i/>
          <w:iCs/>
        </w:rPr>
        <w:t>Client: "The medication feels most urgent—the cravings are killing me. Then maybe couples therapy because my marriage is hanging by a thread."</w:t>
      </w:r>
    </w:p>
    <w:p w14:paraId="775B5A38" w14:textId="77777777" w:rsidR="00185AC7" w:rsidRPr="00185AC7" w:rsidRDefault="00185AC7" w:rsidP="00185AC7">
      <w:r w:rsidRPr="00185AC7">
        <w:rPr>
          <w:i/>
          <w:iCs/>
        </w:rPr>
        <w:t>Counselor: "Addressing physical cravings first, then relationship repair. That makes practical sense. How do the other pieces fit?"</w:t>
      </w:r>
    </w:p>
    <w:p w14:paraId="06A0FD13" w14:textId="77777777" w:rsidR="00185AC7" w:rsidRPr="00185AC7" w:rsidRDefault="00185AC7" w:rsidP="00185AC7">
      <w:r w:rsidRPr="00185AC7">
        <w:rPr>
          <w:i/>
          <w:iCs/>
        </w:rPr>
        <w:t>Client: "Maybe add CBT once I'm more stable? And I could try a SMART meeting this week to see if I like it."</w:t>
      </w:r>
    </w:p>
    <w:p w14:paraId="69197693" w14:textId="77777777" w:rsidR="00185AC7" w:rsidRPr="00185AC7" w:rsidRDefault="00185AC7" w:rsidP="00185AC7">
      <w:r w:rsidRPr="00185AC7">
        <w:rPr>
          <w:i/>
          <w:iCs/>
        </w:rPr>
        <w:t>Counselor: "You're sequencing interventions based on urgency and readiness—medical stabilization, then relationship work, then cognitive skills, with peer support throughout. What would help you follow through with this plan?"</w:t>
      </w:r>
    </w:p>
    <w:p w14:paraId="10E6D9D8" w14:textId="77777777" w:rsidR="00185AC7" w:rsidRPr="00185AC7" w:rsidRDefault="00185AC7" w:rsidP="00185AC7">
      <w:pPr>
        <w:rPr>
          <w:b/>
          <w:bCs/>
        </w:rPr>
      </w:pPr>
      <w:r w:rsidRPr="00185AC7">
        <w:rPr>
          <w:b/>
          <w:bCs/>
        </w:rPr>
        <w:t>Module 5 Quiz</w:t>
      </w:r>
    </w:p>
    <w:p w14:paraId="033FF14A" w14:textId="77777777" w:rsidR="00185AC7" w:rsidRPr="00185AC7" w:rsidRDefault="00185AC7" w:rsidP="00185AC7">
      <w:r w:rsidRPr="00185AC7">
        <w:rPr>
          <w:b/>
          <w:bCs/>
        </w:rPr>
        <w:t>Question 1:</w:t>
      </w:r>
      <w:r w:rsidRPr="00185AC7">
        <w:t xml:space="preserve"> When integrating MI with CBT's cognitive restructuring, the MI-consistent approach is to: a) Directly point out and correct thinking errors b) Teach the CBT model before exploring thoughts c) Elicit the client's own recognition of unhelpful thought patterns d) Avoid discussing thoughts to maintain MI purity</w:t>
      </w:r>
    </w:p>
    <w:p w14:paraId="471851BD" w14:textId="77777777" w:rsidR="00185AC7" w:rsidRPr="00185AC7" w:rsidRDefault="00185AC7" w:rsidP="00185AC7">
      <w:r w:rsidRPr="00185AC7">
        <w:rPr>
          <w:b/>
          <w:bCs/>
        </w:rPr>
        <w:t>Answer: c) Elicit the client's own recognition of unhelpful thought patterns</w:t>
      </w:r>
      <w:r w:rsidRPr="00185AC7">
        <w:t xml:space="preserve"> </w:t>
      </w:r>
      <w:r w:rsidRPr="00185AC7">
        <w:rPr>
          <w:i/>
          <w:iCs/>
        </w:rPr>
        <w:t>Explanation: MI-informed CBT uses strategic questions and reflections to help clients discover their own thinking patterns rather than imposing expert identification of "errors." This maintains MI's collaborative spirit and client autonomy while still addressing cognitive factors in addiction.</w:t>
      </w:r>
    </w:p>
    <w:p w14:paraId="0B049FCD" w14:textId="77777777" w:rsidR="00185AC7" w:rsidRPr="00185AC7" w:rsidRDefault="00185AC7" w:rsidP="00185AC7">
      <w:r w:rsidRPr="00185AC7">
        <w:rPr>
          <w:b/>
          <w:bCs/>
        </w:rPr>
        <w:t>Question 2:</w:t>
      </w:r>
      <w:r w:rsidRPr="00185AC7">
        <w:t xml:space="preserve"> A client in a DBT program </w:t>
      </w:r>
      <w:proofErr w:type="gramStart"/>
      <w:r w:rsidRPr="00185AC7">
        <w:t>says</w:t>
      </w:r>
      <w:proofErr w:type="gramEnd"/>
      <w:r w:rsidRPr="00185AC7">
        <w:t xml:space="preserve"> "These skills are stupid and won't help." An MI-consistent response would </w:t>
      </w:r>
      <w:proofErr w:type="gramStart"/>
      <w:r w:rsidRPr="00185AC7">
        <w:t>be:</w:t>
      </w:r>
      <w:proofErr w:type="gramEnd"/>
      <w:r w:rsidRPr="00185AC7">
        <w:t xml:space="preserve"> a) "The research shows DBT skills are highly effective." b) </w:t>
      </w:r>
      <w:r w:rsidRPr="00185AC7">
        <w:lastRenderedPageBreak/>
        <w:t>"You have to learn them as part of the program." c) "The skills seem irrelevant to your real problems. What would be helpful?" d) "That's your addiction talking, not you."</w:t>
      </w:r>
    </w:p>
    <w:p w14:paraId="4B732150" w14:textId="77777777" w:rsidR="00185AC7" w:rsidRPr="00185AC7" w:rsidRDefault="00185AC7" w:rsidP="00185AC7">
      <w:r w:rsidRPr="00185AC7">
        <w:rPr>
          <w:b/>
          <w:bCs/>
        </w:rPr>
        <w:t>Answer: c) "The skills seem irrelevant to your real problems. What would be helpful?"</w:t>
      </w:r>
      <w:r w:rsidRPr="00185AC7">
        <w:t xml:space="preserve"> </w:t>
      </w:r>
      <w:r w:rsidRPr="00185AC7">
        <w:rPr>
          <w:i/>
          <w:iCs/>
        </w:rPr>
        <w:t>Explanation: This response reflects the client's perspective without arguing, then uses an open question to explore what they think would be helpful. This maintains engagement while potentially opening discussion about how skills might connect to their identified needs.</w:t>
      </w:r>
    </w:p>
    <w:p w14:paraId="1AD1C97D" w14:textId="77777777" w:rsidR="00185AC7" w:rsidRPr="00185AC7" w:rsidRDefault="00185AC7" w:rsidP="00185AC7">
      <w:r w:rsidRPr="00185AC7">
        <w:rPr>
          <w:b/>
          <w:bCs/>
        </w:rPr>
        <w:t>Question 3:</w:t>
      </w:r>
      <w:r w:rsidRPr="00185AC7">
        <w:t xml:space="preserve"> When clients express conflict between MI's emphasis on choice and 12-Step's emphasis on powerlessness, the best integration strategy is to: a) Explain that MI and 12-Step are incompatible b) Help them explore how both concepts might coexist c) Insist they choose one approach or the other d) Minimize the importance of the conflict</w:t>
      </w:r>
    </w:p>
    <w:p w14:paraId="7D2B8890" w14:textId="77777777" w:rsidR="00185AC7" w:rsidRPr="00185AC7" w:rsidRDefault="00185AC7" w:rsidP="00185AC7">
      <w:r w:rsidRPr="00185AC7">
        <w:rPr>
          <w:b/>
          <w:bCs/>
        </w:rPr>
        <w:t>Answer: b) Help them explore how both concepts might coexist</w:t>
      </w:r>
      <w:r w:rsidRPr="00185AC7">
        <w:t xml:space="preserve"> </w:t>
      </w:r>
      <w:r w:rsidRPr="00185AC7">
        <w:rPr>
          <w:i/>
          <w:iCs/>
        </w:rPr>
        <w:t>Explanation: Many clients successfully integrate these apparently contradictory concepts by recognizing they have choice about entering recovery (MI) while acknowledging powerlessness over addiction once active (12-Step). Helping clients explore their own understanding maintains both approaches' benefits.</w:t>
      </w:r>
    </w:p>
    <w:p w14:paraId="0A22F972" w14:textId="77777777" w:rsidR="00185AC7" w:rsidRPr="00185AC7" w:rsidRDefault="00185AC7" w:rsidP="00185AC7">
      <w:r w:rsidRPr="00185AC7">
        <w:pict w14:anchorId="3D1EC4B2">
          <v:rect id="_x0000_i1097" style="width:0;height:1.5pt" o:hralign="center" o:hrstd="t" o:hr="t" fillcolor="#a0a0a0" stroked="f"/>
        </w:pict>
      </w:r>
    </w:p>
    <w:p w14:paraId="7AC84B13" w14:textId="77777777" w:rsidR="00185AC7" w:rsidRPr="00185AC7" w:rsidRDefault="00185AC7" w:rsidP="00185AC7">
      <w:pPr>
        <w:rPr>
          <w:b/>
          <w:bCs/>
        </w:rPr>
      </w:pPr>
      <w:r w:rsidRPr="00185AC7">
        <w:rPr>
          <w:b/>
          <w:bCs/>
        </w:rPr>
        <w:t>Module 6: Advanced Applications and Skill Development</w:t>
      </w:r>
    </w:p>
    <w:p w14:paraId="70F50EBC" w14:textId="77777777" w:rsidR="00185AC7" w:rsidRPr="00185AC7" w:rsidRDefault="00185AC7" w:rsidP="00185AC7">
      <w:pPr>
        <w:rPr>
          <w:b/>
          <w:bCs/>
        </w:rPr>
      </w:pPr>
      <w:r w:rsidRPr="00185AC7">
        <w:rPr>
          <w:b/>
          <w:bCs/>
        </w:rPr>
        <w:t>Duration: 30 minutes</w:t>
      </w:r>
    </w:p>
    <w:p w14:paraId="044345CD" w14:textId="77777777" w:rsidR="00185AC7" w:rsidRPr="00185AC7" w:rsidRDefault="00185AC7" w:rsidP="00185AC7">
      <w:pPr>
        <w:rPr>
          <w:b/>
          <w:bCs/>
        </w:rPr>
      </w:pPr>
      <w:r w:rsidRPr="00185AC7">
        <w:rPr>
          <w:b/>
          <w:bCs/>
        </w:rPr>
        <w:t>Developing MI Proficiency</w:t>
      </w:r>
    </w:p>
    <w:p w14:paraId="23D9748F" w14:textId="77777777" w:rsidR="00185AC7" w:rsidRPr="00185AC7" w:rsidRDefault="00185AC7" w:rsidP="00185AC7">
      <w:r w:rsidRPr="00185AC7">
        <w:t>Becoming proficient in MI requires deliberate practice, feedback, and ongoing refinement. This final module addresses skill development, common challenges, and maintaining MI integrity in real-world practice.</w:t>
      </w:r>
    </w:p>
    <w:p w14:paraId="6859566E" w14:textId="77777777" w:rsidR="00185AC7" w:rsidRPr="00185AC7" w:rsidRDefault="00185AC7" w:rsidP="00185AC7">
      <w:pPr>
        <w:rPr>
          <w:b/>
          <w:bCs/>
        </w:rPr>
      </w:pPr>
      <w:r w:rsidRPr="00185AC7">
        <w:rPr>
          <w:b/>
          <w:bCs/>
        </w:rPr>
        <w:t>Recognizing and Coding MI Fidelity</w:t>
      </w:r>
    </w:p>
    <w:p w14:paraId="4655BAEA" w14:textId="77777777" w:rsidR="00185AC7" w:rsidRPr="00185AC7" w:rsidRDefault="00185AC7" w:rsidP="00185AC7">
      <w:pPr>
        <w:rPr>
          <w:b/>
          <w:bCs/>
        </w:rPr>
      </w:pPr>
      <w:r w:rsidRPr="00185AC7">
        <w:rPr>
          <w:b/>
          <w:bCs/>
        </w:rPr>
        <w:t>The MI Treatment Integrity (MITI) Framework</w:t>
      </w:r>
    </w:p>
    <w:p w14:paraId="61F06DA2" w14:textId="77777777" w:rsidR="00185AC7" w:rsidRPr="00185AC7" w:rsidRDefault="00185AC7" w:rsidP="00185AC7">
      <w:r w:rsidRPr="00185AC7">
        <w:t>Understanding fidelity measures helps practitioners self-assess:</w:t>
      </w:r>
    </w:p>
    <w:p w14:paraId="5FAADCC1" w14:textId="77777777" w:rsidR="00185AC7" w:rsidRPr="00185AC7" w:rsidRDefault="00185AC7" w:rsidP="00185AC7">
      <w:r w:rsidRPr="00185AC7">
        <w:rPr>
          <w:b/>
          <w:bCs/>
        </w:rPr>
        <w:t>Global Ratings:</w:t>
      </w:r>
    </w:p>
    <w:p w14:paraId="38E3D073" w14:textId="77777777" w:rsidR="00185AC7" w:rsidRPr="00185AC7" w:rsidRDefault="00185AC7" w:rsidP="00185AC7">
      <w:pPr>
        <w:numPr>
          <w:ilvl w:val="0"/>
          <w:numId w:val="18"/>
        </w:numPr>
      </w:pPr>
      <w:r w:rsidRPr="00185AC7">
        <w:rPr>
          <w:b/>
          <w:bCs/>
        </w:rPr>
        <w:t>Cultivating Change Talk:</w:t>
      </w:r>
      <w:r w:rsidRPr="00185AC7">
        <w:t xml:space="preserve"> Differentially evoking and reinforcing</w:t>
      </w:r>
    </w:p>
    <w:p w14:paraId="16C09AAE" w14:textId="77777777" w:rsidR="00185AC7" w:rsidRPr="00185AC7" w:rsidRDefault="00185AC7" w:rsidP="00185AC7">
      <w:pPr>
        <w:numPr>
          <w:ilvl w:val="0"/>
          <w:numId w:val="18"/>
        </w:numPr>
      </w:pPr>
      <w:r w:rsidRPr="00185AC7">
        <w:rPr>
          <w:b/>
          <w:bCs/>
        </w:rPr>
        <w:t>Softening Sustain Talk:</w:t>
      </w:r>
      <w:r w:rsidRPr="00185AC7">
        <w:t xml:space="preserve"> Strategic responses that don't reinforce</w:t>
      </w:r>
    </w:p>
    <w:p w14:paraId="75FAC2F3" w14:textId="77777777" w:rsidR="00185AC7" w:rsidRPr="00185AC7" w:rsidRDefault="00185AC7" w:rsidP="00185AC7">
      <w:pPr>
        <w:numPr>
          <w:ilvl w:val="0"/>
          <w:numId w:val="18"/>
        </w:numPr>
      </w:pPr>
      <w:r w:rsidRPr="00185AC7">
        <w:rPr>
          <w:b/>
          <w:bCs/>
        </w:rPr>
        <w:t>Partnership:</w:t>
      </w:r>
      <w:r w:rsidRPr="00185AC7">
        <w:t xml:space="preserve"> Collaboration versus expert stance</w:t>
      </w:r>
    </w:p>
    <w:p w14:paraId="3015D7E5" w14:textId="77777777" w:rsidR="00185AC7" w:rsidRPr="00185AC7" w:rsidRDefault="00185AC7" w:rsidP="00185AC7">
      <w:pPr>
        <w:numPr>
          <w:ilvl w:val="0"/>
          <w:numId w:val="18"/>
        </w:numPr>
      </w:pPr>
      <w:r w:rsidRPr="00185AC7">
        <w:rPr>
          <w:b/>
          <w:bCs/>
        </w:rPr>
        <w:lastRenderedPageBreak/>
        <w:t>Empathy:</w:t>
      </w:r>
      <w:r w:rsidRPr="00185AC7">
        <w:t xml:space="preserve"> Understanding the client's perspective</w:t>
      </w:r>
    </w:p>
    <w:p w14:paraId="51082A28" w14:textId="77777777" w:rsidR="00185AC7" w:rsidRPr="00185AC7" w:rsidRDefault="00185AC7" w:rsidP="00185AC7">
      <w:r w:rsidRPr="00185AC7">
        <w:rPr>
          <w:b/>
          <w:bCs/>
        </w:rPr>
        <w:t>Behavior Counts:</w:t>
      </w:r>
    </w:p>
    <w:p w14:paraId="414622B0" w14:textId="77777777" w:rsidR="00185AC7" w:rsidRPr="00185AC7" w:rsidRDefault="00185AC7" w:rsidP="00185AC7">
      <w:pPr>
        <w:numPr>
          <w:ilvl w:val="0"/>
          <w:numId w:val="19"/>
        </w:numPr>
      </w:pPr>
      <w:r w:rsidRPr="00185AC7">
        <w:t>Questions (open vs. closed ratio)</w:t>
      </w:r>
    </w:p>
    <w:p w14:paraId="3AAD91D4" w14:textId="77777777" w:rsidR="00185AC7" w:rsidRPr="00185AC7" w:rsidRDefault="00185AC7" w:rsidP="00185AC7">
      <w:pPr>
        <w:numPr>
          <w:ilvl w:val="0"/>
          <w:numId w:val="19"/>
        </w:numPr>
      </w:pPr>
      <w:r w:rsidRPr="00185AC7">
        <w:t>Reflections (simple vs. complex ratio)</w:t>
      </w:r>
    </w:p>
    <w:p w14:paraId="2FC04E54" w14:textId="77777777" w:rsidR="00185AC7" w:rsidRPr="00185AC7" w:rsidRDefault="00185AC7" w:rsidP="00185AC7">
      <w:pPr>
        <w:numPr>
          <w:ilvl w:val="0"/>
          <w:numId w:val="19"/>
        </w:numPr>
      </w:pPr>
      <w:r w:rsidRPr="00185AC7">
        <w:t>MI-adherent behaviors (affirmations, seeking permission)</w:t>
      </w:r>
    </w:p>
    <w:p w14:paraId="7F89BDF6" w14:textId="77777777" w:rsidR="00185AC7" w:rsidRPr="00185AC7" w:rsidRDefault="00185AC7" w:rsidP="00185AC7">
      <w:pPr>
        <w:numPr>
          <w:ilvl w:val="0"/>
          <w:numId w:val="19"/>
        </w:numPr>
      </w:pPr>
      <w:r w:rsidRPr="00185AC7">
        <w:t>MI non-adherent behaviors (confronting, directing without permission)</w:t>
      </w:r>
    </w:p>
    <w:p w14:paraId="62497137" w14:textId="77777777" w:rsidR="00185AC7" w:rsidRPr="00185AC7" w:rsidRDefault="00185AC7" w:rsidP="00185AC7">
      <w:r w:rsidRPr="00185AC7">
        <w:rPr>
          <w:b/>
          <w:bCs/>
        </w:rPr>
        <w:t>Target Benchmarks:</w:t>
      </w:r>
    </w:p>
    <w:p w14:paraId="368925B8" w14:textId="77777777" w:rsidR="00185AC7" w:rsidRPr="00185AC7" w:rsidRDefault="00185AC7" w:rsidP="00185AC7">
      <w:pPr>
        <w:numPr>
          <w:ilvl w:val="0"/>
          <w:numId w:val="20"/>
        </w:numPr>
      </w:pPr>
      <w:r w:rsidRPr="00185AC7">
        <w:t>Reflection-to-question ratio: 2:1 or higher</w:t>
      </w:r>
    </w:p>
    <w:p w14:paraId="4678DC69" w14:textId="77777777" w:rsidR="00185AC7" w:rsidRPr="00185AC7" w:rsidRDefault="00185AC7" w:rsidP="00185AC7">
      <w:pPr>
        <w:numPr>
          <w:ilvl w:val="0"/>
          <w:numId w:val="20"/>
        </w:numPr>
      </w:pPr>
      <w:r w:rsidRPr="00185AC7">
        <w:t>Open questions: 70% or more</w:t>
      </w:r>
    </w:p>
    <w:p w14:paraId="25AC7672" w14:textId="77777777" w:rsidR="00185AC7" w:rsidRPr="00185AC7" w:rsidRDefault="00185AC7" w:rsidP="00185AC7">
      <w:pPr>
        <w:numPr>
          <w:ilvl w:val="0"/>
          <w:numId w:val="20"/>
        </w:numPr>
      </w:pPr>
      <w:r w:rsidRPr="00185AC7">
        <w:t>Complex reflections: 50% or more</w:t>
      </w:r>
    </w:p>
    <w:p w14:paraId="6448C622" w14:textId="77777777" w:rsidR="00185AC7" w:rsidRPr="00185AC7" w:rsidRDefault="00185AC7" w:rsidP="00185AC7">
      <w:pPr>
        <w:numPr>
          <w:ilvl w:val="0"/>
          <w:numId w:val="20"/>
        </w:numPr>
      </w:pPr>
      <w:r w:rsidRPr="00185AC7">
        <w:t>MI-consistent responses: 90% or more</w:t>
      </w:r>
    </w:p>
    <w:p w14:paraId="56E5F492" w14:textId="77777777" w:rsidR="00185AC7" w:rsidRPr="00185AC7" w:rsidRDefault="00185AC7" w:rsidP="00185AC7">
      <w:pPr>
        <w:rPr>
          <w:b/>
          <w:bCs/>
        </w:rPr>
      </w:pPr>
      <w:r w:rsidRPr="00185AC7">
        <w:rPr>
          <w:b/>
          <w:bCs/>
        </w:rPr>
        <w:t>Common Challenges and Solutions</w:t>
      </w:r>
    </w:p>
    <w:p w14:paraId="4EE4664C" w14:textId="77777777" w:rsidR="00185AC7" w:rsidRPr="00185AC7" w:rsidRDefault="00185AC7" w:rsidP="00185AC7">
      <w:pPr>
        <w:rPr>
          <w:b/>
          <w:bCs/>
        </w:rPr>
      </w:pPr>
      <w:r w:rsidRPr="00185AC7">
        <w:rPr>
          <w:b/>
          <w:bCs/>
        </w:rPr>
        <w:t>The Expert Trap</w:t>
      </w:r>
    </w:p>
    <w:p w14:paraId="2B35429C" w14:textId="77777777" w:rsidR="00185AC7" w:rsidRPr="00185AC7" w:rsidRDefault="00185AC7" w:rsidP="00185AC7">
      <w:r w:rsidRPr="00185AC7">
        <w:rPr>
          <w:b/>
          <w:bCs/>
        </w:rPr>
        <w:t>Challenge:</w:t>
      </w:r>
      <w:r w:rsidRPr="00185AC7">
        <w:t xml:space="preserve"> Feeling compelled to share expertise immediately</w:t>
      </w:r>
    </w:p>
    <w:p w14:paraId="35491BB6" w14:textId="77777777" w:rsidR="00185AC7" w:rsidRPr="00185AC7" w:rsidRDefault="00185AC7" w:rsidP="00185AC7">
      <w:r w:rsidRPr="00185AC7">
        <w:rPr>
          <w:i/>
          <w:iCs/>
        </w:rPr>
        <w:t>Problematic Interaction:</w:t>
      </w:r>
      <w:r w:rsidRPr="00185AC7">
        <w:t xml:space="preserve"> </w:t>
      </w:r>
      <w:r w:rsidRPr="00185AC7">
        <w:rPr>
          <w:i/>
          <w:iCs/>
        </w:rPr>
        <w:t>Client: "I heard marijuana isn't really addictive."</w:t>
      </w:r>
      <w:r w:rsidRPr="00185AC7">
        <w:t xml:space="preserve"> </w:t>
      </w:r>
      <w:r w:rsidRPr="00185AC7">
        <w:rPr>
          <w:i/>
          <w:iCs/>
        </w:rPr>
        <w:t>Counselor: "Actually, research shows 9% develop dependence, and with THC levels today..."</w:t>
      </w:r>
      <w:r w:rsidRPr="00185AC7">
        <w:t xml:space="preserve"> [Client tunes out]</w:t>
      </w:r>
    </w:p>
    <w:p w14:paraId="50B8E211" w14:textId="77777777" w:rsidR="00185AC7" w:rsidRPr="00185AC7" w:rsidRDefault="00185AC7" w:rsidP="00185AC7">
      <w:r w:rsidRPr="00185AC7">
        <w:rPr>
          <w:i/>
          <w:iCs/>
        </w:rPr>
        <w:t>MI-Consistent Alternative:</w:t>
      </w:r>
      <w:r w:rsidRPr="00185AC7">
        <w:t xml:space="preserve"> </w:t>
      </w:r>
      <w:r w:rsidRPr="00185AC7">
        <w:rPr>
          <w:i/>
          <w:iCs/>
        </w:rPr>
        <w:t>Client: "I heard marijuana isn't really addictive."</w:t>
      </w:r>
      <w:r w:rsidRPr="00185AC7">
        <w:t xml:space="preserve"> </w:t>
      </w:r>
      <w:r w:rsidRPr="00185AC7">
        <w:rPr>
          <w:i/>
          <w:iCs/>
        </w:rPr>
        <w:t xml:space="preserve">Counselor: "You've heard different things about marijuana's addiction potential. What's your own </w:t>
      </w:r>
      <w:proofErr w:type="gramStart"/>
      <w:r w:rsidRPr="00185AC7">
        <w:rPr>
          <w:i/>
          <w:iCs/>
        </w:rPr>
        <w:t>experience been</w:t>
      </w:r>
      <w:proofErr w:type="gramEnd"/>
      <w:r w:rsidRPr="00185AC7">
        <w:rPr>
          <w:i/>
          <w:iCs/>
        </w:rPr>
        <w:t>?"</w:t>
      </w:r>
      <w:r w:rsidRPr="00185AC7">
        <w:t xml:space="preserve"> </w:t>
      </w:r>
      <w:r w:rsidRPr="00185AC7">
        <w:rPr>
          <w:i/>
          <w:iCs/>
        </w:rPr>
        <w:t>Client: "Well, I can't seem to stop even though I want to."</w:t>
      </w:r>
      <w:r w:rsidRPr="00185AC7">
        <w:t xml:space="preserve"> </w:t>
      </w:r>
      <w:r w:rsidRPr="00185AC7">
        <w:rPr>
          <w:i/>
          <w:iCs/>
        </w:rPr>
        <w:t xml:space="preserve">Counselor: "Despite what you've heard, your personal experience is </w:t>
      </w:r>
      <w:proofErr w:type="gramStart"/>
      <w:r w:rsidRPr="00185AC7">
        <w:rPr>
          <w:i/>
          <w:iCs/>
        </w:rPr>
        <w:t>difficulty</w:t>
      </w:r>
      <w:proofErr w:type="gramEnd"/>
      <w:r w:rsidRPr="00185AC7">
        <w:rPr>
          <w:i/>
          <w:iCs/>
        </w:rPr>
        <w:t xml:space="preserve"> </w:t>
      </w:r>
      <w:proofErr w:type="gramStart"/>
      <w:r w:rsidRPr="00185AC7">
        <w:rPr>
          <w:i/>
          <w:iCs/>
        </w:rPr>
        <w:t>stopping</w:t>
      </w:r>
      <w:proofErr w:type="gramEnd"/>
      <w:r w:rsidRPr="00185AC7">
        <w:rPr>
          <w:i/>
          <w:iCs/>
        </w:rPr>
        <w:t>. That must be confusing."</w:t>
      </w:r>
    </w:p>
    <w:p w14:paraId="5FC594EB" w14:textId="77777777" w:rsidR="00185AC7" w:rsidRPr="00185AC7" w:rsidRDefault="00185AC7" w:rsidP="00185AC7">
      <w:pPr>
        <w:rPr>
          <w:b/>
          <w:bCs/>
        </w:rPr>
      </w:pPr>
      <w:r w:rsidRPr="00185AC7">
        <w:rPr>
          <w:b/>
          <w:bCs/>
        </w:rPr>
        <w:t>The Cheerleader Trap</w:t>
      </w:r>
    </w:p>
    <w:p w14:paraId="39EEE70B" w14:textId="77777777" w:rsidR="00185AC7" w:rsidRPr="00185AC7" w:rsidRDefault="00185AC7" w:rsidP="00185AC7">
      <w:r w:rsidRPr="00185AC7">
        <w:rPr>
          <w:b/>
          <w:bCs/>
        </w:rPr>
        <w:t>Challenge:</w:t>
      </w:r>
      <w:r w:rsidRPr="00185AC7">
        <w:t xml:space="preserve"> Over-affirmation that feels inauthentic</w:t>
      </w:r>
    </w:p>
    <w:p w14:paraId="1D226B83" w14:textId="77777777" w:rsidR="00185AC7" w:rsidRPr="00185AC7" w:rsidRDefault="00185AC7" w:rsidP="00185AC7">
      <w:r w:rsidRPr="00185AC7">
        <w:rPr>
          <w:i/>
          <w:iCs/>
        </w:rPr>
        <w:t>Problematic:</w:t>
      </w:r>
      <w:r w:rsidRPr="00185AC7">
        <w:t xml:space="preserve"> </w:t>
      </w:r>
      <w:r w:rsidRPr="00185AC7">
        <w:rPr>
          <w:i/>
          <w:iCs/>
        </w:rPr>
        <w:t>"That's amazing! You're doing so great! Wonderful job!"</w:t>
      </w:r>
    </w:p>
    <w:p w14:paraId="4C834440" w14:textId="77777777" w:rsidR="00185AC7" w:rsidRPr="00185AC7" w:rsidRDefault="00185AC7" w:rsidP="00185AC7">
      <w:r w:rsidRPr="00185AC7">
        <w:rPr>
          <w:i/>
          <w:iCs/>
        </w:rPr>
        <w:t>Authentic Alternative:</w:t>
      </w:r>
      <w:r w:rsidRPr="00185AC7">
        <w:t xml:space="preserve"> </w:t>
      </w:r>
      <w:r w:rsidRPr="00185AC7">
        <w:rPr>
          <w:i/>
          <w:iCs/>
        </w:rPr>
        <w:t>"You followed through on your commitment to call your sponsor daily this week, even when you didn't feel like it."</w:t>
      </w:r>
    </w:p>
    <w:p w14:paraId="62DE25E9" w14:textId="77777777" w:rsidR="00185AC7" w:rsidRPr="00185AC7" w:rsidRDefault="00185AC7" w:rsidP="00185AC7">
      <w:pPr>
        <w:rPr>
          <w:b/>
          <w:bCs/>
        </w:rPr>
      </w:pPr>
      <w:r w:rsidRPr="00185AC7">
        <w:rPr>
          <w:b/>
          <w:bCs/>
        </w:rPr>
        <w:t>The Question Trap</w:t>
      </w:r>
    </w:p>
    <w:p w14:paraId="7F61539A" w14:textId="77777777" w:rsidR="00185AC7" w:rsidRPr="00185AC7" w:rsidRDefault="00185AC7" w:rsidP="00185AC7">
      <w:r w:rsidRPr="00185AC7">
        <w:rPr>
          <w:b/>
          <w:bCs/>
        </w:rPr>
        <w:lastRenderedPageBreak/>
        <w:t>Challenge:</w:t>
      </w:r>
      <w:r w:rsidRPr="00185AC7">
        <w:t xml:space="preserve"> Rapid-fire questions that feel like interrogation</w:t>
      </w:r>
    </w:p>
    <w:p w14:paraId="53D133BB" w14:textId="77777777" w:rsidR="00185AC7" w:rsidRPr="00185AC7" w:rsidRDefault="00185AC7" w:rsidP="00185AC7">
      <w:r w:rsidRPr="00185AC7">
        <w:rPr>
          <w:i/>
          <w:iCs/>
        </w:rPr>
        <w:t>Problematic:</w:t>
      </w:r>
      <w:r w:rsidRPr="00185AC7">
        <w:t xml:space="preserve"> </w:t>
      </w:r>
      <w:r w:rsidRPr="00185AC7">
        <w:rPr>
          <w:i/>
          <w:iCs/>
        </w:rPr>
        <w:t>"How much do you drink? When did it start? Why do you think you drink? What have you tried?"</w:t>
      </w:r>
    </w:p>
    <w:p w14:paraId="1BBA5F48" w14:textId="77777777" w:rsidR="00185AC7" w:rsidRPr="00185AC7" w:rsidRDefault="00185AC7" w:rsidP="00185AC7">
      <w:r w:rsidRPr="00185AC7">
        <w:rPr>
          <w:i/>
          <w:iCs/>
        </w:rPr>
        <w:t>Better Approach:</w:t>
      </w:r>
      <w:r w:rsidRPr="00185AC7">
        <w:t xml:space="preserve"> </w:t>
      </w:r>
      <w:r w:rsidRPr="00185AC7">
        <w:rPr>
          <w:i/>
          <w:iCs/>
        </w:rPr>
        <w:t>"Tell me about your relationship with alcohol."</w:t>
      </w:r>
      <w:r w:rsidRPr="00185AC7">
        <w:t xml:space="preserve"> [Then reflect what they share before asking another question]</w:t>
      </w:r>
    </w:p>
    <w:p w14:paraId="57E61888" w14:textId="77777777" w:rsidR="00185AC7" w:rsidRPr="00185AC7" w:rsidRDefault="00185AC7" w:rsidP="00185AC7">
      <w:pPr>
        <w:rPr>
          <w:b/>
          <w:bCs/>
        </w:rPr>
      </w:pPr>
      <w:r w:rsidRPr="00185AC7">
        <w:rPr>
          <w:b/>
          <w:bCs/>
        </w:rPr>
        <w:t>Advanced Techniques</w:t>
      </w:r>
    </w:p>
    <w:p w14:paraId="31480F45" w14:textId="77777777" w:rsidR="00185AC7" w:rsidRPr="00185AC7" w:rsidRDefault="00185AC7" w:rsidP="00185AC7">
      <w:pPr>
        <w:rPr>
          <w:b/>
          <w:bCs/>
        </w:rPr>
      </w:pPr>
      <w:r w:rsidRPr="00185AC7">
        <w:rPr>
          <w:b/>
          <w:bCs/>
        </w:rPr>
        <w:t>Strategic Use of Discord</w:t>
      </w:r>
    </w:p>
    <w:p w14:paraId="347E9931" w14:textId="77777777" w:rsidR="00185AC7" w:rsidRPr="00185AC7" w:rsidRDefault="00185AC7" w:rsidP="00185AC7">
      <w:r w:rsidRPr="00185AC7">
        <w:t>Sometimes mild discord can be productive if handled skillfully:</w:t>
      </w:r>
    </w:p>
    <w:p w14:paraId="77C7BF72" w14:textId="77777777" w:rsidR="00185AC7" w:rsidRPr="00185AC7" w:rsidRDefault="00185AC7" w:rsidP="00185AC7">
      <w:r w:rsidRPr="00185AC7">
        <w:rPr>
          <w:i/>
          <w:iCs/>
        </w:rPr>
        <w:t>Client becomes defensive:</w:t>
      </w:r>
      <w:r w:rsidRPr="00185AC7">
        <w:t xml:space="preserve"> "You're just like everyone else, judging me!"*</w:t>
      </w:r>
    </w:p>
    <w:p w14:paraId="45085FAA" w14:textId="77777777" w:rsidR="00185AC7" w:rsidRPr="00185AC7" w:rsidRDefault="00185AC7" w:rsidP="00185AC7">
      <w:r w:rsidRPr="00185AC7">
        <w:rPr>
          <w:i/>
          <w:iCs/>
        </w:rPr>
        <w:t>Rather than defending:</w:t>
      </w:r>
      <w:r w:rsidRPr="00185AC7">
        <w:t xml:space="preserve"> </w:t>
      </w:r>
      <w:r w:rsidRPr="00185AC7">
        <w:rPr>
          <w:i/>
          <w:iCs/>
        </w:rPr>
        <w:t>Counselor: "I've said something that felt judgmental. Help me understand what I missed."</w:t>
      </w:r>
    </w:p>
    <w:p w14:paraId="6D4AE249" w14:textId="77777777" w:rsidR="00185AC7" w:rsidRPr="00185AC7" w:rsidRDefault="00185AC7" w:rsidP="00185AC7">
      <w:r w:rsidRPr="00185AC7">
        <w:t>This returns to partnership and can deepen understanding.</w:t>
      </w:r>
    </w:p>
    <w:p w14:paraId="6CD7E914" w14:textId="77777777" w:rsidR="00185AC7" w:rsidRPr="00185AC7" w:rsidRDefault="00185AC7" w:rsidP="00185AC7">
      <w:pPr>
        <w:rPr>
          <w:b/>
          <w:bCs/>
        </w:rPr>
      </w:pPr>
      <w:r w:rsidRPr="00185AC7">
        <w:rPr>
          <w:b/>
          <w:bCs/>
        </w:rPr>
        <w:t>The Columbo Approach</w:t>
      </w:r>
    </w:p>
    <w:p w14:paraId="32158719" w14:textId="77777777" w:rsidR="00185AC7" w:rsidRPr="00185AC7" w:rsidRDefault="00185AC7" w:rsidP="00185AC7">
      <w:r w:rsidRPr="00185AC7">
        <w:t>Named after the TV detective who played confused to elicit information:</w:t>
      </w:r>
    </w:p>
    <w:p w14:paraId="7EEC9408" w14:textId="77777777" w:rsidR="00185AC7" w:rsidRPr="00185AC7" w:rsidRDefault="00185AC7" w:rsidP="00185AC7">
      <w:r w:rsidRPr="00185AC7">
        <w:rPr>
          <w:i/>
          <w:iCs/>
        </w:rPr>
        <w:t>Counselor: "I'm confused about something. You say you hate how cocaine makes you feel paranoid, but you also say you can't imagine life without it. Help me understand..."</w:t>
      </w:r>
    </w:p>
    <w:p w14:paraId="54F801D3" w14:textId="77777777" w:rsidR="00185AC7" w:rsidRPr="00185AC7" w:rsidRDefault="00185AC7" w:rsidP="00185AC7">
      <w:r w:rsidRPr="00185AC7">
        <w:t>This gentle confrontation of discrepancy avoids argumentation.</w:t>
      </w:r>
    </w:p>
    <w:p w14:paraId="496ACC80" w14:textId="77777777" w:rsidR="00185AC7" w:rsidRPr="00185AC7" w:rsidRDefault="00185AC7" w:rsidP="00185AC7">
      <w:pPr>
        <w:rPr>
          <w:b/>
          <w:bCs/>
        </w:rPr>
      </w:pPr>
      <w:r w:rsidRPr="00185AC7">
        <w:rPr>
          <w:b/>
          <w:bCs/>
        </w:rPr>
        <w:t>Values Exploration Through Life Domains</w:t>
      </w:r>
    </w:p>
    <w:p w14:paraId="213423F7" w14:textId="77777777" w:rsidR="00185AC7" w:rsidRPr="00185AC7" w:rsidRDefault="00185AC7" w:rsidP="00185AC7">
      <w:r w:rsidRPr="00185AC7">
        <w:rPr>
          <w:i/>
          <w:iCs/>
        </w:rPr>
        <w:t>Counselor: "Let's explore what matters to you across different life areas. If we drew your life as a wheel with spokes for family, work, health, spirituality, recreation—which spokes are strongest? Which need attention?"</w:t>
      </w:r>
    </w:p>
    <w:p w14:paraId="68548FEC" w14:textId="77777777" w:rsidR="00185AC7" w:rsidRPr="00185AC7" w:rsidRDefault="00185AC7" w:rsidP="00185AC7">
      <w:r w:rsidRPr="00185AC7">
        <w:rPr>
          <w:i/>
          <w:iCs/>
        </w:rPr>
        <w:t>Client: "Family is everything to me, but it's the most damaged spoke."</w:t>
      </w:r>
    </w:p>
    <w:p w14:paraId="0F223EBB" w14:textId="77777777" w:rsidR="00185AC7" w:rsidRPr="00185AC7" w:rsidRDefault="00185AC7" w:rsidP="00185AC7">
      <w:r w:rsidRPr="00185AC7">
        <w:rPr>
          <w:i/>
          <w:iCs/>
        </w:rPr>
        <w:t>Counselor: "The most important area is the most wounded. How does your substance use affect that spoke?"</w:t>
      </w:r>
    </w:p>
    <w:p w14:paraId="2FCD5849" w14:textId="77777777" w:rsidR="00185AC7" w:rsidRPr="00185AC7" w:rsidRDefault="00185AC7" w:rsidP="00185AC7">
      <w:pPr>
        <w:rPr>
          <w:b/>
          <w:bCs/>
        </w:rPr>
      </w:pPr>
      <w:r w:rsidRPr="00185AC7">
        <w:rPr>
          <w:b/>
          <w:bCs/>
        </w:rPr>
        <w:t>Cultural Adaptations of MI</w:t>
      </w:r>
    </w:p>
    <w:p w14:paraId="73C0C5E1" w14:textId="77777777" w:rsidR="00185AC7" w:rsidRPr="00185AC7" w:rsidRDefault="00185AC7" w:rsidP="00185AC7">
      <w:pPr>
        <w:rPr>
          <w:b/>
          <w:bCs/>
        </w:rPr>
      </w:pPr>
      <w:r w:rsidRPr="00185AC7">
        <w:rPr>
          <w:b/>
          <w:bCs/>
        </w:rPr>
        <w:t>Collectivist Cultures</w:t>
      </w:r>
    </w:p>
    <w:p w14:paraId="45742F04" w14:textId="77777777" w:rsidR="00185AC7" w:rsidRPr="00185AC7" w:rsidRDefault="00185AC7" w:rsidP="00185AC7">
      <w:r w:rsidRPr="00185AC7">
        <w:t>In cultures emphasizing family/community over individual autonomy:</w:t>
      </w:r>
    </w:p>
    <w:p w14:paraId="153C840C" w14:textId="77777777" w:rsidR="00185AC7" w:rsidRPr="00185AC7" w:rsidRDefault="00185AC7" w:rsidP="00185AC7">
      <w:r w:rsidRPr="00185AC7">
        <w:rPr>
          <w:i/>
          <w:iCs/>
        </w:rPr>
        <w:lastRenderedPageBreak/>
        <w:t>Counselor: "You've mentioned your family's shame about your drinking. In your culture, how do families typically handle these situations?"</w:t>
      </w:r>
    </w:p>
    <w:p w14:paraId="4DA280CC" w14:textId="77777777" w:rsidR="00185AC7" w:rsidRPr="00185AC7" w:rsidRDefault="00185AC7" w:rsidP="00185AC7">
      <w:r w:rsidRPr="00185AC7">
        <w:rPr>
          <w:i/>
          <w:iCs/>
        </w:rPr>
        <w:t>Client: "Usually it's hidden, not discussed."</w:t>
      </w:r>
    </w:p>
    <w:p w14:paraId="6E33F40A" w14:textId="77777777" w:rsidR="00185AC7" w:rsidRPr="00185AC7" w:rsidRDefault="00185AC7" w:rsidP="00185AC7">
      <w:r w:rsidRPr="00185AC7">
        <w:rPr>
          <w:i/>
          <w:iCs/>
        </w:rPr>
        <w:t>Counselor: "Privacy protects family honor. How does that tradition affect your recovery options?"</w:t>
      </w:r>
    </w:p>
    <w:p w14:paraId="5A260CFB" w14:textId="77777777" w:rsidR="00185AC7" w:rsidRPr="00185AC7" w:rsidRDefault="00185AC7" w:rsidP="00185AC7">
      <w:pPr>
        <w:rPr>
          <w:b/>
          <w:bCs/>
        </w:rPr>
      </w:pPr>
      <w:r w:rsidRPr="00185AC7">
        <w:rPr>
          <w:b/>
          <w:bCs/>
        </w:rPr>
        <w:t>Indigenous Populations</w:t>
      </w:r>
    </w:p>
    <w:p w14:paraId="00CCE203" w14:textId="77777777" w:rsidR="00185AC7" w:rsidRPr="00185AC7" w:rsidRDefault="00185AC7" w:rsidP="00185AC7">
      <w:r w:rsidRPr="00185AC7">
        <w:t>Incorporating traditional healing:</w:t>
      </w:r>
    </w:p>
    <w:p w14:paraId="4F0744FC" w14:textId="77777777" w:rsidR="00185AC7" w:rsidRPr="00185AC7" w:rsidRDefault="00185AC7" w:rsidP="00185AC7">
      <w:r w:rsidRPr="00185AC7">
        <w:rPr>
          <w:i/>
          <w:iCs/>
        </w:rPr>
        <w:t>Counselor: "You mentioned your grandmother was a traditional healer. How might her teachings apply to your recovery?"</w:t>
      </w:r>
    </w:p>
    <w:p w14:paraId="64EE64B7" w14:textId="77777777" w:rsidR="00185AC7" w:rsidRPr="00185AC7" w:rsidRDefault="00185AC7" w:rsidP="00185AC7">
      <w:r w:rsidRPr="00185AC7">
        <w:rPr>
          <w:i/>
          <w:iCs/>
        </w:rPr>
        <w:t xml:space="preserve">Client: "She always </w:t>
      </w:r>
      <w:proofErr w:type="gramStart"/>
      <w:r w:rsidRPr="00185AC7">
        <w:rPr>
          <w:i/>
          <w:iCs/>
        </w:rPr>
        <w:t>said</w:t>
      </w:r>
      <w:proofErr w:type="gramEnd"/>
      <w:r w:rsidRPr="00185AC7">
        <w:rPr>
          <w:i/>
          <w:iCs/>
        </w:rPr>
        <w:t xml:space="preserve"> we must walk in balance."</w:t>
      </w:r>
    </w:p>
    <w:p w14:paraId="289ABEBD" w14:textId="77777777" w:rsidR="00185AC7" w:rsidRPr="00185AC7" w:rsidRDefault="00185AC7" w:rsidP="00185AC7">
      <w:r w:rsidRPr="00185AC7">
        <w:rPr>
          <w:i/>
          <w:iCs/>
        </w:rPr>
        <w:t>Counselor: "Balance is central to your cultural understanding of health. What would balance look like in your life?"</w:t>
      </w:r>
    </w:p>
    <w:p w14:paraId="53940E9C" w14:textId="77777777" w:rsidR="00185AC7" w:rsidRPr="00185AC7" w:rsidRDefault="00185AC7" w:rsidP="00185AC7">
      <w:pPr>
        <w:rPr>
          <w:b/>
          <w:bCs/>
        </w:rPr>
      </w:pPr>
      <w:r w:rsidRPr="00185AC7">
        <w:rPr>
          <w:b/>
          <w:bCs/>
        </w:rPr>
        <w:t>Supervision and Skill Development</w:t>
      </w:r>
    </w:p>
    <w:p w14:paraId="7201481E" w14:textId="77777777" w:rsidR="00185AC7" w:rsidRPr="00185AC7" w:rsidRDefault="00185AC7" w:rsidP="00185AC7">
      <w:pPr>
        <w:rPr>
          <w:b/>
          <w:bCs/>
        </w:rPr>
      </w:pPr>
      <w:r w:rsidRPr="00185AC7">
        <w:rPr>
          <w:b/>
          <w:bCs/>
        </w:rPr>
        <w:t>Self-Supervision Techniques</w:t>
      </w:r>
    </w:p>
    <w:p w14:paraId="363891BF" w14:textId="77777777" w:rsidR="00185AC7" w:rsidRPr="00185AC7" w:rsidRDefault="00185AC7" w:rsidP="00185AC7">
      <w:r w:rsidRPr="00185AC7">
        <w:rPr>
          <w:b/>
          <w:bCs/>
        </w:rPr>
        <w:t>Recording Review:</w:t>
      </w:r>
      <w:r w:rsidRPr="00185AC7">
        <w:t xml:space="preserve"> With client permission, record sessions and review using these questions:</w:t>
      </w:r>
    </w:p>
    <w:p w14:paraId="333C2720" w14:textId="77777777" w:rsidR="00185AC7" w:rsidRPr="00185AC7" w:rsidRDefault="00185AC7" w:rsidP="00185AC7">
      <w:pPr>
        <w:numPr>
          <w:ilvl w:val="0"/>
          <w:numId w:val="21"/>
        </w:numPr>
      </w:pPr>
      <w:r w:rsidRPr="00185AC7">
        <w:t>What was my reflection-to-question ratio?</w:t>
      </w:r>
    </w:p>
    <w:p w14:paraId="25B5CF31" w14:textId="77777777" w:rsidR="00185AC7" w:rsidRPr="00185AC7" w:rsidRDefault="00185AC7" w:rsidP="00185AC7">
      <w:pPr>
        <w:numPr>
          <w:ilvl w:val="0"/>
          <w:numId w:val="21"/>
        </w:numPr>
      </w:pPr>
      <w:r w:rsidRPr="00185AC7">
        <w:t>Did I evoke or provide arguments for change?</w:t>
      </w:r>
    </w:p>
    <w:p w14:paraId="4ADA591A" w14:textId="77777777" w:rsidR="00185AC7" w:rsidRPr="00185AC7" w:rsidRDefault="00185AC7" w:rsidP="00185AC7">
      <w:pPr>
        <w:numPr>
          <w:ilvl w:val="0"/>
          <w:numId w:val="21"/>
        </w:numPr>
      </w:pPr>
      <w:r w:rsidRPr="00185AC7">
        <w:t>How did I respond to sustain talk?</w:t>
      </w:r>
    </w:p>
    <w:p w14:paraId="35990D2B" w14:textId="77777777" w:rsidR="00185AC7" w:rsidRPr="00185AC7" w:rsidRDefault="00185AC7" w:rsidP="00185AC7">
      <w:pPr>
        <w:numPr>
          <w:ilvl w:val="0"/>
          <w:numId w:val="21"/>
        </w:numPr>
      </w:pPr>
      <w:r w:rsidRPr="00185AC7">
        <w:t>Where did I miss opportunities to affirm?</w:t>
      </w:r>
    </w:p>
    <w:p w14:paraId="4B9AF27A" w14:textId="77777777" w:rsidR="00185AC7" w:rsidRPr="00185AC7" w:rsidRDefault="00185AC7" w:rsidP="00185AC7">
      <w:r w:rsidRPr="00185AC7">
        <w:rPr>
          <w:b/>
          <w:bCs/>
        </w:rPr>
        <w:t>Peer Consultation:</w:t>
      </w:r>
      <w:r w:rsidRPr="00185AC7">
        <w:t xml:space="preserve"> Regular practice groups where clinicians role-play and provide feedback</w:t>
      </w:r>
    </w:p>
    <w:p w14:paraId="12551395" w14:textId="77777777" w:rsidR="00185AC7" w:rsidRPr="00185AC7" w:rsidRDefault="00185AC7" w:rsidP="00185AC7">
      <w:r w:rsidRPr="00185AC7">
        <w:rPr>
          <w:b/>
          <w:bCs/>
        </w:rPr>
        <w:t>Deliberate Practice:</w:t>
      </w:r>
      <w:r w:rsidRPr="00185AC7">
        <w:t xml:space="preserve"> Focus on one skill per week:</w:t>
      </w:r>
    </w:p>
    <w:p w14:paraId="64DCE5C3" w14:textId="77777777" w:rsidR="00185AC7" w:rsidRPr="00185AC7" w:rsidRDefault="00185AC7" w:rsidP="00185AC7">
      <w:pPr>
        <w:numPr>
          <w:ilvl w:val="0"/>
          <w:numId w:val="22"/>
        </w:numPr>
      </w:pPr>
      <w:r w:rsidRPr="00185AC7">
        <w:t>Week 1: Only complex reflections</w:t>
      </w:r>
    </w:p>
    <w:p w14:paraId="0967513F" w14:textId="77777777" w:rsidR="00185AC7" w:rsidRPr="00185AC7" w:rsidRDefault="00185AC7" w:rsidP="00185AC7">
      <w:pPr>
        <w:numPr>
          <w:ilvl w:val="0"/>
          <w:numId w:val="22"/>
        </w:numPr>
      </w:pPr>
      <w:r w:rsidRPr="00185AC7">
        <w:t>Week 2: Affirmations after sustain talk</w:t>
      </w:r>
    </w:p>
    <w:p w14:paraId="5BA48479" w14:textId="77777777" w:rsidR="00185AC7" w:rsidRPr="00185AC7" w:rsidRDefault="00185AC7" w:rsidP="00185AC7">
      <w:pPr>
        <w:numPr>
          <w:ilvl w:val="0"/>
          <w:numId w:val="22"/>
        </w:numPr>
      </w:pPr>
      <w:r w:rsidRPr="00185AC7">
        <w:t xml:space="preserve">Week 3: Strategic questions that evoke </w:t>
      </w:r>
      <w:proofErr w:type="gramStart"/>
      <w:r w:rsidRPr="00185AC7">
        <w:t>change</w:t>
      </w:r>
      <w:proofErr w:type="gramEnd"/>
      <w:r w:rsidRPr="00185AC7">
        <w:t xml:space="preserve"> talk</w:t>
      </w:r>
    </w:p>
    <w:p w14:paraId="517B04B3" w14:textId="77777777" w:rsidR="00185AC7" w:rsidRPr="00185AC7" w:rsidRDefault="00185AC7" w:rsidP="00185AC7">
      <w:pPr>
        <w:rPr>
          <w:b/>
          <w:bCs/>
        </w:rPr>
      </w:pPr>
      <w:r w:rsidRPr="00185AC7">
        <w:rPr>
          <w:b/>
          <w:bCs/>
        </w:rPr>
        <w:t>Maintaining MI Spirit in Challenging Systems</w:t>
      </w:r>
    </w:p>
    <w:p w14:paraId="777032B2" w14:textId="77777777" w:rsidR="00185AC7" w:rsidRPr="00185AC7" w:rsidRDefault="00185AC7" w:rsidP="00185AC7">
      <w:pPr>
        <w:rPr>
          <w:b/>
          <w:bCs/>
        </w:rPr>
      </w:pPr>
      <w:r w:rsidRPr="00185AC7">
        <w:rPr>
          <w:b/>
          <w:bCs/>
        </w:rPr>
        <w:t>Documentation Requirements</w:t>
      </w:r>
    </w:p>
    <w:p w14:paraId="2655D78B" w14:textId="77777777" w:rsidR="00185AC7" w:rsidRPr="00185AC7" w:rsidRDefault="00185AC7" w:rsidP="00185AC7">
      <w:r w:rsidRPr="00185AC7">
        <w:lastRenderedPageBreak/>
        <w:t>Balancing MI with documentation demands:</w:t>
      </w:r>
    </w:p>
    <w:p w14:paraId="463AB328" w14:textId="77777777" w:rsidR="00185AC7" w:rsidRPr="00185AC7" w:rsidRDefault="00185AC7" w:rsidP="00185AC7">
      <w:r w:rsidRPr="00185AC7">
        <w:t>Instead of: "Client remains in denial about addiction severity" Write: "Client expressed different perspective on substance use impact"</w:t>
      </w:r>
    </w:p>
    <w:p w14:paraId="54F7E032" w14:textId="77777777" w:rsidR="00185AC7" w:rsidRPr="00185AC7" w:rsidRDefault="00185AC7" w:rsidP="00185AC7">
      <w:r w:rsidRPr="00185AC7">
        <w:t xml:space="preserve">Instead of: "Client resistant to treatment recommendations" Write: "Client exploring various options for addressing substance </w:t>
      </w:r>
      <w:proofErr w:type="spellStart"/>
      <w:r w:rsidRPr="00185AC7">
        <w:t>use</w:t>
      </w:r>
      <w:proofErr w:type="spellEnd"/>
      <w:r w:rsidRPr="00185AC7">
        <w:t>"</w:t>
      </w:r>
    </w:p>
    <w:p w14:paraId="4460AFC3" w14:textId="77777777" w:rsidR="00185AC7" w:rsidRPr="00185AC7" w:rsidRDefault="00185AC7" w:rsidP="00185AC7">
      <w:pPr>
        <w:rPr>
          <w:b/>
          <w:bCs/>
        </w:rPr>
      </w:pPr>
      <w:r w:rsidRPr="00185AC7">
        <w:rPr>
          <w:b/>
          <w:bCs/>
        </w:rPr>
        <w:t>Productivity Pressures</w:t>
      </w:r>
    </w:p>
    <w:p w14:paraId="4C439E43" w14:textId="77777777" w:rsidR="00185AC7" w:rsidRPr="00185AC7" w:rsidRDefault="00185AC7" w:rsidP="00185AC7">
      <w:r w:rsidRPr="00185AC7">
        <w:t>When systems demand quick results:</w:t>
      </w:r>
    </w:p>
    <w:p w14:paraId="591B42AF" w14:textId="77777777" w:rsidR="00185AC7" w:rsidRPr="00185AC7" w:rsidRDefault="00185AC7" w:rsidP="00185AC7">
      <w:r w:rsidRPr="00185AC7">
        <w:rPr>
          <w:i/>
          <w:iCs/>
        </w:rPr>
        <w:t>Supervisor: "We need to get him into residential ASAP."</w:t>
      </w:r>
      <w:r w:rsidRPr="00185AC7">
        <w:t xml:space="preserve"> </w:t>
      </w:r>
      <w:r w:rsidRPr="00185AC7">
        <w:rPr>
          <w:i/>
          <w:iCs/>
        </w:rPr>
        <w:t>MI-informed response: "I understand the urgency. He's ambivalent about residential. I'm working to enhance his motivation, which will likely improve retention if he does enter treatment."</w:t>
      </w:r>
    </w:p>
    <w:p w14:paraId="05DA2552" w14:textId="77777777" w:rsidR="00185AC7" w:rsidRPr="00185AC7" w:rsidRDefault="00185AC7" w:rsidP="00185AC7">
      <w:pPr>
        <w:rPr>
          <w:b/>
          <w:bCs/>
        </w:rPr>
      </w:pPr>
      <w:r w:rsidRPr="00185AC7">
        <w:rPr>
          <w:b/>
          <w:bCs/>
        </w:rPr>
        <w:t>The Ongoing Journey</w:t>
      </w:r>
    </w:p>
    <w:p w14:paraId="1CD663ED" w14:textId="77777777" w:rsidR="00185AC7" w:rsidRPr="00185AC7" w:rsidRDefault="00185AC7" w:rsidP="00185AC7">
      <w:r w:rsidRPr="00185AC7">
        <w:t>MI proficiency is not a destination but an ongoing journey of refinement:</w:t>
      </w:r>
    </w:p>
    <w:p w14:paraId="67C44A38" w14:textId="77777777" w:rsidR="00185AC7" w:rsidRPr="00185AC7" w:rsidRDefault="00185AC7" w:rsidP="00185AC7">
      <w:r w:rsidRPr="00185AC7">
        <w:rPr>
          <w:b/>
          <w:bCs/>
        </w:rPr>
        <w:t>Stages of MI Development:</w:t>
      </w:r>
    </w:p>
    <w:p w14:paraId="70603F5A" w14:textId="77777777" w:rsidR="00185AC7" w:rsidRPr="00185AC7" w:rsidRDefault="00185AC7" w:rsidP="00185AC7">
      <w:pPr>
        <w:numPr>
          <w:ilvl w:val="0"/>
          <w:numId w:val="23"/>
        </w:numPr>
      </w:pPr>
      <w:r w:rsidRPr="00185AC7">
        <w:rPr>
          <w:b/>
          <w:bCs/>
        </w:rPr>
        <w:t>Unconscious Incompetence:</w:t>
      </w:r>
      <w:r w:rsidRPr="00185AC7">
        <w:t xml:space="preserve"> Unaware of confrontational approaches' limitations</w:t>
      </w:r>
    </w:p>
    <w:p w14:paraId="376B46F3" w14:textId="77777777" w:rsidR="00185AC7" w:rsidRPr="00185AC7" w:rsidRDefault="00185AC7" w:rsidP="00185AC7">
      <w:pPr>
        <w:numPr>
          <w:ilvl w:val="0"/>
          <w:numId w:val="23"/>
        </w:numPr>
      </w:pPr>
      <w:r w:rsidRPr="00185AC7">
        <w:rPr>
          <w:b/>
          <w:bCs/>
        </w:rPr>
        <w:t>Conscious Incompetence:</w:t>
      </w:r>
      <w:r w:rsidRPr="00185AC7">
        <w:t xml:space="preserve"> Recognizing the need for different approaches</w:t>
      </w:r>
    </w:p>
    <w:p w14:paraId="298D9772" w14:textId="77777777" w:rsidR="00185AC7" w:rsidRPr="00185AC7" w:rsidRDefault="00185AC7" w:rsidP="00185AC7">
      <w:pPr>
        <w:numPr>
          <w:ilvl w:val="0"/>
          <w:numId w:val="23"/>
        </w:numPr>
      </w:pPr>
      <w:r w:rsidRPr="00185AC7">
        <w:rPr>
          <w:b/>
          <w:bCs/>
        </w:rPr>
        <w:t>Conscious Competence:</w:t>
      </w:r>
      <w:r w:rsidRPr="00185AC7">
        <w:t xml:space="preserve"> Deliberately applying MI with effort</w:t>
      </w:r>
    </w:p>
    <w:p w14:paraId="37F7A89C" w14:textId="77777777" w:rsidR="00185AC7" w:rsidRPr="00185AC7" w:rsidRDefault="00185AC7" w:rsidP="00185AC7">
      <w:pPr>
        <w:numPr>
          <w:ilvl w:val="0"/>
          <w:numId w:val="23"/>
        </w:numPr>
      </w:pPr>
      <w:r w:rsidRPr="00185AC7">
        <w:rPr>
          <w:b/>
          <w:bCs/>
        </w:rPr>
        <w:t>Unconscious Competence:</w:t>
      </w:r>
      <w:r w:rsidRPr="00185AC7">
        <w:t xml:space="preserve"> MI becomes natural interaction style</w:t>
      </w:r>
    </w:p>
    <w:p w14:paraId="330C4B5B" w14:textId="77777777" w:rsidR="00185AC7" w:rsidRPr="00185AC7" w:rsidRDefault="00185AC7" w:rsidP="00185AC7">
      <w:pPr>
        <w:numPr>
          <w:ilvl w:val="0"/>
          <w:numId w:val="23"/>
        </w:numPr>
      </w:pPr>
      <w:r w:rsidRPr="00185AC7">
        <w:rPr>
          <w:b/>
          <w:bCs/>
        </w:rPr>
        <w:t>Reflective Competence:</w:t>
      </w:r>
      <w:r w:rsidRPr="00185AC7">
        <w:t xml:space="preserve"> Flexible, creative application with ongoing refinement</w:t>
      </w:r>
    </w:p>
    <w:p w14:paraId="79B39DFF" w14:textId="77777777" w:rsidR="00185AC7" w:rsidRPr="00185AC7" w:rsidRDefault="00185AC7" w:rsidP="00185AC7">
      <w:pPr>
        <w:rPr>
          <w:b/>
          <w:bCs/>
        </w:rPr>
      </w:pPr>
      <w:r w:rsidRPr="00185AC7">
        <w:rPr>
          <w:b/>
          <w:bCs/>
        </w:rPr>
        <w:t>Module 6 Quiz</w:t>
      </w:r>
    </w:p>
    <w:p w14:paraId="7AC14BD3" w14:textId="77777777" w:rsidR="00185AC7" w:rsidRPr="00185AC7" w:rsidRDefault="00185AC7" w:rsidP="00185AC7">
      <w:r w:rsidRPr="00185AC7">
        <w:rPr>
          <w:b/>
          <w:bCs/>
        </w:rPr>
        <w:t>Question 1:</w:t>
      </w:r>
      <w:r w:rsidRPr="00185AC7">
        <w:t xml:space="preserve"> According to MITI coding standards, what should the reflection-to-question ratio be for proficient MI practice? a) 1:2 (more questions than reflections) b) 1:1 (equal questions and reflections) c) 2:1 or higher (more reflections than questions) d) Questions should be eliminated entirely</w:t>
      </w:r>
    </w:p>
    <w:p w14:paraId="6486D828" w14:textId="77777777" w:rsidR="00185AC7" w:rsidRPr="00185AC7" w:rsidRDefault="00185AC7" w:rsidP="00185AC7">
      <w:r w:rsidRPr="00185AC7">
        <w:rPr>
          <w:b/>
          <w:bCs/>
        </w:rPr>
        <w:t>Answer: c) 2:1 or higher (more reflections than questions)</w:t>
      </w:r>
      <w:r w:rsidRPr="00185AC7">
        <w:t xml:space="preserve"> </w:t>
      </w:r>
      <w:r w:rsidRPr="00185AC7">
        <w:rPr>
          <w:i/>
          <w:iCs/>
        </w:rPr>
        <w:t>Explanation: Proficient MI practice involves at least two reflections for every question asked. This ratio ensures the counselor is primarily listening and understanding rather than information-gathering, which maintains the client-centered nature of MI.</w:t>
      </w:r>
    </w:p>
    <w:p w14:paraId="241F7623" w14:textId="77777777" w:rsidR="00185AC7" w:rsidRPr="00185AC7" w:rsidRDefault="00185AC7" w:rsidP="00185AC7">
      <w:r w:rsidRPr="00185AC7">
        <w:rPr>
          <w:b/>
          <w:bCs/>
        </w:rPr>
        <w:t>Question 2:</w:t>
      </w:r>
      <w:r w:rsidRPr="00185AC7">
        <w:t xml:space="preserve"> When faced with system pressure to quickly place a client in residential treatment, the MI-consistent response is to: a) Comply immediately with system demands </w:t>
      </w:r>
      <w:r w:rsidRPr="00185AC7">
        <w:lastRenderedPageBreak/>
        <w:t>b) Refuse to discuss residential treatment c) Work to enhance motivation, explaining this will improve retention d) Discharge the client for non-compliance</w:t>
      </w:r>
    </w:p>
    <w:p w14:paraId="6603DD00" w14:textId="77777777" w:rsidR="00185AC7" w:rsidRPr="00185AC7" w:rsidRDefault="00185AC7" w:rsidP="00185AC7">
      <w:r w:rsidRPr="00185AC7">
        <w:rPr>
          <w:b/>
          <w:bCs/>
        </w:rPr>
        <w:t>Answer: c) Work to enhance motivation, explaining this will improve retention</w:t>
      </w:r>
      <w:r w:rsidRPr="00185AC7">
        <w:t xml:space="preserve"> </w:t>
      </w:r>
      <w:r w:rsidRPr="00185AC7">
        <w:rPr>
          <w:i/>
          <w:iCs/>
        </w:rPr>
        <w:t>Explanation: This response balances system demands with MI principles by explaining how building intrinsic motivation improves treatment outcomes. Research shows that clients who enter treatment with internal motivation have better retention and outcomes than those who are pushed into treatment before they're ready.</w:t>
      </w:r>
    </w:p>
    <w:p w14:paraId="3D42435C" w14:textId="77777777" w:rsidR="00185AC7" w:rsidRPr="00185AC7" w:rsidRDefault="00185AC7" w:rsidP="00185AC7">
      <w:r w:rsidRPr="00185AC7">
        <w:rPr>
          <w:b/>
          <w:bCs/>
        </w:rPr>
        <w:t>Question 3:</w:t>
      </w:r>
      <w:r w:rsidRPr="00185AC7">
        <w:t xml:space="preserve"> The "Columbo Approach" in MI refers to: a) Aggressive interrogation techniques b) Playing confused to gently explore discrepancies c) Pretending to agree with everything d) Using silence as the primary intervention</w:t>
      </w:r>
    </w:p>
    <w:p w14:paraId="321EEBA7" w14:textId="77777777" w:rsidR="00185AC7" w:rsidRPr="00185AC7" w:rsidRDefault="00185AC7" w:rsidP="00185AC7">
      <w:r w:rsidRPr="00185AC7">
        <w:rPr>
          <w:b/>
          <w:bCs/>
        </w:rPr>
        <w:t>Answer: b) Playing confused to gently explore discrepancies</w:t>
      </w:r>
      <w:r w:rsidRPr="00185AC7">
        <w:t xml:space="preserve"> </w:t>
      </w:r>
      <w:r w:rsidRPr="00185AC7">
        <w:rPr>
          <w:i/>
          <w:iCs/>
        </w:rPr>
        <w:t>Explanation: Named after the TV detective, the Columbo Approach involves expressing gentle confusion about apparent contradictions in the client's statements. This allows exploration of discrepancy without confrontation, maintaining the collaborative spirit while helping clients recognize inconsistencies in their thinking.</w:t>
      </w:r>
    </w:p>
    <w:p w14:paraId="6743273A" w14:textId="77777777" w:rsidR="00185AC7" w:rsidRPr="00185AC7" w:rsidRDefault="00185AC7" w:rsidP="00185AC7">
      <w:r w:rsidRPr="00185AC7">
        <w:pict w14:anchorId="606CAD77">
          <v:rect id="_x0000_i1098" style="width:0;height:1.5pt" o:hralign="center" o:hrstd="t" o:hr="t" fillcolor="#a0a0a0" stroked="f"/>
        </w:pict>
      </w:r>
    </w:p>
    <w:p w14:paraId="1644D9CE" w14:textId="77777777" w:rsidR="00185AC7" w:rsidRPr="00185AC7" w:rsidRDefault="00185AC7" w:rsidP="00185AC7">
      <w:pPr>
        <w:rPr>
          <w:b/>
          <w:bCs/>
        </w:rPr>
      </w:pPr>
      <w:r w:rsidRPr="00185AC7">
        <w:rPr>
          <w:b/>
          <w:bCs/>
        </w:rPr>
        <w:t>Final Comprehensive Examination</w:t>
      </w:r>
    </w:p>
    <w:p w14:paraId="6A645F5E" w14:textId="77777777" w:rsidR="00185AC7" w:rsidRPr="00185AC7" w:rsidRDefault="00185AC7" w:rsidP="00185AC7">
      <w:pPr>
        <w:rPr>
          <w:b/>
          <w:bCs/>
        </w:rPr>
      </w:pPr>
      <w:r w:rsidRPr="00185AC7">
        <w:rPr>
          <w:b/>
          <w:bCs/>
        </w:rPr>
        <w:t>10-Question Comprehensive Assessment</w:t>
      </w:r>
    </w:p>
    <w:p w14:paraId="27AB8772" w14:textId="77777777" w:rsidR="00185AC7" w:rsidRPr="00185AC7" w:rsidRDefault="00185AC7" w:rsidP="00185AC7">
      <w:r w:rsidRPr="00185AC7">
        <w:rPr>
          <w:b/>
          <w:bCs/>
        </w:rPr>
        <w:t>Question 1:</w:t>
      </w:r>
      <w:r w:rsidRPr="00185AC7">
        <w:t xml:space="preserve"> A client says, "My wife thinks I drink too much, but I don't see it as a problem." Which response BEST demonstrates the MI spirit of acceptance and partnership? a) "Your wife is probably right. Family members often see problems first." b) "You're in denial. Let's talk about why you can't see the problem." c) "There's a difference between how you and your wife view your drinking." d) "If you don't see a problem, why are you here?"</w:t>
      </w:r>
    </w:p>
    <w:p w14:paraId="7A77E246" w14:textId="77777777" w:rsidR="00185AC7" w:rsidRPr="00185AC7" w:rsidRDefault="00185AC7" w:rsidP="00185AC7">
      <w:r w:rsidRPr="00185AC7">
        <w:rPr>
          <w:b/>
          <w:bCs/>
        </w:rPr>
        <w:t>Answer: c) "There's a difference between how you and your wife view your drinking."</w:t>
      </w:r>
      <w:r w:rsidRPr="00185AC7">
        <w:t xml:space="preserve"> </w:t>
      </w:r>
      <w:r w:rsidRPr="00185AC7">
        <w:rPr>
          <w:i/>
          <w:iCs/>
        </w:rPr>
        <w:t>Explanation: This response demonstrates acceptance by acknowledging both perspectives without taking sides. It reflects what the client said without judgment and opens space for exploration. It avoids confrontation, maintains partnership, and doesn't impose the counselor's view.</w:t>
      </w:r>
    </w:p>
    <w:p w14:paraId="64308AAB" w14:textId="77777777" w:rsidR="00185AC7" w:rsidRPr="00185AC7" w:rsidRDefault="00185AC7" w:rsidP="00185AC7">
      <w:r w:rsidRPr="00185AC7">
        <w:rPr>
          <w:b/>
          <w:bCs/>
        </w:rPr>
        <w:t>Question 2:</w:t>
      </w:r>
      <w:r w:rsidRPr="00185AC7">
        <w:t xml:space="preserve"> In MI, "change talk" is distinguished from "sustain talk" because change talk: a) Only occurs in the action stage of change b) Expresses motivation toward change c) Must include commitment language d) Is always louder and more emotional</w:t>
      </w:r>
    </w:p>
    <w:p w14:paraId="3544AA0C" w14:textId="77777777" w:rsidR="00185AC7" w:rsidRPr="00185AC7" w:rsidRDefault="00185AC7" w:rsidP="00185AC7">
      <w:r w:rsidRPr="00185AC7">
        <w:rPr>
          <w:b/>
          <w:bCs/>
        </w:rPr>
        <w:t>Answer: b) Expresses motivation toward change</w:t>
      </w:r>
      <w:r w:rsidRPr="00185AC7">
        <w:t xml:space="preserve"> </w:t>
      </w:r>
      <w:r w:rsidRPr="00185AC7">
        <w:rPr>
          <w:i/>
          <w:iCs/>
        </w:rPr>
        <w:t xml:space="preserve">Explanation: Change talk is any client statement that indicates movement toward change, including desire, ability, reasons, need </w:t>
      </w:r>
      <w:r w:rsidRPr="00185AC7">
        <w:rPr>
          <w:i/>
          <w:iCs/>
        </w:rPr>
        <w:lastRenderedPageBreak/>
        <w:t>(DARN), or commitment, activation, taking steps (CAT). It can occur at any stage and doesn't require commitment language or emotional intensity. Sustain talk, conversely, favors maintaining the status quo.</w:t>
      </w:r>
    </w:p>
    <w:p w14:paraId="263C65BA" w14:textId="77777777" w:rsidR="00185AC7" w:rsidRPr="00185AC7" w:rsidRDefault="00185AC7" w:rsidP="00185AC7">
      <w:r w:rsidRPr="00185AC7">
        <w:rPr>
          <w:b/>
          <w:bCs/>
        </w:rPr>
        <w:t>Question 3:</w:t>
      </w:r>
      <w:r w:rsidRPr="00185AC7">
        <w:t xml:space="preserve"> A counselor asks: "On a scale of 0-10, how important is it to you to stop using?" The client says "4." The BEST follow-up question is: a) "Only a 4? What would make it higher?" b) "Why not a 0?" c) "That's too low to succeed in recovery." d) "Let's talk about something else then."</w:t>
      </w:r>
    </w:p>
    <w:p w14:paraId="76176277" w14:textId="77777777" w:rsidR="00185AC7" w:rsidRPr="00185AC7" w:rsidRDefault="00185AC7" w:rsidP="00185AC7">
      <w:r w:rsidRPr="00185AC7">
        <w:rPr>
          <w:b/>
          <w:bCs/>
        </w:rPr>
        <w:t>Answer: b) "Why not a 0?"</w:t>
      </w:r>
      <w:r w:rsidRPr="00185AC7">
        <w:t xml:space="preserve"> </w:t>
      </w:r>
      <w:r w:rsidRPr="00185AC7">
        <w:rPr>
          <w:i/>
          <w:iCs/>
        </w:rPr>
        <w:t xml:space="preserve">Explanation: Asking "Why not a 0?" evokes change talk by having the client articulate their existing motivations, however small. This builds on what's already there rather than focusing on what's missing. It's a strength-based approach that often naturally leads clients to recognize they have more motivation than they initially </w:t>
      </w:r>
      <w:proofErr w:type="gramStart"/>
      <w:r w:rsidRPr="00185AC7">
        <w:rPr>
          <w:i/>
          <w:iCs/>
        </w:rPr>
        <w:t>stated</w:t>
      </w:r>
      <w:proofErr w:type="gramEnd"/>
      <w:r w:rsidRPr="00185AC7">
        <w:rPr>
          <w:i/>
          <w:iCs/>
        </w:rPr>
        <w:t>.</w:t>
      </w:r>
    </w:p>
    <w:p w14:paraId="7A295D86" w14:textId="77777777" w:rsidR="00185AC7" w:rsidRPr="00185AC7" w:rsidRDefault="00185AC7" w:rsidP="00185AC7">
      <w:r w:rsidRPr="00185AC7">
        <w:rPr>
          <w:b/>
          <w:bCs/>
        </w:rPr>
        <w:t>Question 4:</w:t>
      </w:r>
      <w:r w:rsidRPr="00185AC7">
        <w:t xml:space="preserve"> Which of the following is NOT one of the four processes in MI? a) Engaging b) Focusing c) Confronting d) Evoking</w:t>
      </w:r>
    </w:p>
    <w:p w14:paraId="1FF5C5E8" w14:textId="77777777" w:rsidR="00185AC7" w:rsidRPr="00185AC7" w:rsidRDefault="00185AC7" w:rsidP="00185AC7">
      <w:r w:rsidRPr="00185AC7">
        <w:rPr>
          <w:b/>
          <w:bCs/>
        </w:rPr>
        <w:t>Answer: c) Confronting</w:t>
      </w:r>
      <w:r w:rsidRPr="00185AC7">
        <w:t xml:space="preserve"> </w:t>
      </w:r>
      <w:r w:rsidRPr="00185AC7">
        <w:rPr>
          <w:i/>
          <w:iCs/>
        </w:rPr>
        <w:t>Explanation: The four processes of MI are Engaging, Focusing, Evoking, and Planning. Confrontation is explicitly avoided in MI as it tends to increase resistance and damage the therapeutic relationship. MI works through collaboration and evocation rather than confrontation.</w:t>
      </w:r>
    </w:p>
    <w:p w14:paraId="32B6223C" w14:textId="77777777" w:rsidR="00185AC7" w:rsidRPr="00185AC7" w:rsidRDefault="00185AC7" w:rsidP="00185AC7">
      <w:r w:rsidRPr="00185AC7">
        <w:rPr>
          <w:b/>
          <w:bCs/>
        </w:rPr>
        <w:t>Question 5:</w:t>
      </w:r>
      <w:r w:rsidRPr="00185AC7">
        <w:t xml:space="preserve"> When a client exhibits "discord" (formerly called resistance) in an MI session, the counselor should: a) Push harder to break through the resistance b) View it as a signal to adjust their approach c) Document the client as non-compliant d) Terminate the session</w:t>
      </w:r>
    </w:p>
    <w:p w14:paraId="104C202E" w14:textId="77777777" w:rsidR="00185AC7" w:rsidRPr="00185AC7" w:rsidRDefault="00185AC7" w:rsidP="00185AC7">
      <w:r w:rsidRPr="00185AC7">
        <w:rPr>
          <w:b/>
          <w:bCs/>
        </w:rPr>
        <w:t>Answer: b) View it as a signal to adjust their approach</w:t>
      </w:r>
      <w:r w:rsidRPr="00185AC7">
        <w:t xml:space="preserve"> </w:t>
      </w:r>
      <w:r w:rsidRPr="00185AC7">
        <w:rPr>
          <w:i/>
          <w:iCs/>
        </w:rPr>
        <w:t xml:space="preserve">Explanation: In MI, discord is viewed as a relational dynamic rather than a client trait. When discord arises, it signals that the counselor should adjust their </w:t>
      </w:r>
      <w:proofErr w:type="gramStart"/>
      <w:r w:rsidRPr="00185AC7">
        <w:rPr>
          <w:i/>
          <w:iCs/>
        </w:rPr>
        <w:t>approach—</w:t>
      </w:r>
      <w:proofErr w:type="gramEnd"/>
      <w:r w:rsidRPr="00185AC7">
        <w:rPr>
          <w:i/>
          <w:iCs/>
        </w:rPr>
        <w:t>perhaps they're moving too fast, being too directive, or missing the client's perspective. Discord is feedback about the therapeutic relationship, not client pathology.</w:t>
      </w:r>
    </w:p>
    <w:p w14:paraId="537B4A05" w14:textId="77777777" w:rsidR="00185AC7" w:rsidRPr="00185AC7" w:rsidRDefault="00185AC7" w:rsidP="00185AC7">
      <w:r w:rsidRPr="00185AC7">
        <w:rPr>
          <w:b/>
          <w:bCs/>
        </w:rPr>
        <w:t>Question 6:</w:t>
      </w:r>
      <w:r w:rsidRPr="00185AC7">
        <w:t xml:space="preserve"> A client in early recovery says, "I've tried everything—AA, therapy, medication. Nothing works." An MI-consistent response would </w:t>
      </w:r>
      <w:proofErr w:type="gramStart"/>
      <w:r w:rsidRPr="00185AC7">
        <w:t>be:</w:t>
      </w:r>
      <w:proofErr w:type="gramEnd"/>
      <w:r w:rsidRPr="00185AC7">
        <w:t xml:space="preserve"> a) "You haven't tried hard enough." b) "Maybe you're just not ready." c) "You've put tremendous effort into recovery and feel discouraged that nothing has provided lasting relief." d) "Let me tell you about a new treatment that might work."</w:t>
      </w:r>
    </w:p>
    <w:p w14:paraId="3BD37C55" w14:textId="77777777" w:rsidR="00185AC7" w:rsidRPr="00185AC7" w:rsidRDefault="00185AC7" w:rsidP="00185AC7">
      <w:r w:rsidRPr="00185AC7">
        <w:rPr>
          <w:b/>
          <w:bCs/>
        </w:rPr>
        <w:t>Answer: c) "You've put tremendous effort into recovery and feel discouraged that nothing has provided lasting relief."</w:t>
      </w:r>
      <w:r w:rsidRPr="00185AC7">
        <w:t xml:space="preserve"> </w:t>
      </w:r>
      <w:r w:rsidRPr="00185AC7">
        <w:rPr>
          <w:i/>
          <w:iCs/>
        </w:rPr>
        <w:t xml:space="preserve">Explanation: This response demonstrates accurate empathy by reflecting both the effort (affirmation) and the emotion (discouragement). It </w:t>
      </w:r>
      <w:r w:rsidRPr="00185AC7">
        <w:rPr>
          <w:i/>
          <w:iCs/>
        </w:rPr>
        <w:lastRenderedPageBreak/>
        <w:t>validates the client's experience without agreeing that "nothing works" and avoids arguing, giving advice, or making judgments about their readiness or effort.</w:t>
      </w:r>
    </w:p>
    <w:p w14:paraId="3B558C8A" w14:textId="77777777" w:rsidR="00185AC7" w:rsidRPr="00185AC7" w:rsidRDefault="00185AC7" w:rsidP="00185AC7">
      <w:r w:rsidRPr="00185AC7">
        <w:rPr>
          <w:b/>
          <w:bCs/>
        </w:rPr>
        <w:t>Question 7:</w:t>
      </w:r>
      <w:r w:rsidRPr="00185AC7">
        <w:t xml:space="preserve"> In MI, the "righting reflex" refers to: a) The client's natural tendency toward health b) The counselor's desire to fix problems and provide solutions c) The correct way to practice MI d) The involuntary reflexes affected by substance use</w:t>
      </w:r>
    </w:p>
    <w:p w14:paraId="5BFD64CB" w14:textId="77777777" w:rsidR="00185AC7" w:rsidRPr="00185AC7" w:rsidRDefault="00185AC7" w:rsidP="00185AC7">
      <w:r w:rsidRPr="00185AC7">
        <w:rPr>
          <w:b/>
          <w:bCs/>
        </w:rPr>
        <w:t>Answer: b) The counselor's desire to fix problems and provide solutions</w:t>
      </w:r>
      <w:r w:rsidRPr="00185AC7">
        <w:t xml:space="preserve"> </w:t>
      </w:r>
      <w:r w:rsidRPr="00185AC7">
        <w:rPr>
          <w:i/>
          <w:iCs/>
        </w:rPr>
        <w:t xml:space="preserve">Explanation: The righting reflex is the counselor's natural inclination to fix what seems wrong, provide solutions, and convince clients to change. While well-intentioned, this reflex often creates resistance because it positions the counselor as the expert and can trigger psychological </w:t>
      </w:r>
      <w:proofErr w:type="gramStart"/>
      <w:r w:rsidRPr="00185AC7">
        <w:rPr>
          <w:i/>
          <w:iCs/>
        </w:rPr>
        <w:t>reactance</w:t>
      </w:r>
      <w:proofErr w:type="gramEnd"/>
      <w:r w:rsidRPr="00185AC7">
        <w:rPr>
          <w:i/>
          <w:iCs/>
        </w:rPr>
        <w:t xml:space="preserve"> in clients who feel their autonomy is threatened.</w:t>
      </w:r>
    </w:p>
    <w:p w14:paraId="2310B7B5" w14:textId="77777777" w:rsidR="00185AC7" w:rsidRPr="00185AC7" w:rsidRDefault="00185AC7" w:rsidP="00185AC7">
      <w:r w:rsidRPr="00185AC7">
        <w:rPr>
          <w:b/>
          <w:bCs/>
        </w:rPr>
        <w:t>Question 8:</w:t>
      </w:r>
      <w:r w:rsidRPr="00185AC7">
        <w:t xml:space="preserve"> Which statement BEST represents "mobilizing change talk" (CAT) rather than "preparatory change talk" (DARN)? a) "I really should quit smoking." b) "I could probably go to treatment." c) "I'm calling the treatment center tomorrow morning." d) "Quitting would improve my health."</w:t>
      </w:r>
    </w:p>
    <w:p w14:paraId="53646D2D" w14:textId="77777777" w:rsidR="00185AC7" w:rsidRPr="00185AC7" w:rsidRDefault="00185AC7" w:rsidP="00185AC7">
      <w:r w:rsidRPr="00185AC7">
        <w:rPr>
          <w:b/>
          <w:bCs/>
        </w:rPr>
        <w:t>Answer: c) "I'm calling the treatment center tomorrow morning."</w:t>
      </w:r>
      <w:r w:rsidRPr="00185AC7">
        <w:t xml:space="preserve"> </w:t>
      </w:r>
      <w:r w:rsidRPr="00185AC7">
        <w:rPr>
          <w:i/>
          <w:iCs/>
        </w:rPr>
        <w:t xml:space="preserve">Explanation: This statement shows "Taking </w:t>
      </w:r>
      <w:proofErr w:type="gramStart"/>
      <w:r w:rsidRPr="00185AC7">
        <w:rPr>
          <w:i/>
          <w:iCs/>
        </w:rPr>
        <w:t>Steps"—</w:t>
      </w:r>
      <w:proofErr w:type="gramEnd"/>
      <w:r w:rsidRPr="00185AC7">
        <w:rPr>
          <w:i/>
          <w:iCs/>
        </w:rPr>
        <w:t>concrete action toward change. It's mobilizing because it involves actual behavioral commitment. The other options represent Desire ("should"), Ability ("could"), and Reasons ("would improve"), which are preparatory change talk that may lead to action but don't represent commitment to specific behaviors.</w:t>
      </w:r>
    </w:p>
    <w:p w14:paraId="4EBD29B1" w14:textId="77777777" w:rsidR="00185AC7" w:rsidRPr="00185AC7" w:rsidRDefault="00185AC7" w:rsidP="00185AC7">
      <w:r w:rsidRPr="00185AC7">
        <w:rPr>
          <w:b/>
          <w:bCs/>
        </w:rPr>
        <w:t>Question 9:</w:t>
      </w:r>
      <w:r w:rsidRPr="00185AC7">
        <w:t xml:space="preserve"> When integrating MI with other treatment approaches, the primary consideration should be: a) Abandoning MI principles to accommodate other modalities b) Maintaining MI spirit while incorporating other techniques c) Using only pure MI without any integration d) Letting the other approach take precedence</w:t>
      </w:r>
    </w:p>
    <w:p w14:paraId="49F55D0B" w14:textId="77777777" w:rsidR="00185AC7" w:rsidRPr="00185AC7" w:rsidRDefault="00185AC7" w:rsidP="00185AC7">
      <w:r w:rsidRPr="00185AC7">
        <w:rPr>
          <w:b/>
          <w:bCs/>
        </w:rPr>
        <w:t>Answer: b) Maintaining MI spirit while incorporating other techniques</w:t>
      </w:r>
      <w:r w:rsidRPr="00185AC7">
        <w:t xml:space="preserve"> </w:t>
      </w:r>
      <w:r w:rsidRPr="00185AC7">
        <w:rPr>
          <w:i/>
          <w:iCs/>
        </w:rPr>
        <w:t>Explanation: Successful integration involves maintaining the core spirit of MI (partnership, acceptance, compassion, evocation) while thoughtfully incorporating techniques from other modalities. This might mean introducing CBT concepts through open questions or exploring 12-Step concepts while supporting autonomy.</w:t>
      </w:r>
    </w:p>
    <w:p w14:paraId="64FF3E7E" w14:textId="77777777" w:rsidR="00185AC7" w:rsidRPr="00185AC7" w:rsidRDefault="00185AC7" w:rsidP="00185AC7">
      <w:r w:rsidRPr="00185AC7">
        <w:rPr>
          <w:b/>
          <w:bCs/>
        </w:rPr>
        <w:t>Question 10:</w:t>
      </w:r>
      <w:r w:rsidRPr="00185AC7">
        <w:t xml:space="preserve"> A client says, "I only drink on weekends, so I don't have a problem." Which type of reflection would be MOST strategic to develop discrepancy? a) Simple reflection: "You only drink on weekends." b) Amplified reflection: "Weekend drinking never causes any problems." c) Emotional reflection: "You feel defensive about your drinking." d) Double-sided reflection: "Limiting drinking to weekends seems controlled, and yet you're here talking with me about it."</w:t>
      </w:r>
    </w:p>
    <w:p w14:paraId="2F0D5D43" w14:textId="77777777" w:rsidR="00185AC7" w:rsidRPr="00185AC7" w:rsidRDefault="00185AC7" w:rsidP="00185AC7">
      <w:r w:rsidRPr="00185AC7">
        <w:rPr>
          <w:b/>
          <w:bCs/>
        </w:rPr>
        <w:lastRenderedPageBreak/>
        <w:t>Answer: d) Double-sided reflection: "Limiting drinking to weekends seems controlled, and yet you're here talking with me about it."</w:t>
      </w:r>
      <w:r w:rsidRPr="00185AC7">
        <w:t xml:space="preserve"> </w:t>
      </w:r>
      <w:r w:rsidRPr="00185AC7">
        <w:rPr>
          <w:i/>
          <w:iCs/>
        </w:rPr>
        <w:t>Explanation: The double-sided reflection acknowledges the client's view while gently highlighting the discrepancy—if there's truly no problem, why are they in treatment? This creates cognitive dissonance without confrontation and often leads clients to explore their ambivalence more deeply.</w:t>
      </w:r>
    </w:p>
    <w:p w14:paraId="2EBFA5FD" w14:textId="77777777" w:rsidR="00185AC7" w:rsidRPr="00185AC7" w:rsidRDefault="00185AC7" w:rsidP="00185AC7">
      <w:r w:rsidRPr="00185AC7">
        <w:pict w14:anchorId="44478F0A">
          <v:rect id="_x0000_i1099" style="width:0;height:1.5pt" o:hralign="center" o:hrstd="t" o:hr="t" fillcolor="#a0a0a0" stroked="f"/>
        </w:pict>
      </w:r>
    </w:p>
    <w:p w14:paraId="094F9BCD" w14:textId="77777777" w:rsidR="00185AC7" w:rsidRPr="00185AC7" w:rsidRDefault="00185AC7" w:rsidP="00185AC7">
      <w:pPr>
        <w:rPr>
          <w:b/>
          <w:bCs/>
        </w:rPr>
      </w:pPr>
      <w:r w:rsidRPr="00185AC7">
        <w:rPr>
          <w:b/>
          <w:bCs/>
        </w:rPr>
        <w:t>Course Conclusion</w:t>
      </w:r>
    </w:p>
    <w:p w14:paraId="4E18C67D" w14:textId="77777777" w:rsidR="00185AC7" w:rsidRPr="00185AC7" w:rsidRDefault="00185AC7" w:rsidP="00185AC7">
      <w:pPr>
        <w:rPr>
          <w:b/>
          <w:bCs/>
        </w:rPr>
      </w:pPr>
      <w:r w:rsidRPr="00185AC7">
        <w:rPr>
          <w:b/>
          <w:bCs/>
        </w:rPr>
        <w:t>Integration and Moving Forward</w:t>
      </w:r>
    </w:p>
    <w:p w14:paraId="27837A09" w14:textId="77777777" w:rsidR="00185AC7" w:rsidRPr="00185AC7" w:rsidRDefault="00185AC7" w:rsidP="00185AC7">
      <w:r w:rsidRPr="00185AC7">
        <w:t>Congratulations on completing "Motivational Interviewing for Addiction Recovery." Through these six comprehensive modules, you've developed a sophisticated understanding of an approach that revolutionizes how we think about addiction treatment and behavior change.</w:t>
      </w:r>
    </w:p>
    <w:p w14:paraId="79ED6FD3" w14:textId="77777777" w:rsidR="00185AC7" w:rsidRPr="00185AC7" w:rsidRDefault="00185AC7" w:rsidP="00185AC7">
      <w:pPr>
        <w:rPr>
          <w:b/>
          <w:bCs/>
        </w:rPr>
      </w:pPr>
      <w:r w:rsidRPr="00185AC7">
        <w:rPr>
          <w:b/>
          <w:bCs/>
        </w:rPr>
        <w:t>Key Takeaways for Implementation</w:t>
      </w:r>
    </w:p>
    <w:p w14:paraId="24E7F993" w14:textId="77777777" w:rsidR="00185AC7" w:rsidRPr="00185AC7" w:rsidRDefault="00185AC7" w:rsidP="00185AC7">
      <w:r w:rsidRPr="00185AC7">
        <w:t>As you return to your practice, remember these essential principles:</w:t>
      </w:r>
    </w:p>
    <w:p w14:paraId="725E430F" w14:textId="77777777" w:rsidR="00185AC7" w:rsidRPr="00185AC7" w:rsidRDefault="00185AC7" w:rsidP="00185AC7">
      <w:pPr>
        <w:numPr>
          <w:ilvl w:val="0"/>
          <w:numId w:val="24"/>
        </w:numPr>
      </w:pPr>
      <w:r w:rsidRPr="00185AC7">
        <w:rPr>
          <w:b/>
          <w:bCs/>
        </w:rPr>
        <w:t>The spirit matters more than the technique</w:t>
      </w:r>
      <w:r w:rsidRPr="00185AC7">
        <w:t xml:space="preserve"> - MI is fundamentally about how you are with clients, not just what you say. Partnership, acceptance, compassion, and evocation guide every interaction.</w:t>
      </w:r>
    </w:p>
    <w:p w14:paraId="253F7B4E" w14:textId="77777777" w:rsidR="00185AC7" w:rsidRPr="00185AC7" w:rsidRDefault="00185AC7" w:rsidP="00185AC7">
      <w:pPr>
        <w:numPr>
          <w:ilvl w:val="0"/>
          <w:numId w:val="24"/>
        </w:numPr>
      </w:pPr>
      <w:r w:rsidRPr="00185AC7">
        <w:rPr>
          <w:b/>
          <w:bCs/>
        </w:rPr>
        <w:t>Ambivalence is the target, not the enemy</w:t>
      </w:r>
      <w:r w:rsidRPr="00185AC7">
        <w:t xml:space="preserve"> - Rather than pathologizing ambivalence as denial or resistance, MI recognizes it as the normal human experience of change and the key to understanding motivation.</w:t>
      </w:r>
    </w:p>
    <w:p w14:paraId="0F6A25B2" w14:textId="77777777" w:rsidR="00185AC7" w:rsidRPr="00185AC7" w:rsidRDefault="00185AC7" w:rsidP="00185AC7">
      <w:pPr>
        <w:numPr>
          <w:ilvl w:val="0"/>
          <w:numId w:val="24"/>
        </w:numPr>
      </w:pPr>
      <w:r w:rsidRPr="00185AC7">
        <w:rPr>
          <w:b/>
          <w:bCs/>
        </w:rPr>
        <w:t>Change talk is the music of MI</w:t>
      </w:r>
      <w:r w:rsidRPr="00185AC7">
        <w:t xml:space="preserve"> - Your primary task is to evoke and respond to change talk while strategically handling sustain talk. Listen </w:t>
      </w:r>
      <w:proofErr w:type="gramStart"/>
      <w:r w:rsidRPr="00185AC7">
        <w:t>for</w:t>
      </w:r>
      <w:proofErr w:type="gramEnd"/>
      <w:r w:rsidRPr="00185AC7">
        <w:t xml:space="preserve"> it, </w:t>
      </w:r>
      <w:proofErr w:type="gramStart"/>
      <w:r w:rsidRPr="00185AC7">
        <w:t>reflect</w:t>
      </w:r>
      <w:proofErr w:type="gramEnd"/>
      <w:r w:rsidRPr="00185AC7">
        <w:t xml:space="preserve"> it, and ask questions that generate more of it.</w:t>
      </w:r>
    </w:p>
    <w:p w14:paraId="7634E6A4" w14:textId="77777777" w:rsidR="00185AC7" w:rsidRPr="00185AC7" w:rsidRDefault="00185AC7" w:rsidP="00185AC7">
      <w:pPr>
        <w:numPr>
          <w:ilvl w:val="0"/>
          <w:numId w:val="24"/>
        </w:numPr>
      </w:pPr>
      <w:r w:rsidRPr="00185AC7">
        <w:rPr>
          <w:b/>
          <w:bCs/>
        </w:rPr>
        <w:t>Discord is information, not opposition</w:t>
      </w:r>
      <w:r w:rsidRPr="00185AC7">
        <w:t xml:space="preserve"> - When clients push back, it's usually because we're pushing too hard. Discord signals the need to adjust our approach, not push harder.</w:t>
      </w:r>
    </w:p>
    <w:p w14:paraId="66811EA2" w14:textId="77777777" w:rsidR="00185AC7" w:rsidRPr="00185AC7" w:rsidRDefault="00185AC7" w:rsidP="00185AC7">
      <w:pPr>
        <w:numPr>
          <w:ilvl w:val="0"/>
          <w:numId w:val="24"/>
        </w:numPr>
      </w:pPr>
      <w:r w:rsidRPr="00185AC7">
        <w:rPr>
          <w:b/>
          <w:bCs/>
        </w:rPr>
        <w:t>Integration enhances rather than dilutes</w:t>
      </w:r>
      <w:r w:rsidRPr="00185AC7">
        <w:t xml:space="preserve"> - MI principles can enhance any evidence-based treatment approach when thoughtfully integrated while maintaining fidelity to its spirit.</w:t>
      </w:r>
    </w:p>
    <w:p w14:paraId="02810CD7" w14:textId="77777777" w:rsidR="00185AC7" w:rsidRPr="00185AC7" w:rsidRDefault="00185AC7" w:rsidP="00185AC7">
      <w:pPr>
        <w:rPr>
          <w:b/>
          <w:bCs/>
        </w:rPr>
      </w:pPr>
      <w:r w:rsidRPr="00185AC7">
        <w:rPr>
          <w:b/>
          <w:bCs/>
        </w:rPr>
        <w:t>Your Action Plan</w:t>
      </w:r>
    </w:p>
    <w:p w14:paraId="2BD63B5F" w14:textId="77777777" w:rsidR="00185AC7" w:rsidRPr="00185AC7" w:rsidRDefault="00185AC7" w:rsidP="00185AC7">
      <w:r w:rsidRPr="00185AC7">
        <w:t>Before implementing MI in your practice:</w:t>
      </w:r>
    </w:p>
    <w:p w14:paraId="54B065E2" w14:textId="77777777" w:rsidR="00185AC7" w:rsidRPr="00185AC7" w:rsidRDefault="00185AC7" w:rsidP="00185AC7">
      <w:pPr>
        <w:numPr>
          <w:ilvl w:val="0"/>
          <w:numId w:val="25"/>
        </w:numPr>
      </w:pPr>
      <w:r w:rsidRPr="00185AC7">
        <w:t>Record and review one session this week using the reflection-to-question ratio</w:t>
      </w:r>
    </w:p>
    <w:p w14:paraId="0E416CB1" w14:textId="77777777" w:rsidR="00185AC7" w:rsidRPr="00185AC7" w:rsidRDefault="00185AC7" w:rsidP="00185AC7">
      <w:pPr>
        <w:numPr>
          <w:ilvl w:val="0"/>
          <w:numId w:val="25"/>
        </w:numPr>
      </w:pPr>
      <w:r w:rsidRPr="00185AC7">
        <w:lastRenderedPageBreak/>
        <w:t>Practice complex reflections in all conversations, professional and personal</w:t>
      </w:r>
    </w:p>
    <w:p w14:paraId="7EF370C1" w14:textId="77777777" w:rsidR="00185AC7" w:rsidRPr="00185AC7" w:rsidRDefault="00185AC7" w:rsidP="00185AC7">
      <w:pPr>
        <w:numPr>
          <w:ilvl w:val="0"/>
          <w:numId w:val="25"/>
        </w:numPr>
      </w:pPr>
      <w:r w:rsidRPr="00185AC7">
        <w:t>Identify your own righting reflex triggers</w:t>
      </w:r>
    </w:p>
    <w:p w14:paraId="5C398DA1" w14:textId="77777777" w:rsidR="00185AC7" w:rsidRPr="00185AC7" w:rsidRDefault="00185AC7" w:rsidP="00185AC7">
      <w:pPr>
        <w:numPr>
          <w:ilvl w:val="0"/>
          <w:numId w:val="25"/>
        </w:numPr>
      </w:pPr>
      <w:r w:rsidRPr="00185AC7">
        <w:t>Choose one MI skill to focus on each week</w:t>
      </w:r>
    </w:p>
    <w:p w14:paraId="26FB3A86" w14:textId="77777777" w:rsidR="00185AC7" w:rsidRPr="00185AC7" w:rsidRDefault="00185AC7" w:rsidP="00185AC7">
      <w:pPr>
        <w:numPr>
          <w:ilvl w:val="0"/>
          <w:numId w:val="25"/>
        </w:numPr>
      </w:pPr>
      <w:r w:rsidRPr="00185AC7">
        <w:t>Seek supervision or consultation from MI-trained colleagues</w:t>
      </w:r>
    </w:p>
    <w:p w14:paraId="0F00E2C7" w14:textId="77777777" w:rsidR="00185AC7" w:rsidRPr="00185AC7" w:rsidRDefault="00185AC7" w:rsidP="00185AC7">
      <w:pPr>
        <w:rPr>
          <w:b/>
          <w:bCs/>
        </w:rPr>
      </w:pPr>
      <w:r w:rsidRPr="00185AC7">
        <w:rPr>
          <w:b/>
          <w:bCs/>
        </w:rPr>
        <w:t>Continuing Your MI Journey</w:t>
      </w:r>
    </w:p>
    <w:p w14:paraId="30089355" w14:textId="77777777" w:rsidR="00185AC7" w:rsidRPr="00185AC7" w:rsidRDefault="00185AC7" w:rsidP="00185AC7">
      <w:r w:rsidRPr="00185AC7">
        <w:rPr>
          <w:b/>
          <w:bCs/>
        </w:rPr>
        <w:t>Recommended Resources:</w:t>
      </w:r>
    </w:p>
    <w:p w14:paraId="5408EFB5" w14:textId="77777777" w:rsidR="00185AC7" w:rsidRPr="00185AC7" w:rsidRDefault="00185AC7" w:rsidP="00185AC7">
      <w:pPr>
        <w:numPr>
          <w:ilvl w:val="0"/>
          <w:numId w:val="26"/>
        </w:numPr>
      </w:pPr>
      <w:r w:rsidRPr="00185AC7">
        <w:t xml:space="preserve">Miller, W.R. &amp; Rollnick, S. (2023). </w:t>
      </w:r>
      <w:r w:rsidRPr="00185AC7">
        <w:rPr>
          <w:i/>
          <w:iCs/>
        </w:rPr>
        <w:t>Motivational Interviewing: Helping People Change</w:t>
      </w:r>
      <w:r w:rsidRPr="00185AC7">
        <w:t xml:space="preserve"> (4th Edition)</w:t>
      </w:r>
    </w:p>
    <w:p w14:paraId="75E0C5B2" w14:textId="77777777" w:rsidR="00185AC7" w:rsidRPr="00185AC7" w:rsidRDefault="00185AC7" w:rsidP="00185AC7">
      <w:pPr>
        <w:numPr>
          <w:ilvl w:val="0"/>
          <w:numId w:val="26"/>
        </w:numPr>
      </w:pPr>
      <w:r w:rsidRPr="00185AC7">
        <w:t>Motivational Interviewing Network of Trainers (MINT) website</w:t>
      </w:r>
    </w:p>
    <w:p w14:paraId="4B0D40CA" w14:textId="77777777" w:rsidR="00185AC7" w:rsidRPr="00185AC7" w:rsidRDefault="00185AC7" w:rsidP="00185AC7">
      <w:pPr>
        <w:numPr>
          <w:ilvl w:val="0"/>
          <w:numId w:val="26"/>
        </w:numPr>
      </w:pPr>
      <w:r w:rsidRPr="00185AC7">
        <w:t>MI coding tools (MITI 4.2.1) for self-assessment</w:t>
      </w:r>
    </w:p>
    <w:p w14:paraId="567B5A6D" w14:textId="77777777" w:rsidR="00185AC7" w:rsidRPr="00185AC7" w:rsidRDefault="00185AC7" w:rsidP="00185AC7">
      <w:pPr>
        <w:numPr>
          <w:ilvl w:val="0"/>
          <w:numId w:val="26"/>
        </w:numPr>
      </w:pPr>
      <w:r w:rsidRPr="00185AC7">
        <w:t>Online MI training modules and workshops</w:t>
      </w:r>
    </w:p>
    <w:p w14:paraId="5548E7A8" w14:textId="77777777" w:rsidR="00185AC7" w:rsidRPr="00185AC7" w:rsidRDefault="00185AC7" w:rsidP="00185AC7">
      <w:pPr>
        <w:numPr>
          <w:ilvl w:val="0"/>
          <w:numId w:val="26"/>
        </w:numPr>
      </w:pPr>
      <w:r w:rsidRPr="00185AC7">
        <w:t>Local MI practice groups and consultation</w:t>
      </w:r>
    </w:p>
    <w:p w14:paraId="68EBECA0" w14:textId="77777777" w:rsidR="00185AC7" w:rsidRPr="00185AC7" w:rsidRDefault="00185AC7" w:rsidP="00185AC7">
      <w:r w:rsidRPr="00185AC7">
        <w:rPr>
          <w:b/>
          <w:bCs/>
        </w:rPr>
        <w:t>Advanced Training Opportunities:</w:t>
      </w:r>
    </w:p>
    <w:p w14:paraId="3DE192BD" w14:textId="77777777" w:rsidR="00185AC7" w:rsidRPr="00185AC7" w:rsidRDefault="00185AC7" w:rsidP="00185AC7">
      <w:pPr>
        <w:numPr>
          <w:ilvl w:val="0"/>
          <w:numId w:val="27"/>
        </w:numPr>
      </w:pPr>
      <w:r w:rsidRPr="00185AC7">
        <w:t>MINT Training of Trainers (TNT) programs</w:t>
      </w:r>
    </w:p>
    <w:p w14:paraId="11C7239F" w14:textId="77777777" w:rsidR="00185AC7" w:rsidRPr="00185AC7" w:rsidRDefault="00185AC7" w:rsidP="00185AC7">
      <w:pPr>
        <w:numPr>
          <w:ilvl w:val="0"/>
          <w:numId w:val="27"/>
        </w:numPr>
      </w:pPr>
      <w:r w:rsidRPr="00185AC7">
        <w:t>Advanced MI workshops focusing on specific populations</w:t>
      </w:r>
    </w:p>
    <w:p w14:paraId="1FAE3EC4" w14:textId="77777777" w:rsidR="00185AC7" w:rsidRPr="00185AC7" w:rsidRDefault="00185AC7" w:rsidP="00185AC7">
      <w:pPr>
        <w:numPr>
          <w:ilvl w:val="0"/>
          <w:numId w:val="27"/>
        </w:numPr>
      </w:pPr>
      <w:r w:rsidRPr="00185AC7">
        <w:t>MI coding and supervision training</w:t>
      </w:r>
    </w:p>
    <w:p w14:paraId="7AAA9AEC" w14:textId="77777777" w:rsidR="00185AC7" w:rsidRPr="00185AC7" w:rsidRDefault="00185AC7" w:rsidP="00185AC7">
      <w:pPr>
        <w:numPr>
          <w:ilvl w:val="0"/>
          <w:numId w:val="27"/>
        </w:numPr>
      </w:pPr>
      <w:r w:rsidRPr="00185AC7">
        <w:t>Integration workshops (MI-CBT, MI-DBT, etc.)</w:t>
      </w:r>
    </w:p>
    <w:p w14:paraId="7E065900" w14:textId="77777777" w:rsidR="00185AC7" w:rsidRPr="00185AC7" w:rsidRDefault="00185AC7" w:rsidP="00185AC7">
      <w:pPr>
        <w:rPr>
          <w:b/>
          <w:bCs/>
        </w:rPr>
      </w:pPr>
      <w:r w:rsidRPr="00185AC7">
        <w:rPr>
          <w:b/>
          <w:bCs/>
        </w:rPr>
        <w:t>Final Reflection</w:t>
      </w:r>
    </w:p>
    <w:p w14:paraId="54914C36" w14:textId="77777777" w:rsidR="00185AC7" w:rsidRPr="00185AC7" w:rsidRDefault="00185AC7" w:rsidP="00185AC7">
      <w:r w:rsidRPr="00185AC7">
        <w:t>The journey from confrontation to collaboration, from expert to partner, from installing motivation to evoking it, represents a fundamental shift in how we approach not just addiction but human change itself. MI reminds us that people are not broken machines needing repair but whole beings with inherent wisdom about their own lives.</w:t>
      </w:r>
    </w:p>
    <w:p w14:paraId="65258D28" w14:textId="77777777" w:rsidR="00185AC7" w:rsidRPr="00185AC7" w:rsidRDefault="00185AC7" w:rsidP="00185AC7">
      <w:r w:rsidRPr="00185AC7">
        <w:t>As you practice MI, you'll discover it's not just a clinical technique but a way of being that can transform all your relationships. The principles of listening more than talking, understanding before advising, and honoring autonomy while offering support apply far beyond the consulting room.</w:t>
      </w:r>
    </w:p>
    <w:p w14:paraId="6CA513B1" w14:textId="77777777" w:rsidR="00185AC7" w:rsidRPr="00185AC7" w:rsidRDefault="00185AC7" w:rsidP="00185AC7">
      <w:r w:rsidRPr="00185AC7">
        <w:t xml:space="preserve">Your commitment to learning MI represents hope for countless individuals struggling with addiction. Each conversation guided by MI spirit plants seeds of change that may flower </w:t>
      </w:r>
      <w:r w:rsidRPr="00185AC7">
        <w:lastRenderedPageBreak/>
        <w:t>immediately or years hence. Trust the process, maintain the spirit, and remember—people are more likely to change when they feel accepted as they are.</w:t>
      </w:r>
    </w:p>
    <w:p w14:paraId="13F1572D" w14:textId="77777777" w:rsidR="00185AC7" w:rsidRPr="00185AC7" w:rsidRDefault="00185AC7" w:rsidP="00185AC7">
      <w:pPr>
        <w:rPr>
          <w:b/>
          <w:bCs/>
        </w:rPr>
      </w:pPr>
      <w:r w:rsidRPr="00185AC7">
        <w:rPr>
          <w:b/>
          <w:bCs/>
        </w:rPr>
        <w:t>Certificate of Completion</w:t>
      </w:r>
    </w:p>
    <w:p w14:paraId="2CAA2627" w14:textId="77777777" w:rsidR="00185AC7" w:rsidRPr="00185AC7" w:rsidRDefault="00185AC7" w:rsidP="00185AC7">
      <w:r w:rsidRPr="00185AC7">
        <w:t>Upon successful completion of the final examination with a score of 80% or higher, participants will receive a certificate for 6 CEU hours in "Motivational Interviewing for Addiction Recovery."</w:t>
      </w:r>
    </w:p>
    <w:p w14:paraId="1686609D" w14:textId="77777777" w:rsidR="00185AC7" w:rsidRPr="00185AC7" w:rsidRDefault="00185AC7" w:rsidP="00185AC7">
      <w:r w:rsidRPr="00185AC7">
        <w:t>This course has been designed to meet continuing education requirements for:</w:t>
      </w:r>
    </w:p>
    <w:p w14:paraId="3C353496" w14:textId="77777777" w:rsidR="00185AC7" w:rsidRPr="00185AC7" w:rsidRDefault="00185AC7" w:rsidP="00185AC7">
      <w:pPr>
        <w:numPr>
          <w:ilvl w:val="0"/>
          <w:numId w:val="28"/>
        </w:numPr>
      </w:pPr>
      <w:r w:rsidRPr="00185AC7">
        <w:t>Licensed Chemical Dependency Counselors (LCDC)</w:t>
      </w:r>
    </w:p>
    <w:p w14:paraId="602F3841" w14:textId="77777777" w:rsidR="00185AC7" w:rsidRPr="00185AC7" w:rsidRDefault="00185AC7" w:rsidP="00185AC7">
      <w:pPr>
        <w:numPr>
          <w:ilvl w:val="0"/>
          <w:numId w:val="28"/>
        </w:numPr>
      </w:pPr>
      <w:r w:rsidRPr="00185AC7">
        <w:t>Licensed Professional Counselors (LPC)</w:t>
      </w:r>
    </w:p>
    <w:p w14:paraId="0E8E06AF" w14:textId="77777777" w:rsidR="00185AC7" w:rsidRPr="00185AC7" w:rsidRDefault="00185AC7" w:rsidP="00185AC7">
      <w:pPr>
        <w:numPr>
          <w:ilvl w:val="0"/>
          <w:numId w:val="28"/>
        </w:numPr>
      </w:pPr>
      <w:r w:rsidRPr="00185AC7">
        <w:t>Licensed Clinical Social Workers (LCSW)</w:t>
      </w:r>
    </w:p>
    <w:p w14:paraId="79A31EB8" w14:textId="77777777" w:rsidR="00185AC7" w:rsidRPr="00185AC7" w:rsidRDefault="00185AC7" w:rsidP="00185AC7">
      <w:pPr>
        <w:numPr>
          <w:ilvl w:val="0"/>
          <w:numId w:val="28"/>
        </w:numPr>
      </w:pPr>
      <w:r w:rsidRPr="00185AC7">
        <w:t>Licensed Marriage and Family Therapists (LMFT)</w:t>
      </w:r>
    </w:p>
    <w:p w14:paraId="01DE6D10" w14:textId="77777777" w:rsidR="00185AC7" w:rsidRPr="00185AC7" w:rsidRDefault="00185AC7" w:rsidP="00185AC7">
      <w:pPr>
        <w:numPr>
          <w:ilvl w:val="0"/>
          <w:numId w:val="28"/>
        </w:numPr>
      </w:pPr>
      <w:r w:rsidRPr="00185AC7">
        <w:t>Certified Addiction Counselors (CAC)</w:t>
      </w:r>
    </w:p>
    <w:p w14:paraId="4D0AA7CC" w14:textId="77777777" w:rsidR="00185AC7" w:rsidRPr="00185AC7" w:rsidRDefault="00185AC7" w:rsidP="00185AC7">
      <w:pPr>
        <w:numPr>
          <w:ilvl w:val="0"/>
          <w:numId w:val="28"/>
        </w:numPr>
      </w:pPr>
      <w:r w:rsidRPr="00185AC7">
        <w:t>Other addiction and mental health professionals as approved by their licensing boards</w:t>
      </w:r>
    </w:p>
    <w:p w14:paraId="2CD424AA" w14:textId="77777777" w:rsidR="00185AC7" w:rsidRPr="00185AC7" w:rsidRDefault="00185AC7" w:rsidP="00185AC7">
      <w:r w:rsidRPr="00185AC7">
        <w:pict w14:anchorId="08474030">
          <v:rect id="_x0000_i1100" style="width:0;height:1.5pt" o:hralign="center" o:hrstd="t" o:hr="t" fillcolor="#a0a0a0" stroked="f"/>
        </w:pict>
      </w:r>
    </w:p>
    <w:p w14:paraId="618F5949" w14:textId="77777777" w:rsidR="00185AC7" w:rsidRPr="00185AC7" w:rsidRDefault="00185AC7" w:rsidP="00185AC7">
      <w:r w:rsidRPr="00185AC7">
        <w:rPr>
          <w:i/>
          <w:iCs/>
        </w:rPr>
        <w:t>Course Developer: [Your Organization]</w:t>
      </w:r>
      <w:r w:rsidRPr="00185AC7">
        <w:t xml:space="preserve"> </w:t>
      </w:r>
      <w:r w:rsidRPr="00185AC7">
        <w:rPr>
          <w:i/>
          <w:iCs/>
        </w:rPr>
        <w:t>Last Updated: 2024</w:t>
      </w:r>
      <w:r w:rsidRPr="00185AC7">
        <w:t xml:space="preserve"> </w:t>
      </w:r>
      <w:r w:rsidRPr="00185AC7">
        <w:rPr>
          <w:i/>
          <w:iCs/>
        </w:rPr>
        <w:t>Next Review: 2025</w:t>
      </w:r>
    </w:p>
    <w:p w14:paraId="536122F4" w14:textId="77777777" w:rsidR="00185AC7" w:rsidRPr="00185AC7" w:rsidRDefault="00185AC7" w:rsidP="00185AC7">
      <w:r w:rsidRPr="00185AC7">
        <w:rPr>
          <w:b/>
          <w:bCs/>
        </w:rPr>
        <w:t>For questions about this course or continuing education credits, please contact:</w:t>
      </w:r>
      <w:r w:rsidRPr="00185AC7">
        <w:t xml:space="preserve"> [Contact Information]</w:t>
      </w:r>
    </w:p>
    <w:p w14:paraId="5086D7E3" w14:textId="77777777" w:rsidR="00185AC7" w:rsidRPr="00185AC7" w:rsidRDefault="00185AC7" w:rsidP="00185AC7">
      <w:r w:rsidRPr="00185AC7">
        <w:rPr>
          <w:b/>
          <w:bCs/>
        </w:rPr>
        <w:t>Technical Support:</w:t>
      </w:r>
      <w:r w:rsidRPr="00185AC7">
        <w:t xml:space="preserve"> [Support Information]</w:t>
      </w:r>
    </w:p>
    <w:p w14:paraId="6014F2DC" w14:textId="77777777" w:rsidR="00185AC7" w:rsidRPr="00185AC7" w:rsidRDefault="00185AC7" w:rsidP="00185AC7">
      <w:r w:rsidRPr="00185AC7">
        <w:rPr>
          <w:b/>
          <w:bCs/>
        </w:rPr>
        <w:t>Additional Resources:</w:t>
      </w:r>
      <w:r w:rsidRPr="00185AC7">
        <w:t xml:space="preserve"> [Resource Library Link]</w:t>
      </w:r>
    </w:p>
    <w:p w14:paraId="1EB5C222" w14:textId="77777777" w:rsidR="00185AC7" w:rsidRPr="00185AC7" w:rsidRDefault="00185AC7" w:rsidP="00185AC7">
      <w:r w:rsidRPr="00185AC7">
        <w:pict w14:anchorId="307624D7">
          <v:rect id="_x0000_i1101" style="width:0;height:1.5pt" o:hralign="center" o:hrstd="t" o:hr="t" fillcolor="#a0a0a0" stroked="f"/>
        </w:pict>
      </w:r>
    </w:p>
    <w:p w14:paraId="3DE54E85" w14:textId="77777777" w:rsidR="00185AC7" w:rsidRPr="00185AC7" w:rsidRDefault="00185AC7" w:rsidP="00185AC7">
      <w:r w:rsidRPr="00185AC7">
        <w:rPr>
          <w:i/>
          <w:iCs/>
        </w:rPr>
        <w:t>© 2024 - This course material is protected by copyright. Reproduction or distribution without written permission is prohibited.</w:t>
      </w:r>
    </w:p>
    <w:p w14:paraId="52714207" w14:textId="77777777" w:rsidR="00505B3E" w:rsidRDefault="00505B3E"/>
    <w:sectPr w:rsidR="0050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A387D"/>
    <w:multiLevelType w:val="multilevel"/>
    <w:tmpl w:val="AF82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B0833"/>
    <w:multiLevelType w:val="multilevel"/>
    <w:tmpl w:val="6D64F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8265E"/>
    <w:multiLevelType w:val="multilevel"/>
    <w:tmpl w:val="2E5E1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B14B5F"/>
    <w:multiLevelType w:val="multilevel"/>
    <w:tmpl w:val="5A5A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D53D31"/>
    <w:multiLevelType w:val="multilevel"/>
    <w:tmpl w:val="80A0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E238C"/>
    <w:multiLevelType w:val="multilevel"/>
    <w:tmpl w:val="E128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9445E"/>
    <w:multiLevelType w:val="multilevel"/>
    <w:tmpl w:val="244A7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4F6640"/>
    <w:multiLevelType w:val="multilevel"/>
    <w:tmpl w:val="03BC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A3B67"/>
    <w:multiLevelType w:val="multilevel"/>
    <w:tmpl w:val="420E9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243668"/>
    <w:multiLevelType w:val="multilevel"/>
    <w:tmpl w:val="0A6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84D09"/>
    <w:multiLevelType w:val="multilevel"/>
    <w:tmpl w:val="2F5C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93242"/>
    <w:multiLevelType w:val="multilevel"/>
    <w:tmpl w:val="88FA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CA04F9"/>
    <w:multiLevelType w:val="multilevel"/>
    <w:tmpl w:val="C348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B34533"/>
    <w:multiLevelType w:val="multilevel"/>
    <w:tmpl w:val="CDBA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F36C92"/>
    <w:multiLevelType w:val="multilevel"/>
    <w:tmpl w:val="D2107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A31128"/>
    <w:multiLevelType w:val="multilevel"/>
    <w:tmpl w:val="9F44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254B5"/>
    <w:multiLevelType w:val="multilevel"/>
    <w:tmpl w:val="C420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8034D"/>
    <w:multiLevelType w:val="multilevel"/>
    <w:tmpl w:val="7B8E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B37A3"/>
    <w:multiLevelType w:val="multilevel"/>
    <w:tmpl w:val="5442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AA1594"/>
    <w:multiLevelType w:val="multilevel"/>
    <w:tmpl w:val="240A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561822"/>
    <w:multiLevelType w:val="multilevel"/>
    <w:tmpl w:val="1DC0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C87450"/>
    <w:multiLevelType w:val="multilevel"/>
    <w:tmpl w:val="C8C0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331C4"/>
    <w:multiLevelType w:val="multilevel"/>
    <w:tmpl w:val="C584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A921BA"/>
    <w:multiLevelType w:val="multilevel"/>
    <w:tmpl w:val="2E9C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DD5F03"/>
    <w:multiLevelType w:val="multilevel"/>
    <w:tmpl w:val="9B4A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4D66EF"/>
    <w:multiLevelType w:val="multilevel"/>
    <w:tmpl w:val="70E45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61427C"/>
    <w:multiLevelType w:val="multilevel"/>
    <w:tmpl w:val="88220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E51AD6"/>
    <w:multiLevelType w:val="multilevel"/>
    <w:tmpl w:val="7B56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0903070">
    <w:abstractNumId w:val="26"/>
  </w:num>
  <w:num w:numId="2" w16cid:durableId="1844468609">
    <w:abstractNumId w:val="3"/>
  </w:num>
  <w:num w:numId="3" w16cid:durableId="1519541418">
    <w:abstractNumId w:val="6"/>
  </w:num>
  <w:num w:numId="4" w16cid:durableId="1033531637">
    <w:abstractNumId w:val="5"/>
  </w:num>
  <w:num w:numId="5" w16cid:durableId="283122819">
    <w:abstractNumId w:val="7"/>
  </w:num>
  <w:num w:numId="6" w16cid:durableId="664670824">
    <w:abstractNumId w:val="0"/>
  </w:num>
  <w:num w:numId="7" w16cid:durableId="711270881">
    <w:abstractNumId w:val="15"/>
  </w:num>
  <w:num w:numId="8" w16cid:durableId="1481310689">
    <w:abstractNumId w:val="23"/>
  </w:num>
  <w:num w:numId="9" w16cid:durableId="1760056383">
    <w:abstractNumId w:val="10"/>
  </w:num>
  <w:num w:numId="10" w16cid:durableId="305665882">
    <w:abstractNumId w:val="12"/>
  </w:num>
  <w:num w:numId="11" w16cid:durableId="419906980">
    <w:abstractNumId w:val="4"/>
  </w:num>
  <w:num w:numId="12" w16cid:durableId="1594582931">
    <w:abstractNumId w:val="21"/>
  </w:num>
  <w:num w:numId="13" w16cid:durableId="473449000">
    <w:abstractNumId w:val="9"/>
  </w:num>
  <w:num w:numId="14" w16cid:durableId="114180331">
    <w:abstractNumId w:val="11"/>
  </w:num>
  <w:num w:numId="15" w16cid:durableId="403646598">
    <w:abstractNumId w:val="13"/>
  </w:num>
  <w:num w:numId="16" w16cid:durableId="2018000161">
    <w:abstractNumId w:val="16"/>
  </w:num>
  <w:num w:numId="17" w16cid:durableId="38937738">
    <w:abstractNumId w:val="18"/>
  </w:num>
  <w:num w:numId="18" w16cid:durableId="1184629658">
    <w:abstractNumId w:val="25"/>
  </w:num>
  <w:num w:numId="19" w16cid:durableId="374694427">
    <w:abstractNumId w:val="19"/>
  </w:num>
  <w:num w:numId="20" w16cid:durableId="183249353">
    <w:abstractNumId w:val="27"/>
  </w:num>
  <w:num w:numId="21" w16cid:durableId="1375735768">
    <w:abstractNumId w:val="8"/>
  </w:num>
  <w:num w:numId="22" w16cid:durableId="319042453">
    <w:abstractNumId w:val="24"/>
  </w:num>
  <w:num w:numId="23" w16cid:durableId="68310482">
    <w:abstractNumId w:val="1"/>
  </w:num>
  <w:num w:numId="24" w16cid:durableId="1731613489">
    <w:abstractNumId w:val="2"/>
  </w:num>
  <w:num w:numId="25" w16cid:durableId="1772125074">
    <w:abstractNumId w:val="14"/>
  </w:num>
  <w:num w:numId="26" w16cid:durableId="1745059026">
    <w:abstractNumId w:val="17"/>
  </w:num>
  <w:num w:numId="27" w16cid:durableId="1794473050">
    <w:abstractNumId w:val="20"/>
  </w:num>
  <w:num w:numId="28" w16cid:durableId="106583939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C7"/>
    <w:rsid w:val="00185AC7"/>
    <w:rsid w:val="00505B3E"/>
    <w:rsid w:val="00985578"/>
    <w:rsid w:val="00D6200F"/>
    <w:rsid w:val="00E07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3259"/>
  <w15:chartTrackingRefBased/>
  <w15:docId w15:val="{F902E720-5334-4C94-AEB6-B3FB5E76A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A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5A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5A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5A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A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A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A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A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A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A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5A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5A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85A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A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A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A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A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AC7"/>
    <w:rPr>
      <w:rFonts w:eastAsiaTheme="majorEastAsia" w:cstheme="majorBidi"/>
      <w:color w:val="272727" w:themeColor="text1" w:themeTint="D8"/>
    </w:rPr>
  </w:style>
  <w:style w:type="paragraph" w:styleId="Title">
    <w:name w:val="Title"/>
    <w:basedOn w:val="Normal"/>
    <w:next w:val="Normal"/>
    <w:link w:val="TitleChar"/>
    <w:uiPriority w:val="10"/>
    <w:qFormat/>
    <w:rsid w:val="00185A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A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A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AC7"/>
    <w:pPr>
      <w:spacing w:before="160"/>
      <w:jc w:val="center"/>
    </w:pPr>
    <w:rPr>
      <w:i/>
      <w:iCs/>
      <w:color w:val="404040" w:themeColor="text1" w:themeTint="BF"/>
    </w:rPr>
  </w:style>
  <w:style w:type="character" w:customStyle="1" w:styleId="QuoteChar">
    <w:name w:val="Quote Char"/>
    <w:basedOn w:val="DefaultParagraphFont"/>
    <w:link w:val="Quote"/>
    <w:uiPriority w:val="29"/>
    <w:rsid w:val="00185AC7"/>
    <w:rPr>
      <w:i/>
      <w:iCs/>
      <w:color w:val="404040" w:themeColor="text1" w:themeTint="BF"/>
    </w:rPr>
  </w:style>
  <w:style w:type="paragraph" w:styleId="ListParagraph">
    <w:name w:val="List Paragraph"/>
    <w:basedOn w:val="Normal"/>
    <w:uiPriority w:val="34"/>
    <w:qFormat/>
    <w:rsid w:val="00185AC7"/>
    <w:pPr>
      <w:ind w:left="720"/>
      <w:contextualSpacing/>
    </w:pPr>
  </w:style>
  <w:style w:type="character" w:styleId="IntenseEmphasis">
    <w:name w:val="Intense Emphasis"/>
    <w:basedOn w:val="DefaultParagraphFont"/>
    <w:uiPriority w:val="21"/>
    <w:qFormat/>
    <w:rsid w:val="00185AC7"/>
    <w:rPr>
      <w:i/>
      <w:iCs/>
      <w:color w:val="0F4761" w:themeColor="accent1" w:themeShade="BF"/>
    </w:rPr>
  </w:style>
  <w:style w:type="paragraph" w:styleId="IntenseQuote">
    <w:name w:val="Intense Quote"/>
    <w:basedOn w:val="Normal"/>
    <w:next w:val="Normal"/>
    <w:link w:val="IntenseQuoteChar"/>
    <w:uiPriority w:val="30"/>
    <w:qFormat/>
    <w:rsid w:val="00185A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AC7"/>
    <w:rPr>
      <w:i/>
      <w:iCs/>
      <w:color w:val="0F4761" w:themeColor="accent1" w:themeShade="BF"/>
    </w:rPr>
  </w:style>
  <w:style w:type="character" w:styleId="IntenseReference">
    <w:name w:val="Intense Reference"/>
    <w:basedOn w:val="DefaultParagraphFont"/>
    <w:uiPriority w:val="32"/>
    <w:qFormat/>
    <w:rsid w:val="00185AC7"/>
    <w:rPr>
      <w:b/>
      <w:bCs/>
      <w:smallCaps/>
      <w:color w:val="0F4761" w:themeColor="accent1" w:themeShade="BF"/>
      <w:spacing w:val="5"/>
    </w:rPr>
  </w:style>
  <w:style w:type="paragraph" w:customStyle="1" w:styleId="msonormal0">
    <w:name w:val="msonormal"/>
    <w:basedOn w:val="Normal"/>
    <w:rsid w:val="00185AC7"/>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185AC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85AC7"/>
    <w:rPr>
      <w:b/>
      <w:bCs/>
    </w:rPr>
  </w:style>
  <w:style w:type="character" w:styleId="Emphasis">
    <w:name w:val="Emphasis"/>
    <w:basedOn w:val="DefaultParagraphFont"/>
    <w:uiPriority w:val="20"/>
    <w:qFormat/>
    <w:rsid w:val="00185A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43</Pages>
  <Words>11390</Words>
  <Characters>65721</Characters>
  <Application>Microsoft Office Word</Application>
  <DocSecurity>0</DocSecurity>
  <Lines>1263</Lines>
  <Paragraphs>847</Paragraphs>
  <ScaleCrop>false</ScaleCrop>
  <Company/>
  <LinksUpToDate>false</LinksUpToDate>
  <CharactersWithSpaces>76264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2</cp:revision>
  <dcterms:created xsi:type="dcterms:W3CDTF">2025-10-16T03:06:00Z</dcterms:created>
  <dcterms:modified xsi:type="dcterms:W3CDTF">2025-10-16T03:07:00Z</dcterms:modified>
</cp:coreProperties>
</file>