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2BAF3" w14:textId="77777777" w:rsidR="00FF6E66" w:rsidRPr="00FF6E66" w:rsidRDefault="00FF6E66" w:rsidP="00FF6E6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6E66">
        <w:rPr>
          <w:rFonts w:ascii="Times New Roman" w:eastAsia="Times New Roman" w:hAnsi="Times New Roman" w:cs="Times New Roman"/>
          <w:b/>
          <w:bCs/>
          <w:kern w:val="36"/>
          <w:sz w:val="48"/>
          <w:szCs w:val="48"/>
          <w14:ligatures w14:val="none"/>
        </w:rPr>
        <w:t>Suicide Risk Assessment and Prevention: A Comprehensive Clinical Approach</w:t>
      </w:r>
    </w:p>
    <w:p w14:paraId="124AF896"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3-Hour Continuing Education Course for Mental Health Professionals</w:t>
      </w:r>
    </w:p>
    <w:p w14:paraId="612F5314"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1C2534D2">
          <v:rect id="_x0000_i1025" style="width:0;height:1.5pt" o:hralign="center" o:hrstd="t" o:hr="t" fillcolor="#a0a0a0" stroked="f"/>
        </w:pict>
      </w:r>
    </w:p>
    <w:p w14:paraId="6F931622"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Course Introduction and Overview</w:t>
      </w:r>
    </w:p>
    <w:p w14:paraId="78C4F775"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Welcome and Critical Framework</w:t>
      </w:r>
    </w:p>
    <w:p w14:paraId="37562CE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Welcome to "Suicide Risk Assessment and Prevention: A Comprehensive Clinical Approach," a 3-hour continuing education course designed to enhance your competency in one of mental health care's most critical responsibilities. This course addresses the sobering reality that suicide remains a leading cause of death globally, with over 700,000 people dying by suicide each year worldwide, and over 48,000 in the United States alone. Behind each statistic is a person whose pain became unbearable, a family forever changed, and often, a healthcare system asking, "What more could we have done?"</w:t>
      </w:r>
    </w:p>
    <w:p w14:paraId="00066FD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As mental health professionals, we stand at the intersection of hope and despair, equipped with the knowledge and skills to identify risk, intervene effectively, and ultimately save lives. This course will transform your understanding of suicidality from a binary assessment of risk to a nuanced comprehension of the complex interplay between pain, hopelessness, and ambivalence that characterizes the suicidal mind.</w:t>
      </w:r>
    </w:p>
    <w:p w14:paraId="11FC7819"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Course Learning Objectives</w:t>
      </w:r>
    </w:p>
    <w:p w14:paraId="1D98226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By the completion of this 3-hour course, participants will be able to:</w:t>
      </w:r>
    </w:p>
    <w:p w14:paraId="706C0626" w14:textId="77777777" w:rsidR="00FF6E66" w:rsidRPr="00FF6E66" w:rsidRDefault="00FF6E66" w:rsidP="00FF6E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Identify and assess</w:t>
      </w:r>
      <w:r w:rsidRPr="00FF6E66">
        <w:rPr>
          <w:rFonts w:ascii="Times New Roman" w:eastAsia="Times New Roman" w:hAnsi="Times New Roman" w:cs="Times New Roman"/>
          <w:kern w:val="0"/>
          <w14:ligatures w14:val="none"/>
        </w:rPr>
        <w:t xml:space="preserve"> suicide risk factors, warning signs, and protective factors using evidence-based screening tools and clinical interviewing techniques</w:t>
      </w:r>
    </w:p>
    <w:p w14:paraId="7B34D3CA" w14:textId="77777777" w:rsidR="00FF6E66" w:rsidRPr="00FF6E66" w:rsidRDefault="00FF6E66" w:rsidP="00FF6E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Conduct comprehensive suicide risk assessments</w:t>
      </w:r>
      <w:r w:rsidRPr="00FF6E66">
        <w:rPr>
          <w:rFonts w:ascii="Times New Roman" w:eastAsia="Times New Roman" w:hAnsi="Times New Roman" w:cs="Times New Roman"/>
          <w:kern w:val="0"/>
          <w14:ligatures w14:val="none"/>
        </w:rPr>
        <w:t xml:space="preserve"> utilizing structured protocols and documentation standards that meet legal and ethical requirements</w:t>
      </w:r>
    </w:p>
    <w:p w14:paraId="34ADF37B" w14:textId="77777777" w:rsidR="00FF6E66" w:rsidRPr="00FF6E66" w:rsidRDefault="00FF6E66" w:rsidP="00FF6E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Implement evidence-based interventions</w:t>
      </w:r>
      <w:r w:rsidRPr="00FF6E66">
        <w:rPr>
          <w:rFonts w:ascii="Times New Roman" w:eastAsia="Times New Roman" w:hAnsi="Times New Roman" w:cs="Times New Roman"/>
          <w:kern w:val="0"/>
          <w14:ligatures w14:val="none"/>
        </w:rPr>
        <w:t xml:space="preserve"> including safety planning, lethal means counseling, and crisis response protocols</w:t>
      </w:r>
    </w:p>
    <w:p w14:paraId="10627C58" w14:textId="77777777" w:rsidR="00FF6E66" w:rsidRPr="00FF6E66" w:rsidRDefault="00FF6E66" w:rsidP="00FF6E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Apply culturally responsive approaches</w:t>
      </w:r>
      <w:r w:rsidRPr="00FF6E66">
        <w:rPr>
          <w:rFonts w:ascii="Times New Roman" w:eastAsia="Times New Roman" w:hAnsi="Times New Roman" w:cs="Times New Roman"/>
          <w:kern w:val="0"/>
          <w14:ligatures w14:val="none"/>
        </w:rPr>
        <w:t xml:space="preserve"> to suicide prevention that address diverse populations and reduce disparities in care</w:t>
      </w:r>
    </w:p>
    <w:p w14:paraId="2D48FA76" w14:textId="77777777" w:rsidR="00FF6E66" w:rsidRPr="00FF6E66" w:rsidRDefault="00FF6E66" w:rsidP="00FF6E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Develop and maintain</w:t>
      </w:r>
      <w:r w:rsidRPr="00FF6E66">
        <w:rPr>
          <w:rFonts w:ascii="Times New Roman" w:eastAsia="Times New Roman" w:hAnsi="Times New Roman" w:cs="Times New Roman"/>
          <w:kern w:val="0"/>
          <w14:ligatures w14:val="none"/>
        </w:rPr>
        <w:t xml:space="preserve"> therapeutic alliances with suicidal clients while managing countertransference and clinician burnout</w:t>
      </w:r>
    </w:p>
    <w:p w14:paraId="63BD4713" w14:textId="77777777" w:rsidR="00FF6E66" w:rsidRPr="00FF6E66" w:rsidRDefault="00FF6E66" w:rsidP="00FF6E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Navigate ethical and legal considerations</w:t>
      </w:r>
      <w:r w:rsidRPr="00FF6E66">
        <w:rPr>
          <w:rFonts w:ascii="Times New Roman" w:eastAsia="Times New Roman" w:hAnsi="Times New Roman" w:cs="Times New Roman"/>
          <w:kern w:val="0"/>
          <w14:ligatures w14:val="none"/>
        </w:rPr>
        <w:t xml:space="preserve"> specific to working with suicidal clients, including duty to warn, involuntary hospitalization, and documentation requirements</w:t>
      </w:r>
    </w:p>
    <w:p w14:paraId="6F5C854E"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lastRenderedPageBreak/>
        <w:t>The Paradigm Shift: From Prediction to Prevention</w:t>
      </w:r>
    </w:p>
    <w:p w14:paraId="4B7306A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Traditional approaches to suicide assessment focused on predicting who would attempt suicide—an impossible task given the low base rates and dynamic nature of suicide risk. Contemporary evidence-based practice has shifted toward a prevention-oriented model that emphasizes:</w:t>
      </w:r>
    </w:p>
    <w:p w14:paraId="16D25417" w14:textId="77777777" w:rsidR="00FF6E66" w:rsidRPr="00FF6E66" w:rsidRDefault="00FF6E66" w:rsidP="00FF6E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Collaborative assessment</w:t>
      </w:r>
      <w:r w:rsidRPr="00FF6E66">
        <w:rPr>
          <w:rFonts w:ascii="Times New Roman" w:eastAsia="Times New Roman" w:hAnsi="Times New Roman" w:cs="Times New Roman"/>
          <w:kern w:val="0"/>
          <w14:ligatures w14:val="none"/>
        </w:rPr>
        <w:t xml:space="preserve"> rather than interrogation</w:t>
      </w:r>
    </w:p>
    <w:p w14:paraId="1DF0A4AA" w14:textId="77777777" w:rsidR="00FF6E66" w:rsidRPr="00FF6E66" w:rsidRDefault="00FF6E66" w:rsidP="00FF6E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Safety planning</w:t>
      </w:r>
      <w:r w:rsidRPr="00FF6E66">
        <w:rPr>
          <w:rFonts w:ascii="Times New Roman" w:eastAsia="Times New Roman" w:hAnsi="Times New Roman" w:cs="Times New Roman"/>
          <w:kern w:val="0"/>
          <w14:ligatures w14:val="none"/>
        </w:rPr>
        <w:t xml:space="preserve"> rather than no-harm contracts</w:t>
      </w:r>
    </w:p>
    <w:p w14:paraId="33E9CAFA" w14:textId="77777777" w:rsidR="00FF6E66" w:rsidRPr="00FF6E66" w:rsidRDefault="00FF6E66" w:rsidP="00FF6E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Means restriction</w:t>
      </w:r>
      <w:r w:rsidRPr="00FF6E66">
        <w:rPr>
          <w:rFonts w:ascii="Times New Roman" w:eastAsia="Times New Roman" w:hAnsi="Times New Roman" w:cs="Times New Roman"/>
          <w:kern w:val="0"/>
          <w14:ligatures w14:val="none"/>
        </w:rPr>
        <w:t xml:space="preserve"> rather than mere risk categorization</w:t>
      </w:r>
    </w:p>
    <w:p w14:paraId="2B1C9BA8" w14:textId="77777777" w:rsidR="00FF6E66" w:rsidRPr="00FF6E66" w:rsidRDefault="00FF6E66" w:rsidP="00FF6E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Direct, compassionate inquiry</w:t>
      </w:r>
      <w:r w:rsidRPr="00FF6E66">
        <w:rPr>
          <w:rFonts w:ascii="Times New Roman" w:eastAsia="Times New Roman" w:hAnsi="Times New Roman" w:cs="Times New Roman"/>
          <w:kern w:val="0"/>
          <w14:ligatures w14:val="none"/>
        </w:rPr>
        <w:t xml:space="preserve"> rather than avoidance</w:t>
      </w:r>
    </w:p>
    <w:p w14:paraId="038C56C6" w14:textId="77777777" w:rsidR="00FF6E66" w:rsidRPr="00FF6E66" w:rsidRDefault="00FF6E66" w:rsidP="00FF6E6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Hope cultivation</w:t>
      </w:r>
      <w:r w:rsidRPr="00FF6E66">
        <w:rPr>
          <w:rFonts w:ascii="Times New Roman" w:eastAsia="Times New Roman" w:hAnsi="Times New Roman" w:cs="Times New Roman"/>
          <w:kern w:val="0"/>
          <w14:ligatures w14:val="none"/>
        </w:rPr>
        <w:t xml:space="preserve"> alongside risk mitigation</w:t>
      </w:r>
    </w:p>
    <w:p w14:paraId="39E99C22"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5A68141C">
          <v:rect id="_x0000_i1026" style="width:0;height:1.5pt" o:hralign="center" o:hrstd="t" o:hr="t" fillcolor="#a0a0a0" stroked="f"/>
        </w:pict>
      </w:r>
    </w:p>
    <w:p w14:paraId="521792A7"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Module 1: Understanding Suicidality - Theoretical Foundations and Neurobiology</w:t>
      </w:r>
    </w:p>
    <w:p w14:paraId="6D61E363"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Duration: 45 minutes</w:t>
      </w:r>
    </w:p>
    <w:p w14:paraId="5F5D3B2F"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 Complexity of Suicidal Behavior</w:t>
      </w:r>
    </w:p>
    <w:p w14:paraId="16B45B6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Suicide is not a diagnosis, symptom, or disorder—it is a behavior that emerges from complex interactions between biological vulnerabilities, psychological pain, social circumstances, and cultural contexts. Understanding this complexity is essential for effective assessment and intervention.</w:t>
      </w:r>
    </w:p>
    <w:p w14:paraId="20237CC0"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Theoretical Models of Suicide</w:t>
      </w:r>
    </w:p>
    <w:p w14:paraId="0C758EAC"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Interpersonal Theory of Suicide (Joiner)</w:t>
      </w:r>
    </w:p>
    <w:p w14:paraId="14EF037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Dr. Thomas Joiner's Interpersonal Theory posits that suicide requires both the desire and the capability to enact lethal self-injury. The model identifies three necessary components:</w:t>
      </w:r>
    </w:p>
    <w:p w14:paraId="306417A3" w14:textId="77777777" w:rsidR="00FF6E66" w:rsidRPr="00FF6E66" w:rsidRDefault="00FF6E66" w:rsidP="00FF6E6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Thwarted Belongingness</w:t>
      </w:r>
    </w:p>
    <w:p w14:paraId="0AEB9F49"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 fundamental need for connection goes unmet</w:t>
      </w:r>
    </w:p>
    <w:p w14:paraId="0C4A698C"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Characterized by loneliness and absence of reciprocal care</w:t>
      </w:r>
    </w:p>
    <w:p w14:paraId="1DBFD1EA"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 am alone" becomes "I will always be alone"</w:t>
      </w:r>
    </w:p>
    <w:p w14:paraId="62E4BE5F" w14:textId="77777777" w:rsidR="00FF6E66" w:rsidRPr="00FF6E66" w:rsidRDefault="00FF6E66" w:rsidP="00FF6E6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Perceived Burdensomeness</w:t>
      </w:r>
    </w:p>
    <w:p w14:paraId="7C681D79"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Belief that one's death is worth more than one's life</w:t>
      </w:r>
    </w:p>
    <w:p w14:paraId="413F986D"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"My death will be worth more than my life to others"</w:t>
      </w:r>
    </w:p>
    <w:p w14:paraId="3FC775F9"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Often accompanied by self-hatred and shame</w:t>
      </w:r>
    </w:p>
    <w:p w14:paraId="6205AC45" w14:textId="77777777" w:rsidR="00FF6E66" w:rsidRPr="00FF6E66" w:rsidRDefault="00FF6E66" w:rsidP="00FF6E6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Acquired Capability</w:t>
      </w:r>
    </w:p>
    <w:p w14:paraId="0EAEB29A"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Fearlessness about death through habituation</w:t>
      </w:r>
    </w:p>
    <w:p w14:paraId="5F06881F"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Increased pain tolerance through repeated exposure</w:t>
      </w:r>
    </w:p>
    <w:p w14:paraId="18A106B9" w14:textId="77777777" w:rsidR="00FF6E66" w:rsidRPr="00FF6E66" w:rsidRDefault="00FF6E66" w:rsidP="00FF6E6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Previous attempts, self-injury, or trauma exposure</w:t>
      </w:r>
    </w:p>
    <w:p w14:paraId="748BAB8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Clinical Application:</w:t>
      </w:r>
    </w:p>
    <w:p w14:paraId="2D40C02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"My family would be better off without me. I'm just a burden—financially, emotionally, everything."</w:t>
      </w:r>
    </w:p>
    <w:p w14:paraId="281844C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"I hear how painful it is to feel like a burden to those you love. That thought—that others would be better off—is </w:t>
      </w:r>
      <w:proofErr w:type="gramStart"/>
      <w:r w:rsidRPr="00FF6E66">
        <w:rPr>
          <w:rFonts w:ascii="Times New Roman" w:eastAsia="Times New Roman" w:hAnsi="Times New Roman" w:cs="Times New Roman"/>
          <w:i/>
          <w:iCs/>
          <w:kern w:val="0"/>
          <w14:ligatures w14:val="none"/>
        </w:rPr>
        <w:t>actually a</w:t>
      </w:r>
      <w:proofErr w:type="gramEnd"/>
      <w:r w:rsidRPr="00FF6E66">
        <w:rPr>
          <w:rFonts w:ascii="Times New Roman" w:eastAsia="Times New Roman" w:hAnsi="Times New Roman" w:cs="Times New Roman"/>
          <w:i/>
          <w:iCs/>
          <w:kern w:val="0"/>
          <w14:ligatures w14:val="none"/>
        </w:rPr>
        <w:t xml:space="preserve"> recognized part of suicidal thinking called perceived burdensomeness. Can you help me understand what makes you feel this way?"</w:t>
      </w:r>
    </w:p>
    <w:p w14:paraId="4612568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Client: "I lost my job six months ago. My wife </w:t>
      </w:r>
      <w:proofErr w:type="gramStart"/>
      <w:r w:rsidRPr="00FF6E66">
        <w:rPr>
          <w:rFonts w:ascii="Times New Roman" w:eastAsia="Times New Roman" w:hAnsi="Times New Roman" w:cs="Times New Roman"/>
          <w:i/>
          <w:iCs/>
          <w:kern w:val="0"/>
          <w14:ligatures w14:val="none"/>
        </w:rPr>
        <w:t>has to</w:t>
      </w:r>
      <w:proofErr w:type="gramEnd"/>
      <w:r w:rsidRPr="00FF6E66">
        <w:rPr>
          <w:rFonts w:ascii="Times New Roman" w:eastAsia="Times New Roman" w:hAnsi="Times New Roman" w:cs="Times New Roman"/>
          <w:i/>
          <w:iCs/>
          <w:kern w:val="0"/>
          <w14:ligatures w14:val="none"/>
        </w:rPr>
        <w:t xml:space="preserve"> work two jobs. My kids see me as a failure."</w:t>
      </w:r>
    </w:p>
    <w:p w14:paraId="488DB47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"You're experiencing real stressors that would be difficult for anyone. Have you talked to your family about these feelings?"</w:t>
      </w:r>
    </w:p>
    <w:p w14:paraId="7F51CB2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"No, I don't want to burden them more."</w:t>
      </w:r>
    </w:p>
    <w:p w14:paraId="7FEC0D7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"Here's what research tells us: families almost never experience their loved one as a burden in the way the person fears. In fact, your death would create immeasurable pain, not relief. Would you be willing to explore what your family </w:t>
      </w:r>
      <w:proofErr w:type="gramStart"/>
      <w:r w:rsidRPr="00FF6E66">
        <w:rPr>
          <w:rFonts w:ascii="Times New Roman" w:eastAsia="Times New Roman" w:hAnsi="Times New Roman" w:cs="Times New Roman"/>
          <w:i/>
          <w:iCs/>
          <w:kern w:val="0"/>
          <w14:ligatures w14:val="none"/>
        </w:rPr>
        <w:t>actually thinks</w:t>
      </w:r>
      <w:proofErr w:type="gramEnd"/>
      <w:r w:rsidRPr="00FF6E66">
        <w:rPr>
          <w:rFonts w:ascii="Times New Roman" w:eastAsia="Times New Roman" w:hAnsi="Times New Roman" w:cs="Times New Roman"/>
          <w:i/>
          <w:iCs/>
          <w:kern w:val="0"/>
          <w14:ligatures w14:val="none"/>
        </w:rPr>
        <w:t xml:space="preserve"> and feels?"</w:t>
      </w:r>
    </w:p>
    <w:p w14:paraId="1DCD1D71"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Three-Step Theory (Klonsky &amp; May)</w:t>
      </w:r>
    </w:p>
    <w:p w14:paraId="60EF4D1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This theory proposes suicide progresses through three steps:</w:t>
      </w:r>
    </w:p>
    <w:p w14:paraId="576D71C7" w14:textId="77777777" w:rsidR="00FF6E66" w:rsidRPr="00FF6E66" w:rsidRDefault="00FF6E66" w:rsidP="00FF6E6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Pain exceeds connectedness</w:t>
      </w:r>
      <w:r w:rsidRPr="00FF6E66">
        <w:rPr>
          <w:rFonts w:ascii="Times New Roman" w:eastAsia="Times New Roman" w:hAnsi="Times New Roman" w:cs="Times New Roman"/>
          <w:kern w:val="0"/>
          <w14:ligatures w14:val="none"/>
        </w:rPr>
        <w:t xml:space="preserve"> → Suicidal ideation develops</w:t>
      </w:r>
    </w:p>
    <w:p w14:paraId="1CB2B3E4" w14:textId="77777777" w:rsidR="00FF6E66" w:rsidRPr="00FF6E66" w:rsidRDefault="00FF6E66" w:rsidP="00FF6E6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Hopelessness about pain</w:t>
      </w:r>
      <w:r w:rsidRPr="00FF6E66">
        <w:rPr>
          <w:rFonts w:ascii="Times New Roman" w:eastAsia="Times New Roman" w:hAnsi="Times New Roman" w:cs="Times New Roman"/>
          <w:kern w:val="0"/>
          <w14:ligatures w14:val="none"/>
        </w:rPr>
        <w:t xml:space="preserve"> → Strong ideation emerges</w:t>
      </w:r>
    </w:p>
    <w:p w14:paraId="0EABE814" w14:textId="77777777" w:rsidR="00FF6E66" w:rsidRPr="00FF6E66" w:rsidRDefault="00FF6E66" w:rsidP="00FF6E6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Acquired capability</w:t>
      </w:r>
      <w:r w:rsidRPr="00FF6E66">
        <w:rPr>
          <w:rFonts w:ascii="Times New Roman" w:eastAsia="Times New Roman" w:hAnsi="Times New Roman" w:cs="Times New Roman"/>
          <w:kern w:val="0"/>
          <w14:ligatures w14:val="none"/>
        </w:rPr>
        <w:t xml:space="preserve"> → Progression from ideation to attempt</w:t>
      </w:r>
    </w:p>
    <w:p w14:paraId="73F30E38"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Fluid Vulnerability Theory (Rudd)</w:t>
      </w:r>
    </w:p>
    <w:p w14:paraId="4E757B1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Dr. David Rudd's model emphasizes the dynamic, episodic nature of suicide risk:</w:t>
      </w:r>
    </w:p>
    <w:p w14:paraId="0BFF3DC7" w14:textId="77777777" w:rsidR="00FF6E66" w:rsidRPr="00FF6E66" w:rsidRDefault="00FF6E66" w:rsidP="00FF6E6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Baseline risk</w:t>
      </w:r>
      <w:r w:rsidRPr="00FF6E66">
        <w:rPr>
          <w:rFonts w:ascii="Times New Roman" w:eastAsia="Times New Roman" w:hAnsi="Times New Roman" w:cs="Times New Roman"/>
          <w:kern w:val="0"/>
          <w14:ligatures w14:val="none"/>
        </w:rPr>
        <w:t xml:space="preserve"> varies between individuals</w:t>
      </w:r>
    </w:p>
    <w:p w14:paraId="59F1C5C5" w14:textId="77777777" w:rsidR="00FF6E66" w:rsidRPr="00FF6E66" w:rsidRDefault="00FF6E66" w:rsidP="00FF6E6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Acute episodes</w:t>
      </w:r>
      <w:r w:rsidRPr="00FF6E66">
        <w:rPr>
          <w:rFonts w:ascii="Times New Roman" w:eastAsia="Times New Roman" w:hAnsi="Times New Roman" w:cs="Times New Roman"/>
          <w:kern w:val="0"/>
          <w14:ligatures w14:val="none"/>
        </w:rPr>
        <w:t xml:space="preserve"> are time-limited</w:t>
      </w:r>
    </w:p>
    <w:p w14:paraId="2B3D0589" w14:textId="77777777" w:rsidR="00FF6E66" w:rsidRPr="00FF6E66" w:rsidRDefault="00FF6E66" w:rsidP="00FF6E6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Triggers</w:t>
      </w:r>
      <w:r w:rsidRPr="00FF6E66">
        <w:rPr>
          <w:rFonts w:ascii="Times New Roman" w:eastAsia="Times New Roman" w:hAnsi="Times New Roman" w:cs="Times New Roman"/>
          <w:kern w:val="0"/>
          <w14:ligatures w14:val="none"/>
        </w:rPr>
        <w:t xml:space="preserve"> activate suicidal modes</w:t>
      </w:r>
    </w:p>
    <w:p w14:paraId="5F0A32FB" w14:textId="77777777" w:rsidR="00FF6E66" w:rsidRPr="00FF6E66" w:rsidRDefault="00FF6E66" w:rsidP="00FF6E6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Recovery</w:t>
      </w:r>
      <w:r w:rsidRPr="00FF6E66">
        <w:rPr>
          <w:rFonts w:ascii="Times New Roman" w:eastAsia="Times New Roman" w:hAnsi="Times New Roman" w:cs="Times New Roman"/>
          <w:kern w:val="0"/>
          <w14:ligatures w14:val="none"/>
        </w:rPr>
        <w:t xml:space="preserve"> is possible with appropriate intervention</w:t>
      </w:r>
    </w:p>
    <w:p w14:paraId="2552BBB3"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 Neurobiology of Suicide</w:t>
      </w:r>
    </w:p>
    <w:p w14:paraId="71F786CF"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Brain Systems Involved in Suicidality</w:t>
      </w:r>
    </w:p>
    <w:p w14:paraId="3FFBA9A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Prefrontal Cortex Dysfunction:</w:t>
      </w:r>
    </w:p>
    <w:p w14:paraId="34A898FA" w14:textId="77777777" w:rsidR="00FF6E66" w:rsidRPr="00FF6E66" w:rsidRDefault="00FF6E66" w:rsidP="00FF6E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Impaired executive functioning</w:t>
      </w:r>
    </w:p>
    <w:p w14:paraId="43018DD4" w14:textId="77777777" w:rsidR="00FF6E66" w:rsidRPr="00FF6E66" w:rsidRDefault="00FF6E66" w:rsidP="00FF6E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Reduced problem-solving capacity</w:t>
      </w:r>
    </w:p>
    <w:p w14:paraId="2DAAE425" w14:textId="77777777" w:rsidR="00FF6E66" w:rsidRPr="00FF6E66" w:rsidRDefault="00FF6E66" w:rsidP="00FF6E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Difficulty generating alternatives</w:t>
      </w:r>
    </w:p>
    <w:p w14:paraId="0FFF2906" w14:textId="77777777" w:rsidR="00FF6E66" w:rsidRPr="00FF6E66" w:rsidRDefault="00FF6E66" w:rsidP="00FF6E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lastRenderedPageBreak/>
        <w:t>Impulsive decision-making</w:t>
      </w:r>
    </w:p>
    <w:p w14:paraId="4AD58CE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Serotonergic System Abnormalities:</w:t>
      </w:r>
    </w:p>
    <w:p w14:paraId="7D8AEC21" w14:textId="77777777" w:rsidR="00FF6E66" w:rsidRPr="00FF6E66" w:rsidRDefault="00FF6E66" w:rsidP="00FF6E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Lower serotonin metabolites in suicide deaths</w:t>
      </w:r>
    </w:p>
    <w:p w14:paraId="55919E01" w14:textId="77777777" w:rsidR="00FF6E66" w:rsidRPr="00FF6E66" w:rsidRDefault="00FF6E66" w:rsidP="00FF6E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Altered serotonin receptor binding</w:t>
      </w:r>
    </w:p>
    <w:p w14:paraId="4E677B7B" w14:textId="77777777" w:rsidR="00FF6E66" w:rsidRPr="00FF6E66" w:rsidRDefault="00FF6E66" w:rsidP="00FF6E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Connection to </w:t>
      </w:r>
      <w:proofErr w:type="gramStart"/>
      <w:r w:rsidRPr="00FF6E66">
        <w:rPr>
          <w:rFonts w:ascii="Times New Roman" w:eastAsia="Times New Roman" w:hAnsi="Times New Roman" w:cs="Times New Roman"/>
          <w:kern w:val="0"/>
          <w14:ligatures w14:val="none"/>
        </w:rPr>
        <w:t>impulsivity</w:t>
      </w:r>
      <w:proofErr w:type="gramEnd"/>
      <w:r w:rsidRPr="00FF6E66">
        <w:rPr>
          <w:rFonts w:ascii="Times New Roman" w:eastAsia="Times New Roman" w:hAnsi="Times New Roman" w:cs="Times New Roman"/>
          <w:kern w:val="0"/>
          <w14:ligatures w14:val="none"/>
        </w:rPr>
        <w:t xml:space="preserve"> and aggression</w:t>
      </w:r>
    </w:p>
    <w:p w14:paraId="72F905D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HPA Axis Dysregulation:</w:t>
      </w:r>
    </w:p>
    <w:p w14:paraId="5661A8A6" w14:textId="77777777" w:rsidR="00FF6E66" w:rsidRPr="00FF6E66" w:rsidRDefault="00FF6E66" w:rsidP="00FF6E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Chronic stress response activation</w:t>
      </w:r>
    </w:p>
    <w:p w14:paraId="7B8FD446" w14:textId="77777777" w:rsidR="00FF6E66" w:rsidRPr="00FF6E66" w:rsidRDefault="00FF6E66" w:rsidP="00FF6E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Elevated cortisol levels</w:t>
      </w:r>
    </w:p>
    <w:p w14:paraId="57CF77D1" w14:textId="77777777" w:rsidR="00FF6E66" w:rsidRPr="00FF6E66" w:rsidRDefault="00FF6E66" w:rsidP="00FF6E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Impaired stress recovery</w:t>
      </w:r>
    </w:p>
    <w:p w14:paraId="4D34667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Clinical Dialogue Demonstrating Neurobiological Understanding:</w:t>
      </w:r>
    </w:p>
    <w:p w14:paraId="6E4BBF6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"When you're in that dark place, thinking about ending your life, what happens to your problem-solving ability?"</w:t>
      </w:r>
    </w:p>
    <w:p w14:paraId="6AFA493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"It's like my brain shuts down. I can't think of any other way out."</w:t>
      </w:r>
    </w:p>
    <w:p w14:paraId="1ED71CB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"That's actually a neurobiological reality. When we're under extreme stress, the part of our brain responsible for problem-solving—the prefrontal cortex—goes offline. It's like trying to do complex math while running from a bear. Your brain isn't broken; it's </w:t>
      </w:r>
      <w:proofErr w:type="gramStart"/>
      <w:r w:rsidRPr="00FF6E66">
        <w:rPr>
          <w:rFonts w:ascii="Times New Roman" w:eastAsia="Times New Roman" w:hAnsi="Times New Roman" w:cs="Times New Roman"/>
          <w:i/>
          <w:iCs/>
          <w:kern w:val="0"/>
          <w14:ligatures w14:val="none"/>
        </w:rPr>
        <w:t>overwhelmed</w:t>
      </w:r>
      <w:proofErr w:type="gramEnd"/>
      <w:r w:rsidRPr="00FF6E66">
        <w:rPr>
          <w:rFonts w:ascii="Times New Roman" w:eastAsia="Times New Roman" w:hAnsi="Times New Roman" w:cs="Times New Roman"/>
          <w:i/>
          <w:iCs/>
          <w:kern w:val="0"/>
          <w14:ligatures w14:val="none"/>
        </w:rPr>
        <w:t xml:space="preserve">. That's why we're going to work on strategies you can use when </w:t>
      </w:r>
      <w:proofErr w:type="spellStart"/>
      <w:r w:rsidRPr="00FF6E66">
        <w:rPr>
          <w:rFonts w:ascii="Times New Roman" w:eastAsia="Times New Roman" w:hAnsi="Times New Roman" w:cs="Times New Roman"/>
          <w:i/>
          <w:iCs/>
          <w:kern w:val="0"/>
          <w14:ligatures w14:val="none"/>
        </w:rPr>
        <w:t>your</w:t>
      </w:r>
      <w:proofErr w:type="spellEnd"/>
      <w:r w:rsidRPr="00FF6E66">
        <w:rPr>
          <w:rFonts w:ascii="Times New Roman" w:eastAsia="Times New Roman" w:hAnsi="Times New Roman" w:cs="Times New Roman"/>
          <w:i/>
          <w:iCs/>
          <w:kern w:val="0"/>
          <w14:ligatures w14:val="none"/>
        </w:rPr>
        <w:t xml:space="preserve"> thinking brain isn't fully available."</w:t>
      </w:r>
    </w:p>
    <w:p w14:paraId="3D74932F"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 Suicide Crisis Syndrome</w:t>
      </w:r>
    </w:p>
    <w:p w14:paraId="3C3F469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Recent research has identified an acute pre-suicidal mental state characterized by:</w:t>
      </w:r>
    </w:p>
    <w:p w14:paraId="62840ADC" w14:textId="77777777" w:rsidR="00FF6E66" w:rsidRPr="00FF6E66" w:rsidRDefault="00FF6E66" w:rsidP="00FF6E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Entrapment</w:t>
      </w:r>
    </w:p>
    <w:p w14:paraId="7EA18B5C"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Urge to escape unbearable situation</w:t>
      </w:r>
    </w:p>
    <w:p w14:paraId="166C48C7"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Perception of no viable alternatives</w:t>
      </w:r>
    </w:p>
    <w:p w14:paraId="5330B39D" w14:textId="77777777" w:rsidR="00FF6E66" w:rsidRPr="00FF6E66" w:rsidRDefault="00FF6E66" w:rsidP="00FF6E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Affective Disturbance</w:t>
      </w:r>
    </w:p>
    <w:p w14:paraId="0E676627"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Emotional pain</w:t>
      </w:r>
    </w:p>
    <w:p w14:paraId="2FC6B106"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Rapid mood swings</w:t>
      </w:r>
    </w:p>
    <w:p w14:paraId="7481F843"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Extreme anxiety</w:t>
      </w:r>
    </w:p>
    <w:p w14:paraId="391E0E50"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Acute anhedonia</w:t>
      </w:r>
    </w:p>
    <w:p w14:paraId="5117E329" w14:textId="77777777" w:rsidR="00FF6E66" w:rsidRPr="00FF6E66" w:rsidRDefault="00FF6E66" w:rsidP="00FF6E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Loss of Cognitive Control</w:t>
      </w:r>
    </w:p>
    <w:p w14:paraId="1C727C68"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Rumination</w:t>
      </w:r>
    </w:p>
    <w:p w14:paraId="6F1B5375"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Cognitive rigidity</w:t>
      </w:r>
    </w:p>
    <w:p w14:paraId="065D99C2"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Thought suppression failures</w:t>
      </w:r>
    </w:p>
    <w:p w14:paraId="4FE04A78"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Racing thoughts</w:t>
      </w:r>
    </w:p>
    <w:p w14:paraId="6A95B0C3" w14:textId="77777777" w:rsidR="00FF6E66" w:rsidRPr="00FF6E66" w:rsidRDefault="00FF6E66" w:rsidP="00FF6E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Hyperarousal</w:t>
      </w:r>
    </w:p>
    <w:p w14:paraId="0BAB1A82"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Agitation</w:t>
      </w:r>
    </w:p>
    <w:p w14:paraId="3E24B5C2"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lastRenderedPageBreak/>
        <w:t>Insomnia</w:t>
      </w:r>
    </w:p>
    <w:p w14:paraId="215DA6B9"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Irritability</w:t>
      </w:r>
    </w:p>
    <w:p w14:paraId="20D1D97B" w14:textId="77777777" w:rsidR="00FF6E66" w:rsidRPr="00FF6E66" w:rsidRDefault="00FF6E66" w:rsidP="00FF6E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Social Withdrawal</w:t>
      </w:r>
    </w:p>
    <w:p w14:paraId="2D910818"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Isolation from supports</w:t>
      </w:r>
    </w:p>
    <w:p w14:paraId="2FF05457"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Reduction in communication</w:t>
      </w:r>
    </w:p>
    <w:p w14:paraId="31E05C5B" w14:textId="77777777" w:rsidR="00FF6E66" w:rsidRPr="00FF6E66" w:rsidRDefault="00FF6E66" w:rsidP="00FF6E6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Perceived rejection</w:t>
      </w:r>
    </w:p>
    <w:p w14:paraId="0743E53B"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Risk Factors: Static, Dynamic, and Protective</w:t>
      </w:r>
    </w:p>
    <w:p w14:paraId="52BDB790"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Static (Historical) Risk Factors</w:t>
      </w:r>
    </w:p>
    <w:p w14:paraId="5337F2D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These unchangeable factors increase baseline risk:</w:t>
      </w:r>
    </w:p>
    <w:p w14:paraId="246B1E29" w14:textId="77777777" w:rsidR="00FF6E66" w:rsidRPr="00FF6E66" w:rsidRDefault="00FF6E66" w:rsidP="00FF6E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Previous suicide attempts</w:t>
      </w:r>
      <w:r w:rsidRPr="00FF6E66">
        <w:rPr>
          <w:rFonts w:ascii="Times New Roman" w:eastAsia="Times New Roman" w:hAnsi="Times New Roman" w:cs="Times New Roman"/>
          <w:kern w:val="0"/>
          <w14:ligatures w14:val="none"/>
        </w:rPr>
        <w:t xml:space="preserve"> (strongest single predictor)</w:t>
      </w:r>
    </w:p>
    <w:p w14:paraId="3C70C364" w14:textId="77777777" w:rsidR="00FF6E66" w:rsidRPr="00FF6E66" w:rsidRDefault="00FF6E66" w:rsidP="00FF6E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Family history of suicide</w:t>
      </w:r>
    </w:p>
    <w:p w14:paraId="4D04AB85" w14:textId="77777777" w:rsidR="00FF6E66" w:rsidRPr="00FF6E66" w:rsidRDefault="00FF6E66" w:rsidP="00FF6E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Childhood trauma/abuse</w:t>
      </w:r>
    </w:p>
    <w:p w14:paraId="4734DF23" w14:textId="77777777" w:rsidR="00FF6E66" w:rsidRPr="00FF6E66" w:rsidRDefault="00FF6E66" w:rsidP="00FF6E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Chronic medical conditions</w:t>
      </w:r>
    </w:p>
    <w:p w14:paraId="5261290A" w14:textId="77777777" w:rsidR="00FF6E66" w:rsidRPr="00FF6E66" w:rsidRDefault="00FF6E66" w:rsidP="00FF6E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Demographics</w:t>
      </w:r>
      <w:r w:rsidRPr="00FF6E66">
        <w:rPr>
          <w:rFonts w:ascii="Times New Roman" w:eastAsia="Times New Roman" w:hAnsi="Times New Roman" w:cs="Times New Roman"/>
          <w:kern w:val="0"/>
          <w14:ligatures w14:val="none"/>
        </w:rPr>
        <w:t xml:space="preserve"> (male, older adult, LGBTQ+ identity in unsupportive environments)</w:t>
      </w:r>
    </w:p>
    <w:p w14:paraId="747050FA"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Dynamic (Modifiable) Risk Factors</w:t>
      </w:r>
    </w:p>
    <w:p w14:paraId="13DF79B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These factors fluctuate and can be targeted in treatment:</w:t>
      </w:r>
    </w:p>
    <w:p w14:paraId="7F4C19F1"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Current psychiatric symptoms</w:t>
      </w:r>
    </w:p>
    <w:p w14:paraId="258C3DEB"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Substance use</w:t>
      </w:r>
    </w:p>
    <w:p w14:paraId="10303485"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Access to lethal means</w:t>
      </w:r>
    </w:p>
    <w:p w14:paraId="245B851F"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Social isolation</w:t>
      </w:r>
    </w:p>
    <w:p w14:paraId="660EAF94"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Hopelessness</w:t>
      </w:r>
    </w:p>
    <w:p w14:paraId="5C72BF3E"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Impulsivity</w:t>
      </w:r>
    </w:p>
    <w:p w14:paraId="391F9EBE"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Sleep disturbance</w:t>
      </w:r>
    </w:p>
    <w:p w14:paraId="0D19A41C" w14:textId="77777777" w:rsidR="00FF6E66" w:rsidRPr="00FF6E66" w:rsidRDefault="00FF6E66" w:rsidP="00FF6E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Psychosocial stressors</w:t>
      </w:r>
    </w:p>
    <w:p w14:paraId="2BB98BC8"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Warning Signs (Imminent Risk Indicators)</w:t>
      </w:r>
    </w:p>
    <w:p w14:paraId="083447A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These suggest immediate risk requiring urgent intervention:</w:t>
      </w:r>
    </w:p>
    <w:p w14:paraId="58AEB7C0"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Talking about suicide or death</w:t>
      </w:r>
    </w:p>
    <w:p w14:paraId="41CC1CE9"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Seeking means for suicide</w:t>
      </w:r>
    </w:p>
    <w:p w14:paraId="4E7E0085"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Expressing hopelessness</w:t>
      </w:r>
    </w:p>
    <w:p w14:paraId="52E6BB0B"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Feeling trapped or unbearable pain</w:t>
      </w:r>
    </w:p>
    <w:p w14:paraId="78A26ED5"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Perceived burdensomeness</w:t>
      </w:r>
    </w:p>
    <w:p w14:paraId="0A82D96B"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Increased substance use</w:t>
      </w:r>
    </w:p>
    <w:p w14:paraId="58DB910C"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Withdrawing from others</w:t>
      </w:r>
    </w:p>
    <w:p w14:paraId="7A585585"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Sleeping too much or too little</w:t>
      </w:r>
    </w:p>
    <w:p w14:paraId="29D5B931"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Extreme mood swings</w:t>
      </w:r>
    </w:p>
    <w:p w14:paraId="072E599B"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Giving away possessions</w:t>
      </w:r>
    </w:p>
    <w:p w14:paraId="183049C1" w14:textId="77777777" w:rsidR="00FF6E66" w:rsidRPr="00FF6E66" w:rsidRDefault="00FF6E66" w:rsidP="00FF6E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Saying goodbye</w:t>
      </w:r>
    </w:p>
    <w:p w14:paraId="0F8A3EAB"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Protective Factors</w:t>
      </w:r>
    </w:p>
    <w:p w14:paraId="4592D98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These factors buffer against suicide risk:</w:t>
      </w:r>
    </w:p>
    <w:p w14:paraId="2DAFB462"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Social connectedness</w:t>
      </w:r>
    </w:p>
    <w:p w14:paraId="48A7F11D"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Sense of belonging</w:t>
      </w:r>
    </w:p>
    <w:p w14:paraId="6DD9B362"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Reasons for living</w:t>
      </w:r>
    </w:p>
    <w:p w14:paraId="53C3AC3D"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Cultural/religious beliefs against suicide</w:t>
      </w:r>
    </w:p>
    <w:p w14:paraId="14B380E5"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Family responsibilities</w:t>
      </w:r>
    </w:p>
    <w:p w14:paraId="456497C6"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Problem-solving skills</w:t>
      </w:r>
    </w:p>
    <w:p w14:paraId="3F1F64D1"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Coping strategies</w:t>
      </w:r>
    </w:p>
    <w:p w14:paraId="326B7041"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Mental health treatment engagement</w:t>
      </w:r>
    </w:p>
    <w:p w14:paraId="5EBE4EA5" w14:textId="77777777" w:rsidR="00FF6E66" w:rsidRPr="00FF6E66" w:rsidRDefault="00FF6E66" w:rsidP="00FF6E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Restricted access to lethal means</w:t>
      </w:r>
    </w:p>
    <w:p w14:paraId="45DBF266"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 Stepped Care Model for Suicide Prevention</w:t>
      </w:r>
    </w:p>
    <w:p w14:paraId="21EF007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 Zero Suicide framework emphasizes systematic, organization-wide commitment:</w:t>
      </w:r>
    </w:p>
    <w:p w14:paraId="68F15454" w14:textId="77777777" w:rsidR="00FF6E66" w:rsidRPr="00FF6E66" w:rsidRDefault="00FF6E66" w:rsidP="00FF6E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Universal Screening</w:t>
      </w:r>
    </w:p>
    <w:p w14:paraId="0D3D13D4"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Screen all clients, not just those presenting with depression</w:t>
      </w:r>
    </w:p>
    <w:p w14:paraId="7B2E6269"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Use validated tools consistently</w:t>
      </w:r>
    </w:p>
    <w:p w14:paraId="3D825167" w14:textId="77777777" w:rsidR="00FF6E66" w:rsidRPr="00FF6E66" w:rsidRDefault="00FF6E66" w:rsidP="00FF6E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Risk Formulation</w:t>
      </w:r>
    </w:p>
    <w:p w14:paraId="4B79AE9D"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Integrate screening with clinical assessment</w:t>
      </w:r>
    </w:p>
    <w:p w14:paraId="162CA0D8"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Develop individualized conceptualization</w:t>
      </w:r>
    </w:p>
    <w:p w14:paraId="49232FD9" w14:textId="77777777" w:rsidR="00FF6E66" w:rsidRPr="00FF6E66" w:rsidRDefault="00FF6E66" w:rsidP="00FF6E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Safety Planning</w:t>
      </w:r>
    </w:p>
    <w:p w14:paraId="65EF6634"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Collaborative development</w:t>
      </w:r>
    </w:p>
    <w:p w14:paraId="2C30D8F2"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Regular review and updating</w:t>
      </w:r>
    </w:p>
    <w:p w14:paraId="68FF7FA6" w14:textId="77777777" w:rsidR="00FF6E66" w:rsidRPr="00FF6E66" w:rsidRDefault="00FF6E66" w:rsidP="00FF6E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Evidence-Based Treatment</w:t>
      </w:r>
    </w:p>
    <w:p w14:paraId="2CD0E4F0"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Target suicidality directly</w:t>
      </w:r>
    </w:p>
    <w:p w14:paraId="64EB98A9"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Address underlying conditions</w:t>
      </w:r>
    </w:p>
    <w:p w14:paraId="3D4C848E" w14:textId="77777777" w:rsidR="00FF6E66" w:rsidRPr="00FF6E66" w:rsidRDefault="00FF6E66" w:rsidP="00FF6E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Continuous Contact</w:t>
      </w:r>
    </w:p>
    <w:p w14:paraId="3B860A69"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Caring contacts between sessions</w:t>
      </w:r>
    </w:p>
    <w:p w14:paraId="204A3B48" w14:textId="77777777" w:rsidR="00FF6E66" w:rsidRPr="00FF6E66" w:rsidRDefault="00FF6E66" w:rsidP="00FF6E66">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Follow-up after discharge/crisis</w:t>
      </w:r>
    </w:p>
    <w:p w14:paraId="5AD10A87"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Module 1 Quiz</w:t>
      </w:r>
    </w:p>
    <w:p w14:paraId="208DC0E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1:</w:t>
      </w:r>
      <w:r w:rsidRPr="00FF6E66">
        <w:rPr>
          <w:rFonts w:ascii="Times New Roman" w:eastAsia="Times New Roman" w:hAnsi="Times New Roman" w:cs="Times New Roman"/>
          <w:kern w:val="0"/>
          <w14:ligatures w14:val="none"/>
        </w:rPr>
        <w:t xml:space="preserve"> According to Joiner's Interpersonal Theory of Suicide, which of the following combinations is necessary for a suicide attempt to occur? a) Depression and anxiety b) Thwarted </w:t>
      </w:r>
      <w:proofErr w:type="gramStart"/>
      <w:r w:rsidRPr="00FF6E66">
        <w:rPr>
          <w:rFonts w:ascii="Times New Roman" w:eastAsia="Times New Roman" w:hAnsi="Times New Roman" w:cs="Times New Roman"/>
          <w:kern w:val="0"/>
          <w14:ligatures w14:val="none"/>
        </w:rPr>
        <w:t>belongingness</w:t>
      </w:r>
      <w:proofErr w:type="gramEnd"/>
      <w:r w:rsidRPr="00FF6E66">
        <w:rPr>
          <w:rFonts w:ascii="Times New Roman" w:eastAsia="Times New Roman" w:hAnsi="Times New Roman" w:cs="Times New Roman"/>
          <w:kern w:val="0"/>
          <w14:ligatures w14:val="none"/>
        </w:rPr>
        <w:t>, perceived burdensomeness, and acquired capability c) Hopelessness and impulsivity alone d) Substance abuse and relationship problems</w:t>
      </w:r>
    </w:p>
    <w:p w14:paraId="792EFC7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Thwarted belongingness, perceived burdensomeness, and acquired capability</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 xml:space="preserve">Explanation: Joiner's theory specifically requires all three components for a suicide attempt: thwarted belongingness (feeling disconnected), perceived burdensomeness (believing others </w:t>
      </w:r>
      <w:r w:rsidRPr="00FF6E66">
        <w:rPr>
          <w:rFonts w:ascii="Times New Roman" w:eastAsia="Times New Roman" w:hAnsi="Times New Roman" w:cs="Times New Roman"/>
          <w:i/>
          <w:iCs/>
          <w:kern w:val="0"/>
          <w14:ligatures w14:val="none"/>
        </w:rPr>
        <w:lastRenderedPageBreak/>
        <w:t>would be better off</w:t>
      </w:r>
      <w:proofErr w:type="gramStart"/>
      <w:r w:rsidRPr="00FF6E66">
        <w:rPr>
          <w:rFonts w:ascii="Times New Roman" w:eastAsia="Times New Roman" w:hAnsi="Times New Roman" w:cs="Times New Roman"/>
          <w:i/>
          <w:iCs/>
          <w:kern w:val="0"/>
          <w14:ligatures w14:val="none"/>
        </w:rPr>
        <w:t>), and</w:t>
      </w:r>
      <w:proofErr w:type="gramEnd"/>
      <w:r w:rsidRPr="00FF6E66">
        <w:rPr>
          <w:rFonts w:ascii="Times New Roman" w:eastAsia="Times New Roman" w:hAnsi="Times New Roman" w:cs="Times New Roman"/>
          <w:i/>
          <w:iCs/>
          <w:kern w:val="0"/>
          <w14:ligatures w14:val="none"/>
        </w:rPr>
        <w:t xml:space="preserve"> acquired capability (fearlessness about death and increased pain tolerance). The desire for suicide emerges from the first two, while capability enables action.</w:t>
      </w:r>
    </w:p>
    <w:p w14:paraId="1A976BA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2:</w:t>
      </w:r>
      <w:r w:rsidRPr="00FF6E66">
        <w:rPr>
          <w:rFonts w:ascii="Times New Roman" w:eastAsia="Times New Roman" w:hAnsi="Times New Roman" w:cs="Times New Roman"/>
          <w:kern w:val="0"/>
          <w14:ligatures w14:val="none"/>
        </w:rPr>
        <w:t xml:space="preserve"> Which of the following is considered the strongest single predictor of future suicide attempts? a) Current depression severity b) Family history of mental illness c) Previous suicide attempts d) Current substance use</w:t>
      </w:r>
    </w:p>
    <w:p w14:paraId="3E0A594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Previous suicide attempts</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Research consistently shows that previous suicide attempts are the strongest single predictor of future attempts. Individuals who have attempted suicide are at significantly higher risk for future attempts, with risk highest in the first year following an attempt. This is partly explained by the "acquired capability" component of suicide risk.</w:t>
      </w:r>
    </w:p>
    <w:p w14:paraId="2E0F268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3:</w:t>
      </w:r>
      <w:r w:rsidRPr="00FF6E66">
        <w:rPr>
          <w:rFonts w:ascii="Times New Roman" w:eastAsia="Times New Roman" w:hAnsi="Times New Roman" w:cs="Times New Roman"/>
          <w:kern w:val="0"/>
          <w14:ligatures w14:val="none"/>
        </w:rPr>
        <w:t xml:space="preserve"> The Suicide Crisis Syndrome includes </w:t>
      </w:r>
      <w:proofErr w:type="gramStart"/>
      <w:r w:rsidRPr="00FF6E66">
        <w:rPr>
          <w:rFonts w:ascii="Times New Roman" w:eastAsia="Times New Roman" w:hAnsi="Times New Roman" w:cs="Times New Roman"/>
          <w:kern w:val="0"/>
          <w14:ligatures w14:val="none"/>
        </w:rPr>
        <w:t>all of</w:t>
      </w:r>
      <w:proofErr w:type="gramEnd"/>
      <w:r w:rsidRPr="00FF6E66">
        <w:rPr>
          <w:rFonts w:ascii="Times New Roman" w:eastAsia="Times New Roman" w:hAnsi="Times New Roman" w:cs="Times New Roman"/>
          <w:kern w:val="0"/>
          <w14:ligatures w14:val="none"/>
        </w:rPr>
        <w:t xml:space="preserve"> the following acute symptoms EXCEPT: a) Entrapment b) Stable mood c) Loss of cognitive control d) Social withdrawal</w:t>
      </w:r>
    </w:p>
    <w:p w14:paraId="1645AB9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Stable mood</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The Suicide Crisis Syndrome is characterized by affective disturbance including emotional pain and rapid mood swings, not stable mood. The syndrome includes entrapment, affective disturbance (unstable mood), loss of cognitive control, hyperarousal, and social withdrawal as key components of the acute pre-suicidal mental state.</w:t>
      </w:r>
    </w:p>
    <w:p w14:paraId="09D46938"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65D85C5F">
          <v:rect id="_x0000_i1027" style="width:0;height:1.5pt" o:hralign="center" o:hrstd="t" o:hr="t" fillcolor="#a0a0a0" stroked="f"/>
        </w:pict>
      </w:r>
    </w:p>
    <w:p w14:paraId="34D54703"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Module 2: Evidence-Based Assessment and Screening</w:t>
      </w:r>
    </w:p>
    <w:p w14:paraId="7512045F"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Duration: 45 minutes</w:t>
      </w:r>
    </w:p>
    <w:p w14:paraId="4F3E98E3"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 Foundation of Effective Assessment: Therapeutic Alliance</w:t>
      </w:r>
    </w:p>
    <w:p w14:paraId="2F7C175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Before any formal assessment begins, establishing a genuine therapeutic connection is paramount. Suicidal individuals often feel profoundly alone, misunderstood, and judged. The quality of the therapeutic relationship can literally be </w:t>
      </w:r>
      <w:proofErr w:type="gramStart"/>
      <w:r w:rsidRPr="00FF6E66">
        <w:rPr>
          <w:rFonts w:ascii="Times New Roman" w:eastAsia="Times New Roman" w:hAnsi="Times New Roman" w:cs="Times New Roman"/>
          <w:kern w:val="0"/>
          <w14:ligatures w14:val="none"/>
        </w:rPr>
        <w:t>life-saving</w:t>
      </w:r>
      <w:proofErr w:type="gramEnd"/>
      <w:r w:rsidRPr="00FF6E66">
        <w:rPr>
          <w:rFonts w:ascii="Times New Roman" w:eastAsia="Times New Roman" w:hAnsi="Times New Roman" w:cs="Times New Roman"/>
          <w:kern w:val="0"/>
          <w14:ligatures w14:val="none"/>
        </w:rPr>
        <w:t>.</w:t>
      </w:r>
    </w:p>
    <w:p w14:paraId="4698BE3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Creating Safety in Assessment:</w:t>
      </w:r>
    </w:p>
    <w:p w14:paraId="6CC5709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"I want to start by acknowledging your courage in being here today. I know talking about these feelings isn't easy. My role isn't to judge or immediately hospitalize </w:t>
      </w:r>
      <w:proofErr w:type="gramStart"/>
      <w:r w:rsidRPr="00FF6E66">
        <w:rPr>
          <w:rFonts w:ascii="Times New Roman" w:eastAsia="Times New Roman" w:hAnsi="Times New Roman" w:cs="Times New Roman"/>
          <w:i/>
          <w:iCs/>
          <w:kern w:val="0"/>
          <w14:ligatures w14:val="none"/>
        </w:rPr>
        <w:t>you—</w:t>
      </w:r>
      <w:proofErr w:type="gramEnd"/>
      <w:r w:rsidRPr="00FF6E66">
        <w:rPr>
          <w:rFonts w:ascii="Times New Roman" w:eastAsia="Times New Roman" w:hAnsi="Times New Roman" w:cs="Times New Roman"/>
          <w:i/>
          <w:iCs/>
          <w:kern w:val="0"/>
          <w14:ligatures w14:val="none"/>
        </w:rPr>
        <w:t>it's to understand what you're going through and work together to find ways to keep you safe while we address the pain you're experiencing. Does that sound okay?"</w:t>
      </w:r>
    </w:p>
    <w:p w14:paraId="6D7CFDF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"I'm scared you'll lock me up if I'm honest."</w:t>
      </w:r>
    </w:p>
    <w:p w14:paraId="6F27ADB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"That's a valid fear, and I appreciate your honesty about it. Let me be clear about when hospitalization might be necessary—only if I believe you're in immediate danger and we can't create a safety plan together. In my experience, that's rare. Most of the time, we can work </w:t>
      </w:r>
      <w:r w:rsidRPr="00FF6E66">
        <w:rPr>
          <w:rFonts w:ascii="Times New Roman" w:eastAsia="Times New Roman" w:hAnsi="Times New Roman" w:cs="Times New Roman"/>
          <w:i/>
          <w:iCs/>
          <w:kern w:val="0"/>
          <w14:ligatures w14:val="none"/>
        </w:rPr>
        <w:lastRenderedPageBreak/>
        <w:t>together to keep you safe outside the hospital. My goal is to help you find reasons to live, not to take away your autonomy. Can we agree to be honest with each other?"</w:t>
      </w:r>
    </w:p>
    <w:p w14:paraId="603F4BB8"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Universal Screening Protocols</w:t>
      </w:r>
    </w:p>
    <w:p w14:paraId="7748CBC0"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Columbia Suicide Severity Rating Scale (C-SSRS)</w:t>
      </w:r>
    </w:p>
    <w:p w14:paraId="3EBD72E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 C-SSRS is the gold standard for suicide risk screening, assessing both ideation and behavior:</w:t>
      </w:r>
    </w:p>
    <w:p w14:paraId="04ED95A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Ideation Questions (Past Month):</w:t>
      </w:r>
    </w:p>
    <w:p w14:paraId="2992248C" w14:textId="77777777" w:rsidR="00FF6E66" w:rsidRPr="00FF6E66" w:rsidRDefault="00FF6E66" w:rsidP="00FF6E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Wish to be dead:</w:t>
      </w:r>
      <w:r w:rsidRPr="00FF6E66">
        <w:rPr>
          <w:rFonts w:ascii="Times New Roman" w:eastAsia="Times New Roman" w:hAnsi="Times New Roman" w:cs="Times New Roman"/>
          <w:kern w:val="0"/>
          <w14:ligatures w14:val="none"/>
        </w:rPr>
        <w:t xml:space="preserve"> "Have you wished you were dead or wished you could go to sleep and not wake up?"</w:t>
      </w:r>
    </w:p>
    <w:p w14:paraId="6690C747" w14:textId="77777777" w:rsidR="00FF6E66" w:rsidRPr="00FF6E66" w:rsidRDefault="00FF6E66" w:rsidP="00FF6E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Suicidal thoughts:</w:t>
      </w:r>
      <w:r w:rsidRPr="00FF6E66">
        <w:rPr>
          <w:rFonts w:ascii="Times New Roman" w:eastAsia="Times New Roman" w:hAnsi="Times New Roman" w:cs="Times New Roman"/>
          <w:kern w:val="0"/>
          <w14:ligatures w14:val="none"/>
        </w:rPr>
        <w:t xml:space="preserve"> "Have you had thoughts about killing yourself?"</w:t>
      </w:r>
    </w:p>
    <w:p w14:paraId="5B39E661" w14:textId="77777777" w:rsidR="00FF6E66" w:rsidRPr="00FF6E66" w:rsidRDefault="00FF6E66" w:rsidP="00FF6E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Suicidal thoughts with method:</w:t>
      </w:r>
      <w:r w:rsidRPr="00FF6E66">
        <w:rPr>
          <w:rFonts w:ascii="Times New Roman" w:eastAsia="Times New Roman" w:hAnsi="Times New Roman" w:cs="Times New Roman"/>
          <w:kern w:val="0"/>
          <w14:ligatures w14:val="none"/>
        </w:rPr>
        <w:t xml:space="preserve"> "Have you been thinking about how you might do this?"</w:t>
      </w:r>
    </w:p>
    <w:p w14:paraId="5747ED2E" w14:textId="77777777" w:rsidR="00FF6E66" w:rsidRPr="00FF6E66" w:rsidRDefault="00FF6E66" w:rsidP="00FF6E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Suicidal intent:</w:t>
      </w:r>
      <w:r w:rsidRPr="00FF6E66">
        <w:rPr>
          <w:rFonts w:ascii="Times New Roman" w:eastAsia="Times New Roman" w:hAnsi="Times New Roman" w:cs="Times New Roman"/>
          <w:kern w:val="0"/>
          <w14:ligatures w14:val="none"/>
        </w:rPr>
        <w:t xml:space="preserve"> "Have you had these thoughts and had some intention of acting on them?"</w:t>
      </w:r>
    </w:p>
    <w:p w14:paraId="7D62E4A9" w14:textId="77777777" w:rsidR="00FF6E66" w:rsidRPr="00FF6E66" w:rsidRDefault="00FF6E66" w:rsidP="00FF6E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Suicidal intent with plan:</w:t>
      </w:r>
      <w:r w:rsidRPr="00FF6E66">
        <w:rPr>
          <w:rFonts w:ascii="Times New Roman" w:eastAsia="Times New Roman" w:hAnsi="Times New Roman" w:cs="Times New Roman"/>
          <w:kern w:val="0"/>
          <w14:ligatures w14:val="none"/>
        </w:rPr>
        <w:t xml:space="preserve"> "Have you started to work out or worked out the details of how to kill yourself? Do you intend to carry out this plan?"</w:t>
      </w:r>
    </w:p>
    <w:p w14:paraId="55EB174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Behavior Questions (Lifetime and Past 3 Months):</w:t>
      </w:r>
    </w:p>
    <w:p w14:paraId="36E84686" w14:textId="77777777" w:rsidR="00FF6E66" w:rsidRPr="00FF6E66" w:rsidRDefault="00FF6E66" w:rsidP="00FF6E6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Actual attempts</w:t>
      </w:r>
    </w:p>
    <w:p w14:paraId="07E64CB6" w14:textId="77777777" w:rsidR="00FF6E66" w:rsidRPr="00FF6E66" w:rsidRDefault="00FF6E66" w:rsidP="00FF6E6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Interrupted attempts</w:t>
      </w:r>
    </w:p>
    <w:p w14:paraId="2919A747" w14:textId="77777777" w:rsidR="00FF6E66" w:rsidRPr="00FF6E66" w:rsidRDefault="00FF6E66" w:rsidP="00FF6E6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Aborted attempts</w:t>
      </w:r>
    </w:p>
    <w:p w14:paraId="58331B5E" w14:textId="77777777" w:rsidR="00FF6E66" w:rsidRPr="00FF6E66" w:rsidRDefault="00FF6E66" w:rsidP="00FF6E6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Preparatory acts</w:t>
      </w:r>
    </w:p>
    <w:p w14:paraId="3BADD76A" w14:textId="77777777" w:rsidR="00FF6E66" w:rsidRPr="00FF6E66" w:rsidRDefault="00FF6E66" w:rsidP="00FF6E6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Non-suicidal self-injury</w:t>
      </w:r>
    </w:p>
    <w:p w14:paraId="172DD76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Clinical Implementation:</w:t>
      </w:r>
    </w:p>
    <w:p w14:paraId="54AE22E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 ask all my clients these questions, not because I think you're suicidal, but because it's important we talk openly about this. In the past month, have you wished you were dead or wished you could go to sleep and not wake up?"</w:t>
      </w:r>
    </w:p>
    <w:p w14:paraId="377CC0A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"Yes, almost every day."</w:t>
      </w:r>
    </w:p>
    <w:p w14:paraId="47F7488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"Thank you for trusting me with that. Have you had actual thoughts about killing yourself?"</w:t>
      </w:r>
    </w:p>
    <w:p w14:paraId="74A6C4B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"Sometimes... yes."</w:t>
      </w:r>
    </w:p>
    <w:p w14:paraId="3CD5F14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"How often would you say these thoughts occur?"</w:t>
      </w:r>
    </w:p>
    <w:p w14:paraId="7697202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"Maybe two or three times a week."</w:t>
      </w:r>
    </w:p>
    <w:p w14:paraId="1EB9DB8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Therapist: "When these thoughts come, have you thought about how you might do it?"</w:t>
      </w:r>
    </w:p>
    <w:p w14:paraId="5B269B3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"I've thought about taking pills. I have a prescription for pain medication."</w:t>
      </w:r>
    </w:p>
    <w:p w14:paraId="731E2F8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"Have you thought about when you might do this, or </w:t>
      </w:r>
      <w:proofErr w:type="gramStart"/>
      <w:r w:rsidRPr="00FF6E66">
        <w:rPr>
          <w:rFonts w:ascii="Times New Roman" w:eastAsia="Times New Roman" w:hAnsi="Times New Roman" w:cs="Times New Roman"/>
          <w:i/>
          <w:iCs/>
          <w:kern w:val="0"/>
          <w14:ligatures w14:val="none"/>
        </w:rPr>
        <w:t>taken</w:t>
      </w:r>
      <w:proofErr w:type="gramEnd"/>
      <w:r w:rsidRPr="00FF6E66">
        <w:rPr>
          <w:rFonts w:ascii="Times New Roman" w:eastAsia="Times New Roman" w:hAnsi="Times New Roman" w:cs="Times New Roman"/>
          <w:i/>
          <w:iCs/>
          <w:kern w:val="0"/>
          <w14:ligatures w14:val="none"/>
        </w:rPr>
        <w:t xml:space="preserve"> any steps toward it?"</w:t>
      </w:r>
    </w:p>
    <w:p w14:paraId="68131D7F"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Patient Health Questionnaire-9 (PHQ-9)</w:t>
      </w:r>
    </w:p>
    <w:p w14:paraId="405F72E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Item 9 specifically screens for suicidal ideation: "Over the last two weeks, how often have you been bothered by thoughts that you would be better off dead or </w:t>
      </w:r>
      <w:proofErr w:type="gramStart"/>
      <w:r w:rsidRPr="00FF6E66">
        <w:rPr>
          <w:rFonts w:ascii="Times New Roman" w:eastAsia="Times New Roman" w:hAnsi="Times New Roman" w:cs="Times New Roman"/>
          <w:kern w:val="0"/>
          <w14:ligatures w14:val="none"/>
        </w:rPr>
        <w:t>of</w:t>
      </w:r>
      <w:proofErr w:type="gramEnd"/>
      <w:r w:rsidRPr="00FF6E66">
        <w:rPr>
          <w:rFonts w:ascii="Times New Roman" w:eastAsia="Times New Roman" w:hAnsi="Times New Roman" w:cs="Times New Roman"/>
          <w:kern w:val="0"/>
          <w14:ligatures w14:val="none"/>
        </w:rPr>
        <w:t xml:space="preserve"> hurting yourself in some way?"</w:t>
      </w:r>
    </w:p>
    <w:p w14:paraId="28C87CC9" w14:textId="77777777" w:rsidR="00FF6E66" w:rsidRPr="00FF6E66" w:rsidRDefault="00FF6E66" w:rsidP="00FF6E6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Not at all (0)</w:t>
      </w:r>
    </w:p>
    <w:p w14:paraId="2E67F593" w14:textId="77777777" w:rsidR="00FF6E66" w:rsidRPr="00FF6E66" w:rsidRDefault="00FF6E66" w:rsidP="00FF6E6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Several days (1)</w:t>
      </w:r>
    </w:p>
    <w:p w14:paraId="6544D7F9" w14:textId="77777777" w:rsidR="00FF6E66" w:rsidRPr="00FF6E66" w:rsidRDefault="00FF6E66" w:rsidP="00FF6E6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More than half the days (2)</w:t>
      </w:r>
    </w:p>
    <w:p w14:paraId="1D1E67EA" w14:textId="77777777" w:rsidR="00FF6E66" w:rsidRPr="00FF6E66" w:rsidRDefault="00FF6E66" w:rsidP="00FF6E6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Nearly every day (3)</w:t>
      </w:r>
    </w:p>
    <w:p w14:paraId="32854A8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Any positive response requires immediate follow-up assessment.</w:t>
      </w:r>
    </w:p>
    <w:p w14:paraId="3E892B08"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FF6E66">
        <w:rPr>
          <w:rFonts w:ascii="Times New Roman" w:eastAsia="Times New Roman" w:hAnsi="Times New Roman" w:cs="Times New Roman"/>
          <w:b/>
          <w:bCs/>
          <w:kern w:val="0"/>
          <w14:ligatures w14:val="none"/>
        </w:rPr>
        <w:t>The Ask</w:t>
      </w:r>
      <w:proofErr w:type="gramEnd"/>
      <w:r w:rsidRPr="00FF6E66">
        <w:rPr>
          <w:rFonts w:ascii="Times New Roman" w:eastAsia="Times New Roman" w:hAnsi="Times New Roman" w:cs="Times New Roman"/>
          <w:b/>
          <w:bCs/>
          <w:kern w:val="0"/>
          <w14:ligatures w14:val="none"/>
        </w:rPr>
        <w:t xml:space="preserve"> Suicide-Screening Questions (ASQ)</w:t>
      </w:r>
    </w:p>
    <w:p w14:paraId="2F44B3C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 brief 4-question tool validated for medical settings:</w:t>
      </w:r>
    </w:p>
    <w:p w14:paraId="79B12238" w14:textId="77777777" w:rsidR="00FF6E66" w:rsidRPr="00FF6E66" w:rsidRDefault="00FF6E66" w:rsidP="00FF6E6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 the past few weeks, have you wished you were dead?"</w:t>
      </w:r>
    </w:p>
    <w:p w14:paraId="1B7AAB24" w14:textId="77777777" w:rsidR="00FF6E66" w:rsidRPr="00FF6E66" w:rsidRDefault="00FF6E66" w:rsidP="00FF6E6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 the past few weeks, have you felt that you or your family would be better off if you were dead?"</w:t>
      </w:r>
    </w:p>
    <w:p w14:paraId="4C045407" w14:textId="77777777" w:rsidR="00FF6E66" w:rsidRPr="00FF6E66" w:rsidRDefault="00FF6E66" w:rsidP="00FF6E6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 the past week, have you been having thoughts about killing yourself?"</w:t>
      </w:r>
    </w:p>
    <w:p w14:paraId="5D18631D" w14:textId="77777777" w:rsidR="00FF6E66" w:rsidRPr="00FF6E66" w:rsidRDefault="00FF6E66" w:rsidP="00FF6E6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"Have you ever tried to kill yourself?"</w:t>
      </w:r>
    </w:p>
    <w:p w14:paraId="0B9F2FD2"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 Comprehensive Clinical Interview</w:t>
      </w:r>
    </w:p>
    <w:p w14:paraId="74FA4E6C"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Creating the Right Environment</w:t>
      </w:r>
    </w:p>
    <w:p w14:paraId="419F7BD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Physical/Virtual Space Considerations:</w:t>
      </w:r>
    </w:p>
    <w:p w14:paraId="1E5EFBFE" w14:textId="77777777" w:rsidR="00FF6E66" w:rsidRPr="00FF6E66" w:rsidRDefault="00FF6E66" w:rsidP="00FF6E6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Privacy ensured</w:t>
      </w:r>
    </w:p>
    <w:p w14:paraId="3CF5EFAD" w14:textId="77777777" w:rsidR="00FF6E66" w:rsidRPr="00FF6E66" w:rsidRDefault="00FF6E66" w:rsidP="00FF6E6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Comfortable seating</w:t>
      </w:r>
    </w:p>
    <w:p w14:paraId="41F8A6B9" w14:textId="77777777" w:rsidR="00FF6E66" w:rsidRPr="00FF6E66" w:rsidRDefault="00FF6E66" w:rsidP="00FF6E6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Tissues available</w:t>
      </w:r>
    </w:p>
    <w:p w14:paraId="7B20F01A" w14:textId="77777777" w:rsidR="00FF6E66" w:rsidRPr="00FF6E66" w:rsidRDefault="00FF6E66" w:rsidP="00FF6E6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Calming environment</w:t>
      </w:r>
    </w:p>
    <w:p w14:paraId="39A8210A" w14:textId="77777777" w:rsidR="00FF6E66" w:rsidRPr="00FF6E66" w:rsidRDefault="00FF6E66" w:rsidP="00FF6E6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F6E66">
        <w:rPr>
          <w:rFonts w:ascii="Times New Roman" w:eastAsia="Times New Roman" w:hAnsi="Times New Roman" w:cs="Times New Roman"/>
          <w:kern w:val="0"/>
          <w14:ligatures w14:val="none"/>
        </w:rPr>
        <w:t>Remove</w:t>
      </w:r>
      <w:proofErr w:type="gramEnd"/>
      <w:r w:rsidRPr="00FF6E66">
        <w:rPr>
          <w:rFonts w:ascii="Times New Roman" w:eastAsia="Times New Roman" w:hAnsi="Times New Roman" w:cs="Times New Roman"/>
          <w:kern w:val="0"/>
          <w14:ligatures w14:val="none"/>
        </w:rPr>
        <w:t xml:space="preserve"> potential weapons</w:t>
      </w:r>
    </w:p>
    <w:p w14:paraId="02083F66" w14:textId="77777777" w:rsidR="00FF6E66" w:rsidRPr="00FF6E66" w:rsidRDefault="00FF6E66" w:rsidP="00FF6E6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Clear exit routes (for both)</w:t>
      </w:r>
    </w:p>
    <w:p w14:paraId="1174D977"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CASE Approach (Chronological Assessment of Suicidal Events)</w:t>
      </w:r>
    </w:p>
    <w:p w14:paraId="4AC7608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Developed by Shawn Shea, this systematic approach explores:</w:t>
      </w:r>
    </w:p>
    <w:p w14:paraId="5DD00C83" w14:textId="77777777" w:rsidR="00FF6E66" w:rsidRPr="00FF6E66" w:rsidRDefault="00FF6E66" w:rsidP="00FF6E6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Presenting Events</w:t>
      </w:r>
      <w:r w:rsidRPr="00FF6E66">
        <w:rPr>
          <w:rFonts w:ascii="Times New Roman" w:eastAsia="Times New Roman" w:hAnsi="Times New Roman" w:cs="Times New Roman"/>
          <w:kern w:val="0"/>
          <w14:ligatures w14:val="none"/>
        </w:rPr>
        <w:t xml:space="preserve"> (past 48 hours)</w:t>
      </w:r>
    </w:p>
    <w:p w14:paraId="117CF122" w14:textId="77777777" w:rsidR="00FF6E66" w:rsidRPr="00FF6E66" w:rsidRDefault="00FF6E66" w:rsidP="00FF6E6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Recent Events</w:t>
      </w:r>
      <w:r w:rsidRPr="00FF6E66">
        <w:rPr>
          <w:rFonts w:ascii="Times New Roman" w:eastAsia="Times New Roman" w:hAnsi="Times New Roman" w:cs="Times New Roman"/>
          <w:kern w:val="0"/>
          <w14:ligatures w14:val="none"/>
        </w:rPr>
        <w:t xml:space="preserve"> (past 2 months)</w:t>
      </w:r>
    </w:p>
    <w:p w14:paraId="013B5C47" w14:textId="77777777" w:rsidR="00FF6E66" w:rsidRPr="00FF6E66" w:rsidRDefault="00FF6E66" w:rsidP="00FF6E6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Past Events</w:t>
      </w:r>
      <w:r w:rsidRPr="00FF6E66">
        <w:rPr>
          <w:rFonts w:ascii="Times New Roman" w:eastAsia="Times New Roman" w:hAnsi="Times New Roman" w:cs="Times New Roman"/>
          <w:kern w:val="0"/>
          <w14:ligatures w14:val="none"/>
        </w:rPr>
        <w:t xml:space="preserve"> (lifetime history)</w:t>
      </w:r>
    </w:p>
    <w:p w14:paraId="5D4FC8BD" w14:textId="77777777" w:rsidR="00FF6E66" w:rsidRPr="00FF6E66" w:rsidRDefault="00FF6E66" w:rsidP="00FF6E6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Immediate Events</w:t>
      </w:r>
      <w:r w:rsidRPr="00FF6E66">
        <w:rPr>
          <w:rFonts w:ascii="Times New Roman" w:eastAsia="Times New Roman" w:hAnsi="Times New Roman" w:cs="Times New Roman"/>
          <w:kern w:val="0"/>
          <w14:ligatures w14:val="none"/>
        </w:rPr>
        <w:t xml:space="preserve"> (immediate intentions)</w:t>
      </w:r>
    </w:p>
    <w:p w14:paraId="58D4D64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Clinical Application:</w:t>
      </w:r>
    </w:p>
    <w:p w14:paraId="782E0C8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start with the past 48 hours. Have you had any thoughts of suicide during this time?"</w:t>
      </w:r>
    </w:p>
    <w:p w14:paraId="19A39EF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"Yes, last night was really bad."</w:t>
      </w:r>
    </w:p>
    <w:p w14:paraId="3516306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"Can you walk me through what happened last night?"</w:t>
      </w:r>
    </w:p>
    <w:p w14:paraId="2F4B2AD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had a fight with my partner. They said they were done with me. I went to the bathroom and stared at my medication bottle for an hour."</w:t>
      </w:r>
    </w:p>
    <w:p w14:paraId="71B6807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"That sounds incredibly painful. </w:t>
      </w:r>
      <w:proofErr w:type="gramStart"/>
      <w:r w:rsidRPr="00FF6E66">
        <w:rPr>
          <w:rFonts w:ascii="Times New Roman" w:eastAsia="Times New Roman" w:hAnsi="Times New Roman" w:cs="Times New Roman"/>
          <w:i/>
          <w:iCs/>
          <w:kern w:val="0"/>
          <w14:ligatures w14:val="none"/>
        </w:rPr>
        <w:t>During that hour, what were you thinking</w:t>
      </w:r>
      <w:proofErr w:type="gramEnd"/>
      <w:r w:rsidRPr="00FF6E66">
        <w:rPr>
          <w:rFonts w:ascii="Times New Roman" w:eastAsia="Times New Roman" w:hAnsi="Times New Roman" w:cs="Times New Roman"/>
          <w:i/>
          <w:iCs/>
          <w:kern w:val="0"/>
          <w14:ligatures w14:val="none"/>
        </w:rPr>
        <w:t>?"</w:t>
      </w:r>
    </w:p>
    <w:p w14:paraId="016C698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"Part of me wanted to take them all. Part of me was scared. I eventually put them away and went to bed."</w:t>
      </w:r>
    </w:p>
    <w:p w14:paraId="3719D86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"What helped you make the decision to put them away?"</w:t>
      </w:r>
    </w:p>
    <w:p w14:paraId="7590D31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thought about my dog. Who would take care of him?"</w:t>
      </w:r>
    </w:p>
    <w:p w14:paraId="5000256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"Your dog is important to </w:t>
      </w:r>
      <w:proofErr w:type="gramStart"/>
      <w:r w:rsidRPr="00FF6E66">
        <w:rPr>
          <w:rFonts w:ascii="Times New Roman" w:eastAsia="Times New Roman" w:hAnsi="Times New Roman" w:cs="Times New Roman"/>
          <w:i/>
          <w:iCs/>
          <w:kern w:val="0"/>
          <w14:ligatures w14:val="none"/>
        </w:rPr>
        <w:t>you—a</w:t>
      </w:r>
      <w:proofErr w:type="gramEnd"/>
      <w:r w:rsidRPr="00FF6E66">
        <w:rPr>
          <w:rFonts w:ascii="Times New Roman" w:eastAsia="Times New Roman" w:hAnsi="Times New Roman" w:cs="Times New Roman"/>
          <w:i/>
          <w:iCs/>
          <w:kern w:val="0"/>
          <w14:ligatures w14:val="none"/>
        </w:rPr>
        <w:t xml:space="preserve"> reason for living. Let's remember that. Now, let's talk about the past couple of months..."</w:t>
      </w:r>
    </w:p>
    <w:p w14:paraId="30A8A66F"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Risk Formulation: Beyond Categories</w:t>
      </w:r>
    </w:p>
    <w:p w14:paraId="5105B00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Rather than simply categorizing risk as low/medium/high, contemporary practice emphasizes comprehensive formulation:</w:t>
      </w:r>
    </w:p>
    <w:p w14:paraId="623E4C10"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Seven-Domain Assessment Model</w:t>
      </w:r>
    </w:p>
    <w:p w14:paraId="0AF8EE03" w14:textId="77777777" w:rsidR="00FF6E66" w:rsidRPr="00FF6E66" w:rsidRDefault="00FF6E66" w:rsidP="00FF6E6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Risk Status</w:t>
      </w:r>
    </w:p>
    <w:p w14:paraId="0ACFA7A9"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Current ideation intensity/frequency</w:t>
      </w:r>
    </w:p>
    <w:p w14:paraId="5B5FA535"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Suicide plan </w:t>
      </w:r>
      <w:proofErr w:type="gramStart"/>
      <w:r w:rsidRPr="00FF6E66">
        <w:rPr>
          <w:rFonts w:ascii="Times New Roman" w:eastAsia="Times New Roman" w:hAnsi="Times New Roman" w:cs="Times New Roman"/>
          <w:kern w:val="0"/>
          <w14:ligatures w14:val="none"/>
        </w:rPr>
        <w:t>specificity</w:t>
      </w:r>
      <w:proofErr w:type="gramEnd"/>
    </w:p>
    <w:p w14:paraId="7F51BF89"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Access to means</w:t>
      </w:r>
    </w:p>
    <w:p w14:paraId="7E2DF070"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Intent to act</w:t>
      </w:r>
    </w:p>
    <w:p w14:paraId="436DFAB0" w14:textId="77777777" w:rsidR="00FF6E66" w:rsidRPr="00FF6E66" w:rsidRDefault="00FF6E66" w:rsidP="00FF6E6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Risk State</w:t>
      </w:r>
    </w:p>
    <w:p w14:paraId="6D371178"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Acute vs. chronic</w:t>
      </w:r>
    </w:p>
    <w:p w14:paraId="74A61922"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Baseline vs. elevated</w:t>
      </w:r>
    </w:p>
    <w:p w14:paraId="231F26F6"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Trajectory (improving/worsening)</w:t>
      </w:r>
    </w:p>
    <w:p w14:paraId="7D267DB6" w14:textId="77777777" w:rsidR="00FF6E66" w:rsidRPr="00FF6E66" w:rsidRDefault="00FF6E66" w:rsidP="00FF6E6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Available Resources</w:t>
      </w:r>
    </w:p>
    <w:p w14:paraId="48B1A0DC"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lastRenderedPageBreak/>
        <w:t>Internal coping strategies</w:t>
      </w:r>
    </w:p>
    <w:p w14:paraId="6174E792"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External </w:t>
      </w:r>
      <w:proofErr w:type="gramStart"/>
      <w:r w:rsidRPr="00FF6E66">
        <w:rPr>
          <w:rFonts w:ascii="Times New Roman" w:eastAsia="Times New Roman" w:hAnsi="Times New Roman" w:cs="Times New Roman"/>
          <w:kern w:val="0"/>
          <w14:ligatures w14:val="none"/>
        </w:rPr>
        <w:t>supports</w:t>
      </w:r>
      <w:proofErr w:type="gramEnd"/>
    </w:p>
    <w:p w14:paraId="5CE4A919"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Professional resources</w:t>
      </w:r>
    </w:p>
    <w:p w14:paraId="4B3814D9"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Crisis services</w:t>
      </w:r>
    </w:p>
    <w:p w14:paraId="4184B0D5" w14:textId="77777777" w:rsidR="00FF6E66" w:rsidRPr="00FF6E66" w:rsidRDefault="00FF6E66" w:rsidP="00FF6E6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Foreseeable Changes</w:t>
      </w:r>
    </w:p>
    <w:p w14:paraId="1A80B9B7"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Upcoming </w:t>
      </w:r>
      <w:proofErr w:type="gramStart"/>
      <w:r w:rsidRPr="00FF6E66">
        <w:rPr>
          <w:rFonts w:ascii="Times New Roman" w:eastAsia="Times New Roman" w:hAnsi="Times New Roman" w:cs="Times New Roman"/>
          <w:kern w:val="0"/>
          <w14:ligatures w14:val="none"/>
        </w:rPr>
        <w:t>stressors</w:t>
      </w:r>
      <w:proofErr w:type="gramEnd"/>
    </w:p>
    <w:p w14:paraId="57616F41"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Anticipated triggers</w:t>
      </w:r>
    </w:p>
    <w:p w14:paraId="4FF5FF48"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Scheduled events</w:t>
      </w:r>
    </w:p>
    <w:p w14:paraId="2B4F51DD"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Treatment transitions</w:t>
      </w:r>
    </w:p>
    <w:p w14:paraId="1D04438F" w14:textId="77777777" w:rsidR="00FF6E66" w:rsidRPr="00FF6E66" w:rsidRDefault="00FF6E66" w:rsidP="00FF6E6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Clinical Judgment</w:t>
      </w:r>
    </w:p>
    <w:p w14:paraId="47A0883C"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Engagement level</w:t>
      </w:r>
    </w:p>
    <w:p w14:paraId="749743FB"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Reliability of report</w:t>
      </w:r>
    </w:p>
    <w:p w14:paraId="6A17DA62"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Ambivalence factors</w:t>
      </w:r>
    </w:p>
    <w:p w14:paraId="3021D884"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Protective factors strength</w:t>
      </w:r>
    </w:p>
    <w:p w14:paraId="1D7BFD8C" w14:textId="77777777" w:rsidR="00FF6E66" w:rsidRPr="00FF6E66" w:rsidRDefault="00FF6E66" w:rsidP="00FF6E6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Treatment Needs</w:t>
      </w:r>
    </w:p>
    <w:p w14:paraId="38BAA32D"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Level of care required</w:t>
      </w:r>
    </w:p>
    <w:p w14:paraId="6B12BB7A"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Specific interventions indicated</w:t>
      </w:r>
    </w:p>
    <w:p w14:paraId="48AF381F"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Frequency of contact</w:t>
      </w:r>
    </w:p>
    <w:p w14:paraId="0508E065"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Medication evaluation needs</w:t>
      </w:r>
    </w:p>
    <w:p w14:paraId="40954215" w14:textId="77777777" w:rsidR="00FF6E66" w:rsidRPr="00FF6E66" w:rsidRDefault="00FF6E66" w:rsidP="00FF6E6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Documentation</w:t>
      </w:r>
    </w:p>
    <w:p w14:paraId="3914ECBB"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Assessment conducted</w:t>
      </w:r>
    </w:p>
    <w:p w14:paraId="72CA9840"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Risk factors identified</w:t>
      </w:r>
    </w:p>
    <w:p w14:paraId="613FB2AE"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Protective factors noted</w:t>
      </w:r>
    </w:p>
    <w:p w14:paraId="63B6988C"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Interventions planned</w:t>
      </w:r>
    </w:p>
    <w:p w14:paraId="6F071CCE" w14:textId="77777777" w:rsidR="00FF6E66" w:rsidRPr="00FF6E66" w:rsidRDefault="00FF6E66" w:rsidP="00FF6E6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Follow-up scheduled</w:t>
      </w:r>
    </w:p>
    <w:p w14:paraId="7EE904E4"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Special Considerations in Assessment</w:t>
      </w:r>
    </w:p>
    <w:p w14:paraId="4C6D9AFC"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Assessing Adolescents</w:t>
      </w:r>
    </w:p>
    <w:p w14:paraId="23DF8EA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Unique Considerations:</w:t>
      </w:r>
    </w:p>
    <w:p w14:paraId="526FDBEE" w14:textId="77777777" w:rsidR="00FF6E66" w:rsidRPr="00FF6E66" w:rsidRDefault="00FF6E66" w:rsidP="00FF6E6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Developmental impulsivity</w:t>
      </w:r>
    </w:p>
    <w:p w14:paraId="285515B3" w14:textId="77777777" w:rsidR="00FF6E66" w:rsidRPr="00FF6E66" w:rsidRDefault="00FF6E66" w:rsidP="00FF6E6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Limited problem-solving experience</w:t>
      </w:r>
    </w:p>
    <w:p w14:paraId="632E3E81" w14:textId="77777777" w:rsidR="00FF6E66" w:rsidRPr="00FF6E66" w:rsidRDefault="00FF6E66" w:rsidP="00FF6E6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Social media influences</w:t>
      </w:r>
    </w:p>
    <w:p w14:paraId="0020C9D6" w14:textId="77777777" w:rsidR="00FF6E66" w:rsidRPr="00FF6E66" w:rsidRDefault="00FF6E66" w:rsidP="00FF6E6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Contagion concerns</w:t>
      </w:r>
    </w:p>
    <w:p w14:paraId="04EBCA99" w14:textId="77777777" w:rsidR="00FF6E66" w:rsidRPr="00FF6E66" w:rsidRDefault="00FF6E66" w:rsidP="00FF6E6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Family dynamics</w:t>
      </w:r>
    </w:p>
    <w:p w14:paraId="64C7F75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Modified Approach:</w:t>
      </w:r>
    </w:p>
    <w:p w14:paraId="6669CAA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 need to ask some important questions. Your parents are worried about you, but I want to hear from you directly. Everything we talk about stays between us unless I'm concerned about your immediate safety. Is that okay?"</w:t>
      </w:r>
    </w:p>
    <w:p w14:paraId="0390DCF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Teen: "I guess."</w:t>
      </w:r>
    </w:p>
    <w:p w14:paraId="67789C5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 xml:space="preserve">Therapist: "Sometimes when things get really tough, teens think about death or dying. Has that happened </w:t>
      </w:r>
      <w:proofErr w:type="gramStart"/>
      <w:r w:rsidRPr="00FF6E66">
        <w:rPr>
          <w:rFonts w:ascii="Times New Roman" w:eastAsia="Times New Roman" w:hAnsi="Times New Roman" w:cs="Times New Roman"/>
          <w:i/>
          <w:iCs/>
          <w:kern w:val="0"/>
          <w14:ligatures w14:val="none"/>
        </w:rPr>
        <w:t>for</w:t>
      </w:r>
      <w:proofErr w:type="gramEnd"/>
      <w:r w:rsidRPr="00FF6E66">
        <w:rPr>
          <w:rFonts w:ascii="Times New Roman" w:eastAsia="Times New Roman" w:hAnsi="Times New Roman" w:cs="Times New Roman"/>
          <w:i/>
          <w:iCs/>
          <w:kern w:val="0"/>
          <w14:ligatures w14:val="none"/>
        </w:rPr>
        <w:t xml:space="preserve"> you?"</w:t>
      </w:r>
    </w:p>
    <w:p w14:paraId="19133F9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Teen: "Sometimes."</w:t>
      </w:r>
    </w:p>
    <w:p w14:paraId="127BCA0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"Can you help me understand what 'sometimes' means? Like once a month, once a week, every day?"</w:t>
      </w:r>
    </w:p>
    <w:p w14:paraId="3202CC5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Teen: "Maybe a few times a week."</w:t>
      </w:r>
    </w:p>
    <w:p w14:paraId="3065A58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"That's more often than I'd like. When these thoughts come up, what triggers them usually?"</w:t>
      </w:r>
    </w:p>
    <w:p w14:paraId="468C2547"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Assessing Older Adults</w:t>
      </w:r>
    </w:p>
    <w:p w14:paraId="097EEA9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Unique Risk Factors:</w:t>
      </w:r>
    </w:p>
    <w:p w14:paraId="64FA5581" w14:textId="77777777" w:rsidR="00FF6E66" w:rsidRPr="00FF6E66" w:rsidRDefault="00FF6E66" w:rsidP="00FF6E6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Medical illness/chronic pain</w:t>
      </w:r>
    </w:p>
    <w:p w14:paraId="72AF2DF8" w14:textId="77777777" w:rsidR="00FF6E66" w:rsidRPr="00FF6E66" w:rsidRDefault="00FF6E66" w:rsidP="00FF6E6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Loss of spouse/friends</w:t>
      </w:r>
    </w:p>
    <w:p w14:paraId="458389D1" w14:textId="77777777" w:rsidR="00FF6E66" w:rsidRPr="00FF6E66" w:rsidRDefault="00FF6E66" w:rsidP="00FF6E6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Social isolation</w:t>
      </w:r>
    </w:p>
    <w:p w14:paraId="624AE12E" w14:textId="77777777" w:rsidR="00FF6E66" w:rsidRPr="00FF6E66" w:rsidRDefault="00FF6E66" w:rsidP="00FF6E6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Cognitive changes</w:t>
      </w:r>
    </w:p>
    <w:p w14:paraId="6DAD7BC6" w14:textId="77777777" w:rsidR="00FF6E66" w:rsidRPr="00FF6E66" w:rsidRDefault="00FF6E66" w:rsidP="00FF6E6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Loss of independence</w:t>
      </w:r>
    </w:p>
    <w:p w14:paraId="33724182" w14:textId="77777777" w:rsidR="00FF6E66" w:rsidRPr="00FF6E66" w:rsidRDefault="00FF6E66" w:rsidP="00FF6E6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Access to firearms</w:t>
      </w:r>
    </w:p>
    <w:p w14:paraId="4147E55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Sensitive Approach:</w:t>
      </w:r>
    </w:p>
    <w:p w14:paraId="7E359DD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"Mr. Johnson, you've mentioned feeling like a burden since your diagnosis. Sometimes when people feel this way, especially when dealing with health challenges, they think about ending their life. Has this crossed your mind?"</w:t>
      </w:r>
    </w:p>
    <w:p w14:paraId="69F4D7C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Older Adult: "I'm 82 years old. I've lived my life. Why would I want to suffer through cancer treatment?"</w:t>
      </w:r>
    </w:p>
    <w:p w14:paraId="7107FB8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"You're facing a really difficult decision about treatment. It sounds like you're weighing quality of life against quantity. Can we talk about what 'not suffering' means to you? Are you thinking about letting nature take its course, or are you </w:t>
      </w:r>
      <w:proofErr w:type="gramStart"/>
      <w:r w:rsidRPr="00FF6E66">
        <w:rPr>
          <w:rFonts w:ascii="Times New Roman" w:eastAsia="Times New Roman" w:hAnsi="Times New Roman" w:cs="Times New Roman"/>
          <w:i/>
          <w:iCs/>
          <w:kern w:val="0"/>
          <w14:ligatures w14:val="none"/>
        </w:rPr>
        <w:t>considering</w:t>
      </w:r>
      <w:proofErr w:type="gramEnd"/>
      <w:r w:rsidRPr="00FF6E66">
        <w:rPr>
          <w:rFonts w:ascii="Times New Roman" w:eastAsia="Times New Roman" w:hAnsi="Times New Roman" w:cs="Times New Roman"/>
          <w:i/>
          <w:iCs/>
          <w:kern w:val="0"/>
          <w14:ligatures w14:val="none"/>
        </w:rPr>
        <w:t xml:space="preserve"> taking action to end your life?"</w:t>
      </w:r>
    </w:p>
    <w:p w14:paraId="5A49A0B8"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Documentation Standards</w:t>
      </w:r>
    </w:p>
    <w:p w14:paraId="55A786B0"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Essential Elements of Risk Assessment Documentation</w:t>
      </w:r>
    </w:p>
    <w:p w14:paraId="16E6F198"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Chief Complaint/Presenting Problem</w:t>
      </w:r>
    </w:p>
    <w:p w14:paraId="34CF1E06"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Current Suicidal Ideation</w:t>
      </w:r>
      <w:r w:rsidRPr="00FF6E66">
        <w:rPr>
          <w:rFonts w:ascii="Times New Roman" w:eastAsia="Times New Roman" w:hAnsi="Times New Roman" w:cs="Times New Roman"/>
          <w:kern w:val="0"/>
          <w14:ligatures w14:val="none"/>
        </w:rPr>
        <w:t xml:space="preserve"> </w:t>
      </w:r>
    </w:p>
    <w:p w14:paraId="08BFA2CD"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Onset, frequency, intensity, duration</w:t>
      </w:r>
    </w:p>
    <w:p w14:paraId="3AD5450D"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Suicide Plan</w:t>
      </w:r>
      <w:r w:rsidRPr="00FF6E66">
        <w:rPr>
          <w:rFonts w:ascii="Times New Roman" w:eastAsia="Times New Roman" w:hAnsi="Times New Roman" w:cs="Times New Roman"/>
          <w:kern w:val="0"/>
          <w14:ligatures w14:val="none"/>
        </w:rPr>
        <w:t xml:space="preserve"> </w:t>
      </w:r>
    </w:p>
    <w:p w14:paraId="22C6CE81"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lastRenderedPageBreak/>
        <w:t>Method, means, timeline, location</w:t>
      </w:r>
    </w:p>
    <w:p w14:paraId="3FECE8FB"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Past Attempts</w:t>
      </w:r>
      <w:r w:rsidRPr="00FF6E66">
        <w:rPr>
          <w:rFonts w:ascii="Times New Roman" w:eastAsia="Times New Roman" w:hAnsi="Times New Roman" w:cs="Times New Roman"/>
          <w:kern w:val="0"/>
          <w14:ligatures w14:val="none"/>
        </w:rPr>
        <w:t xml:space="preserve"> </w:t>
      </w:r>
    </w:p>
    <w:p w14:paraId="7EB2AEE9"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Dates, methods, medical severity, precipitants</w:t>
      </w:r>
    </w:p>
    <w:p w14:paraId="27ED16A9"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Risk Factors</w:t>
      </w:r>
      <w:r w:rsidRPr="00FF6E66">
        <w:rPr>
          <w:rFonts w:ascii="Times New Roman" w:eastAsia="Times New Roman" w:hAnsi="Times New Roman" w:cs="Times New Roman"/>
          <w:kern w:val="0"/>
          <w14:ligatures w14:val="none"/>
        </w:rPr>
        <w:t xml:space="preserve"> </w:t>
      </w:r>
    </w:p>
    <w:p w14:paraId="4D8B082B"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Static and dynamic factors present</w:t>
      </w:r>
    </w:p>
    <w:p w14:paraId="69C52AFE"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Protective Factors</w:t>
      </w:r>
      <w:r w:rsidRPr="00FF6E66">
        <w:rPr>
          <w:rFonts w:ascii="Times New Roman" w:eastAsia="Times New Roman" w:hAnsi="Times New Roman" w:cs="Times New Roman"/>
          <w:kern w:val="0"/>
          <w14:ligatures w14:val="none"/>
        </w:rPr>
        <w:t xml:space="preserve"> </w:t>
      </w:r>
    </w:p>
    <w:p w14:paraId="4C0F3627"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Internal and external resources</w:t>
      </w:r>
    </w:p>
    <w:p w14:paraId="7E9D54E0"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Clinical Observations</w:t>
      </w:r>
      <w:r w:rsidRPr="00FF6E66">
        <w:rPr>
          <w:rFonts w:ascii="Times New Roman" w:eastAsia="Times New Roman" w:hAnsi="Times New Roman" w:cs="Times New Roman"/>
          <w:kern w:val="0"/>
          <w14:ligatures w14:val="none"/>
        </w:rPr>
        <w:t xml:space="preserve"> </w:t>
      </w:r>
    </w:p>
    <w:p w14:paraId="74CE05FD"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Mental status, affect, cooperation</w:t>
      </w:r>
    </w:p>
    <w:p w14:paraId="1EC8BB6A"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Collateral Information</w:t>
      </w:r>
      <w:r w:rsidRPr="00FF6E66">
        <w:rPr>
          <w:rFonts w:ascii="Times New Roman" w:eastAsia="Times New Roman" w:hAnsi="Times New Roman" w:cs="Times New Roman"/>
          <w:kern w:val="0"/>
          <w14:ligatures w14:val="none"/>
        </w:rPr>
        <w:t xml:space="preserve"> </w:t>
      </w:r>
    </w:p>
    <w:p w14:paraId="15CA98C4"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Family reports, previous records</w:t>
      </w:r>
    </w:p>
    <w:p w14:paraId="18536714"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Risk Formulation</w:t>
      </w:r>
      <w:r w:rsidRPr="00FF6E66">
        <w:rPr>
          <w:rFonts w:ascii="Times New Roman" w:eastAsia="Times New Roman" w:hAnsi="Times New Roman" w:cs="Times New Roman"/>
          <w:kern w:val="0"/>
          <w14:ligatures w14:val="none"/>
        </w:rPr>
        <w:t xml:space="preserve"> </w:t>
      </w:r>
    </w:p>
    <w:p w14:paraId="52A635DE"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Integration of all factors</w:t>
      </w:r>
    </w:p>
    <w:p w14:paraId="4D6D6A0D" w14:textId="77777777" w:rsidR="00FF6E66" w:rsidRPr="00FF6E66" w:rsidRDefault="00FF6E66" w:rsidP="00FF6E6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Treatment Plan</w:t>
      </w:r>
      <w:r w:rsidRPr="00FF6E66">
        <w:rPr>
          <w:rFonts w:ascii="Times New Roman" w:eastAsia="Times New Roman" w:hAnsi="Times New Roman" w:cs="Times New Roman"/>
          <w:kern w:val="0"/>
          <w14:ligatures w14:val="none"/>
        </w:rPr>
        <w:t xml:space="preserve"> </w:t>
      </w:r>
    </w:p>
    <w:p w14:paraId="798A5DD8" w14:textId="77777777" w:rsidR="00FF6E66" w:rsidRPr="00FF6E66" w:rsidRDefault="00FF6E66" w:rsidP="00FF6E6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Immediate interventions, follow-up</w:t>
      </w:r>
    </w:p>
    <w:p w14:paraId="4C3F219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Sample Documentation:</w:t>
      </w:r>
    </w:p>
    <w:p w14:paraId="2CF8EDC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presents with moderate suicide risk based on comprehensive assessment using C-SSRS. Reports passive ideation 3-4x/week ('wish I wouldn't wake up') with one instance of active ideation in past month following relationship conflict. Denies current plan or intent. Method consideration includes prescription medication (30 oxycodone available at home). Previous attempt 5 years ago via overdose requiring medical intervention. Current protective factors include pet ownership, religious beliefs, and therapeutic engagement. Risk elevated from baseline due to recent relationship stressor but client contracts for safety planning intervention and agrees to means restriction. Scheduled for follow-up in 2 days, provided crisis hotline, and engaged support person (sister). Will reassess at next appointment."</w:t>
      </w:r>
    </w:p>
    <w:p w14:paraId="64C6ED84"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Module 2 Quiz</w:t>
      </w:r>
    </w:p>
    <w:p w14:paraId="3E92D55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1:</w:t>
      </w:r>
      <w:r w:rsidRPr="00FF6E66">
        <w:rPr>
          <w:rFonts w:ascii="Times New Roman" w:eastAsia="Times New Roman" w:hAnsi="Times New Roman" w:cs="Times New Roman"/>
          <w:kern w:val="0"/>
          <w14:ligatures w14:val="none"/>
        </w:rPr>
        <w:t xml:space="preserve"> When using the Columbia Suicide Severity Rating Scale (C-SSRS), which question progression indicates the highest level of suicide risk? a) Wish to be dead only b) Suicidal thoughts without method c) Suicidal intent with specific plan d) </w:t>
      </w:r>
      <w:proofErr w:type="gramStart"/>
      <w:r w:rsidRPr="00FF6E66">
        <w:rPr>
          <w:rFonts w:ascii="Times New Roman" w:eastAsia="Times New Roman" w:hAnsi="Times New Roman" w:cs="Times New Roman"/>
          <w:kern w:val="0"/>
          <w14:ligatures w14:val="none"/>
        </w:rPr>
        <w:t>Non-suicidal</w:t>
      </w:r>
      <w:proofErr w:type="gramEnd"/>
      <w:r w:rsidRPr="00FF6E66">
        <w:rPr>
          <w:rFonts w:ascii="Times New Roman" w:eastAsia="Times New Roman" w:hAnsi="Times New Roman" w:cs="Times New Roman"/>
          <w:kern w:val="0"/>
          <w14:ligatures w14:val="none"/>
        </w:rPr>
        <w:t xml:space="preserve"> self-injury</w:t>
      </w:r>
    </w:p>
    <w:p w14:paraId="220E61A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Suicidal intent with specific plan</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The C-SSRS assesses increasing severity of suicidal ideation. The highest risk is indicated by suicidal intent with a specific plan (Question 5), meaning the person has not only thought about suicide and how to do it but has worked out details and intends to carry out the plan. This represents immediate risk requiring urgent intervention.</w:t>
      </w:r>
    </w:p>
    <w:p w14:paraId="1CC4828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2:</w:t>
      </w:r>
      <w:r w:rsidRPr="00FF6E66">
        <w:rPr>
          <w:rFonts w:ascii="Times New Roman" w:eastAsia="Times New Roman" w:hAnsi="Times New Roman" w:cs="Times New Roman"/>
          <w:kern w:val="0"/>
          <w14:ligatures w14:val="none"/>
        </w:rPr>
        <w:t xml:space="preserve"> In the CASE Approach to suicide assessment, what </w:t>
      </w:r>
      <w:proofErr w:type="gramStart"/>
      <w:r w:rsidRPr="00FF6E66">
        <w:rPr>
          <w:rFonts w:ascii="Times New Roman" w:eastAsia="Times New Roman" w:hAnsi="Times New Roman" w:cs="Times New Roman"/>
          <w:kern w:val="0"/>
          <w14:ligatures w14:val="none"/>
        </w:rPr>
        <w:t>time period</w:t>
      </w:r>
      <w:proofErr w:type="gramEnd"/>
      <w:r w:rsidRPr="00FF6E66">
        <w:rPr>
          <w:rFonts w:ascii="Times New Roman" w:eastAsia="Times New Roman" w:hAnsi="Times New Roman" w:cs="Times New Roman"/>
          <w:kern w:val="0"/>
          <w14:ligatures w14:val="none"/>
        </w:rPr>
        <w:t xml:space="preserve"> does "Presenting Events" cover? a) Past 2 months b) Past 48 hours c) Lifetime history d) Past week</w:t>
      </w:r>
    </w:p>
    <w:p w14:paraId="39D1615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Past 48 hours</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 xml:space="preserve">Explanation: The CASE Approach (Chronological Assessment of Suicidal Events) systematically explores four time periods: Presenting Events (past 48 hours), </w:t>
      </w:r>
      <w:r w:rsidRPr="00FF6E66">
        <w:rPr>
          <w:rFonts w:ascii="Times New Roman" w:eastAsia="Times New Roman" w:hAnsi="Times New Roman" w:cs="Times New Roman"/>
          <w:i/>
          <w:iCs/>
          <w:kern w:val="0"/>
          <w14:ligatures w14:val="none"/>
        </w:rPr>
        <w:lastRenderedPageBreak/>
        <w:t>Recent Events (past 2 months), Past Events (lifetime history), and Immediate Events (immediate intentions). The 48-hour window for presenting events captures the most acute risk period.</w:t>
      </w:r>
    </w:p>
    <w:p w14:paraId="30904C0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3:</w:t>
      </w:r>
      <w:r w:rsidRPr="00FF6E66">
        <w:rPr>
          <w:rFonts w:ascii="Times New Roman" w:eastAsia="Times New Roman" w:hAnsi="Times New Roman" w:cs="Times New Roman"/>
          <w:kern w:val="0"/>
          <w14:ligatures w14:val="none"/>
        </w:rPr>
        <w:t xml:space="preserve"> When assessing suicide risk in older adults, which factor is particularly important to consider that may be less relevant in younger populations? a) Social media influence b) Medical illness and chronic pain c) Academic stress d) Peer pressure</w:t>
      </w:r>
    </w:p>
    <w:p w14:paraId="2AC27BD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Medical illness and chronic pain</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Older adults face unique risk factors including medical illness, chronic pain, loss of independence, and multiple losses (spouse, friends). Medical illness and chronic pain are particularly significant as they may lead to feelings of being a burden, hopelessness about the future, and rational-appearing suicide plans. These factors require careful assessment and sensitive discussion about quality of life versus suicidal intent.</w:t>
      </w:r>
    </w:p>
    <w:p w14:paraId="0214ECC0"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385C9F6C">
          <v:rect id="_x0000_i1028" style="width:0;height:1.5pt" o:hralign="center" o:hrstd="t" o:hr="t" fillcolor="#a0a0a0" stroked="f"/>
        </w:pict>
      </w:r>
    </w:p>
    <w:p w14:paraId="77CB43D5"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Module 3: Evidence-Based Interventions and Treatment</w:t>
      </w:r>
    </w:p>
    <w:p w14:paraId="4BF64A87"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Duration: 45 minutes</w:t>
      </w:r>
    </w:p>
    <w:p w14:paraId="4295E918"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The Safety Planning Intervention (Stanley &amp; Brown)</w:t>
      </w:r>
    </w:p>
    <w:p w14:paraId="0C1C259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 Safety Planning Intervention is a brief, evidence-based intervention that helps individuals develop a prioritized list of coping strategies and resources for use during suicidal crises. Unlike no-harm contracts, which research shows are ineffective, safety plans are collaborative, specific, and actionable.</w:t>
      </w:r>
    </w:p>
    <w:p w14:paraId="2EDA2270"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Six Steps of Safety Planning</w:t>
      </w:r>
    </w:p>
    <w:p w14:paraId="0167F8B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Step 1: Recognition of Warning Signs</w:t>
      </w:r>
    </w:p>
    <w:p w14:paraId="0CBCFF5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think about the last time you felt suicidal. What were the first signs that things were getting bad?"</w:t>
      </w:r>
    </w:p>
    <w:p w14:paraId="499B657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couldn't sleep. I was pacing around my apartment at 3 AM, and I couldn't stop thinking about all my failures."</w:t>
      </w:r>
    </w:p>
    <w:p w14:paraId="698FB36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"Good awareness. </w:t>
      </w:r>
      <w:proofErr w:type="gramStart"/>
      <w:r w:rsidRPr="00FF6E66">
        <w:rPr>
          <w:rFonts w:ascii="Times New Roman" w:eastAsia="Times New Roman" w:hAnsi="Times New Roman" w:cs="Times New Roman"/>
          <w:i/>
          <w:iCs/>
          <w:kern w:val="0"/>
          <w14:ligatures w14:val="none"/>
        </w:rPr>
        <w:t>So</w:t>
      </w:r>
      <w:proofErr w:type="gramEnd"/>
      <w:r w:rsidRPr="00FF6E66">
        <w:rPr>
          <w:rFonts w:ascii="Times New Roman" w:eastAsia="Times New Roman" w:hAnsi="Times New Roman" w:cs="Times New Roman"/>
          <w:i/>
          <w:iCs/>
          <w:kern w:val="0"/>
          <w14:ligatures w14:val="none"/>
        </w:rPr>
        <w:t xml:space="preserve"> insomnia, restlessness, and ruminating about failures—these are your early warning signs. What else happens?"</w:t>
      </w:r>
    </w:p>
    <w:p w14:paraId="48E21E4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start isolating. I don't answer texts. I call in sick to work."</w:t>
      </w:r>
    </w:p>
    <w:p w14:paraId="25B07BE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write these down as your warning signs: insomnia, pacing, ruminating about failures, isolating, not responding to texts, avoiding work."</w:t>
      </w:r>
    </w:p>
    <w:p w14:paraId="7E8E659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Step 2: Internal Coping Strategies</w:t>
      </w:r>
    </w:p>
    <w:p w14:paraId="37DD65A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"When you notice these warning signs, what can you do on your own, without contacting anyone else, to cope?"</w:t>
      </w:r>
    </w:p>
    <w:p w14:paraId="43913F8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don't know... nothing works."</w:t>
      </w:r>
    </w:p>
    <w:p w14:paraId="363F476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think about times when you've felt bad but didn't become suicidal. What was different?"</w:t>
      </w:r>
    </w:p>
    <w:p w14:paraId="34A2418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"Sometimes I go for a run. Or I watch comedy shows on Netflix."</w:t>
      </w:r>
    </w:p>
    <w:p w14:paraId="4FB9E55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"Great! What else?"</w:t>
      </w:r>
    </w:p>
    <w:p w14:paraId="299F0A2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have this breathing app on my phone. Sometimes I draw—I'm not good, but it distracts me."</w:t>
      </w:r>
    </w:p>
    <w:p w14:paraId="555536B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"Perfect. </w:t>
      </w:r>
      <w:proofErr w:type="gramStart"/>
      <w:r w:rsidRPr="00FF6E66">
        <w:rPr>
          <w:rFonts w:ascii="Times New Roman" w:eastAsia="Times New Roman" w:hAnsi="Times New Roman" w:cs="Times New Roman"/>
          <w:i/>
          <w:iCs/>
          <w:kern w:val="0"/>
          <w14:ligatures w14:val="none"/>
        </w:rPr>
        <w:t>So</w:t>
      </w:r>
      <w:proofErr w:type="gramEnd"/>
      <w:r w:rsidRPr="00FF6E66">
        <w:rPr>
          <w:rFonts w:ascii="Times New Roman" w:eastAsia="Times New Roman" w:hAnsi="Times New Roman" w:cs="Times New Roman"/>
          <w:i/>
          <w:iCs/>
          <w:kern w:val="0"/>
          <w14:ligatures w14:val="none"/>
        </w:rPr>
        <w:t xml:space="preserve"> we </w:t>
      </w:r>
      <w:proofErr w:type="gramStart"/>
      <w:r w:rsidRPr="00FF6E66">
        <w:rPr>
          <w:rFonts w:ascii="Times New Roman" w:eastAsia="Times New Roman" w:hAnsi="Times New Roman" w:cs="Times New Roman"/>
          <w:i/>
          <w:iCs/>
          <w:kern w:val="0"/>
          <w14:ligatures w14:val="none"/>
        </w:rPr>
        <w:t>have:</w:t>
      </w:r>
      <w:proofErr w:type="gramEnd"/>
      <w:r w:rsidRPr="00FF6E66">
        <w:rPr>
          <w:rFonts w:ascii="Times New Roman" w:eastAsia="Times New Roman" w:hAnsi="Times New Roman" w:cs="Times New Roman"/>
          <w:i/>
          <w:iCs/>
          <w:kern w:val="0"/>
          <w14:ligatures w14:val="none"/>
        </w:rPr>
        <w:t xml:space="preserve"> go for a run, watch comedy shows, use breathing app, draw. These don't have to 'fix' everything—they just need to help you get through the intense moment."</w:t>
      </w:r>
    </w:p>
    <w:p w14:paraId="4120B4F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Step 3: People and Social Settings for Distraction</w:t>
      </w:r>
    </w:p>
    <w:p w14:paraId="1ECB413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"Who can you contact or where can you go for distraction—not necessarily to talk about feelings, just to not be alone?"</w:t>
      </w:r>
    </w:p>
    <w:p w14:paraId="7690F05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"My brother, maybe. He doesn't know about my depression, but we play video games online sometimes."</w:t>
      </w:r>
    </w:p>
    <w:p w14:paraId="3161C10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"That's perfect. Who else?"</w:t>
      </w:r>
    </w:p>
    <w:p w14:paraId="0E38027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"There's a coffee shop downtown that's always busy. Sometimes being around people helps, even if I don't talk to them."</w:t>
      </w:r>
    </w:p>
    <w:p w14:paraId="15C2600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"Excellent. Let's add: Play online games with brother, go to downtown coffee shop, and maybe add a few more options..."</w:t>
      </w:r>
    </w:p>
    <w:p w14:paraId="5CEB92A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Step 4: People to Ask for Help</w:t>
      </w:r>
    </w:p>
    <w:p w14:paraId="54654EB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"Now, who can you contact when you need to talk about how you're feeling?"</w:t>
      </w:r>
    </w:p>
    <w:p w14:paraId="4D8A3BC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"My sister knows about my depression. My friend Jake—he's been through this too."</w:t>
      </w:r>
    </w:p>
    <w:p w14:paraId="4B23B44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get their contact information right now. Can we put their numbers in your phone under favorites?"</w:t>
      </w:r>
    </w:p>
    <w:p w14:paraId="33C70A9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"Yeah, okay."</w:t>
      </w:r>
    </w:p>
    <w:p w14:paraId="75EE08B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Therapist: "Would you be willing to share your safety plan with them, so they know how to help?"</w:t>
      </w:r>
    </w:p>
    <w:p w14:paraId="47D02CD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Step 5: Professionals and Crisis Resources</w:t>
      </w:r>
    </w:p>
    <w:p w14:paraId="18560DE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list professionals and crisis resources. You have my number, and I check messages within 24 hours on weekdays. For immediate help, there's the crisis line, 988, and the Crisis Text Line—text HOME to 741741. The nearest emergency room is Memorial Hospital. Should we add your psychiatrist?"</w:t>
      </w:r>
    </w:p>
    <w:p w14:paraId="386014C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"Yes, Dr. Chen."</w:t>
      </w:r>
    </w:p>
    <w:p w14:paraId="590B246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also add the mobile crisis team number for our county. They can come to you if needed."</w:t>
      </w:r>
    </w:p>
    <w:p w14:paraId="1B7FC5F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Step 6: Making the Environment Safe</w:t>
      </w:r>
    </w:p>
    <w:p w14:paraId="0FDAE3C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"We talked about having pain medication at home. What can we do about that?"</w:t>
      </w:r>
    </w:p>
    <w:p w14:paraId="5B605E7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could give them to my sister to hold."</w:t>
      </w:r>
    </w:p>
    <w:p w14:paraId="1B14148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"That's a great idea. What about other means?"</w:t>
      </w:r>
    </w:p>
    <w:p w14:paraId="6C63719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have a knife collection from my grandfather."</w:t>
      </w:r>
    </w:p>
    <w:p w14:paraId="3E09170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"Could those be stored elsewhere temporarily?"</w:t>
      </w:r>
    </w:p>
    <w:p w14:paraId="7DC44BE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Client: "My brother </w:t>
      </w:r>
      <w:proofErr w:type="gramStart"/>
      <w:r w:rsidRPr="00FF6E66">
        <w:rPr>
          <w:rFonts w:ascii="Times New Roman" w:eastAsia="Times New Roman" w:hAnsi="Times New Roman" w:cs="Times New Roman"/>
          <w:i/>
          <w:iCs/>
          <w:kern w:val="0"/>
          <w14:ligatures w14:val="none"/>
        </w:rPr>
        <w:t>has a safe</w:t>
      </w:r>
      <w:proofErr w:type="gramEnd"/>
      <w:r w:rsidRPr="00FF6E66">
        <w:rPr>
          <w:rFonts w:ascii="Times New Roman" w:eastAsia="Times New Roman" w:hAnsi="Times New Roman" w:cs="Times New Roman"/>
          <w:i/>
          <w:iCs/>
          <w:kern w:val="0"/>
          <w14:ligatures w14:val="none"/>
        </w:rPr>
        <w:t>. I could ask him to keep them."</w:t>
      </w:r>
    </w:p>
    <w:p w14:paraId="6EA145F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"Perfect. When can you make these changes?"</w:t>
      </w:r>
    </w:p>
    <w:p w14:paraId="3C052B2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could do it this weekend."</w:t>
      </w:r>
    </w:p>
    <w:p w14:paraId="2D557A1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be more specific. Can you text your sister today about the medications and call your brother tonight about the knives?"</w:t>
      </w:r>
    </w:p>
    <w:p w14:paraId="4338C487"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Cognitive Behavioral Therapy for Suicide Prevention (CBT-SP)</w:t>
      </w:r>
    </w:p>
    <w:p w14:paraId="73D84D8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CBT-SP is a targeted intervention focusing specifically on suicidal thoughts and behaviors, typically delivered in 10-12 sessions.</w:t>
      </w:r>
    </w:p>
    <w:p w14:paraId="4C230FC1"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Core Components of CBT-SP</w:t>
      </w:r>
    </w:p>
    <w:p w14:paraId="7820458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1. Case Conceptualization</w:t>
      </w:r>
    </w:p>
    <w:p w14:paraId="0918A49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Understanding the client's unique pathway to suicidal crisis:</w:t>
      </w:r>
    </w:p>
    <w:p w14:paraId="116EE63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Therapist: "Let's map out what happened the night you attempted. Start with the triggering event."</w:t>
      </w:r>
    </w:p>
    <w:p w14:paraId="66835A2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got fired that morning."</w:t>
      </w:r>
    </w:p>
    <w:p w14:paraId="582723A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"What thoughts went through your mind?"</w:t>
      </w:r>
    </w:p>
    <w:p w14:paraId="7090679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"That I'm a failure. That I'll never succeed at anything."</w:t>
      </w:r>
    </w:p>
    <w:p w14:paraId="6EE2A0C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"And how did those thoughts make you feel?"</w:t>
      </w:r>
    </w:p>
    <w:p w14:paraId="073E266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"Hopeless. Worthless. Like there was no point in trying anymore."</w:t>
      </w:r>
    </w:p>
    <w:p w14:paraId="7653A42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"Then what happened?"</w:t>
      </w:r>
    </w:p>
    <w:p w14:paraId="01CDD74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started drinking. I was alone. The thoughts got louder. I remembered I had pills..."</w:t>
      </w:r>
    </w:p>
    <w:p w14:paraId="50C931C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"So we have a pattern: trigger event → negative thoughts about self → hopelessness → isolation and drinking → increased suicidal thoughts → access to means. This is your pathway. Now we can interrupt it at multiple points."</w:t>
      </w:r>
    </w:p>
    <w:p w14:paraId="5187C82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2. Skills Training</w:t>
      </w:r>
    </w:p>
    <w:p w14:paraId="61178D9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Emotion Regulation:</w:t>
      </w:r>
    </w:p>
    <w:p w14:paraId="5F9F9D8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"When emotions feel overwhelming, we need quick strategies. Let's practice the TIPP technique:"</w:t>
      </w:r>
    </w:p>
    <w:p w14:paraId="096AAB9F" w14:textId="77777777" w:rsidR="00FF6E66" w:rsidRPr="00FF6E66" w:rsidRDefault="00FF6E66" w:rsidP="00FF6E6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Temperature:</w:t>
      </w:r>
      <w:r w:rsidRPr="00FF6E66">
        <w:rPr>
          <w:rFonts w:ascii="Times New Roman" w:eastAsia="Times New Roman" w:hAnsi="Times New Roman" w:cs="Times New Roman"/>
          <w:kern w:val="0"/>
          <w14:ligatures w14:val="none"/>
        </w:rPr>
        <w:t xml:space="preserve"> Cold water on face, holding ice</w:t>
      </w:r>
    </w:p>
    <w:p w14:paraId="5C469DFE" w14:textId="77777777" w:rsidR="00FF6E66" w:rsidRPr="00FF6E66" w:rsidRDefault="00FF6E66" w:rsidP="00FF6E6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Intense exercise:</w:t>
      </w:r>
      <w:r w:rsidRPr="00FF6E66">
        <w:rPr>
          <w:rFonts w:ascii="Times New Roman" w:eastAsia="Times New Roman" w:hAnsi="Times New Roman" w:cs="Times New Roman"/>
          <w:kern w:val="0"/>
          <w14:ligatures w14:val="none"/>
        </w:rPr>
        <w:t xml:space="preserve"> Jumping jacks, running in place</w:t>
      </w:r>
    </w:p>
    <w:p w14:paraId="1C28120F" w14:textId="77777777" w:rsidR="00FF6E66" w:rsidRPr="00FF6E66" w:rsidRDefault="00FF6E66" w:rsidP="00FF6E6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Paced breathing:</w:t>
      </w:r>
      <w:r w:rsidRPr="00FF6E66">
        <w:rPr>
          <w:rFonts w:ascii="Times New Roman" w:eastAsia="Times New Roman" w:hAnsi="Times New Roman" w:cs="Times New Roman"/>
          <w:kern w:val="0"/>
          <w14:ligatures w14:val="none"/>
        </w:rPr>
        <w:t xml:space="preserve"> 4-7-8 technique</w:t>
      </w:r>
    </w:p>
    <w:p w14:paraId="48499BCC" w14:textId="77777777" w:rsidR="00FF6E66" w:rsidRPr="00FF6E66" w:rsidRDefault="00FF6E66" w:rsidP="00FF6E6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Paired muscle relaxation:</w:t>
      </w:r>
      <w:r w:rsidRPr="00FF6E66">
        <w:rPr>
          <w:rFonts w:ascii="Times New Roman" w:eastAsia="Times New Roman" w:hAnsi="Times New Roman" w:cs="Times New Roman"/>
          <w:kern w:val="0"/>
          <w14:ligatures w14:val="none"/>
        </w:rPr>
        <w:t xml:space="preserve"> Tense and release</w:t>
      </w:r>
    </w:p>
    <w:p w14:paraId="4AEAAC7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Cognitive Restructuring:</w:t>
      </w:r>
    </w:p>
    <w:p w14:paraId="27E806E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examine the thought 'I'm a complete failure.' What's the evidence for this?"</w:t>
      </w:r>
    </w:p>
    <w:p w14:paraId="0B5DE7C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lost my job."</w:t>
      </w:r>
    </w:p>
    <w:p w14:paraId="2C91433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"What's the evidence against it?"</w:t>
      </w:r>
    </w:p>
    <w:p w14:paraId="5BCC55D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guess... I graduated college. I've had other jobs. I'm a good parent."</w:t>
      </w:r>
    </w:p>
    <w:p w14:paraId="49070B0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"So a more balanced thought might be?"</w:t>
      </w:r>
    </w:p>
    <w:p w14:paraId="2E3EDC2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failed at this job, but I'm not a complete failure as a person."</w:t>
      </w:r>
    </w:p>
    <w:p w14:paraId="3C91222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Therapist: "How does that feel compared to the original thought?"</w:t>
      </w:r>
    </w:p>
    <w:p w14:paraId="26D9204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3. Relapse Prevention</w:t>
      </w:r>
    </w:p>
    <w:p w14:paraId="72B7BD9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Identifying future triggers and developing coping plans:</w:t>
      </w:r>
    </w:p>
    <w:p w14:paraId="0DF0875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"What future situations might trigger suicidal thoughts?"</w:t>
      </w:r>
    </w:p>
    <w:p w14:paraId="5F84233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"If my ex gets remarried. The anniversary of my attempt. If I have another job loss."</w:t>
      </w:r>
    </w:p>
    <w:p w14:paraId="6B48BBD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create specific plans for each scenario..."</w:t>
      </w:r>
    </w:p>
    <w:p w14:paraId="605A26E7"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Dialectical Behavior Therapy (DBT) for Suicidality</w:t>
      </w:r>
    </w:p>
    <w:p w14:paraId="7D934DF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DBT, developed by Marsha Linehan specifically for chronically suicidal individuals, combines acceptance and change strategies.</w:t>
      </w:r>
    </w:p>
    <w:p w14:paraId="172426ED"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Key DBT Strategies for Suicidality</w:t>
      </w:r>
    </w:p>
    <w:p w14:paraId="60F60C2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1. Distress Tolerance Skills</w:t>
      </w:r>
    </w:p>
    <w:p w14:paraId="5A3D9EB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The ACCEPTS Technique:</w:t>
      </w:r>
    </w:p>
    <w:p w14:paraId="08FDDAAD" w14:textId="77777777" w:rsidR="00FF6E66" w:rsidRPr="00FF6E66" w:rsidRDefault="00FF6E66" w:rsidP="00FF6E6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Activities:</w:t>
      </w:r>
      <w:r w:rsidRPr="00FF6E66">
        <w:rPr>
          <w:rFonts w:ascii="Times New Roman" w:eastAsia="Times New Roman" w:hAnsi="Times New Roman" w:cs="Times New Roman"/>
          <w:kern w:val="0"/>
          <w14:ligatures w14:val="none"/>
        </w:rPr>
        <w:t xml:space="preserve"> Engage in tasks</w:t>
      </w:r>
    </w:p>
    <w:p w14:paraId="0DBAC151" w14:textId="77777777" w:rsidR="00FF6E66" w:rsidRPr="00FF6E66" w:rsidRDefault="00FF6E66" w:rsidP="00FF6E6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Contributing:</w:t>
      </w:r>
      <w:r w:rsidRPr="00FF6E66">
        <w:rPr>
          <w:rFonts w:ascii="Times New Roman" w:eastAsia="Times New Roman" w:hAnsi="Times New Roman" w:cs="Times New Roman"/>
          <w:kern w:val="0"/>
          <w14:ligatures w14:val="none"/>
        </w:rPr>
        <w:t xml:space="preserve"> Help others</w:t>
      </w:r>
    </w:p>
    <w:p w14:paraId="5097092E" w14:textId="77777777" w:rsidR="00FF6E66" w:rsidRPr="00FF6E66" w:rsidRDefault="00FF6E66" w:rsidP="00FF6E6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Comparisons:</w:t>
      </w:r>
      <w:r w:rsidRPr="00FF6E66">
        <w:rPr>
          <w:rFonts w:ascii="Times New Roman" w:eastAsia="Times New Roman" w:hAnsi="Times New Roman" w:cs="Times New Roman"/>
          <w:kern w:val="0"/>
          <w14:ligatures w14:val="none"/>
        </w:rPr>
        <w:t xml:space="preserve"> Perspective-taking</w:t>
      </w:r>
    </w:p>
    <w:p w14:paraId="4D4811DC" w14:textId="77777777" w:rsidR="00FF6E66" w:rsidRPr="00FF6E66" w:rsidRDefault="00FF6E66" w:rsidP="00FF6E6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Emotions:</w:t>
      </w:r>
      <w:r w:rsidRPr="00FF6E66">
        <w:rPr>
          <w:rFonts w:ascii="Times New Roman" w:eastAsia="Times New Roman" w:hAnsi="Times New Roman" w:cs="Times New Roman"/>
          <w:kern w:val="0"/>
          <w14:ligatures w14:val="none"/>
        </w:rPr>
        <w:t xml:space="preserve"> Create opposite emotions</w:t>
      </w:r>
    </w:p>
    <w:p w14:paraId="60E21131" w14:textId="77777777" w:rsidR="00FF6E66" w:rsidRPr="00FF6E66" w:rsidRDefault="00FF6E66" w:rsidP="00FF6E6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Push away:</w:t>
      </w:r>
      <w:r w:rsidRPr="00FF6E66">
        <w:rPr>
          <w:rFonts w:ascii="Times New Roman" w:eastAsia="Times New Roman" w:hAnsi="Times New Roman" w:cs="Times New Roman"/>
          <w:kern w:val="0"/>
          <w14:ligatures w14:val="none"/>
        </w:rPr>
        <w:t xml:space="preserve"> Temporary avoidance</w:t>
      </w:r>
    </w:p>
    <w:p w14:paraId="5BBA70B2" w14:textId="77777777" w:rsidR="00FF6E66" w:rsidRPr="00FF6E66" w:rsidRDefault="00FF6E66" w:rsidP="00FF6E6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Thoughts:</w:t>
      </w:r>
      <w:r w:rsidRPr="00FF6E66">
        <w:rPr>
          <w:rFonts w:ascii="Times New Roman" w:eastAsia="Times New Roman" w:hAnsi="Times New Roman" w:cs="Times New Roman"/>
          <w:kern w:val="0"/>
          <w14:ligatures w14:val="none"/>
        </w:rPr>
        <w:t xml:space="preserve"> Mental distraction</w:t>
      </w:r>
    </w:p>
    <w:p w14:paraId="1A824C16" w14:textId="77777777" w:rsidR="00FF6E66" w:rsidRPr="00FF6E66" w:rsidRDefault="00FF6E66" w:rsidP="00FF6E6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Sensations:</w:t>
      </w:r>
      <w:r w:rsidRPr="00FF6E66">
        <w:rPr>
          <w:rFonts w:ascii="Times New Roman" w:eastAsia="Times New Roman" w:hAnsi="Times New Roman" w:cs="Times New Roman"/>
          <w:kern w:val="0"/>
          <w14:ligatures w14:val="none"/>
        </w:rPr>
        <w:t xml:space="preserve"> Physical grounding</w:t>
      </w:r>
    </w:p>
    <w:p w14:paraId="13AD9F4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Clinical Application:</w:t>
      </w:r>
    </w:p>
    <w:p w14:paraId="06C4B5A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"When the urge to hurt yourself is strong, we need skills that work immediately. Let's practice ACCEPTS. What activities could you do?"</w:t>
      </w:r>
    </w:p>
    <w:p w14:paraId="437A4E8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"Clean my apartment, walk my dog, organize my closet."</w:t>
      </w:r>
    </w:p>
    <w:p w14:paraId="4622FF4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"Great. For Contributing?"</w:t>
      </w:r>
    </w:p>
    <w:p w14:paraId="47A86B7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could volunteer at the animal shelter. Or call my grandma—she's lonely."</w:t>
      </w:r>
    </w:p>
    <w:p w14:paraId="2330575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"Perfect. These aren't solving your problems, but they're helping you survive the crisis without making things worse."</w:t>
      </w:r>
    </w:p>
    <w:p w14:paraId="1092FED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2. Interpersonal Effectiveness</w:t>
      </w:r>
    </w:p>
    <w:p w14:paraId="7247695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The DEARMAN Technique for Asking for Help:</w:t>
      </w:r>
    </w:p>
    <w:p w14:paraId="38A09295" w14:textId="77777777" w:rsidR="00FF6E66" w:rsidRPr="00FF6E66" w:rsidRDefault="00FF6E66" w:rsidP="00FF6E6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Describe:</w:t>
      </w:r>
      <w:r w:rsidRPr="00FF6E66">
        <w:rPr>
          <w:rFonts w:ascii="Times New Roman" w:eastAsia="Times New Roman" w:hAnsi="Times New Roman" w:cs="Times New Roman"/>
          <w:kern w:val="0"/>
          <w14:ligatures w14:val="none"/>
        </w:rPr>
        <w:t xml:space="preserve"> State facts</w:t>
      </w:r>
    </w:p>
    <w:p w14:paraId="03243AAB" w14:textId="77777777" w:rsidR="00FF6E66" w:rsidRPr="00FF6E66" w:rsidRDefault="00FF6E66" w:rsidP="00FF6E6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Express:</w:t>
      </w:r>
      <w:r w:rsidRPr="00FF6E66">
        <w:rPr>
          <w:rFonts w:ascii="Times New Roman" w:eastAsia="Times New Roman" w:hAnsi="Times New Roman" w:cs="Times New Roman"/>
          <w:kern w:val="0"/>
          <w14:ligatures w14:val="none"/>
        </w:rPr>
        <w:t xml:space="preserve"> Share feelings</w:t>
      </w:r>
    </w:p>
    <w:p w14:paraId="1FEB721D" w14:textId="77777777" w:rsidR="00FF6E66" w:rsidRPr="00FF6E66" w:rsidRDefault="00FF6E66" w:rsidP="00FF6E6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Assert:</w:t>
      </w:r>
      <w:r w:rsidRPr="00FF6E66">
        <w:rPr>
          <w:rFonts w:ascii="Times New Roman" w:eastAsia="Times New Roman" w:hAnsi="Times New Roman" w:cs="Times New Roman"/>
          <w:kern w:val="0"/>
          <w14:ligatures w14:val="none"/>
        </w:rPr>
        <w:t xml:space="preserve"> Ask clearly</w:t>
      </w:r>
    </w:p>
    <w:p w14:paraId="26857AA9" w14:textId="77777777" w:rsidR="00FF6E66" w:rsidRPr="00FF6E66" w:rsidRDefault="00FF6E66" w:rsidP="00FF6E6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Reinforce:</w:t>
      </w:r>
      <w:r w:rsidRPr="00FF6E66">
        <w:rPr>
          <w:rFonts w:ascii="Times New Roman" w:eastAsia="Times New Roman" w:hAnsi="Times New Roman" w:cs="Times New Roman"/>
          <w:kern w:val="0"/>
          <w14:ligatures w14:val="none"/>
        </w:rPr>
        <w:t xml:space="preserve"> Explain benefits</w:t>
      </w:r>
    </w:p>
    <w:p w14:paraId="69BF71BF" w14:textId="77777777" w:rsidR="00FF6E66" w:rsidRPr="00FF6E66" w:rsidRDefault="00FF6E66" w:rsidP="00FF6E6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Mindful:</w:t>
      </w:r>
      <w:r w:rsidRPr="00FF6E66">
        <w:rPr>
          <w:rFonts w:ascii="Times New Roman" w:eastAsia="Times New Roman" w:hAnsi="Times New Roman" w:cs="Times New Roman"/>
          <w:kern w:val="0"/>
          <w14:ligatures w14:val="none"/>
        </w:rPr>
        <w:t xml:space="preserve"> Stay focused</w:t>
      </w:r>
    </w:p>
    <w:p w14:paraId="707B89BF" w14:textId="77777777" w:rsidR="00FF6E66" w:rsidRPr="00FF6E66" w:rsidRDefault="00FF6E66" w:rsidP="00FF6E6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Appear confident:</w:t>
      </w:r>
      <w:r w:rsidRPr="00FF6E66">
        <w:rPr>
          <w:rFonts w:ascii="Times New Roman" w:eastAsia="Times New Roman" w:hAnsi="Times New Roman" w:cs="Times New Roman"/>
          <w:kern w:val="0"/>
          <w14:ligatures w14:val="none"/>
        </w:rPr>
        <w:t xml:space="preserve"> Even if not feeling it</w:t>
      </w:r>
    </w:p>
    <w:p w14:paraId="4E604AAA" w14:textId="77777777" w:rsidR="00FF6E66" w:rsidRPr="00FF6E66" w:rsidRDefault="00FF6E66" w:rsidP="00FF6E6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Negotiate:</w:t>
      </w:r>
      <w:r w:rsidRPr="00FF6E66">
        <w:rPr>
          <w:rFonts w:ascii="Times New Roman" w:eastAsia="Times New Roman" w:hAnsi="Times New Roman" w:cs="Times New Roman"/>
          <w:kern w:val="0"/>
          <w14:ligatures w14:val="none"/>
        </w:rPr>
        <w:t xml:space="preserve"> Be willing to compromise</w:t>
      </w:r>
    </w:p>
    <w:p w14:paraId="5F1D335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Practice Dialogue:</w:t>
      </w:r>
    </w:p>
    <w:p w14:paraId="7E47C42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practice asking your sister for support using DEARMAN."</w:t>
      </w:r>
    </w:p>
    <w:p w14:paraId="223C2E4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(role-playing): "Sarah, I need to talk to you about something important. [Describe] I've been having thoughts of suicide again. [Express] I'm scared and feeling overwhelmed. [Assert] I need you to hold onto my medications for a while. [Reinforce] It would really help me feel safer, and I know you want to support me. [Mindful] I know this is hard to hear, but I'm focused on staying safe. [Appear confident] I'm taking steps to get better. [Negotiate] If you're not comfortable with the medications, maybe we could find another way you could help?"</w:t>
      </w:r>
    </w:p>
    <w:p w14:paraId="79C86994"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Collaborative Assessment and Management of Suicidality (CAMS)</w:t>
      </w:r>
    </w:p>
    <w:p w14:paraId="1887426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CAMS, developed by David Joffe, is a therapeutic framework that makes suicide the focus of treatment through collaboration.</w:t>
      </w:r>
    </w:p>
    <w:p w14:paraId="180B8280"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The CAMS Approach</w:t>
      </w:r>
    </w:p>
    <w:p w14:paraId="0C9A1F8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Session Structure:</w:t>
      </w:r>
    </w:p>
    <w:p w14:paraId="0FB7316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and client sit side-by-side to complete the Suicide Status Form together</w:t>
      </w:r>
    </w:p>
    <w:p w14:paraId="01EF870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"Let's fill this out together. You're the expert on your experience; I'm here to help make sense of it. First, rate your psychological pain from 1-5."</w:t>
      </w:r>
    </w:p>
    <w:p w14:paraId="5D1BD10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"It's a 4."</w:t>
      </w:r>
    </w:p>
    <w:p w14:paraId="0F2E462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"What makes it a 4 and not a 5?"</w:t>
      </w:r>
    </w:p>
    <w:p w14:paraId="7D45D30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"Five would be unbearable. I'm barely bearing it."</w:t>
      </w:r>
    </w:p>
    <w:p w14:paraId="7ABEA33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"And your hopelessness?"</w:t>
      </w:r>
    </w:p>
    <w:p w14:paraId="7E885AC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"That's a 5."</w:t>
      </w:r>
    </w:p>
    <w:p w14:paraId="50108B5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"Tell me about that."</w:t>
      </w:r>
    </w:p>
    <w:p w14:paraId="25BE883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Client: "I can't see anything changing. Ever."</w:t>
      </w:r>
    </w:p>
    <w:p w14:paraId="197C3FE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"That's the depression talking, but I hear how real it feels. Let's keep going. Your self-hate?"</w:t>
      </w:r>
    </w:p>
    <w:p w14:paraId="4EAC7B4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[Continue through all core assessments]</w:t>
      </w:r>
    </w:p>
    <w:p w14:paraId="4A021E0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"Now, what problems are driving your suicidal thoughts? Let's list them and tackle them one by one."</w:t>
      </w:r>
    </w:p>
    <w:p w14:paraId="4E468DBE"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Means Restriction Counseling</w:t>
      </w:r>
    </w:p>
    <w:p w14:paraId="03B8896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Research shows that reducing access to lethal means saves lives, as suicidal crises are often </w:t>
      </w:r>
      <w:proofErr w:type="gramStart"/>
      <w:r w:rsidRPr="00FF6E66">
        <w:rPr>
          <w:rFonts w:ascii="Times New Roman" w:eastAsia="Times New Roman" w:hAnsi="Times New Roman" w:cs="Times New Roman"/>
          <w:kern w:val="0"/>
          <w14:ligatures w14:val="none"/>
        </w:rPr>
        <w:t>time-limited</w:t>
      </w:r>
      <w:proofErr w:type="gramEnd"/>
      <w:r w:rsidRPr="00FF6E66">
        <w:rPr>
          <w:rFonts w:ascii="Times New Roman" w:eastAsia="Times New Roman" w:hAnsi="Times New Roman" w:cs="Times New Roman"/>
          <w:kern w:val="0"/>
          <w14:ligatures w14:val="none"/>
        </w:rPr>
        <w:t>.</w:t>
      </w:r>
    </w:p>
    <w:p w14:paraId="597B9339"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Effective Means Restriction Dialogue</w:t>
      </w:r>
    </w:p>
    <w:p w14:paraId="74CBE00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"We need to talk about the pills you mentioned. I know this might feel like I'm taking away your 'escape route,' but I want to explain why this matters. Suicidal crises are usually temporary—they last minutes to hours. If we can help you survive those intense moments by making it harder to act on suicidal thoughts, we give your coping skills time to work. Does that make sense?"</w:t>
      </w:r>
    </w:p>
    <w:p w14:paraId="4C5D483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"But what if I really need to..."</w:t>
      </w:r>
    </w:p>
    <w:p w14:paraId="31A8A60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 understand that thought feels important—like a safety valve. But here's what research tells us: most people who survive suicide attempts are glad to be alive. We're not taking away your autonomy; we're buying time for the part of you that wants to live. Would you be willing to try it for two weeks and see how it feels?"</w:t>
      </w:r>
    </w:p>
    <w:p w14:paraId="2DF5FC90"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Crisis Response Protocols</w:t>
      </w:r>
    </w:p>
    <w:p w14:paraId="50E6E59F"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When Hospitalization is Necessary</w:t>
      </w:r>
    </w:p>
    <w:p w14:paraId="4503DF4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Clear Communication About Hospitalization:</w:t>
      </w:r>
    </w:p>
    <w:p w14:paraId="40996A7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"I'm concerned about your safety. You've told me you have a specific plan, the means to carry it out, and you're not sure you can resist acting on it tonight. I think we need a higher level of care to keep you safe."</w:t>
      </w:r>
    </w:p>
    <w:p w14:paraId="5895BEC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"You're going to lock me up?"</w:t>
      </w:r>
    </w:p>
    <w:p w14:paraId="03C5B67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"I'm recommending hospitalization not as punishment but as protection. It's a place where you can be safe while we stabilize things. I'll stay involved in your care, and we'll work on getting you back home as soon as it's safe. Can we talk about what scares you most about the hospital?"</w:t>
      </w:r>
    </w:p>
    <w:p w14:paraId="52F492B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Client: "I'll lose my job. Everyone will know."</w:t>
      </w:r>
    </w:p>
    <w:p w14:paraId="0BAE7BB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"Let's problem-solve these concerns. The hospital can </w:t>
      </w:r>
      <w:proofErr w:type="gramStart"/>
      <w:r w:rsidRPr="00FF6E66">
        <w:rPr>
          <w:rFonts w:ascii="Times New Roman" w:eastAsia="Times New Roman" w:hAnsi="Times New Roman" w:cs="Times New Roman"/>
          <w:i/>
          <w:iCs/>
          <w:kern w:val="0"/>
          <w14:ligatures w14:val="none"/>
        </w:rPr>
        <w:t>provide work</w:t>
      </w:r>
      <w:proofErr w:type="gramEnd"/>
      <w:r w:rsidRPr="00FF6E66">
        <w:rPr>
          <w:rFonts w:ascii="Times New Roman" w:eastAsia="Times New Roman" w:hAnsi="Times New Roman" w:cs="Times New Roman"/>
          <w:i/>
          <w:iCs/>
          <w:kern w:val="0"/>
          <w14:ligatures w14:val="none"/>
        </w:rPr>
        <w:t xml:space="preserve"> excuse letters that don't specify why you're there. We can work on what to tell people. Your privacy is protected by law. Would it help if I called ahead to explain your concerns to the admission team?"</w:t>
      </w:r>
    </w:p>
    <w:p w14:paraId="3FCDA6AD"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Module 3 Quiz</w:t>
      </w:r>
    </w:p>
    <w:p w14:paraId="4F800A5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1:</w:t>
      </w:r>
      <w:r w:rsidRPr="00FF6E66">
        <w:rPr>
          <w:rFonts w:ascii="Times New Roman" w:eastAsia="Times New Roman" w:hAnsi="Times New Roman" w:cs="Times New Roman"/>
          <w:kern w:val="0"/>
          <w14:ligatures w14:val="none"/>
        </w:rPr>
        <w:t xml:space="preserve"> What is the key difference between a safety plan and a no-harm contract? a) Safety plans are legally binding b) Safety plans are collaborative and provide specific coping strategies c) No-harm contracts are more effective d) Safety plans require hospitalization</w:t>
      </w:r>
    </w:p>
    <w:p w14:paraId="7E19C77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Safety plans are collaborative and provide specific coping strategies</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 xml:space="preserve">Explanation: Safety plans are evidence-based interventions that collaboratively identify warning signs, coping strategies, support contacts, and means restriction steps. Unlike </w:t>
      </w:r>
      <w:proofErr w:type="gramStart"/>
      <w:r w:rsidRPr="00FF6E66">
        <w:rPr>
          <w:rFonts w:ascii="Times New Roman" w:eastAsia="Times New Roman" w:hAnsi="Times New Roman" w:cs="Times New Roman"/>
          <w:i/>
          <w:iCs/>
          <w:kern w:val="0"/>
          <w14:ligatures w14:val="none"/>
        </w:rPr>
        <w:t>no</w:t>
      </w:r>
      <w:proofErr w:type="gramEnd"/>
      <w:r w:rsidRPr="00FF6E66">
        <w:rPr>
          <w:rFonts w:ascii="Times New Roman" w:eastAsia="Times New Roman" w:hAnsi="Times New Roman" w:cs="Times New Roman"/>
          <w:i/>
          <w:iCs/>
          <w:kern w:val="0"/>
          <w14:ligatures w14:val="none"/>
        </w:rPr>
        <w:t>-harm contracts (which research shows are ineffective and may increase liability), safety plans provide concrete, personalized strategies for managing suicidal crises and are developed with, not for, the client.</w:t>
      </w:r>
    </w:p>
    <w:p w14:paraId="3E05A62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2:</w:t>
      </w:r>
      <w:r w:rsidRPr="00FF6E66">
        <w:rPr>
          <w:rFonts w:ascii="Times New Roman" w:eastAsia="Times New Roman" w:hAnsi="Times New Roman" w:cs="Times New Roman"/>
          <w:kern w:val="0"/>
          <w14:ligatures w14:val="none"/>
        </w:rPr>
        <w:t xml:space="preserve"> In Dialectical Behavior Therapy (DBT), what does the ACCEPTS acronym represent? a) A suicide assessment tool b) A distress tolerance skill set for crisis survival c) A medication protocol d) A hospitalization criteria checklist</w:t>
      </w:r>
    </w:p>
    <w:p w14:paraId="79C3E72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A distress tolerance skill set for crisis survival</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ACCEPTS is a DBT distress tolerance skill for surviving crises without making them worse. It stands for Activities, Contributing, Comparisons, Emotions (opposite), Push away, Thoughts (distraction), and Sensations. These skills help individuals manage intense suicidal urges in the moment without acting on them.</w:t>
      </w:r>
    </w:p>
    <w:p w14:paraId="6B86C95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3:</w:t>
      </w:r>
      <w:r w:rsidRPr="00FF6E66">
        <w:rPr>
          <w:rFonts w:ascii="Times New Roman" w:eastAsia="Times New Roman" w:hAnsi="Times New Roman" w:cs="Times New Roman"/>
          <w:kern w:val="0"/>
          <w14:ligatures w14:val="none"/>
        </w:rPr>
        <w:t xml:space="preserve"> According to research on means restriction, why is temporarily reducing access to lethal means effective in preventing suicide? a) It permanently removes suicide risk b) Suicidal crises are often time-limited, and surviving the acute period reduces risk c) It punishes the suicidal person d) It makes hospitalization unnecessary</w:t>
      </w:r>
    </w:p>
    <w:p w14:paraId="2CE6B4E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Suicidal crises are often time-limited, and surviving the acute period reduces risk</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 xml:space="preserve">Explanation: Research demonstrates that suicidal crises are typically brief (minutes to hours). By reducing access to lethal means during these high-risk periods, individuals have time for the crisis to pass and coping strategies to work. Studies </w:t>
      </w:r>
      <w:proofErr w:type="gramStart"/>
      <w:r w:rsidRPr="00FF6E66">
        <w:rPr>
          <w:rFonts w:ascii="Times New Roman" w:eastAsia="Times New Roman" w:hAnsi="Times New Roman" w:cs="Times New Roman"/>
          <w:i/>
          <w:iCs/>
          <w:kern w:val="0"/>
          <w14:ligatures w14:val="none"/>
        </w:rPr>
        <w:t>show</w:t>
      </w:r>
      <w:proofErr w:type="gramEnd"/>
      <w:r w:rsidRPr="00FF6E66">
        <w:rPr>
          <w:rFonts w:ascii="Times New Roman" w:eastAsia="Times New Roman" w:hAnsi="Times New Roman" w:cs="Times New Roman"/>
          <w:i/>
          <w:iCs/>
          <w:kern w:val="0"/>
          <w14:ligatures w14:val="none"/>
        </w:rPr>
        <w:t xml:space="preserve"> most suicide attempt survivors don't die by suicide later, highlighting the importance of surviving acute crisis periods.</w:t>
      </w:r>
    </w:p>
    <w:p w14:paraId="29B68824"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545CD630">
          <v:rect id="_x0000_i1029" style="width:0;height:1.5pt" o:hralign="center" o:hrstd="t" o:hr="t" fillcolor="#a0a0a0" stroked="f"/>
        </w:pict>
      </w:r>
    </w:p>
    <w:p w14:paraId="5A91837A"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Module 4: Cultural Considerations and Special Populations</w:t>
      </w:r>
    </w:p>
    <w:p w14:paraId="1B6DB437"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Duration: 45 minutes</w:t>
      </w:r>
    </w:p>
    <w:p w14:paraId="5AA7741A"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lastRenderedPageBreak/>
        <w:t>Cultural Competence in Suicide Prevention</w:t>
      </w:r>
    </w:p>
    <w:p w14:paraId="651DE64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Suicide affects all communities, but rates, risk factors, protective factors, and help-seeking behaviors vary significantly across cultural groups. Culturally responsive suicide prevention requires understanding these differences while avoiding stereotypes and maintaining individual focus.</w:t>
      </w:r>
    </w:p>
    <w:p w14:paraId="47183405"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Racial and Ethnic Considerations</w:t>
      </w:r>
    </w:p>
    <w:p w14:paraId="069071D2"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Indigenous/Native American Populations</w:t>
      </w:r>
    </w:p>
    <w:p w14:paraId="6E6B3C2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Native Americans have the highest suicide rates of any racial/ethnic group in the United States, particularly among youth aged 15-24.</w:t>
      </w:r>
    </w:p>
    <w:p w14:paraId="22EEE30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Unique Risk Factors:</w:t>
      </w:r>
    </w:p>
    <w:p w14:paraId="41896FEB" w14:textId="77777777" w:rsidR="00FF6E66" w:rsidRPr="00FF6E66" w:rsidRDefault="00FF6E66" w:rsidP="00FF6E6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Historical trauma and intergenerational grief</w:t>
      </w:r>
    </w:p>
    <w:p w14:paraId="5097706C" w14:textId="77777777" w:rsidR="00FF6E66" w:rsidRPr="00FF6E66" w:rsidRDefault="00FF6E66" w:rsidP="00FF6E6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Loss of cultural identity and forced assimilation</w:t>
      </w:r>
    </w:p>
    <w:p w14:paraId="5CC0C835" w14:textId="77777777" w:rsidR="00FF6E66" w:rsidRPr="00FF6E66" w:rsidRDefault="00FF6E66" w:rsidP="00FF6E6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Geographic isolation and limited access to services</w:t>
      </w:r>
    </w:p>
    <w:p w14:paraId="6ACD8573" w14:textId="77777777" w:rsidR="00FF6E66" w:rsidRPr="00FF6E66" w:rsidRDefault="00FF6E66" w:rsidP="00FF6E6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Poverty and unemployment</w:t>
      </w:r>
    </w:p>
    <w:p w14:paraId="698571B4" w14:textId="77777777" w:rsidR="00FF6E66" w:rsidRPr="00FF6E66" w:rsidRDefault="00FF6E66" w:rsidP="00FF6E6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Substance abuse rates</w:t>
      </w:r>
    </w:p>
    <w:p w14:paraId="3F67FA01" w14:textId="77777777" w:rsidR="00FF6E66" w:rsidRPr="00FF6E66" w:rsidRDefault="00FF6E66" w:rsidP="00FF6E6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Discrimination and marginalization</w:t>
      </w:r>
    </w:p>
    <w:p w14:paraId="12EEDC9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Cultural Protective Factors:</w:t>
      </w:r>
    </w:p>
    <w:p w14:paraId="70927495" w14:textId="77777777" w:rsidR="00FF6E66" w:rsidRPr="00FF6E66" w:rsidRDefault="00FF6E66" w:rsidP="00FF6E6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Traditional spiritual practices</w:t>
      </w:r>
    </w:p>
    <w:p w14:paraId="3D8F7A81" w14:textId="77777777" w:rsidR="00FF6E66" w:rsidRPr="00FF6E66" w:rsidRDefault="00FF6E66" w:rsidP="00FF6E6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Tribal community connections</w:t>
      </w:r>
    </w:p>
    <w:p w14:paraId="445B82CD" w14:textId="77777777" w:rsidR="00FF6E66" w:rsidRPr="00FF6E66" w:rsidRDefault="00FF6E66" w:rsidP="00FF6E6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Cultural identity and pride</w:t>
      </w:r>
    </w:p>
    <w:p w14:paraId="05B5C772" w14:textId="77777777" w:rsidR="00FF6E66" w:rsidRPr="00FF6E66" w:rsidRDefault="00FF6E66" w:rsidP="00FF6E6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Traditional healing practices</w:t>
      </w:r>
    </w:p>
    <w:p w14:paraId="29B11324" w14:textId="77777777" w:rsidR="00FF6E66" w:rsidRPr="00FF6E66" w:rsidRDefault="00FF6E66" w:rsidP="00FF6E6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Extended family networks</w:t>
      </w:r>
    </w:p>
    <w:p w14:paraId="093824CC" w14:textId="77777777" w:rsidR="00FF6E66" w:rsidRPr="00FF6E66" w:rsidRDefault="00FF6E66" w:rsidP="00FF6E6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Ceremonial participation</w:t>
      </w:r>
    </w:p>
    <w:p w14:paraId="49E85BF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Culturally Responsive Approach:</w:t>
      </w:r>
    </w:p>
    <w:p w14:paraId="721D9D0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 want to acknowledge that as someone outside your community, I may not fully understand your experiences. Can you help me understand how your tribal identity and experiences influence what you're going through?"</w:t>
      </w:r>
    </w:p>
    <w:p w14:paraId="751DDE2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Client: "My grandmother was in boarding school. She never talked about it, but we all knew it </w:t>
      </w:r>
      <w:proofErr w:type="gramStart"/>
      <w:r w:rsidRPr="00FF6E66">
        <w:rPr>
          <w:rFonts w:ascii="Times New Roman" w:eastAsia="Times New Roman" w:hAnsi="Times New Roman" w:cs="Times New Roman"/>
          <w:i/>
          <w:iCs/>
          <w:kern w:val="0"/>
          <w14:ligatures w14:val="none"/>
        </w:rPr>
        <w:t>broke</w:t>
      </w:r>
      <w:proofErr w:type="gramEnd"/>
      <w:r w:rsidRPr="00FF6E66">
        <w:rPr>
          <w:rFonts w:ascii="Times New Roman" w:eastAsia="Times New Roman" w:hAnsi="Times New Roman" w:cs="Times New Roman"/>
          <w:i/>
          <w:iCs/>
          <w:kern w:val="0"/>
          <w14:ligatures w14:val="none"/>
        </w:rPr>
        <w:t xml:space="preserve"> something in her. Sometimes I feel like I'm carrying pain that isn't even mine."</w:t>
      </w:r>
    </w:p>
    <w:p w14:paraId="15E0321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"That's historical trauma—the wounds passed down through generations. It's very real. Do you have connections to traditional healing practices or elders who might support your healing alongside our work?"</w:t>
      </w:r>
    </w:p>
    <w:p w14:paraId="54EE97E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"There's a medicine man, but I haven't been to ceremony in years."</w:t>
      </w:r>
    </w:p>
    <w:p w14:paraId="6046B3A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 xml:space="preserve">Therapist: "Would reconnecting with those practices feel </w:t>
      </w:r>
      <w:proofErr w:type="gramStart"/>
      <w:r w:rsidRPr="00FF6E66">
        <w:rPr>
          <w:rFonts w:ascii="Times New Roman" w:eastAsia="Times New Roman" w:hAnsi="Times New Roman" w:cs="Times New Roman"/>
          <w:i/>
          <w:iCs/>
          <w:kern w:val="0"/>
          <w14:ligatures w14:val="none"/>
        </w:rPr>
        <w:t>supportive?</w:t>
      </w:r>
      <w:proofErr w:type="gramEnd"/>
      <w:r w:rsidRPr="00FF6E66">
        <w:rPr>
          <w:rFonts w:ascii="Times New Roman" w:eastAsia="Times New Roman" w:hAnsi="Times New Roman" w:cs="Times New Roman"/>
          <w:i/>
          <w:iCs/>
          <w:kern w:val="0"/>
          <w14:ligatures w14:val="none"/>
        </w:rPr>
        <w:t xml:space="preserve"> We could integrate traditional healing with our therapy if that feels right to you."</w:t>
      </w:r>
    </w:p>
    <w:p w14:paraId="136666EF"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Black/African American Communities</w:t>
      </w:r>
    </w:p>
    <w:p w14:paraId="5A8795D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While suicide rates are lower among Black Americans than White Americans, rates are rising, particularly among Black youth.</w:t>
      </w:r>
    </w:p>
    <w:p w14:paraId="1E8B7F9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Unique Considerations:</w:t>
      </w:r>
    </w:p>
    <w:p w14:paraId="68A9B531" w14:textId="77777777" w:rsidR="00FF6E66" w:rsidRPr="00FF6E66" w:rsidRDefault="00FF6E66" w:rsidP="00FF6E6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Mental health stigma within communities</w:t>
      </w:r>
    </w:p>
    <w:p w14:paraId="5198F8A2" w14:textId="77777777" w:rsidR="00FF6E66" w:rsidRPr="00FF6E66" w:rsidRDefault="00FF6E66" w:rsidP="00FF6E6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Mistrust of healthcare systems due to historical and ongoing discrimination</w:t>
      </w:r>
    </w:p>
    <w:p w14:paraId="748744E7" w14:textId="77777777" w:rsidR="00FF6E66" w:rsidRPr="00FF6E66" w:rsidRDefault="00FF6E66" w:rsidP="00FF6E6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Misdiagnosis and undertreatment</w:t>
      </w:r>
    </w:p>
    <w:p w14:paraId="046B3AE5" w14:textId="77777777" w:rsidR="00FF6E66" w:rsidRPr="00FF6E66" w:rsidRDefault="00FF6E66" w:rsidP="00FF6E6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Limited access to culturally competent providers</w:t>
      </w:r>
    </w:p>
    <w:p w14:paraId="20BF291A" w14:textId="77777777" w:rsidR="00FF6E66" w:rsidRPr="00FF6E66" w:rsidRDefault="00FF6E66" w:rsidP="00FF6E6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Intersection of racism and mental health</w:t>
      </w:r>
    </w:p>
    <w:p w14:paraId="60988FFA" w14:textId="77777777" w:rsidR="00FF6E66" w:rsidRPr="00FF6E66" w:rsidRDefault="00FF6E66" w:rsidP="00FF6E6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Strong religious/spiritual traditions</w:t>
      </w:r>
    </w:p>
    <w:p w14:paraId="57D8593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Culturally Adapted Intervention:</w:t>
      </w:r>
    </w:p>
    <w:p w14:paraId="21E456D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"You mentioned feeling like you have to be strong all the time. Can you tell me more about that?"</w:t>
      </w:r>
    </w:p>
    <w:p w14:paraId="4FE3921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"In my family, in my community, Black women don't get to fall apart. We hold everything together. Therapy itself feels like weakness."</w:t>
      </w:r>
    </w:p>
    <w:p w14:paraId="6867D04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"That strength you describe has been a survival mechanism for generations. But even the strongest people need support. What if we reframed therapy not as weakness but as another form of strength—the courage to heal?"</w:t>
      </w:r>
    </w:p>
    <w:p w14:paraId="71AED4F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Client: "My pastor would say I should </w:t>
      </w:r>
      <w:proofErr w:type="spellStart"/>
      <w:r w:rsidRPr="00FF6E66">
        <w:rPr>
          <w:rFonts w:ascii="Times New Roman" w:eastAsia="Times New Roman" w:hAnsi="Times New Roman" w:cs="Times New Roman"/>
          <w:i/>
          <w:iCs/>
          <w:kern w:val="0"/>
          <w14:ligatures w14:val="none"/>
        </w:rPr>
        <w:t>pray</w:t>
      </w:r>
      <w:proofErr w:type="spellEnd"/>
      <w:r w:rsidRPr="00FF6E66">
        <w:rPr>
          <w:rFonts w:ascii="Times New Roman" w:eastAsia="Times New Roman" w:hAnsi="Times New Roman" w:cs="Times New Roman"/>
          <w:i/>
          <w:iCs/>
          <w:kern w:val="0"/>
          <w14:ligatures w14:val="none"/>
        </w:rPr>
        <w:t xml:space="preserve"> more."</w:t>
      </w:r>
    </w:p>
    <w:p w14:paraId="5B2BF98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"Faith can be a powerful protective factor. How does your faith influence how you think about suicide?"</w:t>
      </w:r>
    </w:p>
    <w:p w14:paraId="4110206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"It's a sin. That's part of why I feel so guilty for even thinking about it."</w:t>
      </w:r>
    </w:p>
    <w:p w14:paraId="22B72AD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"That guilt shows your values are intact even in pain. Can we explore how your faith might be a source of strength rather than shame?"</w:t>
      </w:r>
    </w:p>
    <w:p w14:paraId="67F44343"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Latinx/Hispanic Populations</w:t>
      </w:r>
    </w:p>
    <w:p w14:paraId="20C55F8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Latinx youth have higher rates of suicidal ideation and attempts than their white peers, though completion rates are lower.</w:t>
      </w:r>
    </w:p>
    <w:p w14:paraId="4EEE46A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Cultural Factors:</w:t>
      </w:r>
    </w:p>
    <w:p w14:paraId="261996F7" w14:textId="77777777" w:rsidR="00FF6E66" w:rsidRPr="00FF6E66" w:rsidRDefault="00FF6E66" w:rsidP="00FF6E6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F6E66">
        <w:rPr>
          <w:rFonts w:ascii="Times New Roman" w:eastAsia="Times New Roman" w:hAnsi="Times New Roman" w:cs="Times New Roman"/>
          <w:kern w:val="0"/>
          <w14:ligatures w14:val="none"/>
        </w:rPr>
        <w:lastRenderedPageBreak/>
        <w:t>Familismo</w:t>
      </w:r>
      <w:proofErr w:type="spellEnd"/>
      <w:r w:rsidRPr="00FF6E66">
        <w:rPr>
          <w:rFonts w:ascii="Times New Roman" w:eastAsia="Times New Roman" w:hAnsi="Times New Roman" w:cs="Times New Roman"/>
          <w:kern w:val="0"/>
          <w14:ligatures w14:val="none"/>
        </w:rPr>
        <w:t xml:space="preserve"> (family centrality) as both risk and protective</w:t>
      </w:r>
    </w:p>
    <w:p w14:paraId="3EC145D7" w14:textId="77777777" w:rsidR="00FF6E66" w:rsidRPr="00FF6E66" w:rsidRDefault="00FF6E66" w:rsidP="00FF6E6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Acculturation stress</w:t>
      </w:r>
    </w:p>
    <w:p w14:paraId="17A12738" w14:textId="77777777" w:rsidR="00FF6E66" w:rsidRPr="00FF6E66" w:rsidRDefault="00FF6E66" w:rsidP="00FF6E6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Immigration trauma and family separation</w:t>
      </w:r>
    </w:p>
    <w:p w14:paraId="1C6A4838" w14:textId="77777777" w:rsidR="00FF6E66" w:rsidRPr="00FF6E66" w:rsidRDefault="00FF6E66" w:rsidP="00FF6E6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Language barriers in healthcare</w:t>
      </w:r>
    </w:p>
    <w:p w14:paraId="34613AA7" w14:textId="77777777" w:rsidR="00FF6E66" w:rsidRPr="00FF6E66" w:rsidRDefault="00FF6E66" w:rsidP="00FF6E6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Stigma and "</w:t>
      </w:r>
      <w:proofErr w:type="spellStart"/>
      <w:r w:rsidRPr="00FF6E66">
        <w:rPr>
          <w:rFonts w:ascii="Times New Roman" w:eastAsia="Times New Roman" w:hAnsi="Times New Roman" w:cs="Times New Roman"/>
          <w:kern w:val="0"/>
          <w14:ligatures w14:val="none"/>
        </w:rPr>
        <w:t>nervios</w:t>
      </w:r>
      <w:proofErr w:type="spellEnd"/>
      <w:r w:rsidRPr="00FF6E66">
        <w:rPr>
          <w:rFonts w:ascii="Times New Roman" w:eastAsia="Times New Roman" w:hAnsi="Times New Roman" w:cs="Times New Roman"/>
          <w:kern w:val="0"/>
          <w14:ligatures w14:val="none"/>
        </w:rPr>
        <w:t>" conceptualization</w:t>
      </w:r>
    </w:p>
    <w:p w14:paraId="1113D5E3" w14:textId="77777777" w:rsidR="00FF6E66" w:rsidRPr="00FF6E66" w:rsidRDefault="00FF6E66" w:rsidP="00FF6E6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Machismo and emotional expression</w:t>
      </w:r>
    </w:p>
    <w:p w14:paraId="4101284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Bilingual, Bicultural Approach:</w:t>
      </w:r>
    </w:p>
    <w:p w14:paraId="6473ECB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"Would you prefer to do this session in English or Spanish?"</w:t>
      </w:r>
    </w:p>
    <w:p w14:paraId="4E4CDAA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"English is fine, but sometimes... the feelings are in Spanish, you know?"</w:t>
      </w:r>
    </w:p>
    <w:p w14:paraId="756E39D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lang w:val="es-MX"/>
          <w14:ligatures w14:val="none"/>
        </w:rPr>
      </w:pPr>
      <w:r w:rsidRPr="00FF6E66">
        <w:rPr>
          <w:rFonts w:ascii="Times New Roman" w:eastAsia="Times New Roman" w:hAnsi="Times New Roman" w:cs="Times New Roman"/>
          <w:i/>
          <w:iCs/>
          <w:kern w:val="0"/>
          <w14:ligatures w14:val="none"/>
        </w:rPr>
        <w:t xml:space="preserve">Therapist: "Absolutely. Feel free to express yourself in whatever language feels most authentic. </w:t>
      </w:r>
      <w:r w:rsidRPr="00FF6E66">
        <w:rPr>
          <w:rFonts w:ascii="Times New Roman" w:eastAsia="Times New Roman" w:hAnsi="Times New Roman" w:cs="Times New Roman"/>
          <w:i/>
          <w:iCs/>
          <w:kern w:val="0"/>
          <w:lang w:val="es-MX"/>
          <w14:ligatures w14:val="none"/>
        </w:rPr>
        <w:t>¿Cómo describirías estos sentimientos en español?"</w:t>
      </w:r>
    </w:p>
    <w:p w14:paraId="20AF191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lang w:val="es-MX"/>
          <w14:ligatures w14:val="none"/>
        </w:rPr>
        <w:t xml:space="preserve">Client: "Es como... 'me ahogo en pena.' </w:t>
      </w:r>
      <w:r w:rsidRPr="00FF6E66">
        <w:rPr>
          <w:rFonts w:ascii="Times New Roman" w:eastAsia="Times New Roman" w:hAnsi="Times New Roman" w:cs="Times New Roman"/>
          <w:i/>
          <w:iCs/>
          <w:kern w:val="0"/>
          <w14:ligatures w14:val="none"/>
        </w:rPr>
        <w:t xml:space="preserve">I'm drowning in sorrow. My family would die of </w:t>
      </w:r>
      <w:proofErr w:type="spellStart"/>
      <w:r w:rsidRPr="00FF6E66">
        <w:rPr>
          <w:rFonts w:ascii="Times New Roman" w:eastAsia="Times New Roman" w:hAnsi="Times New Roman" w:cs="Times New Roman"/>
          <w:i/>
          <w:iCs/>
          <w:kern w:val="0"/>
          <w14:ligatures w14:val="none"/>
        </w:rPr>
        <w:t>vergüenza</w:t>
      </w:r>
      <w:proofErr w:type="spellEnd"/>
      <w:r w:rsidRPr="00FF6E66">
        <w:rPr>
          <w:rFonts w:ascii="Times New Roman" w:eastAsia="Times New Roman" w:hAnsi="Times New Roman" w:cs="Times New Roman"/>
          <w:i/>
          <w:iCs/>
          <w:kern w:val="0"/>
          <w14:ligatures w14:val="none"/>
        </w:rPr>
        <w:t>—shame—if they knew I wanted to die."</w:t>
      </w:r>
    </w:p>
    <w:p w14:paraId="78629BE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"The weight of protecting your family from </w:t>
      </w:r>
      <w:proofErr w:type="spellStart"/>
      <w:r w:rsidRPr="00FF6E66">
        <w:rPr>
          <w:rFonts w:ascii="Times New Roman" w:eastAsia="Times New Roman" w:hAnsi="Times New Roman" w:cs="Times New Roman"/>
          <w:i/>
          <w:iCs/>
          <w:kern w:val="0"/>
          <w14:ligatures w14:val="none"/>
        </w:rPr>
        <w:t>vergüenza</w:t>
      </w:r>
      <w:proofErr w:type="spellEnd"/>
      <w:r w:rsidRPr="00FF6E66">
        <w:rPr>
          <w:rFonts w:ascii="Times New Roman" w:eastAsia="Times New Roman" w:hAnsi="Times New Roman" w:cs="Times New Roman"/>
          <w:i/>
          <w:iCs/>
          <w:kern w:val="0"/>
          <w14:ligatures w14:val="none"/>
        </w:rPr>
        <w:t xml:space="preserve"> while carrying your own </w:t>
      </w:r>
      <w:proofErr w:type="spellStart"/>
      <w:r w:rsidRPr="00FF6E66">
        <w:rPr>
          <w:rFonts w:ascii="Times New Roman" w:eastAsia="Times New Roman" w:hAnsi="Times New Roman" w:cs="Times New Roman"/>
          <w:i/>
          <w:iCs/>
          <w:kern w:val="0"/>
          <w14:ligatures w14:val="none"/>
        </w:rPr>
        <w:t>pena</w:t>
      </w:r>
      <w:proofErr w:type="spellEnd"/>
      <w:r w:rsidRPr="00FF6E66">
        <w:rPr>
          <w:rFonts w:ascii="Times New Roman" w:eastAsia="Times New Roman" w:hAnsi="Times New Roman" w:cs="Times New Roman"/>
          <w:i/>
          <w:iCs/>
          <w:kern w:val="0"/>
          <w14:ligatures w14:val="none"/>
        </w:rPr>
        <w:t xml:space="preserve">—that's an enormous burden. How do you think your family would </w:t>
      </w:r>
      <w:proofErr w:type="gramStart"/>
      <w:r w:rsidRPr="00FF6E66">
        <w:rPr>
          <w:rFonts w:ascii="Times New Roman" w:eastAsia="Times New Roman" w:hAnsi="Times New Roman" w:cs="Times New Roman"/>
          <w:i/>
          <w:iCs/>
          <w:kern w:val="0"/>
          <w14:ligatures w14:val="none"/>
        </w:rPr>
        <w:t>actually respond</w:t>
      </w:r>
      <w:proofErr w:type="gramEnd"/>
      <w:r w:rsidRPr="00FF6E66">
        <w:rPr>
          <w:rFonts w:ascii="Times New Roman" w:eastAsia="Times New Roman" w:hAnsi="Times New Roman" w:cs="Times New Roman"/>
          <w:i/>
          <w:iCs/>
          <w:kern w:val="0"/>
          <w14:ligatures w14:val="none"/>
        </w:rPr>
        <w:t xml:space="preserve"> if they knew how much pain you're in?"</w:t>
      </w:r>
    </w:p>
    <w:p w14:paraId="7A052771"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LGBTQIA+ Populations</w:t>
      </w:r>
    </w:p>
    <w:p w14:paraId="32C7119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LGBTQIA+ individuals, particularly transgender youth, face significantly elevated suicide risk.</w:t>
      </w:r>
    </w:p>
    <w:p w14:paraId="19F9905D"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Unique Risk Factors</w:t>
      </w:r>
    </w:p>
    <w:p w14:paraId="16240B77" w14:textId="77777777" w:rsidR="00FF6E66" w:rsidRPr="00FF6E66" w:rsidRDefault="00FF6E66" w:rsidP="00FF6E6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Family rejection and lack of acceptance</w:t>
      </w:r>
    </w:p>
    <w:p w14:paraId="7FD8993C" w14:textId="77777777" w:rsidR="00FF6E66" w:rsidRPr="00FF6E66" w:rsidRDefault="00FF6E66" w:rsidP="00FF6E6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Bullying, harassment, and violence</w:t>
      </w:r>
    </w:p>
    <w:p w14:paraId="337B9E2A" w14:textId="77777777" w:rsidR="00FF6E66" w:rsidRPr="00FF6E66" w:rsidRDefault="00FF6E66" w:rsidP="00FF6E6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Discrimination in healthcare, employment, housing</w:t>
      </w:r>
    </w:p>
    <w:p w14:paraId="286F8567" w14:textId="77777777" w:rsidR="00FF6E66" w:rsidRPr="00FF6E66" w:rsidRDefault="00FF6E66" w:rsidP="00FF6E6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Minority stress and internalized homophobia/transphobia</w:t>
      </w:r>
    </w:p>
    <w:p w14:paraId="595D9995" w14:textId="77777777" w:rsidR="00FF6E66" w:rsidRPr="00FF6E66" w:rsidRDefault="00FF6E66" w:rsidP="00FF6E6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Conversion therapy trauma</w:t>
      </w:r>
    </w:p>
    <w:p w14:paraId="76D9C8CF" w14:textId="77777777" w:rsidR="00FF6E66" w:rsidRPr="00FF6E66" w:rsidRDefault="00FF6E66" w:rsidP="00FF6E6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Lack of affirming mental health services</w:t>
      </w:r>
    </w:p>
    <w:p w14:paraId="1BF9ABAE" w14:textId="77777777" w:rsidR="00FF6E66" w:rsidRPr="00FF6E66" w:rsidRDefault="00FF6E66" w:rsidP="00FF6E6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Intersection with other marginalized identities</w:t>
      </w:r>
    </w:p>
    <w:p w14:paraId="543BFD10"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Gender-Affirming Suicide Prevention</w:t>
      </w:r>
    </w:p>
    <w:p w14:paraId="1C683A4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"Before we continue, I want to make sure I'm creating a safe space. What name and pronouns should I use?"</w:t>
      </w:r>
    </w:p>
    <w:p w14:paraId="658FE1F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Trans client: "Alex, they/them pronouns."</w:t>
      </w:r>
    </w:p>
    <w:p w14:paraId="5BDBF74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Therapist: "Thank you, Alex. I'll update all my notes to reflect that. If I make a mistake, please correct me. Can you tell me how your gender identity relates to the suicidal thoughts you've been having?"</w:t>
      </w:r>
    </w:p>
    <w:p w14:paraId="20AB1E8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Alex: "My parents keep deadnaming me. They say I'm going to hell. I can't transition while living with them. I feel trapped in the wrong body and the wrong life."</w:t>
      </w:r>
    </w:p>
    <w:p w14:paraId="5FBE63C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"Living in a body that doesn't match your identity while being invalidated by family—that's profound suffering. Let's talk about what's possible even within current constraints, and work toward longer-term goals for your authentic life."</w:t>
      </w:r>
    </w:p>
    <w:p w14:paraId="2605A6A0"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Age-Specific Considerations</w:t>
      </w:r>
    </w:p>
    <w:p w14:paraId="41D614DA"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Adolescents and Young Adults</w:t>
      </w:r>
    </w:p>
    <w:p w14:paraId="4CEAC90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Developmental Factors:</w:t>
      </w:r>
    </w:p>
    <w:p w14:paraId="662F2FF0" w14:textId="77777777" w:rsidR="00FF6E66" w:rsidRPr="00FF6E66" w:rsidRDefault="00FF6E66" w:rsidP="00FF6E6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Identity formation challenges</w:t>
      </w:r>
    </w:p>
    <w:p w14:paraId="3B4F09F1" w14:textId="77777777" w:rsidR="00FF6E66" w:rsidRPr="00FF6E66" w:rsidRDefault="00FF6E66" w:rsidP="00FF6E6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First experiences with mental illness</w:t>
      </w:r>
    </w:p>
    <w:p w14:paraId="623D30C6" w14:textId="77777777" w:rsidR="00FF6E66" w:rsidRPr="00FF6E66" w:rsidRDefault="00FF6E66" w:rsidP="00FF6E6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Academic and social pressures</w:t>
      </w:r>
    </w:p>
    <w:p w14:paraId="60850E0B" w14:textId="77777777" w:rsidR="00FF6E66" w:rsidRPr="00FF6E66" w:rsidRDefault="00FF6E66" w:rsidP="00FF6E6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Impulsivity and emotional intensity</w:t>
      </w:r>
    </w:p>
    <w:p w14:paraId="6B78AE56" w14:textId="77777777" w:rsidR="00FF6E66" w:rsidRPr="00FF6E66" w:rsidRDefault="00FF6E66" w:rsidP="00FF6E6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Social media and cyberbullying</w:t>
      </w:r>
    </w:p>
    <w:p w14:paraId="0FC4FA21" w14:textId="77777777" w:rsidR="00FF6E66" w:rsidRPr="00FF6E66" w:rsidRDefault="00FF6E66" w:rsidP="00FF6E6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Contagion risk</w:t>
      </w:r>
    </w:p>
    <w:p w14:paraId="12BC723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Engaging Youth in Treatment:</w:t>
      </w:r>
    </w:p>
    <w:p w14:paraId="6276AAF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 know your parents made you come here. That probably feels pretty crappy."</w:t>
      </w:r>
    </w:p>
    <w:p w14:paraId="7D893FF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Teen: "They're overreacting. I'm fine."</w:t>
      </w:r>
    </w:p>
    <w:p w14:paraId="15679AB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"Maybe they are overreacting. But since you're here, what if we used this time for whatever you want to talk about? Not just what your parents are worried about."</w:t>
      </w:r>
    </w:p>
    <w:p w14:paraId="42A7D42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Teen: "Can we talk about how much I hate school?"</w:t>
      </w:r>
    </w:p>
    <w:p w14:paraId="3B83667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"Absolutely. Tell me what's going on at school."</w:t>
      </w:r>
    </w:p>
    <w:p w14:paraId="3AFEABD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Teen: "Everyone knows I tried to kill myself. </w:t>
      </w:r>
      <w:proofErr w:type="gramStart"/>
      <w:r w:rsidRPr="00FF6E66">
        <w:rPr>
          <w:rFonts w:ascii="Times New Roman" w:eastAsia="Times New Roman" w:hAnsi="Times New Roman" w:cs="Times New Roman"/>
          <w:i/>
          <w:iCs/>
          <w:kern w:val="0"/>
          <w14:ligatures w14:val="none"/>
        </w:rPr>
        <w:t>The gossip</w:t>
      </w:r>
      <w:proofErr w:type="gramEnd"/>
      <w:r w:rsidRPr="00FF6E66">
        <w:rPr>
          <w:rFonts w:ascii="Times New Roman" w:eastAsia="Times New Roman" w:hAnsi="Times New Roman" w:cs="Times New Roman"/>
          <w:i/>
          <w:iCs/>
          <w:kern w:val="0"/>
          <w14:ligatures w14:val="none"/>
        </w:rPr>
        <w:t xml:space="preserve"> is everywhere. Instagram, Snapchat, TikTok. I can't escape it."</w:t>
      </w:r>
    </w:p>
    <w:p w14:paraId="57130AF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"Social media can be brutal, especially when you're already struggling. Have you thought about taking a break from it?"</w:t>
      </w:r>
    </w:p>
    <w:p w14:paraId="1098272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Teen: "Then I'd have no friends at all."</w:t>
      </w:r>
    </w:p>
    <w:p w14:paraId="3822EE5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Therapist: "It sounds like you're stuck between painful connections and total isolation. Let's figure out a middle path."</w:t>
      </w:r>
    </w:p>
    <w:p w14:paraId="2F1D6987" w14:textId="77777777" w:rsidR="00FF6E66" w:rsidRPr="00FF6E66" w:rsidRDefault="00FF6E66" w:rsidP="00FF6E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6E66">
        <w:rPr>
          <w:rFonts w:ascii="Times New Roman" w:eastAsia="Times New Roman" w:hAnsi="Times New Roman" w:cs="Times New Roman"/>
          <w:b/>
          <w:bCs/>
          <w:kern w:val="0"/>
          <w14:ligatures w14:val="none"/>
        </w:rPr>
        <w:t>Older Adults</w:t>
      </w:r>
    </w:p>
    <w:p w14:paraId="16661A3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Unique Considerations:</w:t>
      </w:r>
    </w:p>
    <w:p w14:paraId="66077B7A" w14:textId="77777777" w:rsidR="00FF6E66" w:rsidRPr="00FF6E66" w:rsidRDefault="00FF6E66" w:rsidP="00FF6E6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Higher lethality of attempts</w:t>
      </w:r>
    </w:p>
    <w:p w14:paraId="4818E192" w14:textId="77777777" w:rsidR="00FF6E66" w:rsidRPr="00FF6E66" w:rsidRDefault="00FF6E66" w:rsidP="00FF6E6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Physical illness and chronic pain</w:t>
      </w:r>
    </w:p>
    <w:p w14:paraId="7D92673E" w14:textId="77777777" w:rsidR="00FF6E66" w:rsidRPr="00FF6E66" w:rsidRDefault="00FF6E66" w:rsidP="00FF6E6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Loss of spouse and social connections</w:t>
      </w:r>
    </w:p>
    <w:p w14:paraId="748FA11E" w14:textId="77777777" w:rsidR="00FF6E66" w:rsidRPr="00FF6E66" w:rsidRDefault="00FF6E66" w:rsidP="00FF6E6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Cognitive decline fears</w:t>
      </w:r>
    </w:p>
    <w:p w14:paraId="4524F5CF" w14:textId="77777777" w:rsidR="00FF6E66" w:rsidRPr="00FF6E66" w:rsidRDefault="00FF6E66" w:rsidP="00FF6E6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Loss of independence</w:t>
      </w:r>
    </w:p>
    <w:p w14:paraId="35F6CE0E" w14:textId="77777777" w:rsidR="00FF6E66" w:rsidRPr="00FF6E66" w:rsidRDefault="00FF6E66" w:rsidP="00FF6E6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Financial concerns</w:t>
      </w:r>
    </w:p>
    <w:p w14:paraId="584BD057" w14:textId="77777777" w:rsidR="00FF6E66" w:rsidRPr="00FF6E66" w:rsidRDefault="00FF6E66" w:rsidP="00FF6E6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Ageism in healthcare</w:t>
      </w:r>
    </w:p>
    <w:p w14:paraId="6F8490F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Respectful Assessment:</w:t>
      </w:r>
    </w:p>
    <w:p w14:paraId="4BBA3B2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"Mr. Williams, you've mentioned several times that you don't want to be a burden. Can you help me understand what that means to you?"</w:t>
      </w:r>
    </w:p>
    <w:p w14:paraId="427B544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Older adult: "I'm 78 years old. My wife is gone. My children have their own lives. I can't drive anymore, can't even shower without help. What's the point?"</w:t>
      </w:r>
    </w:p>
    <w:p w14:paraId="105DFCB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"You're grieving multiple losses—your wife, your independence, your role in your family. These are profound losses. Have you thought about ending your life?"</w:t>
      </w:r>
    </w:p>
    <w:p w14:paraId="00B4E42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Older adult: "I have my hunting rifle. One day when the aide doesn't come..."</w:t>
      </w:r>
    </w:p>
    <w:p w14:paraId="36A186A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 appreciate your honesty. It sounds like you've thought about this in detail. Can we talk about what might make life feel worth living again, even with these limitations?"</w:t>
      </w:r>
    </w:p>
    <w:p w14:paraId="6DB8AB3C"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Veterans and Military Personnel</w:t>
      </w:r>
    </w:p>
    <w:p w14:paraId="608E02E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Veterans die by suicide at rates 1.5 times higher than non-veterans.</w:t>
      </w:r>
    </w:p>
    <w:p w14:paraId="431307C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Military-Specific Risk Factors:</w:t>
      </w:r>
    </w:p>
    <w:p w14:paraId="4C1D3FCB"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Combat trauma and PTSD</w:t>
      </w:r>
    </w:p>
    <w:p w14:paraId="19252FEE"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Traumatic brain injury</w:t>
      </w:r>
    </w:p>
    <w:p w14:paraId="42AC877E"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Chronic pain from service injuries</w:t>
      </w:r>
    </w:p>
    <w:p w14:paraId="6FD6B1EE"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Difficulty transitioning to civilian life</w:t>
      </w:r>
    </w:p>
    <w:p w14:paraId="1A74EA67"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Loss of military identity and purpose</w:t>
      </w:r>
    </w:p>
    <w:p w14:paraId="12513D79"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Moral injury</w:t>
      </w:r>
    </w:p>
    <w:p w14:paraId="51B00C72"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Access to firearms</w:t>
      </w:r>
    </w:p>
    <w:p w14:paraId="69DA41CF" w14:textId="77777777" w:rsidR="00FF6E66" w:rsidRPr="00FF6E66" w:rsidRDefault="00FF6E66" w:rsidP="00FF6E6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Stigma about seeking help</w:t>
      </w:r>
    </w:p>
    <w:p w14:paraId="751B9E9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Military-Informed Approach:</w:t>
      </w:r>
    </w:p>
    <w:p w14:paraId="3F9F81B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"I want to acknowledge that I haven't served, so I won't fully understand your military experience. But I'm here to listen and learn from you."</w:t>
      </w:r>
    </w:p>
    <w:p w14:paraId="653F026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Veteran: "You can't understand. The things I've done, the things I've seen..."</w:t>
      </w:r>
    </w:p>
    <w:p w14:paraId="3D4BC52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"You're </w:t>
      </w:r>
      <w:proofErr w:type="gramStart"/>
      <w:r w:rsidRPr="00FF6E66">
        <w:rPr>
          <w:rFonts w:ascii="Times New Roman" w:eastAsia="Times New Roman" w:hAnsi="Times New Roman" w:cs="Times New Roman"/>
          <w:i/>
          <w:iCs/>
          <w:kern w:val="0"/>
          <w14:ligatures w14:val="none"/>
        </w:rPr>
        <w:t>right—</w:t>
      </w:r>
      <w:proofErr w:type="gramEnd"/>
      <w:r w:rsidRPr="00FF6E66">
        <w:rPr>
          <w:rFonts w:ascii="Times New Roman" w:eastAsia="Times New Roman" w:hAnsi="Times New Roman" w:cs="Times New Roman"/>
          <w:i/>
          <w:iCs/>
          <w:kern w:val="0"/>
          <w14:ligatures w14:val="none"/>
        </w:rPr>
        <w:t>I can't fully understand. But I can see you're carrying something heavy. In the military, you don't leave anyone behind. Let me be part of your support squad now."</w:t>
      </w:r>
    </w:p>
    <w:p w14:paraId="1ED6D7D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Veteran: "I was trained to be strong. Warriors don't go to therapy."</w:t>
      </w:r>
    </w:p>
    <w:p w14:paraId="3323EE5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xml:space="preserve">Therapist: "Actually, seeking help when you need it takes incredible courage. It's a different kind </w:t>
      </w:r>
      <w:proofErr w:type="gramStart"/>
      <w:r w:rsidRPr="00FF6E66">
        <w:rPr>
          <w:rFonts w:ascii="Times New Roman" w:eastAsia="Times New Roman" w:hAnsi="Times New Roman" w:cs="Times New Roman"/>
          <w:i/>
          <w:iCs/>
          <w:kern w:val="0"/>
          <w14:ligatures w14:val="none"/>
        </w:rPr>
        <w:t>of strength—the</w:t>
      </w:r>
      <w:proofErr w:type="gramEnd"/>
      <w:r w:rsidRPr="00FF6E66">
        <w:rPr>
          <w:rFonts w:ascii="Times New Roman" w:eastAsia="Times New Roman" w:hAnsi="Times New Roman" w:cs="Times New Roman"/>
          <w:i/>
          <w:iCs/>
          <w:kern w:val="0"/>
          <w14:ligatures w14:val="none"/>
        </w:rPr>
        <w:t xml:space="preserve"> strength to be vulnerable. Many warriors throughout history have dealt with what we now call PTSD. You're not weak; you're human."</w:t>
      </w:r>
    </w:p>
    <w:p w14:paraId="047B23CD"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Rural and Remote Populations</w:t>
      </w:r>
    </w:p>
    <w:p w14:paraId="031918B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Rural areas often have higher suicide rates due to multiple factors:</w:t>
      </w:r>
    </w:p>
    <w:p w14:paraId="74D4C7A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Challenges:</w:t>
      </w:r>
    </w:p>
    <w:p w14:paraId="21FCB9A7" w14:textId="77777777" w:rsidR="00FF6E66" w:rsidRPr="00FF6E66" w:rsidRDefault="00FF6E66" w:rsidP="00FF6E6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Limited mental health services</w:t>
      </w:r>
    </w:p>
    <w:p w14:paraId="776AEDA4" w14:textId="77777777" w:rsidR="00FF6E66" w:rsidRPr="00FF6E66" w:rsidRDefault="00FF6E66" w:rsidP="00FF6E6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Geographic isolation</w:t>
      </w:r>
    </w:p>
    <w:p w14:paraId="5C2BB2B3" w14:textId="77777777" w:rsidR="00FF6E66" w:rsidRPr="00FF6E66" w:rsidRDefault="00FF6E66" w:rsidP="00FF6E6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Economic stressors</w:t>
      </w:r>
    </w:p>
    <w:p w14:paraId="13735C44" w14:textId="77777777" w:rsidR="00FF6E66" w:rsidRPr="00FF6E66" w:rsidRDefault="00FF6E66" w:rsidP="00FF6E6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Higher firearm ownership</w:t>
      </w:r>
    </w:p>
    <w:p w14:paraId="4BA74B02" w14:textId="77777777" w:rsidR="00FF6E66" w:rsidRPr="00FF6E66" w:rsidRDefault="00FF6E66" w:rsidP="00FF6E6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Stigma in small communities</w:t>
      </w:r>
    </w:p>
    <w:p w14:paraId="6BF56F4E" w14:textId="77777777" w:rsidR="00FF6E66" w:rsidRPr="00FF6E66" w:rsidRDefault="00FF6E66" w:rsidP="00FF6E6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Limited anonymity</w:t>
      </w:r>
    </w:p>
    <w:p w14:paraId="41BBEC89" w14:textId="77777777" w:rsidR="00FF6E66" w:rsidRPr="00FF6E66" w:rsidRDefault="00FF6E66" w:rsidP="00FF6E6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Agricultural stressors</w:t>
      </w:r>
    </w:p>
    <w:p w14:paraId="616E1E8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Telehealth Adaptations:</w:t>
      </w:r>
    </w:p>
    <w:p w14:paraId="589539CA"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(via video): "I know you're calling from your truck because it's the only private place. That shows real commitment to getting help."</w:t>
      </w:r>
    </w:p>
    <w:p w14:paraId="6FD6EF0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Rural client: "Everyone in town would know if I went to the counseling center. My family's lived here for generations."</w:t>
      </w:r>
    </w:p>
    <w:p w14:paraId="239D721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Therapist: "Small-town stigma is real. The fact that you're reaching out despite those barriers shows tremendous strength. How can we make this work best for you?"</w:t>
      </w:r>
    </w:p>
    <w:p w14:paraId="6A2E577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Client: "I can park at the lake during lunch breaks. It's quiet there."</w:t>
      </w:r>
    </w:p>
    <w:p w14:paraId="0EDF114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Therapist: "Perfect. Let's also talk about building supports that don't require formal mental health services—are there trusted community members, clergy, or online support groups that might help?"</w:t>
      </w:r>
    </w:p>
    <w:p w14:paraId="1EA7AE56"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Module 4 Quiz</w:t>
      </w:r>
    </w:p>
    <w:p w14:paraId="21D7DA4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1:</w:t>
      </w:r>
      <w:r w:rsidRPr="00FF6E66">
        <w:rPr>
          <w:rFonts w:ascii="Times New Roman" w:eastAsia="Times New Roman" w:hAnsi="Times New Roman" w:cs="Times New Roman"/>
          <w:kern w:val="0"/>
          <w14:ligatures w14:val="none"/>
        </w:rPr>
        <w:t xml:space="preserve"> Which racial/ethnic group has the highest suicide rate in the United States? a) White Americans b) Black/African Americans c) Native Americans/Alaska Natives d) Asian Americans</w:t>
      </w:r>
    </w:p>
    <w:p w14:paraId="70DDC91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Native Americans/Alaska Natives</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Native Americans and Alaska Natives have the highest suicide rates of any racial/ethnic group in the United States, particularly among youth aged 15-24. This elevated risk is connected to historical trauma, loss of cultural identity, geographic isolation, poverty, and limited access to culturally appropriate mental health services.</w:t>
      </w:r>
    </w:p>
    <w:p w14:paraId="0778FF8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2:</w:t>
      </w:r>
      <w:r w:rsidRPr="00FF6E66">
        <w:rPr>
          <w:rFonts w:ascii="Times New Roman" w:eastAsia="Times New Roman" w:hAnsi="Times New Roman" w:cs="Times New Roman"/>
          <w:kern w:val="0"/>
          <w14:ligatures w14:val="none"/>
        </w:rPr>
        <w:t xml:space="preserve"> When working with LGBTQIA+ clients at risk </w:t>
      </w:r>
      <w:proofErr w:type="gramStart"/>
      <w:r w:rsidRPr="00FF6E66">
        <w:rPr>
          <w:rFonts w:ascii="Times New Roman" w:eastAsia="Times New Roman" w:hAnsi="Times New Roman" w:cs="Times New Roman"/>
          <w:kern w:val="0"/>
          <w14:ligatures w14:val="none"/>
        </w:rPr>
        <w:t>for</w:t>
      </w:r>
      <w:proofErr w:type="gramEnd"/>
      <w:r w:rsidRPr="00FF6E66">
        <w:rPr>
          <w:rFonts w:ascii="Times New Roman" w:eastAsia="Times New Roman" w:hAnsi="Times New Roman" w:cs="Times New Roman"/>
          <w:kern w:val="0"/>
          <w14:ligatures w14:val="none"/>
        </w:rPr>
        <w:t xml:space="preserve"> suicide, which of the following is MOST important to address initially? a) Their sexual orientation history b) Using their chosen name and pronouns c) Their coming out story d) Their dating history</w:t>
      </w:r>
    </w:p>
    <w:p w14:paraId="47F0B00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Using their chosen name and pronouns</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 xml:space="preserve">Explanation: Using a client's chosen name and correct pronouns is fundamental to creating a safe, affirming therapeutic environment. Research shows that transgender youth who </w:t>
      </w:r>
      <w:proofErr w:type="gramStart"/>
      <w:r w:rsidRPr="00FF6E66">
        <w:rPr>
          <w:rFonts w:ascii="Times New Roman" w:eastAsia="Times New Roman" w:hAnsi="Times New Roman" w:cs="Times New Roman"/>
          <w:i/>
          <w:iCs/>
          <w:kern w:val="0"/>
          <w14:ligatures w14:val="none"/>
        </w:rPr>
        <w:t>are able to</w:t>
      </w:r>
      <w:proofErr w:type="gramEnd"/>
      <w:r w:rsidRPr="00FF6E66">
        <w:rPr>
          <w:rFonts w:ascii="Times New Roman" w:eastAsia="Times New Roman" w:hAnsi="Times New Roman" w:cs="Times New Roman"/>
          <w:i/>
          <w:iCs/>
          <w:kern w:val="0"/>
          <w14:ligatures w14:val="none"/>
        </w:rPr>
        <w:t xml:space="preserve"> use their chosen names in multiple contexts experience 71% fewer symptoms of severe depression and a 65% decrease in suicidal ideation. This basic respect forms the foundation for all other interventions.</w:t>
      </w:r>
    </w:p>
    <w:p w14:paraId="779E7E7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3:</w:t>
      </w:r>
      <w:r w:rsidRPr="00FF6E66">
        <w:rPr>
          <w:rFonts w:ascii="Times New Roman" w:eastAsia="Times New Roman" w:hAnsi="Times New Roman" w:cs="Times New Roman"/>
          <w:kern w:val="0"/>
          <w14:ligatures w14:val="none"/>
        </w:rPr>
        <w:t xml:space="preserve"> Veterans have higher suicide rates than civilians. Which factor is considered particularly unique to military suicide risk? a) Depression b) Moral injury c) Anxiety d) Substance use</w:t>
      </w:r>
    </w:p>
    <w:p w14:paraId="1665BD3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Moral injury</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While depression, anxiety, and substance use affect both veterans and civilians, moral injury is particularly relevant to military populations. Moral injury occurs when someone perpetrates, witnesses, or fails to prevent acts that violate their moral beliefs, common in combat situations. This creates a unique form of psychological suffering distinct from PTSD that requires specific therapeutic approaches.</w:t>
      </w:r>
    </w:p>
    <w:p w14:paraId="581802A6"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0891D51E">
          <v:rect id="_x0000_i1030" style="width:0;height:1.5pt" o:hralign="center" o:hrstd="t" o:hr="t" fillcolor="#a0a0a0" stroked="f"/>
        </w:pict>
      </w:r>
    </w:p>
    <w:p w14:paraId="2C2A9231"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Final Comprehensive Examination</w:t>
      </w:r>
    </w:p>
    <w:p w14:paraId="78372D40"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10-Question Comprehensive Assessment</w:t>
      </w:r>
    </w:p>
    <w:p w14:paraId="77CFED1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1:</w:t>
      </w:r>
      <w:r w:rsidRPr="00FF6E66">
        <w:rPr>
          <w:rFonts w:ascii="Times New Roman" w:eastAsia="Times New Roman" w:hAnsi="Times New Roman" w:cs="Times New Roman"/>
          <w:kern w:val="0"/>
          <w14:ligatures w14:val="none"/>
        </w:rPr>
        <w:t xml:space="preserve"> According to the Interpersonal Theory of Suicide, which combination of factors must be present for a lethal suicide attempt to occur? a) Depression and hopelessness only b) Thwarted belongingness and perceived burdensomeness only c) Thwarted belongingness, </w:t>
      </w:r>
      <w:r w:rsidRPr="00FF6E66">
        <w:rPr>
          <w:rFonts w:ascii="Times New Roman" w:eastAsia="Times New Roman" w:hAnsi="Times New Roman" w:cs="Times New Roman"/>
          <w:kern w:val="0"/>
          <w14:ligatures w14:val="none"/>
        </w:rPr>
        <w:lastRenderedPageBreak/>
        <w:t>perceived burdensomeness, and acquired capability for suicide d) Previous attempts and current stressors</w:t>
      </w:r>
    </w:p>
    <w:p w14:paraId="7EC709C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Thwarted belongingness, perceived burdensomeness, and acquired capability for suicide</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Joiner's Interpersonal Theory requires all three components: thwarted belongingness (feeling disconnected), perceived burdensomeness (believing one's death benefits others), and acquired capability (fearlessness about death and pain tolerance). The first two create desire for suicide, while capability enables action. Without all three, a lethal attempt is unlikely according to this model.</w:t>
      </w:r>
    </w:p>
    <w:p w14:paraId="34CF1EB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2:</w:t>
      </w:r>
      <w:r w:rsidRPr="00FF6E66">
        <w:rPr>
          <w:rFonts w:ascii="Times New Roman" w:eastAsia="Times New Roman" w:hAnsi="Times New Roman" w:cs="Times New Roman"/>
          <w:kern w:val="0"/>
          <w14:ligatures w14:val="none"/>
        </w:rPr>
        <w:t xml:space="preserve"> When conducting a suicide risk assessment, which factor is considered the strongest single predictor of future suicide attempts? a) Current severity of depression b) Previous suicide attempts c) Current alcohol use d) Lack of social support</w:t>
      </w:r>
    </w:p>
    <w:p w14:paraId="08D9287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Previous suicide attempts</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Previous suicide attempts remain the strongest single predictor of future attempts and completed suicide. Individuals with prior attempts are at 40 times greater risk than those without attempt history. This is partly explained by "acquired capability"—the person has overcome the natural fear of death and demonstrated ability to harm themselves.</w:t>
      </w:r>
    </w:p>
    <w:p w14:paraId="0DF257F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3:</w:t>
      </w:r>
      <w:r w:rsidRPr="00FF6E66">
        <w:rPr>
          <w:rFonts w:ascii="Times New Roman" w:eastAsia="Times New Roman" w:hAnsi="Times New Roman" w:cs="Times New Roman"/>
          <w:kern w:val="0"/>
          <w14:ligatures w14:val="none"/>
        </w:rPr>
        <w:t xml:space="preserve"> The Safety Planning Intervention consists of six steps. Which of the following is the correct sequence? a) Contact professionals → warning signs → internal coping → means restriction b) Warning signs → internal coping → social contacts → professional help → means restriction c) Warning signs → internal coping → social distractions → people for help → professionals → means restriction d) Means restriction → warning signs → coping strategies → social contacts</w:t>
      </w:r>
    </w:p>
    <w:p w14:paraId="2525667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Warning signs → internal coping → social distractions → people for help → professionals → means restriction</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The Safety Planning Intervention follows a specific hierarchy: (1) Recognize warning signs, (2) Use internal coping strategies, (3) Contact social settings/people for distraction, (4) Contact people for help, (5) Contact professionals/agencies, (6) Make environment safe/means restriction. This progression moves from self-management to increasing levels of external support.</w:t>
      </w:r>
    </w:p>
    <w:p w14:paraId="26D7AA0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4:</w:t>
      </w:r>
      <w:r w:rsidRPr="00FF6E66">
        <w:rPr>
          <w:rFonts w:ascii="Times New Roman" w:eastAsia="Times New Roman" w:hAnsi="Times New Roman" w:cs="Times New Roman"/>
          <w:kern w:val="0"/>
          <w14:ligatures w14:val="none"/>
        </w:rPr>
        <w:t xml:space="preserve"> When using the Columbia Suicide Severity Rating Scale (C-SSRS), a response indicating "suicidal ideation with method, intent, and plan" suggests: a) Low risk requiring routine follow-up b) Moderate risk requiring weekly monitoring c) High acute risk requiring immediate intervention d) No significant risk</w:t>
      </w:r>
    </w:p>
    <w:p w14:paraId="3AA1E7F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High acute risk requiring immediate intervention</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Suicidal ideation with method, intent, and plan represents the highest level of ideation severity on the C-SSRS. This combination indicates immediate risk as the person has moved beyond passive thoughts to active planning with intention to act. This requires immediate safety planning, possible hospitalization evaluation, and certainly same-day intervention.</w:t>
      </w:r>
    </w:p>
    <w:p w14:paraId="704CD56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Question 5:</w:t>
      </w:r>
      <w:r w:rsidRPr="00FF6E66">
        <w:rPr>
          <w:rFonts w:ascii="Times New Roman" w:eastAsia="Times New Roman" w:hAnsi="Times New Roman" w:cs="Times New Roman"/>
          <w:kern w:val="0"/>
          <w14:ligatures w14:val="none"/>
        </w:rPr>
        <w:t xml:space="preserve"> Which statement about no-harm contracts (safety contracts) is most accurate based on current evidence? a) They are the gold standard for suicide prevention b) They are legally protective for clinicians c) They are ineffective and may provide false reassurance d) They should be used with all suicidal clients</w:t>
      </w:r>
    </w:p>
    <w:p w14:paraId="4EA2E498"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They are ineffective and may provide false reassurance</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Research demonstrates that no-harm contracts are ineffective for preventing suicide and may create false reassurance for clinicians. They don't reduce suicide risk, may damage therapeutic alliance if seen as coercive, and provide no legal protection. Evidence-based safety planning interventions that provide specific coping strategies are recommended instead.</w:t>
      </w:r>
    </w:p>
    <w:p w14:paraId="5A288CE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6:</w:t>
      </w:r>
      <w:r w:rsidRPr="00FF6E66">
        <w:rPr>
          <w:rFonts w:ascii="Times New Roman" w:eastAsia="Times New Roman" w:hAnsi="Times New Roman" w:cs="Times New Roman"/>
          <w:kern w:val="0"/>
          <w14:ligatures w14:val="none"/>
        </w:rPr>
        <w:t xml:space="preserve"> In Dialectical Behavior Therapy (DBT), the ACCEPTS skill is used for: a) Accepting suicidal thoughts b) Crisis survival and distress tolerance c) Interpersonal effectiveness d) Emotion identification</w:t>
      </w:r>
    </w:p>
    <w:p w14:paraId="60B1A8FE"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Crisis survival and distress tolerance</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ACCEPTS is a DBT distress tolerance skill for surviving crises without making them worse. The acronym stands for Activities, Contributing, Comparisons, Emotions (opposite), Push away, Thoughts, and Sensations. These are temporary strategies to get through intense suicidal urges without acting on them, not long-term solutions.</w:t>
      </w:r>
    </w:p>
    <w:p w14:paraId="1AAD11E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7:</w:t>
      </w:r>
      <w:r w:rsidRPr="00FF6E66">
        <w:rPr>
          <w:rFonts w:ascii="Times New Roman" w:eastAsia="Times New Roman" w:hAnsi="Times New Roman" w:cs="Times New Roman"/>
          <w:kern w:val="0"/>
          <w14:ligatures w14:val="none"/>
        </w:rPr>
        <w:t xml:space="preserve"> Research on means restriction shows that limiting access to lethal means is effective because: a) It eliminates suicide risk permanently b) Most suicidal crises are time-limited and ambivalent c) It allows time for mandatory hospitalization d) Suicidal individuals will always find another method</w:t>
      </w:r>
    </w:p>
    <w:p w14:paraId="7C93DD5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b) Most suicidal crises are time-limited and ambivalent</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Means restriction works because suicidal crises are typically brief (minutes to hours) and characterized by ambivalence. By creating time and distance between the person and lethal means, the acute crisis often passes. Studies show that 90% of attempt survivors don't die by suicide later, and many report immediate regret, supporting the time-limited nature of crises.</w:t>
      </w:r>
    </w:p>
    <w:p w14:paraId="4FA07049"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8:</w:t>
      </w:r>
      <w:r w:rsidRPr="00FF6E66">
        <w:rPr>
          <w:rFonts w:ascii="Times New Roman" w:eastAsia="Times New Roman" w:hAnsi="Times New Roman" w:cs="Times New Roman"/>
          <w:kern w:val="0"/>
          <w14:ligatures w14:val="none"/>
        </w:rPr>
        <w:t xml:space="preserve"> When working with Native American/Indigenous clients at risk for suicide, which factor is particularly important to assess and potentially integrate into treatment? a) Educational achievement b) Employment status c) Connection to traditional cultural practices and community d) Fluency in English</w:t>
      </w:r>
    </w:p>
    <w:p w14:paraId="5900743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Connection to traditional cultural practices and community</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For Native American/Indigenous populations, connection to traditional culture, spiritual practices, and tribal community serves as a significant protective factor against suicide. Historical trauma and cultural loss are major risk factors, making cultural reconnection potentially therapeutic. Integrating traditional healing practices with Western interventions can enhance treatment effectiveness.</w:t>
      </w:r>
    </w:p>
    <w:p w14:paraId="017737B4"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Question 9:</w:t>
      </w:r>
      <w:r w:rsidRPr="00FF6E66">
        <w:rPr>
          <w:rFonts w:ascii="Times New Roman" w:eastAsia="Times New Roman" w:hAnsi="Times New Roman" w:cs="Times New Roman"/>
          <w:kern w:val="0"/>
          <w14:ligatures w14:val="none"/>
        </w:rPr>
        <w:t xml:space="preserve"> The "Suicide Crisis Syndrome" is characterized by </w:t>
      </w:r>
      <w:proofErr w:type="gramStart"/>
      <w:r w:rsidRPr="00FF6E66">
        <w:rPr>
          <w:rFonts w:ascii="Times New Roman" w:eastAsia="Times New Roman" w:hAnsi="Times New Roman" w:cs="Times New Roman"/>
          <w:kern w:val="0"/>
          <w14:ligatures w14:val="none"/>
        </w:rPr>
        <w:t>all of</w:t>
      </w:r>
      <w:proofErr w:type="gramEnd"/>
      <w:r w:rsidRPr="00FF6E66">
        <w:rPr>
          <w:rFonts w:ascii="Times New Roman" w:eastAsia="Times New Roman" w:hAnsi="Times New Roman" w:cs="Times New Roman"/>
          <w:kern w:val="0"/>
          <w14:ligatures w14:val="none"/>
        </w:rPr>
        <w:t xml:space="preserve"> the following EXCEPT: a) Entrapment b) Affective disturbance c) Stable mood and </w:t>
      </w:r>
      <w:proofErr w:type="gramStart"/>
      <w:r w:rsidRPr="00FF6E66">
        <w:rPr>
          <w:rFonts w:ascii="Times New Roman" w:eastAsia="Times New Roman" w:hAnsi="Times New Roman" w:cs="Times New Roman"/>
          <w:kern w:val="0"/>
          <w14:ligatures w14:val="none"/>
        </w:rPr>
        <w:t>clear thinking</w:t>
      </w:r>
      <w:proofErr w:type="gramEnd"/>
      <w:r w:rsidRPr="00FF6E66">
        <w:rPr>
          <w:rFonts w:ascii="Times New Roman" w:eastAsia="Times New Roman" w:hAnsi="Times New Roman" w:cs="Times New Roman"/>
          <w:kern w:val="0"/>
          <w14:ligatures w14:val="none"/>
        </w:rPr>
        <w:t xml:space="preserve"> d) Loss of cognitive control</w:t>
      </w:r>
    </w:p>
    <w:p w14:paraId="55A0A01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 xml:space="preserve">Answer: c) Stable mood and </w:t>
      </w:r>
      <w:proofErr w:type="gramStart"/>
      <w:r w:rsidRPr="00FF6E66">
        <w:rPr>
          <w:rFonts w:ascii="Times New Roman" w:eastAsia="Times New Roman" w:hAnsi="Times New Roman" w:cs="Times New Roman"/>
          <w:b/>
          <w:bCs/>
          <w:kern w:val="0"/>
          <w14:ligatures w14:val="none"/>
        </w:rPr>
        <w:t>clear thinking</w:t>
      </w:r>
      <w:proofErr w:type="gramEnd"/>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Explanation: The Suicide Crisis Syndrome involves entrapment, affective disturbance (including rapid mood changes and emotional pain), loss of cognitive control (rumination, cognitive rigidity), hyperarousal, and social withdrawal. Stable mood and clear thinking are opposite to what occurs in this acute pre-suicidal state, which is characterized by emotional turbulence and cognitive disruption.</w:t>
      </w:r>
    </w:p>
    <w:p w14:paraId="0E29CEC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Question 10:</w:t>
      </w:r>
      <w:r w:rsidRPr="00FF6E66">
        <w:rPr>
          <w:rFonts w:ascii="Times New Roman" w:eastAsia="Times New Roman" w:hAnsi="Times New Roman" w:cs="Times New Roman"/>
          <w:kern w:val="0"/>
          <w14:ligatures w14:val="none"/>
        </w:rPr>
        <w:t xml:space="preserve"> According to the Fluid Vulnerability Theory, suicide risk is best understood as: a) A stable trait that never changes b) Completely unpredictable c) Dynamic and episodic, with baseline and acute phases d) Only related to mental illness diagnosis</w:t>
      </w:r>
    </w:p>
    <w:p w14:paraId="74EE4703"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Answer: c) Dynamic and episodic, with baseline and acute phases</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 xml:space="preserve">Explanation: Rudd's Fluid Vulnerability Theory recognizes that suicide risk is dynamic, not static. Individuals have varying baseline risk levels based on historical factors, but experience time-limited acute episodes triggered by stressors. This model helps explain why someone can </w:t>
      </w:r>
      <w:proofErr w:type="gramStart"/>
      <w:r w:rsidRPr="00FF6E66">
        <w:rPr>
          <w:rFonts w:ascii="Times New Roman" w:eastAsia="Times New Roman" w:hAnsi="Times New Roman" w:cs="Times New Roman"/>
          <w:i/>
          <w:iCs/>
          <w:kern w:val="0"/>
          <w14:ligatures w14:val="none"/>
        </w:rPr>
        <w:t>be</w:t>
      </w:r>
      <w:proofErr w:type="gramEnd"/>
      <w:r w:rsidRPr="00FF6E66">
        <w:rPr>
          <w:rFonts w:ascii="Times New Roman" w:eastAsia="Times New Roman" w:hAnsi="Times New Roman" w:cs="Times New Roman"/>
          <w:i/>
          <w:iCs/>
          <w:kern w:val="0"/>
          <w14:ligatures w14:val="none"/>
        </w:rPr>
        <w:t xml:space="preserve"> high risk one day and lower risk days later, emphasizing the importance of repeated assessment.</w:t>
      </w:r>
    </w:p>
    <w:p w14:paraId="74272A0F"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5DA9A608">
          <v:rect id="_x0000_i1031" style="width:0;height:1.5pt" o:hralign="center" o:hrstd="t" o:hr="t" fillcolor="#a0a0a0" stroked="f"/>
        </w:pict>
      </w:r>
    </w:p>
    <w:p w14:paraId="1D8577EA" w14:textId="77777777" w:rsidR="00FF6E66" w:rsidRPr="00FF6E66" w:rsidRDefault="00FF6E66" w:rsidP="00FF6E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6E66">
        <w:rPr>
          <w:rFonts w:ascii="Times New Roman" w:eastAsia="Times New Roman" w:hAnsi="Times New Roman" w:cs="Times New Roman"/>
          <w:b/>
          <w:bCs/>
          <w:kern w:val="0"/>
          <w:sz w:val="36"/>
          <w:szCs w:val="36"/>
          <w14:ligatures w14:val="none"/>
        </w:rPr>
        <w:t>Course Conclusion</w:t>
      </w:r>
    </w:p>
    <w:p w14:paraId="2456063B"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Integration and Moving Forward</w:t>
      </w:r>
    </w:p>
    <w:p w14:paraId="1339BE1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Congratulations on completing "Suicide Risk Assessment and Prevention: A Comprehensive Clinical Approach." Through these four comprehensive modules, you've developed advanced competencies in recognizing suicide risk, conducting thorough assessments, implementing evidence-based interventions, and providing culturally responsive care to diverse populations at risk for suicide.</w:t>
      </w:r>
    </w:p>
    <w:p w14:paraId="293DEB65"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Key Takeaways for Clinical Practice</w:t>
      </w:r>
    </w:p>
    <w:p w14:paraId="477C4B4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As you return to your practice, remember these essential principles:</w:t>
      </w:r>
    </w:p>
    <w:p w14:paraId="06607E25" w14:textId="77777777" w:rsidR="00FF6E66" w:rsidRPr="00FF6E66" w:rsidRDefault="00FF6E66" w:rsidP="00FF6E6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Suicide prevention is everyone's responsibility</w:t>
      </w:r>
      <w:r w:rsidRPr="00FF6E66">
        <w:rPr>
          <w:rFonts w:ascii="Times New Roman" w:eastAsia="Times New Roman" w:hAnsi="Times New Roman" w:cs="Times New Roman"/>
          <w:kern w:val="0"/>
          <w14:ligatures w14:val="none"/>
        </w:rPr>
        <w:t xml:space="preserve"> - Every mental health contact is an opportunity for prevention, regardless of </w:t>
      </w:r>
      <w:proofErr w:type="gramStart"/>
      <w:r w:rsidRPr="00FF6E66">
        <w:rPr>
          <w:rFonts w:ascii="Times New Roman" w:eastAsia="Times New Roman" w:hAnsi="Times New Roman" w:cs="Times New Roman"/>
          <w:kern w:val="0"/>
          <w14:ligatures w14:val="none"/>
        </w:rPr>
        <w:t>presenting</w:t>
      </w:r>
      <w:proofErr w:type="gramEnd"/>
      <w:r w:rsidRPr="00FF6E66">
        <w:rPr>
          <w:rFonts w:ascii="Times New Roman" w:eastAsia="Times New Roman" w:hAnsi="Times New Roman" w:cs="Times New Roman"/>
          <w:kern w:val="0"/>
          <w14:ligatures w14:val="none"/>
        </w:rPr>
        <w:t xml:space="preserve"> concern or your specialty area.</w:t>
      </w:r>
    </w:p>
    <w:p w14:paraId="3ED41062" w14:textId="77777777" w:rsidR="00FF6E66" w:rsidRPr="00FF6E66" w:rsidRDefault="00FF6E66" w:rsidP="00FF6E6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Direct inquiry saves lives</w:t>
      </w:r>
      <w:r w:rsidRPr="00FF6E66">
        <w:rPr>
          <w:rFonts w:ascii="Times New Roman" w:eastAsia="Times New Roman" w:hAnsi="Times New Roman" w:cs="Times New Roman"/>
          <w:kern w:val="0"/>
          <w14:ligatures w14:val="none"/>
        </w:rPr>
        <w:t xml:space="preserve"> - Asking directly about suicide doesn't </w:t>
      </w:r>
      <w:proofErr w:type="gramStart"/>
      <w:r w:rsidRPr="00FF6E66">
        <w:rPr>
          <w:rFonts w:ascii="Times New Roman" w:eastAsia="Times New Roman" w:hAnsi="Times New Roman" w:cs="Times New Roman"/>
          <w:kern w:val="0"/>
          <w14:ligatures w14:val="none"/>
        </w:rPr>
        <w:t>increase</w:t>
      </w:r>
      <w:proofErr w:type="gramEnd"/>
      <w:r w:rsidRPr="00FF6E66">
        <w:rPr>
          <w:rFonts w:ascii="Times New Roman" w:eastAsia="Times New Roman" w:hAnsi="Times New Roman" w:cs="Times New Roman"/>
          <w:kern w:val="0"/>
          <w14:ligatures w14:val="none"/>
        </w:rPr>
        <w:t xml:space="preserve"> risk and often provides relief to those struggling in silence.</w:t>
      </w:r>
    </w:p>
    <w:p w14:paraId="68854941" w14:textId="77777777" w:rsidR="00FF6E66" w:rsidRPr="00FF6E66" w:rsidRDefault="00FF6E66" w:rsidP="00FF6E6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Collaborative approaches work best</w:t>
      </w:r>
      <w:r w:rsidRPr="00FF6E66">
        <w:rPr>
          <w:rFonts w:ascii="Times New Roman" w:eastAsia="Times New Roman" w:hAnsi="Times New Roman" w:cs="Times New Roman"/>
          <w:kern w:val="0"/>
          <w14:ligatures w14:val="none"/>
        </w:rPr>
        <w:t xml:space="preserve"> - Safety planning WITH rather than FOR clients increases buy-in and effectiveness.</w:t>
      </w:r>
    </w:p>
    <w:p w14:paraId="5C5831A8" w14:textId="77777777" w:rsidR="00FF6E66" w:rsidRPr="00FF6E66" w:rsidRDefault="00FF6E66" w:rsidP="00FF6E6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Means matter</w:t>
      </w:r>
      <w:r w:rsidRPr="00FF6E66">
        <w:rPr>
          <w:rFonts w:ascii="Times New Roman" w:eastAsia="Times New Roman" w:hAnsi="Times New Roman" w:cs="Times New Roman"/>
          <w:kern w:val="0"/>
          <w14:ligatures w14:val="none"/>
        </w:rPr>
        <w:t xml:space="preserve"> - Temporary removal of lethal means during crisis periods can be </w:t>
      </w:r>
      <w:proofErr w:type="gramStart"/>
      <w:r w:rsidRPr="00FF6E66">
        <w:rPr>
          <w:rFonts w:ascii="Times New Roman" w:eastAsia="Times New Roman" w:hAnsi="Times New Roman" w:cs="Times New Roman"/>
          <w:kern w:val="0"/>
          <w14:ligatures w14:val="none"/>
        </w:rPr>
        <w:t>life-saving</w:t>
      </w:r>
      <w:proofErr w:type="gramEnd"/>
      <w:r w:rsidRPr="00FF6E66">
        <w:rPr>
          <w:rFonts w:ascii="Times New Roman" w:eastAsia="Times New Roman" w:hAnsi="Times New Roman" w:cs="Times New Roman"/>
          <w:kern w:val="0"/>
          <w14:ligatures w14:val="none"/>
        </w:rPr>
        <w:t xml:space="preserve"> due to the time-limited nature of suicidal crises.</w:t>
      </w:r>
    </w:p>
    <w:p w14:paraId="3E75DB37" w14:textId="77777777" w:rsidR="00FF6E66" w:rsidRPr="00FF6E66" w:rsidRDefault="00FF6E66" w:rsidP="00FF6E6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Hope is therapeutic</w:t>
      </w:r>
      <w:r w:rsidRPr="00FF6E66">
        <w:rPr>
          <w:rFonts w:ascii="Times New Roman" w:eastAsia="Times New Roman" w:hAnsi="Times New Roman" w:cs="Times New Roman"/>
          <w:kern w:val="0"/>
          <w14:ligatures w14:val="none"/>
        </w:rPr>
        <w:t xml:space="preserve"> - While assessing risk, always cultivate and reinforce reasons for living and instill hope that things can improve.</w:t>
      </w:r>
    </w:p>
    <w:p w14:paraId="4A679702" w14:textId="77777777" w:rsidR="00FF6E66" w:rsidRPr="00FF6E66" w:rsidRDefault="00FF6E66" w:rsidP="00FF6E6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lastRenderedPageBreak/>
        <w:t>Culture shapes everything</w:t>
      </w:r>
      <w:r w:rsidRPr="00FF6E66">
        <w:rPr>
          <w:rFonts w:ascii="Times New Roman" w:eastAsia="Times New Roman" w:hAnsi="Times New Roman" w:cs="Times New Roman"/>
          <w:kern w:val="0"/>
          <w14:ligatures w14:val="none"/>
        </w:rPr>
        <w:t xml:space="preserve"> - Risk factors, protective factors, expression of distress, and help-seeking all vary by culture. One size does not </w:t>
      </w:r>
      <w:proofErr w:type="gramStart"/>
      <w:r w:rsidRPr="00FF6E66">
        <w:rPr>
          <w:rFonts w:ascii="Times New Roman" w:eastAsia="Times New Roman" w:hAnsi="Times New Roman" w:cs="Times New Roman"/>
          <w:kern w:val="0"/>
          <w14:ligatures w14:val="none"/>
        </w:rPr>
        <w:t>fit</w:t>
      </w:r>
      <w:proofErr w:type="gramEnd"/>
      <w:r w:rsidRPr="00FF6E66">
        <w:rPr>
          <w:rFonts w:ascii="Times New Roman" w:eastAsia="Times New Roman" w:hAnsi="Times New Roman" w:cs="Times New Roman"/>
          <w:kern w:val="0"/>
          <w14:ligatures w14:val="none"/>
        </w:rPr>
        <w:t xml:space="preserve"> all.</w:t>
      </w:r>
    </w:p>
    <w:p w14:paraId="03191341" w14:textId="77777777" w:rsidR="00FF6E66" w:rsidRPr="00FF6E66" w:rsidRDefault="00FF6E66" w:rsidP="00FF6E6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Documentation protects everyone</w:t>
      </w:r>
      <w:r w:rsidRPr="00FF6E66">
        <w:rPr>
          <w:rFonts w:ascii="Times New Roman" w:eastAsia="Times New Roman" w:hAnsi="Times New Roman" w:cs="Times New Roman"/>
          <w:kern w:val="0"/>
          <w14:ligatures w14:val="none"/>
        </w:rPr>
        <w:t xml:space="preserve"> - Thorough documentation of assessments, clinical reasoning, and interventions protects both clients and clinicians.</w:t>
      </w:r>
    </w:p>
    <w:p w14:paraId="74044AD3"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Your Action Plan</w:t>
      </w:r>
    </w:p>
    <w:p w14:paraId="63B772E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Before implementing changes in your practice:</w:t>
      </w:r>
    </w:p>
    <w:p w14:paraId="0FC0924B" w14:textId="77777777" w:rsidR="00FF6E66" w:rsidRPr="00FF6E66" w:rsidRDefault="00FF6E66" w:rsidP="00FF6E6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Review your current assessment procedures</w:t>
      </w:r>
      <w:r w:rsidRPr="00FF6E66">
        <w:rPr>
          <w:rFonts w:ascii="Times New Roman" w:eastAsia="Times New Roman" w:hAnsi="Times New Roman" w:cs="Times New Roman"/>
          <w:kern w:val="0"/>
          <w14:ligatures w14:val="none"/>
        </w:rPr>
        <w:t xml:space="preserve"> - Are you using validated tools? Asking directly about suicide?</w:t>
      </w:r>
    </w:p>
    <w:p w14:paraId="69B8F074" w14:textId="77777777" w:rsidR="00FF6E66" w:rsidRPr="00FF6E66" w:rsidRDefault="00FF6E66" w:rsidP="00FF6E6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Update your crisis resources</w:t>
      </w:r>
      <w:r w:rsidRPr="00FF6E66">
        <w:rPr>
          <w:rFonts w:ascii="Times New Roman" w:eastAsia="Times New Roman" w:hAnsi="Times New Roman" w:cs="Times New Roman"/>
          <w:kern w:val="0"/>
          <w14:ligatures w14:val="none"/>
        </w:rPr>
        <w:t xml:space="preserve"> - Ensure you have current local and national crisis resources readily available</w:t>
      </w:r>
    </w:p>
    <w:p w14:paraId="76ED8E98" w14:textId="77777777" w:rsidR="00FF6E66" w:rsidRPr="00FF6E66" w:rsidRDefault="00FF6E66" w:rsidP="00FF6E6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Create templates</w:t>
      </w:r>
      <w:r w:rsidRPr="00FF6E66">
        <w:rPr>
          <w:rFonts w:ascii="Times New Roman" w:eastAsia="Times New Roman" w:hAnsi="Times New Roman" w:cs="Times New Roman"/>
          <w:kern w:val="0"/>
          <w14:ligatures w14:val="none"/>
        </w:rPr>
        <w:t xml:space="preserve"> - Develop safety plan templates and documentation formats for consistency</w:t>
      </w:r>
    </w:p>
    <w:p w14:paraId="1284521C" w14:textId="77777777" w:rsidR="00FF6E66" w:rsidRPr="00FF6E66" w:rsidRDefault="00FF6E66" w:rsidP="00FF6E6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Establish consultation networks</w:t>
      </w:r>
      <w:r w:rsidRPr="00FF6E66">
        <w:rPr>
          <w:rFonts w:ascii="Times New Roman" w:eastAsia="Times New Roman" w:hAnsi="Times New Roman" w:cs="Times New Roman"/>
          <w:kern w:val="0"/>
          <w14:ligatures w14:val="none"/>
        </w:rPr>
        <w:t xml:space="preserve"> - Identify colleagues for consultation on high-risk cases</w:t>
      </w:r>
    </w:p>
    <w:p w14:paraId="794EBD6E" w14:textId="77777777" w:rsidR="00FF6E66" w:rsidRPr="00FF6E66" w:rsidRDefault="00FF6E66" w:rsidP="00FF6E6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Schedule self-care</w:t>
      </w:r>
      <w:r w:rsidRPr="00FF6E66">
        <w:rPr>
          <w:rFonts w:ascii="Times New Roman" w:eastAsia="Times New Roman" w:hAnsi="Times New Roman" w:cs="Times New Roman"/>
          <w:kern w:val="0"/>
          <w14:ligatures w14:val="none"/>
        </w:rPr>
        <w:t xml:space="preserve"> - Working with suicidal clients requires intentional self-care to prevent burnout</w:t>
      </w:r>
    </w:p>
    <w:p w14:paraId="5CC62D2E" w14:textId="77777777" w:rsidR="00FF6E66" w:rsidRPr="00FF6E66" w:rsidRDefault="00FF6E66" w:rsidP="00FF6E6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Plan continuing education</w:t>
      </w:r>
      <w:r w:rsidRPr="00FF6E66">
        <w:rPr>
          <w:rFonts w:ascii="Times New Roman" w:eastAsia="Times New Roman" w:hAnsi="Times New Roman" w:cs="Times New Roman"/>
          <w:kern w:val="0"/>
          <w14:ligatures w14:val="none"/>
        </w:rPr>
        <w:t xml:space="preserve"> - Suicide prevention knowledge evolves; commit to ongoing learning</w:t>
      </w:r>
    </w:p>
    <w:p w14:paraId="39C0203E"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Resources for Continued Learning</w:t>
      </w:r>
    </w:p>
    <w:p w14:paraId="1AA1BEE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National Resources:</w:t>
      </w:r>
    </w:p>
    <w:p w14:paraId="4A251EE6" w14:textId="77777777" w:rsidR="00FF6E66" w:rsidRPr="00FF6E66" w:rsidRDefault="00FF6E66" w:rsidP="00FF6E6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National Suicide Prevention Lifeline: 988</w:t>
      </w:r>
    </w:p>
    <w:p w14:paraId="0D1F30E1" w14:textId="77777777" w:rsidR="00FF6E66" w:rsidRPr="00FF6E66" w:rsidRDefault="00FF6E66" w:rsidP="00FF6E6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Crisis Text Line: Text HOME to 741741</w:t>
      </w:r>
    </w:p>
    <w:p w14:paraId="00A2DA9E" w14:textId="77777777" w:rsidR="00FF6E66" w:rsidRPr="00FF6E66" w:rsidRDefault="00FF6E66" w:rsidP="00FF6E6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Veterans Crisis Line: 1-800-273-8255</w:t>
      </w:r>
    </w:p>
    <w:p w14:paraId="02A99FB1" w14:textId="77777777" w:rsidR="00FF6E66" w:rsidRPr="00FF6E66" w:rsidRDefault="00FF6E66" w:rsidP="00FF6E6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Trevor Project (LGBTQ+): 1-866-488-7386</w:t>
      </w:r>
    </w:p>
    <w:p w14:paraId="405FF6EF"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Professional Resources:</w:t>
      </w:r>
    </w:p>
    <w:p w14:paraId="3C91058D" w14:textId="77777777" w:rsidR="00FF6E66" w:rsidRPr="00FF6E66" w:rsidRDefault="00FF6E66" w:rsidP="00FF6E6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American Association of Suicidology (AAS)</w:t>
      </w:r>
    </w:p>
    <w:p w14:paraId="228ED1D5" w14:textId="77777777" w:rsidR="00FF6E66" w:rsidRPr="00FF6E66" w:rsidRDefault="00FF6E66" w:rsidP="00FF6E6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American Foundation for Suicide Prevention (AFSP)</w:t>
      </w:r>
    </w:p>
    <w:p w14:paraId="5C14A986" w14:textId="77777777" w:rsidR="00FF6E66" w:rsidRPr="00FF6E66" w:rsidRDefault="00FF6E66" w:rsidP="00FF6E6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Suicide Prevention Resource Center (SPRC)</w:t>
      </w:r>
    </w:p>
    <w:p w14:paraId="1FB86F05" w14:textId="77777777" w:rsidR="00FF6E66" w:rsidRPr="00FF6E66" w:rsidRDefault="00FF6E66" w:rsidP="00FF6E6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Zero Suicide Initiative</w:t>
      </w:r>
    </w:p>
    <w:p w14:paraId="0187D788" w14:textId="77777777" w:rsidR="00FF6E66" w:rsidRPr="00FF6E66" w:rsidRDefault="00FF6E66" w:rsidP="00FF6E6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International Association for Suicide Prevention (IASP)</w:t>
      </w:r>
    </w:p>
    <w:p w14:paraId="53641F2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Evidence-Based Training Programs:</w:t>
      </w:r>
    </w:p>
    <w:p w14:paraId="430CBF9D" w14:textId="77777777" w:rsidR="00FF6E66" w:rsidRPr="00FF6E66" w:rsidRDefault="00FF6E66" w:rsidP="00FF6E6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ASIST (Applied Suicide Intervention Skills Training)</w:t>
      </w:r>
    </w:p>
    <w:p w14:paraId="5B1FCD2A" w14:textId="77777777" w:rsidR="00FF6E66" w:rsidRPr="00FF6E66" w:rsidRDefault="00FF6E66" w:rsidP="00FF6E6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QPR (Question, Persuade, Refer)</w:t>
      </w:r>
    </w:p>
    <w:p w14:paraId="6E0EAA02" w14:textId="77777777" w:rsidR="00FF6E66" w:rsidRPr="00FF6E66" w:rsidRDefault="00FF6E66" w:rsidP="00FF6E6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AMSR (Assessing and Managing Suicide Risk)</w:t>
      </w:r>
    </w:p>
    <w:p w14:paraId="439D0231" w14:textId="77777777" w:rsidR="00FF6E66" w:rsidRPr="00FF6E66" w:rsidRDefault="00FF6E66" w:rsidP="00FF6E6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CAMS (Collaborative Assessment and Management of Suicidality)</w:t>
      </w:r>
    </w:p>
    <w:p w14:paraId="7969E831"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lastRenderedPageBreak/>
        <w:t>Final Reflection</w:t>
      </w:r>
    </w:p>
    <w:p w14:paraId="6EFD8A32"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 xml:space="preserve">Working with suicidal individuals is among the most challenging and important work in mental health. Each interaction has the potential to be </w:t>
      </w:r>
      <w:proofErr w:type="gramStart"/>
      <w:r w:rsidRPr="00FF6E66">
        <w:rPr>
          <w:rFonts w:ascii="Times New Roman" w:eastAsia="Times New Roman" w:hAnsi="Times New Roman" w:cs="Times New Roman"/>
          <w:kern w:val="0"/>
          <w14:ligatures w14:val="none"/>
        </w:rPr>
        <w:t>life-saving</w:t>
      </w:r>
      <w:proofErr w:type="gramEnd"/>
      <w:r w:rsidRPr="00FF6E66">
        <w:rPr>
          <w:rFonts w:ascii="Times New Roman" w:eastAsia="Times New Roman" w:hAnsi="Times New Roman" w:cs="Times New Roman"/>
          <w:kern w:val="0"/>
          <w14:ligatures w14:val="none"/>
        </w:rPr>
        <w:t>. Remember that perfection isn't possible—we cannot prevent every suicide. What we can do is bring our full presence, clinical knowledge, and genuine care to each encounter.</w:t>
      </w:r>
    </w:p>
    <w:p w14:paraId="0FAB9DAC"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The poet Rainer Maria Rilke wrote, "Perhaps all the dragons in our lives are princesses who are only waiting to see us act, just once, with beauty and courage." For individuals contemplating suicide, you may be the person who helps them see beyond the dragon of their pain to possibilities they cannot currently imagine.</w:t>
      </w:r>
    </w:p>
    <w:p w14:paraId="45CC8C8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Your commitment to developing expertise in suicide prevention makes a profound difference. Every assessment you conduct, safety plan you create, and hope you instill contributes to a world where fewer people die by suicide and more people find paths through their darkest moments.</w:t>
      </w:r>
    </w:p>
    <w:p w14:paraId="5338D87C"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Continuing Education Credits</w:t>
      </w:r>
    </w:p>
    <w:p w14:paraId="46D5F00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Upon successful completion of the final examination with a score of 80% or higher, participants will receive a certificate for 3 CEU hours in "Suicide Risk Assessment and Prevention: A Comprehensive Clinical Approach."</w:t>
      </w:r>
    </w:p>
    <w:p w14:paraId="1866145D"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This course has been designed to meet continuing education requirements for:</w:t>
      </w:r>
    </w:p>
    <w:p w14:paraId="1F27E2C4" w14:textId="77777777" w:rsidR="00FF6E66" w:rsidRPr="00FF6E66" w:rsidRDefault="00FF6E66" w:rsidP="00FF6E6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Licensed Professional Counselors (LPCs)</w:t>
      </w:r>
    </w:p>
    <w:p w14:paraId="58334EC5" w14:textId="77777777" w:rsidR="00FF6E66" w:rsidRPr="00FF6E66" w:rsidRDefault="00FF6E66" w:rsidP="00FF6E6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Licensed Clinical Social Workers (LCSWs)</w:t>
      </w:r>
    </w:p>
    <w:p w14:paraId="4361C60A" w14:textId="77777777" w:rsidR="00FF6E66" w:rsidRPr="00FF6E66" w:rsidRDefault="00FF6E66" w:rsidP="00FF6E6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Licensed Marriage and Family Therapists (LMFTs)</w:t>
      </w:r>
    </w:p>
    <w:p w14:paraId="18F74BBF" w14:textId="77777777" w:rsidR="00FF6E66" w:rsidRPr="00FF6E66" w:rsidRDefault="00FF6E66" w:rsidP="00FF6E6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Licensed Psychologists</w:t>
      </w:r>
    </w:p>
    <w:p w14:paraId="62219741" w14:textId="77777777" w:rsidR="00FF6E66" w:rsidRPr="00FF6E66" w:rsidRDefault="00FF6E66" w:rsidP="00FF6E6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Psychiatric Mental Health Nurse Practitioners</w:t>
      </w:r>
    </w:p>
    <w:p w14:paraId="3DB493A5" w14:textId="77777777" w:rsidR="00FF6E66" w:rsidRPr="00FF6E66" w:rsidRDefault="00FF6E66" w:rsidP="00FF6E6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Other mental health professionals as approved by their licensing boards</w:t>
      </w:r>
    </w:p>
    <w:p w14:paraId="53910485"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50535B58">
          <v:rect id="_x0000_i1032" style="width:0;height:1.5pt" o:hralign="center" o:hrstd="t" o:hr="t" fillcolor="#a0a0a0" stroked="f"/>
        </w:pict>
      </w:r>
    </w:p>
    <w:p w14:paraId="7D674B83" w14:textId="77777777" w:rsidR="00FF6E66" w:rsidRPr="00FF6E66" w:rsidRDefault="00FF6E66" w:rsidP="00FF6E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6E66">
        <w:rPr>
          <w:rFonts w:ascii="Times New Roman" w:eastAsia="Times New Roman" w:hAnsi="Times New Roman" w:cs="Times New Roman"/>
          <w:b/>
          <w:bCs/>
          <w:kern w:val="0"/>
          <w:sz w:val="27"/>
          <w:szCs w:val="27"/>
          <w14:ligatures w14:val="none"/>
        </w:rPr>
        <w:t>Critical Reminders</w:t>
      </w:r>
    </w:p>
    <w:p w14:paraId="7EC8E1B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If you are experiencing suicidal thoughts:</w:t>
      </w:r>
    </w:p>
    <w:p w14:paraId="7B871BF0" w14:textId="77777777" w:rsidR="00FF6E66" w:rsidRPr="00FF6E66" w:rsidRDefault="00FF6E66" w:rsidP="00FF6E6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Call 988 (Suicide &amp; Crisis Lifeline)</w:t>
      </w:r>
    </w:p>
    <w:p w14:paraId="0947C1E6" w14:textId="77777777" w:rsidR="00FF6E66" w:rsidRPr="00FF6E66" w:rsidRDefault="00FF6E66" w:rsidP="00FF6E6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Text HOME to 741741 (Crisis Text Line)</w:t>
      </w:r>
    </w:p>
    <w:p w14:paraId="20E643D6" w14:textId="77777777" w:rsidR="00FF6E66" w:rsidRPr="00FF6E66" w:rsidRDefault="00FF6E66" w:rsidP="00FF6E6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Go to your nearest emergency room</w:t>
      </w:r>
    </w:p>
    <w:p w14:paraId="3CC533D2" w14:textId="77777777" w:rsidR="00FF6E66" w:rsidRPr="00FF6E66" w:rsidRDefault="00FF6E66" w:rsidP="00FF6E6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t>Call 911</w:t>
      </w:r>
    </w:p>
    <w:p w14:paraId="7461D946"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Remember:</w:t>
      </w:r>
      <w:r w:rsidRPr="00FF6E66">
        <w:rPr>
          <w:rFonts w:ascii="Times New Roman" w:eastAsia="Times New Roman" w:hAnsi="Times New Roman" w:cs="Times New Roman"/>
          <w:kern w:val="0"/>
          <w14:ligatures w14:val="none"/>
        </w:rPr>
        <w:t xml:space="preserve"> Suicidal crises are temporary. With appropriate support and treatment, people can and do recover from suicidal crises to lead fulfilling lives.</w:t>
      </w:r>
    </w:p>
    <w:p w14:paraId="68D95866"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28E42207">
          <v:rect id="_x0000_i1033" style="width:0;height:1.5pt" o:hralign="center" o:hrstd="t" o:hr="t" fillcolor="#a0a0a0" stroked="f"/>
        </w:pict>
      </w:r>
    </w:p>
    <w:p w14:paraId="75213890"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lastRenderedPageBreak/>
        <w:t>Course Development Team: [Your Organization]</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Last Updated: 2024</w:t>
      </w:r>
      <w:r w:rsidRPr="00FF6E66">
        <w:rPr>
          <w:rFonts w:ascii="Times New Roman" w:eastAsia="Times New Roman" w:hAnsi="Times New Roman" w:cs="Times New Roman"/>
          <w:kern w:val="0"/>
          <w14:ligatures w14:val="none"/>
        </w:rPr>
        <w:t xml:space="preserve"> </w:t>
      </w:r>
      <w:r w:rsidRPr="00FF6E66">
        <w:rPr>
          <w:rFonts w:ascii="Times New Roman" w:eastAsia="Times New Roman" w:hAnsi="Times New Roman" w:cs="Times New Roman"/>
          <w:i/>
          <w:iCs/>
          <w:kern w:val="0"/>
          <w14:ligatures w14:val="none"/>
        </w:rPr>
        <w:t>Next Review: 2025</w:t>
      </w:r>
    </w:p>
    <w:p w14:paraId="1683E1A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For questions about this course or continuing education credits, please contact:</w:t>
      </w:r>
      <w:r w:rsidRPr="00FF6E66">
        <w:rPr>
          <w:rFonts w:ascii="Times New Roman" w:eastAsia="Times New Roman" w:hAnsi="Times New Roman" w:cs="Times New Roman"/>
          <w:kern w:val="0"/>
          <w14:ligatures w14:val="none"/>
        </w:rPr>
        <w:t xml:space="preserve"> [Contact Information]</w:t>
      </w:r>
    </w:p>
    <w:p w14:paraId="5C748887"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Technical Support:</w:t>
      </w:r>
      <w:r w:rsidRPr="00FF6E66">
        <w:rPr>
          <w:rFonts w:ascii="Times New Roman" w:eastAsia="Times New Roman" w:hAnsi="Times New Roman" w:cs="Times New Roman"/>
          <w:kern w:val="0"/>
          <w14:ligatures w14:val="none"/>
        </w:rPr>
        <w:t xml:space="preserve"> [Support Information]</w:t>
      </w:r>
    </w:p>
    <w:p w14:paraId="7DA67A1B"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b/>
          <w:bCs/>
          <w:kern w:val="0"/>
          <w14:ligatures w14:val="none"/>
        </w:rPr>
        <w:t>Additional Resources:</w:t>
      </w:r>
      <w:r w:rsidRPr="00FF6E66">
        <w:rPr>
          <w:rFonts w:ascii="Times New Roman" w:eastAsia="Times New Roman" w:hAnsi="Times New Roman" w:cs="Times New Roman"/>
          <w:kern w:val="0"/>
          <w14:ligatures w14:val="none"/>
        </w:rPr>
        <w:t xml:space="preserve"> [Resource Library Link]</w:t>
      </w:r>
    </w:p>
    <w:p w14:paraId="76A7608E" w14:textId="77777777" w:rsidR="00FF6E66" w:rsidRPr="00FF6E66" w:rsidRDefault="00FF6E66" w:rsidP="00FF6E66">
      <w:pPr>
        <w:spacing w:after="0"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kern w:val="0"/>
          <w14:ligatures w14:val="none"/>
        </w:rPr>
        <w:pict w14:anchorId="52FA1EF7">
          <v:rect id="_x0000_i1034" style="width:0;height:1.5pt" o:hralign="center" o:hrstd="t" o:hr="t" fillcolor="#a0a0a0" stroked="f"/>
        </w:pict>
      </w:r>
    </w:p>
    <w:p w14:paraId="0E302671"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683F8475" w14:textId="77777777" w:rsidR="00FF6E66" w:rsidRPr="00FF6E66" w:rsidRDefault="00FF6E66" w:rsidP="00FF6E66">
      <w:pPr>
        <w:spacing w:before="100" w:beforeAutospacing="1" w:after="100" w:afterAutospacing="1" w:line="240" w:lineRule="auto"/>
        <w:rPr>
          <w:rFonts w:ascii="Times New Roman" w:eastAsia="Times New Roman" w:hAnsi="Times New Roman" w:cs="Times New Roman"/>
          <w:kern w:val="0"/>
          <w14:ligatures w14:val="none"/>
        </w:rPr>
      </w:pPr>
      <w:r w:rsidRPr="00FF6E66">
        <w:rPr>
          <w:rFonts w:ascii="Times New Roman" w:eastAsia="Times New Roman" w:hAnsi="Times New Roman" w:cs="Times New Roman"/>
          <w:i/>
          <w:iCs/>
          <w:kern w:val="0"/>
          <w14:ligatures w14:val="none"/>
        </w:rPr>
        <w:t>Disclaimer: This course provides educational information and should not replace clinical supervision, consultation, or independent clinical judgment. Always consult with supervisors and colleagues when managing high-risk cases.</w:t>
      </w:r>
    </w:p>
    <w:p w14:paraId="61EEB1BF"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579"/>
    <w:multiLevelType w:val="multilevel"/>
    <w:tmpl w:val="77C8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6E25"/>
    <w:multiLevelType w:val="multilevel"/>
    <w:tmpl w:val="B9E07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A50"/>
    <w:multiLevelType w:val="multilevel"/>
    <w:tmpl w:val="AAE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F781A"/>
    <w:multiLevelType w:val="multilevel"/>
    <w:tmpl w:val="8C5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3482"/>
    <w:multiLevelType w:val="multilevel"/>
    <w:tmpl w:val="20AE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E255D"/>
    <w:multiLevelType w:val="multilevel"/>
    <w:tmpl w:val="34B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1335B"/>
    <w:multiLevelType w:val="multilevel"/>
    <w:tmpl w:val="EBBC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14ED2"/>
    <w:multiLevelType w:val="multilevel"/>
    <w:tmpl w:val="0CF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A483E"/>
    <w:multiLevelType w:val="multilevel"/>
    <w:tmpl w:val="6084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023"/>
    <w:multiLevelType w:val="multilevel"/>
    <w:tmpl w:val="D79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53CD8"/>
    <w:multiLevelType w:val="multilevel"/>
    <w:tmpl w:val="E23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918FD"/>
    <w:multiLevelType w:val="multilevel"/>
    <w:tmpl w:val="C032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34D1F"/>
    <w:multiLevelType w:val="multilevel"/>
    <w:tmpl w:val="CC7C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06FE8"/>
    <w:multiLevelType w:val="multilevel"/>
    <w:tmpl w:val="F00E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95AE8"/>
    <w:multiLevelType w:val="multilevel"/>
    <w:tmpl w:val="91C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95861"/>
    <w:multiLevelType w:val="multilevel"/>
    <w:tmpl w:val="AA10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62FA0"/>
    <w:multiLevelType w:val="multilevel"/>
    <w:tmpl w:val="AAE4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3421F2"/>
    <w:multiLevelType w:val="multilevel"/>
    <w:tmpl w:val="02C6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A1738"/>
    <w:multiLevelType w:val="multilevel"/>
    <w:tmpl w:val="0DBA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8022A"/>
    <w:multiLevelType w:val="multilevel"/>
    <w:tmpl w:val="873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F415A"/>
    <w:multiLevelType w:val="multilevel"/>
    <w:tmpl w:val="CAC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71E63"/>
    <w:multiLevelType w:val="multilevel"/>
    <w:tmpl w:val="F878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A2B04"/>
    <w:multiLevelType w:val="multilevel"/>
    <w:tmpl w:val="E2A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606F8"/>
    <w:multiLevelType w:val="multilevel"/>
    <w:tmpl w:val="082A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F30E1"/>
    <w:multiLevelType w:val="multilevel"/>
    <w:tmpl w:val="B0C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974BB"/>
    <w:multiLevelType w:val="multilevel"/>
    <w:tmpl w:val="E65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D1A78"/>
    <w:multiLevelType w:val="multilevel"/>
    <w:tmpl w:val="5E5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91D25"/>
    <w:multiLevelType w:val="multilevel"/>
    <w:tmpl w:val="98126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3A3505"/>
    <w:multiLevelType w:val="multilevel"/>
    <w:tmpl w:val="788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C4429"/>
    <w:multiLevelType w:val="multilevel"/>
    <w:tmpl w:val="4F24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941C9"/>
    <w:multiLevelType w:val="multilevel"/>
    <w:tmpl w:val="FB8C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601743"/>
    <w:multiLevelType w:val="multilevel"/>
    <w:tmpl w:val="17F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E125C"/>
    <w:multiLevelType w:val="multilevel"/>
    <w:tmpl w:val="077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666ED"/>
    <w:multiLevelType w:val="multilevel"/>
    <w:tmpl w:val="ADA66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646CEC"/>
    <w:multiLevelType w:val="multilevel"/>
    <w:tmpl w:val="E69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3591C"/>
    <w:multiLevelType w:val="multilevel"/>
    <w:tmpl w:val="934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F63C7"/>
    <w:multiLevelType w:val="multilevel"/>
    <w:tmpl w:val="233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809AE"/>
    <w:multiLevelType w:val="multilevel"/>
    <w:tmpl w:val="F2F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B31EC"/>
    <w:multiLevelType w:val="multilevel"/>
    <w:tmpl w:val="BBF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4494B"/>
    <w:multiLevelType w:val="multilevel"/>
    <w:tmpl w:val="128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402D0"/>
    <w:multiLevelType w:val="multilevel"/>
    <w:tmpl w:val="11C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B6153"/>
    <w:multiLevelType w:val="multilevel"/>
    <w:tmpl w:val="DE8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61C32"/>
    <w:multiLevelType w:val="multilevel"/>
    <w:tmpl w:val="B97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291886">
    <w:abstractNumId w:val="16"/>
  </w:num>
  <w:num w:numId="2" w16cid:durableId="1498960693">
    <w:abstractNumId w:val="37"/>
  </w:num>
  <w:num w:numId="3" w16cid:durableId="38632743">
    <w:abstractNumId w:val="27"/>
  </w:num>
  <w:num w:numId="4" w16cid:durableId="1426725569">
    <w:abstractNumId w:val="12"/>
  </w:num>
  <w:num w:numId="5" w16cid:durableId="1525899064">
    <w:abstractNumId w:val="6"/>
  </w:num>
  <w:num w:numId="6" w16cid:durableId="1222910109">
    <w:abstractNumId w:val="10"/>
  </w:num>
  <w:num w:numId="7" w16cid:durableId="2030988681">
    <w:abstractNumId w:val="31"/>
  </w:num>
  <w:num w:numId="8" w16cid:durableId="490564785">
    <w:abstractNumId w:val="42"/>
  </w:num>
  <w:num w:numId="9" w16cid:durableId="1097752574">
    <w:abstractNumId w:val="1"/>
  </w:num>
  <w:num w:numId="10" w16cid:durableId="942801612">
    <w:abstractNumId w:val="26"/>
  </w:num>
  <w:num w:numId="11" w16cid:durableId="2037997185">
    <w:abstractNumId w:val="36"/>
  </w:num>
  <w:num w:numId="12" w16cid:durableId="1870146738">
    <w:abstractNumId w:val="19"/>
  </w:num>
  <w:num w:numId="13" w16cid:durableId="1693726008">
    <w:abstractNumId w:val="25"/>
  </w:num>
  <w:num w:numId="14" w16cid:durableId="1259023738">
    <w:abstractNumId w:val="33"/>
  </w:num>
  <w:num w:numId="15" w16cid:durableId="562445688">
    <w:abstractNumId w:val="30"/>
  </w:num>
  <w:num w:numId="16" w16cid:durableId="162207941">
    <w:abstractNumId w:val="38"/>
  </w:num>
  <w:num w:numId="17" w16cid:durableId="578098281">
    <w:abstractNumId w:val="34"/>
  </w:num>
  <w:num w:numId="18" w16cid:durableId="2096438122">
    <w:abstractNumId w:val="15"/>
  </w:num>
  <w:num w:numId="19" w16cid:durableId="1412386060">
    <w:abstractNumId w:val="28"/>
  </w:num>
  <w:num w:numId="20" w16cid:durableId="678972544">
    <w:abstractNumId w:val="4"/>
  </w:num>
  <w:num w:numId="21" w16cid:durableId="1559242949">
    <w:abstractNumId w:val="8"/>
  </w:num>
  <w:num w:numId="22" w16cid:durableId="273442346">
    <w:abstractNumId w:val="24"/>
  </w:num>
  <w:num w:numId="23" w16cid:durableId="785123762">
    <w:abstractNumId w:val="9"/>
  </w:num>
  <w:num w:numId="24" w16cid:durableId="1378092623">
    <w:abstractNumId w:val="14"/>
  </w:num>
  <w:num w:numId="25" w16cid:durableId="1387409305">
    <w:abstractNumId w:val="13"/>
  </w:num>
  <w:num w:numId="26" w16cid:durableId="1115752453">
    <w:abstractNumId w:val="20"/>
  </w:num>
  <w:num w:numId="27" w16cid:durableId="67576311">
    <w:abstractNumId w:val="29"/>
  </w:num>
  <w:num w:numId="28" w16cid:durableId="812673994">
    <w:abstractNumId w:val="21"/>
  </w:num>
  <w:num w:numId="29" w16cid:durableId="766774120">
    <w:abstractNumId w:val="35"/>
  </w:num>
  <w:num w:numId="30" w16cid:durableId="2026133719">
    <w:abstractNumId w:val="23"/>
  </w:num>
  <w:num w:numId="31" w16cid:durableId="450902097">
    <w:abstractNumId w:val="3"/>
  </w:num>
  <w:num w:numId="32" w16cid:durableId="1229464962">
    <w:abstractNumId w:val="18"/>
  </w:num>
  <w:num w:numId="33" w16cid:durableId="860047927">
    <w:abstractNumId w:val="7"/>
  </w:num>
  <w:num w:numId="34" w16cid:durableId="1544906418">
    <w:abstractNumId w:val="39"/>
  </w:num>
  <w:num w:numId="35" w16cid:durableId="1628776453">
    <w:abstractNumId w:val="5"/>
  </w:num>
  <w:num w:numId="36" w16cid:durableId="1720087005">
    <w:abstractNumId w:val="40"/>
  </w:num>
  <w:num w:numId="37" w16cid:durableId="2080201248">
    <w:abstractNumId w:val="0"/>
  </w:num>
  <w:num w:numId="38" w16cid:durableId="1552376083">
    <w:abstractNumId w:val="17"/>
  </w:num>
  <w:num w:numId="39" w16cid:durableId="36053188">
    <w:abstractNumId w:val="32"/>
  </w:num>
  <w:num w:numId="40" w16cid:durableId="1110668075">
    <w:abstractNumId w:val="22"/>
  </w:num>
  <w:num w:numId="41" w16cid:durableId="564879767">
    <w:abstractNumId w:val="41"/>
  </w:num>
  <w:num w:numId="42" w16cid:durableId="444497161">
    <w:abstractNumId w:val="11"/>
  </w:num>
  <w:num w:numId="43" w16cid:durableId="1996716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66"/>
    <w:rsid w:val="00505B3E"/>
    <w:rsid w:val="00985578"/>
    <w:rsid w:val="00D6200F"/>
    <w:rsid w:val="00F75B0B"/>
    <w:rsid w:val="00FF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3A24"/>
  <w15:chartTrackingRefBased/>
  <w15:docId w15:val="{F4CEA4CB-1576-44F4-A7CC-09723A90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6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6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6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6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E66"/>
    <w:rPr>
      <w:rFonts w:eastAsiaTheme="majorEastAsia" w:cstheme="majorBidi"/>
      <w:color w:val="272727" w:themeColor="text1" w:themeTint="D8"/>
    </w:rPr>
  </w:style>
  <w:style w:type="paragraph" w:styleId="Title">
    <w:name w:val="Title"/>
    <w:basedOn w:val="Normal"/>
    <w:next w:val="Normal"/>
    <w:link w:val="TitleChar"/>
    <w:uiPriority w:val="10"/>
    <w:qFormat/>
    <w:rsid w:val="00FF6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E66"/>
    <w:pPr>
      <w:spacing w:before="160"/>
      <w:jc w:val="center"/>
    </w:pPr>
    <w:rPr>
      <w:i/>
      <w:iCs/>
      <w:color w:val="404040" w:themeColor="text1" w:themeTint="BF"/>
    </w:rPr>
  </w:style>
  <w:style w:type="character" w:customStyle="1" w:styleId="QuoteChar">
    <w:name w:val="Quote Char"/>
    <w:basedOn w:val="DefaultParagraphFont"/>
    <w:link w:val="Quote"/>
    <w:uiPriority w:val="29"/>
    <w:rsid w:val="00FF6E66"/>
    <w:rPr>
      <w:i/>
      <w:iCs/>
      <w:color w:val="404040" w:themeColor="text1" w:themeTint="BF"/>
    </w:rPr>
  </w:style>
  <w:style w:type="paragraph" w:styleId="ListParagraph">
    <w:name w:val="List Paragraph"/>
    <w:basedOn w:val="Normal"/>
    <w:uiPriority w:val="34"/>
    <w:qFormat/>
    <w:rsid w:val="00FF6E66"/>
    <w:pPr>
      <w:ind w:left="720"/>
      <w:contextualSpacing/>
    </w:pPr>
  </w:style>
  <w:style w:type="character" w:styleId="IntenseEmphasis">
    <w:name w:val="Intense Emphasis"/>
    <w:basedOn w:val="DefaultParagraphFont"/>
    <w:uiPriority w:val="21"/>
    <w:qFormat/>
    <w:rsid w:val="00FF6E66"/>
    <w:rPr>
      <w:i/>
      <w:iCs/>
      <w:color w:val="0F4761" w:themeColor="accent1" w:themeShade="BF"/>
    </w:rPr>
  </w:style>
  <w:style w:type="paragraph" w:styleId="IntenseQuote">
    <w:name w:val="Intense Quote"/>
    <w:basedOn w:val="Normal"/>
    <w:next w:val="Normal"/>
    <w:link w:val="IntenseQuoteChar"/>
    <w:uiPriority w:val="30"/>
    <w:qFormat/>
    <w:rsid w:val="00FF6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E66"/>
    <w:rPr>
      <w:i/>
      <w:iCs/>
      <w:color w:val="0F4761" w:themeColor="accent1" w:themeShade="BF"/>
    </w:rPr>
  </w:style>
  <w:style w:type="character" w:styleId="IntenseReference">
    <w:name w:val="Intense Reference"/>
    <w:basedOn w:val="DefaultParagraphFont"/>
    <w:uiPriority w:val="32"/>
    <w:qFormat/>
    <w:rsid w:val="00FF6E66"/>
    <w:rPr>
      <w:b/>
      <w:bCs/>
      <w:smallCaps/>
      <w:color w:val="0F4761" w:themeColor="accent1" w:themeShade="BF"/>
      <w:spacing w:val="5"/>
    </w:rPr>
  </w:style>
  <w:style w:type="numbering" w:customStyle="1" w:styleId="NoList1">
    <w:name w:val="No List1"/>
    <w:next w:val="NoList"/>
    <w:uiPriority w:val="99"/>
    <w:semiHidden/>
    <w:unhideWhenUsed/>
    <w:rsid w:val="00FF6E66"/>
  </w:style>
  <w:style w:type="paragraph" w:customStyle="1" w:styleId="msonormal0">
    <w:name w:val="msonormal"/>
    <w:basedOn w:val="Normal"/>
    <w:rsid w:val="00FF6E6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F6E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6E66"/>
    <w:rPr>
      <w:b/>
      <w:bCs/>
    </w:rPr>
  </w:style>
  <w:style w:type="character" w:styleId="Emphasis">
    <w:name w:val="Emphasis"/>
    <w:basedOn w:val="DefaultParagraphFont"/>
    <w:uiPriority w:val="20"/>
    <w:qFormat/>
    <w:rsid w:val="00FF6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34</Pages>
  <Words>7996</Words>
  <Characters>51737</Characters>
  <Application>Microsoft Office Word</Application>
  <DocSecurity>0</DocSecurity>
  <Lines>1055</Lines>
  <Paragraphs>796</Paragraphs>
  <ScaleCrop>false</ScaleCrop>
  <Company/>
  <LinksUpToDate>false</LinksUpToDate>
  <CharactersWithSpaces>58937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2025-10-02T18:31:00Z</dcterms:created>
  <dcterms:modified xsi:type="dcterms:W3CDTF">2025-10-02T18:43:00Z</dcterms:modified>
</cp:coreProperties>
</file>