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842E3" w14:textId="77777777" w:rsidR="00D31037" w:rsidRPr="00D31037" w:rsidRDefault="00D31037" w:rsidP="00D3103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31037">
        <w:rPr>
          <w:rFonts w:ascii="Times New Roman" w:eastAsia="Times New Roman" w:hAnsi="Times New Roman" w:cs="Times New Roman"/>
          <w:b/>
          <w:bCs/>
          <w:kern w:val="36"/>
          <w:sz w:val="48"/>
          <w:szCs w:val="48"/>
          <w14:ligatures w14:val="none"/>
        </w:rPr>
        <w:t>Working with LGBTQ+ Clients</w:t>
      </w:r>
    </w:p>
    <w:p w14:paraId="6DBAC8B7"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A Comprehensive 4-Hour Continuing Education Course for Mental Health Professionals</w:t>
      </w:r>
    </w:p>
    <w:p w14:paraId="31B314E9"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33F2C460">
          <v:rect id="_x0000_i1025" style="width:0;height:1.5pt" o:hralign="center" o:hrstd="t" o:hr="t" fillcolor="#a0a0a0" stroked="f"/>
        </w:pict>
      </w:r>
    </w:p>
    <w:p w14:paraId="3E35EF02"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Course Introduction and Overview</w:t>
      </w:r>
    </w:p>
    <w:p w14:paraId="361EFAB1"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Welcome to LGBTQ+ Affirmative Practice</w:t>
      </w:r>
    </w:p>
    <w:p w14:paraId="5D841F6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Welcome to "Working with LGBTQ+ Clients," a comprehensive 4-hour continuing education course designed to enhance your clinical competence in providing affirmative, ethical, and effective mental health services to lesbian, gay, bisexual, transgender, queer, and other sexual and gender minority populations. This course recognizes that culturally responsive care requires not only understanding diverse identities but also examining the systems, biases, and historical contexts that shape LGBTQ+ individuals' mental health experiences.</w:t>
      </w:r>
    </w:p>
    <w:p w14:paraId="30B5C11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individuals face unique mental health challenges rooted in minority stress, discrimination, and social marginalization. Research consistently demonstrates that LGBTQ+ populations experience higher rates of depression, anxiety, substance use disorders, and suicidality compared to their heterosexual and cisgender counterparts—not due to their identities themselves, but due to societal stigma, discrimination, and lack of affirming support.</w:t>
      </w:r>
    </w:p>
    <w:p w14:paraId="47BD167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Effective mental health care for LGBTQ+ clients requires more than treating presenting symptoms. It demands understanding how minority stress impacts psychological wellbeing, recognizing resilience factors unique to LGBTQ+ communities, and providing affirmative interventions that honor clients' authentic identities rather than pathologizing them.</w:t>
      </w:r>
    </w:p>
    <w:p w14:paraId="3C14039D"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The Necessity of Competent LGBTQ+ Care</w:t>
      </w:r>
    </w:p>
    <w:p w14:paraId="66DB67D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Consider these critical statistics that underscore the importance of this training:</w:t>
      </w:r>
    </w:p>
    <w:p w14:paraId="0A2B79BA" w14:textId="77777777" w:rsidR="00D31037" w:rsidRPr="00D31037" w:rsidRDefault="00D31037" w:rsidP="00D310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Suicide Risk:</w:t>
      </w:r>
      <w:r w:rsidRPr="00D31037">
        <w:rPr>
          <w:rFonts w:ascii="Times New Roman" w:eastAsia="Times New Roman" w:hAnsi="Times New Roman" w:cs="Times New Roman"/>
          <w:kern w:val="0"/>
          <w14:ligatures w14:val="none"/>
        </w:rPr>
        <w:t xml:space="preserve"> LGBTQ+ youth are more than four times as likely to attempt suicide compared to their heterosexual peers</w:t>
      </w:r>
    </w:p>
    <w:p w14:paraId="40E98726" w14:textId="77777777" w:rsidR="00D31037" w:rsidRPr="00D31037" w:rsidRDefault="00D31037" w:rsidP="00D310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Mental Health Disparities:</w:t>
      </w:r>
      <w:r w:rsidRPr="00D31037">
        <w:rPr>
          <w:rFonts w:ascii="Times New Roman" w:eastAsia="Times New Roman" w:hAnsi="Times New Roman" w:cs="Times New Roman"/>
          <w:kern w:val="0"/>
          <w14:ligatures w14:val="none"/>
        </w:rPr>
        <w:t xml:space="preserve"> LGBTQ+ adults are nearly three times more likely to experience a mental health condition such as major depression or generalized anxiety disorder</w:t>
      </w:r>
    </w:p>
    <w:p w14:paraId="59F28795" w14:textId="77777777" w:rsidR="00D31037" w:rsidRPr="00D31037" w:rsidRDefault="00D31037" w:rsidP="00D310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Trauma and Violence:</w:t>
      </w:r>
      <w:r w:rsidRPr="00D31037">
        <w:rPr>
          <w:rFonts w:ascii="Times New Roman" w:eastAsia="Times New Roman" w:hAnsi="Times New Roman" w:cs="Times New Roman"/>
          <w:kern w:val="0"/>
          <w14:ligatures w14:val="none"/>
        </w:rPr>
        <w:t xml:space="preserve"> Transgender individuals face significantly elevated rates of violence, with 47% experiencing sexual assault at some point in their lives</w:t>
      </w:r>
    </w:p>
    <w:p w14:paraId="4848439C" w14:textId="77777777" w:rsidR="00D31037" w:rsidRPr="00D31037" w:rsidRDefault="00D31037" w:rsidP="00D310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Healthcare Avoidance:</w:t>
      </w:r>
      <w:r w:rsidRPr="00D31037">
        <w:rPr>
          <w:rFonts w:ascii="Times New Roman" w:eastAsia="Times New Roman" w:hAnsi="Times New Roman" w:cs="Times New Roman"/>
          <w:kern w:val="0"/>
          <w14:ligatures w14:val="none"/>
        </w:rPr>
        <w:t xml:space="preserve"> Nearly one in five LGBTQ+ individuals report avoiding healthcare due to anticipated discrimination</w:t>
      </w:r>
    </w:p>
    <w:p w14:paraId="17568167" w14:textId="77777777" w:rsidR="00D31037" w:rsidRPr="00D31037" w:rsidRDefault="00D31037" w:rsidP="00D3103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Conversion Therapy Harm:</w:t>
      </w:r>
      <w:r w:rsidRPr="00D31037">
        <w:rPr>
          <w:rFonts w:ascii="Times New Roman" w:eastAsia="Times New Roman" w:hAnsi="Times New Roman" w:cs="Times New Roman"/>
          <w:kern w:val="0"/>
          <w14:ligatures w14:val="none"/>
        </w:rPr>
        <w:t xml:space="preserve"> Approximately 700,000 LGBTQ+ adults have been subjected to conversion therapy, which is associated with increased suicide risk and severe psychological harm</w:t>
      </w:r>
    </w:p>
    <w:p w14:paraId="6CAF1C1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Conversely, research demonstrates that affirming environments and competent care dramatically improve outcomes:</w:t>
      </w:r>
    </w:p>
    <w:p w14:paraId="14D4953D" w14:textId="77777777" w:rsidR="00D31037" w:rsidRPr="00D31037" w:rsidRDefault="00D31037" w:rsidP="00D310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 Acceptance:</w:t>
      </w:r>
      <w:r w:rsidRPr="00D31037">
        <w:rPr>
          <w:rFonts w:ascii="Times New Roman" w:eastAsia="Times New Roman" w:hAnsi="Times New Roman" w:cs="Times New Roman"/>
          <w:kern w:val="0"/>
          <w14:ligatures w14:val="none"/>
        </w:rPr>
        <w:t xml:space="preserve"> LGBTQ+ youth who experience family acceptance show significantly lower rates of depression, substance abuse, and suicidal ideation</w:t>
      </w:r>
    </w:p>
    <w:p w14:paraId="3A6E0FB7" w14:textId="77777777" w:rsidR="00D31037" w:rsidRPr="00D31037" w:rsidRDefault="00D31037" w:rsidP="00D310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Affirmative Therapy:</w:t>
      </w:r>
      <w:r w:rsidRPr="00D31037">
        <w:rPr>
          <w:rFonts w:ascii="Times New Roman" w:eastAsia="Times New Roman" w:hAnsi="Times New Roman" w:cs="Times New Roman"/>
          <w:kern w:val="0"/>
          <w14:ligatures w14:val="none"/>
        </w:rPr>
        <w:t xml:space="preserve"> Clients who receive LGBTQ+ affirmative therapy report better therapeutic outcomes and greater satisfaction with treatment</w:t>
      </w:r>
    </w:p>
    <w:p w14:paraId="2B5DAF0E" w14:textId="77777777" w:rsidR="00D31037" w:rsidRPr="00D31037" w:rsidRDefault="00D31037" w:rsidP="00D3103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Social Support:</w:t>
      </w:r>
      <w:r w:rsidRPr="00D31037">
        <w:rPr>
          <w:rFonts w:ascii="Times New Roman" w:eastAsia="Times New Roman" w:hAnsi="Times New Roman" w:cs="Times New Roman"/>
          <w:kern w:val="0"/>
          <w14:ligatures w14:val="none"/>
        </w:rPr>
        <w:t xml:space="preserve"> Strong social support networks are protective factors that significantly reduce mental health disparities in LGBTQ+ populations</w:t>
      </w:r>
    </w:p>
    <w:p w14:paraId="4411822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Your Role as a Mental Health Professional:</w:t>
      </w:r>
    </w:p>
    <w:p w14:paraId="6EBBED3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Whether you identify as LGBTQ+ yourself or as an ally, whether you work primarily with LGBTQ+ clients or encounter them occasionally in your practice, this course provides essential knowledge and skills. You will learn </w:t>
      </w:r>
      <w:proofErr w:type="gramStart"/>
      <w:r w:rsidRPr="00D31037">
        <w:rPr>
          <w:rFonts w:ascii="Times New Roman" w:eastAsia="Times New Roman" w:hAnsi="Times New Roman" w:cs="Times New Roman"/>
          <w:kern w:val="0"/>
          <w14:ligatures w14:val="none"/>
        </w:rPr>
        <w:t>to</w:t>
      </w:r>
      <w:proofErr w:type="gramEnd"/>
      <w:r w:rsidRPr="00D31037">
        <w:rPr>
          <w:rFonts w:ascii="Times New Roman" w:eastAsia="Times New Roman" w:hAnsi="Times New Roman" w:cs="Times New Roman"/>
          <w:kern w:val="0"/>
          <w14:ligatures w14:val="none"/>
        </w:rPr>
        <w:t>:</w:t>
      </w:r>
    </w:p>
    <w:p w14:paraId="3A88FE6C" w14:textId="77777777" w:rsidR="00D31037" w:rsidRPr="00D31037" w:rsidRDefault="00D31037" w:rsidP="00D310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Understand the diversity within LGBTQ+ communities</w:t>
      </w:r>
    </w:p>
    <w:p w14:paraId="3495572B" w14:textId="77777777" w:rsidR="00D31037" w:rsidRPr="00D31037" w:rsidRDefault="00D31037" w:rsidP="00D310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and address minority stress and its mental health impacts</w:t>
      </w:r>
    </w:p>
    <w:p w14:paraId="603DCF9B" w14:textId="77777777" w:rsidR="00D31037" w:rsidRPr="00D31037" w:rsidRDefault="00D31037" w:rsidP="00D310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 affirmative assessment and treatment</w:t>
      </w:r>
    </w:p>
    <w:p w14:paraId="3E5255FC" w14:textId="77777777" w:rsidR="00D31037" w:rsidRPr="00D31037" w:rsidRDefault="00D31037" w:rsidP="00D310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Navigate complex clinical situations with cultural humility</w:t>
      </w:r>
    </w:p>
    <w:p w14:paraId="77B974DE" w14:textId="77777777" w:rsidR="00D31037" w:rsidRPr="00D31037" w:rsidRDefault="00D31037" w:rsidP="00D310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Examine your own biases and develop ongoing cultural competence</w:t>
      </w:r>
    </w:p>
    <w:p w14:paraId="20C55E10" w14:textId="77777777" w:rsidR="00D31037" w:rsidRPr="00D31037" w:rsidRDefault="00D31037" w:rsidP="00D3103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Create affirming therapeutic environments</w:t>
      </w:r>
    </w:p>
    <w:p w14:paraId="4EB65790"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What Makes LGBTQ+ Affirmative Therapy Different</w:t>
      </w:r>
    </w:p>
    <w:p w14:paraId="444A21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affirmative therapy is not simply providing the same treatment you would offer any client while being "accepting" of their identity. Affirmative practice requires:</w:t>
      </w:r>
    </w:p>
    <w:p w14:paraId="6AF9E48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Active Affirmation</w:t>
      </w:r>
      <w:r w:rsidRPr="00D31037">
        <w:rPr>
          <w:rFonts w:ascii="Times New Roman" w:eastAsia="Times New Roman" w:hAnsi="Times New Roman" w:cs="Times New Roman"/>
          <w:kern w:val="0"/>
          <w14:ligatures w14:val="none"/>
        </w:rPr>
        <w:t xml:space="preserve"> Going beyond tolerance to explicitly validate LGBTQ+ identities as natural, healthy variations of human diversity. This means not maintaining a "neutral" stance when clients' identities are questioned or pathologized.</w:t>
      </w:r>
    </w:p>
    <w:p w14:paraId="0FC1C9B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Example:</w:t>
      </w:r>
      <w:r w:rsidRPr="00D31037">
        <w:rPr>
          <w:rFonts w:ascii="Times New Roman" w:eastAsia="Times New Roman" w:hAnsi="Times New Roman" w:cs="Times New Roman"/>
          <w:kern w:val="0"/>
          <w14:ligatures w14:val="none"/>
        </w:rPr>
        <w:t xml:space="preserve"> </w:t>
      </w:r>
      <w:r w:rsidRPr="00D31037">
        <w:rPr>
          <w:rFonts w:ascii="Times New Roman" w:eastAsia="Times New Roman" w:hAnsi="Times New Roman" w:cs="Times New Roman"/>
          <w:b/>
          <w:bCs/>
          <w:kern w:val="0"/>
          <w14:ligatures w14:val="none"/>
        </w:rPr>
        <w:t>Non-Affirmative Approach:</w:t>
      </w:r>
      <w:r w:rsidRPr="00D31037">
        <w:rPr>
          <w:rFonts w:ascii="Times New Roman" w:eastAsia="Times New Roman" w:hAnsi="Times New Roman" w:cs="Times New Roman"/>
          <w:kern w:val="0"/>
          <w14:ligatures w14:val="none"/>
        </w:rPr>
        <w:t xml:space="preserve"> "You're struggling with your sexual orientation. Let's explore where these feelings come from."</w:t>
      </w:r>
    </w:p>
    <w:p w14:paraId="186553A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Affirmative Approach:</w:t>
      </w:r>
      <w:r w:rsidRPr="00D31037">
        <w:rPr>
          <w:rFonts w:ascii="Times New Roman" w:eastAsia="Times New Roman" w:hAnsi="Times New Roman" w:cs="Times New Roman"/>
          <w:kern w:val="0"/>
          <w14:ligatures w14:val="none"/>
        </w:rPr>
        <w:t xml:space="preserve"> "Your sexual orientation is a valid part of who you are. Let's explore how societal messages and family reactions have impacted how you feel about this aspect of yourself."</w:t>
      </w:r>
    </w:p>
    <w:p w14:paraId="0247923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Understanding Minority Stress</w:t>
      </w:r>
      <w:r w:rsidRPr="00D31037">
        <w:rPr>
          <w:rFonts w:ascii="Times New Roman" w:eastAsia="Times New Roman" w:hAnsi="Times New Roman" w:cs="Times New Roman"/>
          <w:kern w:val="0"/>
          <w14:ligatures w14:val="none"/>
        </w:rPr>
        <w:t xml:space="preserve"> Recognizing that many mental health symptoms experienced by LGBTQ+ clients result from external oppression rather than internal pathology. The </w:t>
      </w:r>
      <w:r w:rsidRPr="00D31037">
        <w:rPr>
          <w:rFonts w:ascii="Times New Roman" w:eastAsia="Times New Roman" w:hAnsi="Times New Roman" w:cs="Times New Roman"/>
          <w:kern w:val="0"/>
          <w14:ligatures w14:val="none"/>
        </w:rPr>
        <w:lastRenderedPageBreak/>
        <w:t>therapeutic focus shifts from "fixing" the client to addressing the impact of discrimination and building resilience.</w:t>
      </w:r>
    </w:p>
    <w:p w14:paraId="0EC0888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Cultural Humility</w:t>
      </w:r>
      <w:r w:rsidRPr="00D31037">
        <w:rPr>
          <w:rFonts w:ascii="Times New Roman" w:eastAsia="Times New Roman" w:hAnsi="Times New Roman" w:cs="Times New Roman"/>
          <w:kern w:val="0"/>
          <w14:ligatures w14:val="none"/>
        </w:rPr>
        <w:t xml:space="preserve"> Acknowledging that you cannot know everything about LGBTQ+ experiences, remaining open to learning from clients, and committing to ongoing education. This includes understanding that LGBTQ+ identities intersect with other identities (race, ethnicity, religion, disability, socioeconomic status) in complex ways.</w:t>
      </w:r>
    </w:p>
    <w:p w14:paraId="0B420F9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Advocacy</w:t>
      </w:r>
      <w:r w:rsidRPr="00D31037">
        <w:rPr>
          <w:rFonts w:ascii="Times New Roman" w:eastAsia="Times New Roman" w:hAnsi="Times New Roman" w:cs="Times New Roman"/>
          <w:kern w:val="0"/>
          <w14:ligatures w14:val="none"/>
        </w:rPr>
        <w:t xml:space="preserve"> Recognizing that individual therapy is necessary but insufficient when clients face systemic discrimination. Affirmative therapists consider when advocacy—at individual, institutional, or policy levels—is appropriate.</w:t>
      </w:r>
    </w:p>
    <w:p w14:paraId="005BEF7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Examination of Heteronormativity and Cisnormativity</w:t>
      </w:r>
      <w:r w:rsidRPr="00D31037">
        <w:rPr>
          <w:rFonts w:ascii="Times New Roman" w:eastAsia="Times New Roman" w:hAnsi="Times New Roman" w:cs="Times New Roman"/>
          <w:kern w:val="0"/>
          <w14:ligatures w14:val="none"/>
        </w:rPr>
        <w:t xml:space="preserve"> Identifying and challenging assumptions that heterosexuality and cisgender identity are "normal" or "default" while LGBTQ+ identities are deviations requiring explanation.</w:t>
      </w:r>
    </w:p>
    <w:p w14:paraId="61FE6E23"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Historical Context: From Pathology to Affirmation</w:t>
      </w:r>
    </w:p>
    <w:p w14:paraId="78D4209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Understanding the historical context of mental health treatment of LGBTQ+ individuals is essential for ethical, competent practice.</w:t>
      </w:r>
    </w:p>
    <w:p w14:paraId="7CF3FE7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 Era of Pathologization (1952-1973):</w:t>
      </w:r>
    </w:p>
    <w:p w14:paraId="3776674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Homosexuality was included in the first edition of the Diagnostic and Statistical Manual of Mental Disorders (DSM-I, 1952) as a "sociopathic personality disturbance." Mental health professionals conducted conversion therapy attempting to change sexual orientation through psychoanalysis, aversion therapy, electroshock treatment, and other harmful interventions.</w:t>
      </w:r>
    </w:p>
    <w:p w14:paraId="5464403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w:t>
      </w:r>
    </w:p>
    <w:p w14:paraId="24FF834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In 1965, a 23-year-old man named Robert sought therapy for depression. During the intake, he disclosed his attraction to men. Despite presenting for depression, the therapist's treatment focused entirely on "curing" his homosexuality through aversion therapy. Robert was shown images of men and given electric shocks. The "treatment" worsened his depression, and he attempted suicide. This was considered standard psychiatric care at the time.</w:t>
      </w:r>
    </w:p>
    <w:p w14:paraId="795AF3D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Movement Toward Declassification (1973-1987):</w:t>
      </w:r>
    </w:p>
    <w:p w14:paraId="314A0EF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Following pressure from LGBTQ+ activists and growing research evidence, the American Psychiatric Association removed homosexuality from the DSM-II in 1973—a landmark moment resulting from both scientific evidence and advocacy. However, "ego-dystonic homosexuality" remained until 1987, allowing clinicians to diagnose individuals who were distressed by their sexual orientation.</w:t>
      </w:r>
    </w:p>
    <w:p w14:paraId="012C337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 AIDS Crisis and Its Impact (1980s-1990s):</w:t>
      </w:r>
    </w:p>
    <w:p w14:paraId="17BEC54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The AIDS epidemic devastated LGBTQ+ communities while also galvanizing activism and community resilience. Mental health professionals working with LGBTQ+ clients during this period witnessed profound trauma, loss, and stigma—but also remarkable community strength, caregiving, and advocacy. The epidemic highlighted the critical need for affirmative mental health care.</w:t>
      </w:r>
    </w:p>
    <w:p w14:paraId="0CA404D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Transgender Rights and Recognition (1990s-Present):</w:t>
      </w:r>
    </w:p>
    <w:p w14:paraId="0B5AD11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While the movement toward affirmative practice for sexual minority individuals gained ground earlier, recognition of transgender individuals' needs lagged. "Gender Identity Disorder" remained in the DSM until 2013, when it was replaced with "Gender Dysphoria" in the DSM-5—a shift from pathologizing transgender identity itself to recognizing distress that may result from incongruence between one's gender identity and assigned sex.</w:t>
      </w:r>
    </w:p>
    <w:p w14:paraId="361314F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Contemporary Affirmative Practice (2000s-Present):</w:t>
      </w:r>
    </w:p>
    <w:p w14:paraId="15170D4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All major mental health professional organizations—including the American Psychological Association (APA), American Counseling Association (ACA), National Association of Social Workers (NASW), and American Psychiatric Association—now have official positions affirming LGBTQ+ identities and condemning conversion therapy.</w:t>
      </w:r>
    </w:p>
    <w:p w14:paraId="3064FC9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Professional Association Statements:</w:t>
      </w:r>
    </w:p>
    <w:p w14:paraId="2D39FAC1" w14:textId="77777777" w:rsidR="00D31037" w:rsidRPr="00D31037" w:rsidRDefault="00D31037" w:rsidP="00D310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Sexual orientation and gender identity are not mental disorders</w:t>
      </w:r>
    </w:p>
    <w:p w14:paraId="24557ACF" w14:textId="77777777" w:rsidR="00D31037" w:rsidRPr="00D31037" w:rsidRDefault="00D31037" w:rsidP="00D310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Conversion therapy is unethical and harmful</w:t>
      </w:r>
    </w:p>
    <w:p w14:paraId="7E550F9E" w14:textId="77777777" w:rsidR="00D31037" w:rsidRPr="00D31037" w:rsidRDefault="00D31037" w:rsidP="00D310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Mental health professionals should provide affirmative, culturally competent care</w:t>
      </w:r>
    </w:p>
    <w:p w14:paraId="204517FC" w14:textId="77777777" w:rsidR="00D31037" w:rsidRPr="00D31037" w:rsidRDefault="00D31037" w:rsidP="00D3103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Discrimination and stigma, not LGBTQ+ identities themselves, contribute to mental health disparities</w:t>
      </w:r>
    </w:p>
    <w:p w14:paraId="15B5F47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Why This History Matters Clinically:</w:t>
      </w:r>
    </w:p>
    <w:p w14:paraId="0071465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This history of pathologization creates several clinical implications:</w:t>
      </w:r>
    </w:p>
    <w:p w14:paraId="14A5274B" w14:textId="77777777" w:rsidR="00D31037" w:rsidRPr="00D31037" w:rsidRDefault="00D31037" w:rsidP="00D310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Institutional Mistrust:</w:t>
      </w:r>
      <w:r w:rsidRPr="00D31037">
        <w:rPr>
          <w:rFonts w:ascii="Times New Roman" w:eastAsia="Times New Roman" w:hAnsi="Times New Roman" w:cs="Times New Roman"/>
          <w:kern w:val="0"/>
          <w14:ligatures w14:val="none"/>
        </w:rPr>
        <w:t xml:space="preserve"> LGBTQ+ clients may approach mental health services with warranted skepticism, having learned that mental health professionals have historically harmed their communities.</w:t>
      </w:r>
    </w:p>
    <w:p w14:paraId="1EE122FE" w14:textId="77777777" w:rsidR="00D31037" w:rsidRPr="00D31037" w:rsidRDefault="00D31037" w:rsidP="00D310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Internalized Stigma:</w:t>
      </w:r>
      <w:r w:rsidRPr="00D31037">
        <w:rPr>
          <w:rFonts w:ascii="Times New Roman" w:eastAsia="Times New Roman" w:hAnsi="Times New Roman" w:cs="Times New Roman"/>
          <w:kern w:val="0"/>
          <w14:ligatures w14:val="none"/>
        </w:rPr>
        <w:t xml:space="preserve"> Many LGBTQ+ individuals internalized messages that their identities are pathological, disordered, or sinful—creating shame that persists even in accepting environments.</w:t>
      </w:r>
    </w:p>
    <w:p w14:paraId="3E0838D6" w14:textId="77777777" w:rsidR="00D31037" w:rsidRPr="00D31037" w:rsidRDefault="00D31037" w:rsidP="00D310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Intergenerational Trauma:</w:t>
      </w:r>
      <w:r w:rsidRPr="00D31037">
        <w:rPr>
          <w:rFonts w:ascii="Times New Roman" w:eastAsia="Times New Roman" w:hAnsi="Times New Roman" w:cs="Times New Roman"/>
          <w:kern w:val="0"/>
          <w14:ligatures w14:val="none"/>
        </w:rPr>
        <w:t xml:space="preserve"> Older LGBTQ+ adults lived through periods of intense pathologization and may carry trauma from forced institutionalization, conversion therapy, or other harms perpetrated by mental health professionals.</w:t>
      </w:r>
    </w:p>
    <w:p w14:paraId="5C7941AB" w14:textId="77777777" w:rsidR="00D31037" w:rsidRPr="00D31037" w:rsidRDefault="00D31037" w:rsidP="00D3103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Ongoing Debates:</w:t>
      </w:r>
      <w:r w:rsidRPr="00D31037">
        <w:rPr>
          <w:rFonts w:ascii="Times New Roman" w:eastAsia="Times New Roman" w:hAnsi="Times New Roman" w:cs="Times New Roman"/>
          <w:kern w:val="0"/>
          <w14:ligatures w14:val="none"/>
        </w:rPr>
        <w:t xml:space="preserve"> Despite professional consensus, debates about LGBTQ+ identities continue in some religious, political, and social contexts—creating ongoing minority stress.</w:t>
      </w:r>
    </w:p>
    <w:p w14:paraId="32D9301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Clinical Application:</w:t>
      </w:r>
    </w:p>
    <w:p w14:paraId="5115A1B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Therapist: "I want you to know that this is an affirming practice. Your sexual orientation [or gender identity] is not something we'll be trying to change or </w:t>
      </w:r>
      <w:proofErr w:type="gramStart"/>
      <w:r w:rsidRPr="00D31037">
        <w:rPr>
          <w:rFonts w:ascii="Times New Roman" w:eastAsia="Times New Roman" w:hAnsi="Times New Roman" w:cs="Times New Roman"/>
          <w:i/>
          <w:iCs/>
          <w:kern w:val="0"/>
          <w14:ligatures w14:val="none"/>
        </w:rPr>
        <w:t>viewing</w:t>
      </w:r>
      <w:proofErr w:type="gramEnd"/>
      <w:r w:rsidRPr="00D31037">
        <w:rPr>
          <w:rFonts w:ascii="Times New Roman" w:eastAsia="Times New Roman" w:hAnsi="Times New Roman" w:cs="Times New Roman"/>
          <w:i/>
          <w:iCs/>
          <w:kern w:val="0"/>
          <w14:ligatures w14:val="none"/>
        </w:rPr>
        <w:t xml:space="preserve"> as a problem. Our focus is on your wellbeing and helping you live authentically. Given the history of how mental health professionals have treated LGBTQ+ individuals, I understand if you approach therapy with some caution. How can I help you feel safe here?"</w:t>
      </w:r>
    </w:p>
    <w:p w14:paraId="45E9C365"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Course Structure and Learning Approach</w:t>
      </w:r>
    </w:p>
    <w:p w14:paraId="33F9D25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This 4-hour course is divided into four comprehensive modules:</w:t>
      </w:r>
    </w:p>
    <w:p w14:paraId="1206DC27" w14:textId="77777777" w:rsidR="00D31037" w:rsidRPr="00D31037" w:rsidRDefault="00D31037" w:rsidP="00D310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Module 1:</w:t>
      </w:r>
      <w:r w:rsidRPr="00D31037">
        <w:rPr>
          <w:rFonts w:ascii="Times New Roman" w:eastAsia="Times New Roman" w:hAnsi="Times New Roman" w:cs="Times New Roman"/>
          <w:kern w:val="0"/>
          <w14:ligatures w14:val="none"/>
        </w:rPr>
        <w:t xml:space="preserve"> Foundations - LGBTQ+ Identities, Terminology, and Historical Context (60 minutes)</w:t>
      </w:r>
    </w:p>
    <w:p w14:paraId="2C386C68" w14:textId="77777777" w:rsidR="00D31037" w:rsidRPr="00D31037" w:rsidRDefault="00D31037" w:rsidP="00D310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Module 2:</w:t>
      </w:r>
      <w:r w:rsidRPr="00D31037">
        <w:rPr>
          <w:rFonts w:ascii="Times New Roman" w:eastAsia="Times New Roman" w:hAnsi="Times New Roman" w:cs="Times New Roman"/>
          <w:kern w:val="0"/>
          <w14:ligatures w14:val="none"/>
        </w:rPr>
        <w:t xml:space="preserve"> Clinical Assessment and Treatment Planning with LGBTQ+ Clients (60 minutes)</w:t>
      </w:r>
    </w:p>
    <w:p w14:paraId="0BA39A04" w14:textId="77777777" w:rsidR="00D31037" w:rsidRPr="00D31037" w:rsidRDefault="00D31037" w:rsidP="00D310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Module 3:</w:t>
      </w:r>
      <w:r w:rsidRPr="00D31037">
        <w:rPr>
          <w:rFonts w:ascii="Times New Roman" w:eastAsia="Times New Roman" w:hAnsi="Times New Roman" w:cs="Times New Roman"/>
          <w:kern w:val="0"/>
          <w14:ligatures w14:val="none"/>
        </w:rPr>
        <w:t xml:space="preserve"> Affirmative Therapy Approaches and Interventions (60 minutes)</w:t>
      </w:r>
    </w:p>
    <w:p w14:paraId="1E5842D4" w14:textId="77777777" w:rsidR="00D31037" w:rsidRPr="00D31037" w:rsidRDefault="00D31037" w:rsidP="00D3103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Module 4:</w:t>
      </w:r>
      <w:r w:rsidRPr="00D31037">
        <w:rPr>
          <w:rFonts w:ascii="Times New Roman" w:eastAsia="Times New Roman" w:hAnsi="Times New Roman" w:cs="Times New Roman"/>
          <w:kern w:val="0"/>
          <w14:ligatures w14:val="none"/>
        </w:rPr>
        <w:t xml:space="preserve"> Special Populations, Intersectionality, and Ethical Practice (60 minutes)</w:t>
      </w:r>
    </w:p>
    <w:p w14:paraId="3B087B6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Each module includes:</w:t>
      </w:r>
    </w:p>
    <w:p w14:paraId="4F732E0E" w14:textId="77777777" w:rsidR="00D31037" w:rsidRPr="00D31037" w:rsidRDefault="00D31037" w:rsidP="00D310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Theoretical frameworks and research evidence</w:t>
      </w:r>
    </w:p>
    <w:p w14:paraId="10BAB0CC" w14:textId="77777777" w:rsidR="00D31037" w:rsidRPr="00D31037" w:rsidRDefault="00D31037" w:rsidP="00D310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Clinical examples with dialogue</w:t>
      </w:r>
    </w:p>
    <w:p w14:paraId="651D3030" w14:textId="77777777" w:rsidR="00D31037" w:rsidRPr="00D31037" w:rsidRDefault="00D31037" w:rsidP="00D310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Practical applications for your practice</w:t>
      </w:r>
    </w:p>
    <w:p w14:paraId="2BCE967A" w14:textId="77777777" w:rsidR="00D31037" w:rsidRPr="00D31037" w:rsidRDefault="00D31037" w:rsidP="00D310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Case vignettes for reflection</w:t>
      </w:r>
    </w:p>
    <w:p w14:paraId="2F6F9585" w14:textId="77777777" w:rsidR="00D31037" w:rsidRPr="00D31037" w:rsidRDefault="00D31037" w:rsidP="00D3103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Three assessment questions with detailed explanations</w:t>
      </w:r>
    </w:p>
    <w:p w14:paraId="66C7E8E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course concludes with a comprehensive 10-question examination testing integration of concepts across all modules.</w:t>
      </w:r>
    </w:p>
    <w:p w14:paraId="1E3FD598"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Course Learning Objectives</w:t>
      </w:r>
    </w:p>
    <w:p w14:paraId="11F1E79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By the completion of this 4-hour course, participants will be able to:</w:t>
      </w:r>
    </w:p>
    <w:p w14:paraId="084F18C7"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Define key terminology</w:t>
      </w:r>
      <w:r w:rsidRPr="00D31037">
        <w:rPr>
          <w:rFonts w:ascii="Times New Roman" w:eastAsia="Times New Roman" w:hAnsi="Times New Roman" w:cs="Times New Roman"/>
          <w:kern w:val="0"/>
          <w14:ligatures w14:val="none"/>
        </w:rPr>
        <w:t xml:space="preserve"> related to sexual orientation, gender identity, and gender expression using current, affirming language</w:t>
      </w:r>
    </w:p>
    <w:p w14:paraId="5D763A3F"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Explain the minority stress model</w:t>
      </w:r>
      <w:r w:rsidRPr="00D31037">
        <w:rPr>
          <w:rFonts w:ascii="Times New Roman" w:eastAsia="Times New Roman" w:hAnsi="Times New Roman" w:cs="Times New Roman"/>
          <w:kern w:val="0"/>
          <w14:ligatures w14:val="none"/>
        </w:rPr>
        <w:t xml:space="preserve"> and its application to understanding mental health disparities in LGBTQ+ populations</w:t>
      </w:r>
    </w:p>
    <w:p w14:paraId="1BA56652"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Conduct culturally responsive assessments</w:t>
      </w:r>
      <w:r w:rsidRPr="00D31037">
        <w:rPr>
          <w:rFonts w:ascii="Times New Roman" w:eastAsia="Times New Roman" w:hAnsi="Times New Roman" w:cs="Times New Roman"/>
          <w:kern w:val="0"/>
          <w14:ligatures w14:val="none"/>
        </w:rPr>
        <w:t xml:space="preserve"> that explore LGBTQ+ clients' identities, experiences of discrimination, social support, and resilience factors</w:t>
      </w:r>
    </w:p>
    <w:p w14:paraId="33530CB1"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Apply affirmative therapy principles</w:t>
      </w:r>
      <w:r w:rsidRPr="00D31037">
        <w:rPr>
          <w:rFonts w:ascii="Times New Roman" w:eastAsia="Times New Roman" w:hAnsi="Times New Roman" w:cs="Times New Roman"/>
          <w:kern w:val="0"/>
          <w14:ligatures w14:val="none"/>
        </w:rPr>
        <w:t xml:space="preserve"> including validation of identity, addressing minority stress, and </w:t>
      </w:r>
      <w:proofErr w:type="gramStart"/>
      <w:r w:rsidRPr="00D31037">
        <w:rPr>
          <w:rFonts w:ascii="Times New Roman" w:eastAsia="Times New Roman" w:hAnsi="Times New Roman" w:cs="Times New Roman"/>
          <w:kern w:val="0"/>
          <w14:ligatures w14:val="none"/>
        </w:rPr>
        <w:t>building on</w:t>
      </w:r>
      <w:proofErr w:type="gramEnd"/>
      <w:r w:rsidRPr="00D31037">
        <w:rPr>
          <w:rFonts w:ascii="Times New Roman" w:eastAsia="Times New Roman" w:hAnsi="Times New Roman" w:cs="Times New Roman"/>
          <w:kern w:val="0"/>
          <w14:ligatures w14:val="none"/>
        </w:rPr>
        <w:t xml:space="preserve"> community strengths</w:t>
      </w:r>
    </w:p>
    <w:p w14:paraId="141A9EEC"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Adapt evidence-based interventions</w:t>
      </w:r>
      <w:r w:rsidRPr="00D31037">
        <w:rPr>
          <w:rFonts w:ascii="Times New Roman" w:eastAsia="Times New Roman" w:hAnsi="Times New Roman" w:cs="Times New Roman"/>
          <w:kern w:val="0"/>
          <w14:ligatures w14:val="none"/>
        </w:rPr>
        <w:t xml:space="preserve"> (CBT, ACT, trauma-informed approaches) to address the specific needs of LGBTQ+ clients</w:t>
      </w:r>
    </w:p>
    <w:p w14:paraId="5C4F7530"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Recognize the unique needs</w:t>
      </w:r>
      <w:r w:rsidRPr="00D31037">
        <w:rPr>
          <w:rFonts w:ascii="Times New Roman" w:eastAsia="Times New Roman" w:hAnsi="Times New Roman" w:cs="Times New Roman"/>
          <w:kern w:val="0"/>
          <w14:ligatures w14:val="none"/>
        </w:rPr>
        <w:t xml:space="preserve"> of diverse populations within the LGBTQ+ umbrella, including bisexual individuals, transgender and non-binary clients, and LGBTQ+ people of color</w:t>
      </w:r>
    </w:p>
    <w:p w14:paraId="6F4F87C7"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Identify and address personal biases</w:t>
      </w:r>
      <w:r w:rsidRPr="00D31037">
        <w:rPr>
          <w:rFonts w:ascii="Times New Roman" w:eastAsia="Times New Roman" w:hAnsi="Times New Roman" w:cs="Times New Roman"/>
          <w:kern w:val="0"/>
          <w14:ligatures w14:val="none"/>
        </w:rPr>
        <w:t xml:space="preserve"> and heteronormative/</w:t>
      </w:r>
      <w:proofErr w:type="spellStart"/>
      <w:r w:rsidRPr="00D31037">
        <w:rPr>
          <w:rFonts w:ascii="Times New Roman" w:eastAsia="Times New Roman" w:hAnsi="Times New Roman" w:cs="Times New Roman"/>
          <w:kern w:val="0"/>
          <w14:ligatures w14:val="none"/>
        </w:rPr>
        <w:t>cisnormative</w:t>
      </w:r>
      <w:proofErr w:type="spellEnd"/>
      <w:r w:rsidRPr="00D31037">
        <w:rPr>
          <w:rFonts w:ascii="Times New Roman" w:eastAsia="Times New Roman" w:hAnsi="Times New Roman" w:cs="Times New Roman"/>
          <w:kern w:val="0"/>
          <w14:ligatures w14:val="none"/>
        </w:rPr>
        <w:t xml:space="preserve"> assumptions that may impact clinical work</w:t>
      </w:r>
    </w:p>
    <w:p w14:paraId="5918D939"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Navigate ethical dilemmas</w:t>
      </w:r>
      <w:r w:rsidRPr="00D31037">
        <w:rPr>
          <w:rFonts w:ascii="Times New Roman" w:eastAsia="Times New Roman" w:hAnsi="Times New Roman" w:cs="Times New Roman"/>
          <w:kern w:val="0"/>
          <w14:ligatures w14:val="none"/>
        </w:rPr>
        <w:t xml:space="preserve"> specific to working with LGBTQ+ clients, including confidentiality with minors, family therapy dynamics, and advocacy</w:t>
      </w:r>
    </w:p>
    <w:p w14:paraId="29524A55"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Create affirming therapeutic environments</w:t>
      </w:r>
      <w:r w:rsidRPr="00D31037">
        <w:rPr>
          <w:rFonts w:ascii="Times New Roman" w:eastAsia="Times New Roman" w:hAnsi="Times New Roman" w:cs="Times New Roman"/>
          <w:kern w:val="0"/>
          <w14:ligatures w14:val="none"/>
        </w:rPr>
        <w:t xml:space="preserve"> through intake forms, language, office materials, and therapeutic stance</w:t>
      </w:r>
    </w:p>
    <w:p w14:paraId="54FA6490" w14:textId="77777777" w:rsidR="00D31037" w:rsidRPr="00D31037" w:rsidRDefault="00D31037" w:rsidP="00D3103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Develop strategies for ongoing cultural competence</w:t>
      </w:r>
      <w:r w:rsidRPr="00D31037">
        <w:rPr>
          <w:rFonts w:ascii="Times New Roman" w:eastAsia="Times New Roman" w:hAnsi="Times New Roman" w:cs="Times New Roman"/>
          <w:kern w:val="0"/>
          <w14:ligatures w14:val="none"/>
        </w:rPr>
        <w:t xml:space="preserve"> including consultation, supervision, and continuing education specific to LGBTQ+ populations</w:t>
      </w:r>
    </w:p>
    <w:p w14:paraId="24F0BF4E"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Why This Training Matters to You</w:t>
      </w:r>
    </w:p>
    <w:p w14:paraId="42E7E8C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Regardless of your personal identity or the demographics of your current caseload, every mental health professional will work with LGBTQ+ clients. Consider:</w:t>
      </w:r>
    </w:p>
    <w:p w14:paraId="55D910A6" w14:textId="77777777" w:rsidR="00D31037" w:rsidRPr="00D31037" w:rsidRDefault="00D31037" w:rsidP="00D310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Prevalence:</w:t>
      </w:r>
      <w:r w:rsidRPr="00D31037">
        <w:rPr>
          <w:rFonts w:ascii="Times New Roman" w:eastAsia="Times New Roman" w:hAnsi="Times New Roman" w:cs="Times New Roman"/>
          <w:kern w:val="0"/>
          <w14:ligatures w14:val="none"/>
        </w:rPr>
        <w:t xml:space="preserve"> Recent surveys indicate that approximately 7.1% of U.S. adults identify as LGBTQ+, with higher percentages among younger generations (over 20% of Gen Z identifies as LGBTQ+)</w:t>
      </w:r>
    </w:p>
    <w:p w14:paraId="036096A9" w14:textId="77777777" w:rsidR="00D31037" w:rsidRPr="00D31037" w:rsidRDefault="00D31037" w:rsidP="00D310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Underestimation:</w:t>
      </w:r>
      <w:r w:rsidRPr="00D31037">
        <w:rPr>
          <w:rFonts w:ascii="Times New Roman" w:eastAsia="Times New Roman" w:hAnsi="Times New Roman" w:cs="Times New Roman"/>
          <w:kern w:val="0"/>
          <w14:ligatures w14:val="none"/>
        </w:rPr>
        <w:t xml:space="preserve"> Many LGBTQ+ individuals do not disclose their identities to healthcare providers due to fear of discrimination, meaning your caseload likely includes more LGBTQ+ clients than you realize</w:t>
      </w:r>
    </w:p>
    <w:p w14:paraId="2B808984" w14:textId="77777777" w:rsidR="00D31037" w:rsidRPr="00D31037" w:rsidRDefault="00D31037" w:rsidP="00D310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Professional Ethics:</w:t>
      </w:r>
      <w:r w:rsidRPr="00D31037">
        <w:rPr>
          <w:rFonts w:ascii="Times New Roman" w:eastAsia="Times New Roman" w:hAnsi="Times New Roman" w:cs="Times New Roman"/>
          <w:kern w:val="0"/>
          <w14:ligatures w14:val="none"/>
        </w:rPr>
        <w:t xml:space="preserve"> All major mental health professional codes of ethics require cultural competence and prohibit discrimination based on sexual orientation and gender identity</w:t>
      </w:r>
    </w:p>
    <w:p w14:paraId="7D2868A9" w14:textId="77777777" w:rsidR="00D31037" w:rsidRPr="00D31037" w:rsidRDefault="00D31037" w:rsidP="00D310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Legal Requirements:</w:t>
      </w:r>
      <w:r w:rsidRPr="00D31037">
        <w:rPr>
          <w:rFonts w:ascii="Times New Roman" w:eastAsia="Times New Roman" w:hAnsi="Times New Roman" w:cs="Times New Roman"/>
          <w:kern w:val="0"/>
          <w14:ligatures w14:val="none"/>
        </w:rPr>
        <w:t xml:space="preserve"> Many jurisdictions have laws protecting LGBTQ+ individuals from discrimination in healthcare settings</w:t>
      </w:r>
    </w:p>
    <w:p w14:paraId="12442830" w14:textId="77777777" w:rsidR="00D31037" w:rsidRPr="00D31037" w:rsidRDefault="00D31037" w:rsidP="00D3103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Quality of Care:</w:t>
      </w:r>
      <w:r w:rsidRPr="00D31037">
        <w:rPr>
          <w:rFonts w:ascii="Times New Roman" w:eastAsia="Times New Roman" w:hAnsi="Times New Roman" w:cs="Times New Roman"/>
          <w:kern w:val="0"/>
          <w14:ligatures w14:val="none"/>
        </w:rPr>
        <w:t xml:space="preserve"> Without LGBTQ+ competence, you cannot provide adequate care to a significant portion of the population</w:t>
      </w:r>
    </w:p>
    <w:p w14:paraId="5BC6789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Personal Reflection:</w:t>
      </w:r>
    </w:p>
    <w:p w14:paraId="680D8A8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Before proceeding with the course content, take a moment to reflect on these questions:</w:t>
      </w:r>
    </w:p>
    <w:p w14:paraId="6A87598B" w14:textId="77777777" w:rsidR="00D31037" w:rsidRPr="00D31037" w:rsidRDefault="00D31037" w:rsidP="00D310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is my current level of knowledge about LGBTQ+ identities and experiences?</w:t>
      </w:r>
    </w:p>
    <w:p w14:paraId="65830BCD" w14:textId="77777777" w:rsidR="00D31037" w:rsidRPr="00D31037" w:rsidRDefault="00D31037" w:rsidP="00D310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assumptions or biases might I hold that could impact my work with LGBTQ+ clients?</w:t>
      </w:r>
    </w:p>
    <w:p w14:paraId="6F689D4C" w14:textId="77777777" w:rsidR="00D31037" w:rsidRPr="00D31037" w:rsidRDefault="00D31037" w:rsidP="00D310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Have I ever made assumptions about clients' sexual orientation or gender identity based on their appearance, relationship status, or other factors?</w:t>
      </w:r>
    </w:p>
    <w:p w14:paraId="1B67670B" w14:textId="77777777" w:rsidR="00D31037" w:rsidRPr="00D31037" w:rsidRDefault="00D31037" w:rsidP="00D310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How comfortable am I with LGBTQ+ terminology and discussing sexuality and gender?</w:t>
      </w:r>
    </w:p>
    <w:p w14:paraId="68E8E357" w14:textId="77777777" w:rsidR="00D31037" w:rsidRPr="00D31037" w:rsidRDefault="00D31037" w:rsidP="00D3103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motivates me to develop competence in this area?</w:t>
      </w:r>
    </w:p>
    <w:p w14:paraId="4966725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Your honest answers to these questions will help you engage more deeply with the course material and identify areas for growth.</w:t>
      </w:r>
    </w:p>
    <w:p w14:paraId="7A3D8FD4"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03646DF2">
          <v:rect id="_x0000_i1026" style="width:0;height:1.5pt" o:hralign="center" o:hrstd="t" o:hr="t" fillcolor="#a0a0a0" stroked="f"/>
        </w:pict>
      </w:r>
    </w:p>
    <w:p w14:paraId="26C3AD81"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lastRenderedPageBreak/>
        <w:t>Module 1: Foundations - LGBTQ+ Identities, Terminology, and Historical Context</w:t>
      </w:r>
    </w:p>
    <w:p w14:paraId="3BE4008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Duration: 60 minutes</w:t>
      </w:r>
    </w:p>
    <w:p w14:paraId="34F4627B"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Understanding the LGBTQ+ Umbrella</w:t>
      </w:r>
    </w:p>
    <w:p w14:paraId="1E72C7B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acronym LGBTQ+ encompasses diverse identities related to sexual orientation, gender identity, and gender expression. Understanding the distinctions between these concepts is foundational to competent practice.</w:t>
      </w:r>
    </w:p>
    <w:p w14:paraId="3463EE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Conceptual Distinctions:</w:t>
      </w:r>
    </w:p>
    <w:p w14:paraId="78C7413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Sexual Orientation</w:t>
      </w:r>
      <w:r w:rsidRPr="00D31037">
        <w:rPr>
          <w:rFonts w:ascii="Times New Roman" w:eastAsia="Times New Roman" w:hAnsi="Times New Roman" w:cs="Times New Roman"/>
          <w:kern w:val="0"/>
          <w14:ligatures w14:val="none"/>
        </w:rPr>
        <w:t xml:space="preserve"> Sexual orientation refers to a person's pattern of emotional, romantic, and/or sexual attraction to others. This is distinct from sexual behavior (what someone does) and sexual identity (how someone labels themselves).</w:t>
      </w:r>
    </w:p>
    <w:p w14:paraId="0F1E2FA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Terms:</w:t>
      </w:r>
    </w:p>
    <w:p w14:paraId="1415FA26" w14:textId="77777777" w:rsidR="00D31037" w:rsidRPr="00D31037" w:rsidRDefault="00D31037" w:rsidP="00D3103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Lesbian:</w:t>
      </w:r>
      <w:r w:rsidRPr="00D31037">
        <w:rPr>
          <w:rFonts w:ascii="Times New Roman" w:eastAsia="Times New Roman" w:hAnsi="Times New Roman" w:cs="Times New Roman"/>
          <w:kern w:val="0"/>
          <w14:ligatures w14:val="none"/>
        </w:rPr>
        <w:t xml:space="preserve"> A woman whose primary emotional, romantic, and sexual attraction is to other women</w:t>
      </w:r>
    </w:p>
    <w:p w14:paraId="2A2A424C" w14:textId="77777777" w:rsidR="00D31037" w:rsidRPr="00D31037" w:rsidRDefault="00D31037" w:rsidP="00D3103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Gay:</w:t>
      </w:r>
      <w:r w:rsidRPr="00D31037">
        <w:rPr>
          <w:rFonts w:ascii="Times New Roman" w:eastAsia="Times New Roman" w:hAnsi="Times New Roman" w:cs="Times New Roman"/>
          <w:kern w:val="0"/>
          <w14:ligatures w14:val="none"/>
        </w:rPr>
        <w:t xml:space="preserve"> Individuals (often men, but sometimes used more broadly) whose primary emotional, romantic, and sexual attraction is to people of the same gender</w:t>
      </w:r>
    </w:p>
    <w:p w14:paraId="323E23D1" w14:textId="77777777" w:rsidR="00D31037" w:rsidRPr="00D31037" w:rsidRDefault="00D31037" w:rsidP="00D3103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Bisexual:</w:t>
      </w:r>
      <w:r w:rsidRPr="00D31037">
        <w:rPr>
          <w:rFonts w:ascii="Times New Roman" w:eastAsia="Times New Roman" w:hAnsi="Times New Roman" w:cs="Times New Roman"/>
          <w:kern w:val="0"/>
          <w14:ligatures w14:val="none"/>
        </w:rPr>
        <w:t xml:space="preserve"> Individuals attracted to more than one gender. This does not necessarily mean equal attraction to all genders or attraction to all genders</w:t>
      </w:r>
    </w:p>
    <w:p w14:paraId="14F0EA56" w14:textId="77777777" w:rsidR="00D31037" w:rsidRPr="00D31037" w:rsidRDefault="00D31037" w:rsidP="00D3103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Pansexual:</w:t>
      </w:r>
      <w:r w:rsidRPr="00D31037">
        <w:rPr>
          <w:rFonts w:ascii="Times New Roman" w:eastAsia="Times New Roman" w:hAnsi="Times New Roman" w:cs="Times New Roman"/>
          <w:kern w:val="0"/>
          <w14:ligatures w14:val="none"/>
        </w:rPr>
        <w:t xml:space="preserve"> Individuals </w:t>
      </w:r>
      <w:proofErr w:type="gramStart"/>
      <w:r w:rsidRPr="00D31037">
        <w:rPr>
          <w:rFonts w:ascii="Times New Roman" w:eastAsia="Times New Roman" w:hAnsi="Times New Roman" w:cs="Times New Roman"/>
          <w:kern w:val="0"/>
          <w14:ligatures w14:val="none"/>
        </w:rPr>
        <w:t>attracted</w:t>
      </w:r>
      <w:proofErr w:type="gramEnd"/>
      <w:r w:rsidRPr="00D31037">
        <w:rPr>
          <w:rFonts w:ascii="Times New Roman" w:eastAsia="Times New Roman" w:hAnsi="Times New Roman" w:cs="Times New Roman"/>
          <w:kern w:val="0"/>
          <w14:ligatures w14:val="none"/>
        </w:rPr>
        <w:t xml:space="preserve"> to people regardless of their gender identity. Often described as attraction to personality rather than gender</w:t>
      </w:r>
    </w:p>
    <w:p w14:paraId="795A9DCF" w14:textId="77777777" w:rsidR="00D31037" w:rsidRPr="00D31037" w:rsidRDefault="00D31037" w:rsidP="00D3103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Asexual:</w:t>
      </w:r>
      <w:r w:rsidRPr="00D31037">
        <w:rPr>
          <w:rFonts w:ascii="Times New Roman" w:eastAsia="Times New Roman" w:hAnsi="Times New Roman" w:cs="Times New Roman"/>
          <w:kern w:val="0"/>
          <w14:ligatures w14:val="none"/>
        </w:rPr>
        <w:t xml:space="preserve"> Individuals who experience little to no sexual attraction to others. This exists on a spectrum and doesn't preclude romantic attraction</w:t>
      </w:r>
    </w:p>
    <w:p w14:paraId="246513B9" w14:textId="77777777" w:rsidR="00D31037" w:rsidRPr="00D31037" w:rsidRDefault="00D31037" w:rsidP="00D3103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Queer:</w:t>
      </w:r>
      <w:r w:rsidRPr="00D31037">
        <w:rPr>
          <w:rFonts w:ascii="Times New Roman" w:eastAsia="Times New Roman" w:hAnsi="Times New Roman" w:cs="Times New Roman"/>
          <w:kern w:val="0"/>
          <w14:ligatures w14:val="none"/>
        </w:rPr>
        <w:t xml:space="preserve"> An umbrella term some individuals use to describe sexual orientations and gender identities outside heterosexual and cisgender norms. Historically used as a slur, it has been reclaimed by many (though not all) LGBTQ+ individuals</w:t>
      </w:r>
    </w:p>
    <w:p w14:paraId="54B26E0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Sexual orientation is not a choice and cannot be changed through therapy or other interventions. All major mental health organizations have concluded that attempts to change sexual orientation (conversion therapy) are ineffective and harmful.</w:t>
      </w:r>
    </w:p>
    <w:p w14:paraId="5C3504B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Gender Identity</w:t>
      </w:r>
      <w:r w:rsidRPr="00D31037">
        <w:rPr>
          <w:rFonts w:ascii="Times New Roman" w:eastAsia="Times New Roman" w:hAnsi="Times New Roman" w:cs="Times New Roman"/>
          <w:kern w:val="0"/>
          <w14:ligatures w14:val="none"/>
        </w:rPr>
        <w:t xml:space="preserve"> Gender identity is a person's internal, deeply felt sense of being male, female, both, neither, </w:t>
      </w:r>
      <w:proofErr w:type="gramStart"/>
      <w:r w:rsidRPr="00D31037">
        <w:rPr>
          <w:rFonts w:ascii="Times New Roman" w:eastAsia="Times New Roman" w:hAnsi="Times New Roman" w:cs="Times New Roman"/>
          <w:kern w:val="0"/>
          <w14:ligatures w14:val="none"/>
        </w:rPr>
        <w:t>or</w:t>
      </w:r>
      <w:proofErr w:type="gramEnd"/>
      <w:r w:rsidRPr="00D31037">
        <w:rPr>
          <w:rFonts w:ascii="Times New Roman" w:eastAsia="Times New Roman" w:hAnsi="Times New Roman" w:cs="Times New Roman"/>
          <w:kern w:val="0"/>
          <w14:ligatures w14:val="none"/>
        </w:rPr>
        <w:t xml:space="preserve"> another gender entirely. Gender identity is distinct from biological sex (assigned at birth based on physical characteristics).</w:t>
      </w:r>
    </w:p>
    <w:p w14:paraId="79030DC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Terms:</w:t>
      </w:r>
    </w:p>
    <w:p w14:paraId="0534DD65"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Cisgender:</w:t>
      </w:r>
      <w:r w:rsidRPr="00D31037">
        <w:rPr>
          <w:rFonts w:ascii="Times New Roman" w:eastAsia="Times New Roman" w:hAnsi="Times New Roman" w:cs="Times New Roman"/>
          <w:kern w:val="0"/>
          <w14:ligatures w14:val="none"/>
        </w:rPr>
        <w:t xml:space="preserve"> Individuals whose gender identity aligns with the sex they were assigned at birth</w:t>
      </w:r>
    </w:p>
    <w:p w14:paraId="581E2B74"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Transgender:</w:t>
      </w:r>
      <w:r w:rsidRPr="00D31037">
        <w:rPr>
          <w:rFonts w:ascii="Times New Roman" w:eastAsia="Times New Roman" w:hAnsi="Times New Roman" w:cs="Times New Roman"/>
          <w:kern w:val="0"/>
          <w14:ligatures w14:val="none"/>
        </w:rPr>
        <w:t xml:space="preserve"> Individuals whose gender identity differs from the sex they were assigned at birth</w:t>
      </w:r>
    </w:p>
    <w:p w14:paraId="1875F116"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Non-binary:</w:t>
      </w:r>
      <w:r w:rsidRPr="00D31037">
        <w:rPr>
          <w:rFonts w:ascii="Times New Roman" w:eastAsia="Times New Roman" w:hAnsi="Times New Roman" w:cs="Times New Roman"/>
          <w:kern w:val="0"/>
          <w14:ligatures w14:val="none"/>
        </w:rPr>
        <w:t xml:space="preserve"> Individuals whose gender identity doesn't fit within the binary categories of exclusively male or female. Non-binary is an umbrella term encompassing many specific identities</w:t>
      </w:r>
    </w:p>
    <w:p w14:paraId="7FAE9AB3"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Genderqueer:</w:t>
      </w:r>
      <w:r w:rsidRPr="00D31037">
        <w:rPr>
          <w:rFonts w:ascii="Times New Roman" w:eastAsia="Times New Roman" w:hAnsi="Times New Roman" w:cs="Times New Roman"/>
          <w:kern w:val="0"/>
          <w14:ligatures w14:val="none"/>
        </w:rPr>
        <w:t xml:space="preserve"> </w:t>
      </w:r>
      <w:proofErr w:type="gramStart"/>
      <w:r w:rsidRPr="00D31037">
        <w:rPr>
          <w:rFonts w:ascii="Times New Roman" w:eastAsia="Times New Roman" w:hAnsi="Times New Roman" w:cs="Times New Roman"/>
          <w:kern w:val="0"/>
          <w14:ligatures w14:val="none"/>
        </w:rPr>
        <w:t>Similar to</w:t>
      </w:r>
      <w:proofErr w:type="gramEnd"/>
      <w:r w:rsidRPr="00D31037">
        <w:rPr>
          <w:rFonts w:ascii="Times New Roman" w:eastAsia="Times New Roman" w:hAnsi="Times New Roman" w:cs="Times New Roman"/>
          <w:kern w:val="0"/>
          <w14:ligatures w14:val="none"/>
        </w:rPr>
        <w:t xml:space="preserve"> non-binary; individuals whose gender identity falls outside conventional categories</w:t>
      </w:r>
    </w:p>
    <w:p w14:paraId="6871D0B1"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fluid:</w:t>
      </w:r>
      <w:r w:rsidRPr="00D31037">
        <w:rPr>
          <w:rFonts w:ascii="Times New Roman" w:eastAsia="Times New Roman" w:hAnsi="Times New Roman" w:cs="Times New Roman"/>
          <w:kern w:val="0"/>
          <w14:ligatures w14:val="none"/>
        </w:rPr>
        <w:t xml:space="preserve"> Individuals whose gender identity shifts or fluctuates over time</w:t>
      </w:r>
    </w:p>
    <w:p w14:paraId="71600651"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Agender:</w:t>
      </w:r>
      <w:r w:rsidRPr="00D31037">
        <w:rPr>
          <w:rFonts w:ascii="Times New Roman" w:eastAsia="Times New Roman" w:hAnsi="Times New Roman" w:cs="Times New Roman"/>
          <w:kern w:val="0"/>
          <w14:ligatures w14:val="none"/>
        </w:rPr>
        <w:t xml:space="preserve"> Individuals who don't identify with any gender</w:t>
      </w:r>
    </w:p>
    <w:p w14:paraId="0BDF4079" w14:textId="77777777" w:rsidR="00D31037" w:rsidRPr="00D31037" w:rsidRDefault="00D31037" w:rsidP="00D3103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Two-Spirit:</w:t>
      </w:r>
      <w:r w:rsidRPr="00D31037">
        <w:rPr>
          <w:rFonts w:ascii="Times New Roman" w:eastAsia="Times New Roman" w:hAnsi="Times New Roman" w:cs="Times New Roman"/>
          <w:kern w:val="0"/>
          <w14:ligatures w14:val="none"/>
        </w:rPr>
        <w:t xml:space="preserve"> A term used by some Indigenous North American people to describe individuals who fulfill a traditional third-gender ceremonial and social role. This is a cultural identity specific to Indigenous communities and should not be appropriated</w:t>
      </w:r>
    </w:p>
    <w:p w14:paraId="0EB91CE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Gender identity, like sexual orientation, is not chosen and is not a mental disorder. The distress some transgender individuals experience—gender dysphoria—results from incongruence between one's gender identity and assigned sex, and/or from social rejection and discrimination.</w:t>
      </w:r>
    </w:p>
    <w:p w14:paraId="6E97881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Gender Expression</w:t>
      </w:r>
      <w:r w:rsidRPr="00D31037">
        <w:rPr>
          <w:rFonts w:ascii="Times New Roman" w:eastAsia="Times New Roman" w:hAnsi="Times New Roman" w:cs="Times New Roman"/>
          <w:kern w:val="0"/>
          <w14:ligatures w14:val="none"/>
        </w:rPr>
        <w:t xml:space="preserve"> Gender expression refers to the external manifestation of gender through clothing, behavior, voice, hair, and other factors. Gender expression may or may not align with someone's gender identity or with societal expectations for their assigned sex.</w:t>
      </w:r>
    </w:p>
    <w:p w14:paraId="464BB11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Terms:</w:t>
      </w:r>
    </w:p>
    <w:p w14:paraId="60D5B31E" w14:textId="77777777" w:rsidR="00D31037" w:rsidRPr="00D31037" w:rsidRDefault="00D31037" w:rsidP="00D3103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Masculine, Feminine, Androgynous:</w:t>
      </w:r>
      <w:r w:rsidRPr="00D31037">
        <w:rPr>
          <w:rFonts w:ascii="Times New Roman" w:eastAsia="Times New Roman" w:hAnsi="Times New Roman" w:cs="Times New Roman"/>
          <w:kern w:val="0"/>
          <w14:ligatures w14:val="none"/>
        </w:rPr>
        <w:t xml:space="preserve"> Descriptors of gender expression on various spectrums</w:t>
      </w:r>
    </w:p>
    <w:p w14:paraId="01457818" w14:textId="77777777" w:rsidR="00D31037" w:rsidRPr="00D31037" w:rsidRDefault="00D31037" w:rsidP="00D3103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non-conforming:</w:t>
      </w:r>
      <w:r w:rsidRPr="00D31037">
        <w:rPr>
          <w:rFonts w:ascii="Times New Roman" w:eastAsia="Times New Roman" w:hAnsi="Times New Roman" w:cs="Times New Roman"/>
          <w:kern w:val="0"/>
          <w14:ligatures w14:val="none"/>
        </w:rPr>
        <w:t xml:space="preserve"> Individuals whose gender expression differs from societal expectations for their assigned sex or gender identity</w:t>
      </w:r>
    </w:p>
    <w:p w14:paraId="611CDD4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Important Distinction:</w:t>
      </w:r>
      <w:r w:rsidRPr="00D31037">
        <w:rPr>
          <w:rFonts w:ascii="Times New Roman" w:eastAsia="Times New Roman" w:hAnsi="Times New Roman" w:cs="Times New Roman"/>
          <w:kern w:val="0"/>
          <w14:ligatures w14:val="none"/>
        </w:rPr>
        <w:t xml:space="preserve"> A person can be cisgender but gender non-conforming (e.g., a cisgender man who wears makeup and dresses) or transgender and gender conforming (e.g., a transgender woman who expresses femininity in ways that align with cultural expectations). Do not assume gender identity based on gender expression.</w:t>
      </w:r>
    </w:p>
    <w:p w14:paraId="2B62AFB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Romantic Orientation</w:t>
      </w:r>
      <w:r w:rsidRPr="00D31037">
        <w:rPr>
          <w:rFonts w:ascii="Times New Roman" w:eastAsia="Times New Roman" w:hAnsi="Times New Roman" w:cs="Times New Roman"/>
          <w:kern w:val="0"/>
          <w14:ligatures w14:val="none"/>
        </w:rPr>
        <w:t xml:space="preserve"> For some individuals, romantic attraction differs from sexual attraction. This is particularly relevant for asexual individuals who may still experience romantic attraction.</w:t>
      </w:r>
    </w:p>
    <w:p w14:paraId="03FC9FA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Terms:</w:t>
      </w:r>
    </w:p>
    <w:p w14:paraId="0D85BA24" w14:textId="77777777" w:rsidR="00D31037" w:rsidRPr="00D31037" w:rsidRDefault="00D31037" w:rsidP="00D3103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Aromantic:</w:t>
      </w:r>
      <w:r w:rsidRPr="00D31037">
        <w:rPr>
          <w:rFonts w:ascii="Times New Roman" w:eastAsia="Times New Roman" w:hAnsi="Times New Roman" w:cs="Times New Roman"/>
          <w:kern w:val="0"/>
          <w14:ligatures w14:val="none"/>
        </w:rPr>
        <w:t xml:space="preserve"> Experiencing little to no romantic attraction</w:t>
      </w:r>
    </w:p>
    <w:p w14:paraId="5E429CD7" w14:textId="77777777" w:rsidR="00D31037" w:rsidRPr="00D31037" w:rsidRDefault="00D31037" w:rsidP="00D3103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Biromantic, Panromantic, Homoromantic, Heteroromantic:</w:t>
      </w:r>
      <w:r w:rsidRPr="00D31037">
        <w:rPr>
          <w:rFonts w:ascii="Times New Roman" w:eastAsia="Times New Roman" w:hAnsi="Times New Roman" w:cs="Times New Roman"/>
          <w:kern w:val="0"/>
          <w14:ligatures w14:val="none"/>
        </w:rPr>
        <w:t xml:space="preserve"> Romantic attraction patterns that may or may not align with sexual orientation</w:t>
      </w:r>
    </w:p>
    <w:p w14:paraId="3C87D2E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 xml:space="preserve">The </w:t>
      </w:r>
      <w:proofErr w:type="spellStart"/>
      <w:r w:rsidRPr="00D31037">
        <w:rPr>
          <w:rFonts w:ascii="Times New Roman" w:eastAsia="Times New Roman" w:hAnsi="Times New Roman" w:cs="Times New Roman"/>
          <w:b/>
          <w:bCs/>
          <w:kern w:val="0"/>
          <w14:ligatures w14:val="none"/>
        </w:rPr>
        <w:t>Genderbread</w:t>
      </w:r>
      <w:proofErr w:type="spellEnd"/>
      <w:r w:rsidRPr="00D31037">
        <w:rPr>
          <w:rFonts w:ascii="Times New Roman" w:eastAsia="Times New Roman" w:hAnsi="Times New Roman" w:cs="Times New Roman"/>
          <w:b/>
          <w:bCs/>
          <w:kern w:val="0"/>
          <w14:ligatures w14:val="none"/>
        </w:rPr>
        <w:t xml:space="preserve"> Person Model:</w:t>
      </w:r>
    </w:p>
    <w:p w14:paraId="41B39A6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 xml:space="preserve">The </w:t>
      </w:r>
      <w:proofErr w:type="spellStart"/>
      <w:r w:rsidRPr="00D31037">
        <w:rPr>
          <w:rFonts w:ascii="Times New Roman" w:eastAsia="Times New Roman" w:hAnsi="Times New Roman" w:cs="Times New Roman"/>
          <w:kern w:val="0"/>
          <w14:ligatures w14:val="none"/>
        </w:rPr>
        <w:t>Genderbread</w:t>
      </w:r>
      <w:proofErr w:type="spellEnd"/>
      <w:r w:rsidRPr="00D31037">
        <w:rPr>
          <w:rFonts w:ascii="Times New Roman" w:eastAsia="Times New Roman" w:hAnsi="Times New Roman" w:cs="Times New Roman"/>
          <w:kern w:val="0"/>
          <w14:ligatures w14:val="none"/>
        </w:rPr>
        <w:t xml:space="preserve"> Person is a helpful teaching tool that illustrates the distinctions between:</w:t>
      </w:r>
    </w:p>
    <w:p w14:paraId="22362B45" w14:textId="77777777" w:rsidR="00D31037" w:rsidRPr="00D31037" w:rsidRDefault="00D31037" w:rsidP="00D3103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 Identity (who you feel you are)</w:t>
      </w:r>
    </w:p>
    <w:p w14:paraId="1326BA1B" w14:textId="77777777" w:rsidR="00D31037" w:rsidRPr="00D31037" w:rsidRDefault="00D31037" w:rsidP="00D3103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 Expression (how you present yourself)</w:t>
      </w:r>
    </w:p>
    <w:p w14:paraId="4FBE4E96" w14:textId="77777777" w:rsidR="00D31037" w:rsidRPr="00D31037" w:rsidRDefault="00D31037" w:rsidP="00D3103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Biological Sex (physical characteristics you're born with)</w:t>
      </w:r>
    </w:p>
    <w:p w14:paraId="52D9B3D9" w14:textId="77777777" w:rsidR="00D31037" w:rsidRPr="00D31037" w:rsidRDefault="00D31037" w:rsidP="00D3103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Sexual Attraction (who you're sexually attracted to)</w:t>
      </w:r>
    </w:p>
    <w:p w14:paraId="04D56021" w14:textId="77777777" w:rsidR="00D31037" w:rsidRPr="00D31037" w:rsidRDefault="00D31037" w:rsidP="00D3103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Romantic Attraction (who you're romantically attracted to)</w:t>
      </w:r>
    </w:p>
    <w:p w14:paraId="08D592B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These are separate spectrums, not binary categories, and each person has their own unique combination.</w:t>
      </w:r>
    </w:p>
    <w:p w14:paraId="046AC104"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The Complexity and Fluidity of Identity</w:t>
      </w:r>
    </w:p>
    <w:p w14:paraId="0E7B68F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Identity Development Is Not Always Linear:</w:t>
      </w:r>
    </w:p>
    <w:p w14:paraId="2F7642D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Traditional models of identity development (e.g., Cass's Stage Model of Gay/Lesbian Identity Development) proposed linear stages from awareness through integration. While useful historically, these models have limitations:</w:t>
      </w:r>
    </w:p>
    <w:p w14:paraId="66EE0E29" w14:textId="77777777" w:rsidR="00D31037" w:rsidRPr="00D31037" w:rsidRDefault="00D31037" w:rsidP="00D3103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They assume a single endpoint of identity achievement</w:t>
      </w:r>
    </w:p>
    <w:p w14:paraId="55A22A9D" w14:textId="77777777" w:rsidR="00D31037" w:rsidRPr="00D31037" w:rsidRDefault="00D31037" w:rsidP="00D3103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They don't account for fluid identities</w:t>
      </w:r>
    </w:p>
    <w:p w14:paraId="49499C35" w14:textId="77777777" w:rsidR="00D31037" w:rsidRPr="00D31037" w:rsidRDefault="00D31037" w:rsidP="00D3103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They may not apply across cultures</w:t>
      </w:r>
    </w:p>
    <w:p w14:paraId="27FA688F" w14:textId="77777777" w:rsidR="00D31037" w:rsidRPr="00D31037" w:rsidRDefault="00D31037" w:rsidP="00D3103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They can pathologize individuals who don't follow the proposed trajectory</w:t>
      </w:r>
    </w:p>
    <w:p w14:paraId="4C89FE7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Contemporary Understanding:</w:t>
      </w:r>
    </w:p>
    <w:p w14:paraId="64F487E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Modern frameworks recognize that identity development is:</w:t>
      </w:r>
    </w:p>
    <w:p w14:paraId="140F87BC" w14:textId="77777777" w:rsidR="00D31037" w:rsidRPr="00D31037" w:rsidRDefault="00D31037" w:rsidP="00D3103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Non-linear:</w:t>
      </w:r>
      <w:r w:rsidRPr="00D31037">
        <w:rPr>
          <w:rFonts w:ascii="Times New Roman" w:eastAsia="Times New Roman" w:hAnsi="Times New Roman" w:cs="Times New Roman"/>
          <w:kern w:val="0"/>
          <w14:ligatures w14:val="none"/>
        </w:rPr>
        <w:t xml:space="preserve"> Individuals may revisit earlier stages, integrate new understandings, or shift identities over time</w:t>
      </w:r>
    </w:p>
    <w:p w14:paraId="32D6FBB5" w14:textId="77777777" w:rsidR="00D31037" w:rsidRPr="00D31037" w:rsidRDefault="00D31037" w:rsidP="00D3103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Contextual:</w:t>
      </w:r>
      <w:r w:rsidRPr="00D31037">
        <w:rPr>
          <w:rFonts w:ascii="Times New Roman" w:eastAsia="Times New Roman" w:hAnsi="Times New Roman" w:cs="Times New Roman"/>
          <w:kern w:val="0"/>
          <w14:ligatures w14:val="none"/>
        </w:rPr>
        <w:t xml:space="preserve"> Identity salience (how central an identity feels) may vary by setting, relationship, or life stage</w:t>
      </w:r>
    </w:p>
    <w:p w14:paraId="7C83225F" w14:textId="77777777" w:rsidR="00D31037" w:rsidRPr="00D31037" w:rsidRDefault="00D31037" w:rsidP="00D3103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Intersectional:</w:t>
      </w:r>
      <w:r w:rsidRPr="00D31037">
        <w:rPr>
          <w:rFonts w:ascii="Times New Roman" w:eastAsia="Times New Roman" w:hAnsi="Times New Roman" w:cs="Times New Roman"/>
          <w:kern w:val="0"/>
          <w14:ligatures w14:val="none"/>
        </w:rPr>
        <w:t xml:space="preserve"> Sexual orientation and gender identity intersect with race, ethnicity, religion, culture, disability, and other identities in complex ways</w:t>
      </w:r>
    </w:p>
    <w:p w14:paraId="4DCA8BA0" w14:textId="77777777" w:rsidR="00D31037" w:rsidRPr="00D31037" w:rsidRDefault="00D31037" w:rsidP="00D3103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Personally Defined:</w:t>
      </w:r>
      <w:r w:rsidRPr="00D31037">
        <w:rPr>
          <w:rFonts w:ascii="Times New Roman" w:eastAsia="Times New Roman" w:hAnsi="Times New Roman" w:cs="Times New Roman"/>
          <w:kern w:val="0"/>
          <w14:ligatures w14:val="none"/>
        </w:rPr>
        <w:t xml:space="preserve"> There is no "right way" to be LGBTQ+</w:t>
      </w:r>
    </w:p>
    <w:p w14:paraId="6E5B4F5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Identity Fluidity</w:t>
      </w:r>
    </w:p>
    <w:p w14:paraId="4000A59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Maya, 28, comes to therapy identifying as a lesbian. She has been in a committed relationship with a woman for five years. In session three, Maya discloses that she's developed romantic feelings for a male colleague and is questioning her identity.</w:t>
      </w:r>
    </w:p>
    <w:p w14:paraId="73DE313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Non-Affirmative Response:</w:t>
      </w:r>
      <w:r w:rsidRPr="00D31037">
        <w:rPr>
          <w:rFonts w:ascii="Times New Roman" w:eastAsia="Times New Roman" w:hAnsi="Times New Roman" w:cs="Times New Roman"/>
          <w:kern w:val="0"/>
          <w14:ligatures w14:val="none"/>
        </w:rPr>
        <w:t xml:space="preserve"> "It sounds like you might have been confused about your sexuality. Many people experiment before settling on their true orientation."</w:t>
      </w:r>
    </w:p>
    <w:p w14:paraId="2E12886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Affirmative Response:</w:t>
      </w:r>
      <w:r w:rsidRPr="00D31037">
        <w:rPr>
          <w:rFonts w:ascii="Times New Roman" w:eastAsia="Times New Roman" w:hAnsi="Times New Roman" w:cs="Times New Roman"/>
          <w:kern w:val="0"/>
          <w14:ligatures w14:val="none"/>
        </w:rPr>
        <w:t xml:space="preserve"> "Sexual orientation can be fluid for some people, and developing unexpected feelings can raise questions about how we understand ourselves. There's no requirement that your identity remain fixed—some people's orientations shift over time, some people identify as bisexual or queer to allow for that fluidity, and some people find that one unexpected attraction doesn't change their overall pattern. What matters most is how you understand yourself. Let's explore what this means for you without pressure to adopt any particular label."</w:t>
      </w:r>
    </w:p>
    <w:p w14:paraId="1808DD9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 Importance of Self-Identification:</w:t>
      </w:r>
    </w:p>
    <w:p w14:paraId="2728FC5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Mental health professionals must respect how clients identify themselves, even when:</w:t>
      </w:r>
    </w:p>
    <w:p w14:paraId="6A644D78" w14:textId="77777777" w:rsidR="00D31037" w:rsidRPr="00D31037" w:rsidRDefault="00D31037" w:rsidP="00D3103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client's chosen label seems inconsistent with their behavior or attractions</w:t>
      </w:r>
    </w:p>
    <w:p w14:paraId="24FCEE94" w14:textId="77777777" w:rsidR="00D31037" w:rsidRPr="00D31037" w:rsidRDefault="00D31037" w:rsidP="00D3103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client uses terminology you're unfamiliar with</w:t>
      </w:r>
    </w:p>
    <w:p w14:paraId="16597285" w14:textId="77777777" w:rsidR="00D31037" w:rsidRPr="00D31037" w:rsidRDefault="00D31037" w:rsidP="00D3103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client's identity shifts over time</w:t>
      </w:r>
    </w:p>
    <w:p w14:paraId="008B0820" w14:textId="77777777" w:rsidR="00D31037" w:rsidRPr="00D31037" w:rsidRDefault="00D31037" w:rsidP="00D3103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client chooses not to label themselves</w:t>
      </w:r>
    </w:p>
    <w:p w14:paraId="70C362C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Examples:</w:t>
      </w:r>
    </w:p>
    <w:p w14:paraId="12B0699F" w14:textId="77777777" w:rsidR="00D31037" w:rsidRPr="00D31037" w:rsidRDefault="00D31037" w:rsidP="00D3103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person may engage in same-sex behavior but not identify as gay or lesbian</w:t>
      </w:r>
    </w:p>
    <w:p w14:paraId="14D0C02C" w14:textId="77777777" w:rsidR="00D31037" w:rsidRPr="00D31037" w:rsidRDefault="00D31037" w:rsidP="00D3103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person may identify as gay or lesbian without being sexually active</w:t>
      </w:r>
    </w:p>
    <w:p w14:paraId="27690F6F" w14:textId="77777777" w:rsidR="00D31037" w:rsidRPr="00D31037" w:rsidRDefault="00D31037" w:rsidP="00D3103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person attracted to multiple genders may choose lesbian, bisexual, pansexual, or queer as an identity label—all are valid</w:t>
      </w:r>
    </w:p>
    <w:p w14:paraId="0481D8B0" w14:textId="77777777" w:rsidR="00D31037" w:rsidRPr="00D31037" w:rsidRDefault="00D31037" w:rsidP="00D3103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person may identify as transgender without pursuing medical transition</w:t>
      </w:r>
    </w:p>
    <w:p w14:paraId="046296B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Dialogue Example:</w:t>
      </w:r>
    </w:p>
    <w:p w14:paraId="553D3F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Client: "I don't really like labels. I'm attracted to people, not genders."</w:t>
      </w:r>
    </w:p>
    <w:p w14:paraId="29BFBA9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Therapist: "That makes sense. Labels can feel limiting for some people. When I use the term 'sexual orientation' or need to describe your experiences in documentation, what language would feel most accurate to you? Or would you prefer I avoid labeling altogether?"</w:t>
      </w:r>
    </w:p>
    <w:p w14:paraId="3B66134A"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Terminology and Language: Current Best Practices</w:t>
      </w:r>
    </w:p>
    <w:p w14:paraId="55FECEF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Language evolves, and LGBTQ+ terminology has shifted significantly over recent decades. Using current, respectful terminology is essential for affirming practice.</w:t>
      </w:r>
    </w:p>
    <w:p w14:paraId="2B56550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General Principles:</w:t>
      </w:r>
    </w:p>
    <w:p w14:paraId="2A081CEC" w14:textId="77777777" w:rsidR="00D31037" w:rsidRPr="00D31037" w:rsidRDefault="00D31037" w:rsidP="00D3103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Use the language the client uses</w:t>
      </w:r>
      <w:r w:rsidRPr="00D31037">
        <w:rPr>
          <w:rFonts w:ascii="Times New Roman" w:eastAsia="Times New Roman" w:hAnsi="Times New Roman" w:cs="Times New Roman"/>
          <w:kern w:val="0"/>
          <w14:ligatures w14:val="none"/>
        </w:rPr>
        <w:t xml:space="preserve"> for themselves, even if </w:t>
      </w:r>
      <w:proofErr w:type="gramStart"/>
      <w:r w:rsidRPr="00D31037">
        <w:rPr>
          <w:rFonts w:ascii="Times New Roman" w:eastAsia="Times New Roman" w:hAnsi="Times New Roman" w:cs="Times New Roman"/>
          <w:kern w:val="0"/>
          <w14:ligatures w14:val="none"/>
        </w:rPr>
        <w:t>different</w:t>
      </w:r>
      <w:proofErr w:type="gramEnd"/>
      <w:r w:rsidRPr="00D31037">
        <w:rPr>
          <w:rFonts w:ascii="Times New Roman" w:eastAsia="Times New Roman" w:hAnsi="Times New Roman" w:cs="Times New Roman"/>
          <w:kern w:val="0"/>
          <w14:ligatures w14:val="none"/>
        </w:rPr>
        <w:t xml:space="preserve"> from your preferred terminology</w:t>
      </w:r>
    </w:p>
    <w:p w14:paraId="144A527E" w14:textId="77777777" w:rsidR="00D31037" w:rsidRPr="00D31037" w:rsidRDefault="00D31037" w:rsidP="00D3103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Avoid outdated or offensive terms</w:t>
      </w:r>
      <w:r w:rsidRPr="00D31037">
        <w:rPr>
          <w:rFonts w:ascii="Times New Roman" w:eastAsia="Times New Roman" w:hAnsi="Times New Roman" w:cs="Times New Roman"/>
          <w:kern w:val="0"/>
          <w14:ligatures w14:val="none"/>
        </w:rPr>
        <w:t xml:space="preserve"> (e.g., "homosexual" as a clinical term has pathological connotations; "transgendered" is incorrect; "transsexual" is outdated)</w:t>
      </w:r>
    </w:p>
    <w:p w14:paraId="024B6D91" w14:textId="77777777" w:rsidR="00D31037" w:rsidRPr="00D31037" w:rsidRDefault="00D31037" w:rsidP="00D3103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Ask when uncertain</w:t>
      </w:r>
      <w:r w:rsidRPr="00D31037">
        <w:rPr>
          <w:rFonts w:ascii="Times New Roman" w:eastAsia="Times New Roman" w:hAnsi="Times New Roman" w:cs="Times New Roman"/>
          <w:kern w:val="0"/>
          <w14:ligatures w14:val="none"/>
        </w:rPr>
        <w:t xml:space="preserve"> rather than assuming</w:t>
      </w:r>
    </w:p>
    <w:p w14:paraId="22B6F339" w14:textId="77777777" w:rsidR="00D31037" w:rsidRPr="00D31037" w:rsidRDefault="00D31037" w:rsidP="00D3103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Stay current</w:t>
      </w:r>
      <w:r w:rsidRPr="00D31037">
        <w:rPr>
          <w:rFonts w:ascii="Times New Roman" w:eastAsia="Times New Roman" w:hAnsi="Times New Roman" w:cs="Times New Roman"/>
          <w:kern w:val="0"/>
          <w14:ligatures w14:val="none"/>
        </w:rPr>
        <w:t xml:space="preserve"> through ongoing education, as language continues to evolve</w:t>
      </w:r>
    </w:p>
    <w:p w14:paraId="5F9D973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Preferred Terminology:</w:t>
      </w:r>
    </w:p>
    <w:p w14:paraId="3BC0059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Sexual Orientation Terms:</w:t>
      </w:r>
    </w:p>
    <w:p w14:paraId="50A2F9B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Sexual orientation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Sexual preference (implies choice)</w:t>
      </w:r>
    </w:p>
    <w:p w14:paraId="17530AD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LGBTQ+ individuals, gay men, lesbian women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"The gays," "homosexuals" (depersonalizing or clinical/pathologizing)</w:t>
      </w:r>
    </w:p>
    <w:p w14:paraId="67D2E13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Partner, spouse, significant other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Assuming gendered terms without knowing relationship structure</w:t>
      </w:r>
    </w:p>
    <w:p w14:paraId="2018084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Coming out, disclosing sexual orientation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"Admitting" (implies wrongdoing), "lifestyle" (reduces identity to choices)</w:t>
      </w:r>
    </w:p>
    <w:p w14:paraId="55015B5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Identity Terms:</w:t>
      </w:r>
    </w:p>
    <w:p w14:paraId="3019D52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Transgender person, trans person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 transgender," "transgendered" (incorrect grammatically and offensive)</w:t>
      </w:r>
    </w:p>
    <w:p w14:paraId="6A12E3A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Cisgender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"Normal," "biological," "real" (when contrasting with transgender)</w:t>
      </w:r>
    </w:p>
    <w:p w14:paraId="71B4572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Assigned male/female at birth (AMAB/AFAB)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"Born male/female" (when referring to transgender individuals—this may be experienced as invalidating)</w:t>
      </w:r>
    </w:p>
    <w:p w14:paraId="2E7F888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Gender-affirming surgery, gender confirmation surgery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"Sex change operation," "gender reassignment surgery" (outdated and inaccurate)</w:t>
      </w:r>
    </w:p>
    <w:p w14:paraId="6DA62A9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Transition, gender transition (preferred)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"Becoming a man/woman" (trans men are men, trans women are women—even before transition)</w:t>
      </w:r>
    </w:p>
    <w:p w14:paraId="1ABBD00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They/them (when asked to use as singular pronoun)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Refusing to use chosen pronouns (this is harmful and unethical)</w:t>
      </w:r>
    </w:p>
    <w:p w14:paraId="322742E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Pronouns:</w:t>
      </w:r>
    </w:p>
    <w:p w14:paraId="273D720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Pronouns are how we refer to people in third person (he/him/his, she/her/hers, </w:t>
      </w:r>
      <w:proofErr w:type="gramStart"/>
      <w:r w:rsidRPr="00D31037">
        <w:rPr>
          <w:rFonts w:ascii="Times New Roman" w:eastAsia="Times New Roman" w:hAnsi="Times New Roman" w:cs="Times New Roman"/>
          <w:kern w:val="0"/>
          <w14:ligatures w14:val="none"/>
        </w:rPr>
        <w:t>they/them</w:t>
      </w:r>
      <w:proofErr w:type="gramEnd"/>
      <w:r w:rsidRPr="00D31037">
        <w:rPr>
          <w:rFonts w:ascii="Times New Roman" w:eastAsia="Times New Roman" w:hAnsi="Times New Roman" w:cs="Times New Roman"/>
          <w:kern w:val="0"/>
          <w14:ligatures w14:val="none"/>
        </w:rPr>
        <w:t>/theirs). Respecting pronouns is basic respect for identity.</w:t>
      </w:r>
    </w:p>
    <w:p w14:paraId="7B4C4A8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Pronouns:</w:t>
      </w:r>
    </w:p>
    <w:p w14:paraId="38D45B5D" w14:textId="77777777" w:rsidR="00D31037" w:rsidRPr="00D31037" w:rsidRDefault="00D31037" w:rsidP="00D3103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He/him/his:</w:t>
      </w:r>
      <w:r w:rsidRPr="00D31037">
        <w:rPr>
          <w:rFonts w:ascii="Times New Roman" w:eastAsia="Times New Roman" w:hAnsi="Times New Roman" w:cs="Times New Roman"/>
          <w:kern w:val="0"/>
          <w14:ligatures w14:val="none"/>
        </w:rPr>
        <w:t xml:space="preserve"> Typically used by men, including transgender men</w:t>
      </w:r>
    </w:p>
    <w:p w14:paraId="45C1C059" w14:textId="77777777" w:rsidR="00D31037" w:rsidRPr="00D31037" w:rsidRDefault="00D31037" w:rsidP="00D3103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She/her/hers:</w:t>
      </w:r>
      <w:r w:rsidRPr="00D31037">
        <w:rPr>
          <w:rFonts w:ascii="Times New Roman" w:eastAsia="Times New Roman" w:hAnsi="Times New Roman" w:cs="Times New Roman"/>
          <w:kern w:val="0"/>
          <w14:ligatures w14:val="none"/>
        </w:rPr>
        <w:t xml:space="preserve"> Typically used by women, including transgender women</w:t>
      </w:r>
    </w:p>
    <w:p w14:paraId="34FCEDB3" w14:textId="77777777" w:rsidR="00D31037" w:rsidRPr="00D31037" w:rsidRDefault="00D31037" w:rsidP="00D3103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They/them/theirs:</w:t>
      </w:r>
      <w:r w:rsidRPr="00D31037">
        <w:rPr>
          <w:rFonts w:ascii="Times New Roman" w:eastAsia="Times New Roman" w:hAnsi="Times New Roman" w:cs="Times New Roman"/>
          <w:kern w:val="0"/>
          <w14:ligatures w14:val="none"/>
        </w:rPr>
        <w:t xml:space="preserve"> Used by many non-binary individuals, some transgender individuals, and anyone who prefers gender-neutral pronouns</w:t>
      </w:r>
    </w:p>
    <w:p w14:paraId="6637BDEC" w14:textId="77777777" w:rsidR="00D31037" w:rsidRPr="00D31037" w:rsidRDefault="00D31037" w:rsidP="00D3103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Neopronouns:</w:t>
      </w:r>
      <w:r w:rsidRPr="00D31037">
        <w:rPr>
          <w:rFonts w:ascii="Times New Roman" w:eastAsia="Times New Roman" w:hAnsi="Times New Roman" w:cs="Times New Roman"/>
          <w:kern w:val="0"/>
          <w14:ligatures w14:val="none"/>
        </w:rPr>
        <w:t xml:space="preserve"> Some individuals use pronouns like ze/</w:t>
      </w:r>
      <w:proofErr w:type="spellStart"/>
      <w:r w:rsidRPr="00D31037">
        <w:rPr>
          <w:rFonts w:ascii="Times New Roman" w:eastAsia="Times New Roman" w:hAnsi="Times New Roman" w:cs="Times New Roman"/>
          <w:kern w:val="0"/>
          <w14:ligatures w14:val="none"/>
        </w:rPr>
        <w:t>zir</w:t>
      </w:r>
      <w:proofErr w:type="spellEnd"/>
      <w:r w:rsidRPr="00D31037">
        <w:rPr>
          <w:rFonts w:ascii="Times New Roman" w:eastAsia="Times New Roman" w:hAnsi="Times New Roman" w:cs="Times New Roman"/>
          <w:kern w:val="0"/>
          <w14:ligatures w14:val="none"/>
        </w:rPr>
        <w:t xml:space="preserve">, </w:t>
      </w:r>
      <w:proofErr w:type="spellStart"/>
      <w:r w:rsidRPr="00D31037">
        <w:rPr>
          <w:rFonts w:ascii="Times New Roman" w:eastAsia="Times New Roman" w:hAnsi="Times New Roman" w:cs="Times New Roman"/>
          <w:kern w:val="0"/>
          <w14:ligatures w14:val="none"/>
        </w:rPr>
        <w:t>xe</w:t>
      </w:r>
      <w:proofErr w:type="spellEnd"/>
      <w:r w:rsidRPr="00D31037">
        <w:rPr>
          <w:rFonts w:ascii="Times New Roman" w:eastAsia="Times New Roman" w:hAnsi="Times New Roman" w:cs="Times New Roman"/>
          <w:kern w:val="0"/>
          <w14:ligatures w14:val="none"/>
        </w:rPr>
        <w:t>/</w:t>
      </w:r>
      <w:proofErr w:type="spellStart"/>
      <w:r w:rsidRPr="00D31037">
        <w:rPr>
          <w:rFonts w:ascii="Times New Roman" w:eastAsia="Times New Roman" w:hAnsi="Times New Roman" w:cs="Times New Roman"/>
          <w:kern w:val="0"/>
          <w14:ligatures w14:val="none"/>
        </w:rPr>
        <w:t>xem</w:t>
      </w:r>
      <w:proofErr w:type="spellEnd"/>
      <w:r w:rsidRPr="00D31037">
        <w:rPr>
          <w:rFonts w:ascii="Times New Roman" w:eastAsia="Times New Roman" w:hAnsi="Times New Roman" w:cs="Times New Roman"/>
          <w:kern w:val="0"/>
          <w14:ligatures w14:val="none"/>
        </w:rPr>
        <w:t>, or others. While less common, these should be respected when requested</w:t>
      </w:r>
    </w:p>
    <w:p w14:paraId="037DF50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Practice for Pronouns:</w:t>
      </w:r>
    </w:p>
    <w:p w14:paraId="122DF5C5"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Include pronouns in your introduction:</w:t>
      </w:r>
      <w:r w:rsidRPr="00D31037">
        <w:rPr>
          <w:rFonts w:ascii="Times New Roman" w:eastAsia="Times New Roman" w:hAnsi="Times New Roman" w:cs="Times New Roman"/>
          <w:kern w:val="0"/>
          <w14:ligatures w14:val="none"/>
        </w:rPr>
        <w:t xml:space="preserve"> "Hi, I'm Dr. Smith, and my pronouns are she/her. What name and pronouns would you like me to use?"</w:t>
      </w:r>
    </w:p>
    <w:p w14:paraId="083A5372"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Never assume pronouns</w:t>
      </w:r>
      <w:r w:rsidRPr="00D31037">
        <w:rPr>
          <w:rFonts w:ascii="Times New Roman" w:eastAsia="Times New Roman" w:hAnsi="Times New Roman" w:cs="Times New Roman"/>
          <w:kern w:val="0"/>
          <w14:ligatures w14:val="none"/>
        </w:rPr>
        <w:t xml:space="preserve"> based on appearance, voice, or name</w:t>
      </w:r>
    </w:p>
    <w:p w14:paraId="409FFDD4"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b/>
          <w:bCs/>
          <w:kern w:val="0"/>
          <w14:ligatures w14:val="none"/>
        </w:rPr>
        <w:t>Use they/</w:t>
      </w:r>
      <w:proofErr w:type="gramEnd"/>
      <w:r w:rsidRPr="00D31037">
        <w:rPr>
          <w:rFonts w:ascii="Times New Roman" w:eastAsia="Times New Roman" w:hAnsi="Times New Roman" w:cs="Times New Roman"/>
          <w:b/>
          <w:bCs/>
          <w:kern w:val="0"/>
          <w14:ligatures w14:val="none"/>
        </w:rPr>
        <w:t>them if uncertain</w:t>
      </w:r>
      <w:r w:rsidRPr="00D31037">
        <w:rPr>
          <w:rFonts w:ascii="Times New Roman" w:eastAsia="Times New Roman" w:hAnsi="Times New Roman" w:cs="Times New Roman"/>
          <w:kern w:val="0"/>
          <w14:ligatures w14:val="none"/>
        </w:rPr>
        <w:t xml:space="preserve"> until you can ask directly</w:t>
      </w:r>
    </w:p>
    <w:p w14:paraId="54D97772"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Correct yourself if you make a mistake:</w:t>
      </w:r>
      <w:r w:rsidRPr="00D31037">
        <w:rPr>
          <w:rFonts w:ascii="Times New Roman" w:eastAsia="Times New Roman" w:hAnsi="Times New Roman" w:cs="Times New Roman"/>
          <w:kern w:val="0"/>
          <w14:ligatures w14:val="none"/>
        </w:rPr>
        <w:t xml:space="preserve"> Brief correction ("Sorry, she...") and move on rather than lengthy apology that centers your feelings</w:t>
      </w:r>
    </w:p>
    <w:p w14:paraId="35C82A8E"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Update documentation</w:t>
      </w:r>
      <w:r w:rsidRPr="00D31037">
        <w:rPr>
          <w:rFonts w:ascii="Times New Roman" w:eastAsia="Times New Roman" w:hAnsi="Times New Roman" w:cs="Times New Roman"/>
          <w:kern w:val="0"/>
          <w14:ligatures w14:val="none"/>
        </w:rPr>
        <w:t xml:space="preserve"> with client's correct name and pronouns</w:t>
      </w:r>
    </w:p>
    <w:p w14:paraId="5B1550C4"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Practice</w:t>
      </w:r>
      <w:r w:rsidRPr="00D31037">
        <w:rPr>
          <w:rFonts w:ascii="Times New Roman" w:eastAsia="Times New Roman" w:hAnsi="Times New Roman" w:cs="Times New Roman"/>
          <w:kern w:val="0"/>
          <w14:ligatures w14:val="none"/>
        </w:rPr>
        <w:t xml:space="preserve"> </w:t>
      </w:r>
      <w:proofErr w:type="gramStart"/>
      <w:r w:rsidRPr="00D31037">
        <w:rPr>
          <w:rFonts w:ascii="Times New Roman" w:eastAsia="Times New Roman" w:hAnsi="Times New Roman" w:cs="Times New Roman"/>
          <w:kern w:val="0"/>
          <w14:ligatures w14:val="none"/>
        </w:rPr>
        <w:t>using</w:t>
      </w:r>
      <w:proofErr w:type="gramEnd"/>
      <w:r w:rsidRPr="00D31037">
        <w:rPr>
          <w:rFonts w:ascii="Times New Roman" w:eastAsia="Times New Roman" w:hAnsi="Times New Roman" w:cs="Times New Roman"/>
          <w:kern w:val="0"/>
          <w14:ligatures w14:val="none"/>
        </w:rPr>
        <w:t xml:space="preserve"> </w:t>
      </w:r>
      <w:proofErr w:type="gramStart"/>
      <w:r w:rsidRPr="00D31037">
        <w:rPr>
          <w:rFonts w:ascii="Times New Roman" w:eastAsia="Times New Roman" w:hAnsi="Times New Roman" w:cs="Times New Roman"/>
          <w:kern w:val="0"/>
          <w14:ligatures w14:val="none"/>
        </w:rPr>
        <w:t>they</w:t>
      </w:r>
      <w:proofErr w:type="gramEnd"/>
      <w:r w:rsidRPr="00D31037">
        <w:rPr>
          <w:rFonts w:ascii="Times New Roman" w:eastAsia="Times New Roman" w:hAnsi="Times New Roman" w:cs="Times New Roman"/>
          <w:kern w:val="0"/>
          <w14:ligatures w14:val="none"/>
        </w:rPr>
        <w:t>/them and unfamiliar pronouns until comfortable</w:t>
      </w:r>
    </w:p>
    <w:p w14:paraId="5BC85E78" w14:textId="77777777" w:rsidR="00D31037" w:rsidRPr="00D31037" w:rsidRDefault="00D31037" w:rsidP="00D3103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Model respect</w:t>
      </w:r>
      <w:r w:rsidRPr="00D31037">
        <w:rPr>
          <w:rFonts w:ascii="Times New Roman" w:eastAsia="Times New Roman" w:hAnsi="Times New Roman" w:cs="Times New Roman"/>
          <w:kern w:val="0"/>
          <w14:ligatures w14:val="none"/>
        </w:rPr>
        <w:t xml:space="preserve"> by using pronouns consistently, even when the client isn't present</w:t>
      </w:r>
    </w:p>
    <w:p w14:paraId="30DD17A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Names and Pronouns</w:t>
      </w:r>
    </w:p>
    <w:p w14:paraId="2CE2523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Jordan, a 19-year-old assigned female at birth, presents for therapy. Intake paperwork lists legal name "Jennifer" but includes a note: "Please call me Jordan (they/them)."</w:t>
      </w:r>
    </w:p>
    <w:p w14:paraId="0179DAC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Affirmative Approach:</w:t>
      </w:r>
    </w:p>
    <w:p w14:paraId="3ACBF93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"Hi Jordan, I'm Dr. Martinez, and my pronouns are he/him. I see you'd like to be called Jordan and use they/them pronouns. Is that correct?"</w:t>
      </w:r>
    </w:p>
    <w:p w14:paraId="3E24676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Jordan: "Yes, thanks for asking."</w:t>
      </w:r>
    </w:p>
    <w:p w14:paraId="15A0D1F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"Of course. I want to make sure I have this right throughout our work together. How would you like me to handle documentation? Your insurance may require your legal name, but I can use Jordan and they/them in all my clinical notes and when I refer to you. Does that work?"</w:t>
      </w:r>
    </w:p>
    <w:p w14:paraId="55A38C8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Jordan: "That would be great. I'm planning to change my legal name, but it hasn't happened yet."</w:t>
      </w:r>
    </w:p>
    <w:p w14:paraId="7E52FFC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"Understood. Let me know when that changes and I'll update everything. Also, if I accidentally use the wrong name or pronouns, please correct me. I want to get it right."</w:t>
      </w:r>
    </w:p>
    <w:p w14:paraId="512BE60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This approach:</w:t>
      </w:r>
    </w:p>
    <w:p w14:paraId="1C24D8A3" w14:textId="77777777" w:rsidR="00D31037" w:rsidRPr="00D31037" w:rsidRDefault="00D31037" w:rsidP="00D3103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Demonstrates respect by asking rather than assuming</w:t>
      </w:r>
    </w:p>
    <w:p w14:paraId="4C97B83C" w14:textId="77777777" w:rsidR="00D31037" w:rsidRPr="00D31037" w:rsidRDefault="00D31037" w:rsidP="00D3103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Shows awareness of practical realities (legal names, insurance)</w:t>
      </w:r>
    </w:p>
    <w:p w14:paraId="7383B986" w14:textId="77777777" w:rsidR="00D31037" w:rsidRPr="00D31037" w:rsidRDefault="00D31037" w:rsidP="00D3103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Invites correction without putting burden solely on client</w:t>
      </w:r>
    </w:p>
    <w:p w14:paraId="1F7140D1" w14:textId="77777777" w:rsidR="00D31037" w:rsidRPr="00D31037" w:rsidRDefault="00D31037" w:rsidP="00D3103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Normalizes the process</w:t>
      </w:r>
    </w:p>
    <w:p w14:paraId="56D06492"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The Minority Stress Model</w:t>
      </w:r>
    </w:p>
    <w:p w14:paraId="13AF1C4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Understanding minority stress is central to competent clinical work with LGBTQ+ clients. The minority stress model, developed by Ilan Meyer, explains elevated rates of mental health problems in LGBTQ+ populations as resulting from chronic stress related to stigma and discrimination—not from LGBTQ+ identities themselves.</w:t>
      </w:r>
    </w:p>
    <w:p w14:paraId="3FDD284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 Model's Components:</w:t>
      </w:r>
    </w:p>
    <w:p w14:paraId="225E62F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Distal Stressors (External, Objective)</w:t>
      </w:r>
    </w:p>
    <w:p w14:paraId="1A07624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These are actual experiences of discrimination, violence, and rejection based on LGBTQ+ identity.</w:t>
      </w:r>
    </w:p>
    <w:p w14:paraId="2852927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Examples:</w:t>
      </w:r>
    </w:p>
    <w:p w14:paraId="02C8BF90" w14:textId="77777777" w:rsidR="00D31037" w:rsidRPr="00D31037" w:rsidRDefault="00D31037" w:rsidP="00D3103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Discrimination:</w:t>
      </w:r>
      <w:r w:rsidRPr="00D31037">
        <w:rPr>
          <w:rFonts w:ascii="Times New Roman" w:eastAsia="Times New Roman" w:hAnsi="Times New Roman" w:cs="Times New Roman"/>
          <w:kern w:val="0"/>
          <w14:ligatures w14:val="none"/>
        </w:rPr>
        <w:t xml:space="preserve"> Being fired, denied housing, or refused service due to sexual orientation or gender identity</w:t>
      </w:r>
    </w:p>
    <w:p w14:paraId="6A69A7DD" w14:textId="77777777" w:rsidR="00D31037" w:rsidRPr="00D31037" w:rsidRDefault="00D31037" w:rsidP="00D3103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Violence and harassment:</w:t>
      </w:r>
      <w:r w:rsidRPr="00D31037">
        <w:rPr>
          <w:rFonts w:ascii="Times New Roman" w:eastAsia="Times New Roman" w:hAnsi="Times New Roman" w:cs="Times New Roman"/>
          <w:kern w:val="0"/>
          <w14:ligatures w14:val="none"/>
        </w:rPr>
        <w:t xml:space="preserve"> Physical assault, sexual assault, hate crimes, bullying</w:t>
      </w:r>
    </w:p>
    <w:p w14:paraId="7259BE19" w14:textId="77777777" w:rsidR="00D31037" w:rsidRPr="00D31037" w:rsidRDefault="00D31037" w:rsidP="00D3103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Rejection:</w:t>
      </w:r>
      <w:r w:rsidRPr="00D31037">
        <w:rPr>
          <w:rFonts w:ascii="Times New Roman" w:eastAsia="Times New Roman" w:hAnsi="Times New Roman" w:cs="Times New Roman"/>
          <w:kern w:val="0"/>
          <w14:ligatures w14:val="none"/>
        </w:rPr>
        <w:t xml:space="preserve"> Family rejection or estrangement, religious condemnation, exclusion from social groups</w:t>
      </w:r>
    </w:p>
    <w:p w14:paraId="77DEBCBD" w14:textId="77777777" w:rsidR="00D31037" w:rsidRPr="00D31037" w:rsidRDefault="00D31037" w:rsidP="00D3103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Microaggressions:</w:t>
      </w:r>
      <w:r w:rsidRPr="00D31037">
        <w:rPr>
          <w:rFonts w:ascii="Times New Roman" w:eastAsia="Times New Roman" w:hAnsi="Times New Roman" w:cs="Times New Roman"/>
          <w:kern w:val="0"/>
          <w14:ligatures w14:val="none"/>
        </w:rPr>
        <w:t xml:space="preserve"> Subtle, often unintentional acts of discrimination (e.g., assuming everyone is straight, asking invasive questions about gender transition)</w:t>
      </w:r>
    </w:p>
    <w:p w14:paraId="36FBA203" w14:textId="77777777" w:rsidR="00D31037" w:rsidRPr="00D31037" w:rsidRDefault="00D31037" w:rsidP="00D3103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Structural stigma:</w:t>
      </w:r>
      <w:r w:rsidRPr="00D31037">
        <w:rPr>
          <w:rFonts w:ascii="Times New Roman" w:eastAsia="Times New Roman" w:hAnsi="Times New Roman" w:cs="Times New Roman"/>
          <w:kern w:val="0"/>
          <w14:ligatures w14:val="none"/>
        </w:rPr>
        <w:t xml:space="preserve"> Laws, policies, and institutional practices that discriminate against LGBTQ+ individuals</w:t>
      </w:r>
    </w:p>
    <w:p w14:paraId="6E8310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Implications:</w:t>
      </w:r>
    </w:p>
    <w:p w14:paraId="3520B0A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When LGBTQ+ clients present with anxiety, depression, or PTSD symptoms, assess for experiences of discrimination and violence. These are not just "stressful life </w:t>
      </w:r>
      <w:proofErr w:type="gramStart"/>
      <w:r w:rsidRPr="00D31037">
        <w:rPr>
          <w:rFonts w:ascii="Times New Roman" w:eastAsia="Times New Roman" w:hAnsi="Times New Roman" w:cs="Times New Roman"/>
          <w:kern w:val="0"/>
          <w14:ligatures w14:val="none"/>
        </w:rPr>
        <w:t>events"—</w:t>
      </w:r>
      <w:proofErr w:type="gramEnd"/>
      <w:r w:rsidRPr="00D31037">
        <w:rPr>
          <w:rFonts w:ascii="Times New Roman" w:eastAsia="Times New Roman" w:hAnsi="Times New Roman" w:cs="Times New Roman"/>
          <w:kern w:val="0"/>
          <w14:ligatures w14:val="none"/>
        </w:rPr>
        <w:t>they are chronic, identity-based traumas that accumulate over time.</w:t>
      </w:r>
    </w:p>
    <w:p w14:paraId="4226905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Assessment Questions:</w:t>
      </w:r>
    </w:p>
    <w:p w14:paraId="5C7B91D3" w14:textId="77777777" w:rsidR="00D31037" w:rsidRPr="00D31037" w:rsidRDefault="00D31037" w:rsidP="00D3103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"Have you experienced discrimination or harassment related to your [sexual orientation/gender identity]?"</w:t>
      </w:r>
    </w:p>
    <w:p w14:paraId="0B96250C" w14:textId="77777777" w:rsidR="00D31037" w:rsidRPr="00D31037" w:rsidRDefault="00D31037" w:rsidP="00D3103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"How have others responded when you've disclosed your identity?"</w:t>
      </w:r>
    </w:p>
    <w:p w14:paraId="1A17E539" w14:textId="77777777" w:rsidR="00D31037" w:rsidRPr="00D31037" w:rsidRDefault="00D31037" w:rsidP="00D3103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"Have you experienced violence or threats because of who you are?"</w:t>
      </w:r>
    </w:p>
    <w:p w14:paraId="21C18776" w14:textId="77777777" w:rsidR="00D31037" w:rsidRPr="00D31037" w:rsidRDefault="00D31037" w:rsidP="00D3103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 what settings do you feel unsafe or unwelcome?"</w:t>
      </w:r>
    </w:p>
    <w:p w14:paraId="187685D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Proximal Stressors (Internal, Subjective)</w:t>
      </w:r>
    </w:p>
    <w:p w14:paraId="15F9905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These are internalized stigma, expectations of rejection, and concealment of </w:t>
      </w:r>
      <w:proofErr w:type="gramStart"/>
      <w:r w:rsidRPr="00D31037">
        <w:rPr>
          <w:rFonts w:ascii="Times New Roman" w:eastAsia="Times New Roman" w:hAnsi="Times New Roman" w:cs="Times New Roman"/>
          <w:kern w:val="0"/>
          <w14:ligatures w14:val="none"/>
        </w:rPr>
        <w:t>identity—</w:t>
      </w:r>
      <w:proofErr w:type="gramEnd"/>
      <w:r w:rsidRPr="00D31037">
        <w:rPr>
          <w:rFonts w:ascii="Times New Roman" w:eastAsia="Times New Roman" w:hAnsi="Times New Roman" w:cs="Times New Roman"/>
          <w:kern w:val="0"/>
          <w14:ligatures w14:val="none"/>
        </w:rPr>
        <w:t>the psychological processes resulting from living in stigmatizing environments.</w:t>
      </w:r>
    </w:p>
    <w:p w14:paraId="2223A13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 Internalized Homophobia/Transphobia:</w:t>
      </w:r>
    </w:p>
    <w:p w14:paraId="4BEC90A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Internalized stigma occurs when LGBTQ+ individuals absorb negative societal messages about their identities, resulting in negative feelings about themselves.</w:t>
      </w:r>
    </w:p>
    <w:p w14:paraId="4D75153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Manifestations:</w:t>
      </w:r>
    </w:p>
    <w:p w14:paraId="1FBB45E2" w14:textId="77777777" w:rsidR="00D31037" w:rsidRPr="00D31037" w:rsidRDefault="00D31037" w:rsidP="00D3103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Shame about one's identity</w:t>
      </w:r>
    </w:p>
    <w:p w14:paraId="6E74A858" w14:textId="77777777" w:rsidR="00D31037" w:rsidRPr="00D31037" w:rsidRDefault="00D31037" w:rsidP="00D3103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Belief that being LGBTQ+ is wrong, sinful, or pathological</w:t>
      </w:r>
    </w:p>
    <w:p w14:paraId="0C6B2F7C" w14:textId="77777777" w:rsidR="00D31037" w:rsidRPr="00D31037" w:rsidRDefault="00D31037" w:rsidP="00D3103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Attempts to change or suppress one's identity</w:t>
      </w:r>
    </w:p>
    <w:p w14:paraId="070950BD" w14:textId="77777777" w:rsidR="00D31037" w:rsidRPr="00D31037" w:rsidRDefault="00D31037" w:rsidP="00D3103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Self-hatred or disgust related to sexual orientation or gender identity</w:t>
      </w:r>
    </w:p>
    <w:p w14:paraId="0B6B07FA" w14:textId="77777777" w:rsidR="00D31037" w:rsidRPr="00D31037" w:rsidRDefault="00D31037" w:rsidP="00D3103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Distancing from other LGBTQ+ individuals</w:t>
      </w:r>
    </w:p>
    <w:p w14:paraId="241DC6D5" w14:textId="77777777" w:rsidR="00D31037" w:rsidRPr="00D31037" w:rsidRDefault="00D31037" w:rsidP="00D3103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Difficulty accepting oneself or experiencing pride</w:t>
      </w:r>
    </w:p>
    <w:p w14:paraId="2561980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w:t>
      </w:r>
    </w:p>
    <w:p w14:paraId="2C11CBF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Marcus, 35, a gay man raised in a conservative religious family, presents with depression and relationship difficulties. He's been in a relationship with his boyfriend for two years but refuses to introduce him to family or post about their relationship on social media.</w:t>
      </w:r>
    </w:p>
    <w:p w14:paraId="41CA758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Marcus: "I know I should be more open, but I just can't. When I think about my family knowing, or people from church finding out, I feel sick. Part of me still believes they're right—that this is wrong."</w:t>
      </w:r>
    </w:p>
    <w:p w14:paraId="0F0BC21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"You're experiencing internalized homophobia—you've absorbed the negative messages you grew up with about gay people, even though intellectually you may know those messages are wrong. That creates an internal conflict that's exhausting and painful. Many gay men raised in religious environments struggle with this. Can you help me understand more about the messages you internalized growing up?"</w:t>
      </w:r>
    </w:p>
    <w:p w14:paraId="5121C47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Treatment Focus:</w:t>
      </w:r>
    </w:p>
    <w:p w14:paraId="177B20D0" w14:textId="77777777" w:rsidR="00D31037" w:rsidRPr="00D31037" w:rsidRDefault="00D31037" w:rsidP="00D3103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Identifying sources of internalized stigma</w:t>
      </w:r>
    </w:p>
    <w:p w14:paraId="69A690A5" w14:textId="77777777" w:rsidR="00D31037" w:rsidRPr="00D31037" w:rsidRDefault="00D31037" w:rsidP="00D3103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Examining and challenging negative beliefs</w:t>
      </w:r>
    </w:p>
    <w:p w14:paraId="3607F5EA" w14:textId="77777777" w:rsidR="00D31037" w:rsidRPr="00D31037" w:rsidRDefault="00D31037" w:rsidP="00D3103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Separating identity from shame</w:t>
      </w:r>
    </w:p>
    <w:p w14:paraId="6A71E207" w14:textId="77777777" w:rsidR="00D31037" w:rsidRPr="00D31037" w:rsidRDefault="00D31037" w:rsidP="00D3103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Connecting with affirming communities</w:t>
      </w:r>
    </w:p>
    <w:p w14:paraId="2DF92672" w14:textId="77777777" w:rsidR="00D31037" w:rsidRPr="00D31037" w:rsidRDefault="00D31037" w:rsidP="00D3103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Grief work for losses resulting from stigma</w:t>
      </w:r>
    </w:p>
    <w:p w14:paraId="4A44BF9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 Expectations of Rejection:</w:t>
      </w:r>
    </w:p>
    <w:p w14:paraId="4A76544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individuals learn to anticipate discrimination and rejection based on past experiences and societal stigma. This vigilance is adaptive (protective) but also exhausting and anxiety-producing.</w:t>
      </w:r>
    </w:p>
    <w:p w14:paraId="388BF48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Manifestations:</w:t>
      </w:r>
    </w:p>
    <w:p w14:paraId="6C306C27" w14:textId="77777777" w:rsidR="00D31037" w:rsidRPr="00D31037" w:rsidRDefault="00D31037" w:rsidP="00D3103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Hypervigilance in social situations</w:t>
      </w:r>
    </w:p>
    <w:p w14:paraId="18B20C35" w14:textId="77777777" w:rsidR="00D31037" w:rsidRPr="00D31037" w:rsidRDefault="00D31037" w:rsidP="00D3103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Anticipatory anxiety about disclosure</w:t>
      </w:r>
    </w:p>
    <w:p w14:paraId="018B006F" w14:textId="77777777" w:rsidR="00D31037" w:rsidRPr="00D31037" w:rsidRDefault="00D31037" w:rsidP="00D3103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Difficulty trusting others</w:t>
      </w:r>
    </w:p>
    <w:p w14:paraId="4C9C581F" w14:textId="77777777" w:rsidR="00D31037" w:rsidRPr="00D31037" w:rsidRDefault="00D31037" w:rsidP="00D3103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Assumptions that rejection is inevitable</w:t>
      </w:r>
    </w:p>
    <w:p w14:paraId="24ED8723" w14:textId="77777777" w:rsidR="00D31037" w:rsidRPr="00D31037" w:rsidRDefault="00D31037" w:rsidP="00D3103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Scanning for signs of prejudice or acceptance</w:t>
      </w:r>
    </w:p>
    <w:p w14:paraId="476621E8" w14:textId="77777777" w:rsidR="00D31037" w:rsidRPr="00D31037" w:rsidRDefault="00D31037" w:rsidP="00D3103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Difficulty believing acceptance is genuine</w:t>
      </w:r>
    </w:p>
    <w:p w14:paraId="342F931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Example:</w:t>
      </w:r>
    </w:p>
    <w:p w14:paraId="202B33C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"My new therapist said she's LGBTQ+ affirming, but I keep waiting for her to say something homophobic. I can't fully relax."</w:t>
      </w:r>
    </w:p>
    <w:p w14:paraId="346DF8E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This is a reasonable response given the history of discrimination in healthcare, but it also prevents full therapeutic engagement. Treatment involves building trust gradually through consistent affirmation while validating the client's protective caution.</w:t>
      </w:r>
    </w:p>
    <w:p w14:paraId="79F2F58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 Concealment:</w:t>
      </w:r>
    </w:p>
    <w:p w14:paraId="78C1678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Many LGBTQ+ individuals conceal their identities in some or all contexts to avoid discrimination. While sometimes necessary for safety, concealment itself is stressful.</w:t>
      </w:r>
    </w:p>
    <w:p w14:paraId="2EAD5DB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 Coming Out Process:</w:t>
      </w:r>
    </w:p>
    <w:p w14:paraId="4BF10DD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(disclosing one's LGBTQ+ identity) is not a single event but an ongoing process that occurs repeatedly across different contexts, relationships, and life stages.</w:t>
      </w:r>
    </w:p>
    <w:p w14:paraId="79AC110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Factors Influencing Coming Out Decisions:</w:t>
      </w:r>
    </w:p>
    <w:p w14:paraId="5916D871" w14:textId="77777777" w:rsidR="00D31037" w:rsidRPr="00D31037" w:rsidRDefault="00D31037" w:rsidP="00D3103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Safety (physical, emotional, financial)</w:t>
      </w:r>
    </w:p>
    <w:p w14:paraId="5C7A5438" w14:textId="77777777" w:rsidR="00D31037" w:rsidRPr="00D31037" w:rsidRDefault="00D31037" w:rsidP="00D3103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Relationship quality and expected response</w:t>
      </w:r>
    </w:p>
    <w:p w14:paraId="5BFDDB22" w14:textId="77777777" w:rsidR="00D31037" w:rsidRPr="00D31037" w:rsidRDefault="00D31037" w:rsidP="00D3103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Dependence on potentially rejecting individuals</w:t>
      </w:r>
    </w:p>
    <w:p w14:paraId="34CC8BAE" w14:textId="77777777" w:rsidR="00D31037" w:rsidRPr="00D31037" w:rsidRDefault="00D31037" w:rsidP="00D3103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Cultural and religious context</w:t>
      </w:r>
    </w:p>
    <w:p w14:paraId="2617745E" w14:textId="77777777" w:rsidR="00D31037" w:rsidRPr="00D31037" w:rsidRDefault="00D31037" w:rsidP="00D3103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Legal </w:t>
      </w:r>
      <w:proofErr w:type="gramStart"/>
      <w:r w:rsidRPr="00D31037">
        <w:rPr>
          <w:rFonts w:ascii="Times New Roman" w:eastAsia="Times New Roman" w:hAnsi="Times New Roman" w:cs="Times New Roman"/>
          <w:kern w:val="0"/>
          <w14:ligatures w14:val="none"/>
        </w:rPr>
        <w:t>protections</w:t>
      </w:r>
      <w:proofErr w:type="gramEnd"/>
      <w:r w:rsidRPr="00D31037">
        <w:rPr>
          <w:rFonts w:ascii="Times New Roman" w:eastAsia="Times New Roman" w:hAnsi="Times New Roman" w:cs="Times New Roman"/>
          <w:kern w:val="0"/>
          <w14:ligatures w14:val="none"/>
        </w:rPr>
        <w:t xml:space="preserve"> (or lack thereof)</w:t>
      </w:r>
    </w:p>
    <w:p w14:paraId="6CD81209" w14:textId="77777777" w:rsidR="00D31037" w:rsidRPr="00D31037" w:rsidRDefault="00D31037" w:rsidP="00D3103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Personal readiness and comfort</w:t>
      </w:r>
    </w:p>
    <w:p w14:paraId="3838E5F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Whether, when, and to whom someone comes out is their decision. Therapists should not pressure clients to come out before they're </w:t>
      </w:r>
      <w:proofErr w:type="gramStart"/>
      <w:r w:rsidRPr="00D31037">
        <w:rPr>
          <w:rFonts w:ascii="Times New Roman" w:eastAsia="Times New Roman" w:hAnsi="Times New Roman" w:cs="Times New Roman"/>
          <w:kern w:val="0"/>
          <w14:ligatures w14:val="none"/>
        </w:rPr>
        <w:t>ready, but</w:t>
      </w:r>
      <w:proofErr w:type="gramEnd"/>
      <w:r w:rsidRPr="00D31037">
        <w:rPr>
          <w:rFonts w:ascii="Times New Roman" w:eastAsia="Times New Roman" w:hAnsi="Times New Roman" w:cs="Times New Roman"/>
          <w:kern w:val="0"/>
          <w14:ligatures w14:val="none"/>
        </w:rPr>
        <w:t xml:space="preserve"> can help them navigate the decision-making process and cope with the stress of concealment.</w:t>
      </w:r>
    </w:p>
    <w:p w14:paraId="79DA465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Coming Out Dialogue Example:</w:t>
      </w:r>
    </w:p>
    <w:p w14:paraId="45CA224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"My therapist keeps asking when I'm going to tell my parents I'm trans. She says I won't heal until I'm fully out."</w:t>
      </w:r>
    </w:p>
    <w:p w14:paraId="76918BC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This represents pressure that doesn't respect the client's agency or safety. An affirmative approach:</w:t>
      </w:r>
    </w:p>
    <w:p w14:paraId="48AD36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 xml:space="preserve">Therapist: "Coming out is your decision—it's not required for healing, though for many people it does reduce the stress of concealment. Let's explore what coming out to your parents would look like. What do you anticipate their response would be? What's your </w:t>
      </w:r>
      <w:proofErr w:type="gramStart"/>
      <w:r w:rsidRPr="00D31037">
        <w:rPr>
          <w:rFonts w:ascii="Times New Roman" w:eastAsia="Times New Roman" w:hAnsi="Times New Roman" w:cs="Times New Roman"/>
          <w:kern w:val="0"/>
          <w14:ligatures w14:val="none"/>
        </w:rPr>
        <w:t>relationship like</w:t>
      </w:r>
      <w:proofErr w:type="gramEnd"/>
      <w:r w:rsidRPr="00D31037">
        <w:rPr>
          <w:rFonts w:ascii="Times New Roman" w:eastAsia="Times New Roman" w:hAnsi="Times New Roman" w:cs="Times New Roman"/>
          <w:kern w:val="0"/>
          <w14:ligatures w14:val="none"/>
        </w:rPr>
        <w:t xml:space="preserve"> with them currently? Are you financially dependent on them? What would be the </w:t>
      </w:r>
      <w:proofErr w:type="gramStart"/>
      <w:r w:rsidRPr="00D31037">
        <w:rPr>
          <w:rFonts w:ascii="Times New Roman" w:eastAsia="Times New Roman" w:hAnsi="Times New Roman" w:cs="Times New Roman"/>
          <w:kern w:val="0"/>
          <w14:ligatures w14:val="none"/>
        </w:rPr>
        <w:t>best and worst case</w:t>
      </w:r>
      <w:proofErr w:type="gramEnd"/>
      <w:r w:rsidRPr="00D31037">
        <w:rPr>
          <w:rFonts w:ascii="Times New Roman" w:eastAsia="Times New Roman" w:hAnsi="Times New Roman" w:cs="Times New Roman"/>
          <w:kern w:val="0"/>
          <w14:ligatures w14:val="none"/>
        </w:rPr>
        <w:t xml:space="preserve"> scenarios?"</w:t>
      </w:r>
    </w:p>
    <w:p w14:paraId="380CDBD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Resilience and Protective Factors:</w:t>
      </w:r>
    </w:p>
    <w:p w14:paraId="605BB44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minority stress model also recognizes resilience factors that buffer against minority stress and promote mental health despite stigma.</w:t>
      </w:r>
    </w:p>
    <w:p w14:paraId="3920FA5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Protective Factors:</w:t>
      </w:r>
    </w:p>
    <w:p w14:paraId="412FB112"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Social support:</w:t>
      </w:r>
      <w:r w:rsidRPr="00D31037">
        <w:rPr>
          <w:rFonts w:ascii="Times New Roman" w:eastAsia="Times New Roman" w:hAnsi="Times New Roman" w:cs="Times New Roman"/>
          <w:kern w:val="0"/>
          <w14:ligatures w14:val="none"/>
        </w:rPr>
        <w:t xml:space="preserve"> Especially from other LGBTQ+ individuals who understand shared experiences</w:t>
      </w:r>
    </w:p>
    <w:p w14:paraId="5DA8C97E"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Community connection:</w:t>
      </w:r>
      <w:r w:rsidRPr="00D31037">
        <w:rPr>
          <w:rFonts w:ascii="Times New Roman" w:eastAsia="Times New Roman" w:hAnsi="Times New Roman" w:cs="Times New Roman"/>
          <w:kern w:val="0"/>
          <w14:ligatures w14:val="none"/>
        </w:rPr>
        <w:t xml:space="preserve"> Involvement in LGBTQ+ communities, organizations, or events</w:t>
      </w:r>
    </w:p>
    <w:p w14:paraId="2F46CB54"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Identity affirmation:</w:t>
      </w:r>
      <w:r w:rsidRPr="00D31037">
        <w:rPr>
          <w:rFonts w:ascii="Times New Roman" w:eastAsia="Times New Roman" w:hAnsi="Times New Roman" w:cs="Times New Roman"/>
          <w:kern w:val="0"/>
          <w14:ligatures w14:val="none"/>
        </w:rPr>
        <w:t xml:space="preserve"> Self-acceptance and pride in one's identity</w:t>
      </w:r>
    </w:p>
    <w:p w14:paraId="49F32637"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 acceptance:</w:t>
      </w:r>
      <w:r w:rsidRPr="00D31037">
        <w:rPr>
          <w:rFonts w:ascii="Times New Roman" w:eastAsia="Times New Roman" w:hAnsi="Times New Roman" w:cs="Times New Roman"/>
          <w:kern w:val="0"/>
          <w14:ligatures w14:val="none"/>
        </w:rPr>
        <w:t xml:space="preserve"> Accepting and affirming family relationships</w:t>
      </w:r>
    </w:p>
    <w:p w14:paraId="100DD783"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Coping skills:</w:t>
      </w:r>
      <w:r w:rsidRPr="00D31037">
        <w:rPr>
          <w:rFonts w:ascii="Times New Roman" w:eastAsia="Times New Roman" w:hAnsi="Times New Roman" w:cs="Times New Roman"/>
          <w:kern w:val="0"/>
          <w14:ligatures w14:val="none"/>
        </w:rPr>
        <w:t xml:space="preserve"> Adaptive strategies for managing stress and discrimination</w:t>
      </w:r>
    </w:p>
    <w:p w14:paraId="7E1173A9"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b/>
          <w:bCs/>
          <w:kern w:val="0"/>
          <w14:ligatures w14:val="none"/>
        </w:rPr>
        <w:t>Meaning-making</w:t>
      </w:r>
      <w:proofErr w:type="gramEnd"/>
      <w:r w:rsidRPr="00D31037">
        <w:rPr>
          <w:rFonts w:ascii="Times New Roman" w:eastAsia="Times New Roman" w:hAnsi="Times New Roman" w:cs="Times New Roman"/>
          <w:b/>
          <w:bCs/>
          <w:kern w:val="0"/>
          <w14:ligatures w14:val="none"/>
        </w:rPr>
        <w:t>:</w:t>
      </w:r>
      <w:r w:rsidRPr="00D31037">
        <w:rPr>
          <w:rFonts w:ascii="Times New Roman" w:eastAsia="Times New Roman" w:hAnsi="Times New Roman" w:cs="Times New Roman"/>
          <w:kern w:val="0"/>
          <w14:ligatures w14:val="none"/>
        </w:rPr>
        <w:t xml:space="preserve"> Finding purpose or growth through adversity</w:t>
      </w:r>
    </w:p>
    <w:p w14:paraId="7E8F07A3" w14:textId="77777777" w:rsidR="00D31037" w:rsidRPr="00D31037" w:rsidRDefault="00D31037" w:rsidP="00D3103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Activism:</w:t>
      </w:r>
      <w:r w:rsidRPr="00D31037">
        <w:rPr>
          <w:rFonts w:ascii="Times New Roman" w:eastAsia="Times New Roman" w:hAnsi="Times New Roman" w:cs="Times New Roman"/>
          <w:kern w:val="0"/>
          <w14:ligatures w14:val="none"/>
        </w:rPr>
        <w:t xml:space="preserve"> For some, activism and advocacy reduce feelings of helplessness</w:t>
      </w:r>
    </w:p>
    <w:p w14:paraId="5024F21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Implications:</w:t>
      </w:r>
    </w:p>
    <w:p w14:paraId="34697D7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Assessment should include protective factors, not just risk factors. Treatment should build on </w:t>
      </w:r>
      <w:proofErr w:type="gramStart"/>
      <w:r w:rsidRPr="00D31037">
        <w:rPr>
          <w:rFonts w:ascii="Times New Roman" w:eastAsia="Times New Roman" w:hAnsi="Times New Roman" w:cs="Times New Roman"/>
          <w:kern w:val="0"/>
          <w14:ligatures w14:val="none"/>
        </w:rPr>
        <w:t>strengths</w:t>
      </w:r>
      <w:proofErr w:type="gramEnd"/>
      <w:r w:rsidRPr="00D31037">
        <w:rPr>
          <w:rFonts w:ascii="Times New Roman" w:eastAsia="Times New Roman" w:hAnsi="Times New Roman" w:cs="Times New Roman"/>
          <w:kern w:val="0"/>
          <w14:ligatures w14:val="none"/>
        </w:rPr>
        <w:t xml:space="preserve"> and resilience, not just reduce symptoms.</w:t>
      </w:r>
    </w:p>
    <w:p w14:paraId="4DFFB8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Strengths-Based Questions:</w:t>
      </w:r>
    </w:p>
    <w:p w14:paraId="6666C68C" w14:textId="77777777" w:rsidR="00D31037" w:rsidRPr="00D31037" w:rsidRDefault="00D31037" w:rsidP="00D3103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"Who are your sources of support related to your LGBTQ+ identity?"</w:t>
      </w:r>
    </w:p>
    <w:p w14:paraId="0FDBD044" w14:textId="77777777" w:rsidR="00D31037" w:rsidRPr="00D31037" w:rsidRDefault="00D31037" w:rsidP="00D3103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"How have you coped with discrimination or rejection?"</w:t>
      </w:r>
    </w:p>
    <w:p w14:paraId="7ED1674A" w14:textId="77777777" w:rsidR="00D31037" w:rsidRPr="00D31037" w:rsidRDefault="00D31037" w:rsidP="00D3103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"What does </w:t>
      </w:r>
      <w:proofErr w:type="gramStart"/>
      <w:r w:rsidRPr="00D31037">
        <w:rPr>
          <w:rFonts w:ascii="Times New Roman" w:eastAsia="Times New Roman" w:hAnsi="Times New Roman" w:cs="Times New Roman"/>
          <w:kern w:val="0"/>
          <w14:ligatures w14:val="none"/>
        </w:rPr>
        <w:t>being</w:t>
      </w:r>
      <w:proofErr w:type="gramEnd"/>
      <w:r w:rsidRPr="00D31037">
        <w:rPr>
          <w:rFonts w:ascii="Times New Roman" w:eastAsia="Times New Roman" w:hAnsi="Times New Roman" w:cs="Times New Roman"/>
          <w:kern w:val="0"/>
          <w14:ligatures w14:val="none"/>
        </w:rPr>
        <w:t xml:space="preserve"> [identity] mean to you? What do you appreciate about this part of yourself?"</w:t>
      </w:r>
    </w:p>
    <w:p w14:paraId="427470A1" w14:textId="77777777" w:rsidR="00D31037" w:rsidRPr="00D31037" w:rsidRDefault="00D31037" w:rsidP="00D3103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"Are you connected with LGBTQ+ communities, either in person or online?"</w:t>
      </w:r>
    </w:p>
    <w:p w14:paraId="081195F3" w14:textId="77777777" w:rsidR="00D31037" w:rsidRPr="00D31037" w:rsidRDefault="00D31037" w:rsidP="00D3103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helps you feel strong and resilient?"</w:t>
      </w:r>
    </w:p>
    <w:p w14:paraId="25B24D5E"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Intersectionality and Multiple Marginalized Identities</w:t>
      </w:r>
    </w:p>
    <w:p w14:paraId="444ECA9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Intersectionality, a framework developed by </w:t>
      </w:r>
      <w:proofErr w:type="spellStart"/>
      <w:r w:rsidRPr="00D31037">
        <w:rPr>
          <w:rFonts w:ascii="Times New Roman" w:eastAsia="Times New Roman" w:hAnsi="Times New Roman" w:cs="Times New Roman"/>
          <w:kern w:val="0"/>
          <w14:ligatures w14:val="none"/>
        </w:rPr>
        <w:t>Kimberlé</w:t>
      </w:r>
      <w:proofErr w:type="spellEnd"/>
      <w:r w:rsidRPr="00D31037">
        <w:rPr>
          <w:rFonts w:ascii="Times New Roman" w:eastAsia="Times New Roman" w:hAnsi="Times New Roman" w:cs="Times New Roman"/>
          <w:kern w:val="0"/>
          <w14:ligatures w14:val="none"/>
        </w:rPr>
        <w:t xml:space="preserve"> Crenshaw, recognizes that people hold multiple identities that intersect and create unique experiences of privilege and oppression. LGBTQ+ individuals also have racial, ethnic, religious, class, disability, and other identities that shape their experiences.</w:t>
      </w:r>
    </w:p>
    <w:p w14:paraId="1DBDF81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Why Intersectionality Matters Clinically:</w:t>
      </w:r>
    </w:p>
    <w:p w14:paraId="1BE354E9" w14:textId="77777777" w:rsidR="00D31037" w:rsidRPr="00D31037" w:rsidRDefault="00D31037" w:rsidP="00D3103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Different Experiences of Stigma:</w:t>
      </w:r>
      <w:r w:rsidRPr="00D31037">
        <w:rPr>
          <w:rFonts w:ascii="Times New Roman" w:eastAsia="Times New Roman" w:hAnsi="Times New Roman" w:cs="Times New Roman"/>
          <w:kern w:val="0"/>
          <w14:ligatures w14:val="none"/>
        </w:rPr>
        <w:t xml:space="preserve"> A white gay man's experience differs substantially from a Black lesbian woman's experience, which differs from a Latinx transgender man's experience—not just in degree but in kind</w:t>
      </w:r>
    </w:p>
    <w:p w14:paraId="7B3D3E37" w14:textId="77777777" w:rsidR="00D31037" w:rsidRPr="00D31037" w:rsidRDefault="00D31037" w:rsidP="00D3103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Multiple Sources of Minority Stress:</w:t>
      </w:r>
      <w:r w:rsidRPr="00D31037">
        <w:rPr>
          <w:rFonts w:ascii="Times New Roman" w:eastAsia="Times New Roman" w:hAnsi="Times New Roman" w:cs="Times New Roman"/>
          <w:kern w:val="0"/>
          <w14:ligatures w14:val="none"/>
        </w:rPr>
        <w:t xml:space="preserve"> LGBTQ+ people of color face both racism and heterosexism/cissexism, which interact in complex ways</w:t>
      </w:r>
    </w:p>
    <w:p w14:paraId="7788C06F" w14:textId="77777777" w:rsidR="00D31037" w:rsidRPr="00D31037" w:rsidRDefault="00D31037" w:rsidP="00D3103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Community and Support Access:</w:t>
      </w:r>
      <w:r w:rsidRPr="00D31037">
        <w:rPr>
          <w:rFonts w:ascii="Times New Roman" w:eastAsia="Times New Roman" w:hAnsi="Times New Roman" w:cs="Times New Roman"/>
          <w:kern w:val="0"/>
          <w14:ligatures w14:val="none"/>
        </w:rPr>
        <w:t xml:space="preserve"> Cultural attitudes toward LGBTQ+ identities vary; individuals may face rejection from racial/ethnic communities or racism within LGBTQ+ communities</w:t>
      </w:r>
    </w:p>
    <w:p w14:paraId="544B5749" w14:textId="77777777" w:rsidR="00D31037" w:rsidRPr="00D31037" w:rsidRDefault="00D31037" w:rsidP="00D3103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Resource and Power Differences:</w:t>
      </w:r>
      <w:r w:rsidRPr="00D31037">
        <w:rPr>
          <w:rFonts w:ascii="Times New Roman" w:eastAsia="Times New Roman" w:hAnsi="Times New Roman" w:cs="Times New Roman"/>
          <w:kern w:val="0"/>
          <w14:ligatures w14:val="none"/>
        </w:rPr>
        <w:t xml:space="preserve"> Socioeconomic status, immigration status, disability, and other factors affect access to affirming resources and services</w:t>
      </w:r>
    </w:p>
    <w:p w14:paraId="69607A3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 LGBTQ+ People of Color:</w:t>
      </w:r>
    </w:p>
    <w:p w14:paraId="353C682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people of color face unique challenges:</w:t>
      </w:r>
    </w:p>
    <w:p w14:paraId="69740BB6" w14:textId="77777777" w:rsidR="00D31037" w:rsidRPr="00D31037" w:rsidRDefault="00D31037" w:rsidP="00D3103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Dual minority status:</w:t>
      </w:r>
      <w:r w:rsidRPr="00D31037">
        <w:rPr>
          <w:rFonts w:ascii="Times New Roman" w:eastAsia="Times New Roman" w:hAnsi="Times New Roman" w:cs="Times New Roman"/>
          <w:kern w:val="0"/>
          <w14:ligatures w14:val="none"/>
        </w:rPr>
        <w:t xml:space="preserve"> Experiencing both racism and anti-LGBTQ+ discrimination</w:t>
      </w:r>
    </w:p>
    <w:p w14:paraId="23F22EC5" w14:textId="77777777" w:rsidR="00D31037" w:rsidRPr="00D31037" w:rsidRDefault="00D31037" w:rsidP="00D3103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Tokenization:</w:t>
      </w:r>
      <w:r w:rsidRPr="00D31037">
        <w:rPr>
          <w:rFonts w:ascii="Times New Roman" w:eastAsia="Times New Roman" w:hAnsi="Times New Roman" w:cs="Times New Roman"/>
          <w:kern w:val="0"/>
          <w14:ligatures w14:val="none"/>
        </w:rPr>
        <w:t xml:space="preserve"> Being treated as representative of entire communities</w:t>
      </w:r>
    </w:p>
    <w:p w14:paraId="1CF8F364" w14:textId="77777777" w:rsidR="00D31037" w:rsidRPr="00D31037" w:rsidRDefault="00D31037" w:rsidP="00D3103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Cultural conflicts:</w:t>
      </w:r>
      <w:r w:rsidRPr="00D31037">
        <w:rPr>
          <w:rFonts w:ascii="Times New Roman" w:eastAsia="Times New Roman" w:hAnsi="Times New Roman" w:cs="Times New Roman"/>
          <w:kern w:val="0"/>
          <w14:ligatures w14:val="none"/>
        </w:rPr>
        <w:t xml:space="preserve"> Navigating different cultural attitudes toward LGBTQ+ identities</w:t>
      </w:r>
    </w:p>
    <w:p w14:paraId="159E032C" w14:textId="77777777" w:rsidR="00D31037" w:rsidRPr="00D31037" w:rsidRDefault="00D31037" w:rsidP="00D3103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Racism within LGBTQ+ spaces:</w:t>
      </w:r>
      <w:r w:rsidRPr="00D31037">
        <w:rPr>
          <w:rFonts w:ascii="Times New Roman" w:eastAsia="Times New Roman" w:hAnsi="Times New Roman" w:cs="Times New Roman"/>
          <w:kern w:val="0"/>
          <w14:ligatures w14:val="none"/>
        </w:rPr>
        <w:t xml:space="preserve"> White-dominated LGBTQ+ spaces may not be welcoming to people of color</w:t>
      </w:r>
    </w:p>
    <w:p w14:paraId="69EC592B" w14:textId="77777777" w:rsidR="00D31037" w:rsidRPr="00D31037" w:rsidRDefault="00D31037" w:rsidP="00D3103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Homophobia/transphobia within communities of color:</w:t>
      </w:r>
      <w:r w:rsidRPr="00D31037">
        <w:rPr>
          <w:rFonts w:ascii="Times New Roman" w:eastAsia="Times New Roman" w:hAnsi="Times New Roman" w:cs="Times New Roman"/>
          <w:kern w:val="0"/>
          <w14:ligatures w14:val="none"/>
        </w:rPr>
        <w:t xml:space="preserve"> May face rejection from racial/ethnic communities while still valuing those communities</w:t>
      </w:r>
    </w:p>
    <w:p w14:paraId="2B25AA94" w14:textId="77777777" w:rsidR="00D31037" w:rsidRPr="00D31037" w:rsidRDefault="00D31037" w:rsidP="00D3103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Invisibility:</w:t>
      </w:r>
      <w:r w:rsidRPr="00D31037">
        <w:rPr>
          <w:rFonts w:ascii="Times New Roman" w:eastAsia="Times New Roman" w:hAnsi="Times New Roman" w:cs="Times New Roman"/>
          <w:kern w:val="0"/>
          <w14:ligatures w14:val="none"/>
        </w:rPr>
        <w:t xml:space="preserve"> LGBTQ+ experiences are often presented as white experiences in media and research</w:t>
      </w:r>
    </w:p>
    <w:p w14:paraId="5F0DAF1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Intersectionality</w:t>
      </w:r>
    </w:p>
    <w:p w14:paraId="2B027EC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Jasmine, a 26-year-old Black lesbian woman, presents for therapy reporting depression and social isolation.</w:t>
      </w:r>
    </w:p>
    <w:p w14:paraId="19C5D94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Jasmine: "When I go to LGBTQ+ events, I'm usually the only Black person there, and I don't feel like I fit in. When I'm with my Black friends, I can't talk about my girlfriend because they make homophobic comments. I feel like I don't belong anywhere."</w:t>
      </w:r>
    </w:p>
    <w:p w14:paraId="562D5BD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"You're describing a painful reality many LGBTQ+ people of color experience—feeling marginalized in both your racial community and LGBTQ+ spaces. Neither your racial identity nor your sexual orientation should have to be invisible. You deserve </w:t>
      </w:r>
      <w:proofErr w:type="gramStart"/>
      <w:r w:rsidRPr="00D31037">
        <w:rPr>
          <w:rFonts w:ascii="Times New Roman" w:eastAsia="Times New Roman" w:hAnsi="Times New Roman" w:cs="Times New Roman"/>
          <w:kern w:val="0"/>
          <w14:ligatures w14:val="none"/>
        </w:rPr>
        <w:t>spaces</w:t>
      </w:r>
      <w:proofErr w:type="gramEnd"/>
      <w:r w:rsidRPr="00D31037">
        <w:rPr>
          <w:rFonts w:ascii="Times New Roman" w:eastAsia="Times New Roman" w:hAnsi="Times New Roman" w:cs="Times New Roman"/>
          <w:kern w:val="0"/>
          <w14:ligatures w14:val="none"/>
        </w:rPr>
        <w:t xml:space="preserve"> where all of who you are is welcomed. Have you been able to connect with other Black LGBTQ+ individuals or groups?"</w:t>
      </w:r>
    </w:p>
    <w:p w14:paraId="2529729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Jasmine: "Not really. I didn't even know those existed."</w:t>
      </w:r>
    </w:p>
    <w:p w14:paraId="421EE89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"There are communities and organizations specifically for LGBTQ+ people of color where you might find that sense of belonging. Would you like help identifying some of those resources? We can also explore how you navigate these different spaces and the impact of feeling fragmented."</w:t>
      </w:r>
    </w:p>
    <w:p w14:paraId="36CEF1B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Treatment Considerations:</w:t>
      </w:r>
    </w:p>
    <w:p w14:paraId="3C1B6D58" w14:textId="77777777" w:rsidR="00D31037" w:rsidRPr="00D31037" w:rsidRDefault="00D31037" w:rsidP="00D3103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Acknowledge all aspects of identity, not just LGBTQ+ identity</w:t>
      </w:r>
    </w:p>
    <w:p w14:paraId="033E927A" w14:textId="77777777" w:rsidR="00D31037" w:rsidRPr="00D31037" w:rsidRDefault="00D31037" w:rsidP="00D3103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Understand cultural context affecting coming out and identity expression</w:t>
      </w:r>
    </w:p>
    <w:p w14:paraId="12860D11" w14:textId="77777777" w:rsidR="00D31037" w:rsidRPr="00D31037" w:rsidRDefault="00D31037" w:rsidP="00D3103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experiences based on one identity</w:t>
      </w:r>
    </w:p>
    <w:p w14:paraId="3BB0083D" w14:textId="77777777" w:rsidR="00D31037" w:rsidRPr="00D31037" w:rsidRDefault="00D31037" w:rsidP="00D3103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unique strengths and resilience of multiply marginalized individuals</w:t>
      </w:r>
    </w:p>
    <w:p w14:paraId="6B38EC71" w14:textId="77777777" w:rsidR="00D31037" w:rsidRPr="00D31037" w:rsidRDefault="00D31037" w:rsidP="00D3103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clients with communities that honor all their identities</w:t>
      </w:r>
    </w:p>
    <w:p w14:paraId="01D3948E" w14:textId="77777777" w:rsidR="00D31037" w:rsidRPr="00D31037" w:rsidRDefault="00D31037" w:rsidP="00D3103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 internalized oppression from multiple sources</w:t>
      </w:r>
    </w:p>
    <w:p w14:paraId="2CF6B579"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Creating an Affirming Practice Environment</w:t>
      </w:r>
    </w:p>
    <w:p w14:paraId="0F9CAB0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Affirmation begins before the first session. Your practice environment communicates whether LGBTQ+ clients are welcome.</w:t>
      </w:r>
    </w:p>
    <w:p w14:paraId="085A857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Intake Forms and Documentation:</w:t>
      </w:r>
    </w:p>
    <w:p w14:paraId="13BDD54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Inclusive Intake Forms:</w:t>
      </w:r>
    </w:p>
    <w:p w14:paraId="74AB07F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Include options for diverse identities:</w:t>
      </w:r>
    </w:p>
    <w:p w14:paraId="605D510A" w14:textId="77777777" w:rsidR="00D31037" w:rsidRPr="00D31037" w:rsidRDefault="00D31037" w:rsidP="00D3103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Name: _____ (Preferred </w:t>
      </w:r>
      <w:proofErr w:type="gramStart"/>
      <w:r w:rsidRPr="00D31037">
        <w:rPr>
          <w:rFonts w:ascii="Times New Roman" w:eastAsia="Times New Roman" w:hAnsi="Times New Roman" w:cs="Times New Roman"/>
          <w:kern w:val="0"/>
          <w14:ligatures w14:val="none"/>
        </w:rPr>
        <w:t>name: _</w:t>
      </w:r>
      <w:proofErr w:type="gramEnd"/>
      <w:r w:rsidRPr="00D31037">
        <w:rPr>
          <w:rFonts w:ascii="Times New Roman" w:eastAsia="Times New Roman" w:hAnsi="Times New Roman" w:cs="Times New Roman"/>
          <w:kern w:val="0"/>
          <w14:ligatures w14:val="none"/>
        </w:rPr>
        <w:t>____)</w:t>
      </w:r>
    </w:p>
    <w:p w14:paraId="76FAE364" w14:textId="77777777" w:rsidR="00D31037" w:rsidRPr="00D31037" w:rsidRDefault="00D31037" w:rsidP="00D3103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Pronouns: _____</w:t>
      </w:r>
    </w:p>
    <w:p w14:paraId="11F26FB6" w14:textId="77777777" w:rsidR="00D31037" w:rsidRPr="00D31037" w:rsidRDefault="00D31037" w:rsidP="00D3103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 identity: (Options including male, female, transgender male, transgender female, non-binary, another identity, prefer not to answer)</w:t>
      </w:r>
    </w:p>
    <w:p w14:paraId="1CB460AD" w14:textId="77777777" w:rsidR="00D31037" w:rsidRPr="00D31037" w:rsidRDefault="00D31037" w:rsidP="00D3103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Sex assigned at birth: _____ (only if clinically relevant)</w:t>
      </w:r>
    </w:p>
    <w:p w14:paraId="4EED923B" w14:textId="77777777" w:rsidR="00D31037" w:rsidRPr="00D31037" w:rsidRDefault="00D31037" w:rsidP="00D3103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Sexual orientation: (Multiple options including heterosexual, gay, lesbian, bisexual, pansexual, asexual, queer, questioning, another identity, prefer not to answer)</w:t>
      </w:r>
    </w:p>
    <w:p w14:paraId="0B0FC2EB" w14:textId="77777777" w:rsidR="00D31037" w:rsidRPr="00D31037" w:rsidRDefault="00D31037" w:rsidP="00D3103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Relationship status: (Include "partnered" not just "married," and avoid assuming gender of partners)</w:t>
      </w:r>
    </w:p>
    <w:p w14:paraId="76B570E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Avoid:</w:t>
      </w:r>
    </w:p>
    <w:p w14:paraId="29B975AF" w14:textId="77777777" w:rsidR="00D31037" w:rsidRPr="00D31037" w:rsidRDefault="00D31037" w:rsidP="00D3103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Limiting gender to "male/female" checkboxes</w:t>
      </w:r>
    </w:p>
    <w:p w14:paraId="4AE488B9" w14:textId="77777777" w:rsidR="00D31037" w:rsidRPr="00D31037" w:rsidRDefault="00D31037" w:rsidP="00D3103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Assuming heterosexuality</w:t>
      </w:r>
    </w:p>
    <w:p w14:paraId="3C5E0C5B" w14:textId="77777777" w:rsidR="00D31037" w:rsidRPr="00D31037" w:rsidRDefault="00D31037" w:rsidP="00D3103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Invasive questions not relevant to treatment</w:t>
      </w:r>
    </w:p>
    <w:p w14:paraId="7F0CCF27" w14:textId="77777777" w:rsidR="00D31037" w:rsidRPr="00D31037" w:rsidRDefault="00D31037" w:rsidP="00D3103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Using only legal names without acknowledging chosen names</w:t>
      </w:r>
    </w:p>
    <w:p w14:paraId="2974120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Electronic Health Records:</w:t>
      </w:r>
    </w:p>
    <w:p w14:paraId="64E4E1A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Advocate for EHR systems that allow:</w:t>
      </w:r>
    </w:p>
    <w:p w14:paraId="3BB26DBC" w14:textId="77777777" w:rsidR="00D31037" w:rsidRPr="00D31037" w:rsidRDefault="00D31037" w:rsidP="00D3103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Recording of chosen names and pronouns prominently</w:t>
      </w:r>
    </w:p>
    <w:p w14:paraId="47288E80" w14:textId="77777777" w:rsidR="00D31037" w:rsidRPr="00D31037" w:rsidRDefault="00D31037" w:rsidP="00D3103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Multiple gender identity options</w:t>
      </w:r>
    </w:p>
    <w:p w14:paraId="79EFB018" w14:textId="77777777" w:rsidR="00D31037" w:rsidRPr="00D31037" w:rsidRDefault="00D31037" w:rsidP="00D3103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Fields for sexual orientation</w:t>
      </w:r>
    </w:p>
    <w:p w14:paraId="7B4382A0" w14:textId="77777777" w:rsidR="00D31037" w:rsidRPr="00D31037" w:rsidRDefault="00D31037" w:rsidP="00D3103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Documentation of discrimination experiences as part of social history</w:t>
      </w:r>
    </w:p>
    <w:p w14:paraId="67F7225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Waiting Room and Office:</w:t>
      </w:r>
    </w:p>
    <w:p w14:paraId="0EED6B4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Physical environment communicates inclusion:</w:t>
      </w:r>
    </w:p>
    <w:p w14:paraId="453A40F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Include:</w:t>
      </w:r>
    </w:p>
    <w:p w14:paraId="66DA1A77" w14:textId="77777777" w:rsidR="00D31037" w:rsidRPr="00D31037" w:rsidRDefault="00D31037" w:rsidP="00D3103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Visible LGBTQ+ affirming materials (pride flag, affirming pamphlets, inclusive magazines)</w:t>
      </w:r>
    </w:p>
    <w:p w14:paraId="58363AEB" w14:textId="77777777" w:rsidR="00D31037" w:rsidRPr="00D31037" w:rsidRDefault="00D31037" w:rsidP="00D3103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Gender-neutral bathrooms or signage welcoming people to use bathroom of their gender identity</w:t>
      </w:r>
    </w:p>
    <w:p w14:paraId="337F3498" w14:textId="77777777" w:rsidR="00D31037" w:rsidRPr="00D31037" w:rsidRDefault="00D31037" w:rsidP="00D3103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Diverse representation in artwork and reading materials</w:t>
      </w:r>
    </w:p>
    <w:p w14:paraId="32118249" w14:textId="77777777" w:rsidR="00D31037" w:rsidRPr="00D31037" w:rsidRDefault="00D31037" w:rsidP="00D3103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Statement of non-discrimination visible in waiting room</w:t>
      </w:r>
    </w:p>
    <w:p w14:paraId="64C006E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Avoid:</w:t>
      </w:r>
    </w:p>
    <w:p w14:paraId="35D5CAB3" w14:textId="77777777" w:rsidR="00D31037" w:rsidRPr="00D31037" w:rsidRDefault="00D31037" w:rsidP="00D3103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Exclusively heteronormative materials (only different-gender couples in brochures)</w:t>
      </w:r>
    </w:p>
    <w:p w14:paraId="65CDF564" w14:textId="77777777" w:rsidR="00D31037" w:rsidRPr="00D31037" w:rsidRDefault="00D31037" w:rsidP="00D3103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Gendered bathrooms without inclusive signage</w:t>
      </w:r>
    </w:p>
    <w:p w14:paraId="294BD84B" w14:textId="77777777" w:rsidR="00D31037" w:rsidRPr="00D31037" w:rsidRDefault="00D31037" w:rsidP="00D3103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Religious materials that may convey judgment</w:t>
      </w:r>
    </w:p>
    <w:p w14:paraId="5DB57C5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Professional Presentation:</w:t>
      </w:r>
    </w:p>
    <w:p w14:paraId="16707100" w14:textId="77777777" w:rsidR="00D31037" w:rsidRPr="00D31037" w:rsidRDefault="00D31037" w:rsidP="00D3103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Include pronouns in email signature, name tag, introduction</w:t>
      </w:r>
    </w:p>
    <w:p w14:paraId="72ABBA7B" w14:textId="77777777" w:rsidR="00D31037" w:rsidRPr="00D31037" w:rsidRDefault="00D31037" w:rsidP="00D3103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List "LGBTQ+ affirming" in professional profiles and website</w:t>
      </w:r>
    </w:p>
    <w:p w14:paraId="411DE457" w14:textId="77777777" w:rsidR="00D31037" w:rsidRPr="00D31037" w:rsidRDefault="00D31037" w:rsidP="00D3103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Complete relevant training and mention this credential</w:t>
      </w:r>
    </w:p>
    <w:p w14:paraId="32CDA790" w14:textId="77777777" w:rsidR="00D31037" w:rsidRPr="00D31037" w:rsidRDefault="00D31037" w:rsidP="00D3103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Avoid assuming LGBTQ+ clients are "rare" in your practice</w:t>
      </w:r>
    </w:p>
    <w:p w14:paraId="16A1FD81"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Module 1 Quiz</w:t>
      </w:r>
    </w:p>
    <w:p w14:paraId="5F870E8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1:</w:t>
      </w:r>
      <w:r w:rsidRPr="00D31037">
        <w:rPr>
          <w:rFonts w:ascii="Times New Roman" w:eastAsia="Times New Roman" w:hAnsi="Times New Roman" w:cs="Times New Roman"/>
          <w:kern w:val="0"/>
          <w14:ligatures w14:val="none"/>
        </w:rPr>
        <w:t xml:space="preserve"> The minority stress model explains mental health disparities in LGBTQ+ populations as primarily resulting from:</w:t>
      </w:r>
    </w:p>
    <w:p w14:paraId="5B4675D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Inherent psychopathology associated with LGBTQ+ identities b) Biological differences in brain structure c) Chronic stress related to stigma, discrimination, and prejudice d) Poor coping skills and lack of resilience</w:t>
      </w:r>
    </w:p>
    <w:p w14:paraId="3923968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Chronic stress related to stigma, discrimination, and prejudice</w:t>
      </w:r>
    </w:p>
    <w:p w14:paraId="2553196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The minority stress model, developed by Ilan Meyer, attributes elevated rates of mental health problems in LGBTQ+ populations to chronic stress from living in stigmatizing environments—not to LGBTQ+ identities themselves. This includes both distal stressors (actual experiences of discrimination, violence, and rejection) and proximal stressors (internalized stigma, expectations of rejection, and concealment stress). This model is crucial for affirmative practice because it locates the problem in societal stigma rather than in LGBTQ+ individuals, shifting therapeutic focus from "fixing" the client to addressing the impact of oppression and building resilience. Option (a) represents outdated pathologizing perspectives, (b) incorrectly </w:t>
      </w:r>
      <w:r w:rsidRPr="00D31037">
        <w:rPr>
          <w:rFonts w:ascii="Times New Roman" w:eastAsia="Times New Roman" w:hAnsi="Times New Roman" w:cs="Times New Roman"/>
          <w:i/>
          <w:iCs/>
          <w:kern w:val="0"/>
          <w14:ligatures w14:val="none"/>
        </w:rPr>
        <w:lastRenderedPageBreak/>
        <w:t>suggests biological causation of mental health disparities, and (d) blames individuals rather than recognizing systemic oppression.</w:t>
      </w:r>
    </w:p>
    <w:p w14:paraId="000171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2:</w:t>
      </w:r>
      <w:r w:rsidRPr="00D31037">
        <w:rPr>
          <w:rFonts w:ascii="Times New Roman" w:eastAsia="Times New Roman" w:hAnsi="Times New Roman" w:cs="Times New Roman"/>
          <w:kern w:val="0"/>
          <w14:ligatures w14:val="none"/>
        </w:rPr>
        <w:t xml:space="preserve"> When working with a transgender client, which of the following demonstrates affirmative practice?</w:t>
      </w:r>
    </w:p>
    <w:p w14:paraId="5271340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Referring to their transition as "becoming" their gender identity b) Using the client's chosen name and pronouns consistently, even in documentation c) Asking detailed questions about their genitals and surgical plans in the first session d) Encouraging them to reconsider their identity before supporting transition</w:t>
      </w:r>
    </w:p>
    <w:p w14:paraId="5BE705F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Using the client's chosen name and pronouns consistently, even in documentation</w:t>
      </w:r>
    </w:p>
    <w:p w14:paraId="48DD506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Consistently using a client's chosen name and pronouns—in their presence and in documentation—is basic respect for their identity and demonstrates affirmative practice. This includes updating records and using correct terms throughout treatment. Option (a) is incorrect because transgender individuals do not "become" their gender identity—a trans woman is a woman, a trans man is a man, even before medical transition. The language "becoming" invalidates their identity. Option (c) represents invasive questioning that isn't clinically necessary unless directly relevant to presenting concerns; many mental health professionals ask invasive questions about transgender clients' bodies that they would never ask cisgender clients. Option (d) represents a gatekeeping approach that questions the validity of transgender identity, which is harmful and inconsistent with affirmative practice and ethical guidelines of all major mental health organizations.</w:t>
      </w:r>
    </w:p>
    <w:p w14:paraId="6D62D15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3:</w:t>
      </w:r>
      <w:r w:rsidRPr="00D31037">
        <w:rPr>
          <w:rFonts w:ascii="Times New Roman" w:eastAsia="Times New Roman" w:hAnsi="Times New Roman" w:cs="Times New Roman"/>
          <w:kern w:val="0"/>
          <w14:ligatures w14:val="none"/>
        </w:rPr>
        <w:t xml:space="preserve"> Intersectionality is important in clinical work with LGBTQ+ clients because:</w:t>
      </w:r>
    </w:p>
    <w:p w14:paraId="0306DB5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All LGBTQ+ people have identical experiences regardless of other identities b) LGBTQ+ identity should always be the primary focus of treatment c) Multiple marginalized identities interact in complex ways, creating unique experiences of oppression and resilience d) It's impossible to understand experiences different from your own</w:t>
      </w:r>
    </w:p>
    <w:p w14:paraId="39196A8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Multiple marginalized identities interact in complex ways, creating unique experiences of oppression and resilience</w:t>
      </w:r>
    </w:p>
    <w:p w14:paraId="1F179EC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Intersectionality, a framework developed by </w:t>
      </w:r>
      <w:proofErr w:type="spellStart"/>
      <w:r w:rsidRPr="00D31037">
        <w:rPr>
          <w:rFonts w:ascii="Times New Roman" w:eastAsia="Times New Roman" w:hAnsi="Times New Roman" w:cs="Times New Roman"/>
          <w:i/>
          <w:iCs/>
          <w:kern w:val="0"/>
          <w14:ligatures w14:val="none"/>
        </w:rPr>
        <w:t>Kimberlé</w:t>
      </w:r>
      <w:proofErr w:type="spellEnd"/>
      <w:r w:rsidRPr="00D31037">
        <w:rPr>
          <w:rFonts w:ascii="Times New Roman" w:eastAsia="Times New Roman" w:hAnsi="Times New Roman" w:cs="Times New Roman"/>
          <w:i/>
          <w:iCs/>
          <w:kern w:val="0"/>
          <w14:ligatures w14:val="none"/>
        </w:rPr>
        <w:t xml:space="preserve"> Crenshaw, recognizes that people hold multiple identities (race, ethnicity, gender identity, sexual orientation, disability, class, religion, etc.) that intersect and create unique experiences. For example, a white gay man's experience differs substantially from a Black transgender woman's experience—not just in degree but in kind. Multiple marginalized identities create both unique challenges (experiencing multiple forms of oppression that interact) and unique strengths (resilience developed through navigating multiple systems). Clinically, this means not treating LGBTQ+ identity in isolation but understanding the whole person in their full complexity. Option (a) is incorrect because experiences vary dramatically based on intersecting identities. Option (b) incorrectly suggests a hierarchy of identities; clients themselves determine which identities are most salient. Option (d) </w:t>
      </w:r>
      <w:r w:rsidRPr="00D31037">
        <w:rPr>
          <w:rFonts w:ascii="Times New Roman" w:eastAsia="Times New Roman" w:hAnsi="Times New Roman" w:cs="Times New Roman"/>
          <w:i/>
          <w:iCs/>
          <w:kern w:val="0"/>
          <w14:ligatures w14:val="none"/>
        </w:rPr>
        <w:lastRenderedPageBreak/>
        <w:t>represents therapeutic nihilism; while we can never fully understand another's experience, cultural humility and empathy allow us to provide competent care across differences.</w:t>
      </w:r>
    </w:p>
    <w:p w14:paraId="6833D0F9"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3EDA92F0">
          <v:rect id="_x0000_i1027" style="width:0;height:1.5pt" o:hralign="center" o:hrstd="t" o:hr="t" fillcolor="#a0a0a0" stroked="f"/>
        </w:pict>
      </w:r>
    </w:p>
    <w:p w14:paraId="26E4CAA2"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Module 2: Clinical Assessment and Treatment Planning with LGBTQ+ Clients</w:t>
      </w:r>
    </w:p>
    <w:p w14:paraId="323E6B1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Duration: 60 minutes</w:t>
      </w:r>
    </w:p>
    <w:p w14:paraId="1F9F1AB6"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Culturally Responsive Assessment</w:t>
      </w:r>
    </w:p>
    <w:p w14:paraId="35D08B4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Assessment with LGBTQ+ clients requires gathering information about identity, experiences of discrimination, social support, and resilience factors while building trust and avoiding assumptions.</w:t>
      </w:r>
    </w:p>
    <w:p w14:paraId="1C7C613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Initial Session Considerations:</w:t>
      </w:r>
    </w:p>
    <w:p w14:paraId="6AA936F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Creating Safety:</w:t>
      </w:r>
    </w:p>
    <w:p w14:paraId="78AE9B5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clients may approach therapy with warranted caution, having learned that mental health professionals have historically pathologized their identities. Building trust requires:</w:t>
      </w:r>
    </w:p>
    <w:p w14:paraId="5D8A2AE0" w14:textId="77777777" w:rsidR="00D31037" w:rsidRPr="00D31037" w:rsidRDefault="00D31037" w:rsidP="00D3103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Explicit Affirmation:</w:t>
      </w:r>
      <w:r w:rsidRPr="00D31037">
        <w:rPr>
          <w:rFonts w:ascii="Times New Roman" w:eastAsia="Times New Roman" w:hAnsi="Times New Roman" w:cs="Times New Roman"/>
          <w:kern w:val="0"/>
          <w14:ligatures w14:val="none"/>
        </w:rPr>
        <w:t xml:space="preserve"> State clearly that this is an affirming practice</w:t>
      </w:r>
    </w:p>
    <w:p w14:paraId="189BBE4D" w14:textId="77777777" w:rsidR="00D31037" w:rsidRPr="00D31037" w:rsidRDefault="00D31037" w:rsidP="00D3103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Transparency:</w:t>
      </w:r>
      <w:r w:rsidRPr="00D31037">
        <w:rPr>
          <w:rFonts w:ascii="Times New Roman" w:eastAsia="Times New Roman" w:hAnsi="Times New Roman" w:cs="Times New Roman"/>
          <w:kern w:val="0"/>
          <w14:ligatures w14:val="none"/>
        </w:rPr>
        <w:t xml:space="preserve"> Explain confidentiality limits, documentation practices, and treatment approach</w:t>
      </w:r>
    </w:p>
    <w:p w14:paraId="29E04B2B" w14:textId="77777777" w:rsidR="00D31037" w:rsidRPr="00D31037" w:rsidRDefault="00D31037" w:rsidP="00D3103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Respect for Pacing:</w:t>
      </w:r>
      <w:r w:rsidRPr="00D31037">
        <w:rPr>
          <w:rFonts w:ascii="Times New Roman" w:eastAsia="Times New Roman" w:hAnsi="Times New Roman" w:cs="Times New Roman"/>
          <w:kern w:val="0"/>
          <w14:ligatures w14:val="none"/>
        </w:rPr>
        <w:t xml:space="preserve"> Allow clients to disclose at their own pace</w:t>
      </w:r>
    </w:p>
    <w:p w14:paraId="1CB07722" w14:textId="77777777" w:rsidR="00D31037" w:rsidRPr="00D31037" w:rsidRDefault="00D31037" w:rsidP="00D3103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Cultural Humility:</w:t>
      </w:r>
      <w:r w:rsidRPr="00D31037">
        <w:rPr>
          <w:rFonts w:ascii="Times New Roman" w:eastAsia="Times New Roman" w:hAnsi="Times New Roman" w:cs="Times New Roman"/>
          <w:kern w:val="0"/>
          <w14:ligatures w14:val="none"/>
        </w:rPr>
        <w:t xml:space="preserve"> Acknowledge you don't know everything and are open to learning</w:t>
      </w:r>
    </w:p>
    <w:p w14:paraId="38D703E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b/>
          <w:bCs/>
          <w:kern w:val="0"/>
          <w14:ligatures w14:val="none"/>
        </w:rPr>
        <w:t>Opening Statement Example</w:t>
      </w:r>
      <w:proofErr w:type="gramEnd"/>
      <w:r w:rsidRPr="00D31037">
        <w:rPr>
          <w:rFonts w:ascii="Times New Roman" w:eastAsia="Times New Roman" w:hAnsi="Times New Roman" w:cs="Times New Roman"/>
          <w:b/>
          <w:bCs/>
          <w:kern w:val="0"/>
          <w14:ligatures w14:val="none"/>
        </w:rPr>
        <w:t>:</w:t>
      </w:r>
    </w:p>
    <w:p w14:paraId="2BBDA9B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"Before we begin, I want you to know this is an LGBTQ+ affirming practice. That means your sexual orientation [and/or gender identity] is not something we view as a problem or will try to change. My role is to support your wellbeing and help you live authentically. Given the history of how mental health professionals have treated LGBTQ+ individuals, I understand if you approach therapy with some caution. Please let me know how I can help you feel comfortable here."</w:t>
      </w:r>
    </w:p>
    <w:p w14:paraId="26254B9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Assessing Identity:</w:t>
      </w:r>
    </w:p>
    <w:p w14:paraId="7FD1C5D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Areas to Explore:</w:t>
      </w:r>
    </w:p>
    <w:p w14:paraId="2D9F5E6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Current Identity:</w:t>
      </w:r>
    </w:p>
    <w:p w14:paraId="55F4C5E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"How do you identify in terms of sexual orientation and gender identity? What language feels right to you?"</w:t>
      </w:r>
    </w:p>
    <w:p w14:paraId="2A59ACE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4D4BD0CC" w14:textId="77777777" w:rsidR="00D31037" w:rsidRPr="00D31037" w:rsidRDefault="00D31037" w:rsidP="00D3103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Use open-ended questions</w:t>
      </w:r>
    </w:p>
    <w:p w14:paraId="7095EDA2" w14:textId="77777777" w:rsidR="00D31037" w:rsidRPr="00D31037" w:rsidRDefault="00D31037" w:rsidP="00D3103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Respect self-identification even if it differs from behavior or your understanding</w:t>
      </w:r>
    </w:p>
    <w:p w14:paraId="42CA63A7" w14:textId="77777777" w:rsidR="00D31037" w:rsidRPr="00D31037" w:rsidRDefault="00D31037" w:rsidP="00D3103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identity based on appearance, relationship status, or previous labels</w:t>
      </w:r>
    </w:p>
    <w:p w14:paraId="695DC49F" w14:textId="77777777" w:rsidR="00D31037" w:rsidRPr="00D31037" w:rsidRDefault="00D31037" w:rsidP="00D3103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identity may evolve</w:t>
      </w:r>
    </w:p>
    <w:p w14:paraId="4D4D087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Identity Development:</w:t>
      </w:r>
    </w:p>
    <w:p w14:paraId="1F4B7F8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"When did you first become aware of your [sexual orientation/gender identity]? How has your understanding of yourself evolved over time?"</w:t>
      </w:r>
    </w:p>
    <w:p w14:paraId="2E670E0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42928CD8" w14:textId="77777777" w:rsidR="00D31037" w:rsidRPr="00D31037" w:rsidRDefault="00D31037" w:rsidP="00D3103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This provides context for internalized stigma, </w:t>
      </w:r>
      <w:proofErr w:type="gramStart"/>
      <w:r w:rsidRPr="00D31037">
        <w:rPr>
          <w:rFonts w:ascii="Times New Roman" w:eastAsia="Times New Roman" w:hAnsi="Times New Roman" w:cs="Times New Roman"/>
          <w:kern w:val="0"/>
          <w14:ligatures w14:val="none"/>
        </w:rPr>
        <w:t>coming out experiences</w:t>
      </w:r>
      <w:proofErr w:type="gramEnd"/>
      <w:r w:rsidRPr="00D31037">
        <w:rPr>
          <w:rFonts w:ascii="Times New Roman" w:eastAsia="Times New Roman" w:hAnsi="Times New Roman" w:cs="Times New Roman"/>
          <w:kern w:val="0"/>
          <w14:ligatures w14:val="none"/>
        </w:rPr>
        <w:t>, and identity-related stress</w:t>
      </w:r>
    </w:p>
    <w:p w14:paraId="0B3213F0" w14:textId="77777777" w:rsidR="00D31037" w:rsidRPr="00D31037" w:rsidRDefault="00D31037" w:rsidP="00D3103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that identity development is not linear</w:t>
      </w:r>
    </w:p>
    <w:p w14:paraId="1B338D05" w14:textId="77777777" w:rsidR="00D31037" w:rsidRPr="00D31037" w:rsidRDefault="00D31037" w:rsidP="00D3103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Some clients knew "always," others discovered later</w:t>
      </w:r>
    </w:p>
    <w:p w14:paraId="23B5C073" w14:textId="77777777" w:rsidR="00D31037" w:rsidRPr="00D31037" w:rsidRDefault="00D31037" w:rsidP="00D3103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Age of awareness doesn't determine validity</w:t>
      </w:r>
    </w:p>
    <w:p w14:paraId="0EA4C82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Outness:</w:t>
      </w:r>
    </w:p>
    <w:p w14:paraId="629E775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"Who in your life knows about your [identity]? How did they respond? Are there people or settings where you're not out? What informs those decisions?"</w:t>
      </w:r>
    </w:p>
    <w:p w14:paraId="7455779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0DDA7331" w14:textId="77777777" w:rsidR="00D31037" w:rsidRPr="00D31037" w:rsidRDefault="00D31037" w:rsidP="00D3103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Outness is not binary (fully closeted vs. fully out)</w:t>
      </w:r>
    </w:p>
    <w:p w14:paraId="1081D846" w14:textId="77777777" w:rsidR="00D31037" w:rsidRPr="00D31037" w:rsidRDefault="00D31037" w:rsidP="00D3103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Most LGBTQ+ people are out in some contexts but not others</w:t>
      </w:r>
    </w:p>
    <w:p w14:paraId="6052B51E" w14:textId="77777777" w:rsidR="00D31037" w:rsidRPr="00D31037" w:rsidRDefault="00D31037" w:rsidP="00D3103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Respect client's decisions about disclosure</w:t>
      </w:r>
    </w:p>
    <w:p w14:paraId="5FFB28DF" w14:textId="77777777" w:rsidR="00D31037" w:rsidRPr="00D31037" w:rsidRDefault="00D31037" w:rsidP="00D3103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both benefits (authenticity, connection) and costs (discrimination, rejection) of being out</w:t>
      </w:r>
    </w:p>
    <w:p w14:paraId="415BDF35" w14:textId="77777777" w:rsidR="00D31037" w:rsidRPr="00D31037" w:rsidRDefault="00D31037" w:rsidP="00D3103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Concealment itself is a chronic stressor</w:t>
      </w:r>
    </w:p>
    <w:p w14:paraId="7C8ED92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Experiences of Discrimination:</w:t>
      </w:r>
    </w:p>
    <w:p w14:paraId="0F2EAD4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"Have you experienced discrimination, harassment, or violence related to your [identity]? This could be major events or smaller daily experiences."</w:t>
      </w:r>
    </w:p>
    <w:p w14:paraId="0CB94D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3BE61FD2" w14:textId="77777777" w:rsidR="00D31037" w:rsidRPr="00D31037" w:rsidRDefault="00D31037" w:rsidP="00D3103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 that discrimination experiences are common</w:t>
      </w:r>
    </w:p>
    <w:p w14:paraId="065F8EB0" w14:textId="77777777" w:rsidR="00D31037" w:rsidRPr="00D31037" w:rsidRDefault="00D31037" w:rsidP="00D3103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Assess</w:t>
      </w:r>
      <w:proofErr w:type="gramEnd"/>
      <w:r w:rsidRPr="00D31037">
        <w:rPr>
          <w:rFonts w:ascii="Times New Roman" w:eastAsia="Times New Roman" w:hAnsi="Times New Roman" w:cs="Times New Roman"/>
          <w:kern w:val="0"/>
          <w14:ligatures w14:val="none"/>
        </w:rPr>
        <w:t xml:space="preserve"> for both overt discrimination (hate crimes, job loss) and microaggressions</w:t>
      </w:r>
    </w:p>
    <w:p w14:paraId="1AF1AFC9" w14:textId="77777777" w:rsidR="00D31037" w:rsidRPr="00D31037" w:rsidRDefault="00D31037" w:rsidP="00D3103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Explore impact on mental health, safety behaviors, and worldview</w:t>
      </w:r>
    </w:p>
    <w:p w14:paraId="44F16E30" w14:textId="77777777" w:rsidR="00D31037" w:rsidRPr="00D31037" w:rsidRDefault="00D31037" w:rsidP="00D3103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minimize or rationalize discrimination</w:t>
      </w:r>
    </w:p>
    <w:p w14:paraId="7D1CFBC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Assessment Tool: Discrimination Experiences Inventory:</w:t>
      </w:r>
    </w:p>
    <w:p w14:paraId="5BF4FBE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Systematic assessment of discrimination across life domains:</w:t>
      </w:r>
    </w:p>
    <w:p w14:paraId="6070C6AD"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w:t>
      </w:r>
      <w:r w:rsidRPr="00D31037">
        <w:rPr>
          <w:rFonts w:ascii="Times New Roman" w:eastAsia="Times New Roman" w:hAnsi="Times New Roman" w:cs="Times New Roman"/>
          <w:kern w:val="0"/>
          <w14:ligatures w14:val="none"/>
        </w:rPr>
        <w:t xml:space="preserve"> Rejection, estrangement, pressure to change, exclusion from events</w:t>
      </w:r>
    </w:p>
    <w:p w14:paraId="6182BB0E"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Peer relationships:</w:t>
      </w:r>
      <w:r w:rsidRPr="00D31037">
        <w:rPr>
          <w:rFonts w:ascii="Times New Roman" w:eastAsia="Times New Roman" w:hAnsi="Times New Roman" w:cs="Times New Roman"/>
          <w:kern w:val="0"/>
          <w14:ligatures w14:val="none"/>
        </w:rPr>
        <w:t xml:space="preserve"> Bullying, social exclusion, loss of friendships</w:t>
      </w:r>
    </w:p>
    <w:p w14:paraId="6F4EEA9D"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School/Work:</w:t>
      </w:r>
      <w:r w:rsidRPr="00D31037">
        <w:rPr>
          <w:rFonts w:ascii="Times New Roman" w:eastAsia="Times New Roman" w:hAnsi="Times New Roman" w:cs="Times New Roman"/>
          <w:kern w:val="0"/>
          <w14:ligatures w14:val="none"/>
        </w:rPr>
        <w:t xml:space="preserve"> Harassment, discrimination, hostile environment, termination</w:t>
      </w:r>
    </w:p>
    <w:p w14:paraId="418B83C5"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Healthcare:</w:t>
      </w:r>
      <w:r w:rsidRPr="00D31037">
        <w:rPr>
          <w:rFonts w:ascii="Times New Roman" w:eastAsia="Times New Roman" w:hAnsi="Times New Roman" w:cs="Times New Roman"/>
          <w:kern w:val="0"/>
          <w14:ligatures w14:val="none"/>
        </w:rPr>
        <w:t xml:space="preserve"> Refusal of care, pathologizing, inadequate care, provider bias</w:t>
      </w:r>
    </w:p>
    <w:p w14:paraId="204AE46D"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Housing:</w:t>
      </w:r>
      <w:r w:rsidRPr="00D31037">
        <w:rPr>
          <w:rFonts w:ascii="Times New Roman" w:eastAsia="Times New Roman" w:hAnsi="Times New Roman" w:cs="Times New Roman"/>
          <w:kern w:val="0"/>
          <w14:ligatures w14:val="none"/>
        </w:rPr>
        <w:t xml:space="preserve"> Discrimination in renting, </w:t>
      </w:r>
      <w:proofErr w:type="gramStart"/>
      <w:r w:rsidRPr="00D31037">
        <w:rPr>
          <w:rFonts w:ascii="Times New Roman" w:eastAsia="Times New Roman" w:hAnsi="Times New Roman" w:cs="Times New Roman"/>
          <w:kern w:val="0"/>
          <w14:ligatures w14:val="none"/>
        </w:rPr>
        <w:t>eviction</w:t>
      </w:r>
      <w:proofErr w:type="gramEnd"/>
      <w:r w:rsidRPr="00D31037">
        <w:rPr>
          <w:rFonts w:ascii="Times New Roman" w:eastAsia="Times New Roman" w:hAnsi="Times New Roman" w:cs="Times New Roman"/>
          <w:kern w:val="0"/>
          <w14:ligatures w14:val="none"/>
        </w:rPr>
        <w:t>, homelessness</w:t>
      </w:r>
    </w:p>
    <w:p w14:paraId="7429E47D"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 xml:space="preserve">Public </w:t>
      </w:r>
      <w:proofErr w:type="gramStart"/>
      <w:r w:rsidRPr="00D31037">
        <w:rPr>
          <w:rFonts w:ascii="Times New Roman" w:eastAsia="Times New Roman" w:hAnsi="Times New Roman" w:cs="Times New Roman"/>
          <w:b/>
          <w:bCs/>
          <w:kern w:val="0"/>
          <w14:ligatures w14:val="none"/>
        </w:rPr>
        <w:t>accommodations</w:t>
      </w:r>
      <w:proofErr w:type="gramEnd"/>
      <w:r w:rsidRPr="00D31037">
        <w:rPr>
          <w:rFonts w:ascii="Times New Roman" w:eastAsia="Times New Roman" w:hAnsi="Times New Roman" w:cs="Times New Roman"/>
          <w:b/>
          <w:bCs/>
          <w:kern w:val="0"/>
          <w14:ligatures w14:val="none"/>
        </w:rPr>
        <w:t>:</w:t>
      </w:r>
      <w:r w:rsidRPr="00D31037">
        <w:rPr>
          <w:rFonts w:ascii="Times New Roman" w:eastAsia="Times New Roman" w:hAnsi="Times New Roman" w:cs="Times New Roman"/>
          <w:kern w:val="0"/>
          <w14:ligatures w14:val="none"/>
        </w:rPr>
        <w:t xml:space="preserve"> Refusal of service, harassment in bathrooms or public spaces</w:t>
      </w:r>
    </w:p>
    <w:p w14:paraId="062F86C6"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Legal system:</w:t>
      </w:r>
      <w:r w:rsidRPr="00D31037">
        <w:rPr>
          <w:rFonts w:ascii="Times New Roman" w:eastAsia="Times New Roman" w:hAnsi="Times New Roman" w:cs="Times New Roman"/>
          <w:kern w:val="0"/>
          <w14:ligatures w14:val="none"/>
        </w:rPr>
        <w:t xml:space="preserve"> Discrimination by police, courts, or other institutions</w:t>
      </w:r>
    </w:p>
    <w:p w14:paraId="68521B0A"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Religious communities:</w:t>
      </w:r>
      <w:r w:rsidRPr="00D31037">
        <w:rPr>
          <w:rFonts w:ascii="Times New Roman" w:eastAsia="Times New Roman" w:hAnsi="Times New Roman" w:cs="Times New Roman"/>
          <w:kern w:val="0"/>
          <w14:ligatures w14:val="none"/>
        </w:rPr>
        <w:t xml:space="preserve"> Condemnation, exclusion, pressure for conversion therapy</w:t>
      </w:r>
    </w:p>
    <w:p w14:paraId="30E448EB" w14:textId="77777777" w:rsidR="00D31037" w:rsidRPr="00D31037" w:rsidRDefault="00D31037" w:rsidP="00D3103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Media representation:</w:t>
      </w:r>
      <w:r w:rsidRPr="00D31037">
        <w:rPr>
          <w:rFonts w:ascii="Times New Roman" w:eastAsia="Times New Roman" w:hAnsi="Times New Roman" w:cs="Times New Roman"/>
          <w:kern w:val="0"/>
          <w14:ligatures w14:val="none"/>
        </w:rPr>
        <w:t xml:space="preserve"> Negative stereotypes, invisibility, tokenization</w:t>
      </w:r>
    </w:p>
    <w:p w14:paraId="40CE23A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Violence and Trauma:</w:t>
      </w:r>
    </w:p>
    <w:p w14:paraId="3F39C38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"Have you experienced physical or sexual violence related to your [identity]? This includes assault, threats, or other forms of violence."</w:t>
      </w:r>
    </w:p>
    <w:p w14:paraId="260F35C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308E4F42" w14:textId="77777777" w:rsidR="00D31037" w:rsidRPr="00D31037" w:rsidRDefault="00D31037" w:rsidP="00D3103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individuals, especially transgender people and LGBTQ+ people of color, experience elevated rates of violence</w:t>
      </w:r>
    </w:p>
    <w:p w14:paraId="5E837383" w14:textId="77777777" w:rsidR="00D31037" w:rsidRPr="00D31037" w:rsidRDefault="00D31037" w:rsidP="00D3103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for intimate partner violence, which may be underreported in same-sex relationships</w:t>
      </w:r>
    </w:p>
    <w:p w14:paraId="73F34EF0" w14:textId="77777777" w:rsidR="00D31037" w:rsidRPr="00D31037" w:rsidRDefault="00D31037" w:rsidP="00D3103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Trauma-informed care is essential</w:t>
      </w:r>
    </w:p>
    <w:p w14:paraId="58285209" w14:textId="77777777" w:rsidR="00D31037" w:rsidRPr="00D31037" w:rsidRDefault="00D31037" w:rsidP="00D3103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that violence impacts not just direct victims but communities (collective trauma)</w:t>
      </w:r>
    </w:p>
    <w:p w14:paraId="1DDFFF0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Assessing Trauma</w:t>
      </w:r>
    </w:p>
    <w:p w14:paraId="3548A97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Alex, a 24-year-old transgender man, presents for therapy. During assessment:</w:t>
      </w:r>
    </w:p>
    <w:p w14:paraId="3F9AB50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 want to ask about experiences of violence or trauma. Many transgender individuals experience violence, and these experiences can impact mental health. Have you been physically or sexually assaulted?"</w:t>
      </w:r>
    </w:p>
    <w:p w14:paraId="2D1F326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Alex: "Yeah. Two years </w:t>
      </w:r>
      <w:proofErr w:type="gramStart"/>
      <w:r w:rsidRPr="00D31037">
        <w:rPr>
          <w:rFonts w:ascii="Times New Roman" w:eastAsia="Times New Roman" w:hAnsi="Times New Roman" w:cs="Times New Roman"/>
          <w:kern w:val="0"/>
          <w14:ligatures w14:val="none"/>
        </w:rPr>
        <w:t>ago</w:t>
      </w:r>
      <w:proofErr w:type="gramEnd"/>
      <w:r w:rsidRPr="00D31037">
        <w:rPr>
          <w:rFonts w:ascii="Times New Roman" w:eastAsia="Times New Roman" w:hAnsi="Times New Roman" w:cs="Times New Roman"/>
          <w:kern w:val="0"/>
          <w14:ligatures w14:val="none"/>
        </w:rPr>
        <w:t xml:space="preserve"> I was beaten up at a bus stop. Three guys saw me and started yelling slurs, then they attacked me. I had broken ribs and a concussion."</w:t>
      </w:r>
    </w:p>
    <w:p w14:paraId="20DE162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"I'm so sorry that happened to you. That's trauma—a hate crime that targeted you for being transgender. How did you cope with that experience? Did you report it?"</w:t>
      </w:r>
    </w:p>
    <w:p w14:paraId="0304A37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 xml:space="preserve">Alex: "I went to the ER, but I didn't report it to police. I didn't think they'd care, and I </w:t>
      </w:r>
      <w:proofErr w:type="gramStart"/>
      <w:r w:rsidRPr="00D31037">
        <w:rPr>
          <w:rFonts w:ascii="Times New Roman" w:eastAsia="Times New Roman" w:hAnsi="Times New Roman" w:cs="Times New Roman"/>
          <w:kern w:val="0"/>
          <w14:ligatures w14:val="none"/>
        </w:rPr>
        <w:t>was scared of</w:t>
      </w:r>
      <w:proofErr w:type="gramEnd"/>
      <w:r w:rsidRPr="00D31037">
        <w:rPr>
          <w:rFonts w:ascii="Times New Roman" w:eastAsia="Times New Roman" w:hAnsi="Times New Roman" w:cs="Times New Roman"/>
          <w:kern w:val="0"/>
          <w14:ligatures w14:val="none"/>
        </w:rPr>
        <w:t xml:space="preserve"> being questioned about my identity. I just tried not to think about it."</w:t>
      </w:r>
    </w:p>
    <w:p w14:paraId="640103F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"That's a common response—both not reporting because of mistrust of </w:t>
      </w:r>
      <w:proofErr w:type="gramStart"/>
      <w:r w:rsidRPr="00D31037">
        <w:rPr>
          <w:rFonts w:ascii="Times New Roman" w:eastAsia="Times New Roman" w:hAnsi="Times New Roman" w:cs="Times New Roman"/>
          <w:kern w:val="0"/>
          <w14:ligatures w14:val="none"/>
        </w:rPr>
        <w:t>police, and</w:t>
      </w:r>
      <w:proofErr w:type="gramEnd"/>
      <w:r w:rsidRPr="00D31037">
        <w:rPr>
          <w:rFonts w:ascii="Times New Roman" w:eastAsia="Times New Roman" w:hAnsi="Times New Roman" w:cs="Times New Roman"/>
          <w:kern w:val="0"/>
          <w14:ligatures w14:val="none"/>
        </w:rPr>
        <w:t xml:space="preserve"> trying to avoid thinking about it. Trauma doesn't disappear when we avoid it, though. Have you noticed any lasting effects? Nightmares, anxiety, avoiding public places, or other changes?"</w:t>
      </w:r>
    </w:p>
    <w:p w14:paraId="160324B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Alex: "Actually, yes. I don't take the bus anymore. I drive even though it's expensive. And I'm constantly scanning for threats when I'm out. I didn't connect that to what happened."</w:t>
      </w:r>
    </w:p>
    <w:p w14:paraId="11A400C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This assessment:</w:t>
      </w:r>
    </w:p>
    <w:p w14:paraId="5BBEC801" w14:textId="77777777" w:rsidR="00D31037" w:rsidRPr="00D31037" w:rsidRDefault="00D31037" w:rsidP="00D3103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Normalizes violence experiences in transgender populations</w:t>
      </w:r>
    </w:p>
    <w:p w14:paraId="410BB5EA" w14:textId="77777777" w:rsidR="00D31037" w:rsidRPr="00D31037" w:rsidRDefault="00D31037" w:rsidP="00D3103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Validates trauma without minimizing</w:t>
      </w:r>
    </w:p>
    <w:p w14:paraId="794EACE5" w14:textId="77777777" w:rsidR="00D31037" w:rsidRPr="00D31037" w:rsidRDefault="00D31037" w:rsidP="00D3103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Explores reporting decisions without judgment (recognizing valid reasons for not reporting)</w:t>
      </w:r>
    </w:p>
    <w:p w14:paraId="5A4BB3B1" w14:textId="77777777" w:rsidR="00D31037" w:rsidRPr="00D31037" w:rsidRDefault="00D31037" w:rsidP="00D3103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Connects past trauma to current symptoms</w:t>
      </w:r>
    </w:p>
    <w:p w14:paraId="253979B9" w14:textId="77777777" w:rsidR="00D31037" w:rsidRPr="00D31037" w:rsidRDefault="00D31037" w:rsidP="00D3103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Opens pathway for trauma treatment</w:t>
      </w:r>
    </w:p>
    <w:p w14:paraId="28FF81A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6. Social Support:</w:t>
      </w:r>
    </w:p>
    <w:p w14:paraId="6D1EB10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"Who are your sources of support? Do you have people in your life who know and accept your [identity]?"</w:t>
      </w:r>
    </w:p>
    <w:p w14:paraId="4D7A119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Areas to Assess:</w:t>
      </w:r>
    </w:p>
    <w:p w14:paraId="5F01A299" w14:textId="77777777" w:rsidR="00D31037" w:rsidRPr="00D31037" w:rsidRDefault="00D31037" w:rsidP="00D3103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 support:</w:t>
      </w:r>
      <w:r w:rsidRPr="00D31037">
        <w:rPr>
          <w:rFonts w:ascii="Times New Roman" w:eastAsia="Times New Roman" w:hAnsi="Times New Roman" w:cs="Times New Roman"/>
          <w:kern w:val="0"/>
          <w14:ligatures w14:val="none"/>
        </w:rPr>
        <w:t xml:space="preserve"> Level of acceptance, quality of relationships with family of origin</w:t>
      </w:r>
    </w:p>
    <w:p w14:paraId="5CC7B221" w14:textId="77777777" w:rsidR="00D31037" w:rsidRPr="00D31037" w:rsidRDefault="00D31037" w:rsidP="00D3103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Chosen family:</w:t>
      </w:r>
      <w:r w:rsidRPr="00D31037">
        <w:rPr>
          <w:rFonts w:ascii="Times New Roman" w:eastAsia="Times New Roman" w:hAnsi="Times New Roman" w:cs="Times New Roman"/>
          <w:kern w:val="0"/>
          <w14:ligatures w14:val="none"/>
        </w:rPr>
        <w:t xml:space="preserve"> Non-biological supportive relationships often crucial for LGBTQ+ individuals</w:t>
      </w:r>
    </w:p>
    <w:p w14:paraId="74098110" w14:textId="77777777" w:rsidR="00D31037" w:rsidRPr="00D31037" w:rsidRDefault="00D31037" w:rsidP="00D3103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LGBTQ+ community connection:</w:t>
      </w:r>
      <w:r w:rsidRPr="00D31037">
        <w:rPr>
          <w:rFonts w:ascii="Times New Roman" w:eastAsia="Times New Roman" w:hAnsi="Times New Roman" w:cs="Times New Roman"/>
          <w:kern w:val="0"/>
          <w14:ligatures w14:val="none"/>
        </w:rPr>
        <w:t xml:space="preserve"> Involvement with LGBTQ+ friends, groups, or organizations</w:t>
      </w:r>
    </w:p>
    <w:p w14:paraId="2BA9444A" w14:textId="77777777" w:rsidR="00D31037" w:rsidRPr="00D31037" w:rsidRDefault="00D31037" w:rsidP="00D3103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Peer support:</w:t>
      </w:r>
      <w:r w:rsidRPr="00D31037">
        <w:rPr>
          <w:rFonts w:ascii="Times New Roman" w:eastAsia="Times New Roman" w:hAnsi="Times New Roman" w:cs="Times New Roman"/>
          <w:kern w:val="0"/>
          <w14:ligatures w14:val="none"/>
        </w:rPr>
        <w:t xml:space="preserve"> Friendships and social connections</w:t>
      </w:r>
    </w:p>
    <w:p w14:paraId="17AD9FEE" w14:textId="77777777" w:rsidR="00D31037" w:rsidRPr="00D31037" w:rsidRDefault="00D31037" w:rsidP="00D3103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Romantic relationships:</w:t>
      </w:r>
      <w:r w:rsidRPr="00D31037">
        <w:rPr>
          <w:rFonts w:ascii="Times New Roman" w:eastAsia="Times New Roman" w:hAnsi="Times New Roman" w:cs="Times New Roman"/>
          <w:kern w:val="0"/>
          <w14:ligatures w14:val="none"/>
        </w:rPr>
        <w:t xml:space="preserve"> Current partner and relationship satisfaction</w:t>
      </w:r>
    </w:p>
    <w:p w14:paraId="7ADD2727" w14:textId="77777777" w:rsidR="00D31037" w:rsidRPr="00D31037" w:rsidRDefault="00D31037" w:rsidP="00D3103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Workplace support:</w:t>
      </w:r>
      <w:r w:rsidRPr="00D31037">
        <w:rPr>
          <w:rFonts w:ascii="Times New Roman" w:eastAsia="Times New Roman" w:hAnsi="Times New Roman" w:cs="Times New Roman"/>
          <w:kern w:val="0"/>
          <w14:ligatures w14:val="none"/>
        </w:rPr>
        <w:t xml:space="preserve"> Colleagues, supervisors, organizational climate</w:t>
      </w:r>
    </w:p>
    <w:p w14:paraId="1133FE2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12A8EE50" w14:textId="77777777" w:rsidR="00D31037" w:rsidRPr="00D31037" w:rsidRDefault="00D31037" w:rsidP="00D3103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Strong social support, especially LGBTQ+ specific support, is highly protective</w:t>
      </w:r>
    </w:p>
    <w:p w14:paraId="75CB40FC" w14:textId="77777777" w:rsidR="00D31037" w:rsidRPr="00D31037" w:rsidRDefault="00D31037" w:rsidP="00D3103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Chosen family may be more important than family of origin</w:t>
      </w:r>
    </w:p>
    <w:p w14:paraId="11890028" w14:textId="77777777" w:rsidR="00D31037" w:rsidRPr="00D31037" w:rsidRDefault="00D31037" w:rsidP="00D3103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quality, not just quantity, of relationships</w:t>
      </w:r>
    </w:p>
    <w:p w14:paraId="4FD7B4B4" w14:textId="77777777" w:rsidR="00D31037" w:rsidRPr="00D31037" w:rsidRDefault="00D31037" w:rsidP="00D3103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Connection to LGBTQ+ communities specifically reduces isolation and provides understanding</w:t>
      </w:r>
    </w:p>
    <w:p w14:paraId="213C43B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7. Internalized Stigma:</w:t>
      </w:r>
    </w:p>
    <w:p w14:paraId="1FFFAE8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"Have you internalized any negative messages about being [identity]? Do you ever feel shame or wish you were different?"</w:t>
      </w:r>
    </w:p>
    <w:p w14:paraId="2ED68C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Assessment Approaches:</w:t>
      </w:r>
    </w:p>
    <w:p w14:paraId="77E9B99D" w14:textId="77777777" w:rsidR="00D31037" w:rsidRPr="00D31037" w:rsidRDefault="00D31037" w:rsidP="00D3103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Direct questioning (as above)</w:t>
      </w:r>
    </w:p>
    <w:p w14:paraId="5C82A17D" w14:textId="77777777" w:rsidR="00D31037" w:rsidRPr="00D31037" w:rsidRDefault="00D31037" w:rsidP="00D3103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Observe for self-critical language, discomfort with identity</w:t>
      </w:r>
    </w:p>
    <w:p w14:paraId="1A7A1027" w14:textId="77777777" w:rsidR="00D31037" w:rsidRPr="00D31037" w:rsidRDefault="00D31037" w:rsidP="00D3103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comfort with LGBTQ+ spaces and other LGBTQ+ individuals</w:t>
      </w:r>
    </w:p>
    <w:p w14:paraId="57CA768B" w14:textId="77777777" w:rsidR="00D31037" w:rsidRPr="00D31037" w:rsidRDefault="00D31037" w:rsidP="00D3103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Explore religious or cultural beliefs about LGBTQ+ identities</w:t>
      </w:r>
    </w:p>
    <w:p w14:paraId="0D328C30" w14:textId="77777777" w:rsidR="00D31037" w:rsidRPr="00D31037" w:rsidRDefault="00D31037" w:rsidP="00D3103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Notice avoidance of claiming identity publicly</w:t>
      </w:r>
    </w:p>
    <w:p w14:paraId="6738D12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Internalized stigma is extremely common, especially for individuals raised in non-affirming environments. Naming it reduces shame and opens therapeutic pathway.</w:t>
      </w:r>
    </w:p>
    <w:p w14:paraId="09BD669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8. Resilience and Strengths:</w:t>
      </w:r>
    </w:p>
    <w:p w14:paraId="421688E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"What do you value or appreciate about being [identity]? How have you shown strength or resilience in the face of challenges?"</w:t>
      </w:r>
    </w:p>
    <w:p w14:paraId="758DCC2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Areas to Explore:</w:t>
      </w:r>
    </w:p>
    <w:p w14:paraId="5BDE82CF" w14:textId="77777777" w:rsidR="00D31037" w:rsidRPr="00D31037" w:rsidRDefault="00D31037" w:rsidP="00D3103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Sources of pride in identity</w:t>
      </w:r>
    </w:p>
    <w:p w14:paraId="024D1C57" w14:textId="77777777" w:rsidR="00D31037" w:rsidRPr="00D31037" w:rsidRDefault="00D31037" w:rsidP="00D3103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Coping strategies used successfully</w:t>
      </w:r>
    </w:p>
    <w:p w14:paraId="6344E09D" w14:textId="77777777" w:rsidR="00D31037" w:rsidRPr="00D31037" w:rsidRDefault="00D31037" w:rsidP="00D3103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Personal growth from adversity</w:t>
      </w:r>
    </w:p>
    <w:p w14:paraId="6469CAEA" w14:textId="77777777" w:rsidR="00D31037" w:rsidRPr="00D31037" w:rsidRDefault="00D31037" w:rsidP="00D3103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Community involvement or activism</w:t>
      </w:r>
    </w:p>
    <w:p w14:paraId="499A68B8" w14:textId="77777777" w:rsidR="00D31037" w:rsidRPr="00D31037" w:rsidRDefault="00D31037" w:rsidP="00D3103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Role models and inspirational figures</w:t>
      </w:r>
    </w:p>
    <w:p w14:paraId="43B04265" w14:textId="77777777" w:rsidR="00D31037" w:rsidRPr="00D31037" w:rsidRDefault="00D31037" w:rsidP="00D3103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Meaning-making</w:t>
      </w:r>
      <w:proofErr w:type="gramEnd"/>
      <w:r w:rsidRPr="00D31037">
        <w:rPr>
          <w:rFonts w:ascii="Times New Roman" w:eastAsia="Times New Roman" w:hAnsi="Times New Roman" w:cs="Times New Roman"/>
          <w:kern w:val="0"/>
          <w14:ligatures w14:val="none"/>
        </w:rPr>
        <w:t xml:space="preserve"> from experiences</w:t>
      </w:r>
    </w:p>
    <w:p w14:paraId="5BEFF79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Notes:</w:t>
      </w:r>
    </w:p>
    <w:p w14:paraId="1FF9CF45" w14:textId="77777777" w:rsidR="00D31037" w:rsidRPr="00D31037" w:rsidRDefault="00D31037" w:rsidP="00D3103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Balance problem-focused assessment with strengths exploration</w:t>
      </w:r>
    </w:p>
    <w:p w14:paraId="4D915020" w14:textId="77777777" w:rsidR="00D31037" w:rsidRPr="00D31037" w:rsidRDefault="00D31037" w:rsidP="00D3103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that LGBTQ+ identities are not just sources of stress but also of strength, community, and meaning</w:t>
      </w:r>
    </w:p>
    <w:p w14:paraId="5ABBAF18" w14:textId="77777777" w:rsidR="00D31037" w:rsidRPr="00D31037" w:rsidRDefault="00D31037" w:rsidP="00D3103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 on existing resilience rather than only deficit-focused treatment</w:t>
      </w:r>
    </w:p>
    <w:p w14:paraId="6D3912E4"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Special Assessment Considerations for Different Populations</w:t>
      </w:r>
    </w:p>
    <w:p w14:paraId="4196B99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Assessing Transgender and Non-Binary Clients:</w:t>
      </w:r>
    </w:p>
    <w:p w14:paraId="4E5B1D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Identity Exploration:</w:t>
      </w:r>
    </w:p>
    <w:p w14:paraId="188ED37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"Can you tell me about your gender identity? How do you experience your gender?"</w:t>
      </w:r>
    </w:p>
    <w:p w14:paraId="3A54212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Additional Areas:</w:t>
      </w:r>
    </w:p>
    <w:p w14:paraId="4887A3BD"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Chosen name and pronouns (ask in every session if uncertain)</w:t>
      </w:r>
    </w:p>
    <w:p w14:paraId="16A15EB5"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Body dysphoria: Discomfort with physical characteristics associated with assigned sex</w:t>
      </w:r>
    </w:p>
    <w:p w14:paraId="47BAFF73"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Social dysphoria: Distress from being perceived as the wrong gender or misgendered</w:t>
      </w:r>
    </w:p>
    <w:p w14:paraId="6BE6B35E"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Transition considerations: Interest in social, legal, or medical transition</w:t>
      </w:r>
    </w:p>
    <w:p w14:paraId="0C7C2020"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Barriers to transition: Financial, family, safety, or other obstacles</w:t>
      </w:r>
    </w:p>
    <w:p w14:paraId="10E93296"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 for transition: Access to knowledgeable healthcare providers</w:t>
      </w:r>
    </w:p>
    <w:p w14:paraId="5D46587E" w14:textId="77777777" w:rsidR="00D31037" w:rsidRPr="00D31037" w:rsidRDefault="00D31037" w:rsidP="00D3103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Experiences with healthcare: History of discrimination or inadequate care</w:t>
      </w:r>
    </w:p>
    <w:p w14:paraId="6EBDB5D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Not all transgender individuals experience gender dysphoria, and not all desire medical transition. Don't assume transition goals. Ask open-ended questions and follow the client's lead.</w:t>
      </w:r>
    </w:p>
    <w:p w14:paraId="7EF69BD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Mental Health Criteria for Medical Transition:</w:t>
      </w:r>
    </w:p>
    <w:p w14:paraId="55C4E4D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Many clients will ask about letters for hormone therapy or surgery. Mental health professionals may provide letters documenting:</w:t>
      </w:r>
    </w:p>
    <w:p w14:paraId="7D8CCBD2" w14:textId="77777777" w:rsidR="00D31037" w:rsidRPr="00D31037" w:rsidRDefault="00D31037" w:rsidP="00D3103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 identity is stable and clearly articulated</w:t>
      </w:r>
    </w:p>
    <w:p w14:paraId="1D7439D1" w14:textId="77777777" w:rsidR="00D31037" w:rsidRPr="00D31037" w:rsidRDefault="00D31037" w:rsidP="00D3103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understands medical interventions, risks, benefits, and alternatives</w:t>
      </w:r>
    </w:p>
    <w:p w14:paraId="0EDACA97" w14:textId="77777777" w:rsidR="00D31037" w:rsidRPr="00D31037" w:rsidRDefault="00D31037" w:rsidP="00D3103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Informed consent capacity</w:t>
      </w:r>
    </w:p>
    <w:p w14:paraId="7A9AB727" w14:textId="77777777" w:rsidR="00D31037" w:rsidRPr="00D31037" w:rsidRDefault="00D31037" w:rsidP="00D3103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Referral for treatment of any mental health conditions that could impair consent</w:t>
      </w:r>
    </w:p>
    <w:p w14:paraId="1C714B2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Important:</w:t>
      </w:r>
      <w:r w:rsidRPr="00D31037">
        <w:rPr>
          <w:rFonts w:ascii="Times New Roman" w:eastAsia="Times New Roman" w:hAnsi="Times New Roman" w:cs="Times New Roman"/>
          <w:kern w:val="0"/>
          <w14:ligatures w14:val="none"/>
        </w:rPr>
        <w:t xml:space="preserve"> The role is documentation and support, not gatekeeping. Do not require extensive therapy before writing letters unless clinically indicated. Standards of care (WPATH) emphasize informed consent model.</w:t>
      </w:r>
    </w:p>
    <w:p w14:paraId="415C037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Dialogue: Letter for Hormone Therapy</w:t>
      </w:r>
    </w:p>
    <w:p w14:paraId="01FE855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need a letter to start testosterone. Can you write one?"</w:t>
      </w:r>
    </w:p>
    <w:p w14:paraId="1C4F080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"Yes, I can provide a letter. I'll need to do an assessment to document your gender identity, understanding of hormone therapy, and capacity for informed consent. This isn't about judging whether you're 'trans enough' or gatekeeping—current standards emphasize your right to informed consent. Let's talk about your gender identity, what you understand about testosterone, and what you're hoping hormone therapy will do for you."</w:t>
      </w:r>
    </w:p>
    <w:p w14:paraId="1EF45DE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Assessing Bisexual and Pansexual Clients:</w:t>
      </w:r>
    </w:p>
    <w:p w14:paraId="1FC2169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Unique Issues:</w:t>
      </w:r>
    </w:p>
    <w:p w14:paraId="73EA86B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Bisexual and pansexual individuals face:</w:t>
      </w:r>
    </w:p>
    <w:p w14:paraId="073FC440" w14:textId="77777777" w:rsidR="00D31037" w:rsidRPr="00D31037" w:rsidRDefault="00D31037" w:rsidP="00D3103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b/>
          <w:bCs/>
          <w:kern w:val="0"/>
          <w14:ligatures w14:val="none"/>
        </w:rPr>
        <w:t>Bi-erasure</w:t>
      </w:r>
      <w:proofErr w:type="gramEnd"/>
      <w:r w:rsidRPr="00D31037">
        <w:rPr>
          <w:rFonts w:ascii="Times New Roman" w:eastAsia="Times New Roman" w:hAnsi="Times New Roman" w:cs="Times New Roman"/>
          <w:b/>
          <w:bCs/>
          <w:kern w:val="0"/>
          <w14:ligatures w14:val="none"/>
        </w:rPr>
        <w:t>:</w:t>
      </w:r>
      <w:r w:rsidRPr="00D31037">
        <w:rPr>
          <w:rFonts w:ascii="Times New Roman" w:eastAsia="Times New Roman" w:hAnsi="Times New Roman" w:cs="Times New Roman"/>
          <w:kern w:val="0"/>
          <w14:ligatures w14:val="none"/>
        </w:rPr>
        <w:t xml:space="preserve"> Invalidation of identity, assumptions that they're "really" gay or straight depending on partner gender</w:t>
      </w:r>
    </w:p>
    <w:p w14:paraId="345878BC" w14:textId="77777777" w:rsidR="00D31037" w:rsidRPr="00D31037" w:rsidRDefault="00D31037" w:rsidP="00D3103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Stereotypes:</w:t>
      </w:r>
      <w:r w:rsidRPr="00D31037">
        <w:rPr>
          <w:rFonts w:ascii="Times New Roman" w:eastAsia="Times New Roman" w:hAnsi="Times New Roman" w:cs="Times New Roman"/>
          <w:kern w:val="0"/>
          <w14:ligatures w14:val="none"/>
        </w:rPr>
        <w:t xml:space="preserve"> Stereotypes of being confused, greedy, promiscuous, or unable to commit</w:t>
      </w:r>
    </w:p>
    <w:p w14:paraId="411C8197" w14:textId="77777777" w:rsidR="00D31037" w:rsidRPr="00D31037" w:rsidRDefault="00D31037" w:rsidP="00D3103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Exclusion:</w:t>
      </w:r>
      <w:r w:rsidRPr="00D31037">
        <w:rPr>
          <w:rFonts w:ascii="Times New Roman" w:eastAsia="Times New Roman" w:hAnsi="Times New Roman" w:cs="Times New Roman"/>
          <w:kern w:val="0"/>
          <w14:ligatures w14:val="none"/>
        </w:rPr>
        <w:t xml:space="preserve"> May feel excluded from both heterosexual and LGBTQ+ spaces</w:t>
      </w:r>
    </w:p>
    <w:p w14:paraId="7DA447A8" w14:textId="77777777" w:rsidR="00D31037" w:rsidRPr="00D31037" w:rsidRDefault="00D31037" w:rsidP="00D3103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Invisibility:</w:t>
      </w:r>
      <w:r w:rsidRPr="00D31037">
        <w:rPr>
          <w:rFonts w:ascii="Times New Roman" w:eastAsia="Times New Roman" w:hAnsi="Times New Roman" w:cs="Times New Roman"/>
          <w:kern w:val="0"/>
          <w14:ligatures w14:val="none"/>
        </w:rPr>
        <w:t xml:space="preserve"> Especially when in </w:t>
      </w:r>
      <w:proofErr w:type="gramStart"/>
      <w:r w:rsidRPr="00D31037">
        <w:rPr>
          <w:rFonts w:ascii="Times New Roman" w:eastAsia="Times New Roman" w:hAnsi="Times New Roman" w:cs="Times New Roman"/>
          <w:kern w:val="0"/>
          <w14:ligatures w14:val="none"/>
        </w:rPr>
        <w:t>different-gender</w:t>
      </w:r>
      <w:proofErr w:type="gramEnd"/>
      <w:r w:rsidRPr="00D31037">
        <w:rPr>
          <w:rFonts w:ascii="Times New Roman" w:eastAsia="Times New Roman" w:hAnsi="Times New Roman" w:cs="Times New Roman"/>
          <w:kern w:val="0"/>
          <w14:ligatures w14:val="none"/>
        </w:rPr>
        <w:t xml:space="preserve"> relationships</w:t>
      </w:r>
    </w:p>
    <w:p w14:paraId="225DF50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Assessment Questions:</w:t>
      </w:r>
      <w:r w:rsidRPr="00D31037">
        <w:rPr>
          <w:rFonts w:ascii="Times New Roman" w:eastAsia="Times New Roman" w:hAnsi="Times New Roman" w:cs="Times New Roman"/>
          <w:kern w:val="0"/>
          <w14:ligatures w14:val="none"/>
        </w:rPr>
        <w:t xml:space="preserve"> </w:t>
      </w:r>
      <w:r w:rsidRPr="00D31037">
        <w:rPr>
          <w:rFonts w:ascii="Times New Roman" w:eastAsia="Times New Roman" w:hAnsi="Times New Roman" w:cs="Times New Roman"/>
          <w:i/>
          <w:iCs/>
          <w:kern w:val="0"/>
          <w14:ligatures w14:val="none"/>
        </w:rPr>
        <w:t>"Have you experienced invalidation of your bisexual identity? How do you navigate your identity in different-gender vs. same-gender relationships?"</w:t>
      </w:r>
    </w:p>
    <w:p w14:paraId="098D4D0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Validate that bisexuality is a stable, valid orientation (not a phase or confusion). Don't assume bisexual clients in different-gender relationships are now heterosexual or that bisexual clients must be equally attracted to all genders.</w:t>
      </w:r>
    </w:p>
    <w:p w14:paraId="0CD0F6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Assessing Asexual Clients:</w:t>
      </w:r>
    </w:p>
    <w:p w14:paraId="47947C0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Unique Issues:</w:t>
      </w:r>
    </w:p>
    <w:p w14:paraId="2667EED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Asexual individuals (those who experience little to no sexual attraction) face:</w:t>
      </w:r>
    </w:p>
    <w:p w14:paraId="7C419792" w14:textId="77777777" w:rsidR="00D31037" w:rsidRPr="00D31037" w:rsidRDefault="00D31037" w:rsidP="00D3103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Invalidation:</w:t>
      </w:r>
      <w:r w:rsidRPr="00D31037">
        <w:rPr>
          <w:rFonts w:ascii="Times New Roman" w:eastAsia="Times New Roman" w:hAnsi="Times New Roman" w:cs="Times New Roman"/>
          <w:kern w:val="0"/>
          <w14:ligatures w14:val="none"/>
        </w:rPr>
        <w:t xml:space="preserve"> Being told asexuality isn't real or is a disorder</w:t>
      </w:r>
    </w:p>
    <w:p w14:paraId="7B60BF76" w14:textId="77777777" w:rsidR="00D31037" w:rsidRPr="00D31037" w:rsidRDefault="00D31037" w:rsidP="00D3103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Pathologization:</w:t>
      </w:r>
      <w:r w:rsidRPr="00D31037">
        <w:rPr>
          <w:rFonts w:ascii="Times New Roman" w:eastAsia="Times New Roman" w:hAnsi="Times New Roman" w:cs="Times New Roman"/>
          <w:kern w:val="0"/>
          <w14:ligatures w14:val="none"/>
        </w:rPr>
        <w:t xml:space="preserve"> Misdiagnosis of asexuality as hypoactive sexual desire disorder</w:t>
      </w:r>
    </w:p>
    <w:p w14:paraId="499E02C9" w14:textId="77777777" w:rsidR="00D31037" w:rsidRPr="00D31037" w:rsidRDefault="00D31037" w:rsidP="00D3103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Pressure:</w:t>
      </w:r>
      <w:r w:rsidRPr="00D31037">
        <w:rPr>
          <w:rFonts w:ascii="Times New Roman" w:eastAsia="Times New Roman" w:hAnsi="Times New Roman" w:cs="Times New Roman"/>
          <w:kern w:val="0"/>
          <w14:ligatures w14:val="none"/>
        </w:rPr>
        <w:t xml:space="preserve"> Social and relationship pressure to be sexual</w:t>
      </w:r>
    </w:p>
    <w:p w14:paraId="4DDDA8AB" w14:textId="77777777" w:rsidR="00D31037" w:rsidRPr="00D31037" w:rsidRDefault="00D31037" w:rsidP="00D3103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Invisibility:</w:t>
      </w:r>
      <w:r w:rsidRPr="00D31037">
        <w:rPr>
          <w:rFonts w:ascii="Times New Roman" w:eastAsia="Times New Roman" w:hAnsi="Times New Roman" w:cs="Times New Roman"/>
          <w:kern w:val="0"/>
          <w14:ligatures w14:val="none"/>
        </w:rPr>
        <w:t xml:space="preserve"> Lack of representation and understanding</w:t>
      </w:r>
    </w:p>
    <w:p w14:paraId="4B9C852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Assessment Distinction:</w:t>
      </w:r>
    </w:p>
    <w:p w14:paraId="4EAE26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Asexuality (identity):</w:t>
      </w:r>
      <w:r w:rsidRPr="00D31037">
        <w:rPr>
          <w:rFonts w:ascii="Times New Roman" w:eastAsia="Times New Roman" w:hAnsi="Times New Roman" w:cs="Times New Roman"/>
          <w:kern w:val="0"/>
          <w14:ligatures w14:val="none"/>
        </w:rPr>
        <w:t xml:space="preserve"> Lack of sexual attraction; this is part of sexual orientation diversity, not dysfunction</w:t>
      </w:r>
    </w:p>
    <w:p w14:paraId="0A06FE5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Sexual dysfunction:</w:t>
      </w:r>
      <w:r w:rsidRPr="00D31037">
        <w:rPr>
          <w:rFonts w:ascii="Times New Roman" w:eastAsia="Times New Roman" w:hAnsi="Times New Roman" w:cs="Times New Roman"/>
          <w:kern w:val="0"/>
          <w14:ligatures w14:val="none"/>
        </w:rPr>
        <w:t xml:space="preserve"> Distress about lack of sexual desire that represents change from baseline</w:t>
      </w:r>
    </w:p>
    <w:p w14:paraId="49576E2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Assessment Questions:</w:t>
      </w:r>
      <w:r w:rsidRPr="00D31037">
        <w:rPr>
          <w:rFonts w:ascii="Times New Roman" w:eastAsia="Times New Roman" w:hAnsi="Times New Roman" w:cs="Times New Roman"/>
          <w:kern w:val="0"/>
          <w14:ligatures w14:val="none"/>
        </w:rPr>
        <w:t xml:space="preserve"> </w:t>
      </w:r>
      <w:r w:rsidRPr="00D31037">
        <w:rPr>
          <w:rFonts w:ascii="Times New Roman" w:eastAsia="Times New Roman" w:hAnsi="Times New Roman" w:cs="Times New Roman"/>
          <w:i/>
          <w:iCs/>
          <w:kern w:val="0"/>
          <w14:ligatures w14:val="none"/>
        </w:rPr>
        <w:t>"Have you always experienced low/no sexual attraction, or is this a change? How do you feel about your level of sexual attraction? Does it cause you distress, or are you comfortable with it?"</w:t>
      </w:r>
    </w:p>
    <w:p w14:paraId="3A288F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Asexual individuals may still experience romantic attraction, may or may not engage in sexual activity, and may or may not desire romantic relationships. Don't assume asexuality is a problem requiring treatment unless the client experiences distress.</w:t>
      </w:r>
    </w:p>
    <w:p w14:paraId="41122AB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Assessing LGBTQ+ Youth:</w:t>
      </w:r>
    </w:p>
    <w:p w14:paraId="70FDDFE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Unique Issues:</w:t>
      </w:r>
    </w:p>
    <w:p w14:paraId="5683CC4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youth face:</w:t>
      </w:r>
    </w:p>
    <w:p w14:paraId="1940A985" w14:textId="77777777" w:rsidR="00D31037" w:rsidRPr="00D31037" w:rsidRDefault="00D31037" w:rsidP="00D3103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Higher suicide risk:</w:t>
      </w:r>
      <w:r w:rsidRPr="00D31037">
        <w:rPr>
          <w:rFonts w:ascii="Times New Roman" w:eastAsia="Times New Roman" w:hAnsi="Times New Roman" w:cs="Times New Roman"/>
          <w:kern w:val="0"/>
          <w14:ligatures w14:val="none"/>
        </w:rPr>
        <w:t xml:space="preserve"> LGBTQ+ youth are 4x more likely to attempt suicide</w:t>
      </w:r>
    </w:p>
    <w:p w14:paraId="60B4121B" w14:textId="77777777" w:rsidR="00D31037" w:rsidRPr="00D31037" w:rsidRDefault="00D31037" w:rsidP="00D3103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 rejection:</w:t>
      </w:r>
      <w:r w:rsidRPr="00D31037">
        <w:rPr>
          <w:rFonts w:ascii="Times New Roman" w:eastAsia="Times New Roman" w:hAnsi="Times New Roman" w:cs="Times New Roman"/>
          <w:kern w:val="0"/>
          <w14:ligatures w14:val="none"/>
        </w:rPr>
        <w:t xml:space="preserve"> May </w:t>
      </w:r>
      <w:proofErr w:type="gramStart"/>
      <w:r w:rsidRPr="00D31037">
        <w:rPr>
          <w:rFonts w:ascii="Times New Roman" w:eastAsia="Times New Roman" w:hAnsi="Times New Roman" w:cs="Times New Roman"/>
          <w:kern w:val="0"/>
          <w14:ligatures w14:val="none"/>
        </w:rPr>
        <w:t>experience</w:t>
      </w:r>
      <w:proofErr w:type="gramEnd"/>
      <w:r w:rsidRPr="00D31037">
        <w:rPr>
          <w:rFonts w:ascii="Times New Roman" w:eastAsia="Times New Roman" w:hAnsi="Times New Roman" w:cs="Times New Roman"/>
          <w:kern w:val="0"/>
          <w14:ligatures w14:val="none"/>
        </w:rPr>
        <w:t xml:space="preserve"> rejection, homelessness, or family conflict</w:t>
      </w:r>
    </w:p>
    <w:p w14:paraId="772777E3" w14:textId="77777777" w:rsidR="00D31037" w:rsidRPr="00D31037" w:rsidRDefault="00D31037" w:rsidP="00D3103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School-based harassment:</w:t>
      </w:r>
      <w:r w:rsidRPr="00D31037">
        <w:rPr>
          <w:rFonts w:ascii="Times New Roman" w:eastAsia="Times New Roman" w:hAnsi="Times New Roman" w:cs="Times New Roman"/>
          <w:kern w:val="0"/>
          <w14:ligatures w14:val="none"/>
        </w:rPr>
        <w:t xml:space="preserve"> Bullying and discrimination in schools</w:t>
      </w:r>
    </w:p>
    <w:p w14:paraId="402F36C0" w14:textId="77777777" w:rsidR="00D31037" w:rsidRPr="00D31037" w:rsidRDefault="00D31037" w:rsidP="00D3103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Identity development:</w:t>
      </w:r>
      <w:r w:rsidRPr="00D31037">
        <w:rPr>
          <w:rFonts w:ascii="Times New Roman" w:eastAsia="Times New Roman" w:hAnsi="Times New Roman" w:cs="Times New Roman"/>
          <w:kern w:val="0"/>
          <w14:ligatures w14:val="none"/>
        </w:rPr>
        <w:t xml:space="preserve"> May be exploring or questioning identity</w:t>
      </w:r>
    </w:p>
    <w:p w14:paraId="6E54442E" w14:textId="77777777" w:rsidR="00D31037" w:rsidRPr="00D31037" w:rsidRDefault="00D31037" w:rsidP="00D3103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Limited autonomy:</w:t>
      </w:r>
      <w:r w:rsidRPr="00D31037">
        <w:rPr>
          <w:rFonts w:ascii="Times New Roman" w:eastAsia="Times New Roman" w:hAnsi="Times New Roman" w:cs="Times New Roman"/>
          <w:kern w:val="0"/>
          <w14:ligatures w14:val="none"/>
        </w:rPr>
        <w:t xml:space="preserve"> May depend on non-affirming parents/guardians</w:t>
      </w:r>
    </w:p>
    <w:p w14:paraId="31C8902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Assessment Areas:</w:t>
      </w:r>
    </w:p>
    <w:p w14:paraId="764EC9F5" w14:textId="77777777" w:rsidR="00D31037" w:rsidRPr="00D31037" w:rsidRDefault="00D31037" w:rsidP="00D3103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Safety:</w:t>
      </w:r>
      <w:r w:rsidRPr="00D31037">
        <w:rPr>
          <w:rFonts w:ascii="Times New Roman" w:eastAsia="Times New Roman" w:hAnsi="Times New Roman" w:cs="Times New Roman"/>
          <w:kern w:val="0"/>
          <w14:ligatures w14:val="none"/>
        </w:rPr>
        <w:t xml:space="preserve"> Home safety, school safety, risk of homelessness</w:t>
      </w:r>
    </w:p>
    <w:p w14:paraId="47A6B922" w14:textId="77777777" w:rsidR="00D31037" w:rsidRPr="00D31037" w:rsidRDefault="00D31037" w:rsidP="00D3103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 response:</w:t>
      </w:r>
      <w:r w:rsidRPr="00D31037">
        <w:rPr>
          <w:rFonts w:ascii="Times New Roman" w:eastAsia="Times New Roman" w:hAnsi="Times New Roman" w:cs="Times New Roman"/>
          <w:kern w:val="0"/>
          <w14:ligatures w14:val="none"/>
        </w:rPr>
        <w:t xml:space="preserve"> Parents' knowledge and reaction to identity</w:t>
      </w:r>
    </w:p>
    <w:p w14:paraId="62193460" w14:textId="77777777" w:rsidR="00D31037" w:rsidRPr="00D31037" w:rsidRDefault="00D31037" w:rsidP="00D3103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School environment:</w:t>
      </w:r>
      <w:r w:rsidRPr="00D31037">
        <w:rPr>
          <w:rFonts w:ascii="Times New Roman" w:eastAsia="Times New Roman" w:hAnsi="Times New Roman" w:cs="Times New Roman"/>
          <w:kern w:val="0"/>
          <w14:ligatures w14:val="none"/>
        </w:rPr>
        <w:t xml:space="preserve"> Presence of GSA (Gender-Sexuality Alliance), teacher support, anti-bullying policies</w:t>
      </w:r>
    </w:p>
    <w:p w14:paraId="7BFB3DB5" w14:textId="77777777" w:rsidR="00D31037" w:rsidRPr="00D31037" w:rsidRDefault="00D31037" w:rsidP="00D3103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Peer relationships:</w:t>
      </w:r>
      <w:r w:rsidRPr="00D31037">
        <w:rPr>
          <w:rFonts w:ascii="Times New Roman" w:eastAsia="Times New Roman" w:hAnsi="Times New Roman" w:cs="Times New Roman"/>
          <w:kern w:val="0"/>
          <w14:ligatures w14:val="none"/>
        </w:rPr>
        <w:t xml:space="preserve"> Supportive friends, dating relationships</w:t>
      </w:r>
    </w:p>
    <w:p w14:paraId="707B4C1A" w14:textId="77777777" w:rsidR="00D31037" w:rsidRPr="00D31037" w:rsidRDefault="00D31037" w:rsidP="00D3103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Suicidality:</w:t>
      </w:r>
      <w:r w:rsidRPr="00D31037">
        <w:rPr>
          <w:rFonts w:ascii="Times New Roman" w:eastAsia="Times New Roman" w:hAnsi="Times New Roman" w:cs="Times New Roman"/>
          <w:kern w:val="0"/>
          <w14:ligatures w14:val="none"/>
        </w:rPr>
        <w:t xml:space="preserve"> Direct assessment of suicidal ideation, especially in context of coming out or rejection</w:t>
      </w:r>
    </w:p>
    <w:p w14:paraId="45236B52" w14:textId="77777777" w:rsidR="00D31037" w:rsidRPr="00D31037" w:rsidRDefault="00D31037" w:rsidP="00D3103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Online support:</w:t>
      </w:r>
      <w:r w:rsidRPr="00D31037">
        <w:rPr>
          <w:rFonts w:ascii="Times New Roman" w:eastAsia="Times New Roman" w:hAnsi="Times New Roman" w:cs="Times New Roman"/>
          <w:kern w:val="0"/>
          <w14:ligatures w14:val="none"/>
        </w:rPr>
        <w:t xml:space="preserve"> Connection to online LGBTQ+ communities (can be supportive but also expose to risks)</w:t>
      </w:r>
    </w:p>
    <w:p w14:paraId="7AD8F59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Balance confidentiality with safety. In most jurisdictions, minors have limited confidentiality, but breaking confidentiality about sexual orientation or gender identity to non-affirming parents can be extremely harmful. Consult ethical guidelines and legal requirements in your jurisdiction.</w:t>
      </w:r>
    </w:p>
    <w:p w14:paraId="705282A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LGBTQ+ Youth Assessment</w:t>
      </w:r>
    </w:p>
    <w:p w14:paraId="286B814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Riley, 15, comes to therapy at parents' insistence after coming out as non-binary at school. Parents are not accepting.</w:t>
      </w:r>
    </w:p>
    <w:p w14:paraId="3F4C8D8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(to Riley, privately): "Your parents brought you here, but you're my client. I want to understand your experience. Can you tell me about coming out as non-binary? How did your parents react?"</w:t>
      </w:r>
    </w:p>
    <w:p w14:paraId="76DEB8C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Riley: "They said it's a phase and I'm confused. They won't use my name or pronouns. They took away my phone and won't let me see my friends who were supportive. I feel trapped."</w:t>
      </w:r>
    </w:p>
    <w:p w14:paraId="5964903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"That sounds really painful—feeling trapped and unsupported at home. I want you to know that being non-binary is valid. This is an affirming space where we'll use your name and pronouns. I also need to be transparent about confidentiality: most things we discuss are private, but if you're in danger of hurting yourself or someone else, I'd need to involve your parents to keep you safe. Have you </w:t>
      </w:r>
      <w:proofErr w:type="gramStart"/>
      <w:r w:rsidRPr="00D31037">
        <w:rPr>
          <w:rFonts w:ascii="Times New Roman" w:eastAsia="Times New Roman" w:hAnsi="Times New Roman" w:cs="Times New Roman"/>
          <w:kern w:val="0"/>
          <w14:ligatures w14:val="none"/>
        </w:rPr>
        <w:t>had thoughts</w:t>
      </w:r>
      <w:proofErr w:type="gramEnd"/>
      <w:r w:rsidRPr="00D31037">
        <w:rPr>
          <w:rFonts w:ascii="Times New Roman" w:eastAsia="Times New Roman" w:hAnsi="Times New Roman" w:cs="Times New Roman"/>
          <w:kern w:val="0"/>
          <w14:ligatures w14:val="none"/>
        </w:rPr>
        <w:t xml:space="preserve"> of hurting yourself?"</w:t>
      </w:r>
    </w:p>
    <w:p w14:paraId="01FDCF6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Riley: "Sometimes I think everyone would be better off without me. But I wouldn't actually do anything."</w:t>
      </w:r>
    </w:p>
    <w:p w14:paraId="0109423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"I'm glad you told me. Those thoughts are concerning, and they're not uncommon for LGBTQ+ youth who aren't receiving family support—research shows family acceptance is protective while rejection increases risk. Let's work together on keeping you safe and helping you cope with this situation. I'll also work with your parents on education about gender identity, with your permission."</w:t>
      </w:r>
    </w:p>
    <w:p w14:paraId="5B3EBF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This approach:</w:t>
      </w:r>
    </w:p>
    <w:p w14:paraId="114B61ED" w14:textId="77777777" w:rsidR="00D31037" w:rsidRPr="00D31037" w:rsidRDefault="00D31037" w:rsidP="00D3103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Centers the youth as the client</w:t>
      </w:r>
    </w:p>
    <w:p w14:paraId="13F875ED" w14:textId="77777777" w:rsidR="00D31037" w:rsidRPr="00D31037" w:rsidRDefault="00D31037" w:rsidP="00D3103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Provides explicit affirmation</w:t>
      </w:r>
    </w:p>
    <w:p w14:paraId="3DD0BABF" w14:textId="77777777" w:rsidR="00D31037" w:rsidRPr="00D31037" w:rsidRDefault="00D31037" w:rsidP="00D3103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Addresses confidentiality transparently</w:t>
      </w:r>
    </w:p>
    <w:p w14:paraId="0B990D54" w14:textId="77777777" w:rsidR="00D31037" w:rsidRPr="00D31037" w:rsidRDefault="00D31037" w:rsidP="00D3103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Assesses suicide risk directly</w:t>
      </w:r>
    </w:p>
    <w:p w14:paraId="09A0FE20" w14:textId="77777777" w:rsidR="00D31037" w:rsidRPr="00D31037" w:rsidRDefault="00D31037" w:rsidP="00D3103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Connects</w:t>
      </w:r>
      <w:proofErr w:type="gramEnd"/>
      <w:r w:rsidRPr="00D31037">
        <w:rPr>
          <w:rFonts w:ascii="Times New Roman" w:eastAsia="Times New Roman" w:hAnsi="Times New Roman" w:cs="Times New Roman"/>
          <w:kern w:val="0"/>
          <w14:ligatures w14:val="none"/>
        </w:rPr>
        <w:t xml:space="preserve"> rejection to suicidality (externalizing rather than pathologizing)</w:t>
      </w:r>
    </w:p>
    <w:p w14:paraId="0041C45B" w14:textId="77777777" w:rsidR="00D31037" w:rsidRPr="00D31037" w:rsidRDefault="00D31037" w:rsidP="00D3103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Balances youth advocacy with parental engagement</w:t>
      </w:r>
    </w:p>
    <w:p w14:paraId="76168968"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Diagnostic Considerations</w:t>
      </w:r>
    </w:p>
    <w:p w14:paraId="59A25D6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Avoiding Pathologization:</w:t>
      </w:r>
    </w:p>
    <w:p w14:paraId="44E5518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Remember: LGBTQ+ identities are not mental disorders. Sexual orientation and gender identity should never be diagnosed as pathology.</w:t>
      </w:r>
    </w:p>
    <w:p w14:paraId="2C760C4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Appropriate Diagnoses:</w:t>
      </w:r>
    </w:p>
    <w:p w14:paraId="47C1BDE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clients may meet criteria for mental health diagnoses including:</w:t>
      </w:r>
    </w:p>
    <w:p w14:paraId="6E9F5D5F" w14:textId="77777777" w:rsidR="00D31037" w:rsidRPr="00D31037" w:rsidRDefault="00D31037" w:rsidP="00D3103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Depression</w:t>
      </w:r>
    </w:p>
    <w:p w14:paraId="72CDFB85" w14:textId="77777777" w:rsidR="00D31037" w:rsidRPr="00D31037" w:rsidRDefault="00D31037" w:rsidP="00D3103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Anxiety disorders</w:t>
      </w:r>
    </w:p>
    <w:p w14:paraId="633720D0" w14:textId="77777777" w:rsidR="00D31037" w:rsidRPr="00D31037" w:rsidRDefault="00D31037" w:rsidP="00D3103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PTSD (especially related to discrimination or violence)</w:t>
      </w:r>
    </w:p>
    <w:p w14:paraId="54F2C35F" w14:textId="77777777" w:rsidR="00D31037" w:rsidRPr="00D31037" w:rsidRDefault="00D31037" w:rsidP="00D3103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Substance use disorders</w:t>
      </w:r>
    </w:p>
    <w:p w14:paraId="003DFE5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When diagnosing, consider whether symptoms result from minority stress, trauma, or other factors related to living in stigmatizing environments. This contextualizes symptoms without pathologizing identity.</w:t>
      </w:r>
    </w:p>
    <w:p w14:paraId="6553EA0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Dysphoria:</w:t>
      </w:r>
    </w:p>
    <w:p w14:paraId="5F453FB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DSM-5 Gender Dysphoria Criteria (Abbreviated):</w:t>
      </w:r>
    </w:p>
    <w:p w14:paraId="7EAA5AC5" w14:textId="77777777" w:rsidR="00D31037" w:rsidRPr="00D31037" w:rsidRDefault="00D31037" w:rsidP="00D3103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Marked incongruence between one's experienced/expressed gender and assigned gender</w:t>
      </w:r>
    </w:p>
    <w:p w14:paraId="68692B1B" w14:textId="77777777" w:rsidR="00D31037" w:rsidRPr="00D31037" w:rsidRDefault="00D31037" w:rsidP="00D3103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Desire to be rid of primary/secondary sex characteristics</w:t>
      </w:r>
    </w:p>
    <w:p w14:paraId="25A7883F" w14:textId="77777777" w:rsidR="00D31037" w:rsidRPr="00D31037" w:rsidRDefault="00D31037" w:rsidP="00D3103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Desire for primary/secondary sex characteristics of another gender</w:t>
      </w:r>
    </w:p>
    <w:p w14:paraId="27229FC5" w14:textId="77777777" w:rsidR="00D31037" w:rsidRPr="00D31037" w:rsidRDefault="00D31037" w:rsidP="00D3103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Desire to be of another gender</w:t>
      </w:r>
    </w:p>
    <w:p w14:paraId="76581BF5" w14:textId="77777777" w:rsidR="00D31037" w:rsidRPr="00D31037" w:rsidRDefault="00D31037" w:rsidP="00D3103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Desire to be treated as another gender</w:t>
      </w:r>
    </w:p>
    <w:p w14:paraId="2D358C94" w14:textId="77777777" w:rsidR="00D31037" w:rsidRPr="00D31037" w:rsidRDefault="00D31037" w:rsidP="00D3103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Conviction that one has feelings/reactions typical of another gender</w:t>
      </w:r>
    </w:p>
    <w:p w14:paraId="7A5EC5E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Plus</w:t>
      </w:r>
      <w:proofErr w:type="gramEnd"/>
      <w:r w:rsidRPr="00D31037">
        <w:rPr>
          <w:rFonts w:ascii="Times New Roman" w:eastAsia="Times New Roman" w:hAnsi="Times New Roman" w:cs="Times New Roman"/>
          <w:kern w:val="0"/>
          <w14:ligatures w14:val="none"/>
        </w:rPr>
        <w:t xml:space="preserve"> clinically significant distress or impairment.</w:t>
      </w:r>
    </w:p>
    <w:p w14:paraId="20DC363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Important Distinctions:</w:t>
      </w:r>
    </w:p>
    <w:p w14:paraId="3B17E405" w14:textId="77777777" w:rsidR="00D31037" w:rsidRPr="00D31037" w:rsidRDefault="00D31037" w:rsidP="00D3103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Being transgender is not a disorder</w:t>
      </w:r>
      <w:r w:rsidRPr="00D31037">
        <w:rPr>
          <w:rFonts w:ascii="Times New Roman" w:eastAsia="Times New Roman" w:hAnsi="Times New Roman" w:cs="Times New Roman"/>
          <w:kern w:val="0"/>
          <w14:ligatures w14:val="none"/>
        </w:rPr>
        <w:t>—gender dysphoria is distress that may result from incongruence</w:t>
      </w:r>
    </w:p>
    <w:p w14:paraId="1E937513" w14:textId="77777777" w:rsidR="00D31037" w:rsidRPr="00D31037" w:rsidRDefault="00D31037" w:rsidP="00D3103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Not all transgender people experience gender dysphoria</w:t>
      </w:r>
    </w:p>
    <w:p w14:paraId="19FF2AE7" w14:textId="77777777" w:rsidR="00D31037" w:rsidRPr="00D31037" w:rsidRDefault="00D31037" w:rsidP="00D3103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Diagnosis may be required for insurance coverage</w:t>
      </w:r>
      <w:r w:rsidRPr="00D31037">
        <w:rPr>
          <w:rFonts w:ascii="Times New Roman" w:eastAsia="Times New Roman" w:hAnsi="Times New Roman" w:cs="Times New Roman"/>
          <w:kern w:val="0"/>
          <w14:ligatures w14:val="none"/>
        </w:rPr>
        <w:t xml:space="preserve"> of medical transition, creating tension between affirming practice and system requirements</w:t>
      </w:r>
    </w:p>
    <w:p w14:paraId="6D1DA0F4" w14:textId="77777777" w:rsidR="00D31037" w:rsidRPr="00D31037" w:rsidRDefault="00D31037" w:rsidP="00D3103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Treatment alleviates dysphoria</w:t>
      </w:r>
      <w:r w:rsidRPr="00D31037">
        <w:rPr>
          <w:rFonts w:ascii="Times New Roman" w:eastAsia="Times New Roman" w:hAnsi="Times New Roman" w:cs="Times New Roman"/>
          <w:kern w:val="0"/>
          <w14:ligatures w14:val="none"/>
        </w:rPr>
        <w:t xml:space="preserve"> through affirmation and transition—not by attempting to change gender identity</w:t>
      </w:r>
    </w:p>
    <w:p w14:paraId="24B4A3F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Application:</w:t>
      </w:r>
    </w:p>
    <w:p w14:paraId="4102B67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When documenting gender dysphoria diagnosis:</w:t>
      </w:r>
    </w:p>
    <w:p w14:paraId="201E992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Do:</w:t>
      </w:r>
    </w:p>
    <w:p w14:paraId="50E5F6D5" w14:textId="77777777" w:rsidR="00D31037" w:rsidRPr="00D31037" w:rsidRDefault="00D31037" w:rsidP="00D3103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Emphasize distress from incongruence, not transgender identity itself</w:t>
      </w:r>
    </w:p>
    <w:p w14:paraId="213B33C7" w14:textId="77777777" w:rsidR="00D31037" w:rsidRPr="00D31037" w:rsidRDefault="00D31037" w:rsidP="00D3103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Note that distress may relate to social rejection and discrimination</w:t>
      </w:r>
    </w:p>
    <w:p w14:paraId="773E306E" w14:textId="77777777" w:rsidR="00D31037" w:rsidRPr="00D31037" w:rsidRDefault="00D31037" w:rsidP="00D3103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Document gender identity as stable and clearly articulated</w:t>
      </w:r>
    </w:p>
    <w:p w14:paraId="27D4F5AE" w14:textId="77777777" w:rsidR="00D31037" w:rsidRPr="00D31037" w:rsidRDefault="00D31037" w:rsidP="00D3103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Frame diagnosis as opening access to affirming care</w:t>
      </w:r>
    </w:p>
    <w:p w14:paraId="2FE1E8A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Don't:</w:t>
      </w:r>
    </w:p>
    <w:p w14:paraId="08A743B6" w14:textId="77777777" w:rsidR="00D31037" w:rsidRPr="00D31037" w:rsidRDefault="00D31037" w:rsidP="00D3103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Pathologize transgender identity</w:t>
      </w:r>
    </w:p>
    <w:p w14:paraId="13DD45F5" w14:textId="77777777" w:rsidR="00D31037" w:rsidRPr="00D31037" w:rsidRDefault="00D31037" w:rsidP="00D3103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Question validity of gender identity</w:t>
      </w:r>
    </w:p>
    <w:p w14:paraId="2AD17B42" w14:textId="77777777" w:rsidR="00D31037" w:rsidRPr="00D31037" w:rsidRDefault="00D31037" w:rsidP="00D3103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Suggest "underlying issues" causing transgender identity</w:t>
      </w:r>
    </w:p>
    <w:p w14:paraId="41724FBE" w14:textId="77777777" w:rsidR="00D31037" w:rsidRPr="00D31037" w:rsidRDefault="00D31037" w:rsidP="00D3103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Use outdated or stigmatizing language</w:t>
      </w:r>
    </w:p>
    <w:p w14:paraId="596A11C6"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Treatment Planning with LGBTQ+ Clients</w:t>
      </w:r>
    </w:p>
    <w:p w14:paraId="5538CC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Collaborative Treatment Planning:</w:t>
      </w:r>
    </w:p>
    <w:p w14:paraId="7F06150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Treatment planning should be collaborative, considering:</w:t>
      </w:r>
    </w:p>
    <w:p w14:paraId="2760D12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Presenting Concerns:</w:t>
      </w:r>
    </w:p>
    <w:p w14:paraId="4844C6D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brought the client to therapy? While identity may be relevant, it may not be the primary concern.</w:t>
      </w:r>
    </w:p>
    <w:p w14:paraId="118E1C9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Presenting Concerns:</w:t>
      </w:r>
    </w:p>
    <w:p w14:paraId="13EBED48"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Depression or anxiety (may relate to minority stress)</w:t>
      </w:r>
    </w:p>
    <w:p w14:paraId="5CFA9282"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Relationship difficulties</w:t>
      </w:r>
    </w:p>
    <w:p w14:paraId="13D37DA4"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Trauma processing</w:t>
      </w:r>
    </w:p>
    <w:p w14:paraId="3387AC15"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Family conflict (especially related to coming out)</w:t>
      </w:r>
    </w:p>
    <w:p w14:paraId="76E1819C"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Identity exploration and acceptance</w:t>
      </w:r>
    </w:p>
    <w:p w14:paraId="443631A9"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Transition-related support for transgender clients</w:t>
      </w:r>
    </w:p>
    <w:p w14:paraId="6E1C0120"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decisions and process</w:t>
      </w:r>
    </w:p>
    <w:p w14:paraId="43641592"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Coping with discrimination</w:t>
      </w:r>
    </w:p>
    <w:p w14:paraId="719C6012"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Substance use</w:t>
      </w:r>
    </w:p>
    <w:p w14:paraId="171E912C"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Suicidality</w:t>
      </w:r>
    </w:p>
    <w:p w14:paraId="0AB3F791" w14:textId="77777777" w:rsidR="00D31037" w:rsidRPr="00D31037" w:rsidRDefault="00D31037" w:rsidP="00D3103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General life stress (unrelated to LGBTQ+ identity)</w:t>
      </w:r>
    </w:p>
    <w:p w14:paraId="352D1A1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Clinical Note:</w:t>
      </w:r>
      <w:r w:rsidRPr="00D31037">
        <w:rPr>
          <w:rFonts w:ascii="Times New Roman" w:eastAsia="Times New Roman" w:hAnsi="Times New Roman" w:cs="Times New Roman"/>
          <w:kern w:val="0"/>
          <w14:ligatures w14:val="none"/>
        </w:rPr>
        <w:t xml:space="preserve"> Don't assume all problems relate to LGBTQ+ identity. Sometimes LGBTQ+ clients have issues unrelated to sexual orientation or gender identity.</w:t>
      </w:r>
    </w:p>
    <w:p w14:paraId="1E4EC8D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Client Goals:</w:t>
      </w:r>
    </w:p>
    <w:p w14:paraId="4F7B837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"What would you like to accomplish in therapy? How will you know therapy has been helpful?"</w:t>
      </w:r>
    </w:p>
    <w:p w14:paraId="506F889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Avoid Imposing Goals:</w:t>
      </w:r>
    </w:p>
    <w:p w14:paraId="61D87F5E" w14:textId="77777777" w:rsidR="00D31037" w:rsidRPr="00D31037" w:rsidRDefault="00D31037" w:rsidP="00D3103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all clients want to come out</w:t>
      </w:r>
    </w:p>
    <w:p w14:paraId="499B29EA" w14:textId="77777777" w:rsidR="00D31037" w:rsidRPr="00D31037" w:rsidRDefault="00D31037" w:rsidP="00D3103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all transgender clients want to transition medically</w:t>
      </w:r>
    </w:p>
    <w:p w14:paraId="60A3DE02" w14:textId="77777777" w:rsidR="00D31037" w:rsidRPr="00D31037" w:rsidRDefault="00D31037" w:rsidP="00D3103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all clients want to reduce internalized stigma immediately</w:t>
      </w:r>
    </w:p>
    <w:p w14:paraId="0988D111" w14:textId="77777777" w:rsidR="00D31037" w:rsidRPr="00D31037" w:rsidRDefault="00D31037" w:rsidP="00D3103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all clients want family reconciliation</w:t>
      </w:r>
    </w:p>
    <w:p w14:paraId="60C9209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Identity-Related Treatment Goals:</w:t>
      </w:r>
    </w:p>
    <w:p w14:paraId="1EF4092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When identity is relevant to treatment, potential goals include:</w:t>
      </w:r>
    </w:p>
    <w:p w14:paraId="13104E9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Identity Acceptance:</w:t>
      </w:r>
    </w:p>
    <w:p w14:paraId="73A42237" w14:textId="77777777" w:rsidR="00D31037" w:rsidRPr="00D31037" w:rsidRDefault="00D31037" w:rsidP="00D3103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Reducing internalized homophobia/transphobia</w:t>
      </w:r>
    </w:p>
    <w:p w14:paraId="7AC181A0" w14:textId="77777777" w:rsidR="00D31037" w:rsidRPr="00D31037" w:rsidRDefault="00D31037" w:rsidP="00D3103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Developing pride and self-acceptance</w:t>
      </w:r>
    </w:p>
    <w:p w14:paraId="6C96DBD2" w14:textId="77777777" w:rsidR="00D31037" w:rsidRPr="00D31037" w:rsidRDefault="00D31037" w:rsidP="00D3103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Integrating identity into self-concept</w:t>
      </w:r>
    </w:p>
    <w:p w14:paraId="727BFB8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Coming Out:</w:t>
      </w:r>
    </w:p>
    <w:p w14:paraId="196C5337" w14:textId="77777777" w:rsidR="00D31037" w:rsidRPr="00D31037" w:rsidRDefault="00D31037" w:rsidP="00D3103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Exploring benefits and risks of disclosure</w:t>
      </w:r>
    </w:p>
    <w:p w14:paraId="6BC1263E" w14:textId="77777777" w:rsidR="00D31037" w:rsidRPr="00D31037" w:rsidRDefault="00D31037" w:rsidP="00D3103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Developing coming out</w:t>
      </w:r>
      <w:proofErr w:type="gramEnd"/>
      <w:r w:rsidRPr="00D31037">
        <w:rPr>
          <w:rFonts w:ascii="Times New Roman" w:eastAsia="Times New Roman" w:hAnsi="Times New Roman" w:cs="Times New Roman"/>
          <w:kern w:val="0"/>
          <w14:ligatures w14:val="none"/>
        </w:rPr>
        <w:t xml:space="preserve"> strategies</w:t>
      </w:r>
    </w:p>
    <w:p w14:paraId="6BE4FA61" w14:textId="77777777" w:rsidR="00D31037" w:rsidRPr="00D31037" w:rsidRDefault="00D31037" w:rsidP="00D3103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Processing responses to disclosure</w:t>
      </w:r>
    </w:p>
    <w:p w14:paraId="4A663DC5" w14:textId="77777777" w:rsidR="00D31037" w:rsidRPr="00D31037" w:rsidRDefault="00D31037" w:rsidP="00D3103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Coping with rejection</w:t>
      </w:r>
    </w:p>
    <w:p w14:paraId="4F5C830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Coping with Discrimination:</w:t>
      </w:r>
    </w:p>
    <w:p w14:paraId="2B1AD8C4" w14:textId="77777777" w:rsidR="00D31037" w:rsidRPr="00D31037" w:rsidRDefault="00D31037" w:rsidP="00D3103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Processing experiences of discrimination and violence</w:t>
      </w:r>
    </w:p>
    <w:p w14:paraId="3FFAA667" w14:textId="77777777" w:rsidR="00D31037" w:rsidRPr="00D31037" w:rsidRDefault="00D31037" w:rsidP="00D3103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Developing coping strategies</w:t>
      </w:r>
    </w:p>
    <w:p w14:paraId="0DCE9709" w14:textId="77777777" w:rsidR="00D31037" w:rsidRPr="00D31037" w:rsidRDefault="00D31037" w:rsidP="00D3103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Reducing hypervigilance while maintaining appropriate caution</w:t>
      </w:r>
    </w:p>
    <w:p w14:paraId="4984F109" w14:textId="77777777" w:rsidR="00D31037" w:rsidRPr="00D31037" w:rsidRDefault="00D31037" w:rsidP="00D3103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Addressing trauma from hate crimes or ongoing harassment</w:t>
      </w:r>
    </w:p>
    <w:p w14:paraId="0C1FCC0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Relationship Issues:</w:t>
      </w:r>
    </w:p>
    <w:p w14:paraId="3AE2CF48" w14:textId="77777777" w:rsidR="00D31037" w:rsidRPr="00D31037" w:rsidRDefault="00D31037" w:rsidP="00D3103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Navigating dating and relationships as LGBTQ+ individual</w:t>
      </w:r>
    </w:p>
    <w:p w14:paraId="2A36D37A" w14:textId="77777777" w:rsidR="00D31037" w:rsidRPr="00D31037" w:rsidRDefault="00D31037" w:rsidP="00D3103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Communication and intimacy</w:t>
      </w:r>
    </w:p>
    <w:p w14:paraId="145BAC64" w14:textId="77777777" w:rsidR="00D31037" w:rsidRPr="00D31037" w:rsidRDefault="00D31037" w:rsidP="00D3103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Impact of minority stress on relationships</w:t>
      </w:r>
    </w:p>
    <w:p w14:paraId="1BF12D3B" w14:textId="77777777" w:rsidR="00D31037" w:rsidRPr="00D31037" w:rsidRDefault="00D31037" w:rsidP="00D3103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Coming out in relationships (e.g., bisexual </w:t>
      </w:r>
      <w:proofErr w:type="gramStart"/>
      <w:r w:rsidRPr="00D31037">
        <w:rPr>
          <w:rFonts w:ascii="Times New Roman" w:eastAsia="Times New Roman" w:hAnsi="Times New Roman" w:cs="Times New Roman"/>
          <w:kern w:val="0"/>
          <w14:ligatures w14:val="none"/>
        </w:rPr>
        <w:t>person</w:t>
      </w:r>
      <w:proofErr w:type="gramEnd"/>
      <w:r w:rsidRPr="00D31037">
        <w:rPr>
          <w:rFonts w:ascii="Times New Roman" w:eastAsia="Times New Roman" w:hAnsi="Times New Roman" w:cs="Times New Roman"/>
          <w:kern w:val="0"/>
          <w14:ligatures w14:val="none"/>
        </w:rPr>
        <w:t xml:space="preserve"> coming out to different-gender </w:t>
      </w:r>
      <w:proofErr w:type="gramStart"/>
      <w:r w:rsidRPr="00D31037">
        <w:rPr>
          <w:rFonts w:ascii="Times New Roman" w:eastAsia="Times New Roman" w:hAnsi="Times New Roman" w:cs="Times New Roman"/>
          <w:kern w:val="0"/>
          <w14:ligatures w14:val="none"/>
        </w:rPr>
        <w:t>partner</w:t>
      </w:r>
      <w:proofErr w:type="gramEnd"/>
      <w:r w:rsidRPr="00D31037">
        <w:rPr>
          <w:rFonts w:ascii="Times New Roman" w:eastAsia="Times New Roman" w:hAnsi="Times New Roman" w:cs="Times New Roman"/>
          <w:kern w:val="0"/>
          <w14:ligatures w14:val="none"/>
        </w:rPr>
        <w:t>)</w:t>
      </w:r>
    </w:p>
    <w:p w14:paraId="0E60ED0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Family Relationships:</w:t>
      </w:r>
    </w:p>
    <w:p w14:paraId="3772E38A" w14:textId="77777777" w:rsidR="00D31037" w:rsidRPr="00D31037" w:rsidRDefault="00D31037" w:rsidP="00D3103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Processing family rejection or complicated acceptance</w:t>
      </w:r>
    </w:p>
    <w:p w14:paraId="4D8FFA7A" w14:textId="77777777" w:rsidR="00D31037" w:rsidRPr="00D31037" w:rsidRDefault="00D31037" w:rsidP="00D3103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Boundary setting with non-affirming family</w:t>
      </w:r>
    </w:p>
    <w:p w14:paraId="2788EFE4" w14:textId="77777777" w:rsidR="00D31037" w:rsidRPr="00D31037" w:rsidRDefault="00D31037" w:rsidP="00D3103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Grief for losses resulting from coming out</w:t>
      </w:r>
    </w:p>
    <w:p w14:paraId="4B67C1F0" w14:textId="77777777" w:rsidR="00D31037" w:rsidRPr="00D31037" w:rsidRDefault="00D31037" w:rsidP="00D3103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Strategies for maintaining relationships when possible</w:t>
      </w:r>
    </w:p>
    <w:p w14:paraId="6687F24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Transition Support (Transgender Clients):</w:t>
      </w:r>
    </w:p>
    <w:p w14:paraId="08672CD9" w14:textId="77777777" w:rsidR="00D31037" w:rsidRPr="00D31037" w:rsidRDefault="00D31037" w:rsidP="00D3103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Clarifying transition goals</w:t>
      </w:r>
    </w:p>
    <w:p w14:paraId="79302F22" w14:textId="77777777" w:rsidR="00D31037" w:rsidRPr="00D31037" w:rsidRDefault="00D31037" w:rsidP="00D3103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Accessing medical care</w:t>
      </w:r>
    </w:p>
    <w:p w14:paraId="488D354B" w14:textId="77777777" w:rsidR="00D31037" w:rsidRPr="00D31037" w:rsidRDefault="00D31037" w:rsidP="00D3103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in various contexts</w:t>
      </w:r>
    </w:p>
    <w:p w14:paraId="6C426785" w14:textId="77777777" w:rsidR="00D31037" w:rsidRPr="00D31037" w:rsidRDefault="00D31037" w:rsidP="00D3103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Coping with social transition challenges</w:t>
      </w:r>
    </w:p>
    <w:p w14:paraId="4A8A3B06" w14:textId="77777777" w:rsidR="00D31037" w:rsidRPr="00D31037" w:rsidRDefault="00D31037" w:rsidP="00D3103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Processing grief and celebrating milestones</w:t>
      </w:r>
    </w:p>
    <w:p w14:paraId="340729A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Community Connection:</w:t>
      </w:r>
    </w:p>
    <w:p w14:paraId="11D4ADCE" w14:textId="77777777" w:rsidR="00D31037" w:rsidRPr="00D31037" w:rsidRDefault="00D31037" w:rsidP="00D3103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Identifying and accessing LGBTQ+ communities</w:t>
      </w:r>
    </w:p>
    <w:p w14:paraId="271C60AC" w14:textId="77777777" w:rsidR="00D31037" w:rsidRPr="00D31037" w:rsidRDefault="00D31037" w:rsidP="00D3103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Building supportive friendships</w:t>
      </w:r>
    </w:p>
    <w:p w14:paraId="06B5801A" w14:textId="77777777" w:rsidR="00D31037" w:rsidRPr="00D31037" w:rsidRDefault="00D31037" w:rsidP="00D3103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Reducing isolation</w:t>
      </w:r>
    </w:p>
    <w:p w14:paraId="7C002235" w14:textId="77777777" w:rsidR="00D31037" w:rsidRPr="00D31037" w:rsidRDefault="00D31037" w:rsidP="00D3103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Finding role models and mentorship</w:t>
      </w:r>
    </w:p>
    <w:p w14:paraId="2C2D575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Evidence-Based Treatment Selection:</w:t>
      </w:r>
    </w:p>
    <w:p w14:paraId="627DA4C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Select evidence-based treatments and adapt for LGBTQ+ populations:</w:t>
      </w:r>
    </w:p>
    <w:p w14:paraId="0926B11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Cognitive-Behavioral Therapy (CBT):</w:t>
      </w:r>
    </w:p>
    <w:p w14:paraId="2C64C0E8" w14:textId="77777777" w:rsidR="00D31037" w:rsidRPr="00D31037" w:rsidRDefault="00D31037" w:rsidP="00D3103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Particularly effective for depression, anxiety, and trauma</w:t>
      </w:r>
    </w:p>
    <w:p w14:paraId="3049604B" w14:textId="77777777" w:rsidR="00D31037" w:rsidRPr="00D31037" w:rsidRDefault="00D31037" w:rsidP="00D3103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Adapt to address minority stress cognitions</w:t>
      </w:r>
    </w:p>
    <w:p w14:paraId="09FFF930" w14:textId="77777777" w:rsidR="00D31037" w:rsidRPr="00D31037" w:rsidRDefault="00D31037" w:rsidP="00D3103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Challenge internalized stigma thoughts</w:t>
      </w:r>
    </w:p>
    <w:p w14:paraId="3C07550B" w14:textId="77777777" w:rsidR="00D31037" w:rsidRPr="00D31037" w:rsidRDefault="00D31037" w:rsidP="00D3103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 safety behaviors resulting from discrimination</w:t>
      </w:r>
    </w:p>
    <w:p w14:paraId="0056601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Acceptance and Commitment Therapy (ACT):</w:t>
      </w:r>
    </w:p>
    <w:p w14:paraId="0CB104B6" w14:textId="77777777" w:rsidR="00D31037" w:rsidRPr="00D31037" w:rsidRDefault="00D31037" w:rsidP="00D3103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Particularly useful for addressing psychological inflexibility related to identity</w:t>
      </w:r>
    </w:p>
    <w:p w14:paraId="7E0E6FFD" w14:textId="77777777" w:rsidR="00D31037" w:rsidRPr="00D31037" w:rsidRDefault="00D31037" w:rsidP="00D3103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Values clarification around authenticity</w:t>
      </w:r>
    </w:p>
    <w:p w14:paraId="0AEB3C22" w14:textId="77777777" w:rsidR="00D31037" w:rsidRPr="00D31037" w:rsidRDefault="00D31037" w:rsidP="00D3103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Acceptance of difficult feelings (e.g., grief from rejection)</w:t>
      </w:r>
    </w:p>
    <w:p w14:paraId="7D6E9906" w14:textId="77777777" w:rsidR="00D31037" w:rsidRPr="00D31037" w:rsidRDefault="00D31037" w:rsidP="00D3103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Committed action aligned with values</w:t>
      </w:r>
    </w:p>
    <w:p w14:paraId="16F16F9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Trauma-Focused Therapies:</w:t>
      </w:r>
    </w:p>
    <w:p w14:paraId="4753E4BA" w14:textId="77777777" w:rsidR="00D31037" w:rsidRPr="00D31037" w:rsidRDefault="00D31037" w:rsidP="00D3103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Prolonged Exposure (PE)</w:t>
      </w:r>
    </w:p>
    <w:p w14:paraId="787A95B9" w14:textId="77777777" w:rsidR="00D31037" w:rsidRPr="00D31037" w:rsidRDefault="00D31037" w:rsidP="00D3103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Cognitive Processing Therapy (CPT)</w:t>
      </w:r>
    </w:p>
    <w:p w14:paraId="11CED877" w14:textId="77777777" w:rsidR="00D31037" w:rsidRPr="00D31037" w:rsidRDefault="00D31037" w:rsidP="00D3103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Eye Movement Desensitization and Reprocessing (EMDR)</w:t>
      </w:r>
    </w:p>
    <w:p w14:paraId="47530341" w14:textId="77777777" w:rsidR="00D31037" w:rsidRPr="00D31037" w:rsidRDefault="00D31037" w:rsidP="00D3103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Adapted for hate crime trauma and ongoing threat</w:t>
      </w:r>
    </w:p>
    <w:p w14:paraId="56B0AD0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Dialectical Behavior Therapy (DBT):</w:t>
      </w:r>
    </w:p>
    <w:p w14:paraId="52EACC45" w14:textId="77777777" w:rsidR="00D31037" w:rsidRPr="00D31037" w:rsidRDefault="00D31037" w:rsidP="00D3103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For emotion regulation difficulties, self-harm, suicidality</w:t>
      </w:r>
    </w:p>
    <w:p w14:paraId="14AB4E08" w14:textId="77777777" w:rsidR="00D31037" w:rsidRPr="00D31037" w:rsidRDefault="00D31037" w:rsidP="00D3103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Particularly useful for LGBTQ+ youth experiencing family rejection</w:t>
      </w:r>
    </w:p>
    <w:p w14:paraId="0ADD5004" w14:textId="77777777" w:rsidR="00D31037" w:rsidRPr="00D31037" w:rsidRDefault="00D31037" w:rsidP="00D3103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Skills training in distress tolerance and interpersonal effectiveness</w:t>
      </w:r>
    </w:p>
    <w:p w14:paraId="67536B6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Interpersonal Therapy (IPT):</w:t>
      </w:r>
    </w:p>
    <w:p w14:paraId="064BAF2D" w14:textId="77777777" w:rsidR="00D31037" w:rsidRPr="00D31037" w:rsidRDefault="00D31037" w:rsidP="00D3103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For depression related to role transitions (e.g., coming out) or interpersonal disputes (e.g., family rejection)</w:t>
      </w:r>
    </w:p>
    <w:p w14:paraId="208C0EA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Affirmative Group Therapy:</w:t>
      </w:r>
    </w:p>
    <w:p w14:paraId="381A7362" w14:textId="77777777" w:rsidR="00D31037" w:rsidRPr="00D31037" w:rsidRDefault="00D31037" w:rsidP="00D3103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Reduces isolation</w:t>
      </w:r>
    </w:p>
    <w:p w14:paraId="69C94D37" w14:textId="77777777" w:rsidR="00D31037" w:rsidRPr="00D31037" w:rsidRDefault="00D31037" w:rsidP="00D3103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Normalizes</w:t>
      </w:r>
      <w:proofErr w:type="gramEnd"/>
      <w:r w:rsidRPr="00D31037">
        <w:rPr>
          <w:rFonts w:ascii="Times New Roman" w:eastAsia="Times New Roman" w:hAnsi="Times New Roman" w:cs="Times New Roman"/>
          <w:kern w:val="0"/>
          <w14:ligatures w14:val="none"/>
        </w:rPr>
        <w:t xml:space="preserve"> experiences</w:t>
      </w:r>
    </w:p>
    <w:p w14:paraId="6AA43648" w14:textId="77777777" w:rsidR="00D31037" w:rsidRPr="00D31037" w:rsidRDefault="00D31037" w:rsidP="00D3103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Builds</w:t>
      </w:r>
      <w:proofErr w:type="gramEnd"/>
      <w:r w:rsidRPr="00D31037">
        <w:rPr>
          <w:rFonts w:ascii="Times New Roman" w:eastAsia="Times New Roman" w:hAnsi="Times New Roman" w:cs="Times New Roman"/>
          <w:kern w:val="0"/>
          <w14:ligatures w14:val="none"/>
        </w:rPr>
        <w:t xml:space="preserve"> community</w:t>
      </w:r>
    </w:p>
    <w:p w14:paraId="38C3594C" w14:textId="77777777" w:rsidR="00D31037" w:rsidRPr="00D31037" w:rsidRDefault="00D31037" w:rsidP="00D3103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Particularly effective for LGBTQ+ populations</w:t>
      </w:r>
    </w:p>
    <w:p w14:paraId="39459D1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Treatment Phases:</w:t>
      </w:r>
    </w:p>
    <w:p w14:paraId="3EA8451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Phase 1: Stabilization and Safety (if needed)</w:t>
      </w:r>
    </w:p>
    <w:p w14:paraId="586F2CA4" w14:textId="77777777" w:rsidR="00D31037" w:rsidRPr="00D31037" w:rsidRDefault="00D31037" w:rsidP="00D3103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Suicide risk assessment and safety planning</w:t>
      </w:r>
    </w:p>
    <w:p w14:paraId="3C106CA4" w14:textId="77777777" w:rsidR="00D31037" w:rsidRPr="00D31037" w:rsidRDefault="00D31037" w:rsidP="00D3103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Crisis intervention</w:t>
      </w:r>
    </w:p>
    <w:p w14:paraId="5D2499FB" w14:textId="77777777" w:rsidR="00D31037" w:rsidRPr="00D31037" w:rsidRDefault="00D31037" w:rsidP="00D3103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Immediate safety needs (housing, violence)</w:t>
      </w:r>
    </w:p>
    <w:p w14:paraId="60341A2F" w14:textId="77777777" w:rsidR="00D31037" w:rsidRPr="00D31037" w:rsidRDefault="00D31037" w:rsidP="00D3103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Reducing acute symptoms</w:t>
      </w:r>
    </w:p>
    <w:p w14:paraId="49DD5B6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Phase 2: Processing and Building Skills</w:t>
      </w:r>
    </w:p>
    <w:p w14:paraId="4C0898EB" w14:textId="77777777" w:rsidR="00D31037" w:rsidRPr="00D31037" w:rsidRDefault="00D31037" w:rsidP="00D3103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Identity exploration and acceptance</w:t>
      </w:r>
    </w:p>
    <w:p w14:paraId="00DF5E0B" w14:textId="77777777" w:rsidR="00D31037" w:rsidRPr="00D31037" w:rsidRDefault="00D31037" w:rsidP="00D3103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Processing trauma and discrimination</w:t>
      </w:r>
    </w:p>
    <w:p w14:paraId="14278A57" w14:textId="77777777" w:rsidR="00D31037" w:rsidRPr="00D31037" w:rsidRDefault="00D31037" w:rsidP="00D3103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Grief work</w:t>
      </w:r>
    </w:p>
    <w:p w14:paraId="4BF2E3E1" w14:textId="77777777" w:rsidR="00D31037" w:rsidRPr="00D31037" w:rsidRDefault="00D31037" w:rsidP="00D3103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Coping skills development</w:t>
      </w:r>
    </w:p>
    <w:p w14:paraId="401CFD87" w14:textId="77777777" w:rsidR="00D31037" w:rsidRPr="00D31037" w:rsidRDefault="00D31037" w:rsidP="00D3103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Relationship building</w:t>
      </w:r>
    </w:p>
    <w:p w14:paraId="3336EA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Phase 3: Integration and Growth</w:t>
      </w:r>
    </w:p>
    <w:p w14:paraId="5CCE1A44" w14:textId="77777777" w:rsidR="00D31037" w:rsidRPr="00D31037" w:rsidRDefault="00D31037" w:rsidP="00D3103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Meaning-making</w:t>
      </w:r>
      <w:proofErr w:type="gramEnd"/>
    </w:p>
    <w:p w14:paraId="69D29BA3" w14:textId="77777777" w:rsidR="00D31037" w:rsidRPr="00D31037" w:rsidRDefault="00D31037" w:rsidP="00D3103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Post-traumatic growth</w:t>
      </w:r>
    </w:p>
    <w:p w14:paraId="4FA99C7F" w14:textId="77777777" w:rsidR="00D31037" w:rsidRPr="00D31037" w:rsidRDefault="00D31037" w:rsidP="00D3103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Community involvement</w:t>
      </w:r>
    </w:p>
    <w:p w14:paraId="38E59DA3" w14:textId="77777777" w:rsidR="00D31037" w:rsidRPr="00D31037" w:rsidRDefault="00D31037" w:rsidP="00D3103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Advocacy (if desired)</w:t>
      </w:r>
    </w:p>
    <w:p w14:paraId="5BDD4676" w14:textId="77777777" w:rsidR="00D31037" w:rsidRPr="00D31037" w:rsidRDefault="00D31037" w:rsidP="00D3103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Sustainable wellness practices</w:t>
      </w:r>
    </w:p>
    <w:p w14:paraId="52E50B50"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Module 2 Quiz</w:t>
      </w:r>
    </w:p>
    <w:p w14:paraId="37EFCBD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1:</w:t>
      </w:r>
      <w:r w:rsidRPr="00D31037">
        <w:rPr>
          <w:rFonts w:ascii="Times New Roman" w:eastAsia="Times New Roman" w:hAnsi="Times New Roman" w:cs="Times New Roman"/>
          <w:kern w:val="0"/>
          <w14:ligatures w14:val="none"/>
        </w:rPr>
        <w:t xml:space="preserve"> When assessing a transgender client's transition goals, the therapist's role is best described as:</w:t>
      </w:r>
    </w:p>
    <w:p w14:paraId="056CA1E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a) Determining whether the client is "truly transgender" before supporting transition b) Requiring extensive therapy before writing letters for medical transition c) Documenting gender identity, informed consent capacity, and supporting access to care d) Convincing clients to delay transition until they're certain</w:t>
      </w:r>
    </w:p>
    <w:p w14:paraId="338C9CE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Documenting gender identity, informed consent capacity, and supporting access to care</w:t>
      </w:r>
    </w:p>
    <w:p w14:paraId="346BE5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Current standards of care (World Professional Association for Transgender Health - WPATH) emphasize an informed consent model for medical transition rather than gatekeeping. The mental health professional's role is to document that the client has a stable, clearly articulated gender identity, understands medical interventions and their risks/benefits, and has capacity for informed consent—not to determine whether the client is "transgender enough" or delay their access to care. Option (a) represents outdated gatekeeping that </w:t>
      </w:r>
      <w:proofErr w:type="gramStart"/>
      <w:r w:rsidRPr="00D31037">
        <w:rPr>
          <w:rFonts w:ascii="Times New Roman" w:eastAsia="Times New Roman" w:hAnsi="Times New Roman" w:cs="Times New Roman"/>
          <w:i/>
          <w:iCs/>
          <w:kern w:val="0"/>
          <w14:ligatures w14:val="none"/>
        </w:rPr>
        <w:t>questions</w:t>
      </w:r>
      <w:proofErr w:type="gramEnd"/>
      <w:r w:rsidRPr="00D31037">
        <w:rPr>
          <w:rFonts w:ascii="Times New Roman" w:eastAsia="Times New Roman" w:hAnsi="Times New Roman" w:cs="Times New Roman"/>
          <w:i/>
          <w:iCs/>
          <w:kern w:val="0"/>
          <w14:ligatures w14:val="none"/>
        </w:rPr>
        <w:t xml:space="preserve"> identity validity. Option (b) unnecessarily delays care; while some clients benefit from therapy, extensive therapy shouldn't be a barrier to medical transition. Option (d) suggests paternalistic doubt of the client's self-knowledge. Being transgender is not a mental disorder, and transgender identities are valid regardless of </w:t>
      </w:r>
      <w:proofErr w:type="gramStart"/>
      <w:r w:rsidRPr="00D31037">
        <w:rPr>
          <w:rFonts w:ascii="Times New Roman" w:eastAsia="Times New Roman" w:hAnsi="Times New Roman" w:cs="Times New Roman"/>
          <w:i/>
          <w:iCs/>
          <w:kern w:val="0"/>
          <w14:ligatures w14:val="none"/>
        </w:rPr>
        <w:t>whether or not</w:t>
      </w:r>
      <w:proofErr w:type="gramEnd"/>
      <w:r w:rsidRPr="00D31037">
        <w:rPr>
          <w:rFonts w:ascii="Times New Roman" w:eastAsia="Times New Roman" w:hAnsi="Times New Roman" w:cs="Times New Roman"/>
          <w:i/>
          <w:iCs/>
          <w:kern w:val="0"/>
          <w14:ligatures w14:val="none"/>
        </w:rPr>
        <w:t xml:space="preserve"> someone pursues medical transition.</w:t>
      </w:r>
    </w:p>
    <w:p w14:paraId="2A6125D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2:</w:t>
      </w:r>
      <w:r w:rsidRPr="00D31037">
        <w:rPr>
          <w:rFonts w:ascii="Times New Roman" w:eastAsia="Times New Roman" w:hAnsi="Times New Roman" w:cs="Times New Roman"/>
          <w:kern w:val="0"/>
          <w14:ligatures w14:val="none"/>
        </w:rPr>
        <w:t xml:space="preserve"> When conducting a comprehensive assessment with an LGBTQ+ client, it's important to assess </w:t>
      </w:r>
      <w:proofErr w:type="gramStart"/>
      <w:r w:rsidRPr="00D31037">
        <w:rPr>
          <w:rFonts w:ascii="Times New Roman" w:eastAsia="Times New Roman" w:hAnsi="Times New Roman" w:cs="Times New Roman"/>
          <w:kern w:val="0"/>
          <w14:ligatures w14:val="none"/>
        </w:rPr>
        <w:t>all of</w:t>
      </w:r>
      <w:proofErr w:type="gramEnd"/>
      <w:r w:rsidRPr="00D31037">
        <w:rPr>
          <w:rFonts w:ascii="Times New Roman" w:eastAsia="Times New Roman" w:hAnsi="Times New Roman" w:cs="Times New Roman"/>
          <w:kern w:val="0"/>
          <w14:ligatures w14:val="none"/>
        </w:rPr>
        <w:t xml:space="preserve"> the following EXCEPT:</w:t>
      </w:r>
    </w:p>
    <w:p w14:paraId="6BF59A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Experiences of discrimination and violence b) Social support and community connections</w:t>
      </w:r>
      <w:r w:rsidRPr="00D31037">
        <w:rPr>
          <w:rFonts w:ascii="Times New Roman" w:eastAsia="Times New Roman" w:hAnsi="Times New Roman" w:cs="Times New Roman"/>
          <w:kern w:val="0"/>
          <w14:ligatures w14:val="none"/>
        </w:rPr>
        <w:br/>
        <w:t>c) Why they "chose" their sexual orientation d) Internalized stigma and resilience factors</w:t>
      </w:r>
    </w:p>
    <w:p w14:paraId="4831071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Why they "chose" their sexual orientation</w:t>
      </w:r>
    </w:p>
    <w:p w14:paraId="1BEA7EB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Sexual orientation is not a </w:t>
      </w:r>
      <w:proofErr w:type="gramStart"/>
      <w:r w:rsidRPr="00D31037">
        <w:rPr>
          <w:rFonts w:ascii="Times New Roman" w:eastAsia="Times New Roman" w:hAnsi="Times New Roman" w:cs="Times New Roman"/>
          <w:i/>
          <w:iCs/>
          <w:kern w:val="0"/>
          <w14:ligatures w14:val="none"/>
        </w:rPr>
        <w:t>choice, and</w:t>
      </w:r>
      <w:proofErr w:type="gramEnd"/>
      <w:r w:rsidRPr="00D31037">
        <w:rPr>
          <w:rFonts w:ascii="Times New Roman" w:eastAsia="Times New Roman" w:hAnsi="Times New Roman" w:cs="Times New Roman"/>
          <w:i/>
          <w:iCs/>
          <w:kern w:val="0"/>
          <w14:ligatures w14:val="none"/>
        </w:rPr>
        <w:t xml:space="preserve"> asking "why" someone "chose" their orientation reflects a fundamental misunderstanding and implies pathologization. This question would be harmful and inappropriate. Options (a), (b), and (d) represent essential components of culturally responsive assessment with LGBTQ+ clients. Assessing discrimination experiences helps understand minority stress and trauma. Evaluating social support, especially LGBTQ+-specific support, identifies protective factors. Exploring internalized stigma and resilience provides a balanced understanding of both challenges and strengths. These assessment areas contextualize presenting problems within minority stress framework, identify therapeutic targets, and build on existing resilience rather than focusing solely on pathology.</w:t>
      </w:r>
    </w:p>
    <w:p w14:paraId="0E0CC9A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3:</w:t>
      </w:r>
      <w:r w:rsidRPr="00D31037">
        <w:rPr>
          <w:rFonts w:ascii="Times New Roman" w:eastAsia="Times New Roman" w:hAnsi="Times New Roman" w:cs="Times New Roman"/>
          <w:kern w:val="0"/>
          <w14:ligatures w14:val="none"/>
        </w:rPr>
        <w:t xml:space="preserve"> A 15-year-old client comes out as gay to their therapist. The client reports that their parents don't know and would likely react negatively. The therapist should:</w:t>
      </w:r>
    </w:p>
    <w:p w14:paraId="1BA150A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Immediately tell the parents because they have a right to know about their child b) Respect confidentiality unless there are safety concerns, while assessing for suicidality and helping the client navigate disclosure decisions c) Refuse to work with the client unless they come out to their parents d) Tell the client they're too young to know their sexual orientation</w:t>
      </w:r>
    </w:p>
    <w:p w14:paraId="16A004F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Answer: b) Respect confidentiality unless there are safety concerns, while assessing for suicidality and helping the client navigate disclosure decisions</w:t>
      </w:r>
    </w:p>
    <w:p w14:paraId="13EB399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Minors have limited confidentiality, but breaking confidentiality about sexual orientation or gender identity to non-affirming parents can be extremely harmful and may increase suicide risk. The therapist should respect confidentiality about the client's identity while assessing safety (especially suicide risk, as LGBTQ+ youth with non-accepting families have elevated risk) and supporting the client in making informed decisions about if, when, and how to come out. Option (a) violates confidentiality without sufficient cause and could endanger the client. Option (c) inappropriately coerces disclosure and abandons the client when they need support. Option (d) invalidates the client's identity; adolescents can know their sexual </w:t>
      </w:r>
      <w:proofErr w:type="gramStart"/>
      <w:r w:rsidRPr="00D31037">
        <w:rPr>
          <w:rFonts w:ascii="Times New Roman" w:eastAsia="Times New Roman" w:hAnsi="Times New Roman" w:cs="Times New Roman"/>
          <w:i/>
          <w:iCs/>
          <w:kern w:val="0"/>
          <w14:ligatures w14:val="none"/>
        </w:rPr>
        <w:t>orientation, and</w:t>
      </w:r>
      <w:proofErr w:type="gramEnd"/>
      <w:r w:rsidRPr="00D31037">
        <w:rPr>
          <w:rFonts w:ascii="Times New Roman" w:eastAsia="Times New Roman" w:hAnsi="Times New Roman" w:cs="Times New Roman"/>
          <w:i/>
          <w:iCs/>
          <w:kern w:val="0"/>
          <w14:ligatures w14:val="none"/>
        </w:rPr>
        <w:t xml:space="preserve"> questioning it is harmful and contrary to professional guidelines. The appropriate approach balances respecting the client's confidentiality and autonomy with assessing and managing safety risks.</w:t>
      </w:r>
    </w:p>
    <w:p w14:paraId="420D4918"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6243D99A">
          <v:rect id="_x0000_i1028" style="width:0;height:1.5pt" o:hralign="center" o:hrstd="t" o:hr="t" fillcolor="#a0a0a0" stroked="f"/>
        </w:pict>
      </w:r>
    </w:p>
    <w:p w14:paraId="12BA057F"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Module 3: Affirmative Therapy Approaches and Interventions</w:t>
      </w:r>
    </w:p>
    <w:p w14:paraId="0571A29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Duration: 60 minutes</w:t>
      </w:r>
    </w:p>
    <w:p w14:paraId="73766ED0"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Foundations of LGBTQ+ Affirmative Therapy</w:t>
      </w:r>
    </w:p>
    <w:p w14:paraId="21860F1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Affirmative therapy is not a separate modality but an approach that can be integrated into evidence-based treatments. Core principles include:</w:t>
      </w:r>
    </w:p>
    <w:p w14:paraId="2EFE6E3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LGBTQ+ Identities Are Natural, Valid, and Positive</w:t>
      </w:r>
    </w:p>
    <w:p w14:paraId="71D784B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Affirmative therapists explicitly validate LGBTQ+ identities as healthy variations of human diversity, not disorders requiring change.</w:t>
      </w:r>
    </w:p>
    <w:p w14:paraId="740BD5B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Affirmative Statement:</w:t>
      </w:r>
      <w:r w:rsidRPr="00D31037">
        <w:rPr>
          <w:rFonts w:ascii="Times New Roman" w:eastAsia="Times New Roman" w:hAnsi="Times New Roman" w:cs="Times New Roman"/>
          <w:kern w:val="0"/>
          <w14:ligatures w14:val="none"/>
        </w:rPr>
        <w:t xml:space="preserve"> "Your sexual orientation is a valid part of who you are. There's nothing wrong with being gay."</w:t>
      </w:r>
    </w:p>
    <w:p w14:paraId="0512E15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Non-Affirmative Statement:</w:t>
      </w:r>
      <w:r w:rsidRPr="00D31037">
        <w:rPr>
          <w:rFonts w:ascii="Times New Roman" w:eastAsia="Times New Roman" w:hAnsi="Times New Roman" w:cs="Times New Roman"/>
          <w:kern w:val="0"/>
          <w14:ligatures w14:val="none"/>
        </w:rPr>
        <w:t xml:space="preserve"> "I'm neutral about your sexual orientation." (Neutrality when identity is questioned implies the question is valid)</w:t>
      </w:r>
    </w:p>
    <w:p w14:paraId="405AA27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Mental Health Problems Result from Stigma, Not Identity</w:t>
      </w:r>
    </w:p>
    <w:p w14:paraId="70167D7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Symptoms are contextualized within minority stress framework rather than attributed to LGBTQ+ identity.</w:t>
      </w:r>
    </w:p>
    <w:p w14:paraId="29D9770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Affirmative Conceptualization:</w:t>
      </w:r>
      <w:r w:rsidRPr="00D31037">
        <w:rPr>
          <w:rFonts w:ascii="Times New Roman" w:eastAsia="Times New Roman" w:hAnsi="Times New Roman" w:cs="Times New Roman"/>
          <w:kern w:val="0"/>
          <w14:ligatures w14:val="none"/>
        </w:rPr>
        <w:t xml:space="preserve"> "Your anxiety makes sense given the discrimination you've faced and your vigilance about safety in a world that hasn't always been </w:t>
      </w:r>
      <w:proofErr w:type="gramStart"/>
      <w:r w:rsidRPr="00D31037">
        <w:rPr>
          <w:rFonts w:ascii="Times New Roman" w:eastAsia="Times New Roman" w:hAnsi="Times New Roman" w:cs="Times New Roman"/>
          <w:kern w:val="0"/>
          <w14:ligatures w14:val="none"/>
        </w:rPr>
        <w:t>accepting</w:t>
      </w:r>
      <w:proofErr w:type="gramEnd"/>
      <w:r w:rsidRPr="00D31037">
        <w:rPr>
          <w:rFonts w:ascii="Times New Roman" w:eastAsia="Times New Roman" w:hAnsi="Times New Roman" w:cs="Times New Roman"/>
          <w:kern w:val="0"/>
          <w14:ligatures w14:val="none"/>
        </w:rPr>
        <w:t>."</w:t>
      </w:r>
    </w:p>
    <w:p w14:paraId="16B85E8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Non-Affirmative Conceptualization:</w:t>
      </w:r>
      <w:r w:rsidRPr="00D31037">
        <w:rPr>
          <w:rFonts w:ascii="Times New Roman" w:eastAsia="Times New Roman" w:hAnsi="Times New Roman" w:cs="Times New Roman"/>
          <w:kern w:val="0"/>
          <w14:ligatures w14:val="none"/>
        </w:rPr>
        <w:t xml:space="preserve"> "Your anxiety may stem from internal conflict about your sexual orientation."</w:t>
      </w:r>
    </w:p>
    <w:p w14:paraId="3A0F14B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The Problem Is External Oppression, Not Internal Identity</w:t>
      </w:r>
    </w:p>
    <w:p w14:paraId="6F9BA3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Treatment focuses on addressing minority stress impacts, building resilience, and sometimes advocacy—not "fixing" the client.</w:t>
      </w:r>
    </w:p>
    <w:p w14:paraId="40E017F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The Therapist Actively Works to Reduce Internalized Stigma</w:t>
      </w:r>
    </w:p>
    <w:p w14:paraId="70047AC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Affirmative therapists don't maintain "neutrality" when clients express internalized homophobia or transphobia but compassionately challenge these messages while validating the pain of having internalized them.</w:t>
      </w:r>
    </w:p>
    <w:p w14:paraId="76E8186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Intersectionality Is Recognized</w:t>
      </w:r>
    </w:p>
    <w:p w14:paraId="40FC690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All aspects of identity are honored, and unique experiences of multiply marginalized individuals are understood.</w:t>
      </w:r>
    </w:p>
    <w:p w14:paraId="2E55198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6. Cultural Humility Is Maintained</w:t>
      </w:r>
    </w:p>
    <w:p w14:paraId="11C0A1B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Therapists acknowledge limitations in their knowledge, remain open to learning from clients, and commit to ongoing education.</w:t>
      </w:r>
    </w:p>
    <w:p w14:paraId="26099FC3"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Adapting Cognitive-Behavioral Therapy</w:t>
      </w:r>
    </w:p>
    <w:p w14:paraId="5A42B5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CBT is highly effective for depression and anxiety and adapts well to address LGBTQ+-specific concerns.</w:t>
      </w:r>
    </w:p>
    <w:p w14:paraId="4C4C5C9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Identifying and Challenging Internalized Stigma Thoughts:</w:t>
      </w:r>
    </w:p>
    <w:p w14:paraId="2888D0B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Cognitive Restructuring for Internalized Homophobia:</w:t>
      </w:r>
    </w:p>
    <w:p w14:paraId="23BCD23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Many LGBTQ+ clients present with automatic thoughts reflecting internalized stigma learned from family, religion, or society.</w:t>
      </w:r>
    </w:p>
    <w:p w14:paraId="1DD9E6A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Internalized Stigma Thoughts:</w:t>
      </w:r>
    </w:p>
    <w:p w14:paraId="4B7301AA"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"Being gay is wrong/sinful"</w:t>
      </w:r>
    </w:p>
    <w:p w14:paraId="1613C4E8"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 disgusting/broken"</w:t>
      </w:r>
    </w:p>
    <w:p w14:paraId="0F75AC36"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 one will want me if I'm transgender"</w:t>
      </w:r>
    </w:p>
    <w:p w14:paraId="305C4260"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 betraying my family/culture"</w:t>
      </w:r>
    </w:p>
    <w:p w14:paraId="5E6B1D89"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 should be able to change this"</w:t>
      </w:r>
    </w:p>
    <w:p w14:paraId="4E59079B"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 less than straight/cisgender people"</w:t>
      </w:r>
    </w:p>
    <w:p w14:paraId="4885A24B" w14:textId="77777777" w:rsidR="00D31037" w:rsidRPr="00D31037" w:rsidRDefault="00D31037" w:rsidP="00D3103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people are promiscuous/mentally ill/damaged"</w:t>
      </w:r>
    </w:p>
    <w:p w14:paraId="49B0010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CBT Intervention:</w:t>
      </w:r>
    </w:p>
    <w:p w14:paraId="0024EF1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Step 1: Identify the Thought</w:t>
      </w:r>
    </w:p>
    <w:p w14:paraId="23F62FD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"When you think about coming out to your family, what goes through your mind?"</w:t>
      </w:r>
    </w:p>
    <w:p w14:paraId="3696DC3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think, 'They'll be right that I'm disgusting. Being gay is wrong.'"</w:t>
      </w:r>
    </w:p>
    <w:p w14:paraId="548B3BA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Step 2: Examine Evidence</w:t>
      </w:r>
    </w:p>
    <w:p w14:paraId="7C7BE09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"Let's examine that thought—'Being gay is wrong.' What evidence do you have that being gay is wrong?"</w:t>
      </w:r>
    </w:p>
    <w:p w14:paraId="3764BF4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"Well, that's what I was taught growing up in church. The Bible says it's a sin."</w:t>
      </w:r>
    </w:p>
    <w:p w14:paraId="2F0BC5E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"That's one interpretation you learned. What evidence do you have that being gay is </w:t>
      </w:r>
      <w:r w:rsidRPr="00D31037">
        <w:rPr>
          <w:rFonts w:ascii="Times New Roman" w:eastAsia="Times New Roman" w:hAnsi="Times New Roman" w:cs="Times New Roman"/>
          <w:i/>
          <w:iCs/>
          <w:kern w:val="0"/>
          <w14:ligatures w14:val="none"/>
        </w:rPr>
        <w:t>not</w:t>
      </w:r>
      <w:r w:rsidRPr="00D31037">
        <w:rPr>
          <w:rFonts w:ascii="Times New Roman" w:eastAsia="Times New Roman" w:hAnsi="Times New Roman" w:cs="Times New Roman"/>
          <w:kern w:val="0"/>
          <w14:ligatures w14:val="none"/>
        </w:rPr>
        <w:t xml:space="preserve"> wrong?"</w:t>
      </w:r>
    </w:p>
    <w:p w14:paraId="71B46CC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don't know... I guess my gay friends seem happy. And I've read that being gay is natural, it exists in nature. The American Psychological Association says it's not a disorder."</w:t>
      </w:r>
    </w:p>
    <w:p w14:paraId="31BE3F8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Step 3: Consider Alternative Thoughts</w:t>
      </w:r>
    </w:p>
    <w:p w14:paraId="6A96DB4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"So you have two competing messages: one from your religious upbringing saying being gay is wrong, and another from science, mental health professionals, and your own observations saying it's a natural part of human diversity. What would be a more balanced or helpful way to think about this?"</w:t>
      </w:r>
    </w:p>
    <w:p w14:paraId="386815F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"Maybe... being gay isn't wrong, but the messages I received growing up were wrong? That's hard to accept because it means my family and church were wrong."</w:t>
      </w:r>
    </w:p>
    <w:p w14:paraId="0C1F0A9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"That is </w:t>
      </w:r>
      <w:proofErr w:type="gramStart"/>
      <w:r w:rsidRPr="00D31037">
        <w:rPr>
          <w:rFonts w:ascii="Times New Roman" w:eastAsia="Times New Roman" w:hAnsi="Times New Roman" w:cs="Times New Roman"/>
          <w:kern w:val="0"/>
          <w14:ligatures w14:val="none"/>
        </w:rPr>
        <w:t>hard—recognizing</w:t>
      </w:r>
      <w:proofErr w:type="gramEnd"/>
      <w:r w:rsidRPr="00D31037">
        <w:rPr>
          <w:rFonts w:ascii="Times New Roman" w:eastAsia="Times New Roman" w:hAnsi="Times New Roman" w:cs="Times New Roman"/>
          <w:kern w:val="0"/>
          <w14:ligatures w14:val="none"/>
        </w:rPr>
        <w:t xml:space="preserve"> that people you love and institutions you value taught you something that was harmful. It's okay to have complicated feelings about that. Can you hold both the love for your family and the recognition that their beliefs about homosexuality have caused you pain?"</w:t>
      </w:r>
    </w:p>
    <w:p w14:paraId="1DE5C0E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Step 4: Behavioral Experiment</w:t>
      </w:r>
    </w:p>
    <w:p w14:paraId="122668C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"One way to test these thoughts is through experiences. What would happen if you spent time in LGBTQ+ affirming spaces and observed for yourself? Would you see 'disgusting' people, or would you see regular people living their lives?"</w:t>
      </w:r>
    </w:p>
    <w:p w14:paraId="668DCA9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Challenging internalized stigma requires balancing cognitive restructuring with validation of how difficult it is to unlearn deeply ingrained messages. Don't minimize the grief clients experience when rejecting beliefs from important sources.</w:t>
      </w:r>
    </w:p>
    <w:p w14:paraId="68A112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Addressing Minority Stress Cognitions:</w:t>
      </w:r>
    </w:p>
    <w:p w14:paraId="0656C70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clients often develop thought patterns related to expectations of rejection and hypervigilance.</w:t>
      </w:r>
    </w:p>
    <w:p w14:paraId="4A1D15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Minority Stress Cognitions:</w:t>
      </w:r>
    </w:p>
    <w:p w14:paraId="58CAF86B" w14:textId="77777777" w:rsidR="00D31037" w:rsidRPr="00D31037" w:rsidRDefault="00D31037" w:rsidP="00D3103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"Everyone is judging me"</w:t>
      </w:r>
    </w:p>
    <w:p w14:paraId="7DA8FF34" w14:textId="77777777" w:rsidR="00D31037" w:rsidRPr="00D31037" w:rsidRDefault="00D31037" w:rsidP="00D3103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 not safe here"</w:t>
      </w:r>
    </w:p>
    <w:p w14:paraId="57536207" w14:textId="77777777" w:rsidR="00D31037" w:rsidRPr="00D31037" w:rsidRDefault="00D31037" w:rsidP="00D3103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"If they knew, they'd reject me"</w:t>
      </w:r>
    </w:p>
    <w:p w14:paraId="34E4955D" w14:textId="77777777" w:rsidR="00D31037" w:rsidRPr="00D31037" w:rsidRDefault="00D31037" w:rsidP="00D3103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 have to be perfect to be accepted"</w:t>
      </w:r>
    </w:p>
    <w:p w14:paraId="4042DD10" w14:textId="77777777" w:rsidR="00D31037" w:rsidRPr="00D31037" w:rsidRDefault="00D31037" w:rsidP="00D3103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"Any sign of rejection confirms I'm unacceptable"</w:t>
      </w:r>
    </w:p>
    <w:p w14:paraId="6027853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CBT Technique: Examining Probability and Evidence</w:t>
      </w:r>
    </w:p>
    <w:p w14:paraId="672E064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Client: "I'm terrified </w:t>
      </w:r>
      <w:proofErr w:type="gramStart"/>
      <w:r w:rsidRPr="00D31037">
        <w:rPr>
          <w:rFonts w:ascii="Times New Roman" w:eastAsia="Times New Roman" w:hAnsi="Times New Roman" w:cs="Times New Roman"/>
          <w:kern w:val="0"/>
          <w14:ligatures w14:val="none"/>
        </w:rPr>
        <w:t>to go</w:t>
      </w:r>
      <w:proofErr w:type="gramEnd"/>
      <w:r w:rsidRPr="00D31037">
        <w:rPr>
          <w:rFonts w:ascii="Times New Roman" w:eastAsia="Times New Roman" w:hAnsi="Times New Roman" w:cs="Times New Roman"/>
          <w:kern w:val="0"/>
          <w14:ligatures w14:val="none"/>
        </w:rPr>
        <w:t xml:space="preserve"> to the company holiday party. Everyone will judge me for bringing my same-sex partner."</w:t>
      </w:r>
    </w:p>
    <w:p w14:paraId="6BB41C0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"Let's break that down. 'Everyone will judge me.' What's the evidence that everyone will judge you?"</w:t>
      </w:r>
    </w:p>
    <w:p w14:paraId="77A3F58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don't have evidence. I just assume they will."</w:t>
      </w:r>
    </w:p>
    <w:p w14:paraId="680F5D3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"That's an understandable assumption given experiences you've had. Let's look at the probability. How many people will be at the party?"</w:t>
      </w:r>
    </w:p>
    <w:p w14:paraId="3077D5B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"About 50."</w:t>
      </w:r>
    </w:p>
    <w:p w14:paraId="004F3D1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"In your experience at work, have all 50 people been homophobic?"</w:t>
      </w:r>
    </w:p>
    <w:p w14:paraId="7AE7E3E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"No, actually most people have been fine. There's one guy who made a comment once, but most people don't seem to care."</w:t>
      </w:r>
    </w:p>
    <w:p w14:paraId="2D2051B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"So if we're being realistic, what's the probability that </w:t>
      </w:r>
      <w:r w:rsidRPr="00D31037">
        <w:rPr>
          <w:rFonts w:ascii="Times New Roman" w:eastAsia="Times New Roman" w:hAnsi="Times New Roman" w:cs="Times New Roman"/>
          <w:i/>
          <w:iCs/>
          <w:kern w:val="0"/>
          <w14:ligatures w14:val="none"/>
        </w:rPr>
        <w:t>everyone</w:t>
      </w:r>
      <w:r w:rsidRPr="00D31037">
        <w:rPr>
          <w:rFonts w:ascii="Times New Roman" w:eastAsia="Times New Roman" w:hAnsi="Times New Roman" w:cs="Times New Roman"/>
          <w:kern w:val="0"/>
          <w14:ligatures w14:val="none"/>
        </w:rPr>
        <w:t xml:space="preserve"> will judge you versus some people being accepting, most people being neutral, and possibly one or two people being uncomfortable?"</w:t>
      </w:r>
    </w:p>
    <w:p w14:paraId="4BEAE3E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"Probably most people won't care. But that one or two people judging feels like it would ruin everything."</w:t>
      </w:r>
    </w:p>
    <w:p w14:paraId="0D36887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"That makes sense—one negative reaction can feel louder than many positive ones, especially when you've experienced discrimination. What would help you cope if one or two people are uncomfortable? Can you focus on connecting with the people who are accepting?"</w:t>
      </w:r>
    </w:p>
    <w:p w14:paraId="001CF0E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Note:</w:t>
      </w:r>
      <w:r w:rsidRPr="00D31037">
        <w:rPr>
          <w:rFonts w:ascii="Times New Roman" w:eastAsia="Times New Roman" w:hAnsi="Times New Roman" w:cs="Times New Roman"/>
          <w:kern w:val="0"/>
          <w14:ligatures w14:val="none"/>
        </w:rPr>
        <w:t xml:space="preserve"> Validate that vigilance has been protective and based on real experiences while helping clients distinguish current safety from past danger and </w:t>
      </w:r>
      <w:proofErr w:type="gramStart"/>
      <w:r w:rsidRPr="00D31037">
        <w:rPr>
          <w:rFonts w:ascii="Times New Roman" w:eastAsia="Times New Roman" w:hAnsi="Times New Roman" w:cs="Times New Roman"/>
          <w:kern w:val="0"/>
          <w14:ligatures w14:val="none"/>
        </w:rPr>
        <w:t>probability from possibility</w:t>
      </w:r>
      <w:proofErr w:type="gramEnd"/>
      <w:r w:rsidRPr="00D31037">
        <w:rPr>
          <w:rFonts w:ascii="Times New Roman" w:eastAsia="Times New Roman" w:hAnsi="Times New Roman" w:cs="Times New Roman"/>
          <w:kern w:val="0"/>
          <w14:ligatures w14:val="none"/>
        </w:rPr>
        <w:t>.</w:t>
      </w:r>
    </w:p>
    <w:p w14:paraId="71529AF1"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lastRenderedPageBreak/>
        <w:t>Addressing Trauma and PTSD</w:t>
      </w:r>
    </w:p>
    <w:p w14:paraId="090F054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individuals experience elevated rates of trauma, including:</w:t>
      </w:r>
    </w:p>
    <w:p w14:paraId="2049D15B" w14:textId="77777777" w:rsidR="00D31037" w:rsidRPr="00D31037" w:rsidRDefault="00D31037" w:rsidP="00D3103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Physical and sexual assault</w:t>
      </w:r>
    </w:p>
    <w:p w14:paraId="4AF146C2" w14:textId="77777777" w:rsidR="00D31037" w:rsidRPr="00D31037" w:rsidRDefault="00D31037" w:rsidP="00D3103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Hate crimes</w:t>
      </w:r>
    </w:p>
    <w:p w14:paraId="25344AE2" w14:textId="77777777" w:rsidR="00D31037" w:rsidRPr="00D31037" w:rsidRDefault="00D31037" w:rsidP="00D3103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Childhood abuse</w:t>
      </w:r>
    </w:p>
    <w:p w14:paraId="622981BD" w14:textId="77777777" w:rsidR="00D31037" w:rsidRPr="00D31037" w:rsidRDefault="00D31037" w:rsidP="00D3103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Intimate partner violence</w:t>
      </w:r>
    </w:p>
    <w:p w14:paraId="6D630DFE" w14:textId="77777777" w:rsidR="00D31037" w:rsidRPr="00D31037" w:rsidRDefault="00D31037" w:rsidP="00D3103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Medical trauma (especially for transgender individuals)</w:t>
      </w:r>
    </w:p>
    <w:p w14:paraId="0C1CBD6A" w14:textId="77777777" w:rsidR="00D31037" w:rsidRPr="00D31037" w:rsidRDefault="00D31037" w:rsidP="00D3103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Conversion therapy trauma</w:t>
      </w:r>
    </w:p>
    <w:p w14:paraId="459B53F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Trauma-Focused CBT Adaptations:</w:t>
      </w:r>
    </w:p>
    <w:p w14:paraId="72F0F70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Standard trauma-focused treatments (Prolonged Exposure, Cognitive Processing Therapy, EMDR) are effective for LGBTQ+ clients with adaptations:</w:t>
      </w:r>
    </w:p>
    <w:p w14:paraId="2140DE1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Addressing Ongoing Threat:</w:t>
      </w:r>
    </w:p>
    <w:p w14:paraId="50960F5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Unlike single-incident trauma, LGBTQ+ individuals may face ongoing discrimination and threat. Standard exposure therapy assumes trauma is in the past; adaptations are needed.</w:t>
      </w:r>
    </w:p>
    <w:p w14:paraId="27D88DA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Modified Approach:</w:t>
      </w:r>
    </w:p>
    <w:p w14:paraId="39BDEBFF" w14:textId="77777777" w:rsidR="00D31037" w:rsidRPr="00D31037" w:rsidRDefault="00D31037" w:rsidP="00D3103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Acknowledge that while specific traumatic event is past, some level of ongoing risk exists</w:t>
      </w:r>
    </w:p>
    <w:p w14:paraId="46136A4E" w14:textId="77777777" w:rsidR="00D31037" w:rsidRPr="00D31037" w:rsidRDefault="00D31037" w:rsidP="00D3103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Distinguish realistic safety assessment from trauma-based hypervigilance</w:t>
      </w:r>
    </w:p>
    <w:p w14:paraId="71E215EA" w14:textId="77777777" w:rsidR="00D31037" w:rsidRPr="00D31037" w:rsidRDefault="00D31037" w:rsidP="00D3103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past trauma while maintaining appropriate current caution</w:t>
      </w:r>
    </w:p>
    <w:p w14:paraId="096F9B36" w14:textId="77777777" w:rsidR="00D31037" w:rsidRPr="00D31037" w:rsidRDefault="00D31037" w:rsidP="00D3103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 skills for managing ongoing minority stress</w:t>
      </w:r>
    </w:p>
    <w:p w14:paraId="19A21AF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Collective Trauma:</w:t>
      </w:r>
    </w:p>
    <w:p w14:paraId="7AF25AD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Hate crimes and discrimination affect not only direct victims but entire communities. LGBTQ+ clients may experience vicarious trauma from violence against community members.</w:t>
      </w:r>
    </w:p>
    <w:p w14:paraId="3E93B86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w:t>
      </w:r>
      <w:r w:rsidRPr="00D31037">
        <w:rPr>
          <w:rFonts w:ascii="Times New Roman" w:eastAsia="Times New Roman" w:hAnsi="Times New Roman" w:cs="Times New Roman"/>
          <w:kern w:val="0"/>
          <w14:ligatures w14:val="none"/>
        </w:rPr>
        <w:t xml:space="preserve"> The Pulse nightclub shooting (2016) traumatized LGBTQ+ individuals nationwide, not just those in Orlando.</w:t>
      </w:r>
    </w:p>
    <w:p w14:paraId="4416409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Approach:</w:t>
      </w:r>
    </w:p>
    <w:p w14:paraId="24B83C98" w14:textId="77777777" w:rsidR="00D31037" w:rsidRPr="00D31037" w:rsidRDefault="00D31037" w:rsidP="00D3103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 collective trauma experiences</w:t>
      </w:r>
    </w:p>
    <w:p w14:paraId="4AF949FE" w14:textId="77777777" w:rsidR="00D31037" w:rsidRPr="00D31037" w:rsidRDefault="00D31037" w:rsidP="00D3103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both personal and community-level trauma</w:t>
      </w:r>
    </w:p>
    <w:p w14:paraId="589866A5" w14:textId="77777777" w:rsidR="00D31037" w:rsidRPr="00D31037" w:rsidRDefault="00D31037" w:rsidP="00D3103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that recovery involves individual and community healing</w:t>
      </w:r>
    </w:p>
    <w:p w14:paraId="69A6ABD2" w14:textId="77777777" w:rsidR="00D31037" w:rsidRPr="00D31037" w:rsidRDefault="00D31037" w:rsidP="00D3103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Support </w:t>
      </w:r>
      <w:proofErr w:type="gramStart"/>
      <w:r w:rsidRPr="00D31037">
        <w:rPr>
          <w:rFonts w:ascii="Times New Roman" w:eastAsia="Times New Roman" w:hAnsi="Times New Roman" w:cs="Times New Roman"/>
          <w:kern w:val="0"/>
          <w14:ligatures w14:val="none"/>
        </w:rPr>
        <w:t>connection</w:t>
      </w:r>
      <w:proofErr w:type="gramEnd"/>
      <w:r w:rsidRPr="00D31037">
        <w:rPr>
          <w:rFonts w:ascii="Times New Roman" w:eastAsia="Times New Roman" w:hAnsi="Times New Roman" w:cs="Times New Roman"/>
          <w:kern w:val="0"/>
          <w14:ligatures w14:val="none"/>
        </w:rPr>
        <w:t xml:space="preserve"> to community as part of resilience</w:t>
      </w:r>
    </w:p>
    <w:p w14:paraId="3A1A760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Identity-Based Trauma:</w:t>
      </w:r>
    </w:p>
    <w:p w14:paraId="242DA84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Trauma targeting one's identity creates unique challenges:</w:t>
      </w:r>
    </w:p>
    <w:p w14:paraId="069C9FAE" w14:textId="77777777" w:rsidR="00D31037" w:rsidRPr="00D31037" w:rsidRDefault="00D31037" w:rsidP="00D3103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Impacts sense of self and safety in the world</w:t>
      </w:r>
    </w:p>
    <w:p w14:paraId="41A6966D" w14:textId="77777777" w:rsidR="00D31037" w:rsidRPr="00D31037" w:rsidRDefault="00D31037" w:rsidP="00D3103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trigger internalized stigma ("This happened because I'm [identity]")</w:t>
      </w:r>
    </w:p>
    <w:p w14:paraId="2EE5A0A0" w14:textId="77777777" w:rsidR="00D31037" w:rsidRPr="00D31037" w:rsidRDefault="00D31037" w:rsidP="00D3103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create conflict about being visible or concealing identity</w:t>
      </w:r>
    </w:p>
    <w:p w14:paraId="3A4FE97A" w14:textId="77777777" w:rsidR="00D31037" w:rsidRPr="00D31037" w:rsidRDefault="00D31037" w:rsidP="00D3103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Can affect pride and acceptance of identity</w:t>
      </w:r>
    </w:p>
    <w:p w14:paraId="26BCAE8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Hate Crime Trauma</w:t>
      </w:r>
    </w:p>
    <w:p w14:paraId="2F7F8C1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Jamal, a 29-year-old Black gay man, was assaulted by two men who yelled homophobic slurs during the attack. Six months later, he </w:t>
      </w:r>
      <w:proofErr w:type="gramStart"/>
      <w:r w:rsidRPr="00D31037">
        <w:rPr>
          <w:rFonts w:ascii="Times New Roman" w:eastAsia="Times New Roman" w:hAnsi="Times New Roman" w:cs="Times New Roman"/>
          <w:i/>
          <w:iCs/>
          <w:kern w:val="0"/>
          <w14:ligatures w14:val="none"/>
        </w:rPr>
        <w:t>presents</w:t>
      </w:r>
      <w:proofErr w:type="gramEnd"/>
      <w:r w:rsidRPr="00D31037">
        <w:rPr>
          <w:rFonts w:ascii="Times New Roman" w:eastAsia="Times New Roman" w:hAnsi="Times New Roman" w:cs="Times New Roman"/>
          <w:i/>
          <w:iCs/>
          <w:kern w:val="0"/>
          <w14:ligatures w14:val="none"/>
        </w:rPr>
        <w:t xml:space="preserve"> with PTSD symptoms.</w:t>
      </w:r>
    </w:p>
    <w:p w14:paraId="4B2F1B0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 want to acknowledge that what happened to you was a hate crime—you were targeted because of your identity as a gay man and as a Black man. That kind of violence is not just a traumatic event but an attack on who you are. How has this affected how you feel about being gay?"</w:t>
      </w:r>
    </w:p>
    <w:p w14:paraId="692D14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Jamal: "Honestly, sometimes I wish I wasn't gay. If I weren't gay, this wouldn't have happened. I know that's messed up, but that's how I feel."</w:t>
      </w:r>
    </w:p>
    <w:p w14:paraId="017F9DC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"That's not messed </w:t>
      </w:r>
      <w:proofErr w:type="gramStart"/>
      <w:r w:rsidRPr="00D31037">
        <w:rPr>
          <w:rFonts w:ascii="Times New Roman" w:eastAsia="Times New Roman" w:hAnsi="Times New Roman" w:cs="Times New Roman"/>
          <w:kern w:val="0"/>
          <w14:ligatures w14:val="none"/>
        </w:rPr>
        <w:t>up—</w:t>
      </w:r>
      <w:proofErr w:type="gramEnd"/>
      <w:r w:rsidRPr="00D31037">
        <w:rPr>
          <w:rFonts w:ascii="Times New Roman" w:eastAsia="Times New Roman" w:hAnsi="Times New Roman" w:cs="Times New Roman"/>
          <w:kern w:val="0"/>
          <w14:ligatures w14:val="none"/>
        </w:rPr>
        <w:t xml:space="preserve">it's a painful but understandable response to identity-based trauma. The attack made you associate your gay identity with danger and suffering. But the problem isn't your </w:t>
      </w:r>
      <w:proofErr w:type="gramStart"/>
      <w:r w:rsidRPr="00D31037">
        <w:rPr>
          <w:rFonts w:ascii="Times New Roman" w:eastAsia="Times New Roman" w:hAnsi="Times New Roman" w:cs="Times New Roman"/>
          <w:kern w:val="0"/>
          <w14:ligatures w14:val="none"/>
        </w:rPr>
        <w:t>identity—</w:t>
      </w:r>
      <w:proofErr w:type="gramEnd"/>
      <w:r w:rsidRPr="00D31037">
        <w:rPr>
          <w:rFonts w:ascii="Times New Roman" w:eastAsia="Times New Roman" w:hAnsi="Times New Roman" w:cs="Times New Roman"/>
          <w:kern w:val="0"/>
          <w14:ligatures w14:val="none"/>
        </w:rPr>
        <w:t>the problem is that we live in a world where homophobia and violence exist. You didn't cause this by being gay. The perpetrators caused this by being violent and hateful. As we process this trauma, we'll work on separating your identity from the trauma while acknowledging the reality that homophobia exists. Does that make sense?"</w:t>
      </w:r>
    </w:p>
    <w:p w14:paraId="17D475B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Jamal: "Yeah. It's just hard to separate."</w:t>
      </w:r>
    </w:p>
    <w:p w14:paraId="4CB5D86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"It is. We'll take this slowly. Part of healing is reclaiming your identity and your pride from what these attackers tried to take from you."</w:t>
      </w:r>
    </w:p>
    <w:p w14:paraId="773CFA9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Treatment Plan:</w:t>
      </w:r>
    </w:p>
    <w:p w14:paraId="796585E8" w14:textId="77777777" w:rsidR="00D31037" w:rsidRPr="00D31037" w:rsidRDefault="00D31037" w:rsidP="00D3103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CPT focusing on stuck points related to self-blame and shame about identity</w:t>
      </w:r>
    </w:p>
    <w:p w14:paraId="46CF1196" w14:textId="77777777" w:rsidR="00D31037" w:rsidRPr="00D31037" w:rsidRDefault="00D31037" w:rsidP="00D3103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Processing trauma memories while reinforcing that identity is not cause of violence</w:t>
      </w:r>
    </w:p>
    <w:p w14:paraId="10E28E86" w14:textId="77777777" w:rsidR="00D31037" w:rsidRPr="00D31037" w:rsidRDefault="00D31037" w:rsidP="00D3103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Building sense of safety while acknowledging realistic risks</w:t>
      </w:r>
    </w:p>
    <w:p w14:paraId="5E8254CA" w14:textId="77777777" w:rsidR="00D31037" w:rsidRPr="00D31037" w:rsidRDefault="00D31037" w:rsidP="00D3103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Reconnecting with LGBTQ+ community as part of healing</w:t>
      </w:r>
    </w:p>
    <w:p w14:paraId="48FBA65E" w14:textId="77777777" w:rsidR="00D31037" w:rsidRPr="00D31037" w:rsidRDefault="00D31037" w:rsidP="00D3103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Addressing both racism and homophobia in trauma conceptualization</w:t>
      </w:r>
    </w:p>
    <w:p w14:paraId="792A4DF2"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Acceptance and Commitment Therapy Approaches</w:t>
      </w:r>
    </w:p>
    <w:p w14:paraId="66FD290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ACT's focus on values, acceptance, and committed action aligns well with LGBTQ+ affirmative therapy.</w:t>
      </w:r>
    </w:p>
    <w:p w14:paraId="191C1C4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Values Clarification Around Authenticity:</w:t>
      </w:r>
    </w:p>
    <w:p w14:paraId="6676B4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Many LGBTQ+ clients face conflict between values of authenticity and values of family connection, religious faith, or cultural belonging.</w:t>
      </w:r>
    </w:p>
    <w:p w14:paraId="72FB50B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ACT Intervention: Values Exploration</w:t>
      </w:r>
    </w:p>
    <w:p w14:paraId="2E551F8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"ACT is about living according to your </w:t>
      </w:r>
      <w:proofErr w:type="gramStart"/>
      <w:r w:rsidRPr="00D31037">
        <w:rPr>
          <w:rFonts w:ascii="Times New Roman" w:eastAsia="Times New Roman" w:hAnsi="Times New Roman" w:cs="Times New Roman"/>
          <w:kern w:val="0"/>
          <w14:ligatures w14:val="none"/>
        </w:rPr>
        <w:t>values—</w:t>
      </w:r>
      <w:proofErr w:type="gramEnd"/>
      <w:r w:rsidRPr="00D31037">
        <w:rPr>
          <w:rFonts w:ascii="Times New Roman" w:eastAsia="Times New Roman" w:hAnsi="Times New Roman" w:cs="Times New Roman"/>
          <w:kern w:val="0"/>
          <w14:ligatures w14:val="none"/>
        </w:rPr>
        <w:t xml:space="preserve">what matters most to you. I want to explore what your values are. If you could be the </w:t>
      </w:r>
      <w:proofErr w:type="gramStart"/>
      <w:r w:rsidRPr="00D31037">
        <w:rPr>
          <w:rFonts w:ascii="Times New Roman" w:eastAsia="Times New Roman" w:hAnsi="Times New Roman" w:cs="Times New Roman"/>
          <w:kern w:val="0"/>
          <w14:ligatures w14:val="none"/>
        </w:rPr>
        <w:t>person</w:t>
      </w:r>
      <w:proofErr w:type="gramEnd"/>
      <w:r w:rsidRPr="00D31037">
        <w:rPr>
          <w:rFonts w:ascii="Times New Roman" w:eastAsia="Times New Roman" w:hAnsi="Times New Roman" w:cs="Times New Roman"/>
          <w:kern w:val="0"/>
          <w14:ligatures w14:val="none"/>
        </w:rPr>
        <w:t xml:space="preserve"> you most want to be, living the life you most want to live, what would that look like?"</w:t>
      </w:r>
    </w:p>
    <w:p w14:paraId="12A65E3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Client: "I'd be out. I'd live with my girlfriend openly. I'd be close </w:t>
      </w:r>
      <w:proofErr w:type="gramStart"/>
      <w:r w:rsidRPr="00D31037">
        <w:rPr>
          <w:rFonts w:ascii="Times New Roman" w:eastAsia="Times New Roman" w:hAnsi="Times New Roman" w:cs="Times New Roman"/>
          <w:kern w:val="0"/>
          <w14:ligatures w14:val="none"/>
        </w:rPr>
        <w:t>with</w:t>
      </w:r>
      <w:proofErr w:type="gramEnd"/>
      <w:r w:rsidRPr="00D31037">
        <w:rPr>
          <w:rFonts w:ascii="Times New Roman" w:eastAsia="Times New Roman" w:hAnsi="Times New Roman" w:cs="Times New Roman"/>
          <w:kern w:val="0"/>
          <w14:ligatures w14:val="none"/>
        </w:rPr>
        <w:t xml:space="preserve"> my family. But I can't have both."</w:t>
      </w:r>
    </w:p>
    <w:p w14:paraId="137979B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"You're describing a values conflict—authenticity and family connection both matter to you, but they feel incompatible right now. In ACT, we distinguish between values and goals. Values are directions we move toward; goals are specific outcomes. You value authenticity—being genuine and living openly. You also value family connection. These are both important values. The question isn't which value to choose but how to honor both values even when they're in tension. What small moves toward authenticity could you make while also pursuing family connection in whatever form is possible?"</w:t>
      </w:r>
    </w:p>
    <w:p w14:paraId="363E2BA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don't know if that's possible. My family has made it clear they don't accept my girlfriend."</w:t>
      </w:r>
    </w:p>
    <w:p w14:paraId="0A1C9F6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"Their non-acceptance is painful. You can't control their response, but you can control your behavior—the choices you make based on your values. If you value authenticity, what would that look like in action? If you value family connection, what's possible even if it's not the ideal?"</w:t>
      </w:r>
    </w:p>
    <w:p w14:paraId="071BD2B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guess living authentically means being out and not hiding my relationship, even if my family doesn't approve. And family connection might mean I stay in contact with my mom who's trying to understand, even if I can't have the relationship I want with my dad right now."</w:t>
      </w:r>
    </w:p>
    <w:p w14:paraId="516F74F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"That's values-based living—making difficult choices based on what matters most to you, accepting that you'll experience painful feelings (grief about your dad, anxiety about family events), and still moving forward. ACT is about willingness to experience discomfort in service of values."</w:t>
      </w:r>
    </w:p>
    <w:p w14:paraId="3BE73AA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Acceptance of Difficult Emotions:</w:t>
      </w:r>
    </w:p>
    <w:p w14:paraId="30C26D2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Many LGBTQ+ clients want to eliminate painful feelings (grief from rejection, anxiety about discrimination, anger at injustice). ACT teaches acceptance of difficult emotions rather than avoidance.</w:t>
      </w:r>
    </w:p>
    <w:p w14:paraId="2DE2C33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ACT Metaphor: Passengers on the Bus</w:t>
      </w:r>
    </w:p>
    <w:p w14:paraId="6F670DF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"Imagine you're driving a bus toward your values—living authentically, building meaningful relationships, whatever matters to you. On the bus are passengers: Anxiety, Grief, Shame, Anger. These passengers represent difficult feelings related to being LGBTQ+ in a world that hasn't always accepted you. The passengers are loud. They criticize and threaten. Many people respond by either:</w:t>
      </w:r>
    </w:p>
    <w:p w14:paraId="5F8F6411" w14:textId="77777777" w:rsidR="00D31037" w:rsidRPr="00D31037" w:rsidRDefault="00D31037" w:rsidP="00D3103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Stopping the bus and trying to remove the passengers (avoidance—staying closeted, substance use, isolation)</w:t>
      </w:r>
    </w:p>
    <w:p w14:paraId="1AFEC7F4" w14:textId="77777777" w:rsidR="00D31037" w:rsidRPr="00D31037" w:rsidRDefault="00D31037" w:rsidP="00D3103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Letting the passengers drive (letting fear and shame determine choices)</w:t>
      </w:r>
    </w:p>
    <w:p w14:paraId="3B49A51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ACT suggests a different approach: you drive the bus. The passengers can be there—you accept their presence—but they don't get to drive. You move toward your values even with anxiety, grief, or shame present.</w:t>
      </w:r>
    </w:p>
    <w:p w14:paraId="134E7DA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For LGBTQ+ clients, this means: You can come out even while feeling anxious. You can pursue relationships even while carrying grief about family rejection. You can claim your identity even while working through internalized shame. The feelings don't have to disappear before you live according to your values."</w:t>
      </w:r>
    </w:p>
    <w:p w14:paraId="453843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Committed Action:</w:t>
      </w:r>
    </w:p>
    <w:p w14:paraId="1A7E42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ACT emphasizes </w:t>
      </w:r>
      <w:proofErr w:type="gramStart"/>
      <w:r w:rsidRPr="00D31037">
        <w:rPr>
          <w:rFonts w:ascii="Times New Roman" w:eastAsia="Times New Roman" w:hAnsi="Times New Roman" w:cs="Times New Roman"/>
          <w:kern w:val="0"/>
          <w14:ligatures w14:val="none"/>
        </w:rPr>
        <w:t>taking action</w:t>
      </w:r>
      <w:proofErr w:type="gramEnd"/>
      <w:r w:rsidRPr="00D31037">
        <w:rPr>
          <w:rFonts w:ascii="Times New Roman" w:eastAsia="Times New Roman" w:hAnsi="Times New Roman" w:cs="Times New Roman"/>
          <w:kern w:val="0"/>
          <w14:ligatures w14:val="none"/>
        </w:rPr>
        <w:t xml:space="preserve"> aligned with values even in the presence of difficult emotions.</w:t>
      </w:r>
    </w:p>
    <w:p w14:paraId="78CDB74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Examples of Committed Action:</w:t>
      </w:r>
    </w:p>
    <w:p w14:paraId="06FE0F5E"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to someone important despite anxiety</w:t>
      </w:r>
    </w:p>
    <w:p w14:paraId="5BA04F81"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Attending LGBTQ+ events despite social anxiety</w:t>
      </w:r>
    </w:p>
    <w:p w14:paraId="3016F735"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Setting boundaries with non-affirming family despite guilt</w:t>
      </w:r>
    </w:p>
    <w:p w14:paraId="7C1682F1"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Pursuing medical transition despite fear</w:t>
      </w:r>
    </w:p>
    <w:p w14:paraId="06AA5DD3"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Dating despite previous rejection</w:t>
      </w:r>
    </w:p>
    <w:p w14:paraId="50DE2E4F"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Advocating for policy change despite frustration</w:t>
      </w:r>
    </w:p>
    <w:p w14:paraId="76A3718D" w14:textId="77777777" w:rsidR="00D31037" w:rsidRPr="00D31037" w:rsidRDefault="00D31037" w:rsidP="00D3103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Expressing gender identity authentically despite anticipated judgment</w:t>
      </w:r>
    </w:p>
    <w:p w14:paraId="77481AC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Dialogue:</w:t>
      </w:r>
    </w:p>
    <w:p w14:paraId="2438BF3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want to come out to my sister, but I'm terrified. What if she rejects me like my parents did?"</w:t>
      </w:r>
    </w:p>
    <w:p w14:paraId="300CFA0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"That fear makes sense given your experience. Coming out is a risk—we can't guarantee how people respond. The question is: Is having an authentic relationship with your sister, where she knows all of you, important enough to risk rejection? This is about your values. If you value authentic connection, what does that require of you?"</w:t>
      </w:r>
    </w:p>
    <w:p w14:paraId="7CE1805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Client: "I guess it requires me to be vulnerable and honest, even though it's scary."</w:t>
      </w:r>
    </w:p>
    <w:p w14:paraId="7206601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Therapist: "Exactly. ACT isn't about eliminating fear—it's about doing what matters to you even while feeling afraid. Can you take the fear along with you as you have this conversation with your sister?"</w:t>
      </w:r>
    </w:p>
    <w:p w14:paraId="79A1AA12"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Group Therapy and Community Connection</w:t>
      </w:r>
    </w:p>
    <w:p w14:paraId="4A0672A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Group therapy is particularly effective for LGBTQ+ populations because it:</w:t>
      </w:r>
    </w:p>
    <w:p w14:paraId="7468F263" w14:textId="77777777" w:rsidR="00D31037" w:rsidRPr="00D31037" w:rsidRDefault="00D31037" w:rsidP="00D3103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Reduces isolation ("I'm not alone")</w:t>
      </w:r>
    </w:p>
    <w:p w14:paraId="7927C6FC" w14:textId="77777777" w:rsidR="00D31037" w:rsidRPr="00D31037" w:rsidRDefault="00D31037" w:rsidP="00D3103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Normalizes</w:t>
      </w:r>
      <w:proofErr w:type="gramEnd"/>
      <w:r w:rsidRPr="00D31037">
        <w:rPr>
          <w:rFonts w:ascii="Times New Roman" w:eastAsia="Times New Roman" w:hAnsi="Times New Roman" w:cs="Times New Roman"/>
          <w:kern w:val="0"/>
          <w14:ligatures w14:val="none"/>
        </w:rPr>
        <w:t xml:space="preserve"> experiences</w:t>
      </w:r>
    </w:p>
    <w:p w14:paraId="060997AE" w14:textId="77777777" w:rsidR="00D31037" w:rsidRPr="00D31037" w:rsidRDefault="00D31037" w:rsidP="00D3103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Builds</w:t>
      </w:r>
      <w:proofErr w:type="gramEnd"/>
      <w:r w:rsidRPr="00D31037">
        <w:rPr>
          <w:rFonts w:ascii="Times New Roman" w:eastAsia="Times New Roman" w:hAnsi="Times New Roman" w:cs="Times New Roman"/>
          <w:kern w:val="0"/>
          <w14:ligatures w14:val="none"/>
        </w:rPr>
        <w:t xml:space="preserve"> community and social support</w:t>
      </w:r>
    </w:p>
    <w:p w14:paraId="390C9181" w14:textId="77777777" w:rsidR="00D31037" w:rsidRPr="00D31037" w:rsidRDefault="00D31037" w:rsidP="00D3103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Provides peer validation and modeling</w:t>
      </w:r>
    </w:p>
    <w:p w14:paraId="3236CA8B" w14:textId="77777777" w:rsidR="00D31037" w:rsidRPr="00D31037" w:rsidRDefault="00D31037" w:rsidP="00D3103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Creates sense of belonging</w:t>
      </w:r>
    </w:p>
    <w:p w14:paraId="7B0517A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Types of LGBTQ+ Groups:</w:t>
      </w:r>
    </w:p>
    <w:p w14:paraId="0D6A383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LGBTQ+ Process Groups:</w:t>
      </w:r>
    </w:p>
    <w:p w14:paraId="3EFC67A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Open-ended groups focused on general mental health with LGBTQ+ members.</w:t>
      </w:r>
    </w:p>
    <w:p w14:paraId="7422712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Benefits:</w:t>
      </w:r>
    </w:p>
    <w:p w14:paraId="685BB111" w14:textId="77777777" w:rsidR="00D31037" w:rsidRPr="00D31037" w:rsidRDefault="00D31037" w:rsidP="00D3103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Reduces isolation</w:t>
      </w:r>
    </w:p>
    <w:p w14:paraId="20A4D988" w14:textId="77777777" w:rsidR="00D31037" w:rsidRPr="00D31037" w:rsidRDefault="00D31037" w:rsidP="00D3103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Normalizes diversity of LGBTQ+ experiences</w:t>
      </w:r>
    </w:p>
    <w:p w14:paraId="6F39EFA6" w14:textId="77777777" w:rsidR="00D31037" w:rsidRPr="00D31037" w:rsidRDefault="00D31037" w:rsidP="00D3103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Provides peer support across issues</w:t>
      </w:r>
    </w:p>
    <w:p w14:paraId="1CABAAD1" w14:textId="77777777" w:rsidR="00D31037" w:rsidRPr="00D31037" w:rsidRDefault="00D31037" w:rsidP="00D3103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Builds social connections</w:t>
      </w:r>
    </w:p>
    <w:p w14:paraId="00C4E2F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Structure:</w:t>
      </w:r>
    </w:p>
    <w:p w14:paraId="1C445C80" w14:textId="77777777" w:rsidR="00D31037" w:rsidRPr="00D31037" w:rsidRDefault="00D31037" w:rsidP="00D3103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Typically</w:t>
      </w:r>
      <w:proofErr w:type="gramEnd"/>
      <w:r w:rsidRPr="00D31037">
        <w:rPr>
          <w:rFonts w:ascii="Times New Roman" w:eastAsia="Times New Roman" w:hAnsi="Times New Roman" w:cs="Times New Roman"/>
          <w:kern w:val="0"/>
          <w14:ligatures w14:val="none"/>
        </w:rPr>
        <w:t xml:space="preserve"> 6-10 members</w:t>
      </w:r>
    </w:p>
    <w:p w14:paraId="059D5F84" w14:textId="77777777" w:rsidR="00D31037" w:rsidRPr="00D31037" w:rsidRDefault="00D31037" w:rsidP="00D3103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Weekly 90-minute sessions</w:t>
      </w:r>
    </w:p>
    <w:p w14:paraId="0165EEBC" w14:textId="77777777" w:rsidR="00D31037" w:rsidRPr="00D31037" w:rsidRDefault="00D31037" w:rsidP="00D3103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Ongoing membership (members can join/leave at different times)</w:t>
      </w:r>
    </w:p>
    <w:p w14:paraId="3E845EBA" w14:textId="77777777" w:rsidR="00D31037" w:rsidRPr="00D31037" w:rsidRDefault="00D31037" w:rsidP="00D3103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Facilitated by trained therapist</w:t>
      </w:r>
    </w:p>
    <w:p w14:paraId="7732DF25" w14:textId="77777777" w:rsidR="00D31037" w:rsidRPr="00D31037" w:rsidRDefault="00D31037" w:rsidP="00D3103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Topics emerge from members' current concerns</w:t>
      </w:r>
    </w:p>
    <w:p w14:paraId="75A78CC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Identity-Specific Groups:</w:t>
      </w:r>
    </w:p>
    <w:p w14:paraId="37D044F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Groups for specific populations within LGBTQ+ umbrella.</w:t>
      </w:r>
    </w:p>
    <w:p w14:paraId="4BF3C5F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Examples:</w:t>
      </w:r>
    </w:p>
    <w:p w14:paraId="61FECB67" w14:textId="77777777" w:rsidR="00D31037" w:rsidRPr="00D31037" w:rsidRDefault="00D31037" w:rsidP="00D3103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groups (for those navigating disclosure)</w:t>
      </w:r>
    </w:p>
    <w:p w14:paraId="06CE287B" w14:textId="77777777" w:rsidR="00D31037" w:rsidRPr="00D31037" w:rsidRDefault="00D31037" w:rsidP="00D3103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Transgender support groups</w:t>
      </w:r>
    </w:p>
    <w:p w14:paraId="2DF3A60A" w14:textId="77777777" w:rsidR="00D31037" w:rsidRPr="00D31037" w:rsidRDefault="00D31037" w:rsidP="00D3103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youth groups</w:t>
      </w:r>
    </w:p>
    <w:p w14:paraId="77359FAD" w14:textId="77777777" w:rsidR="00D31037" w:rsidRPr="00D31037" w:rsidRDefault="00D31037" w:rsidP="00D3103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people of color groups</w:t>
      </w:r>
    </w:p>
    <w:p w14:paraId="5F3BAC14" w14:textId="77777777" w:rsidR="00D31037" w:rsidRPr="00D31037" w:rsidRDefault="00D31037" w:rsidP="00D3103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Bisexual/pansexual groups</w:t>
      </w:r>
    </w:p>
    <w:p w14:paraId="0F455B67" w14:textId="77777777" w:rsidR="00D31037" w:rsidRPr="00D31037" w:rsidRDefault="00D31037" w:rsidP="00D3103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Parents of LGBTQ+ youth groups</w:t>
      </w:r>
    </w:p>
    <w:p w14:paraId="72D0339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Benefits:</w:t>
      </w:r>
    </w:p>
    <w:p w14:paraId="38590CE4" w14:textId="77777777" w:rsidR="00D31037" w:rsidRPr="00D31037" w:rsidRDefault="00D31037" w:rsidP="00D3103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Addresses unique needs of specific populations</w:t>
      </w:r>
    </w:p>
    <w:p w14:paraId="4B504E3C" w14:textId="77777777" w:rsidR="00D31037" w:rsidRPr="00D31037" w:rsidRDefault="00D31037" w:rsidP="00D3103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Creates space for shared experiences</w:t>
      </w:r>
    </w:p>
    <w:p w14:paraId="62D6319B" w14:textId="77777777" w:rsidR="00D31037" w:rsidRPr="00D31037" w:rsidRDefault="00D31037" w:rsidP="00D3103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Builds community among those with similar identities</w:t>
      </w:r>
    </w:p>
    <w:p w14:paraId="4E39F10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Symptom-Focused Groups:</w:t>
      </w:r>
    </w:p>
    <w:p w14:paraId="1FE0A51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Groups addressing specific mental health concerns with LGBTQ+ members.</w:t>
      </w:r>
    </w:p>
    <w:p w14:paraId="0829128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Examples:</w:t>
      </w:r>
    </w:p>
    <w:p w14:paraId="2AB8BC55" w14:textId="77777777" w:rsidR="00D31037" w:rsidRPr="00D31037" w:rsidRDefault="00D31037" w:rsidP="00D3103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Depression groups for LGBTQ+ individuals</w:t>
      </w:r>
    </w:p>
    <w:p w14:paraId="0C1DC2F4" w14:textId="77777777" w:rsidR="00D31037" w:rsidRPr="00D31037" w:rsidRDefault="00D31037" w:rsidP="00D3103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Anxiety management groups</w:t>
      </w:r>
    </w:p>
    <w:p w14:paraId="6CCCB559" w14:textId="77777777" w:rsidR="00D31037" w:rsidRPr="00D31037" w:rsidRDefault="00D31037" w:rsidP="00D3103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Substance use recovery groups</w:t>
      </w:r>
    </w:p>
    <w:p w14:paraId="045605B5" w14:textId="77777777" w:rsidR="00D31037" w:rsidRPr="00D31037" w:rsidRDefault="00D31037" w:rsidP="00D3103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Trauma recovery groups</w:t>
      </w:r>
    </w:p>
    <w:p w14:paraId="7325934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Benefits:</w:t>
      </w:r>
    </w:p>
    <w:p w14:paraId="03909A56" w14:textId="77777777" w:rsidR="00D31037" w:rsidRPr="00D31037" w:rsidRDefault="00D31037" w:rsidP="00D3103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Combines evidence-based treatment with LGBTQ+ affirmation</w:t>
      </w:r>
    </w:p>
    <w:p w14:paraId="5D7D92E8" w14:textId="77777777" w:rsidR="00D31037" w:rsidRPr="00D31037" w:rsidRDefault="00D31037" w:rsidP="00D3103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Addresses both symptoms and minority stress</w:t>
      </w:r>
    </w:p>
    <w:p w14:paraId="3579BAEE" w14:textId="77777777" w:rsidR="00D31037" w:rsidRPr="00D31037" w:rsidRDefault="00D31037" w:rsidP="00D3103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Reduces isolation in recovery</w:t>
      </w:r>
    </w:p>
    <w:p w14:paraId="1A04FE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Group Therapy</w:t>
      </w:r>
    </w:p>
    <w:p w14:paraId="4CA342C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i/>
          <w:iCs/>
          <w:kern w:val="0"/>
          <w14:ligatures w14:val="none"/>
        </w:rPr>
        <w:t>A coming out</w:t>
      </w:r>
      <w:proofErr w:type="gramEnd"/>
      <w:r w:rsidRPr="00D31037">
        <w:rPr>
          <w:rFonts w:ascii="Times New Roman" w:eastAsia="Times New Roman" w:hAnsi="Times New Roman" w:cs="Times New Roman"/>
          <w:i/>
          <w:iCs/>
          <w:kern w:val="0"/>
          <w14:ligatures w14:val="none"/>
        </w:rPr>
        <w:t xml:space="preserve"> support group for adults includes six members at various stages of coming out. In one session:</w:t>
      </w:r>
    </w:p>
    <w:p w14:paraId="2E455F1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Member 1 (Jake): "I told my parents last week. They said they still love me but need time to process. It's been five </w:t>
      </w:r>
      <w:proofErr w:type="gramStart"/>
      <w:r w:rsidRPr="00D31037">
        <w:rPr>
          <w:rFonts w:ascii="Times New Roman" w:eastAsia="Times New Roman" w:hAnsi="Times New Roman" w:cs="Times New Roman"/>
          <w:kern w:val="0"/>
          <w14:ligatures w14:val="none"/>
        </w:rPr>
        <w:t>days</w:t>
      </w:r>
      <w:proofErr w:type="gramEnd"/>
      <w:r w:rsidRPr="00D31037">
        <w:rPr>
          <w:rFonts w:ascii="Times New Roman" w:eastAsia="Times New Roman" w:hAnsi="Times New Roman" w:cs="Times New Roman"/>
          <w:kern w:val="0"/>
          <w14:ligatures w14:val="none"/>
        </w:rPr>
        <w:t xml:space="preserve"> and they haven't called. I don't know if this silence is temporary or permanent."</w:t>
      </w:r>
    </w:p>
    <w:p w14:paraId="365E32A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Member 2 (Maria): "I remember that silence. It's torture. My mom didn't talk to me for three months. But </w:t>
      </w:r>
      <w:proofErr w:type="gramStart"/>
      <w:r w:rsidRPr="00D31037">
        <w:rPr>
          <w:rFonts w:ascii="Times New Roman" w:eastAsia="Times New Roman" w:hAnsi="Times New Roman" w:cs="Times New Roman"/>
          <w:kern w:val="0"/>
          <w14:ligatures w14:val="none"/>
        </w:rPr>
        <w:t>she did eventually come</w:t>
      </w:r>
      <w:proofErr w:type="gramEnd"/>
      <w:r w:rsidRPr="00D31037">
        <w:rPr>
          <w:rFonts w:ascii="Times New Roman" w:eastAsia="Times New Roman" w:hAnsi="Times New Roman" w:cs="Times New Roman"/>
          <w:kern w:val="0"/>
          <w14:ligatures w14:val="none"/>
        </w:rPr>
        <w:t xml:space="preserve"> around. It took time."</w:t>
      </w:r>
    </w:p>
    <w:p w14:paraId="56C8F73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Member 3 (Sam): "Mine never came around. It's been two </w:t>
      </w:r>
      <w:proofErr w:type="gramStart"/>
      <w:r w:rsidRPr="00D31037">
        <w:rPr>
          <w:rFonts w:ascii="Times New Roman" w:eastAsia="Times New Roman" w:hAnsi="Times New Roman" w:cs="Times New Roman"/>
          <w:kern w:val="0"/>
          <w14:ligatures w14:val="none"/>
        </w:rPr>
        <w:t>years</w:t>
      </w:r>
      <w:proofErr w:type="gramEnd"/>
      <w:r w:rsidRPr="00D31037">
        <w:rPr>
          <w:rFonts w:ascii="Times New Roman" w:eastAsia="Times New Roman" w:hAnsi="Times New Roman" w:cs="Times New Roman"/>
          <w:kern w:val="0"/>
          <w14:ligatures w14:val="none"/>
        </w:rPr>
        <w:t xml:space="preserve"> and they still won't acknowledge my partner. I've had to accept that my relationship with them will never be what I wanted."</w:t>
      </w:r>
    </w:p>
    <w:p w14:paraId="76C10A0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Facilitator: "Jake, you're experiencing something many people in this room have experienced—the awful uncertainty after coming out. What's it like to hear Maria's experience of eventual acceptance and Sam's experience of ongoing non-acceptance?"</w:t>
      </w:r>
    </w:p>
    <w:p w14:paraId="66AB14A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Jake: "It's helpful to know both are possible. I guess I won't know which way it'll go for a while. The uncertainty is the hardest part."</w:t>
      </w:r>
    </w:p>
    <w:p w14:paraId="4C43F74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Member 4 (Chris): "Something that helped me was deciding what I was and wasn't willing to accept from my family. I told them, 'You don't have to understand everything immediately, but I need you to use my correct pronouns and not say hurtful things.' Setting boundaries helped me feel less powerless."</w:t>
      </w:r>
    </w:p>
    <w:p w14:paraId="66712F0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Facilitator: "That's a great example of taking action even in uncertainty. Jake, what do you need from your parents, and what are you willing to tolerate in this process?"</w:t>
      </w:r>
    </w:p>
    <w:p w14:paraId="1F255A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This group interaction:</w:t>
      </w:r>
    </w:p>
    <w:p w14:paraId="772047AA" w14:textId="77777777" w:rsidR="00D31037" w:rsidRPr="00D31037" w:rsidRDefault="00D31037" w:rsidP="00D3103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Normalizes the experience (others have navigated this)</w:t>
      </w:r>
    </w:p>
    <w:p w14:paraId="2C6A47F5" w14:textId="77777777" w:rsidR="00D31037" w:rsidRPr="00D31037" w:rsidRDefault="00D31037" w:rsidP="00D3103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Provides both hope and reality (some families accept, others don't)</w:t>
      </w:r>
    </w:p>
    <w:p w14:paraId="04575DF2" w14:textId="77777777" w:rsidR="00D31037" w:rsidRPr="00D31037" w:rsidRDefault="00D31037" w:rsidP="00D3103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Offers peer</w:t>
      </w:r>
      <w:proofErr w:type="gramEnd"/>
      <w:r w:rsidRPr="00D31037">
        <w:rPr>
          <w:rFonts w:ascii="Times New Roman" w:eastAsia="Times New Roman" w:hAnsi="Times New Roman" w:cs="Times New Roman"/>
          <w:kern w:val="0"/>
          <w14:ligatures w14:val="none"/>
        </w:rPr>
        <w:t xml:space="preserve"> support and practical strategies</w:t>
      </w:r>
    </w:p>
    <w:p w14:paraId="26BBBB85" w14:textId="77777777" w:rsidR="00D31037" w:rsidRPr="00D31037" w:rsidRDefault="00D31037" w:rsidP="00D3103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Validates difficulty while empowering action</w:t>
      </w:r>
    </w:p>
    <w:p w14:paraId="0B15B669" w14:textId="77777777" w:rsidR="00D31037" w:rsidRPr="00D31037" w:rsidRDefault="00D31037" w:rsidP="00D3103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Creates sense of belonging</w:t>
      </w:r>
    </w:p>
    <w:p w14:paraId="5B038C7F"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Family Therapy and Couples Therapy</w:t>
      </w:r>
    </w:p>
    <w:p w14:paraId="3231C06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Working with LGBTQ+ Individuals in Family Therapy:</w:t>
      </w:r>
    </w:p>
    <w:p w14:paraId="39ADED5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Family therapy when LGBTQ+ identity is part of family conflict requires careful navigation.</w:t>
      </w:r>
    </w:p>
    <w:p w14:paraId="607784A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When a Family Member Has Recently Come Out:</w:t>
      </w:r>
    </w:p>
    <w:p w14:paraId="642947F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Family Responses:</w:t>
      </w:r>
    </w:p>
    <w:p w14:paraId="1EBAE99C" w14:textId="77777777" w:rsidR="00D31037" w:rsidRPr="00D31037" w:rsidRDefault="00D31037" w:rsidP="00D3103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Shock or surprise (even when "should have known")</w:t>
      </w:r>
    </w:p>
    <w:p w14:paraId="03A0CA76" w14:textId="77777777" w:rsidR="00D31037" w:rsidRPr="00D31037" w:rsidRDefault="00D31037" w:rsidP="00D3103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Grief for expectations about child's life</w:t>
      </w:r>
    </w:p>
    <w:p w14:paraId="4A83BA9A" w14:textId="77777777" w:rsidR="00D31037" w:rsidRPr="00D31037" w:rsidRDefault="00D31037" w:rsidP="00D3103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Guilt ("What did we do wrong?")</w:t>
      </w:r>
    </w:p>
    <w:p w14:paraId="3A9A8674" w14:textId="77777777" w:rsidR="00D31037" w:rsidRPr="00D31037" w:rsidRDefault="00D31037" w:rsidP="00D3103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Fear </w:t>
      </w:r>
      <w:proofErr w:type="gramStart"/>
      <w:r w:rsidRPr="00D31037">
        <w:rPr>
          <w:rFonts w:ascii="Times New Roman" w:eastAsia="Times New Roman" w:hAnsi="Times New Roman" w:cs="Times New Roman"/>
          <w:kern w:val="0"/>
          <w14:ligatures w14:val="none"/>
        </w:rPr>
        <w:t>for child's</w:t>
      </w:r>
      <w:proofErr w:type="gramEnd"/>
      <w:r w:rsidRPr="00D31037">
        <w:rPr>
          <w:rFonts w:ascii="Times New Roman" w:eastAsia="Times New Roman" w:hAnsi="Times New Roman" w:cs="Times New Roman"/>
          <w:kern w:val="0"/>
          <w14:ligatures w14:val="none"/>
        </w:rPr>
        <w:t xml:space="preserve"> wellbeing</w:t>
      </w:r>
    </w:p>
    <w:p w14:paraId="5524E82E" w14:textId="77777777" w:rsidR="00D31037" w:rsidRPr="00D31037" w:rsidRDefault="00D31037" w:rsidP="00D3103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Religious or cultural conflict</w:t>
      </w:r>
    </w:p>
    <w:p w14:paraId="03EC16F7" w14:textId="77777777" w:rsidR="00D31037" w:rsidRPr="00D31037" w:rsidRDefault="00D31037" w:rsidP="00D31037">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Ambivalence (love and non-acceptance coexisting)</w:t>
      </w:r>
    </w:p>
    <w:p w14:paraId="1339A49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Therapeutic Approach:</w:t>
      </w:r>
    </w:p>
    <w:p w14:paraId="256B60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Create Safety for All Family Members:</w:t>
      </w:r>
    </w:p>
    <w:p w14:paraId="236720C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Both the LGBTQ+ individual and family members need to feel heard.</w:t>
      </w:r>
    </w:p>
    <w:p w14:paraId="4660A09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Educate:</w:t>
      </w:r>
    </w:p>
    <w:p w14:paraId="03FECE0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 accurate information about sexual orientation and gender identity:</w:t>
      </w:r>
    </w:p>
    <w:p w14:paraId="61339DD7" w14:textId="77777777" w:rsidR="00D31037" w:rsidRPr="00D31037" w:rsidRDefault="00D31037" w:rsidP="00D3103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Not a choice or phase</w:t>
      </w:r>
    </w:p>
    <w:p w14:paraId="143B2823" w14:textId="77777777" w:rsidR="00D31037" w:rsidRPr="00D31037" w:rsidRDefault="00D31037" w:rsidP="00D3103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Not caused by parenting</w:t>
      </w:r>
    </w:p>
    <w:p w14:paraId="3C7F70D3" w14:textId="77777777" w:rsidR="00D31037" w:rsidRPr="00D31037" w:rsidRDefault="00D31037" w:rsidP="00D3103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Not a mental disorder</w:t>
      </w:r>
    </w:p>
    <w:p w14:paraId="00182BA5" w14:textId="77777777" w:rsidR="00D31037" w:rsidRPr="00D31037" w:rsidRDefault="00D31037" w:rsidP="00D3103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Cannot be changed through therapy</w:t>
      </w:r>
    </w:p>
    <w:p w14:paraId="3A4EF604" w14:textId="77777777" w:rsidR="00D31037" w:rsidRPr="00D31037" w:rsidRDefault="00D31037" w:rsidP="00D31037">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Discrimination (not identity) creates risk</w:t>
      </w:r>
    </w:p>
    <w:p w14:paraId="0240BD3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Normalize Process:</w:t>
      </w:r>
    </w:p>
    <w:p w14:paraId="08A7AC3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and adjustment is a process for everyone.</w:t>
      </w:r>
    </w:p>
    <w:p w14:paraId="23868D8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"It's understandable that you're experiencing grief. You had expectations about your daughter's life—perhaps that she'd marry a man, have children in a certain way—and those expectations are changing. You can grieve those expectations while still loving and accepting your daughter."</w:t>
      </w:r>
    </w:p>
    <w:p w14:paraId="7BF052D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Address Harm Reduction:</w:t>
      </w:r>
    </w:p>
    <w:p w14:paraId="4DA6044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If family is saying harmful things, intervene directly.</w:t>
      </w:r>
    </w:p>
    <w:p w14:paraId="74FE68F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"I'm hearing a lot of debate about whether being gay is wrong. I want to be clear: in this therapeutic space, we're operating from the understanding that being gay is a normal, healthy variation of human sexuality. [Son's] sexual orientation is not something we'll be trying to change. What we can work on is how the family responds to this information and how to maintain relationships despite differences in belief."</w:t>
      </w:r>
    </w:p>
    <w:p w14:paraId="5F0D916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Focus on Relationship:</w:t>
      </w:r>
    </w:p>
    <w:p w14:paraId="269066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Shift from debating validity of identity to maintaining family connection despite differences.</w:t>
      </w:r>
    </w:p>
    <w:p w14:paraId="0CBED1A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"You may not understand everything about being transgender right now. You may need time to adjust your expectations. What's most important is whether you want to maintain a relationship with your child. If you do, that requires certain behaviors: using [name and pronouns], not saying hurtful things, and showing basic respect even while you process your feelings."</w:t>
      </w:r>
    </w:p>
    <w:p w14:paraId="0F7E14B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Family Therapy</w:t>
      </w:r>
    </w:p>
    <w:p w14:paraId="72EC8B0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Parents bring their 20-year-old son to family therapy after he came out as gay. Parents are religious and struggling with acceptance.</w:t>
      </w:r>
    </w:p>
    <w:p w14:paraId="779ED61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 appreciate that you're all here. Can each of you share what you hope to accomplish in therapy?"</w:t>
      </w:r>
    </w:p>
    <w:p w14:paraId="23876FD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Son: "I want them to accept me. I want them to stop trying to change me and stop sending me articles about conversion therapy."</w:t>
      </w:r>
    </w:p>
    <w:p w14:paraId="1DDA7C5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Mother: "We love our son. We just believe homosexuality is wrong. We want him to understand that he can change if he tries."</w:t>
      </w:r>
    </w:p>
    <w:p w14:paraId="61E0413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 want to be transparent about my role. I work from an affirmative approach, which means I understand sexual orientation as not being a choice and not being changeable. All major medical and mental health organizations agree with this. What your son is asking for—acceptance of his sexual orientation—is consistent with what we know scientifically and ethically. I can't support attempts to change his sexual orientation because research shows that's harmful. What I can support is helping your family navigate this difference in belief and maintain your relationships. Is that something you're interested in?"</w:t>
      </w:r>
    </w:p>
    <w:p w14:paraId="733386C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Father: "We can't compromise our beliefs."</w:t>
      </w:r>
    </w:p>
    <w:p w14:paraId="1AC6039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"I'm not asking you to compromise your beliefs. I'm asking whether you want to have a relationship with your son. If you do, that requires treating him with respect even if you disagree about this issue. Many religious parents find ways to maintain relationships with their LGBTQ+ children even when they have theological differences. Would you be open to exploring how other families have done this?"</w:t>
      </w:r>
    </w:p>
    <w:p w14:paraId="398491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Mother: "We don't want to lose our son."</w:t>
      </w:r>
    </w:p>
    <w:p w14:paraId="2DCAABD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"Then let's work on that. Let's focus on what behaviors support </w:t>
      </w:r>
      <w:proofErr w:type="gramStart"/>
      <w:r w:rsidRPr="00D31037">
        <w:rPr>
          <w:rFonts w:ascii="Times New Roman" w:eastAsia="Times New Roman" w:hAnsi="Times New Roman" w:cs="Times New Roman"/>
          <w:kern w:val="0"/>
          <w14:ligatures w14:val="none"/>
        </w:rPr>
        <w:t>relationship</w:t>
      </w:r>
      <w:proofErr w:type="gramEnd"/>
      <w:r w:rsidRPr="00D31037">
        <w:rPr>
          <w:rFonts w:ascii="Times New Roman" w:eastAsia="Times New Roman" w:hAnsi="Times New Roman" w:cs="Times New Roman"/>
          <w:kern w:val="0"/>
          <w14:ligatures w14:val="none"/>
        </w:rPr>
        <w:t>: using language that doesn't convey rejection, not comparing homosexuality to other things you find immoral, not pushing conversion therapy, spending time together, showing interest in his life. Your son can't change his sexual orientation, but you can change how you respond to it. That's what's within your control."</w:t>
      </w:r>
    </w:p>
    <w:p w14:paraId="532FB411"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Addressing Relationship Issues</w:t>
      </w:r>
    </w:p>
    <w:p w14:paraId="681BE34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Same-Sex Couples Therapy:</w:t>
      </w:r>
    </w:p>
    <w:p w14:paraId="10EA818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Same-sex couples face unique challenges:</w:t>
      </w:r>
    </w:p>
    <w:p w14:paraId="0F78832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Minority Stress in Relationships:</w:t>
      </w:r>
    </w:p>
    <w:p w14:paraId="1D4CE203" w14:textId="77777777" w:rsidR="00D31037" w:rsidRPr="00D31037" w:rsidRDefault="00D31037" w:rsidP="00D3103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External discrimination affecting relationship</w:t>
      </w:r>
    </w:p>
    <w:p w14:paraId="29875B51" w14:textId="77777777" w:rsidR="00D31037" w:rsidRPr="00D31037" w:rsidRDefault="00D31037" w:rsidP="00D3103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Lack of social support and recognition</w:t>
      </w:r>
    </w:p>
    <w:p w14:paraId="48C6FE2E" w14:textId="77777777" w:rsidR="00D31037" w:rsidRPr="00D31037" w:rsidRDefault="00D31037" w:rsidP="00D3103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Ambiguous loss if relationship isn't acknowledged by family</w:t>
      </w:r>
    </w:p>
    <w:p w14:paraId="1511F6B1" w14:textId="77777777" w:rsidR="00D31037" w:rsidRPr="00D31037" w:rsidRDefault="00D31037" w:rsidP="00D31037">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Stress of navigating disclosure in various contexts</w:t>
      </w:r>
    </w:p>
    <w:p w14:paraId="6D319ED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Internalized Homophobia in Relationships:</w:t>
      </w:r>
    </w:p>
    <w:p w14:paraId="23A6B2CF" w14:textId="77777777" w:rsidR="00D31037" w:rsidRPr="00D31037" w:rsidRDefault="00D31037" w:rsidP="00D3103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Partners may be at different stages of acceptance</w:t>
      </w:r>
    </w:p>
    <w:p w14:paraId="4D2684D7" w14:textId="77777777" w:rsidR="00D31037" w:rsidRPr="00D31037" w:rsidRDefault="00D31037" w:rsidP="00D3103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Shame affecting intimacy</w:t>
      </w:r>
    </w:p>
    <w:p w14:paraId="59C31D8C" w14:textId="77777777" w:rsidR="00D31037" w:rsidRPr="00D31037" w:rsidRDefault="00D31037" w:rsidP="00D31037">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Difficulty with public affection</w:t>
      </w:r>
    </w:p>
    <w:p w14:paraId="2D515DD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Lack of Relationship Models:</w:t>
      </w:r>
    </w:p>
    <w:p w14:paraId="258A2D71" w14:textId="77777777" w:rsidR="00D31037" w:rsidRPr="00D31037" w:rsidRDefault="00D31037" w:rsidP="00D3103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Fewer models for same-sex relationships</w:t>
      </w:r>
    </w:p>
    <w:p w14:paraId="40FE1933" w14:textId="77777777" w:rsidR="00D31037" w:rsidRPr="00D31037" w:rsidRDefault="00D31037" w:rsidP="00D3103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Pressure to conform to heteronormative relationship structures</w:t>
      </w:r>
    </w:p>
    <w:p w14:paraId="6F198880" w14:textId="77777777" w:rsidR="00D31037" w:rsidRPr="00D31037" w:rsidRDefault="00D31037" w:rsidP="00D31037">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Negotiating roles without gendered assumptions</w:t>
      </w:r>
    </w:p>
    <w:p w14:paraId="4196819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Unique Strengths:</w:t>
      </w:r>
    </w:p>
    <w:p w14:paraId="45F5AD9B" w14:textId="77777777" w:rsidR="00D31037" w:rsidRPr="00D31037" w:rsidRDefault="00D31037" w:rsidP="00D3103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Flexibility in roles (not bound by gendered expectations)</w:t>
      </w:r>
    </w:p>
    <w:p w14:paraId="7D11FEE7" w14:textId="77777777" w:rsidR="00D31037" w:rsidRPr="00D31037" w:rsidRDefault="00D31037" w:rsidP="00D3103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Shared understanding of LGBTQ+ experiences</w:t>
      </w:r>
    </w:p>
    <w:p w14:paraId="366CDDD4" w14:textId="77777777" w:rsidR="00D31037" w:rsidRPr="00D31037" w:rsidRDefault="00D31037" w:rsidP="00D31037">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Strong community connections (often)</w:t>
      </w:r>
    </w:p>
    <w:p w14:paraId="0986D5E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Issues:</w:t>
      </w:r>
    </w:p>
    <w:p w14:paraId="14C7AD46" w14:textId="77777777" w:rsidR="00D31037" w:rsidRPr="00D31037" w:rsidRDefault="00D31037" w:rsidP="00D3103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at different paces</w:t>
      </w:r>
    </w:p>
    <w:p w14:paraId="4B4F0110" w14:textId="77777777" w:rsidR="00D31037" w:rsidRPr="00D31037" w:rsidRDefault="00D31037" w:rsidP="00D3103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Balancing fusion and autonomy (particularly in lesbian relationships)</w:t>
      </w:r>
    </w:p>
    <w:p w14:paraId="30E8AA37" w14:textId="77777777" w:rsidR="00D31037" w:rsidRPr="00D31037" w:rsidRDefault="00D31037" w:rsidP="00D3103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Navigating family relationships</w:t>
      </w:r>
    </w:p>
    <w:p w14:paraId="68D6CCEE" w14:textId="77777777" w:rsidR="00D31037" w:rsidRPr="00D31037" w:rsidRDefault="00D31037" w:rsidP="00D3103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Parenting decisions and challenges</w:t>
      </w:r>
    </w:p>
    <w:p w14:paraId="1380B535" w14:textId="77777777" w:rsidR="00D31037" w:rsidRPr="00D31037" w:rsidRDefault="00D31037" w:rsidP="00D31037">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Managing social discrimination</w:t>
      </w:r>
    </w:p>
    <w:p w14:paraId="4BB4779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Approach:</w:t>
      </w:r>
    </w:p>
    <w:p w14:paraId="655BA9D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Use standard couples therapy approaches (Emotionally Focused Therapy, Gottman Method, etc.) with adaptations:</w:t>
      </w:r>
    </w:p>
    <w:p w14:paraId="088EEDAE" w14:textId="77777777" w:rsidR="00D31037" w:rsidRPr="00D31037" w:rsidRDefault="00D31037" w:rsidP="00D3103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 impact of minority stress on relationships</w:t>
      </w:r>
    </w:p>
    <w:p w14:paraId="6E40E082" w14:textId="77777777" w:rsidR="00D31037" w:rsidRPr="00D31037" w:rsidRDefault="00D31037" w:rsidP="00D3103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 internalized homophobia affecting intimacy</w:t>
      </w:r>
    </w:p>
    <w:p w14:paraId="49F1D330" w14:textId="77777777" w:rsidR="00D31037" w:rsidRPr="00D31037" w:rsidRDefault="00D31037" w:rsidP="00D3103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 unique challenges without pathologizing relationship</w:t>
      </w:r>
    </w:p>
    <w:p w14:paraId="5D3FAAEF" w14:textId="77777777" w:rsidR="00D31037" w:rsidRPr="00D31037" w:rsidRDefault="00D31037" w:rsidP="00D3103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Explore how discrimination affects attachment and trust</w:t>
      </w:r>
    </w:p>
    <w:p w14:paraId="6E8D6C23" w14:textId="77777777" w:rsidR="00D31037" w:rsidRPr="00D31037" w:rsidRDefault="00D31037" w:rsidP="00D31037">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 relationship visibility when safe and desired</w:t>
      </w:r>
    </w:p>
    <w:p w14:paraId="427A6856"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Self-of-the-Therapist: Addressing Personal Biases</w:t>
      </w:r>
    </w:p>
    <w:p w14:paraId="6D017B3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Effective LGBTQ+ affirmative practice requires ongoing self-examination.</w:t>
      </w:r>
    </w:p>
    <w:p w14:paraId="6CDFD95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Biases to Examine:</w:t>
      </w:r>
    </w:p>
    <w:p w14:paraId="62A2F1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Heteronormativity:</w:t>
      </w:r>
    </w:p>
    <w:p w14:paraId="2028A210" w14:textId="77777777" w:rsidR="00D31037" w:rsidRPr="00D31037" w:rsidRDefault="00D31037" w:rsidP="00D3103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Assuming everyone is heterosexual unless stated</w:t>
      </w:r>
    </w:p>
    <w:p w14:paraId="51DE0EC9" w14:textId="77777777" w:rsidR="00D31037" w:rsidRPr="00D31037" w:rsidRDefault="00D31037" w:rsidP="00D3103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Surprise when client discloses LGBTQ+ identity</w:t>
      </w:r>
    </w:p>
    <w:p w14:paraId="4EEA2017" w14:textId="77777777" w:rsidR="00D31037" w:rsidRPr="00D31037" w:rsidRDefault="00D31037" w:rsidP="00D3103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Asking women about boyfriends, men about girlfriends without knowing orientation</w:t>
      </w:r>
    </w:p>
    <w:p w14:paraId="06DE01DA" w14:textId="77777777" w:rsidR="00D31037" w:rsidRPr="00D31037" w:rsidRDefault="00D31037" w:rsidP="00D31037">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Assuming marriage means different-gender partner</w:t>
      </w:r>
    </w:p>
    <w:p w14:paraId="0DF9C67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Cisnormativity:</w:t>
      </w:r>
    </w:p>
    <w:p w14:paraId="423F7489" w14:textId="77777777" w:rsidR="00D31037" w:rsidRPr="00D31037" w:rsidRDefault="00D31037" w:rsidP="00D3103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Assuming everyone is cisgender</w:t>
      </w:r>
    </w:p>
    <w:p w14:paraId="1766732E" w14:textId="77777777" w:rsidR="00D31037" w:rsidRPr="00D31037" w:rsidRDefault="00D31037" w:rsidP="00D3103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Assigning gender based on appearance or voice</w:t>
      </w:r>
    </w:p>
    <w:p w14:paraId="505D6328" w14:textId="77777777" w:rsidR="00D31037" w:rsidRPr="00D31037" w:rsidRDefault="00D31037" w:rsidP="00D3103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Discomfort with pronouns other than he/she</w:t>
      </w:r>
    </w:p>
    <w:p w14:paraId="29B1DF42" w14:textId="77777777" w:rsidR="00D31037" w:rsidRPr="00D31037" w:rsidRDefault="00D31037" w:rsidP="00D31037">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Viewing cisgender identity as "normal" and transgender identity as "other"</w:t>
      </w:r>
    </w:p>
    <w:p w14:paraId="27CEA5C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1037">
        <w:rPr>
          <w:rFonts w:ascii="Times New Roman" w:eastAsia="Times New Roman" w:hAnsi="Times New Roman" w:cs="Times New Roman"/>
          <w:b/>
          <w:bCs/>
          <w:kern w:val="0"/>
          <w14:ligatures w14:val="none"/>
        </w:rPr>
        <w:t>Binegativity</w:t>
      </w:r>
      <w:proofErr w:type="spellEnd"/>
      <w:r w:rsidRPr="00D31037">
        <w:rPr>
          <w:rFonts w:ascii="Times New Roman" w:eastAsia="Times New Roman" w:hAnsi="Times New Roman" w:cs="Times New Roman"/>
          <w:b/>
          <w:bCs/>
          <w:kern w:val="0"/>
          <w14:ligatures w14:val="none"/>
        </w:rPr>
        <w:t xml:space="preserve"> and </w:t>
      </w:r>
      <w:proofErr w:type="gramStart"/>
      <w:r w:rsidRPr="00D31037">
        <w:rPr>
          <w:rFonts w:ascii="Times New Roman" w:eastAsia="Times New Roman" w:hAnsi="Times New Roman" w:cs="Times New Roman"/>
          <w:b/>
          <w:bCs/>
          <w:kern w:val="0"/>
          <w14:ligatures w14:val="none"/>
        </w:rPr>
        <w:t>Bi-erasure</w:t>
      </w:r>
      <w:proofErr w:type="gramEnd"/>
      <w:r w:rsidRPr="00D31037">
        <w:rPr>
          <w:rFonts w:ascii="Times New Roman" w:eastAsia="Times New Roman" w:hAnsi="Times New Roman" w:cs="Times New Roman"/>
          <w:b/>
          <w:bCs/>
          <w:kern w:val="0"/>
          <w14:ligatures w14:val="none"/>
        </w:rPr>
        <w:t>:</w:t>
      </w:r>
    </w:p>
    <w:p w14:paraId="3DBA3249" w14:textId="77777777" w:rsidR="00D31037" w:rsidRPr="00D31037" w:rsidRDefault="00D31037" w:rsidP="00D3103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Assuming bisexual people in different-gender relationships are now straight</w:t>
      </w:r>
    </w:p>
    <w:p w14:paraId="2B27EB72" w14:textId="77777777" w:rsidR="00D31037" w:rsidRPr="00D31037" w:rsidRDefault="00D31037" w:rsidP="00D3103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Believing bisexuality is a phase or confusion</w:t>
      </w:r>
    </w:p>
    <w:p w14:paraId="35802E7C" w14:textId="77777777" w:rsidR="00D31037" w:rsidRPr="00D31037" w:rsidRDefault="00D31037" w:rsidP="00D3103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Expecting equal attraction to all genders</w:t>
      </w:r>
    </w:p>
    <w:p w14:paraId="11841C1F" w14:textId="77777777" w:rsidR="00D31037" w:rsidRPr="00D31037" w:rsidRDefault="00D31037" w:rsidP="00D31037">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Focusing exclusively on current partner's gender</w:t>
      </w:r>
    </w:p>
    <w:p w14:paraId="1437994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Internalized Stigma (for LGBTQ+ Therapists):</w:t>
      </w:r>
    </w:p>
    <w:p w14:paraId="33FFB4E6" w14:textId="77777777" w:rsidR="00D31037" w:rsidRPr="00D31037" w:rsidRDefault="00D31037" w:rsidP="00D3103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therapists may hold internalized stigma affecting work</w:t>
      </w:r>
    </w:p>
    <w:p w14:paraId="73CBA44F" w14:textId="77777777" w:rsidR="00D31037" w:rsidRPr="00D31037" w:rsidRDefault="00D31037" w:rsidP="00D3103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May overidentify or </w:t>
      </w:r>
      <w:proofErr w:type="spellStart"/>
      <w:r w:rsidRPr="00D31037">
        <w:rPr>
          <w:rFonts w:ascii="Times New Roman" w:eastAsia="Times New Roman" w:hAnsi="Times New Roman" w:cs="Times New Roman"/>
          <w:kern w:val="0"/>
          <w14:ligatures w14:val="none"/>
        </w:rPr>
        <w:t>underidentify</w:t>
      </w:r>
      <w:proofErr w:type="spellEnd"/>
      <w:r w:rsidRPr="00D31037">
        <w:rPr>
          <w:rFonts w:ascii="Times New Roman" w:eastAsia="Times New Roman" w:hAnsi="Times New Roman" w:cs="Times New Roman"/>
          <w:kern w:val="0"/>
          <w14:ligatures w14:val="none"/>
        </w:rPr>
        <w:t xml:space="preserve"> with LGBTQ+ clients</w:t>
      </w:r>
    </w:p>
    <w:p w14:paraId="666B52D9" w14:textId="77777777" w:rsidR="00D31037" w:rsidRPr="00D31037" w:rsidRDefault="00D31037" w:rsidP="00D31037">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feel pressure to be "perfect" representative of community</w:t>
      </w:r>
    </w:p>
    <w:p w14:paraId="3E563B4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Cultural and Religious Values:</w:t>
      </w:r>
    </w:p>
    <w:p w14:paraId="0D2C0016" w14:textId="77777777" w:rsidR="00D31037" w:rsidRPr="00D31037" w:rsidRDefault="00D31037" w:rsidP="00D3103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Personal religious beliefs that conflict with affirmative practice</w:t>
      </w:r>
    </w:p>
    <w:p w14:paraId="6C0C0CCE" w14:textId="77777777" w:rsidR="00D31037" w:rsidRPr="00D31037" w:rsidRDefault="00D31037" w:rsidP="00D3103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Cultural values about gender roles and relationships</w:t>
      </w:r>
    </w:p>
    <w:p w14:paraId="2554193F" w14:textId="77777777" w:rsidR="00D31037" w:rsidRPr="00D31037" w:rsidRDefault="00D31037" w:rsidP="00D31037">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Need to reconcile personal values with professional ethics</w:t>
      </w:r>
    </w:p>
    <w:p w14:paraId="26595AA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Self-Reflection Questions:</w:t>
      </w:r>
    </w:p>
    <w:p w14:paraId="4CF6BD09"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messages did I receive about LGBTQ+ people growing up?</w:t>
      </w:r>
    </w:p>
    <w:p w14:paraId="30BEE759"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beliefs do I hold about sexual orientation and gender identity?</w:t>
      </w:r>
    </w:p>
    <w:p w14:paraId="26BE1C72"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 I feel discomfort discussing sexuality or gender? Why?</w:t>
      </w:r>
    </w:p>
    <w:p w14:paraId="66561675"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 I make assumptions about clients' identities?</w:t>
      </w:r>
    </w:p>
    <w:p w14:paraId="0FA86691"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How comfortable am I with various gender expressions?</w:t>
      </w:r>
    </w:p>
    <w:p w14:paraId="4A7376E8"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What do I know and not know about LGBTQ+ experiences?</w:t>
      </w:r>
    </w:p>
    <w:p w14:paraId="4AA57EE4"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How do my identities (or lack thereof) affect my work?</w:t>
      </w:r>
    </w:p>
    <w:p w14:paraId="4A01DE26" w14:textId="77777777" w:rsidR="00D31037" w:rsidRPr="00D31037" w:rsidRDefault="00D31037" w:rsidP="00D31037">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Am I willing to be corrected and educated by clients?</w:t>
      </w:r>
    </w:p>
    <w:p w14:paraId="44B4322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Addressing Personal Biases:</w:t>
      </w:r>
    </w:p>
    <w:p w14:paraId="4FF577B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Acknowledge Them:</w:t>
      </w:r>
    </w:p>
    <w:p w14:paraId="16FE3DA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Bias is universal; acknowledge rather than deny.</w:t>
      </w:r>
    </w:p>
    <w:p w14:paraId="32904D3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Seek Education:</w:t>
      </w:r>
    </w:p>
    <w:p w14:paraId="64F01C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Read literature by LGBTQ+ authors, attend trainings, engage with diverse perspectives.</w:t>
      </w:r>
    </w:p>
    <w:p w14:paraId="6A94EB1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Consult:</w:t>
      </w:r>
    </w:p>
    <w:p w14:paraId="6E0C327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Seek consultation when working with populations you're less familiar with.</w:t>
      </w:r>
    </w:p>
    <w:p w14:paraId="64F7E5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Be Transparent with Clients (When Appropriate):</w:t>
      </w:r>
    </w:p>
    <w:p w14:paraId="15287DD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"I may not get everything right in terms of terminology or understanding. Please correct me if I misstep. I'm committed to providing affirming care and ongoing learning."</w:t>
      </w:r>
    </w:p>
    <w:p w14:paraId="4D71017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Don't Burden Clients:</w:t>
      </w:r>
    </w:p>
    <w:p w14:paraId="03511F7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While being open to learning, don't make clients educate you about their entire community.</w:t>
      </w:r>
    </w:p>
    <w:p w14:paraId="5A30389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6. Examine Reactions:</w:t>
      </w:r>
    </w:p>
    <w:p w14:paraId="06F90E4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Notice your reactions to clients (discomfort, curiosity, assumptions) and explore where they come from.</w:t>
      </w:r>
    </w:p>
    <w:p w14:paraId="1BA63E9F"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Module 3 Quiz</w:t>
      </w:r>
    </w:p>
    <w:p w14:paraId="53BD18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1:</w:t>
      </w:r>
      <w:r w:rsidRPr="00D31037">
        <w:rPr>
          <w:rFonts w:ascii="Times New Roman" w:eastAsia="Times New Roman" w:hAnsi="Times New Roman" w:cs="Times New Roman"/>
          <w:kern w:val="0"/>
          <w14:ligatures w14:val="none"/>
        </w:rPr>
        <w:t xml:space="preserve"> When using CBT to address internalized homophobia, the therapist should:</w:t>
      </w:r>
    </w:p>
    <w:p w14:paraId="185DFB9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Maintain neutrality about whether being LGBTQ+ is right or wrong b) Compassionately challenge internalized stigma thoughts while validating the pain of having internalized them c) Tell the client their religious or cultural beliefs are completely wrong d) Avoid discussing the client's negative thoughts about their identity</w:t>
      </w:r>
    </w:p>
    <w:p w14:paraId="68889C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Compassionately challenge internalized stigma thoughts while validating the pain of having internalized them</w:t>
      </w:r>
    </w:p>
    <w:p w14:paraId="5BE7D40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Affirmative CBT for internalized homophobia or transphobia involves gently but clearly challenging stigmatizing beliefs (e.g., "being gay is wrong") using evidence and cognitive restructuring, while simultaneously validating how difficult it is to unlearn deeply ingrained messages from family, religion, or culture. This differs from maintaining neutrality (which implies the question of whether LGBTQ+ identities are acceptable is debatable) and from aggressively attacking clients' backgrounds. The approach honors that internalized stigma developed in response to real messages and that letting go of these beliefs often involves grief for what was taught by trusted sources. Option (a) represents false neutrality that harms clients. Option (c) disrespects the client's background without nuance. Option (d) avoids addressing a primary therapeutic target. Effective intervention requires balance: clear affirmation of LGBTQ+ identities while respecting the complexity of the client's journey.</w:t>
      </w:r>
    </w:p>
    <w:p w14:paraId="67BD02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2:</w:t>
      </w:r>
      <w:r w:rsidRPr="00D31037">
        <w:rPr>
          <w:rFonts w:ascii="Times New Roman" w:eastAsia="Times New Roman" w:hAnsi="Times New Roman" w:cs="Times New Roman"/>
          <w:kern w:val="0"/>
          <w14:ligatures w14:val="none"/>
        </w:rPr>
        <w:t xml:space="preserve"> When working with LGBTQ+ individuals who have experienced hate crime trauma, treatment should:</w:t>
      </w:r>
    </w:p>
    <w:p w14:paraId="5914F38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a) Use standard PTSD protocols without modifications since trauma is trauma b) Acknowledge the identity-based nature of the trauma and its impact on sense of self and safety c) Focus </w:t>
      </w:r>
      <w:r w:rsidRPr="00D31037">
        <w:rPr>
          <w:rFonts w:ascii="Times New Roman" w:eastAsia="Times New Roman" w:hAnsi="Times New Roman" w:cs="Times New Roman"/>
          <w:kern w:val="0"/>
          <w14:ligatures w14:val="none"/>
        </w:rPr>
        <w:lastRenderedPageBreak/>
        <w:t>exclusively on the traumatic event without discussing sexual orientation or gender identity d) Encourage the client to conceal their identity to prevent future victimization</w:t>
      </w:r>
    </w:p>
    <w:p w14:paraId="13CFBA3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Acknowledge the identity-based nature of the trauma and its impact on sense of self and safety</w:t>
      </w:r>
    </w:p>
    <w:p w14:paraId="2327BBF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Hate crimes and identity-based violence create unique trauma because they target who someone is, not just what they experienced. This type of trauma can impact self-</w:t>
      </w:r>
      <w:proofErr w:type="gramStart"/>
      <w:r w:rsidRPr="00D31037">
        <w:rPr>
          <w:rFonts w:ascii="Times New Roman" w:eastAsia="Times New Roman" w:hAnsi="Times New Roman" w:cs="Times New Roman"/>
          <w:i/>
          <w:iCs/>
          <w:kern w:val="0"/>
          <w14:ligatures w14:val="none"/>
        </w:rPr>
        <w:t>concept</w:t>
      </w:r>
      <w:proofErr w:type="gramEnd"/>
      <w:r w:rsidRPr="00D31037">
        <w:rPr>
          <w:rFonts w:ascii="Times New Roman" w:eastAsia="Times New Roman" w:hAnsi="Times New Roman" w:cs="Times New Roman"/>
          <w:i/>
          <w:iCs/>
          <w:kern w:val="0"/>
          <w14:ligatures w14:val="none"/>
        </w:rPr>
        <w:t>, pride in identity, willingness to be visible, and sense of safety in the world. While standard PTSD treatments (PE, CPT, EMDR) are effective, they require adaptation to address: (1) the ongoing nature of potential threat (unlike single-incident trauma, discrimination risk continues), (2) collective trauma affecting entire communities, (3) the relationship between identity and trauma, and (4) the need to process trauma while maintaining pride and authenticity. Option (a) ignores these unique factors. Option (c) inappropriately separates identity from trauma. Option (d) represents victim-blaming that reinforces the message that the client's identity caused victimization; while safety planning is appropriate, the focus should be on the perpetrators' actions and societal homophobia/transphobia, not on concealing identity.</w:t>
      </w:r>
    </w:p>
    <w:p w14:paraId="46624FA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3:</w:t>
      </w:r>
      <w:r w:rsidRPr="00D31037">
        <w:rPr>
          <w:rFonts w:ascii="Times New Roman" w:eastAsia="Times New Roman" w:hAnsi="Times New Roman" w:cs="Times New Roman"/>
          <w:kern w:val="0"/>
          <w14:ligatures w14:val="none"/>
        </w:rPr>
        <w:t xml:space="preserve"> In ACT with LGBTQ+ clients, values conflicts (e.g., between authenticity and family connection) are best addressed by:</w:t>
      </w:r>
    </w:p>
    <w:p w14:paraId="4497064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Having the client choose which value is more important and abandon the other b) Exploring how to honor both values even when in tension, through committed action despite difficult emotions c) Convincing the client that authenticity should always take priority d) Avoiding discussion of values until the conflict is resolved</w:t>
      </w:r>
    </w:p>
    <w:p w14:paraId="70D96DC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Exploring how to honor both values even when in tension, through committed action despite difficult emotions</w:t>
      </w:r>
    </w:p>
    <w:p w14:paraId="6055087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ACT recognizes that </w:t>
      </w:r>
      <w:proofErr w:type="gramStart"/>
      <w:r w:rsidRPr="00D31037">
        <w:rPr>
          <w:rFonts w:ascii="Times New Roman" w:eastAsia="Times New Roman" w:hAnsi="Times New Roman" w:cs="Times New Roman"/>
          <w:i/>
          <w:iCs/>
          <w:kern w:val="0"/>
          <w14:ligatures w14:val="none"/>
        </w:rPr>
        <w:t>values conflicts</w:t>
      </w:r>
      <w:proofErr w:type="gramEnd"/>
      <w:r w:rsidRPr="00D31037">
        <w:rPr>
          <w:rFonts w:ascii="Times New Roman" w:eastAsia="Times New Roman" w:hAnsi="Times New Roman" w:cs="Times New Roman"/>
          <w:i/>
          <w:iCs/>
          <w:kern w:val="0"/>
          <w14:ligatures w14:val="none"/>
        </w:rPr>
        <w:t xml:space="preserve"> are common and that both values can be honored even when they seem incompatible. For LGBTQ+ clients, this might mean living authentically (value 1) while also pursuing whatever family connection is possible (value 2), accepting that this involves painful emotions like grief about family non-acceptance and anxiety about rejection. ACT emphasizes willingness to experience difficult feelings in service of values, rather than waiting for feelings to change before </w:t>
      </w:r>
      <w:proofErr w:type="gramStart"/>
      <w:r w:rsidRPr="00D31037">
        <w:rPr>
          <w:rFonts w:ascii="Times New Roman" w:eastAsia="Times New Roman" w:hAnsi="Times New Roman" w:cs="Times New Roman"/>
          <w:i/>
          <w:iCs/>
          <w:kern w:val="0"/>
          <w14:ligatures w14:val="none"/>
        </w:rPr>
        <w:t>taking action</w:t>
      </w:r>
      <w:proofErr w:type="gramEnd"/>
      <w:r w:rsidRPr="00D31037">
        <w:rPr>
          <w:rFonts w:ascii="Times New Roman" w:eastAsia="Times New Roman" w:hAnsi="Times New Roman" w:cs="Times New Roman"/>
          <w:i/>
          <w:iCs/>
          <w:kern w:val="0"/>
          <w14:ligatures w14:val="none"/>
        </w:rPr>
        <w:t xml:space="preserve">. Option (a) forces false dichotomy; most people value multiple things. Option (c) imposes therapist's values rather than exploring client's values. Option (d) avoids </w:t>
      </w:r>
      <w:proofErr w:type="gramStart"/>
      <w:r w:rsidRPr="00D31037">
        <w:rPr>
          <w:rFonts w:ascii="Times New Roman" w:eastAsia="Times New Roman" w:hAnsi="Times New Roman" w:cs="Times New Roman"/>
          <w:i/>
          <w:iCs/>
          <w:kern w:val="0"/>
          <w14:ligatures w14:val="none"/>
        </w:rPr>
        <w:t>the therapeutic</w:t>
      </w:r>
      <w:proofErr w:type="gramEnd"/>
      <w:r w:rsidRPr="00D31037">
        <w:rPr>
          <w:rFonts w:ascii="Times New Roman" w:eastAsia="Times New Roman" w:hAnsi="Times New Roman" w:cs="Times New Roman"/>
          <w:i/>
          <w:iCs/>
          <w:kern w:val="0"/>
          <w14:ligatures w14:val="none"/>
        </w:rPr>
        <w:t xml:space="preserve"> work. The ACT approach empowers clients to make values-based choices while accepting that living according to values often involves emotional </w:t>
      </w:r>
      <w:proofErr w:type="gramStart"/>
      <w:r w:rsidRPr="00D31037">
        <w:rPr>
          <w:rFonts w:ascii="Times New Roman" w:eastAsia="Times New Roman" w:hAnsi="Times New Roman" w:cs="Times New Roman"/>
          <w:i/>
          <w:iCs/>
          <w:kern w:val="0"/>
          <w14:ligatures w14:val="none"/>
        </w:rPr>
        <w:t>discomfort—</w:t>
      </w:r>
      <w:proofErr w:type="gramEnd"/>
      <w:r w:rsidRPr="00D31037">
        <w:rPr>
          <w:rFonts w:ascii="Times New Roman" w:eastAsia="Times New Roman" w:hAnsi="Times New Roman" w:cs="Times New Roman"/>
          <w:i/>
          <w:iCs/>
          <w:kern w:val="0"/>
          <w14:ligatures w14:val="none"/>
        </w:rPr>
        <w:t>which is preferable to avoiding discomfort through behaviors (like concealment) that contradict values.</w:t>
      </w:r>
    </w:p>
    <w:p w14:paraId="3931A3DA"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5FFFCFAC">
          <v:rect id="_x0000_i1029" style="width:0;height:1.5pt" o:hralign="center" o:hrstd="t" o:hr="t" fillcolor="#a0a0a0" stroked="f"/>
        </w:pict>
      </w:r>
    </w:p>
    <w:p w14:paraId="4067C301"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Module 4: Special Populations, Intersectionality, and Ethical Practice</w:t>
      </w:r>
    </w:p>
    <w:p w14:paraId="67B0CAE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Duration: 60 minutes</w:t>
      </w:r>
    </w:p>
    <w:p w14:paraId="04654CC7"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Working with Transgender and Non-Binary Clients</w:t>
      </w:r>
    </w:p>
    <w:p w14:paraId="3D3F12A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Transgender and non-binary individuals face unique challenges requiring specialized knowledge and skills.</w:t>
      </w:r>
    </w:p>
    <w:p w14:paraId="37BAAE5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Understanding the Diversity of Gender Identities:</w:t>
      </w:r>
    </w:p>
    <w:p w14:paraId="0FBFF3A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Transgender:</w:t>
      </w:r>
      <w:r w:rsidRPr="00D31037">
        <w:rPr>
          <w:rFonts w:ascii="Times New Roman" w:eastAsia="Times New Roman" w:hAnsi="Times New Roman" w:cs="Times New Roman"/>
          <w:kern w:val="0"/>
          <w14:ligatures w14:val="none"/>
        </w:rPr>
        <w:t xml:space="preserve"> Umbrella term for individuals whose gender identity differs from sex assigned at birth</w:t>
      </w:r>
    </w:p>
    <w:p w14:paraId="51F2837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Specific identities include:</w:t>
      </w:r>
    </w:p>
    <w:p w14:paraId="5FAB32FE"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Transgender man/trans man:</w:t>
      </w:r>
      <w:r w:rsidRPr="00D31037">
        <w:rPr>
          <w:rFonts w:ascii="Times New Roman" w:eastAsia="Times New Roman" w:hAnsi="Times New Roman" w:cs="Times New Roman"/>
          <w:kern w:val="0"/>
          <w14:ligatures w14:val="none"/>
        </w:rPr>
        <w:t xml:space="preserve"> Assigned female at birth, identifies as man</w:t>
      </w:r>
    </w:p>
    <w:p w14:paraId="45D01948"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Transgender woman/trans woman:</w:t>
      </w:r>
      <w:r w:rsidRPr="00D31037">
        <w:rPr>
          <w:rFonts w:ascii="Times New Roman" w:eastAsia="Times New Roman" w:hAnsi="Times New Roman" w:cs="Times New Roman"/>
          <w:kern w:val="0"/>
          <w14:ligatures w14:val="none"/>
        </w:rPr>
        <w:t xml:space="preserve"> Assigned male at birth, identifies as woman</w:t>
      </w:r>
    </w:p>
    <w:p w14:paraId="5B66C548"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Non-binary:</w:t>
      </w:r>
      <w:r w:rsidRPr="00D31037">
        <w:rPr>
          <w:rFonts w:ascii="Times New Roman" w:eastAsia="Times New Roman" w:hAnsi="Times New Roman" w:cs="Times New Roman"/>
          <w:kern w:val="0"/>
          <w14:ligatures w14:val="none"/>
        </w:rPr>
        <w:t xml:space="preserve"> Gender identity outside male/female binary</w:t>
      </w:r>
    </w:p>
    <w:p w14:paraId="10AB4B1A"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Genderqueer:</w:t>
      </w:r>
      <w:r w:rsidRPr="00D31037">
        <w:rPr>
          <w:rFonts w:ascii="Times New Roman" w:eastAsia="Times New Roman" w:hAnsi="Times New Roman" w:cs="Times New Roman"/>
          <w:kern w:val="0"/>
          <w14:ligatures w14:val="none"/>
        </w:rPr>
        <w:t xml:space="preserve"> </w:t>
      </w:r>
      <w:proofErr w:type="gramStart"/>
      <w:r w:rsidRPr="00D31037">
        <w:rPr>
          <w:rFonts w:ascii="Times New Roman" w:eastAsia="Times New Roman" w:hAnsi="Times New Roman" w:cs="Times New Roman"/>
          <w:kern w:val="0"/>
          <w14:ligatures w14:val="none"/>
        </w:rPr>
        <w:t>Similar to</w:t>
      </w:r>
      <w:proofErr w:type="gramEnd"/>
      <w:r w:rsidRPr="00D31037">
        <w:rPr>
          <w:rFonts w:ascii="Times New Roman" w:eastAsia="Times New Roman" w:hAnsi="Times New Roman" w:cs="Times New Roman"/>
          <w:kern w:val="0"/>
          <w14:ligatures w14:val="none"/>
        </w:rPr>
        <w:t xml:space="preserve"> non-binary; challenging gender norms</w:t>
      </w:r>
    </w:p>
    <w:p w14:paraId="166CE629"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fluid:</w:t>
      </w:r>
      <w:r w:rsidRPr="00D31037">
        <w:rPr>
          <w:rFonts w:ascii="Times New Roman" w:eastAsia="Times New Roman" w:hAnsi="Times New Roman" w:cs="Times New Roman"/>
          <w:kern w:val="0"/>
          <w14:ligatures w14:val="none"/>
        </w:rPr>
        <w:t xml:space="preserve"> Gender identity that shifts over time</w:t>
      </w:r>
    </w:p>
    <w:p w14:paraId="6AC671D5"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Agender:</w:t>
      </w:r>
      <w:r w:rsidRPr="00D31037">
        <w:rPr>
          <w:rFonts w:ascii="Times New Roman" w:eastAsia="Times New Roman" w:hAnsi="Times New Roman" w:cs="Times New Roman"/>
          <w:kern w:val="0"/>
          <w14:ligatures w14:val="none"/>
        </w:rPr>
        <w:t xml:space="preserve"> Without gender identity</w:t>
      </w:r>
    </w:p>
    <w:p w14:paraId="5A09E865"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Bigender:</w:t>
      </w:r>
      <w:r w:rsidRPr="00D31037">
        <w:rPr>
          <w:rFonts w:ascii="Times New Roman" w:eastAsia="Times New Roman" w:hAnsi="Times New Roman" w:cs="Times New Roman"/>
          <w:kern w:val="0"/>
          <w14:ligatures w14:val="none"/>
        </w:rPr>
        <w:t xml:space="preserve"> Identifying as two genders</w:t>
      </w:r>
    </w:p>
    <w:p w14:paraId="492559CF" w14:textId="77777777" w:rsidR="00D31037" w:rsidRPr="00D31037" w:rsidRDefault="00D31037" w:rsidP="00D31037">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Demigender:</w:t>
      </w:r>
      <w:r w:rsidRPr="00D31037">
        <w:rPr>
          <w:rFonts w:ascii="Times New Roman" w:eastAsia="Times New Roman" w:hAnsi="Times New Roman" w:cs="Times New Roman"/>
          <w:kern w:val="0"/>
          <w14:ligatures w14:val="none"/>
        </w:rPr>
        <w:t xml:space="preserve"> Partial identification with a gender</w:t>
      </w:r>
    </w:p>
    <w:p w14:paraId="38F3425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Principle:</w:t>
      </w:r>
      <w:r w:rsidRPr="00D31037">
        <w:rPr>
          <w:rFonts w:ascii="Times New Roman" w:eastAsia="Times New Roman" w:hAnsi="Times New Roman" w:cs="Times New Roman"/>
          <w:kern w:val="0"/>
          <w14:ligatures w14:val="none"/>
        </w:rPr>
        <w:t xml:space="preserve"> Ask rather than assume. Use the language clients use for themselves.</w:t>
      </w:r>
    </w:p>
    <w:p w14:paraId="67453C9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Dysphoria:</w:t>
      </w:r>
    </w:p>
    <w:p w14:paraId="6632CBD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Definition:</w:t>
      </w:r>
      <w:r w:rsidRPr="00D31037">
        <w:rPr>
          <w:rFonts w:ascii="Times New Roman" w:eastAsia="Times New Roman" w:hAnsi="Times New Roman" w:cs="Times New Roman"/>
          <w:kern w:val="0"/>
          <w14:ligatures w14:val="none"/>
        </w:rPr>
        <w:t xml:space="preserve"> Distress resulting from incongruence between gender identity and assigned sex/physical characteristics.</w:t>
      </w:r>
    </w:p>
    <w:p w14:paraId="45C2E68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Components:</w:t>
      </w:r>
    </w:p>
    <w:p w14:paraId="6112805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Body Dysphoria:</w:t>
      </w:r>
      <w:r w:rsidRPr="00D31037">
        <w:rPr>
          <w:rFonts w:ascii="Times New Roman" w:eastAsia="Times New Roman" w:hAnsi="Times New Roman" w:cs="Times New Roman"/>
          <w:kern w:val="0"/>
          <w14:ligatures w14:val="none"/>
        </w:rPr>
        <w:t xml:space="preserve"> Discomfort with primary or secondary sex characteristics</w:t>
      </w:r>
    </w:p>
    <w:p w14:paraId="1DD265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Examples:</w:t>
      </w:r>
    </w:p>
    <w:p w14:paraId="2B889ABA" w14:textId="77777777" w:rsidR="00D31037" w:rsidRPr="00D31037" w:rsidRDefault="00D31037" w:rsidP="00D3103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Transgender man experiencing distress about breasts, hips, lack of facial hair</w:t>
      </w:r>
    </w:p>
    <w:p w14:paraId="32A48C8A" w14:textId="77777777" w:rsidR="00D31037" w:rsidRPr="00D31037" w:rsidRDefault="00D31037" w:rsidP="00D3103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Transgender woman experiencing distress about facial hair, voice, Adam's apple</w:t>
      </w:r>
    </w:p>
    <w:p w14:paraId="6DB06219" w14:textId="77777777" w:rsidR="00D31037" w:rsidRPr="00D31037" w:rsidRDefault="00D31037" w:rsidP="00D31037">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Non-binary person uncomfortable with any gendered physical characteristics</w:t>
      </w:r>
    </w:p>
    <w:p w14:paraId="22B03C5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Social Dysphoria:</w:t>
      </w:r>
      <w:r w:rsidRPr="00D31037">
        <w:rPr>
          <w:rFonts w:ascii="Times New Roman" w:eastAsia="Times New Roman" w:hAnsi="Times New Roman" w:cs="Times New Roman"/>
          <w:kern w:val="0"/>
          <w14:ligatures w14:val="none"/>
        </w:rPr>
        <w:t xml:space="preserve"> Distress from being perceived or treated as the wrong gender</w:t>
      </w:r>
    </w:p>
    <w:p w14:paraId="5E08892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Examples:</w:t>
      </w:r>
    </w:p>
    <w:p w14:paraId="0883C245" w14:textId="77777777" w:rsidR="00D31037" w:rsidRPr="00D31037" w:rsidRDefault="00D31037" w:rsidP="00D3103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Being called the wrong name or pronouns</w:t>
      </w:r>
    </w:p>
    <w:p w14:paraId="41C07DA6" w14:textId="77777777" w:rsidR="00D31037" w:rsidRPr="00D31037" w:rsidRDefault="00D31037" w:rsidP="00D3103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Being grouped with wrong gender (e.g., "ladies" when not a woman)</w:t>
      </w:r>
    </w:p>
    <w:p w14:paraId="10A12612" w14:textId="77777777" w:rsidR="00D31037" w:rsidRPr="00D31037" w:rsidRDefault="00D31037" w:rsidP="00D31037">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Expected to behave according to gender norms that don't fit</w:t>
      </w:r>
    </w:p>
    <w:p w14:paraId="113E2F1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Important Distinctions:</w:t>
      </w:r>
    </w:p>
    <w:p w14:paraId="19A097AA" w14:textId="77777777" w:rsidR="00D31037" w:rsidRPr="00D31037" w:rsidRDefault="00D31037" w:rsidP="00D3103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Not all transgender people experience dysphoria</w:t>
      </w:r>
    </w:p>
    <w:p w14:paraId="40E70B3B" w14:textId="77777777" w:rsidR="00D31037" w:rsidRPr="00D31037" w:rsidRDefault="00D31037" w:rsidP="00D3103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Dysphoria severity varies widely</w:t>
      </w:r>
    </w:p>
    <w:p w14:paraId="7AA6B24B" w14:textId="77777777" w:rsidR="00D31037" w:rsidRPr="00D31037" w:rsidRDefault="00D31037" w:rsidP="00D3103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Dysphoria may lessen with transition</w:t>
      </w:r>
    </w:p>
    <w:p w14:paraId="6812DB9C" w14:textId="77777777" w:rsidR="00D31037" w:rsidRPr="00D31037" w:rsidRDefault="00D31037" w:rsidP="00D3103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Social acceptance reduces dysphoria more than many realize</w:t>
      </w:r>
    </w:p>
    <w:p w14:paraId="367FCCF5" w14:textId="77777777" w:rsidR="00D31037" w:rsidRPr="00D31037" w:rsidRDefault="00D31037" w:rsidP="00D31037">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Some distress is from discrimination, not dysphoria</w:t>
      </w:r>
    </w:p>
    <w:p w14:paraId="5FE6B25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Gender Transition:</w:t>
      </w:r>
    </w:p>
    <w:p w14:paraId="305382B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Transition:</w:t>
      </w:r>
      <w:r w:rsidRPr="00D31037">
        <w:rPr>
          <w:rFonts w:ascii="Times New Roman" w:eastAsia="Times New Roman" w:hAnsi="Times New Roman" w:cs="Times New Roman"/>
          <w:kern w:val="0"/>
          <w14:ligatures w14:val="none"/>
        </w:rPr>
        <w:t xml:space="preserve"> Process of aligning outward gender expression with internal gender identity.</w:t>
      </w:r>
    </w:p>
    <w:p w14:paraId="0EC9EC7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Types of Transition:</w:t>
      </w:r>
    </w:p>
    <w:p w14:paraId="73823A9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Social Transition:</w:t>
      </w:r>
    </w:p>
    <w:p w14:paraId="660FBCFA" w14:textId="77777777" w:rsidR="00D31037" w:rsidRPr="00D31037" w:rsidRDefault="00D31037" w:rsidP="00D3103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Using different </w:t>
      </w:r>
      <w:proofErr w:type="gramStart"/>
      <w:r w:rsidRPr="00D31037">
        <w:rPr>
          <w:rFonts w:ascii="Times New Roman" w:eastAsia="Times New Roman" w:hAnsi="Times New Roman" w:cs="Times New Roman"/>
          <w:kern w:val="0"/>
          <w14:ligatures w14:val="none"/>
        </w:rPr>
        <w:t>name</w:t>
      </w:r>
      <w:proofErr w:type="gramEnd"/>
      <w:r w:rsidRPr="00D31037">
        <w:rPr>
          <w:rFonts w:ascii="Times New Roman" w:eastAsia="Times New Roman" w:hAnsi="Times New Roman" w:cs="Times New Roman"/>
          <w:kern w:val="0"/>
          <w14:ligatures w14:val="none"/>
        </w:rPr>
        <w:t xml:space="preserve"> and pronouns</w:t>
      </w:r>
    </w:p>
    <w:p w14:paraId="04D1AD26" w14:textId="77777777" w:rsidR="00D31037" w:rsidRPr="00D31037" w:rsidRDefault="00D31037" w:rsidP="00D3103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Changing gender presentation (clothing, hair, etc.)</w:t>
      </w:r>
    </w:p>
    <w:p w14:paraId="7AEC349D" w14:textId="77777777" w:rsidR="00D31037" w:rsidRPr="00D31037" w:rsidRDefault="00D31037" w:rsidP="00D3103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to others</w:t>
      </w:r>
    </w:p>
    <w:p w14:paraId="52AB5283" w14:textId="77777777" w:rsidR="00D31037" w:rsidRPr="00D31037" w:rsidRDefault="00D31037" w:rsidP="00D3103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Using bathrooms/facilities matching gender identity</w:t>
      </w:r>
    </w:p>
    <w:p w14:paraId="11893F96" w14:textId="77777777" w:rsidR="00D31037" w:rsidRPr="00D31037" w:rsidRDefault="00D31037" w:rsidP="00D31037">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Updating identification documents</w:t>
      </w:r>
    </w:p>
    <w:p w14:paraId="595928B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Legal Transition:</w:t>
      </w:r>
    </w:p>
    <w:p w14:paraId="4C7C02C5" w14:textId="77777777" w:rsidR="00D31037" w:rsidRPr="00D31037" w:rsidRDefault="00D31037" w:rsidP="00D3103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Legal name change</w:t>
      </w:r>
    </w:p>
    <w:p w14:paraId="4C8316EF" w14:textId="77777777" w:rsidR="00D31037" w:rsidRPr="00D31037" w:rsidRDefault="00D31037" w:rsidP="00D3103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 marker changes on documents (birth certificate, driver's license, passport)</w:t>
      </w:r>
    </w:p>
    <w:p w14:paraId="5C13A0B8" w14:textId="77777777" w:rsidR="00D31037" w:rsidRPr="00D31037" w:rsidRDefault="00D31037" w:rsidP="00D31037">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varies by jurisdiction</w:t>
      </w:r>
    </w:p>
    <w:p w14:paraId="7809A12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Medical Transition:</w:t>
      </w:r>
    </w:p>
    <w:p w14:paraId="2477A3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Hormone Therapy:</w:t>
      </w:r>
    </w:p>
    <w:p w14:paraId="1CD92181" w14:textId="77777777" w:rsidR="00D31037" w:rsidRPr="00D31037" w:rsidRDefault="00D31037" w:rsidP="00D31037">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Masculinizing hormones (testosterone):</w:t>
      </w:r>
      <w:r w:rsidRPr="00D31037">
        <w:rPr>
          <w:rFonts w:ascii="Times New Roman" w:eastAsia="Times New Roman" w:hAnsi="Times New Roman" w:cs="Times New Roman"/>
          <w:kern w:val="0"/>
          <w14:ligatures w14:val="none"/>
        </w:rPr>
        <w:t xml:space="preserve"> For transgender men/transmasculine individuals </w:t>
      </w:r>
    </w:p>
    <w:p w14:paraId="50E71A3E" w14:textId="77777777" w:rsidR="00D31037" w:rsidRPr="00D31037" w:rsidRDefault="00D31037" w:rsidP="00D31037">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Effects: Deepened voice, facial/body hair growth, menstruation cessation, fat redistribution, increased muscle mass</w:t>
      </w:r>
    </w:p>
    <w:p w14:paraId="4CE6A832" w14:textId="77777777" w:rsidR="00D31037" w:rsidRPr="00D31037" w:rsidRDefault="00D31037" w:rsidP="00D31037">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Timeline: Changes over months to years</w:t>
      </w:r>
    </w:p>
    <w:p w14:paraId="47CF60AD" w14:textId="77777777" w:rsidR="00D31037" w:rsidRPr="00D31037" w:rsidRDefault="00D31037" w:rsidP="00D31037">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Feminizing hormones (estrogen/anti-androgens):</w:t>
      </w:r>
      <w:r w:rsidRPr="00D31037">
        <w:rPr>
          <w:rFonts w:ascii="Times New Roman" w:eastAsia="Times New Roman" w:hAnsi="Times New Roman" w:cs="Times New Roman"/>
          <w:kern w:val="0"/>
          <w14:ligatures w14:val="none"/>
        </w:rPr>
        <w:t xml:space="preserve"> For transgender women/transfeminine individuals </w:t>
      </w:r>
    </w:p>
    <w:p w14:paraId="79BCB6DE" w14:textId="77777777" w:rsidR="00D31037" w:rsidRPr="00D31037" w:rsidRDefault="00D31037" w:rsidP="00D31037">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Effects: Breast development, softer skin, fat redistribution, decreased muscle mass, reduced body hair</w:t>
      </w:r>
    </w:p>
    <w:p w14:paraId="57C063AD" w14:textId="77777777" w:rsidR="00D31037" w:rsidRPr="00D31037" w:rsidRDefault="00D31037" w:rsidP="00D31037">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Timeline: Changes over months to years</w:t>
      </w:r>
    </w:p>
    <w:p w14:paraId="0ABCB5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Surgical Interventions:</w:t>
      </w:r>
    </w:p>
    <w:p w14:paraId="048F6895" w14:textId="77777777" w:rsidR="00D31037" w:rsidRPr="00D31037" w:rsidRDefault="00D31037" w:rsidP="00D3103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Top surgery:</w:t>
      </w:r>
      <w:r w:rsidRPr="00D31037">
        <w:rPr>
          <w:rFonts w:ascii="Times New Roman" w:eastAsia="Times New Roman" w:hAnsi="Times New Roman" w:cs="Times New Roman"/>
          <w:kern w:val="0"/>
          <w14:ligatures w14:val="none"/>
        </w:rPr>
        <w:t xml:space="preserve"> Chest masculinization (for trans men) or breast augmentation (for trans women)</w:t>
      </w:r>
    </w:p>
    <w:p w14:paraId="0CABBFE0" w14:textId="77777777" w:rsidR="00D31037" w:rsidRPr="00D31037" w:rsidRDefault="00D31037" w:rsidP="00D3103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Bottom surgery/Genital reconstruction surgery:</w:t>
      </w:r>
      <w:r w:rsidRPr="00D31037">
        <w:rPr>
          <w:rFonts w:ascii="Times New Roman" w:eastAsia="Times New Roman" w:hAnsi="Times New Roman" w:cs="Times New Roman"/>
          <w:kern w:val="0"/>
          <w14:ligatures w14:val="none"/>
        </w:rPr>
        <w:t xml:space="preserve"> Various procedures (phalloplasty, metoidioplasty, vaginoplasty, orchiectomy)</w:t>
      </w:r>
    </w:p>
    <w:p w14:paraId="33EC9A24" w14:textId="77777777" w:rsidR="00D31037" w:rsidRPr="00D31037" w:rsidRDefault="00D31037" w:rsidP="00D3103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Facial feminization surgery:</w:t>
      </w:r>
      <w:r w:rsidRPr="00D31037">
        <w:rPr>
          <w:rFonts w:ascii="Times New Roman" w:eastAsia="Times New Roman" w:hAnsi="Times New Roman" w:cs="Times New Roman"/>
          <w:kern w:val="0"/>
          <w14:ligatures w14:val="none"/>
        </w:rPr>
        <w:t xml:space="preserve"> For trans women</w:t>
      </w:r>
    </w:p>
    <w:p w14:paraId="16E21F89" w14:textId="77777777" w:rsidR="00D31037" w:rsidRPr="00D31037" w:rsidRDefault="00D31037" w:rsidP="00D3103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Tracheal shave:</w:t>
      </w:r>
      <w:r w:rsidRPr="00D31037">
        <w:rPr>
          <w:rFonts w:ascii="Times New Roman" w:eastAsia="Times New Roman" w:hAnsi="Times New Roman" w:cs="Times New Roman"/>
          <w:kern w:val="0"/>
          <w14:ligatures w14:val="none"/>
        </w:rPr>
        <w:t xml:space="preserve"> Reduces Adam's apple prominence</w:t>
      </w:r>
    </w:p>
    <w:p w14:paraId="7BE0970B" w14:textId="77777777" w:rsidR="00D31037" w:rsidRPr="00D31037" w:rsidRDefault="00D31037" w:rsidP="00D31037">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Voice surgery:</w:t>
      </w:r>
      <w:r w:rsidRPr="00D31037">
        <w:rPr>
          <w:rFonts w:ascii="Times New Roman" w:eastAsia="Times New Roman" w:hAnsi="Times New Roman" w:cs="Times New Roman"/>
          <w:kern w:val="0"/>
          <w14:ligatures w14:val="none"/>
        </w:rPr>
        <w:t xml:space="preserve"> Raises pitch (though voice training </w:t>
      </w:r>
      <w:proofErr w:type="gramStart"/>
      <w:r w:rsidRPr="00D31037">
        <w:rPr>
          <w:rFonts w:ascii="Times New Roman" w:eastAsia="Times New Roman" w:hAnsi="Times New Roman" w:cs="Times New Roman"/>
          <w:kern w:val="0"/>
          <w14:ligatures w14:val="none"/>
        </w:rPr>
        <w:t>often</w:t>
      </w:r>
      <w:proofErr w:type="gramEnd"/>
      <w:r w:rsidRPr="00D31037">
        <w:rPr>
          <w:rFonts w:ascii="Times New Roman" w:eastAsia="Times New Roman" w:hAnsi="Times New Roman" w:cs="Times New Roman"/>
          <w:kern w:val="0"/>
          <w14:ligatures w14:val="none"/>
        </w:rPr>
        <w:t xml:space="preserve"> preferred)</w:t>
      </w:r>
    </w:p>
    <w:p w14:paraId="720F7DC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Important Clinical Points:</w:t>
      </w:r>
    </w:p>
    <w:p w14:paraId="5758193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Not all transgender people transition medically:</w:t>
      </w:r>
    </w:p>
    <w:p w14:paraId="69CC7DE4" w14:textId="77777777" w:rsidR="00D31037" w:rsidRPr="00D31037" w:rsidRDefault="00D31037" w:rsidP="00D3103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Some cannot access due to cost, location, health conditions</w:t>
      </w:r>
    </w:p>
    <w:p w14:paraId="65067A07" w14:textId="77777777" w:rsidR="00D31037" w:rsidRPr="00D31037" w:rsidRDefault="00D31037" w:rsidP="00D3103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Some choose not to despite ability to access</w:t>
      </w:r>
    </w:p>
    <w:p w14:paraId="44845574" w14:textId="77777777" w:rsidR="00D31037" w:rsidRPr="00D31037" w:rsidRDefault="00D31037" w:rsidP="00D3103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Medical transition is not required to be "really transgender"</w:t>
      </w:r>
    </w:p>
    <w:p w14:paraId="23CF2719" w14:textId="77777777" w:rsidR="00D31037" w:rsidRPr="00D31037" w:rsidRDefault="00D31037" w:rsidP="00D31037">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Non-binary individuals may pursue some medical interventions but not others</w:t>
      </w:r>
    </w:p>
    <w:p w14:paraId="5D1BA9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Transition is not linear:</w:t>
      </w:r>
    </w:p>
    <w:p w14:paraId="093E7431" w14:textId="77777777" w:rsidR="00D31037" w:rsidRPr="00D31037" w:rsidRDefault="00D31037" w:rsidP="00D31037">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People may transition </w:t>
      </w:r>
      <w:proofErr w:type="gramStart"/>
      <w:r w:rsidRPr="00D31037">
        <w:rPr>
          <w:rFonts w:ascii="Times New Roman" w:eastAsia="Times New Roman" w:hAnsi="Times New Roman" w:cs="Times New Roman"/>
          <w:kern w:val="0"/>
          <w14:ligatures w14:val="none"/>
        </w:rPr>
        <w:t>in</w:t>
      </w:r>
      <w:proofErr w:type="gramEnd"/>
      <w:r w:rsidRPr="00D31037">
        <w:rPr>
          <w:rFonts w:ascii="Times New Roman" w:eastAsia="Times New Roman" w:hAnsi="Times New Roman" w:cs="Times New Roman"/>
          <w:kern w:val="0"/>
          <w14:ligatures w14:val="none"/>
        </w:rPr>
        <w:t xml:space="preserve"> stages over many years</w:t>
      </w:r>
    </w:p>
    <w:p w14:paraId="3BFC2FE0" w14:textId="77777777" w:rsidR="00D31037" w:rsidRPr="00D31037" w:rsidRDefault="00D31037" w:rsidP="00D31037">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Some may detransition (rare, estimated 1-2%) for various reasons</w:t>
      </w:r>
    </w:p>
    <w:p w14:paraId="54C5876E" w14:textId="77777777" w:rsidR="00D31037" w:rsidRPr="00D31037" w:rsidRDefault="00D31037" w:rsidP="00D31037">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Some may transition socially but not medically, or vice versa</w:t>
      </w:r>
    </w:p>
    <w:p w14:paraId="38E965B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Therapist's role is support, not gatekeeping:</w:t>
      </w:r>
    </w:p>
    <w:p w14:paraId="6CF1219B" w14:textId="77777777" w:rsidR="00D31037" w:rsidRPr="00D31037" w:rsidRDefault="00D31037" w:rsidP="00D3103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Document identity and informed consent for medical providers</w:t>
      </w:r>
    </w:p>
    <w:p w14:paraId="79A3339D" w14:textId="77777777" w:rsidR="00D31037" w:rsidRPr="00D31037" w:rsidRDefault="00D31037" w:rsidP="00D3103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require years of therapy before supporting transition</w:t>
      </w:r>
    </w:p>
    <w:p w14:paraId="04FFF511" w14:textId="77777777" w:rsidR="00D31037" w:rsidRPr="00D31037" w:rsidRDefault="00D31037" w:rsidP="00D31037">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impose additional barriers beyond medical necessity</w:t>
      </w:r>
    </w:p>
    <w:p w14:paraId="6A69375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Supporting Medical Transition</w:t>
      </w:r>
    </w:p>
    <w:p w14:paraId="617DA86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Taylor, a 32-year-old non-binary person, wants to start testosterone but is ambivalent.</w:t>
      </w:r>
    </w:p>
    <w:p w14:paraId="2CB1508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Taylor: "I've wanted to start T for years, but I'm scared. What if I regret it? What if I'm not trans enough?"</w:t>
      </w:r>
    </w:p>
    <w:p w14:paraId="296C1DB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"Let's explore that. Tell me about your gender identity and what you hope testosterone will do for you."</w:t>
      </w:r>
    </w:p>
    <w:p w14:paraId="33BCF64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Taylor: "I'm non-binary. I don't identify as a man, but I want a deeper voice and facial hair. I hate my breasts and want top surgery. But I'm worried because I still sometimes wear dresses and makeup, and I wonder if that means I'm not really non-binary, or if I should want all the masculine things."</w:t>
      </w:r>
    </w:p>
    <w:p w14:paraId="73410B3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"It sounds like you're experiencing doubt about whether you're 'trans enough' to pursue medical transition, partly because you don't fit a binary masculine stereotype. Let me be </w:t>
      </w:r>
      <w:r w:rsidRPr="00D31037">
        <w:rPr>
          <w:rFonts w:ascii="Times New Roman" w:eastAsia="Times New Roman" w:hAnsi="Times New Roman" w:cs="Times New Roman"/>
          <w:kern w:val="0"/>
          <w14:ligatures w14:val="none"/>
        </w:rPr>
        <w:lastRenderedPageBreak/>
        <w:t xml:space="preserve">clear: You don't have to be a binary trans man to benefit from testosterone. Non-binary people can pursue any medical </w:t>
      </w:r>
      <w:proofErr w:type="gramStart"/>
      <w:r w:rsidRPr="00D31037">
        <w:rPr>
          <w:rFonts w:ascii="Times New Roman" w:eastAsia="Times New Roman" w:hAnsi="Times New Roman" w:cs="Times New Roman"/>
          <w:kern w:val="0"/>
          <w14:ligatures w14:val="none"/>
        </w:rPr>
        <w:t>interventions</w:t>
      </w:r>
      <w:proofErr w:type="gramEnd"/>
      <w:r w:rsidRPr="00D31037">
        <w:rPr>
          <w:rFonts w:ascii="Times New Roman" w:eastAsia="Times New Roman" w:hAnsi="Times New Roman" w:cs="Times New Roman"/>
          <w:kern w:val="0"/>
          <w14:ligatures w14:val="none"/>
        </w:rPr>
        <w:t xml:space="preserve"> that help them feel more aligned with their gender, whether that's testosterone, top surgery, both, or neither. Wearing dresses and makeup doesn't invalidate your gender identity—gender expression and gender identity are separate things. What matters is what will help you feel more comfortable in your body and authentic in your gender. Does testosterone feel right for you?"</w:t>
      </w:r>
    </w:p>
    <w:p w14:paraId="2157F5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Taylor: "Yes, it does. I think I've been waiting for permission or validation that I'm trans enough."</w:t>
      </w:r>
    </w:p>
    <w:p w14:paraId="466E41B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"You don't need anyone's permission to pursue transition that's right for you. My role is to help you think through this decision, understand the changes testosterone will cause, consider if there are </w:t>
      </w:r>
      <w:proofErr w:type="gramStart"/>
      <w:r w:rsidRPr="00D31037">
        <w:rPr>
          <w:rFonts w:ascii="Times New Roman" w:eastAsia="Times New Roman" w:hAnsi="Times New Roman" w:cs="Times New Roman"/>
          <w:kern w:val="0"/>
          <w14:ligatures w14:val="none"/>
        </w:rPr>
        <w:t>concerns</w:t>
      </w:r>
      <w:proofErr w:type="gramEnd"/>
      <w:r w:rsidRPr="00D31037">
        <w:rPr>
          <w:rFonts w:ascii="Times New Roman" w:eastAsia="Times New Roman" w:hAnsi="Times New Roman" w:cs="Times New Roman"/>
          <w:kern w:val="0"/>
          <w14:ligatures w14:val="none"/>
        </w:rPr>
        <w:t xml:space="preserve"> we need to address, and support you in whatever you decide. Let's talk about what changes you want, which you're neutral about, and which you might not want. That'll help clarify if testosterone is right for you."</w:t>
      </w:r>
    </w:p>
    <w:p w14:paraId="0EDBE66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This dialogue:</w:t>
      </w:r>
    </w:p>
    <w:p w14:paraId="25226D29" w14:textId="77777777" w:rsidR="00D31037" w:rsidRPr="00D31037" w:rsidRDefault="00D31037" w:rsidP="00D3103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Validates non-binary identity</w:t>
      </w:r>
    </w:p>
    <w:p w14:paraId="34C287C6" w14:textId="77777777" w:rsidR="00D31037" w:rsidRPr="00D31037" w:rsidRDefault="00D31037" w:rsidP="00D3103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Challenges gatekeeping ("trans enough")</w:t>
      </w:r>
    </w:p>
    <w:p w14:paraId="25DF9484" w14:textId="77777777" w:rsidR="00D31037" w:rsidRPr="00D31037" w:rsidRDefault="00D31037" w:rsidP="00D3103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Separates gender identity from gender expression</w:t>
      </w:r>
    </w:p>
    <w:p w14:paraId="0D5160C6" w14:textId="77777777" w:rsidR="00D31037" w:rsidRPr="00D31037" w:rsidRDefault="00D31037" w:rsidP="00D3103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Empowers informed decision-making</w:t>
      </w:r>
    </w:p>
    <w:p w14:paraId="05FA5716" w14:textId="77777777" w:rsidR="00D31037" w:rsidRPr="00D31037" w:rsidRDefault="00D31037" w:rsidP="00D31037">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Provides support without imposing barriers</w:t>
      </w:r>
    </w:p>
    <w:p w14:paraId="6FEBA19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Challenges for Transgender Clients:</w:t>
      </w:r>
    </w:p>
    <w:p w14:paraId="3DA2D2F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Family Rejection:</w:t>
      </w:r>
    </w:p>
    <w:p w14:paraId="2A84B8C8" w14:textId="77777777" w:rsidR="00D31037" w:rsidRPr="00D31037" w:rsidRDefault="00D31037" w:rsidP="00D3103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Higher rates of rejection than sexual minority individuals</w:t>
      </w:r>
    </w:p>
    <w:p w14:paraId="40B1A314" w14:textId="77777777" w:rsidR="00D31037" w:rsidRPr="00D31037" w:rsidRDefault="00D31037" w:rsidP="00D3103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May result in homelessness, especially for </w:t>
      </w:r>
      <w:proofErr w:type="gramStart"/>
      <w:r w:rsidRPr="00D31037">
        <w:rPr>
          <w:rFonts w:ascii="Times New Roman" w:eastAsia="Times New Roman" w:hAnsi="Times New Roman" w:cs="Times New Roman"/>
          <w:kern w:val="0"/>
          <w14:ligatures w14:val="none"/>
        </w:rPr>
        <w:t>youth</w:t>
      </w:r>
      <w:proofErr w:type="gramEnd"/>
    </w:p>
    <w:p w14:paraId="79CA089C" w14:textId="77777777" w:rsidR="00D31037" w:rsidRPr="00D31037" w:rsidRDefault="00D31037" w:rsidP="00D31037">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Grief and trauma from family loss</w:t>
      </w:r>
    </w:p>
    <w:p w14:paraId="56B93A6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Discrimination:</w:t>
      </w:r>
    </w:p>
    <w:p w14:paraId="1B02C429" w14:textId="77777777" w:rsidR="00D31037" w:rsidRPr="00D31037" w:rsidRDefault="00D31037" w:rsidP="00D3103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Employment discrimination (hiring, promotion, firing)</w:t>
      </w:r>
    </w:p>
    <w:p w14:paraId="542C0F97" w14:textId="77777777" w:rsidR="00D31037" w:rsidRPr="00D31037" w:rsidRDefault="00D31037" w:rsidP="00D3103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Housing discrimination</w:t>
      </w:r>
    </w:p>
    <w:p w14:paraId="395F04A0" w14:textId="77777777" w:rsidR="00D31037" w:rsidRPr="00D31037" w:rsidRDefault="00D31037" w:rsidP="00D3103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Healthcare discrimination and barriers to care</w:t>
      </w:r>
    </w:p>
    <w:p w14:paraId="0D412FC4" w14:textId="77777777" w:rsidR="00D31037" w:rsidRPr="00D31037" w:rsidRDefault="00D31037" w:rsidP="00D31037">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Violence and harassment</w:t>
      </w:r>
    </w:p>
    <w:p w14:paraId="18D22A2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Systemic Barriers:</w:t>
      </w:r>
    </w:p>
    <w:p w14:paraId="51A8CE1F" w14:textId="77777777" w:rsidR="00D31037" w:rsidRPr="00D31037" w:rsidRDefault="00D31037" w:rsidP="00D3103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Legal hurdles for name and gender marker changes</w:t>
      </w:r>
    </w:p>
    <w:p w14:paraId="53F869EE" w14:textId="77777777" w:rsidR="00D31037" w:rsidRPr="00D31037" w:rsidRDefault="00D31037" w:rsidP="00D3103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Insurance coverage limitations for medical transition</w:t>
      </w:r>
    </w:p>
    <w:p w14:paraId="7C04B429" w14:textId="77777777" w:rsidR="00D31037" w:rsidRPr="00D31037" w:rsidRDefault="00D31037" w:rsidP="00D31037">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Requirement for documentation (e.g., court orders for name changes)</w:t>
      </w:r>
    </w:p>
    <w:p w14:paraId="5B808DE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Social Transition Challenges:</w:t>
      </w:r>
    </w:p>
    <w:p w14:paraId="6DD04D8D" w14:textId="77777777" w:rsidR="00D31037" w:rsidRPr="00D31037" w:rsidRDefault="00D31037" w:rsidP="00D3103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Misgendering by others</w:t>
      </w:r>
    </w:p>
    <w:p w14:paraId="6B3BFF60" w14:textId="77777777" w:rsidR="00D31037" w:rsidRPr="00D31037" w:rsidRDefault="00D31037" w:rsidP="00D3103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Navigating bathrooms and gendered spaces</w:t>
      </w:r>
    </w:p>
    <w:p w14:paraId="77C0E81A" w14:textId="77777777" w:rsidR="00D31037" w:rsidRPr="00D31037" w:rsidRDefault="00D31037" w:rsidP="00D3103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Coming out repeatedly in various contexts</w:t>
      </w:r>
    </w:p>
    <w:p w14:paraId="3E9532BE" w14:textId="77777777" w:rsidR="00D31037" w:rsidRPr="00D31037" w:rsidRDefault="00D31037" w:rsidP="00D31037">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Managing others' reactions and questions</w:t>
      </w:r>
    </w:p>
    <w:p w14:paraId="7CC8824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Medical Transition Challenges:</w:t>
      </w:r>
    </w:p>
    <w:p w14:paraId="3339F2A6" w14:textId="77777777" w:rsidR="00D31037" w:rsidRPr="00D31037" w:rsidRDefault="00D31037" w:rsidP="00D3103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Access to knowledgeable providers</w:t>
      </w:r>
    </w:p>
    <w:p w14:paraId="511E87AC" w14:textId="77777777" w:rsidR="00D31037" w:rsidRPr="00D31037" w:rsidRDefault="00D31037" w:rsidP="00D3103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Cost of hormones and surgery</w:t>
      </w:r>
    </w:p>
    <w:p w14:paraId="1B47A242" w14:textId="77777777" w:rsidR="00D31037" w:rsidRPr="00D31037" w:rsidRDefault="00D31037" w:rsidP="00D3103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Waiting for physical changes</w:t>
      </w:r>
    </w:p>
    <w:p w14:paraId="26289079" w14:textId="77777777" w:rsidR="00D31037" w:rsidRPr="00D31037" w:rsidRDefault="00D31037" w:rsidP="00D31037">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Managing expectations vs. reality</w:t>
      </w:r>
    </w:p>
    <w:p w14:paraId="7D3B4B4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6. Internalized Transphobia:</w:t>
      </w:r>
    </w:p>
    <w:p w14:paraId="66C383AF" w14:textId="77777777" w:rsidR="00D31037" w:rsidRPr="00D31037" w:rsidRDefault="00D31037" w:rsidP="00D3103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Absorbing societal messages that being transgender is wrong</w:t>
      </w:r>
    </w:p>
    <w:p w14:paraId="759FC6E2" w14:textId="77777777" w:rsidR="00D31037" w:rsidRPr="00D31037" w:rsidRDefault="00D31037" w:rsidP="00D3103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Shame about gender identity</w:t>
      </w:r>
    </w:p>
    <w:p w14:paraId="0D9DC50A" w14:textId="77777777" w:rsidR="00D31037" w:rsidRPr="00D31037" w:rsidRDefault="00D31037" w:rsidP="00D31037">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Self-doubt about identity validity</w:t>
      </w:r>
    </w:p>
    <w:p w14:paraId="789CCAB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Treatment Approaches:</w:t>
      </w:r>
    </w:p>
    <w:p w14:paraId="32192C7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Affirmation:</w:t>
      </w:r>
    </w:p>
    <w:p w14:paraId="0ACB9964" w14:textId="77777777" w:rsidR="00D31037" w:rsidRPr="00D31037" w:rsidRDefault="00D31037" w:rsidP="00D3103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Use correct name and pronouns consistently</w:t>
      </w:r>
    </w:p>
    <w:p w14:paraId="3FC841BB" w14:textId="77777777" w:rsidR="00D31037" w:rsidRPr="00D31037" w:rsidRDefault="00D31037" w:rsidP="00D3103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 gender identity</w:t>
      </w:r>
    </w:p>
    <w:p w14:paraId="008E89D0" w14:textId="77777777" w:rsidR="00D31037" w:rsidRPr="00D31037" w:rsidRDefault="00D31037" w:rsidP="00D3103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 transition goals</w:t>
      </w:r>
    </w:p>
    <w:p w14:paraId="7749B319" w14:textId="77777777" w:rsidR="00D31037" w:rsidRPr="00D31037" w:rsidRDefault="00D31037" w:rsidP="00D31037">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Recognize </w:t>
      </w:r>
      <w:proofErr w:type="gramStart"/>
      <w:r w:rsidRPr="00D31037">
        <w:rPr>
          <w:rFonts w:ascii="Times New Roman" w:eastAsia="Times New Roman" w:hAnsi="Times New Roman" w:cs="Times New Roman"/>
          <w:kern w:val="0"/>
          <w14:ligatures w14:val="none"/>
        </w:rPr>
        <w:t>client</w:t>
      </w:r>
      <w:proofErr w:type="gramEnd"/>
      <w:r w:rsidRPr="00D31037">
        <w:rPr>
          <w:rFonts w:ascii="Times New Roman" w:eastAsia="Times New Roman" w:hAnsi="Times New Roman" w:cs="Times New Roman"/>
          <w:kern w:val="0"/>
          <w14:ligatures w14:val="none"/>
        </w:rPr>
        <w:t xml:space="preserve"> as expert on their identity</w:t>
      </w:r>
    </w:p>
    <w:p w14:paraId="6168AB4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Addressing Minority Stress:</w:t>
      </w:r>
    </w:p>
    <w:p w14:paraId="0780EA5E" w14:textId="77777777" w:rsidR="00D31037" w:rsidRPr="00D31037" w:rsidRDefault="00D31037" w:rsidP="00D3103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discrimination experiences</w:t>
      </w:r>
    </w:p>
    <w:p w14:paraId="77ABC481" w14:textId="77777777" w:rsidR="00D31037" w:rsidRPr="00D31037" w:rsidRDefault="00D31037" w:rsidP="00D3103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 coping strategies</w:t>
      </w:r>
    </w:p>
    <w:p w14:paraId="139E7716" w14:textId="77777777" w:rsidR="00D31037" w:rsidRPr="00D31037" w:rsidRDefault="00D31037" w:rsidP="00D3103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 internalized transphobia</w:t>
      </w:r>
    </w:p>
    <w:p w14:paraId="414B41F6" w14:textId="77777777" w:rsidR="00D31037" w:rsidRPr="00D31037" w:rsidRDefault="00D31037" w:rsidP="00D31037">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Strengthen resilience</w:t>
      </w:r>
    </w:p>
    <w:p w14:paraId="7F2E525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Practical Support:</w:t>
      </w:r>
    </w:p>
    <w:p w14:paraId="2F196A29" w14:textId="77777777" w:rsidR="00D31037" w:rsidRPr="00D31037" w:rsidRDefault="00D31037" w:rsidP="00D3103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 resources for medical transition</w:t>
      </w:r>
    </w:p>
    <w:p w14:paraId="7D0A744B" w14:textId="77777777" w:rsidR="00D31037" w:rsidRPr="00D31037" w:rsidRDefault="00D31037" w:rsidP="00D3103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Assist with coming out planning</w:t>
      </w:r>
    </w:p>
    <w:p w14:paraId="151C5371" w14:textId="77777777" w:rsidR="00D31037" w:rsidRPr="00D31037" w:rsidRDefault="00D31037" w:rsidP="00D3103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with transgender community</w:t>
      </w:r>
    </w:p>
    <w:p w14:paraId="7AB9C2A1" w14:textId="77777777" w:rsidR="00D31037" w:rsidRPr="00D31037" w:rsidRDefault="00D31037" w:rsidP="00D31037">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Navigate legal and medical systems</w:t>
      </w:r>
    </w:p>
    <w:p w14:paraId="436C9D9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Trauma-Informed Care:</w:t>
      </w:r>
    </w:p>
    <w:p w14:paraId="38E76514" w14:textId="77777777" w:rsidR="00D31037" w:rsidRPr="00D31037" w:rsidRDefault="00D31037" w:rsidP="00D3103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 past trauma (childhood abuse, violence, medical trauma)</w:t>
      </w:r>
    </w:p>
    <w:p w14:paraId="201D9053" w14:textId="77777777" w:rsidR="00D31037" w:rsidRPr="00D31037" w:rsidRDefault="00D31037" w:rsidP="00D3103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that invasive questioning and gatekeeping are traumatic</w:t>
      </w:r>
    </w:p>
    <w:p w14:paraId="293694C0" w14:textId="77777777" w:rsidR="00D31037" w:rsidRPr="00D31037" w:rsidRDefault="00D31037" w:rsidP="00D31037">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Create safety in therapeutic relationship</w:t>
      </w:r>
    </w:p>
    <w:p w14:paraId="2DF5400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5. Family Work (When Appropriate):</w:t>
      </w:r>
    </w:p>
    <w:p w14:paraId="34A506F5" w14:textId="77777777" w:rsidR="00D31037" w:rsidRPr="00D31037" w:rsidRDefault="00D31037" w:rsidP="00D3103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Educate families</w:t>
      </w:r>
    </w:p>
    <w:p w14:paraId="3A08BF5E" w14:textId="77777777" w:rsidR="00D31037" w:rsidRPr="00D31037" w:rsidRDefault="00D31037" w:rsidP="00D3103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Navigate family relationships</w:t>
      </w:r>
    </w:p>
    <w:p w14:paraId="7CA2553B" w14:textId="77777777" w:rsidR="00D31037" w:rsidRPr="00D31037" w:rsidRDefault="00D31037" w:rsidP="00D31037">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grief about family rejection when needed</w:t>
      </w:r>
    </w:p>
    <w:p w14:paraId="7AACC1B3"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Working with LGBTQ+ Youth and Adolescents</w:t>
      </w:r>
    </w:p>
    <w:p w14:paraId="508FE73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Developmental Considerations:</w:t>
      </w:r>
    </w:p>
    <w:p w14:paraId="3BA6E8B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Adolescence is a critical period for identity development, and LGBTQ+ youth face unique challenges.</w:t>
      </w:r>
    </w:p>
    <w:p w14:paraId="0D39F73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Key Statistics:</w:t>
      </w:r>
    </w:p>
    <w:p w14:paraId="03CCD651" w14:textId="77777777" w:rsidR="00D31037" w:rsidRPr="00D31037" w:rsidRDefault="00D31037" w:rsidP="00D3103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youth are 4x more likely to attempt suicide than heterosexual youth</w:t>
      </w:r>
    </w:p>
    <w:p w14:paraId="644687CA" w14:textId="77777777" w:rsidR="00D31037" w:rsidRPr="00D31037" w:rsidRDefault="00D31037" w:rsidP="00D3103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40% of transgender adults report attempting suicide (often during adolescence)</w:t>
      </w:r>
    </w:p>
    <w:p w14:paraId="00D42A3A" w14:textId="77777777" w:rsidR="00D31037" w:rsidRPr="00D31037" w:rsidRDefault="00D31037" w:rsidP="00D3103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youth who experience family rejection are 8x more likely to attempt suicide</w:t>
      </w:r>
    </w:p>
    <w:p w14:paraId="66649E60" w14:textId="77777777" w:rsidR="00D31037" w:rsidRPr="00D31037" w:rsidRDefault="00D31037" w:rsidP="00D31037">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youth who experience family acceptance have significantly better mental health</w:t>
      </w:r>
    </w:p>
    <w:p w14:paraId="3D1CC8A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Common Presentations:</w:t>
      </w:r>
    </w:p>
    <w:p w14:paraId="1449A22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Identity Exploration and Questioning:</w:t>
      </w:r>
    </w:p>
    <w:p w14:paraId="67DF827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"I think I might be gay/bi/trans but I'm not sure."</w:t>
      </w:r>
    </w:p>
    <w:p w14:paraId="049C310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Therapeutic Approach:</w:t>
      </w:r>
    </w:p>
    <w:p w14:paraId="771266D5" w14:textId="77777777" w:rsidR="00D31037" w:rsidRPr="00D31037" w:rsidRDefault="00D31037" w:rsidP="00D3103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Normalize exploration and questioning</w:t>
      </w:r>
    </w:p>
    <w:p w14:paraId="17FFF28A" w14:textId="77777777" w:rsidR="00D31037" w:rsidRPr="00D31037" w:rsidRDefault="00D31037" w:rsidP="00D3103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Avoid pressure to label or commit to identity</w:t>
      </w:r>
    </w:p>
    <w:p w14:paraId="51086708" w14:textId="77777777" w:rsidR="00D31037" w:rsidRPr="00D31037" w:rsidRDefault="00D31037" w:rsidP="00D3103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 process of self-discovery</w:t>
      </w:r>
    </w:p>
    <w:p w14:paraId="4A658203" w14:textId="77777777" w:rsidR="00D31037" w:rsidRPr="00D31037" w:rsidRDefault="00D31037" w:rsidP="00D3103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 education about diverse identities</w:t>
      </w:r>
    </w:p>
    <w:p w14:paraId="33397A58" w14:textId="77777777" w:rsidR="00D31037" w:rsidRPr="00D31037" w:rsidRDefault="00D31037" w:rsidP="00D31037">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Offer reassurance that identity can evolve</w:t>
      </w:r>
    </w:p>
    <w:p w14:paraId="3F173FD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Coming Out Decisions:</w:t>
      </w:r>
    </w:p>
    <w:p w14:paraId="79F9B61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"Should I come out to my parents? My friends?"</w:t>
      </w:r>
    </w:p>
    <w:p w14:paraId="7BCC2C2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Therapeutic Approach:</w:t>
      </w:r>
    </w:p>
    <w:p w14:paraId="62C7E302" w14:textId="77777777" w:rsidR="00D31037" w:rsidRPr="00D31037" w:rsidRDefault="00D31037" w:rsidP="00D3103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safety (physical, emotional, financial)</w:t>
      </w:r>
    </w:p>
    <w:p w14:paraId="295CBF23" w14:textId="77777777" w:rsidR="00D31037" w:rsidRPr="00D31037" w:rsidRDefault="00D31037" w:rsidP="00D3103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Explore anticipated responses</w:t>
      </w:r>
    </w:p>
    <w:p w14:paraId="661D5B68" w14:textId="77777777" w:rsidR="00D31037" w:rsidRPr="00D31037" w:rsidRDefault="00D31037" w:rsidP="00D3103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Discuss timing and readiness</w:t>
      </w:r>
    </w:p>
    <w:p w14:paraId="0F489FBE" w14:textId="77777777" w:rsidR="00D31037" w:rsidRPr="00D31037" w:rsidRDefault="00D31037" w:rsidP="00D3103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Plan for </w:t>
      </w:r>
      <w:proofErr w:type="gramStart"/>
      <w:r w:rsidRPr="00D31037">
        <w:rPr>
          <w:rFonts w:ascii="Times New Roman" w:eastAsia="Times New Roman" w:hAnsi="Times New Roman" w:cs="Times New Roman"/>
          <w:kern w:val="0"/>
          <w14:ligatures w14:val="none"/>
        </w:rPr>
        <w:t>best and worst case</w:t>
      </w:r>
      <w:proofErr w:type="gramEnd"/>
      <w:r w:rsidRPr="00D31037">
        <w:rPr>
          <w:rFonts w:ascii="Times New Roman" w:eastAsia="Times New Roman" w:hAnsi="Times New Roman" w:cs="Times New Roman"/>
          <w:kern w:val="0"/>
          <w14:ligatures w14:val="none"/>
        </w:rPr>
        <w:t xml:space="preserve"> scenarios</w:t>
      </w:r>
    </w:p>
    <w:p w14:paraId="7024F245" w14:textId="77777777" w:rsidR="00D31037" w:rsidRPr="00D31037" w:rsidRDefault="00D31037" w:rsidP="00D3103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Respect youth's decision either way</w:t>
      </w:r>
    </w:p>
    <w:p w14:paraId="546F2E63" w14:textId="77777777" w:rsidR="00D31037" w:rsidRPr="00D31037" w:rsidRDefault="00D31037" w:rsidP="00D31037">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Don't pressure to come out before ready</w:t>
      </w:r>
    </w:p>
    <w:p w14:paraId="4853666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Safety Assessment Questions:</w:t>
      </w:r>
    </w:p>
    <w:p w14:paraId="428C6079" w14:textId="77777777" w:rsidR="00D31037" w:rsidRPr="00D31037" w:rsidRDefault="00D31037" w:rsidP="00D3103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How do you think your parents will react?</w:t>
      </w:r>
    </w:p>
    <w:p w14:paraId="1E5DE0BE" w14:textId="77777777" w:rsidR="00D31037" w:rsidRPr="00D31037" w:rsidRDefault="00D31037" w:rsidP="00D3103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Have they made comments about LGBTQ+ people?</w:t>
      </w:r>
    </w:p>
    <w:p w14:paraId="1283AA40" w14:textId="77777777" w:rsidR="00D31037" w:rsidRPr="00D31037" w:rsidRDefault="00D31037" w:rsidP="00D3103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Are you financially dependent on them?</w:t>
      </w:r>
    </w:p>
    <w:p w14:paraId="602708D4" w14:textId="77777777" w:rsidR="00D31037" w:rsidRPr="00D31037" w:rsidRDefault="00D31037" w:rsidP="00D3103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 you have safe places to go if you need to leave home?</w:t>
      </w:r>
    </w:p>
    <w:p w14:paraId="548A93F7" w14:textId="77777777" w:rsidR="00D31037" w:rsidRPr="00D31037" w:rsidRDefault="00D31037" w:rsidP="00D31037">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Who supports you?</w:t>
      </w:r>
    </w:p>
    <w:p w14:paraId="635B5A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Family Conflict:</w:t>
      </w:r>
    </w:p>
    <w:p w14:paraId="42AF80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"My parents are trying to change me. They won't use my name and pronouns."</w:t>
      </w:r>
    </w:p>
    <w:p w14:paraId="61E8C95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Therapeutic Approach:</w:t>
      </w:r>
    </w:p>
    <w:p w14:paraId="3A81BE11" w14:textId="77777777" w:rsidR="00D31037" w:rsidRPr="00D31037" w:rsidRDefault="00D31037" w:rsidP="00D3103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 youth's experience</w:t>
      </w:r>
    </w:p>
    <w:p w14:paraId="1E655E61" w14:textId="77777777" w:rsidR="00D31037" w:rsidRPr="00D31037" w:rsidRDefault="00D31037" w:rsidP="00D3103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Advocate for affirmative parenting</w:t>
      </w:r>
    </w:p>
    <w:p w14:paraId="31E27EAA" w14:textId="77777777" w:rsidR="00D31037" w:rsidRPr="00D31037" w:rsidRDefault="00D31037" w:rsidP="00D3103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Educate parents (with youth's consent)</w:t>
      </w:r>
    </w:p>
    <w:p w14:paraId="592207EA" w14:textId="77777777" w:rsidR="00D31037" w:rsidRPr="00D31037" w:rsidRDefault="00D31037" w:rsidP="00D3103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Address safety</w:t>
      </w:r>
      <w:proofErr w:type="gramEnd"/>
      <w:r w:rsidRPr="00D31037">
        <w:rPr>
          <w:rFonts w:ascii="Times New Roman" w:eastAsia="Times New Roman" w:hAnsi="Times New Roman" w:cs="Times New Roman"/>
          <w:kern w:val="0"/>
          <w14:ligatures w14:val="none"/>
        </w:rPr>
        <w:t xml:space="preserve"> if needed</w:t>
      </w:r>
    </w:p>
    <w:p w14:paraId="099672C7" w14:textId="77777777" w:rsidR="00D31037" w:rsidRPr="00D31037" w:rsidRDefault="00D31037" w:rsidP="00D31037">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Balance honoring youth's identity with maintaining family relationships when possible</w:t>
      </w:r>
    </w:p>
    <w:p w14:paraId="6BBDFCC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School-Related Issues:</w:t>
      </w:r>
    </w:p>
    <w:p w14:paraId="729853B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"Kids at school bully me for being gay."</w:t>
      </w:r>
    </w:p>
    <w:p w14:paraId="58D1388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Therapeutic Approach:</w:t>
      </w:r>
    </w:p>
    <w:p w14:paraId="6D7255CD" w14:textId="77777777" w:rsidR="00D31037" w:rsidRPr="00D31037" w:rsidRDefault="00D31037" w:rsidP="00D3103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severity and safety</w:t>
      </w:r>
    </w:p>
    <w:p w14:paraId="5652939B" w14:textId="77777777" w:rsidR="00D31037" w:rsidRPr="00D31037" w:rsidRDefault="00D31037" w:rsidP="00D3103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Collaborate with school when appropriate (with youth's consent)</w:t>
      </w:r>
    </w:p>
    <w:p w14:paraId="38F57E25" w14:textId="77777777" w:rsidR="00D31037" w:rsidRPr="00D31037" w:rsidRDefault="00D31037" w:rsidP="00D3103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 coping skills</w:t>
      </w:r>
    </w:p>
    <w:p w14:paraId="3CF52D4E" w14:textId="77777777" w:rsidR="00D31037" w:rsidRPr="00D31037" w:rsidRDefault="00D31037" w:rsidP="00D3103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impact of bullying</w:t>
      </w:r>
    </w:p>
    <w:p w14:paraId="24D7D757" w14:textId="77777777" w:rsidR="00D31037" w:rsidRPr="00D31037" w:rsidRDefault="00D31037" w:rsidP="00D3103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with supportive peers</w:t>
      </w:r>
    </w:p>
    <w:p w14:paraId="076CDB75" w14:textId="77777777" w:rsidR="00D31037" w:rsidRPr="00D31037" w:rsidRDefault="00D31037" w:rsidP="00D31037">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Advocate for school policies</w:t>
      </w:r>
    </w:p>
    <w:p w14:paraId="762BC9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Suicidality:</w:t>
      </w:r>
    </w:p>
    <w:p w14:paraId="08DD537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youth have elevated suicide risk. Assess directly and frequently.</w:t>
      </w:r>
    </w:p>
    <w:p w14:paraId="2DD6F54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Protective Factors:</w:t>
      </w:r>
    </w:p>
    <w:p w14:paraId="2A8CC631" w14:textId="77777777" w:rsidR="00D31037" w:rsidRPr="00D31037" w:rsidRDefault="00D31037" w:rsidP="00D3103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Family acceptance</w:t>
      </w:r>
    </w:p>
    <w:p w14:paraId="759C0304" w14:textId="77777777" w:rsidR="00D31037" w:rsidRPr="00D31037" w:rsidRDefault="00D31037" w:rsidP="00D3103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Supportive peers</w:t>
      </w:r>
    </w:p>
    <w:p w14:paraId="7D2C99A6" w14:textId="77777777" w:rsidR="00D31037" w:rsidRPr="00D31037" w:rsidRDefault="00D31037" w:rsidP="00D3103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community connection</w:t>
      </w:r>
    </w:p>
    <w:p w14:paraId="330F7668" w14:textId="77777777" w:rsidR="00D31037" w:rsidRPr="00D31037" w:rsidRDefault="00D31037" w:rsidP="00D3103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School safety and support</w:t>
      </w:r>
    </w:p>
    <w:p w14:paraId="733E4C6B" w14:textId="77777777" w:rsidR="00D31037" w:rsidRPr="00D31037" w:rsidRDefault="00D31037" w:rsidP="00D31037">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Access to affirming mental health care</w:t>
      </w:r>
    </w:p>
    <w:p w14:paraId="3806A08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Risk Factors:</w:t>
      </w:r>
    </w:p>
    <w:p w14:paraId="7148439C" w14:textId="77777777" w:rsidR="00D31037" w:rsidRPr="00D31037" w:rsidRDefault="00D31037" w:rsidP="00D3103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Family rejection</w:t>
      </w:r>
    </w:p>
    <w:p w14:paraId="7C56B433" w14:textId="77777777" w:rsidR="00D31037" w:rsidRPr="00D31037" w:rsidRDefault="00D31037" w:rsidP="00D3103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Bullying and harassment</w:t>
      </w:r>
    </w:p>
    <w:p w14:paraId="254C0489" w14:textId="77777777" w:rsidR="00D31037" w:rsidRPr="00D31037" w:rsidRDefault="00D31037" w:rsidP="00D3103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Social isolation</w:t>
      </w:r>
    </w:p>
    <w:p w14:paraId="7056C6EC" w14:textId="77777777" w:rsidR="00D31037" w:rsidRPr="00D31037" w:rsidRDefault="00D31037" w:rsidP="00D3103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Minority stress</w:t>
      </w:r>
    </w:p>
    <w:p w14:paraId="4C1A2CB1" w14:textId="77777777" w:rsidR="00D31037" w:rsidRPr="00D31037" w:rsidRDefault="00D31037" w:rsidP="00D31037">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Trauma history</w:t>
      </w:r>
    </w:p>
    <w:p w14:paraId="23315D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Intervention:</w:t>
      </w:r>
    </w:p>
    <w:p w14:paraId="37ED9FA6" w14:textId="77777777" w:rsidR="00D31037" w:rsidRPr="00D31037" w:rsidRDefault="00D31037" w:rsidP="00D3103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Safety planning</w:t>
      </w:r>
    </w:p>
    <w:p w14:paraId="32126684" w14:textId="77777777" w:rsidR="00D31037" w:rsidRPr="00D31037" w:rsidRDefault="00D31037" w:rsidP="00D3103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Increase protective factors</w:t>
      </w:r>
    </w:p>
    <w:p w14:paraId="06F3AD2C" w14:textId="77777777" w:rsidR="00D31037" w:rsidRPr="00D31037" w:rsidRDefault="00D31037" w:rsidP="00D3103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Address acute risk factors</w:t>
      </w:r>
    </w:p>
    <w:p w14:paraId="4D4734F2" w14:textId="77777777" w:rsidR="00D31037" w:rsidRPr="00D31037" w:rsidRDefault="00D31037" w:rsidP="00D3103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Involve supportive adults</w:t>
      </w:r>
    </w:p>
    <w:p w14:paraId="3FC6F816" w14:textId="77777777" w:rsidR="00D31037" w:rsidRPr="00D31037" w:rsidRDefault="00D31037" w:rsidP="00D31037">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Consider hospitalization if necessary</w:t>
      </w:r>
    </w:p>
    <w:p w14:paraId="4F284B7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Working with Parents of LGBTQ+ Youth:</w:t>
      </w:r>
    </w:p>
    <w:p w14:paraId="57E40E8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Parents often need support and education. Key messages:</w:t>
      </w:r>
    </w:p>
    <w:p w14:paraId="630DA23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Your Child's Identity Is Not Your Fault:</w:t>
      </w:r>
    </w:p>
    <w:p w14:paraId="1D14DDA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Parents often feel guilty or responsible. Reassure them that sexual orientation and gender identity are not caused by parenting.</w:t>
      </w:r>
    </w:p>
    <w:p w14:paraId="448899C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Acceptance Saves Lives:</w:t>
      </w:r>
    </w:p>
    <w:p w14:paraId="477F302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Share research on family acceptance as protective factor and rejection as risk factor for suicide and mental health problems.</w:t>
      </w:r>
    </w:p>
    <w:p w14:paraId="7567BE2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You Don't Have to Understand Everything Immediately:</w:t>
      </w:r>
    </w:p>
    <w:p w14:paraId="27F6EAE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Acceptance is a process. Parents can work toward acceptance while still having questions or needing time to adjust expectations.</w:t>
      </w:r>
    </w:p>
    <w:p w14:paraId="469DBEB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 xml:space="preserve">4. Your Relationship </w:t>
      </w:r>
      <w:proofErr w:type="gramStart"/>
      <w:r w:rsidRPr="00D31037">
        <w:rPr>
          <w:rFonts w:ascii="Times New Roman" w:eastAsia="Times New Roman" w:hAnsi="Times New Roman" w:cs="Times New Roman"/>
          <w:b/>
          <w:bCs/>
          <w:kern w:val="0"/>
          <w14:ligatures w14:val="none"/>
        </w:rPr>
        <w:t>With</w:t>
      </w:r>
      <w:proofErr w:type="gramEnd"/>
      <w:r w:rsidRPr="00D31037">
        <w:rPr>
          <w:rFonts w:ascii="Times New Roman" w:eastAsia="Times New Roman" w:hAnsi="Times New Roman" w:cs="Times New Roman"/>
          <w:b/>
          <w:bCs/>
          <w:kern w:val="0"/>
          <w14:ligatures w14:val="none"/>
        </w:rPr>
        <w:t xml:space="preserve"> Your Child Matters More Than Your Beliefs:</w:t>
      </w:r>
    </w:p>
    <w:p w14:paraId="2CAB1BF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Even parents with religious or cultural objections to LGBTQ+ identities can maintain loving relationships by treating their children with respect.</w:t>
      </w:r>
    </w:p>
    <w:p w14:paraId="3B5BF11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Resources Are Available:</w:t>
      </w:r>
    </w:p>
    <w:p w14:paraId="513D324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parents with PFLAG (Parents, Families and Friends of Lesbians and Gays) and other support organizations.</w:t>
      </w:r>
    </w:p>
    <w:p w14:paraId="33BEEB1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Dialogue: Parent Education</w:t>
      </w:r>
    </w:p>
    <w:p w14:paraId="3E4CCF2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Parents bring 14-year-old daughter after she came out as lesbian.</w:t>
      </w:r>
    </w:p>
    <w:p w14:paraId="23B30AA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Mother: "Is this permanent? Could she change her mind? She's so young."</w:t>
      </w:r>
    </w:p>
    <w:p w14:paraId="26AD084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"Sexual orientation typically emerges in adolescence, and while some people's understanding of their sexuality evolves over time, research shows that most people who identify as lesbian, gay, or bisexual in adolescence continue to identify that way in adulthood. But here's what's most important: whether your daughter identifies as lesbian for the rest of her life or whether her understanding of herself evolves, right now this is how she understands herself. What she needs from you is acceptance and support. Questioning whether it's 'real' or 'permanent' communicates that you're hoping she'll change, which is hurtful and increases her risk for mental health problems."</w:t>
      </w:r>
    </w:p>
    <w:p w14:paraId="5722800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Father: "We're religious. We believe homosexuality is wrong. How do we reconcile that with accepting our daughter?"</w:t>
      </w:r>
    </w:p>
    <w:p w14:paraId="619755C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"Many religious parents face that tension. Here's what research tells us clearly: LGBTQ+ youth who experience family rejection are 8 times more likely to attempt suicide than those who experience acceptance. You may need time to work through your beliefs, but in the meantime, your daughter needs you to show her love and respect. That </w:t>
      </w:r>
      <w:proofErr w:type="gramStart"/>
      <w:r w:rsidRPr="00D31037">
        <w:rPr>
          <w:rFonts w:ascii="Times New Roman" w:eastAsia="Times New Roman" w:hAnsi="Times New Roman" w:cs="Times New Roman"/>
          <w:kern w:val="0"/>
          <w14:ligatures w14:val="none"/>
        </w:rPr>
        <w:t>means:</w:t>
      </w:r>
      <w:proofErr w:type="gramEnd"/>
      <w:r w:rsidRPr="00D31037">
        <w:rPr>
          <w:rFonts w:ascii="Times New Roman" w:eastAsia="Times New Roman" w:hAnsi="Times New Roman" w:cs="Times New Roman"/>
          <w:kern w:val="0"/>
          <w14:ligatures w14:val="none"/>
        </w:rPr>
        <w:t xml:space="preserve"> not trying to change her, not sending her to conversion therapy, using respectful language, allowing her to express her identity, and showing interest in her life. You can have your beliefs and still love your daughter. Many religious parents find ways to do both. Which is more important to you: being right about this issue or having a relationship with your daughter?"</w:t>
      </w:r>
    </w:p>
    <w:p w14:paraId="05C29215"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Working with LGBTQ+ People of Color</w:t>
      </w:r>
    </w:p>
    <w:p w14:paraId="146ADA7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people of color experience intersecting oppressions and have unique strengths and resilience.</w:t>
      </w:r>
    </w:p>
    <w:p w14:paraId="624CC35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Unique Challenges:</w:t>
      </w:r>
    </w:p>
    <w:p w14:paraId="35EF3AA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Dual Minority Status:</w:t>
      </w:r>
    </w:p>
    <w:p w14:paraId="35A9BBCF" w14:textId="77777777" w:rsidR="00D31037" w:rsidRPr="00D31037" w:rsidRDefault="00D31037" w:rsidP="00D31037">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Experience both racism and heterosexism/cissexism</w:t>
      </w:r>
    </w:p>
    <w:p w14:paraId="4B96D54E" w14:textId="77777777" w:rsidR="00D31037" w:rsidRPr="00D31037" w:rsidRDefault="00D31037" w:rsidP="00D31037">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Face discrimination in both racial/ethnic communities and LGBTQ+ spaces</w:t>
      </w:r>
    </w:p>
    <w:p w14:paraId="7481FAC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Cultural Conflicts:</w:t>
      </w:r>
    </w:p>
    <w:p w14:paraId="397DD41F" w14:textId="77777777" w:rsidR="00D31037" w:rsidRPr="00D31037" w:rsidRDefault="00D31037" w:rsidP="00D3103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Navigate different cultural attitudes toward LGBTQ+ identities</w:t>
      </w:r>
    </w:p>
    <w:p w14:paraId="2B3F759E" w14:textId="77777777" w:rsidR="00D31037" w:rsidRPr="00D31037" w:rsidRDefault="00D31037" w:rsidP="00D3103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face pressure to prioritize racial identity over LGBTQ+ identity</w:t>
      </w:r>
    </w:p>
    <w:p w14:paraId="3C8FE565" w14:textId="77777777" w:rsidR="00D31037" w:rsidRPr="00D31037" w:rsidRDefault="00D31037" w:rsidP="00D31037">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face racism within LGBTQ+ communities</w:t>
      </w:r>
    </w:p>
    <w:p w14:paraId="776039F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Invisibility:</w:t>
      </w:r>
    </w:p>
    <w:p w14:paraId="419CB69C" w14:textId="77777777" w:rsidR="00D31037" w:rsidRPr="00D31037" w:rsidRDefault="00D31037" w:rsidP="00D3103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experiences often presented as white experiences</w:t>
      </w:r>
    </w:p>
    <w:p w14:paraId="34165E82" w14:textId="77777777" w:rsidR="00D31037" w:rsidRPr="00D31037" w:rsidRDefault="00D31037" w:rsidP="00D3103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People of color often excluded from LGBTQ+ representation</w:t>
      </w:r>
    </w:p>
    <w:p w14:paraId="593460EA" w14:textId="77777777" w:rsidR="00D31037" w:rsidRPr="00D31037" w:rsidRDefault="00D31037" w:rsidP="00D31037">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Tokenization when included</w:t>
      </w:r>
    </w:p>
    <w:p w14:paraId="4976D9F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Specific Vulnerabilities:</w:t>
      </w:r>
    </w:p>
    <w:p w14:paraId="6F955E61" w14:textId="77777777" w:rsidR="00D31037" w:rsidRPr="00D31037" w:rsidRDefault="00D31037" w:rsidP="00D3103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Higher rates of violence for LGBTQ+ people of color, especially Black transgender women</w:t>
      </w:r>
    </w:p>
    <w:p w14:paraId="5052942B" w14:textId="77777777" w:rsidR="00D31037" w:rsidRPr="00D31037" w:rsidRDefault="00D31037" w:rsidP="00D3103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Increased police profiling and harassment</w:t>
      </w:r>
    </w:p>
    <w:p w14:paraId="0B0B02E0" w14:textId="77777777" w:rsidR="00D31037" w:rsidRPr="00D31037" w:rsidRDefault="00D31037" w:rsidP="00D31037">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Intersection of multiple marginalized identities increases vulnerability</w:t>
      </w:r>
    </w:p>
    <w:p w14:paraId="407A094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Family and Community Dynamics:</w:t>
      </w:r>
    </w:p>
    <w:p w14:paraId="24C250E5" w14:textId="77777777" w:rsidR="00D31037" w:rsidRPr="00D31037" w:rsidRDefault="00D31037" w:rsidP="00D3103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Cultural attitudes toward LGBTQ+ identities vary across communities</w:t>
      </w:r>
    </w:p>
    <w:p w14:paraId="4DA616D7" w14:textId="77777777" w:rsidR="00D31037" w:rsidRPr="00D31037" w:rsidRDefault="00D31037" w:rsidP="00D3103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fear losing connection to racial/ethnic community</w:t>
      </w:r>
    </w:p>
    <w:p w14:paraId="77C7120A" w14:textId="77777777" w:rsidR="00D31037" w:rsidRPr="00D31037" w:rsidRDefault="00D31037" w:rsidP="00D31037">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face pressure to not "air dirty laundry" by seeking mental health care</w:t>
      </w:r>
    </w:p>
    <w:p w14:paraId="2B0C04F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Approach:</w:t>
      </w:r>
    </w:p>
    <w:p w14:paraId="072750F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Understand Intersectionality:</w:t>
      </w:r>
    </w:p>
    <w:p w14:paraId="0A5A20C0" w14:textId="77777777" w:rsidR="00D31037" w:rsidRPr="00D31037" w:rsidRDefault="00D31037" w:rsidP="00D3103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Ask about experiences with both racism and heterosexism/cissexism</w:t>
      </w:r>
    </w:p>
    <w:p w14:paraId="3EA71362" w14:textId="77777777" w:rsidR="00D31037" w:rsidRPr="00D31037" w:rsidRDefault="00D31037" w:rsidP="00D3103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which identity is most salient</w:t>
      </w:r>
    </w:p>
    <w:p w14:paraId="2A9F61D5" w14:textId="77777777" w:rsidR="00D31037" w:rsidRPr="00D31037" w:rsidRDefault="00D31037" w:rsidP="00D31037">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Honor all aspects of identity</w:t>
      </w:r>
    </w:p>
    <w:p w14:paraId="3F78E9F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Address Multiple Sources of Minority Stress:</w:t>
      </w:r>
    </w:p>
    <w:p w14:paraId="1CB399EB" w14:textId="77777777" w:rsidR="00D31037" w:rsidRPr="00D31037" w:rsidRDefault="00D31037" w:rsidP="00D3103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Racism and heterosexism/cissexism interact; don't treat them separately</w:t>
      </w:r>
    </w:p>
    <w:p w14:paraId="31249E45" w14:textId="77777777" w:rsidR="00D31037" w:rsidRPr="00D31037" w:rsidRDefault="00D31037" w:rsidP="00D3103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cumulative impact of multiple oppressions</w:t>
      </w:r>
    </w:p>
    <w:p w14:paraId="64D884FF" w14:textId="77777777" w:rsidR="00D31037" w:rsidRPr="00D31037" w:rsidRDefault="00D31037" w:rsidP="00D31037">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Validate experiences of marginalization in multiple spaces</w:t>
      </w:r>
    </w:p>
    <w:p w14:paraId="617312D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Respect Cultural Context:</w:t>
      </w:r>
    </w:p>
    <w:p w14:paraId="16A7752A" w14:textId="77777777" w:rsidR="00D31037" w:rsidRPr="00D31037" w:rsidRDefault="00D31037" w:rsidP="00D31037">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Understand cultural factors affecting coming out decisions</w:t>
      </w:r>
    </w:p>
    <w:p w14:paraId="31468DAC" w14:textId="77777777" w:rsidR="00D31037" w:rsidRPr="00D31037" w:rsidRDefault="00D31037" w:rsidP="00D31037">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impose Western/white cultural frameworks</w:t>
      </w:r>
    </w:p>
    <w:p w14:paraId="7AB5C8E9" w14:textId="77777777" w:rsidR="00D31037" w:rsidRPr="00D31037" w:rsidRDefault="00D31037" w:rsidP="00D31037">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that "outness" may look different across cultures</w:t>
      </w:r>
    </w:p>
    <w:p w14:paraId="2AE9932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Connect with Appropriate Communities:</w:t>
      </w:r>
    </w:p>
    <w:p w14:paraId="5DBEE00F" w14:textId="77777777" w:rsidR="00D31037" w:rsidRPr="00D31037" w:rsidRDefault="00D31037" w:rsidP="00D3103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Help clients find LGBTQ+ people of color communities</w:t>
      </w:r>
    </w:p>
    <w:p w14:paraId="7EA695AF" w14:textId="77777777" w:rsidR="00D31037" w:rsidRPr="00D31037" w:rsidRDefault="00D31037" w:rsidP="00D3103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assume white-dominated LGBTQ+ spaces will be welcoming</w:t>
      </w:r>
    </w:p>
    <w:p w14:paraId="57C94C8A" w14:textId="77777777" w:rsidR="00D31037" w:rsidRPr="00D31037" w:rsidRDefault="00D31037" w:rsidP="00D31037">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 connection to both racial/ethnic community and LGBTQ+ community</w:t>
      </w:r>
    </w:p>
    <w:p w14:paraId="608A2E9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Address Culturally Specific Strengths:</w:t>
      </w:r>
    </w:p>
    <w:p w14:paraId="302B06C4" w14:textId="77777777" w:rsidR="00D31037" w:rsidRPr="00D31037" w:rsidRDefault="00D31037" w:rsidP="00D31037">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Recognize resilience developed through navigating multiple marginalized identities</w:t>
      </w:r>
    </w:p>
    <w:p w14:paraId="7DAF5CD9" w14:textId="77777777" w:rsidR="00D31037" w:rsidRPr="00D31037" w:rsidRDefault="00D31037" w:rsidP="00D31037">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Honor cultural strengths and values</w:t>
      </w:r>
    </w:p>
    <w:p w14:paraId="4B89F442" w14:textId="77777777" w:rsidR="00D31037" w:rsidRPr="00D31037" w:rsidRDefault="00D31037" w:rsidP="00D31037">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Build on existing coping strategies</w:t>
      </w:r>
    </w:p>
    <w:p w14:paraId="066C528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Vignette: Intersectionality</w:t>
      </w:r>
    </w:p>
    <w:p w14:paraId="04A6FA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Darius, a 28-year-old Black gay man, presents for therapy.</w:t>
      </w:r>
    </w:p>
    <w:p w14:paraId="14F7454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Darius: "I don't know where I fit. At work, I'm the only Black person and the only gay person. When I go to gay bars, I'm usually one of few Black people there, and guys fetishize me or ignore me. When I'm with my Black friends, I can't talk about my boyfriend because they're not accepting. I feel like I </w:t>
      </w:r>
      <w:proofErr w:type="gramStart"/>
      <w:r w:rsidRPr="00D31037">
        <w:rPr>
          <w:rFonts w:ascii="Times New Roman" w:eastAsia="Times New Roman" w:hAnsi="Times New Roman" w:cs="Times New Roman"/>
          <w:kern w:val="0"/>
          <w14:ligatures w14:val="none"/>
        </w:rPr>
        <w:t>have to</w:t>
      </w:r>
      <w:proofErr w:type="gramEnd"/>
      <w:r w:rsidRPr="00D31037">
        <w:rPr>
          <w:rFonts w:ascii="Times New Roman" w:eastAsia="Times New Roman" w:hAnsi="Times New Roman" w:cs="Times New Roman"/>
          <w:kern w:val="0"/>
          <w14:ligatures w14:val="none"/>
        </w:rPr>
        <w:t xml:space="preserve"> choose which part of me to hide depending on where I am."</w:t>
      </w:r>
    </w:p>
    <w:p w14:paraId="6D29835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"What you're describing is a painful reality many LGBTQ+ people of color experience—having to fragment yourself depending on context because spaces aren't affirming of all of who you are. You shouldn't have to choose between your racial identity and your sexual orientation. Both are central to who you are. Have you had opportunities to connect with other Black LGBTQ+ individuals?"</w:t>
      </w:r>
    </w:p>
    <w:p w14:paraId="6C9FA20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Darius: "Not really. I didn't know there were spaces for that."</w:t>
      </w:r>
    </w:p>
    <w:p w14:paraId="4318AE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Therapist: "There are organizations, online communities, and social groups specifically for Black LGBTQ+ people where you might find that sense of belonging—places where you don't have to hide any part of yourself. Would you like help finding some of those resources?"</w:t>
      </w:r>
    </w:p>
    <w:p w14:paraId="24F1261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Darius: "Yes, that would help. I'm tired of feeling like I don't belong anywhere."</w:t>
      </w:r>
    </w:p>
    <w:p w14:paraId="524F2FF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Therapist: "That exhaustion makes sense. Part of our work can be helping you build connections where all of who you are </w:t>
      </w:r>
      <w:proofErr w:type="gramStart"/>
      <w:r w:rsidRPr="00D31037">
        <w:rPr>
          <w:rFonts w:ascii="Times New Roman" w:eastAsia="Times New Roman" w:hAnsi="Times New Roman" w:cs="Times New Roman"/>
          <w:kern w:val="0"/>
          <w14:ligatures w14:val="none"/>
        </w:rPr>
        <w:t>is welcomed</w:t>
      </w:r>
      <w:proofErr w:type="gramEnd"/>
      <w:r w:rsidRPr="00D31037">
        <w:rPr>
          <w:rFonts w:ascii="Times New Roman" w:eastAsia="Times New Roman" w:hAnsi="Times New Roman" w:cs="Times New Roman"/>
          <w:kern w:val="0"/>
          <w14:ligatures w14:val="none"/>
        </w:rPr>
        <w:t>. I also want to acknowledge that as a [therapist's race] person, I may not fully understand all aspects of your experience. I'm committed to learning and providing affirmative care, and I encourage you to let me know if I miss something important or make assumptions based on my own position."</w:t>
      </w:r>
    </w:p>
    <w:p w14:paraId="42F13C34"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Ethical Considerations in LGBTQ+ Practice</w:t>
      </w:r>
    </w:p>
    <w:p w14:paraId="3B9F665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Competence:</w:t>
      </w:r>
    </w:p>
    <w:p w14:paraId="6D24F99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Ethical Principle:</w:t>
      </w:r>
      <w:r w:rsidRPr="00D31037">
        <w:rPr>
          <w:rFonts w:ascii="Times New Roman" w:eastAsia="Times New Roman" w:hAnsi="Times New Roman" w:cs="Times New Roman"/>
          <w:kern w:val="0"/>
          <w14:ligatures w14:val="none"/>
        </w:rPr>
        <w:t xml:space="preserve"> Provide services only within boundaries of competence.</w:t>
      </w:r>
    </w:p>
    <w:p w14:paraId="3E879FE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Application:</w:t>
      </w:r>
      <w:r w:rsidRPr="00D31037">
        <w:rPr>
          <w:rFonts w:ascii="Times New Roman" w:eastAsia="Times New Roman" w:hAnsi="Times New Roman" w:cs="Times New Roman"/>
          <w:kern w:val="0"/>
          <w14:ligatures w14:val="none"/>
        </w:rPr>
        <w:t xml:space="preserve"> Develop LGBTQ+ competence through:</w:t>
      </w:r>
    </w:p>
    <w:p w14:paraId="740DFB37" w14:textId="77777777" w:rsidR="00D31037" w:rsidRPr="00D31037" w:rsidRDefault="00D31037" w:rsidP="00D3103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Training and continuing education</w:t>
      </w:r>
    </w:p>
    <w:p w14:paraId="576B63D1" w14:textId="77777777" w:rsidR="00D31037" w:rsidRPr="00D31037" w:rsidRDefault="00D31037" w:rsidP="00D3103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Consultation and supervision</w:t>
      </w:r>
    </w:p>
    <w:p w14:paraId="4DE12610" w14:textId="77777777" w:rsidR="00D31037" w:rsidRPr="00D31037" w:rsidRDefault="00D31037" w:rsidP="00D3103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Reading literature by LGBTQ+ authors</w:t>
      </w:r>
    </w:p>
    <w:p w14:paraId="517E052F" w14:textId="77777777" w:rsidR="00D31037" w:rsidRPr="00D31037" w:rsidRDefault="00D31037" w:rsidP="00D3103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Attending LGBTQ+ cultural events (when appropriate)</w:t>
      </w:r>
    </w:p>
    <w:p w14:paraId="6A99BFF4" w14:textId="77777777" w:rsidR="00D31037" w:rsidRPr="00D31037" w:rsidRDefault="00D31037" w:rsidP="00D31037">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Self-examination of biases</w:t>
      </w:r>
    </w:p>
    <w:p w14:paraId="2765D25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When to Refer:</w:t>
      </w:r>
    </w:p>
    <w:p w14:paraId="084390F4" w14:textId="77777777" w:rsidR="00D31037" w:rsidRPr="00D31037" w:rsidRDefault="00D31037" w:rsidP="00D3103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If you hold beliefs incompatible with affirmative practice</w:t>
      </w:r>
    </w:p>
    <w:p w14:paraId="231C9458" w14:textId="77777777" w:rsidR="00D31037" w:rsidRPr="00D31037" w:rsidRDefault="00D31037" w:rsidP="00D3103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If you lack competence in specific </w:t>
      </w:r>
      <w:proofErr w:type="gramStart"/>
      <w:r w:rsidRPr="00D31037">
        <w:rPr>
          <w:rFonts w:ascii="Times New Roman" w:eastAsia="Times New Roman" w:hAnsi="Times New Roman" w:cs="Times New Roman"/>
          <w:kern w:val="0"/>
          <w14:ligatures w14:val="none"/>
        </w:rPr>
        <w:t>area</w:t>
      </w:r>
      <w:proofErr w:type="gramEnd"/>
      <w:r w:rsidRPr="00D31037">
        <w:rPr>
          <w:rFonts w:ascii="Times New Roman" w:eastAsia="Times New Roman" w:hAnsi="Times New Roman" w:cs="Times New Roman"/>
          <w:kern w:val="0"/>
          <w14:ligatures w14:val="none"/>
        </w:rPr>
        <w:t xml:space="preserve"> (e.g., gender dysphoria) and can't obtain adequate consultation</w:t>
      </w:r>
    </w:p>
    <w:p w14:paraId="1A73B42F" w14:textId="77777777" w:rsidR="00D31037" w:rsidRPr="00D31037" w:rsidRDefault="00D31037" w:rsidP="00D31037">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If your discomfort or bias would harm the client</w:t>
      </w:r>
    </w:p>
    <w:p w14:paraId="63D43C1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Informed Consent:</w:t>
      </w:r>
    </w:p>
    <w:p w14:paraId="601280C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Areas Requiring Explicit Discussion with LGBTQ+ Clients:</w:t>
      </w:r>
    </w:p>
    <w:p w14:paraId="40E3D34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Affirmative Stance:</w:t>
      </w:r>
    </w:p>
    <w:p w14:paraId="7F2DE57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Make your affirmative approach explicit:</w:t>
      </w:r>
    </w:p>
    <w:p w14:paraId="1ECA1FA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"I want you to know that I practice from an LGBTQ+ affirmative perspective. That means I understand sexual orientation and gender identity as normal variations of human diversity, not disorders requiring change. If you're looking for conversion therapy or treatment aimed at changing your sexual orientation or gender identity, I'm not able to provide that, as it's considered harmful and unethical. However, if you're looking for support in living authentically, coping with discrimination, or addressing mental health concerns while honoring your identity, I can help with that."</w:t>
      </w:r>
    </w:p>
    <w:p w14:paraId="4B2C9C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Confidentiality Limits:</w:t>
      </w:r>
    </w:p>
    <w:p w14:paraId="0981ECB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Standard limits apply, but special considerations:</w:t>
      </w:r>
    </w:p>
    <w:p w14:paraId="5861DCC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With minors:</w:t>
      </w:r>
      <w:r w:rsidRPr="00D31037">
        <w:rPr>
          <w:rFonts w:ascii="Times New Roman" w:eastAsia="Times New Roman" w:hAnsi="Times New Roman" w:cs="Times New Roman"/>
          <w:kern w:val="0"/>
          <w14:ligatures w14:val="none"/>
        </w:rPr>
        <w:t xml:space="preserve"> Discuss how you'll handle disclosure of sexual orientation or gender identity to parents</w:t>
      </w:r>
    </w:p>
    <w:p w14:paraId="3D5E902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With adults:</w:t>
      </w:r>
      <w:r w:rsidRPr="00D31037">
        <w:rPr>
          <w:rFonts w:ascii="Times New Roman" w:eastAsia="Times New Roman" w:hAnsi="Times New Roman" w:cs="Times New Roman"/>
          <w:kern w:val="0"/>
          <w14:ligatures w14:val="none"/>
        </w:rPr>
        <w:t xml:space="preserve"> Discuss documentation practices (Do records include sexual orientation/gender identity? How is this protected?)</w:t>
      </w:r>
    </w:p>
    <w:p w14:paraId="6FCD49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Conversion Therapy:</w:t>
      </w:r>
    </w:p>
    <w:p w14:paraId="318EDCC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Definition:</w:t>
      </w:r>
      <w:r w:rsidRPr="00D31037">
        <w:rPr>
          <w:rFonts w:ascii="Times New Roman" w:eastAsia="Times New Roman" w:hAnsi="Times New Roman" w:cs="Times New Roman"/>
          <w:kern w:val="0"/>
          <w14:ligatures w14:val="none"/>
        </w:rPr>
        <w:t xml:space="preserve"> Any attempt to change sexual orientation or gender identity.</w:t>
      </w:r>
    </w:p>
    <w:p w14:paraId="50B80A1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Ethical Position:</w:t>
      </w:r>
      <w:r w:rsidRPr="00D31037">
        <w:rPr>
          <w:rFonts w:ascii="Times New Roman" w:eastAsia="Times New Roman" w:hAnsi="Times New Roman" w:cs="Times New Roman"/>
          <w:kern w:val="0"/>
          <w14:ligatures w14:val="none"/>
        </w:rPr>
        <w:t xml:space="preserve"> All major mental health organizations condemn conversion therapy as harmful and ineffective.</w:t>
      </w:r>
    </w:p>
    <w:p w14:paraId="3F67173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Forms of Conversion Therapy:</w:t>
      </w:r>
    </w:p>
    <w:p w14:paraId="70F2D8DF" w14:textId="77777777" w:rsidR="00D31037" w:rsidRPr="00D31037" w:rsidRDefault="00D31037" w:rsidP="00D3103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Explicit programs claiming to change orientation/identity</w:t>
      </w:r>
    </w:p>
    <w:p w14:paraId="2F76C3D2" w14:textId="77777777" w:rsidR="00D31037" w:rsidRPr="00D31037" w:rsidRDefault="00D31037" w:rsidP="00D3103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Subtle approaches that question identity or encourage clients to be "less gay"</w:t>
      </w:r>
    </w:p>
    <w:p w14:paraId="7A431CD6" w14:textId="77777777" w:rsidR="00D31037" w:rsidRPr="00D31037" w:rsidRDefault="00D31037" w:rsidP="00D3103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Religious counseling aimed at celibacy or identity change</w:t>
      </w:r>
    </w:p>
    <w:p w14:paraId="7BB63DDE" w14:textId="77777777" w:rsidR="00D31037" w:rsidRPr="00D31037" w:rsidRDefault="00D31037" w:rsidP="00D31037">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Any therapy that doesn't affirm LGBTQ+ identities</w:t>
      </w:r>
    </w:p>
    <w:p w14:paraId="19705ED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Ethical Response to Requests:</w:t>
      </w:r>
    </w:p>
    <w:p w14:paraId="06F42FD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lastRenderedPageBreak/>
        <w:t>Client: "I want to change my sexual orientation. Can you help me?"</w:t>
      </w:r>
    </w:p>
    <w:p w14:paraId="60DAE4C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Therapist: "I understand you're in pain about your sexual orientation, and I want to help. However, I can't provide therapy aimed at changing your sexual orientation because research shows that's not possible and such attempts cause harm. What I can help with is exploring why you want to change—often that relates to internalized stigma, family or religious pressure, or discrimination experiences. We can address the pain you're experiencing while supporting you in living authentically. Would that be helpful?"</w:t>
      </w:r>
    </w:p>
    <w:p w14:paraId="4887723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Mandatory Reporting and LGBTQ+ Youth:</w:t>
      </w:r>
    </w:p>
    <w:p w14:paraId="0F34C21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Ethical Dilemma:</w:t>
      </w:r>
      <w:r w:rsidRPr="00D31037">
        <w:rPr>
          <w:rFonts w:ascii="Times New Roman" w:eastAsia="Times New Roman" w:hAnsi="Times New Roman" w:cs="Times New Roman"/>
          <w:kern w:val="0"/>
          <w14:ligatures w14:val="none"/>
        </w:rPr>
        <w:t xml:space="preserve"> When youth come out to you but not to potentially non-affirming parents, are you obligated to disclose?</w:t>
      </w:r>
    </w:p>
    <w:p w14:paraId="760651E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General Guidance:</w:t>
      </w:r>
    </w:p>
    <w:p w14:paraId="6B81068C" w14:textId="77777777" w:rsidR="00D31037" w:rsidRPr="00D31037" w:rsidRDefault="00D31037" w:rsidP="00D3103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Sexual orientation and gender identity are not, in themselves, evidence of abuse or neglect</w:t>
      </w:r>
    </w:p>
    <w:p w14:paraId="4FE51DF9" w14:textId="77777777" w:rsidR="00D31037" w:rsidRPr="00D31037" w:rsidRDefault="00D31037" w:rsidP="00D3103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Breaking confidentiality about identity to non-affirming parents can cause significant harm</w:t>
      </w:r>
    </w:p>
    <w:p w14:paraId="23BBAFB4" w14:textId="77777777" w:rsidR="00D31037" w:rsidRPr="00D31037" w:rsidRDefault="00D31037" w:rsidP="00D3103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Balance duty to protect confidentiality with duty to protect from harm</w:t>
      </w:r>
    </w:p>
    <w:p w14:paraId="7250427C" w14:textId="77777777" w:rsidR="00D31037" w:rsidRPr="00D31037" w:rsidRDefault="00D31037" w:rsidP="00D31037">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Assess suicide risk and family safety carefully</w:t>
      </w:r>
    </w:p>
    <w:p w14:paraId="0C1394C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When Mandatory Reporting May Be Required:</w:t>
      </w:r>
    </w:p>
    <w:p w14:paraId="6640126D" w14:textId="77777777" w:rsidR="00D31037" w:rsidRPr="00D31037" w:rsidRDefault="00D31037" w:rsidP="00D3103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If youth </w:t>
      </w:r>
      <w:proofErr w:type="gramStart"/>
      <w:r w:rsidRPr="00D31037">
        <w:rPr>
          <w:rFonts w:ascii="Times New Roman" w:eastAsia="Times New Roman" w:hAnsi="Times New Roman" w:cs="Times New Roman"/>
          <w:kern w:val="0"/>
          <w14:ligatures w14:val="none"/>
        </w:rPr>
        <w:t>is</w:t>
      </w:r>
      <w:proofErr w:type="gramEnd"/>
      <w:r w:rsidRPr="00D31037">
        <w:rPr>
          <w:rFonts w:ascii="Times New Roman" w:eastAsia="Times New Roman" w:hAnsi="Times New Roman" w:cs="Times New Roman"/>
          <w:kern w:val="0"/>
          <w14:ligatures w14:val="none"/>
        </w:rPr>
        <w:t xml:space="preserve"> being abused because of their identity</w:t>
      </w:r>
    </w:p>
    <w:p w14:paraId="430FC1E7" w14:textId="77777777" w:rsidR="00D31037" w:rsidRPr="00D31037" w:rsidRDefault="00D31037" w:rsidP="00D3103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If youth </w:t>
      </w:r>
      <w:proofErr w:type="gramStart"/>
      <w:r w:rsidRPr="00D31037">
        <w:rPr>
          <w:rFonts w:ascii="Times New Roman" w:eastAsia="Times New Roman" w:hAnsi="Times New Roman" w:cs="Times New Roman"/>
          <w:kern w:val="0"/>
          <w14:ligatures w14:val="none"/>
        </w:rPr>
        <w:t>discloses</w:t>
      </w:r>
      <w:proofErr w:type="gramEnd"/>
      <w:r w:rsidRPr="00D31037">
        <w:rPr>
          <w:rFonts w:ascii="Times New Roman" w:eastAsia="Times New Roman" w:hAnsi="Times New Roman" w:cs="Times New Roman"/>
          <w:kern w:val="0"/>
          <w14:ligatures w14:val="none"/>
        </w:rPr>
        <w:t xml:space="preserve"> suicidal intent with plan</w:t>
      </w:r>
    </w:p>
    <w:p w14:paraId="4E8EA0BF" w14:textId="77777777" w:rsidR="00D31037" w:rsidRPr="00D31037" w:rsidRDefault="00D31037" w:rsidP="00D31037">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If youth </w:t>
      </w:r>
      <w:proofErr w:type="gramStart"/>
      <w:r w:rsidRPr="00D31037">
        <w:rPr>
          <w:rFonts w:ascii="Times New Roman" w:eastAsia="Times New Roman" w:hAnsi="Times New Roman" w:cs="Times New Roman"/>
          <w:kern w:val="0"/>
          <w14:ligatures w14:val="none"/>
        </w:rPr>
        <w:t>is</w:t>
      </w:r>
      <w:proofErr w:type="gramEnd"/>
      <w:r w:rsidRPr="00D31037">
        <w:rPr>
          <w:rFonts w:ascii="Times New Roman" w:eastAsia="Times New Roman" w:hAnsi="Times New Roman" w:cs="Times New Roman"/>
          <w:kern w:val="0"/>
          <w14:ligatures w14:val="none"/>
        </w:rPr>
        <w:t xml:space="preserve"> engaging in dangerous behaviors requiring parental intervention</w:t>
      </w:r>
    </w:p>
    <w:p w14:paraId="50B9937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Best Practice:</w:t>
      </w:r>
    </w:p>
    <w:p w14:paraId="7A5AC1B2" w14:textId="77777777" w:rsidR="00D31037" w:rsidRPr="00D31037" w:rsidRDefault="00D31037" w:rsidP="00D3103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 transparent with youth about confidentiality limits from the beginning</w:t>
      </w:r>
    </w:p>
    <w:p w14:paraId="06C5D3D6" w14:textId="77777777" w:rsidR="00D31037" w:rsidRPr="00D31037" w:rsidRDefault="00D31037" w:rsidP="00D3103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Consult with colleagues and ethics committees in ambiguous situations</w:t>
      </w:r>
    </w:p>
    <w:p w14:paraId="6E5C6A1E" w14:textId="77777777" w:rsidR="00D31037" w:rsidRPr="00D31037" w:rsidRDefault="00D31037" w:rsidP="00D3103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Document reasoning carefully</w:t>
      </w:r>
    </w:p>
    <w:p w14:paraId="6A5FF5A2" w14:textId="77777777" w:rsidR="00D31037" w:rsidRPr="00D31037" w:rsidRDefault="00D31037" w:rsidP="00D31037">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31037">
        <w:rPr>
          <w:rFonts w:ascii="Times New Roman" w:eastAsia="Times New Roman" w:hAnsi="Times New Roman" w:cs="Times New Roman"/>
          <w:kern w:val="0"/>
          <w14:ligatures w14:val="none"/>
        </w:rPr>
        <w:t>When</w:t>
      </w:r>
      <w:proofErr w:type="gramEnd"/>
      <w:r w:rsidRPr="00D31037">
        <w:rPr>
          <w:rFonts w:ascii="Times New Roman" w:eastAsia="Times New Roman" w:hAnsi="Times New Roman" w:cs="Times New Roman"/>
          <w:kern w:val="0"/>
          <w14:ligatures w14:val="none"/>
        </w:rPr>
        <w:t xml:space="preserve"> possible, involve youth in decisions about disclosure</w:t>
      </w:r>
    </w:p>
    <w:p w14:paraId="7E5F480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Documentation:</w:t>
      </w:r>
    </w:p>
    <w:p w14:paraId="285C12C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Best Practices:</w:t>
      </w:r>
    </w:p>
    <w:p w14:paraId="6F48760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Use Correct Names and Pronouns:</w:t>
      </w:r>
    </w:p>
    <w:p w14:paraId="49E4539D" w14:textId="77777777" w:rsidR="00D31037" w:rsidRPr="00D31037" w:rsidRDefault="00D31037" w:rsidP="00D31037">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Document chosen name (note legal name if necessary for insurance)</w:t>
      </w:r>
    </w:p>
    <w:p w14:paraId="5768980F" w14:textId="77777777" w:rsidR="00D31037" w:rsidRPr="00D31037" w:rsidRDefault="00D31037" w:rsidP="00D31037">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Use correct pronouns throughout clinical notes</w:t>
      </w:r>
    </w:p>
    <w:p w14:paraId="629E521C" w14:textId="77777777" w:rsidR="00D31037" w:rsidRPr="00D31037" w:rsidRDefault="00D31037" w:rsidP="00D31037">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Update records when names or pronouns change</w:t>
      </w:r>
    </w:p>
    <w:p w14:paraId="6EC0F42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2. Document Sexual Orientation and Gender Identity Appropriately:</w:t>
      </w:r>
    </w:p>
    <w:p w14:paraId="7B628EC5" w14:textId="77777777" w:rsidR="00D31037" w:rsidRPr="00D31037" w:rsidRDefault="00D31037" w:rsidP="00D3103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Include when clinically relevant</w:t>
      </w:r>
    </w:p>
    <w:p w14:paraId="0F0C1447" w14:textId="77777777" w:rsidR="00D31037" w:rsidRPr="00D31037" w:rsidRDefault="00D31037" w:rsidP="00D3103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Protect information carefully (consider who has access to records)</w:t>
      </w:r>
    </w:p>
    <w:p w14:paraId="5D72B33F" w14:textId="77777777" w:rsidR="00D31037" w:rsidRPr="00D31037" w:rsidRDefault="00D31037" w:rsidP="00D31037">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Use affirming language</w:t>
      </w:r>
    </w:p>
    <w:p w14:paraId="14534E5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Avoid Pathologizing Language:</w:t>
      </w:r>
    </w:p>
    <w:p w14:paraId="5AF1C40F" w14:textId="77777777" w:rsidR="00D31037" w:rsidRPr="00D31037" w:rsidRDefault="00D31037" w:rsidP="00D31037">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Write about identity neutrally or positively</w:t>
      </w:r>
    </w:p>
    <w:p w14:paraId="07FB6CD6" w14:textId="77777777" w:rsidR="00D31037" w:rsidRPr="00D31037" w:rsidRDefault="00D31037" w:rsidP="00D31037">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document identity as "problem" unless documenting gender dysphoria</w:t>
      </w:r>
    </w:p>
    <w:p w14:paraId="538B0B1C" w14:textId="77777777" w:rsidR="00D31037" w:rsidRPr="00D31037" w:rsidRDefault="00D31037" w:rsidP="00D31037">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Focus on minority stress impacts, not identity itself</w:t>
      </w:r>
    </w:p>
    <w:p w14:paraId="183601F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Examples:</w:t>
      </w:r>
    </w:p>
    <w:p w14:paraId="6AF5736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"Client struggles with homosexuality"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"Client experiences distress related to family rejection of his gay identity"</w:t>
      </w:r>
    </w:p>
    <w:p w14:paraId="65595C7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"Client believes she is transgender" </w:t>
      </w: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"Client's gender identity is female (assigned male at birth)"</w:t>
      </w:r>
    </w:p>
    <w:p w14:paraId="303CE22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Multiple Relationships and Boundaries:</w:t>
      </w:r>
    </w:p>
    <w:p w14:paraId="2ABBB58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Challenge:</w:t>
      </w:r>
      <w:r w:rsidRPr="00D31037">
        <w:rPr>
          <w:rFonts w:ascii="Times New Roman" w:eastAsia="Times New Roman" w:hAnsi="Times New Roman" w:cs="Times New Roman"/>
          <w:kern w:val="0"/>
          <w14:ligatures w14:val="none"/>
        </w:rPr>
        <w:t xml:space="preserve"> LGBTQ+ communities are often small. Therapists and clients may encounter each other at LGBTQ+ events, organizations, or social venues.</w:t>
      </w:r>
    </w:p>
    <w:p w14:paraId="7E2EBB1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Ethical Guidelines:</w:t>
      </w:r>
    </w:p>
    <w:p w14:paraId="61CCB8D9" w14:textId="77777777" w:rsidR="00D31037" w:rsidRPr="00D31037" w:rsidRDefault="00D31037" w:rsidP="00D3103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Avoid sexual/romantic relationships with clients (clear prohibition)</w:t>
      </w:r>
    </w:p>
    <w:p w14:paraId="05DC45F6" w14:textId="77777777" w:rsidR="00D31037" w:rsidRPr="00D31037" w:rsidRDefault="00D31037" w:rsidP="00D3103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Avoid social relationships that would be dual relationships</w:t>
      </w:r>
    </w:p>
    <w:p w14:paraId="6E749BC5" w14:textId="77777777" w:rsidR="00D31037" w:rsidRPr="00D31037" w:rsidRDefault="00D31037" w:rsidP="00D3103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Manage boundary crossings (chance encounters) professionally</w:t>
      </w:r>
    </w:p>
    <w:p w14:paraId="0A88D79F" w14:textId="77777777" w:rsidR="00D31037" w:rsidRPr="00D31037" w:rsidRDefault="00D31037" w:rsidP="00D3103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Discuss potential for encountering each other in community</w:t>
      </w:r>
    </w:p>
    <w:p w14:paraId="3EC49666" w14:textId="77777777" w:rsidR="00D31037" w:rsidRPr="00D31037" w:rsidRDefault="00D31037" w:rsidP="00D31037">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Have plan for managing encounters</w:t>
      </w:r>
    </w:p>
    <w:p w14:paraId="16CAA44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Discussion with Client:</w:t>
      </w:r>
    </w:p>
    <w:p w14:paraId="770C9D0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"Given that LGBTQ+ communities are often small, we might run into each other at [pride events, support groups, etc.]. If that happens, I'll follow your lead—I won't approach you or acknowledge our therapeutic relationship unless you initiate. How would you like to handle it if we encounter each other?"</w:t>
      </w:r>
    </w:p>
    <w:p w14:paraId="39F18EC1"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Self-Care for Therapists Working with LGBTQ+ Populations</w:t>
      </w:r>
    </w:p>
    <w:p w14:paraId="02FE615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Vicarious Trauma:</w:t>
      </w:r>
    </w:p>
    <w:p w14:paraId="73E9680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Hearing about discrimination, violence, and rejection can be traumatizing for therapists.</w:t>
      </w:r>
    </w:p>
    <w:p w14:paraId="5C47AB9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Signs of Vicarious Trauma:</w:t>
      </w:r>
    </w:p>
    <w:p w14:paraId="448E4CF8" w14:textId="77777777" w:rsidR="00D31037" w:rsidRPr="00D31037" w:rsidRDefault="00D31037" w:rsidP="00D3103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Intrusive thoughts about clients' experiences</w:t>
      </w:r>
    </w:p>
    <w:p w14:paraId="222B97C5" w14:textId="77777777" w:rsidR="00D31037" w:rsidRPr="00D31037" w:rsidRDefault="00D31037" w:rsidP="00D3103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Emotional numbing</w:t>
      </w:r>
    </w:p>
    <w:p w14:paraId="7D6A1397" w14:textId="77777777" w:rsidR="00D31037" w:rsidRPr="00D31037" w:rsidRDefault="00D31037" w:rsidP="00D3103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Hypervigilance or heightened anxiety</w:t>
      </w:r>
    </w:p>
    <w:p w14:paraId="697E7C71" w14:textId="77777777" w:rsidR="00D31037" w:rsidRPr="00D31037" w:rsidRDefault="00D31037" w:rsidP="00D3103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Rage at perpetrators or systems</w:t>
      </w:r>
    </w:p>
    <w:p w14:paraId="3478ED2B" w14:textId="77777777" w:rsidR="00D31037" w:rsidRPr="00D31037" w:rsidRDefault="00D31037" w:rsidP="00D3103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Grief and sadness</w:t>
      </w:r>
    </w:p>
    <w:p w14:paraId="1E2F569A" w14:textId="77777777" w:rsidR="00D31037" w:rsidRPr="00D31037" w:rsidRDefault="00D31037" w:rsidP="00D31037">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Pessimism about humanity</w:t>
      </w:r>
    </w:p>
    <w:p w14:paraId="191A0C7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Self-Care Strategies:</w:t>
      </w:r>
    </w:p>
    <w:p w14:paraId="175D05C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Personal Therapy:</w:t>
      </w:r>
      <w:r w:rsidRPr="00D31037">
        <w:rPr>
          <w:rFonts w:ascii="Times New Roman" w:eastAsia="Times New Roman" w:hAnsi="Times New Roman" w:cs="Times New Roman"/>
          <w:kern w:val="0"/>
          <w14:ligatures w14:val="none"/>
        </w:rPr>
        <w:t xml:space="preserve"> Process your reactions to clients' stories</w:t>
      </w:r>
    </w:p>
    <w:p w14:paraId="66B26C6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Supervision and Consultation:</w:t>
      </w:r>
      <w:r w:rsidRPr="00D31037">
        <w:rPr>
          <w:rFonts w:ascii="Times New Roman" w:eastAsia="Times New Roman" w:hAnsi="Times New Roman" w:cs="Times New Roman"/>
          <w:kern w:val="0"/>
          <w14:ligatures w14:val="none"/>
        </w:rPr>
        <w:t xml:space="preserve"> Regularly discuss difficult cases and emotional reactions</w:t>
      </w:r>
    </w:p>
    <w:p w14:paraId="65F529C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Balance Caseload:</w:t>
      </w:r>
      <w:r w:rsidRPr="00D31037">
        <w:rPr>
          <w:rFonts w:ascii="Times New Roman" w:eastAsia="Times New Roman" w:hAnsi="Times New Roman" w:cs="Times New Roman"/>
          <w:kern w:val="0"/>
          <w14:ligatures w14:val="none"/>
        </w:rPr>
        <w:t xml:space="preserve"> Don't work exclusively with trauma if possible</w:t>
      </w:r>
    </w:p>
    <w:p w14:paraId="0950448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Activism and Advocacy:</w:t>
      </w:r>
      <w:r w:rsidRPr="00D31037">
        <w:rPr>
          <w:rFonts w:ascii="Times New Roman" w:eastAsia="Times New Roman" w:hAnsi="Times New Roman" w:cs="Times New Roman"/>
          <w:kern w:val="0"/>
          <w14:ligatures w14:val="none"/>
        </w:rPr>
        <w:t xml:space="preserve"> Channel rage into constructive action (for some, this is healing)</w:t>
      </w:r>
    </w:p>
    <w:p w14:paraId="6762DB3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Community and Connection:</w:t>
      </w:r>
      <w:r w:rsidRPr="00D31037">
        <w:rPr>
          <w:rFonts w:ascii="Times New Roman" w:eastAsia="Times New Roman" w:hAnsi="Times New Roman" w:cs="Times New Roman"/>
          <w:kern w:val="0"/>
          <w14:ligatures w14:val="none"/>
        </w:rPr>
        <w:t xml:space="preserve"> Connect with colleagues who understand the work</w:t>
      </w:r>
    </w:p>
    <w:p w14:paraId="567FDE4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6. Boundaries:</w:t>
      </w:r>
      <w:r w:rsidRPr="00D31037">
        <w:rPr>
          <w:rFonts w:ascii="Times New Roman" w:eastAsia="Times New Roman" w:hAnsi="Times New Roman" w:cs="Times New Roman"/>
          <w:kern w:val="0"/>
          <w14:ligatures w14:val="none"/>
        </w:rPr>
        <w:t xml:space="preserve"> Limit exposure to news about anti-LGBTQ+ legislation or violence</w:t>
      </w:r>
    </w:p>
    <w:p w14:paraId="0280720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7. Celebrate Successes:</w:t>
      </w:r>
      <w:r w:rsidRPr="00D31037">
        <w:rPr>
          <w:rFonts w:ascii="Times New Roman" w:eastAsia="Times New Roman" w:hAnsi="Times New Roman" w:cs="Times New Roman"/>
          <w:kern w:val="0"/>
          <w14:ligatures w14:val="none"/>
        </w:rPr>
        <w:t xml:space="preserve"> Notice and celebrate clients' growth and resilience</w:t>
      </w:r>
    </w:p>
    <w:p w14:paraId="14A3AE5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For LGBTQ+ Therapists:</w:t>
      </w:r>
    </w:p>
    <w:p w14:paraId="66642F1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Additional considerations:</w:t>
      </w:r>
    </w:p>
    <w:p w14:paraId="2C6FCDB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Overidentification:</w:t>
      </w:r>
    </w:p>
    <w:p w14:paraId="5833B414" w14:textId="77777777" w:rsidR="00D31037" w:rsidRPr="00D31037" w:rsidRDefault="00D31037" w:rsidP="00D3103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overidentify with clients' experiences</w:t>
      </w:r>
    </w:p>
    <w:p w14:paraId="529051DC" w14:textId="77777777" w:rsidR="00D31037" w:rsidRPr="00D31037" w:rsidRDefault="00D31037" w:rsidP="00D3103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have difficulty maintaining boundaries</w:t>
      </w:r>
    </w:p>
    <w:p w14:paraId="05A142A9" w14:textId="77777777" w:rsidR="00D31037" w:rsidRPr="00D31037" w:rsidRDefault="00D31037" w:rsidP="00D31037">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experience clients' stories as personal triggers</w:t>
      </w:r>
    </w:p>
    <w:p w14:paraId="168709C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31037">
        <w:rPr>
          <w:rFonts w:ascii="Times New Roman" w:eastAsia="Times New Roman" w:hAnsi="Times New Roman" w:cs="Times New Roman"/>
          <w:b/>
          <w:bCs/>
          <w:kern w:val="0"/>
          <w14:ligatures w14:val="none"/>
        </w:rPr>
        <w:t>Underidentification</w:t>
      </w:r>
      <w:proofErr w:type="spellEnd"/>
      <w:r w:rsidRPr="00D31037">
        <w:rPr>
          <w:rFonts w:ascii="Times New Roman" w:eastAsia="Times New Roman" w:hAnsi="Times New Roman" w:cs="Times New Roman"/>
          <w:b/>
          <w:bCs/>
          <w:kern w:val="0"/>
          <w14:ligatures w14:val="none"/>
        </w:rPr>
        <w:t>:</w:t>
      </w:r>
    </w:p>
    <w:p w14:paraId="558F4D4B" w14:textId="77777777" w:rsidR="00D31037" w:rsidRPr="00D31037" w:rsidRDefault="00D31037" w:rsidP="00D31037">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assume shared identity means shared experience</w:t>
      </w:r>
    </w:p>
    <w:p w14:paraId="759517F3" w14:textId="77777777" w:rsidR="00D31037" w:rsidRPr="00D31037" w:rsidRDefault="00D31037" w:rsidP="00D31037">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miss unique aspects of clients' experiences</w:t>
      </w:r>
    </w:p>
    <w:p w14:paraId="73C4C015" w14:textId="77777777" w:rsidR="00D31037" w:rsidRPr="00D31037" w:rsidRDefault="00D31037" w:rsidP="00D31037">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minimize differences in privilege or marginalization</w:t>
      </w:r>
    </w:p>
    <w:p w14:paraId="5E09DAB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Community Burden:</w:t>
      </w:r>
    </w:p>
    <w:p w14:paraId="3B198144" w14:textId="77777777" w:rsidR="00D31037" w:rsidRPr="00D31037" w:rsidRDefault="00D31037" w:rsidP="00D31037">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feel pressure to serve entire LGBTQ+ community</w:t>
      </w:r>
    </w:p>
    <w:p w14:paraId="5C80EA2A" w14:textId="77777777" w:rsidR="00D31037" w:rsidRPr="00D31037" w:rsidRDefault="00D31037" w:rsidP="00D31037">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experience burnout from high demand</w:t>
      </w:r>
    </w:p>
    <w:p w14:paraId="58A42CA4" w14:textId="77777777" w:rsidR="00D31037" w:rsidRPr="00D31037" w:rsidRDefault="00D31037" w:rsidP="00D31037">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May struggle with being seen as "the LGBTQ+ therapist"</w:t>
      </w:r>
    </w:p>
    <w:p w14:paraId="2D51722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Self-Care for LGBTQ+ Therapists:</w:t>
      </w:r>
    </w:p>
    <w:p w14:paraId="2896506A" w14:textId="77777777" w:rsidR="00D31037" w:rsidRPr="00D31037" w:rsidRDefault="00D31037" w:rsidP="00D3103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Process your own experiences in personal therapy</w:t>
      </w:r>
    </w:p>
    <w:p w14:paraId="2997B618" w14:textId="77777777" w:rsidR="00D31037" w:rsidRPr="00D31037" w:rsidRDefault="00D31037" w:rsidP="00D3103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Maintain boundaries with community</w:t>
      </w:r>
    </w:p>
    <w:p w14:paraId="3C318A6A" w14:textId="77777777" w:rsidR="00D31037" w:rsidRPr="00D31037" w:rsidRDefault="00D31037" w:rsidP="00D3103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Don't neglect your own needs to serve community</w:t>
      </w:r>
    </w:p>
    <w:p w14:paraId="5397DA3A" w14:textId="77777777" w:rsidR="00D31037" w:rsidRPr="00D31037" w:rsidRDefault="00D31037" w:rsidP="00D3103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Seek supervision from other LGBTQ+ therapists who understand unique challenges</w:t>
      </w:r>
    </w:p>
    <w:p w14:paraId="039BB51F" w14:textId="77777777" w:rsidR="00D31037" w:rsidRPr="00D31037" w:rsidRDefault="00D31037" w:rsidP="00D31037">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Remember you're not responsible for representing entire community</w:t>
      </w:r>
    </w:p>
    <w:p w14:paraId="078015C5"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Creating Systemic Change</w:t>
      </w:r>
    </w:p>
    <w:p w14:paraId="57CFE02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 xml:space="preserve">Individual Therapy Is Necessary </w:t>
      </w:r>
      <w:proofErr w:type="gramStart"/>
      <w:r w:rsidRPr="00D31037">
        <w:rPr>
          <w:rFonts w:ascii="Times New Roman" w:eastAsia="Times New Roman" w:hAnsi="Times New Roman" w:cs="Times New Roman"/>
          <w:b/>
          <w:bCs/>
          <w:kern w:val="0"/>
          <w14:ligatures w14:val="none"/>
        </w:rPr>
        <w:t>But</w:t>
      </w:r>
      <w:proofErr w:type="gramEnd"/>
      <w:r w:rsidRPr="00D31037">
        <w:rPr>
          <w:rFonts w:ascii="Times New Roman" w:eastAsia="Times New Roman" w:hAnsi="Times New Roman" w:cs="Times New Roman"/>
          <w:b/>
          <w:bCs/>
          <w:kern w:val="0"/>
          <w14:ligatures w14:val="none"/>
        </w:rPr>
        <w:t xml:space="preserve"> Not Sufficient:</w:t>
      </w:r>
    </w:p>
    <w:p w14:paraId="5CD85F1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While providing excellent individual therapy is crucial, LGBTQ+ mental health disparities result from systemic discrimination. Consider roles beyond the therapy room:</w:t>
      </w:r>
    </w:p>
    <w:p w14:paraId="73C3C98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Organizational Level:</w:t>
      </w:r>
    </w:p>
    <w:p w14:paraId="3917C671" w14:textId="77777777" w:rsidR="00D31037" w:rsidRPr="00D31037" w:rsidRDefault="00D31037" w:rsidP="00D3103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Advocate for LGBTQ+-inclusive policies in your workplace</w:t>
      </w:r>
    </w:p>
    <w:p w14:paraId="6024BB16" w14:textId="77777777" w:rsidR="00D31037" w:rsidRPr="00D31037" w:rsidRDefault="00D31037" w:rsidP="00D3103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 training for colleagues</w:t>
      </w:r>
    </w:p>
    <w:p w14:paraId="7C2A1341" w14:textId="77777777" w:rsidR="00D31037" w:rsidRPr="00D31037" w:rsidRDefault="00D31037" w:rsidP="00D3103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Ensure intake forms, bathrooms, and materials are inclusive</w:t>
      </w:r>
    </w:p>
    <w:p w14:paraId="7531A3C4" w14:textId="77777777" w:rsidR="00D31037" w:rsidRPr="00D31037" w:rsidRDefault="00D31037" w:rsidP="00D31037">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Create LGBTQ+ affirmative atmosphere</w:t>
      </w:r>
    </w:p>
    <w:p w14:paraId="0C64797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Community Level:</w:t>
      </w:r>
    </w:p>
    <w:p w14:paraId="05955774" w14:textId="77777777" w:rsidR="00D31037" w:rsidRPr="00D31037" w:rsidRDefault="00D31037" w:rsidP="00D3103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Provide consultation to schools, medical practices, and other organizations</w:t>
      </w:r>
    </w:p>
    <w:p w14:paraId="4D48A29B" w14:textId="77777777" w:rsidR="00D31037" w:rsidRPr="00D31037" w:rsidRDefault="00D31037" w:rsidP="00D3103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Offer education about LGBTQ+ issues</w:t>
      </w:r>
    </w:p>
    <w:p w14:paraId="7692E740" w14:textId="77777777" w:rsidR="00D31037" w:rsidRPr="00D31037" w:rsidRDefault="00D31037" w:rsidP="00D3103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LGBTQ+ individuals with affirming resources</w:t>
      </w:r>
    </w:p>
    <w:p w14:paraId="7CBE855F" w14:textId="77777777" w:rsidR="00D31037" w:rsidRPr="00D31037" w:rsidRDefault="00D31037" w:rsidP="00D31037">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 bridges between LGBTQ+ community and other systems</w:t>
      </w:r>
    </w:p>
    <w:p w14:paraId="340F88E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Policy Level:</w:t>
      </w:r>
    </w:p>
    <w:p w14:paraId="53047F81" w14:textId="77777777" w:rsidR="00D31037" w:rsidRPr="00D31037" w:rsidRDefault="00D31037" w:rsidP="00D3103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Advocate for non-discrimination laws</w:t>
      </w:r>
    </w:p>
    <w:p w14:paraId="6E9C536C" w14:textId="77777777" w:rsidR="00D31037" w:rsidRPr="00D31037" w:rsidRDefault="00D31037" w:rsidP="00D3103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Support gender-affirming healthcare access</w:t>
      </w:r>
    </w:p>
    <w:p w14:paraId="7E395516" w14:textId="77777777" w:rsidR="00D31037" w:rsidRPr="00D31037" w:rsidRDefault="00D31037" w:rsidP="00D3103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Oppose conversion therapy bans</w:t>
      </w:r>
    </w:p>
    <w:p w14:paraId="78821AC2" w14:textId="77777777" w:rsidR="00D31037" w:rsidRPr="00D31037" w:rsidRDefault="00D31037" w:rsidP="00D31037">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Participate in legislative advocacy</w:t>
      </w:r>
    </w:p>
    <w:p w14:paraId="324988B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Professional Level:</w:t>
      </w:r>
    </w:p>
    <w:p w14:paraId="4A0F11F9" w14:textId="77777777" w:rsidR="00D31037" w:rsidRPr="00D31037" w:rsidRDefault="00D31037" w:rsidP="00D3103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Publish about LGBTQ+ affirmative practice</w:t>
      </w:r>
    </w:p>
    <w:p w14:paraId="3F316575" w14:textId="77777777" w:rsidR="00D31037" w:rsidRPr="00D31037" w:rsidRDefault="00D31037" w:rsidP="00D3103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Present at conferences</w:t>
      </w:r>
    </w:p>
    <w:p w14:paraId="650E17D6" w14:textId="77777777" w:rsidR="00D31037" w:rsidRPr="00D31037" w:rsidRDefault="00D31037" w:rsidP="00D3103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Mentor emerging professionals</w:t>
      </w:r>
    </w:p>
    <w:p w14:paraId="68B560E1" w14:textId="77777777" w:rsidR="00D31037" w:rsidRPr="00D31037" w:rsidRDefault="00D31037" w:rsidP="00D31037">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Serve on committees addressing LGBTQ+ issues</w:t>
      </w:r>
    </w:p>
    <w:p w14:paraId="11528669"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Module 4 Quiz</w:t>
      </w:r>
    </w:p>
    <w:p w14:paraId="25FB287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Question 1:</w:t>
      </w:r>
      <w:r w:rsidRPr="00D31037">
        <w:rPr>
          <w:rFonts w:ascii="Times New Roman" w:eastAsia="Times New Roman" w:hAnsi="Times New Roman" w:cs="Times New Roman"/>
          <w:kern w:val="0"/>
          <w14:ligatures w14:val="none"/>
        </w:rPr>
        <w:t xml:space="preserve"> When providing a letter for hormone therapy for a transgender client, the mental health professional's role is best described as:</w:t>
      </w:r>
    </w:p>
    <w:p w14:paraId="2F4CFBA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Determining over many months whether the client is "really transgender" b) Documenting gender identity, informed consent capacity, and supporting access to care c) Requiring the client to live full-time in their gender identity before writing the letter d) Ensuring the client has resolved all mental health issues before transition</w:t>
      </w:r>
    </w:p>
    <w:p w14:paraId="37602BD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Documenting gender identity, informed consent capacity, and supporting access to care</w:t>
      </w:r>
    </w:p>
    <w:p w14:paraId="7F7F751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Current standards of care (WPATH - World Professional Association for Transgender Health) emphasize an informed consent model rather than gatekeeping. The mental health professional documents that the client has a persistent, well-documented gender identity that differs from sex assigned at birth; understands the medical intervention, its effects, risks, and benefits; and has capacity to consent to treatment. The role is to support access to care, not to create barriers. Option (a) represents outdated gatekeeping that unnecessarily delays care and positions the therapist as judge of identity validity. Option (c) refers to the outdated "real life test" no longer required by standards of care. Option (d) incorrectly suggests that all mental health issues must be resolved before transition; while mental health concerns should be addressed, they're not barriers to transition unless they impair consent capacity. Requiring extensive therapy or arbitrary waiting periods before supporting medical transition is considered unethical gatekeeping.</w:t>
      </w:r>
    </w:p>
    <w:p w14:paraId="57BC730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2:</w:t>
      </w:r>
      <w:r w:rsidRPr="00D31037">
        <w:rPr>
          <w:rFonts w:ascii="Times New Roman" w:eastAsia="Times New Roman" w:hAnsi="Times New Roman" w:cs="Times New Roman"/>
          <w:kern w:val="0"/>
          <w14:ligatures w14:val="none"/>
        </w:rPr>
        <w:t xml:space="preserve"> LGBTQ+ youth who experience family acceptance compared to those who experience rejection are:</w:t>
      </w:r>
    </w:p>
    <w:p w14:paraId="73950A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Equally likely to experience mental health problems since being LGBTQ+ causes distress regardless of family response b) Significantly less likely to attempt suicide, experience depression, and use substances c) More likely to be confused about their identity d) Not significantly different in mental health outcomes</w:t>
      </w:r>
    </w:p>
    <w:p w14:paraId="37C5F32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Significantly less likely to attempt suicide, experience depression, and use substances</w:t>
      </w:r>
    </w:p>
    <w:p w14:paraId="400E9E7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Research by Caitlin Ryan and colleagues demonstrates that family acceptance is a powerful protective factor for LGBTQ+ youth. LGBTQ+ youth who experience family acceptance have significantly lower rates of suicide attempts, depression, substance abuse, and other mental health problems compared to those who experience rejection. In fact, LGBTQ+ youth with accepting families have mental health outcomes </w:t>
      </w:r>
      <w:proofErr w:type="gramStart"/>
      <w:r w:rsidRPr="00D31037">
        <w:rPr>
          <w:rFonts w:ascii="Times New Roman" w:eastAsia="Times New Roman" w:hAnsi="Times New Roman" w:cs="Times New Roman"/>
          <w:i/>
          <w:iCs/>
          <w:kern w:val="0"/>
          <w14:ligatures w14:val="none"/>
        </w:rPr>
        <w:t>similar to</w:t>
      </w:r>
      <w:proofErr w:type="gramEnd"/>
      <w:r w:rsidRPr="00D31037">
        <w:rPr>
          <w:rFonts w:ascii="Times New Roman" w:eastAsia="Times New Roman" w:hAnsi="Times New Roman" w:cs="Times New Roman"/>
          <w:i/>
          <w:iCs/>
          <w:kern w:val="0"/>
          <w14:ligatures w14:val="none"/>
        </w:rPr>
        <w:t xml:space="preserve"> their heterosexual peers. Conversely, family rejection is associated with 8 times higher risk of suicide attempts. This research demonstrates that mental health disparities in LGBTQ+ populations result from minority stress (rejection, discrimination) rather than from LGBTQ+ identities themselves. Option (a) incorrectly attributes distress to identity rather than to family response. Options (c) and (d) contradict research findings. This evidence is critical for education of parents, showing them that their response to their child's identity has profound impacts on wellbeing.</w:t>
      </w:r>
    </w:p>
    <w:p w14:paraId="0BE175D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Question 3:</w:t>
      </w:r>
      <w:r w:rsidRPr="00D31037">
        <w:rPr>
          <w:rFonts w:ascii="Times New Roman" w:eastAsia="Times New Roman" w:hAnsi="Times New Roman" w:cs="Times New Roman"/>
          <w:kern w:val="0"/>
          <w14:ligatures w14:val="none"/>
        </w:rPr>
        <w:t xml:space="preserve"> When working with LGBTQ+ people of color, culturally responsive practice requires:</w:t>
      </w:r>
    </w:p>
    <w:p w14:paraId="6372D80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Focusing exclusively on sexual orientation or gender identity since that's why they're in therapy b) Treating their experiences identically to white LGBTQ+ clients since identity issues are universal c) Understanding intersectionality and addressing both racism and heterosexism/cissexism in treatment d) Asking them to prioritize whether race or LGBTQ+ identity is more important</w:t>
      </w:r>
    </w:p>
    <w:p w14:paraId="47D6685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Understanding intersectionality and addressing both racism and heterosexism/cissexism in treatment</w:t>
      </w:r>
    </w:p>
    <w:p w14:paraId="076DF61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Intersectionality, a framework developed by </w:t>
      </w:r>
      <w:proofErr w:type="spellStart"/>
      <w:r w:rsidRPr="00D31037">
        <w:rPr>
          <w:rFonts w:ascii="Times New Roman" w:eastAsia="Times New Roman" w:hAnsi="Times New Roman" w:cs="Times New Roman"/>
          <w:i/>
          <w:iCs/>
          <w:kern w:val="0"/>
          <w14:ligatures w14:val="none"/>
        </w:rPr>
        <w:t>Kimberlé</w:t>
      </w:r>
      <w:proofErr w:type="spellEnd"/>
      <w:r w:rsidRPr="00D31037">
        <w:rPr>
          <w:rFonts w:ascii="Times New Roman" w:eastAsia="Times New Roman" w:hAnsi="Times New Roman" w:cs="Times New Roman"/>
          <w:i/>
          <w:iCs/>
          <w:kern w:val="0"/>
          <w14:ligatures w14:val="none"/>
        </w:rPr>
        <w:t xml:space="preserve"> Crenshaw, recognizes that people hold multiple identities that interact in complex ways to create unique experiences of both oppression and resilience. LGBTQ+ people of color experience both racism and heterosexism/cissexism, which cannot be separated—they interact and compound. Culturally responsive practice honors all aspects of identity, understands unique challenges (e.g., experiencing discrimination in both racial/ethnic communities and white-dominated LGBTQ+ spaces), recognizes cultural context affecting identity expression and coming out, and connects clients with communities that affirm all their identities. Option (a) incorrectly isolates one aspect of identity. Option (b) ignores the reality that experiences differ dramatically based on race and other intersecting identities. Option (d) forces a false choice; most people's identities are not hierarchical but simultaneous. Effective treatment contextualizes presenting concerns within the full complexity of clients' intersecting identities.</w:t>
      </w:r>
    </w:p>
    <w:p w14:paraId="20860548"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73CED472">
          <v:rect id="_x0000_i1030" style="width:0;height:1.5pt" o:hralign="center" o:hrstd="t" o:hr="t" fillcolor="#a0a0a0" stroked="f"/>
        </w:pict>
      </w:r>
    </w:p>
    <w:p w14:paraId="50854E7B"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Final Comprehensive Examination</w:t>
      </w:r>
    </w:p>
    <w:p w14:paraId="2520AEC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1:</w:t>
      </w:r>
      <w:r w:rsidRPr="00D31037">
        <w:rPr>
          <w:rFonts w:ascii="Times New Roman" w:eastAsia="Times New Roman" w:hAnsi="Times New Roman" w:cs="Times New Roman"/>
          <w:kern w:val="0"/>
          <w14:ligatures w14:val="none"/>
        </w:rPr>
        <w:t xml:space="preserve"> According to the minority stress model, elevated rates of mental health problems in LGBTQ+ populations result primarily from:</w:t>
      </w:r>
    </w:p>
    <w:p w14:paraId="71DE104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a) </w:t>
      </w:r>
      <w:proofErr w:type="gramStart"/>
      <w:r w:rsidRPr="00D31037">
        <w:rPr>
          <w:rFonts w:ascii="Times New Roman" w:eastAsia="Times New Roman" w:hAnsi="Times New Roman" w:cs="Times New Roman"/>
          <w:kern w:val="0"/>
          <w14:ligatures w14:val="none"/>
        </w:rPr>
        <w:t>Biological</w:t>
      </w:r>
      <w:proofErr w:type="gramEnd"/>
      <w:r w:rsidRPr="00D31037">
        <w:rPr>
          <w:rFonts w:ascii="Times New Roman" w:eastAsia="Times New Roman" w:hAnsi="Times New Roman" w:cs="Times New Roman"/>
          <w:kern w:val="0"/>
          <w14:ligatures w14:val="none"/>
        </w:rPr>
        <w:t xml:space="preserve"> differences in brain structure or hormones b) Chronic stress from stigma, discrimination, and prejudice in society c) Inherent psychological instability associated with LGBTQ+ identities d) Failure to accept one's identity fully</w:t>
      </w:r>
    </w:p>
    <w:p w14:paraId="6F23B45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Chronic stress from stigma, discrimination, and prejudice in society</w:t>
      </w:r>
    </w:p>
    <w:p w14:paraId="47CB005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The minority stress model (Meyer, 2003) explains mental health disparities in LGBTQ+ populations as resulting from chronic stress related to living in stigmatizing environments, not from LGBTQ+ identities themselves. This includes both distal stressors (actual experiences of discrimination and violence) and proximal stressors (internalized stigma, expectations of rejection, and concealment stress). This framework is fundamental to affirmative practice because it locates the problem in societal oppression rather than in individuals' identities, shifting therapeutic focus from "fixing" clients to addressing minority stress impacts and building resilience. Research consistently supports this model, showing that mental health </w:t>
      </w:r>
      <w:r w:rsidRPr="00D31037">
        <w:rPr>
          <w:rFonts w:ascii="Times New Roman" w:eastAsia="Times New Roman" w:hAnsi="Times New Roman" w:cs="Times New Roman"/>
          <w:i/>
          <w:iCs/>
          <w:kern w:val="0"/>
          <w14:ligatures w14:val="none"/>
        </w:rPr>
        <w:lastRenderedPageBreak/>
        <w:t>disparities decrease in affirming environments and with social support. Options (a) and (c) incorrectly pathologize LGBTQ+ identities. Option (d) blames individuals rather than recognizing systemic oppression.</w:t>
      </w:r>
    </w:p>
    <w:p w14:paraId="51D9F2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2:</w:t>
      </w:r>
      <w:r w:rsidRPr="00D31037">
        <w:rPr>
          <w:rFonts w:ascii="Times New Roman" w:eastAsia="Times New Roman" w:hAnsi="Times New Roman" w:cs="Times New Roman"/>
          <w:kern w:val="0"/>
          <w14:ligatures w14:val="none"/>
        </w:rPr>
        <w:t xml:space="preserve"> Affirmative therapy differs from "neutral" therapy in that the affirmative therapist:</w:t>
      </w:r>
    </w:p>
    <w:p w14:paraId="314B896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Avoids discussing sexual orientation or gender identity to remain objective b) Explicitly validates LGBTQ+ identities as healthy and addresses minority stress c) Maintains neutrality about whether LGBTQ+ identities are acceptable d) Only works with LGBTQ+ clients who are already fully accepting of their identities</w:t>
      </w:r>
    </w:p>
    <w:p w14:paraId="39E34F2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Explicitly validates LGBTQ+ identities as healthy and addresses minority stress</w:t>
      </w:r>
    </w:p>
    <w:p w14:paraId="60601B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Affirmative therapy actively validates LGBTQ+ identities as natural, healthy variations of human diversity rather than maintaining "neutrality." When clients' identities are questioned or pathologized (externally or internally), neutrality implies the question is valid. Affirmative therapists explicitly affirm identities, address minority stress as the source of many presenting problems, and work to reduce internalized stigma. They understand that mental health symptoms often result from discrimination and rejection rather than from identities themselves. This is not the same as avoiding discussion (option a), maintaining neutrality (option c), or only working with already-accepting clients (option d). Affirmative practice is particularly important for clients struggling with internalized stigma or navigating rejection, as it provides the clear message that their identities are valid while compassionately addressing the pain of having internalized or experienced oppression.</w:t>
      </w:r>
    </w:p>
    <w:p w14:paraId="6211AE0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3:</w:t>
      </w:r>
      <w:r w:rsidRPr="00D31037">
        <w:rPr>
          <w:rFonts w:ascii="Times New Roman" w:eastAsia="Times New Roman" w:hAnsi="Times New Roman" w:cs="Times New Roman"/>
          <w:kern w:val="0"/>
          <w14:ligatures w14:val="none"/>
        </w:rPr>
        <w:t xml:space="preserve"> When a 16-year-old client comes out as lesbian to their therapist but hasn't told their parents, the therapist should:</w:t>
      </w:r>
    </w:p>
    <w:p w14:paraId="5B4D627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Immediately inform the parents since they have a right to know about their child b) Refuse to continue therapy unless the client comes out to parents c) Respect confidentiality while assessing safety and supporting the client's decisions about disclosure d) Tell the client they're too young to know their sexual orientation</w:t>
      </w:r>
    </w:p>
    <w:p w14:paraId="42C80E2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Respect confidentiality while assessing safety and supporting the client's decisions about disclosure</w:t>
      </w:r>
    </w:p>
    <w:p w14:paraId="0FD2F51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While minors have limited confidentiality, sexual orientation itself is not evidence of abuse or neglect requiring disclosure. Breaking confidentiality about identity to potentially non-affirming parents can be extremely harmful and may increase suicide risk. The therapist should respect confidentiality about identity while carefully assessing safety (particularly suicide risk, as LGBTQ+ youth with rejecting families have elevated risk) and supporting the client in making informed decisions about if, when, and how to come out. Assessment should include anticipated parental response, financial dependence, availability of safe places if needed, and presence of supportive adults. Option (a) violates confidentiality without sufficient cause and could endanger the client. Option (b) abandons the client when support is most needed. Option </w:t>
      </w:r>
      <w:r w:rsidRPr="00D31037">
        <w:rPr>
          <w:rFonts w:ascii="Times New Roman" w:eastAsia="Times New Roman" w:hAnsi="Times New Roman" w:cs="Times New Roman"/>
          <w:i/>
          <w:iCs/>
          <w:kern w:val="0"/>
          <w14:ligatures w14:val="none"/>
        </w:rPr>
        <w:lastRenderedPageBreak/>
        <w:t xml:space="preserve">(d) invalidates identity in a harmful way; adolescents can know their sexual </w:t>
      </w:r>
      <w:proofErr w:type="gramStart"/>
      <w:r w:rsidRPr="00D31037">
        <w:rPr>
          <w:rFonts w:ascii="Times New Roman" w:eastAsia="Times New Roman" w:hAnsi="Times New Roman" w:cs="Times New Roman"/>
          <w:i/>
          <w:iCs/>
          <w:kern w:val="0"/>
          <w14:ligatures w14:val="none"/>
        </w:rPr>
        <w:t>orientation, and</w:t>
      </w:r>
      <w:proofErr w:type="gramEnd"/>
      <w:r w:rsidRPr="00D31037">
        <w:rPr>
          <w:rFonts w:ascii="Times New Roman" w:eastAsia="Times New Roman" w:hAnsi="Times New Roman" w:cs="Times New Roman"/>
          <w:i/>
          <w:iCs/>
          <w:kern w:val="0"/>
          <w14:ligatures w14:val="none"/>
        </w:rPr>
        <w:t xml:space="preserve"> questioning it contradicts professional guidelines. The ethical approach balances respecting adolescents' confidentiality and autonomy with carefully assessing and addressing safety concerns.</w:t>
      </w:r>
    </w:p>
    <w:p w14:paraId="2B11127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4:</w:t>
      </w:r>
      <w:r w:rsidRPr="00D31037">
        <w:rPr>
          <w:rFonts w:ascii="Times New Roman" w:eastAsia="Times New Roman" w:hAnsi="Times New Roman" w:cs="Times New Roman"/>
          <w:kern w:val="0"/>
          <w14:ligatures w14:val="none"/>
        </w:rPr>
        <w:t xml:space="preserve"> The most appropriate use of diagnosis of Gender Dysphoria in clinical practice is:</w:t>
      </w:r>
    </w:p>
    <w:p w14:paraId="48FDAE3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To document that being transgender is a mental disorder b) To document distress from incongruence that may benefit from affirming interventions c) To require extensive therapy before allowing transition d) To question whether someone is "really transgender"</w:t>
      </w:r>
    </w:p>
    <w:p w14:paraId="4711C8D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To document distress from incongruence that may benefit from affirming interventions</w:t>
      </w:r>
    </w:p>
    <w:p w14:paraId="10532E9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Gender Dysphoria (DSM-5) documents distress resulting from incongruence between gender identity and assigned sex/characteristics—not transgender identity itself. Being transgender is not a mental disorder. The diagnosis serves to document clinical </w:t>
      </w:r>
      <w:proofErr w:type="gramStart"/>
      <w:r w:rsidRPr="00D31037">
        <w:rPr>
          <w:rFonts w:ascii="Times New Roman" w:eastAsia="Times New Roman" w:hAnsi="Times New Roman" w:cs="Times New Roman"/>
          <w:i/>
          <w:iCs/>
          <w:kern w:val="0"/>
          <w14:ligatures w14:val="none"/>
        </w:rPr>
        <w:t>need</w:t>
      </w:r>
      <w:proofErr w:type="gramEnd"/>
      <w:r w:rsidRPr="00D31037">
        <w:rPr>
          <w:rFonts w:ascii="Times New Roman" w:eastAsia="Times New Roman" w:hAnsi="Times New Roman" w:cs="Times New Roman"/>
          <w:i/>
          <w:iCs/>
          <w:kern w:val="0"/>
          <w14:ligatures w14:val="none"/>
        </w:rPr>
        <w:t xml:space="preserve"> for affirming interventions (hormone therapy, surgery, other transition-related care) and facilitate insurance coverage. Not all transgender individuals experience gender dysphoria, and the diagnosis should only be used when clinically appropriate and with the client's informed consent. Option (a) pathologizes identity inappropriately. Option (c) represents gatekeeping; diagnosis doesn't require extensive therapy before transition. Option (d) </w:t>
      </w:r>
      <w:proofErr w:type="gramStart"/>
      <w:r w:rsidRPr="00D31037">
        <w:rPr>
          <w:rFonts w:ascii="Times New Roman" w:eastAsia="Times New Roman" w:hAnsi="Times New Roman" w:cs="Times New Roman"/>
          <w:i/>
          <w:iCs/>
          <w:kern w:val="0"/>
          <w14:ligatures w14:val="none"/>
        </w:rPr>
        <w:t>questions</w:t>
      </w:r>
      <w:proofErr w:type="gramEnd"/>
      <w:r w:rsidRPr="00D31037">
        <w:rPr>
          <w:rFonts w:ascii="Times New Roman" w:eastAsia="Times New Roman" w:hAnsi="Times New Roman" w:cs="Times New Roman"/>
          <w:i/>
          <w:iCs/>
          <w:kern w:val="0"/>
          <w14:ligatures w14:val="none"/>
        </w:rPr>
        <w:t xml:space="preserve"> identity validity, which is harmful and inconsistent with standards of care. The diagnosis should emphasize distress and need for affirming treatment, note that distress often relates to social rejection/discrimination, and facilitate access to care—not create barriers.</w:t>
      </w:r>
    </w:p>
    <w:p w14:paraId="622FE13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5:</w:t>
      </w:r>
      <w:r w:rsidRPr="00D31037">
        <w:rPr>
          <w:rFonts w:ascii="Times New Roman" w:eastAsia="Times New Roman" w:hAnsi="Times New Roman" w:cs="Times New Roman"/>
          <w:kern w:val="0"/>
          <w14:ligatures w14:val="none"/>
        </w:rPr>
        <w:t xml:space="preserve"> When using CBT with LGBTQ+ clients experiencing internalized stigma, the therapist should:</w:t>
      </w:r>
    </w:p>
    <w:p w14:paraId="61E03DA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Remain neutral about whether LGBTQ+ identities are acceptable to allow the client to decide b) Respectfully challenge internalized stigma thoughts while validating the difficulty of unlearning harmful messages c) Tell the client their religious or cultural beliefs are completely wrong d) Focus only on symptoms without addressing thoughts about identity</w:t>
      </w:r>
    </w:p>
    <w:p w14:paraId="72A9B90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Respectfully challenge internalized stigma thoughts while validating the difficulty of unlearning harmful messages</w:t>
      </w:r>
    </w:p>
    <w:p w14:paraId="742C5CC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Affirmative CBT for internalized homophobia or transphobia involves gently but clearly challenging stigmatizing beliefs using cognitive restructuring and </w:t>
      </w:r>
      <w:proofErr w:type="gramStart"/>
      <w:r w:rsidRPr="00D31037">
        <w:rPr>
          <w:rFonts w:ascii="Times New Roman" w:eastAsia="Times New Roman" w:hAnsi="Times New Roman" w:cs="Times New Roman"/>
          <w:i/>
          <w:iCs/>
          <w:kern w:val="0"/>
          <w14:ligatures w14:val="none"/>
        </w:rPr>
        <w:t>evidence,</w:t>
      </w:r>
      <w:proofErr w:type="gramEnd"/>
      <w:r w:rsidRPr="00D31037">
        <w:rPr>
          <w:rFonts w:ascii="Times New Roman" w:eastAsia="Times New Roman" w:hAnsi="Times New Roman" w:cs="Times New Roman"/>
          <w:i/>
          <w:iCs/>
          <w:kern w:val="0"/>
          <w14:ligatures w14:val="none"/>
        </w:rPr>
        <w:t xml:space="preserve"> while simultaneously validating how difficult it is to unlearn deeply ingrained messages from family, religion, or culture. This approach honors the reality that internalized stigma developed in response to real messages from valued sources, and that letting go of these beliefs often involves grief. It differs from maintaining neutrality (which implies the question is valid—option a), from attacking clients' backgrounds without nuance (option c), and from avoiding the core issue (option d). The therapeutic stance communicates: "Your identity is valid AND it makes sense that you internalized negative messages given your upbringing AND we can work together to </w:t>
      </w:r>
      <w:r w:rsidRPr="00D31037">
        <w:rPr>
          <w:rFonts w:ascii="Times New Roman" w:eastAsia="Times New Roman" w:hAnsi="Times New Roman" w:cs="Times New Roman"/>
          <w:i/>
          <w:iCs/>
          <w:kern w:val="0"/>
          <w14:ligatures w14:val="none"/>
        </w:rPr>
        <w:lastRenderedPageBreak/>
        <w:t>challenge those messages while honoring the complexity of your experience." This balanced approach is more effective than either avoiding the issue or attacking beliefs harshly, and it addresses a primary source of distress for many LGBTQ+ clients.</w:t>
      </w:r>
    </w:p>
    <w:p w14:paraId="64F0BF5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6:</w:t>
      </w:r>
      <w:r w:rsidRPr="00D31037">
        <w:rPr>
          <w:rFonts w:ascii="Times New Roman" w:eastAsia="Times New Roman" w:hAnsi="Times New Roman" w:cs="Times New Roman"/>
          <w:kern w:val="0"/>
          <w14:ligatures w14:val="none"/>
        </w:rPr>
        <w:t xml:space="preserve"> Intersectionality is clinically important when working with LGBTQ+ clients because:</w:t>
      </w:r>
    </w:p>
    <w:p w14:paraId="02EA817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All LGBTQ+ people have identical experiences regardless of other identities b) Sexual orientation and gender identity should always be the primary focus of treatment c) Multiple marginalized identities interact to create unique experiences of oppression and resilience d) Intersectionality only applies to people of color</w:t>
      </w:r>
    </w:p>
    <w:p w14:paraId="7974B56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Multiple marginalized identities interact to create unique experiences of oppression and resilience</w:t>
      </w:r>
    </w:p>
    <w:p w14:paraId="0D5FF2B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Intersectionality (Crenshaw, 1989) recognizes that people hold multiple identities—race, ethnicity, gender identity, sexual orientation, disability, class, religion, immigration status, etc.—that intersect and interact to create unique experiences. For LGBTQ+ clients, this means understanding how sexual orientation and gender identity interact with other identities in ways that are not simply additive but create qualitatively different experiences. For example, a Black transgender woman faces a unique constellation of oppressions (racism, transphobia, misogyny) that interact, creating experiences distinct from those of white transgender women or Black cisgender women. Intersectionality also recognizes unique forms of resilience developed through navigating multiple marginalized identities. Clinically, this requires honoring all aspects of identity, understanding cultural context, recognizing specific vulnerabilities and strengths, and connecting clients with communities that affirm their whole selves. Options (a) and (b) inappropriately treat LGBTQ+ identity in isolation. Option (d) incorrectly limits intersectionality's application; it applies to all people with multiple identities, privileged or marginalized.</w:t>
      </w:r>
    </w:p>
    <w:p w14:paraId="34EFD74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7:</w:t>
      </w:r>
      <w:r w:rsidRPr="00D31037">
        <w:rPr>
          <w:rFonts w:ascii="Times New Roman" w:eastAsia="Times New Roman" w:hAnsi="Times New Roman" w:cs="Times New Roman"/>
          <w:kern w:val="0"/>
          <w14:ligatures w14:val="none"/>
        </w:rPr>
        <w:t xml:space="preserve"> Family acceptance research demonstrates that LGBTQ+ youth who experience acceptance:</w:t>
      </w:r>
    </w:p>
    <w:p w14:paraId="7021EB5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Are equally likely to experience mental health problems as rejected youth since identity itself causes distress b) Have significantly better mental health outcomes, including lower rates of suicide and depression c) Become confused about their identity due to lack of clear boundaries d) Show no difference in outcomes compared to youth who experience rejection</w:t>
      </w:r>
    </w:p>
    <w:p w14:paraId="604D9BA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Have significantly better mental health outcomes, including lower rates of suicide and depression</w:t>
      </w:r>
    </w:p>
    <w:p w14:paraId="1C59410B"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Research by Dr. Caitlin Ryan and the Family Acceptance Project conclusively demonstrates that family acceptance is a powerful protective factor for LGBTQ+ youth. Accepted youth have dramatically lower rates of suicide attempts (8 times lower), depression, substance abuse, and other mental health problems compared to rejected youth. In fact, LGBTQ+ youth with accepting families have mental health outcomes </w:t>
      </w:r>
      <w:proofErr w:type="gramStart"/>
      <w:r w:rsidRPr="00D31037">
        <w:rPr>
          <w:rFonts w:ascii="Times New Roman" w:eastAsia="Times New Roman" w:hAnsi="Times New Roman" w:cs="Times New Roman"/>
          <w:i/>
          <w:iCs/>
          <w:kern w:val="0"/>
          <w14:ligatures w14:val="none"/>
        </w:rPr>
        <w:t>similar to</w:t>
      </w:r>
      <w:proofErr w:type="gramEnd"/>
      <w:r w:rsidRPr="00D31037">
        <w:rPr>
          <w:rFonts w:ascii="Times New Roman" w:eastAsia="Times New Roman" w:hAnsi="Times New Roman" w:cs="Times New Roman"/>
          <w:i/>
          <w:iCs/>
          <w:kern w:val="0"/>
          <w14:ligatures w14:val="none"/>
        </w:rPr>
        <w:t xml:space="preserve"> heterosexual, </w:t>
      </w:r>
      <w:r w:rsidRPr="00D31037">
        <w:rPr>
          <w:rFonts w:ascii="Times New Roman" w:eastAsia="Times New Roman" w:hAnsi="Times New Roman" w:cs="Times New Roman"/>
          <w:i/>
          <w:iCs/>
          <w:kern w:val="0"/>
          <w14:ligatures w14:val="none"/>
        </w:rPr>
        <w:lastRenderedPageBreak/>
        <w:t xml:space="preserve">cisgender peers—demonstrating that mental health disparities result from minority stress (rejection, discrimination) rather than from LGBTQ+ identities themselves. This research is critical for parent education and intervention, showing that parental response profoundly impacts youth wellbeing. Specific accepting behaviors </w:t>
      </w:r>
      <w:proofErr w:type="gramStart"/>
      <w:r w:rsidRPr="00D31037">
        <w:rPr>
          <w:rFonts w:ascii="Times New Roman" w:eastAsia="Times New Roman" w:hAnsi="Times New Roman" w:cs="Times New Roman"/>
          <w:i/>
          <w:iCs/>
          <w:kern w:val="0"/>
          <w14:ligatures w14:val="none"/>
        </w:rPr>
        <w:t>include:</w:t>
      </w:r>
      <w:proofErr w:type="gramEnd"/>
      <w:r w:rsidRPr="00D31037">
        <w:rPr>
          <w:rFonts w:ascii="Times New Roman" w:eastAsia="Times New Roman" w:hAnsi="Times New Roman" w:cs="Times New Roman"/>
          <w:i/>
          <w:iCs/>
          <w:kern w:val="0"/>
          <w14:ligatures w14:val="none"/>
        </w:rPr>
        <w:t xml:space="preserve"> using chosen names/pronouns, expressing affection, advocating for the youth, welcoming LGBTQ+ friends, supporting gender expression, and talking about the youth's identity respectfully. Options (a) and (d) contradict research findings. Option (c) has no empirical support and reflects unfounded fears about acceptance.</w:t>
      </w:r>
    </w:p>
    <w:p w14:paraId="272101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8:</w:t>
      </w:r>
      <w:r w:rsidRPr="00D31037">
        <w:rPr>
          <w:rFonts w:ascii="Times New Roman" w:eastAsia="Times New Roman" w:hAnsi="Times New Roman" w:cs="Times New Roman"/>
          <w:kern w:val="0"/>
          <w14:ligatures w14:val="none"/>
        </w:rPr>
        <w:t xml:space="preserve"> When working with a transgender client requesting a letter for hormone therapy, best practice according to current standards of care (WPATH) is:</w:t>
      </w:r>
    </w:p>
    <w:p w14:paraId="38489E5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Require at least one year of therapy before considering the letter b) Document persistent gender identity, informed consent capacity, and provide supportive documentation c) Insist the client live full-time in their gender identity before medical transition d) Conduct extensive assessment to determine if they're "really transgender"</w:t>
      </w:r>
    </w:p>
    <w:p w14:paraId="54F0089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Document persistent gender identity, informed consent capacity, and provide supportive documentation</w:t>
      </w:r>
    </w:p>
    <w:p w14:paraId="1786422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The World Professional Association for Transgender Health (WPATH) Standards of Care emphasize an informed consent model that respects transgender individuals' self-determination while ensuring they understand medical interventions. The mental health professional's role is to document: (1) persistent, well-documented gender identity that differs from sex assigned at birth; (2) understanding of hormone therapy's effects, risks, benefits, and alternatives; (3) capacity to provide informed consent; and (4) referral for any mental health conditions that could impair decision-making. This is not gatekeeping but supportive documentation. Option (a) imposes arbitrary waiting periods no longer recommended. Option (c) refers to the outdated "real life experience" requirement that delayed transition and created hardship. Option (d) positions the therapist as judge of identity validity, which is inappropriate; clients are experts on their own identities. Current standards recognize that unnecessary barriers to transition cause harm, and that mental health professionals should support access to care while ensuring informed decision-making.</w:t>
      </w:r>
    </w:p>
    <w:p w14:paraId="14A5907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9:</w:t>
      </w:r>
      <w:r w:rsidRPr="00D31037">
        <w:rPr>
          <w:rFonts w:ascii="Times New Roman" w:eastAsia="Times New Roman" w:hAnsi="Times New Roman" w:cs="Times New Roman"/>
          <w:kern w:val="0"/>
          <w14:ligatures w14:val="none"/>
        </w:rPr>
        <w:t xml:space="preserve"> Minority stress theory identifies both distal stressors (external) and proximal stressors (internal). An example of a proximal stressor is:</w:t>
      </w:r>
    </w:p>
    <w:p w14:paraId="2EA3F01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 Being fired from a job due to sexual orientation b) Experiencing internalized homophobia and shame about one's identity c) Being physically assaulted in a hate crime d) Facing housing discrimination</w:t>
      </w:r>
    </w:p>
    <w:p w14:paraId="623E411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b) Experiencing internalized homophobia and shame about one's identity</w:t>
      </w:r>
    </w:p>
    <w:p w14:paraId="095361E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xml:space="preserve">Explanation: The minority stress model distinguishes between distal stressors (external, objective experiences of discrimination and violence) and proximal stressors (internal, subjective experiences including internalized stigma, expectations of rejection, and concealment </w:t>
      </w:r>
      <w:r w:rsidRPr="00D31037">
        <w:rPr>
          <w:rFonts w:ascii="Times New Roman" w:eastAsia="Times New Roman" w:hAnsi="Times New Roman" w:cs="Times New Roman"/>
          <w:i/>
          <w:iCs/>
          <w:kern w:val="0"/>
          <w14:ligatures w14:val="none"/>
        </w:rPr>
        <w:lastRenderedPageBreak/>
        <w:t xml:space="preserve">stress). Proximal stressors are psychological processes that result from living in stigmatizing </w:t>
      </w:r>
      <w:proofErr w:type="gramStart"/>
      <w:r w:rsidRPr="00D31037">
        <w:rPr>
          <w:rFonts w:ascii="Times New Roman" w:eastAsia="Times New Roman" w:hAnsi="Times New Roman" w:cs="Times New Roman"/>
          <w:i/>
          <w:iCs/>
          <w:kern w:val="0"/>
          <w14:ligatures w14:val="none"/>
        </w:rPr>
        <w:t>environments—</w:t>
      </w:r>
      <w:proofErr w:type="gramEnd"/>
      <w:r w:rsidRPr="00D31037">
        <w:rPr>
          <w:rFonts w:ascii="Times New Roman" w:eastAsia="Times New Roman" w:hAnsi="Times New Roman" w:cs="Times New Roman"/>
          <w:i/>
          <w:iCs/>
          <w:kern w:val="0"/>
          <w14:ligatures w14:val="none"/>
        </w:rPr>
        <w:t>the internalization of negative societal messages and the vigilance required to navigate potential discrimination. Internalized homophobia/transphobia is a key proximal stressor where LGBTQ+ individuals absorb negative messages about their identities, creating internal conflict, shame, and self-hatred. Other proximal stressors include expectations of rejection (anticipating discrimination based on past experiences) and concealment (hiding identity to avoid discrimination). Options (a), (c), and (d) are all examples of distal stressors—actual external events of discrimination and violence. Understanding this distinction is clinically important because it helps identify different therapeutic targets: addressing the impact of actual discrimination (distal) and addressing internalized stigma and hypervigilance (proximal).</w:t>
      </w:r>
    </w:p>
    <w:p w14:paraId="5EDE9E6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Question 10:</w:t>
      </w:r>
      <w:r w:rsidRPr="00D31037">
        <w:rPr>
          <w:rFonts w:ascii="Times New Roman" w:eastAsia="Times New Roman" w:hAnsi="Times New Roman" w:cs="Times New Roman"/>
          <w:kern w:val="0"/>
          <w14:ligatures w14:val="none"/>
        </w:rPr>
        <w:t xml:space="preserve"> In ACT (Acceptance and Commitment Therapy) with LGBTQ+ clients facing values conflicts between authenticity and family connection, the therapeutic approach emphasizes:</w:t>
      </w:r>
    </w:p>
    <w:p w14:paraId="1D6F889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a) Choosing which value is more important and abandoning the other b) Waiting until painful emotions resolve before </w:t>
      </w:r>
      <w:proofErr w:type="gramStart"/>
      <w:r w:rsidRPr="00D31037">
        <w:rPr>
          <w:rFonts w:ascii="Times New Roman" w:eastAsia="Times New Roman" w:hAnsi="Times New Roman" w:cs="Times New Roman"/>
          <w:kern w:val="0"/>
          <w14:ligatures w14:val="none"/>
        </w:rPr>
        <w:t>taking action</w:t>
      </w:r>
      <w:proofErr w:type="gramEnd"/>
      <w:r w:rsidRPr="00D31037">
        <w:rPr>
          <w:rFonts w:ascii="Times New Roman" w:eastAsia="Times New Roman" w:hAnsi="Times New Roman" w:cs="Times New Roman"/>
          <w:kern w:val="0"/>
          <w14:ligatures w14:val="none"/>
        </w:rPr>
        <w:t xml:space="preserve"> c) Taking values-based action despite difficult emotions and accepting that both values can be honored even in tension d) Avoiding situations that trigger values conflicts</w:t>
      </w:r>
    </w:p>
    <w:p w14:paraId="5AD80B6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Answer: c) Taking values-based action despite difficult emotions and accepting that both values can be honored even in tension</w:t>
      </w:r>
    </w:p>
    <w:p w14:paraId="2D39721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Explanation: ACT recognizes that values conflicts are common and that rigid adherence to one value while abandoning another creates suffering. For LGBTQ+ clients, common conflicts include authenticity (living openly and genuinely) versus family connection, religious faith, or cultural belonging. ACT's approach involves: (1) clarifying what truly matters to the client (values identification), (2) recognizing that multiple values can be honored simultaneously even when in tension, (3) accepting that living according to values often involves painful emotions (grief, anxiety, fear), and (4) taking committed action aligned with values despite emotional discomfort. For example, a client might honor both authenticity (coming out, living openly) and family connection (maintaining whatever relationship is possible with non-accepting family) while accepting difficult feelings like grief about family non-acceptance and anxiety about rejection. Option (a) forces false dichotomy. Option (b) suggests waiting for emotional change before action, which contradicts ACT's emphasis on willingness to experience discomfort in service of values. Option (d) represents avoidance, which provides short-term relief but long-term suffering when it means abandoning values. ACT is particularly well-suited for LGBTQ+ populations because it addresses the reality that living authentically in a stigmatizing world inevitably involves emotional pain.</w:t>
      </w:r>
    </w:p>
    <w:p w14:paraId="0FDB8F44"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60B906E2">
          <v:rect id="_x0000_i1031" style="width:0;height:1.5pt" o:hralign="center" o:hrstd="t" o:hr="t" fillcolor="#a0a0a0" stroked="f"/>
        </w:pict>
      </w:r>
    </w:p>
    <w:p w14:paraId="7513D72D"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Course Conclusion and Integration</w:t>
      </w:r>
    </w:p>
    <w:p w14:paraId="1532D163"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Key Takeaways for Affirmative Practice</w:t>
      </w:r>
    </w:p>
    <w:p w14:paraId="5997762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Congratulations on completing "Working with LGBTQ+ Clients." Over these four hours, you've gained foundational knowledge and clinical skills essential for providing competent, ethical, affirmative care to LGBTQ+ populations.</w:t>
      </w:r>
    </w:p>
    <w:p w14:paraId="229C1F3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Core Principles to Remember:</w:t>
      </w:r>
    </w:p>
    <w:p w14:paraId="5A67510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 LGBTQ+ Identities Are Not Pathology</w:t>
      </w:r>
    </w:p>
    <w:p w14:paraId="489C92F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Sexual orientation and gender identity are natural, healthy variations of human diversity. Mental health problems experienced by LGBTQ+ individuals result from minority stress—societal stigma, discrimination, and rejection—not from identities themselves. This framework fundamentally shifts clinical conceptualization and intervention.</w:t>
      </w:r>
    </w:p>
    <w:p w14:paraId="39C01A7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2. Affirmative Practice Is Ethical Imperative</w:t>
      </w:r>
    </w:p>
    <w:p w14:paraId="19C48BF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All major mental health professional organizations affirm LGBTQ+ identities and condemn conversion therapy. Providing affirmative care is not a personal choice but a professional ethical obligation. Competence in working with LGBTQ+ populations is required, not optional.</w:t>
      </w:r>
    </w:p>
    <w:p w14:paraId="243B68A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3. Minority Stress Framework Is Essential</w:t>
      </w:r>
    </w:p>
    <w:p w14:paraId="162B0F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Understanding distal stressors (discrimination, violence, rejection) and proximal stressors (internalized stigma, expectations of rejection, concealment) helps contextualize presenting problems, identify therapeutic targets, and build on resilience. This framework prevents pathologizing clients while acknowledging real suffering.</w:t>
      </w:r>
    </w:p>
    <w:p w14:paraId="0D11024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4. Intersectionality Matters</w:t>
      </w:r>
    </w:p>
    <w:p w14:paraId="60920FF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LGBTQ+ individuals have multiple intersecting identities that shape unique experiences. Cultural humility requires understanding how sexual orientation and gender identity interact with race, ethnicity, religion, disability, class, and other identities. Don't assume experiences based on one identity alone.</w:t>
      </w:r>
    </w:p>
    <w:p w14:paraId="5E7ABE2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5. Language and Names Matter</w:t>
      </w:r>
    </w:p>
    <w:p w14:paraId="25DDFF6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Using correct names, pronouns, and affirming terminology is basic respect that communicates safety and affirmation. This isn't political correctness—it's clinical competence. Stay current with evolving language and follow clients' self-identification.</w:t>
      </w:r>
    </w:p>
    <w:p w14:paraId="509C5B2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6. Family Acceptance Saves Lives</w:t>
      </w:r>
    </w:p>
    <w:p w14:paraId="1961B24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Research unequivocally demonstrates that family acceptance is powerfully protective while rejection dramatically increases risk for suicide, depression, and other problems. When working with families, education about the life-or-death importance of acceptance is essential advocacy.</w:t>
      </w:r>
    </w:p>
    <w:p w14:paraId="53FFF4E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7. Evidence-Based Treatments Work with Adaptations</w:t>
      </w:r>
    </w:p>
    <w:p w14:paraId="1D6214F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 xml:space="preserve">Standard treatments (CBT, ACT, trauma-focused therapies, DBT) are effective for LGBTQ+ clients with adaptations to address minority stress, internalized stigma, identity-based trauma, and unique challenges. Don't abandon evidence-based </w:t>
      </w:r>
      <w:proofErr w:type="gramStart"/>
      <w:r w:rsidRPr="00D31037">
        <w:rPr>
          <w:rFonts w:ascii="Times New Roman" w:eastAsia="Times New Roman" w:hAnsi="Times New Roman" w:cs="Times New Roman"/>
          <w:kern w:val="0"/>
          <w14:ligatures w14:val="none"/>
        </w:rPr>
        <w:t>practice—adapt</w:t>
      </w:r>
      <w:proofErr w:type="gramEnd"/>
      <w:r w:rsidRPr="00D31037">
        <w:rPr>
          <w:rFonts w:ascii="Times New Roman" w:eastAsia="Times New Roman" w:hAnsi="Times New Roman" w:cs="Times New Roman"/>
          <w:kern w:val="0"/>
          <w14:ligatures w14:val="none"/>
        </w:rPr>
        <w:t xml:space="preserve"> it.</w:t>
      </w:r>
    </w:p>
    <w:p w14:paraId="56CBD8B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8. Community Connection Is Protective</w:t>
      </w:r>
    </w:p>
    <w:p w14:paraId="6544F3A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Social support, especially from other LGBTQ+ individuals who share lived experience, is among the strongest protective factors. Connecting clients with LGBTQ+ communities (in-person or online) reduces isolation and builds resilience.</w:t>
      </w:r>
    </w:p>
    <w:p w14:paraId="21439F4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9. Self-Examination Is Ongoing</w:t>
      </w:r>
    </w:p>
    <w:p w14:paraId="3A42A30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Cultural competence requires continuous self-examination of biases, assumptions, and knowledge gaps. Remain humble, stay educated, seek consultation, and be willing to be corrected by clients. Competence is a process, not a destination.</w:t>
      </w:r>
    </w:p>
    <w:p w14:paraId="29748EB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10. Individual Therapy Plus Advocacy</w:t>
      </w:r>
    </w:p>
    <w:p w14:paraId="7794008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While providing excellent individual therapy is crucial, LGBTQ+ mental health disparities result from systemic discrimination. Consider how you can contribute to systemic change through organizational advocacy, community education, and policy involvement.</w:t>
      </w:r>
    </w:p>
    <w:p w14:paraId="03E46900"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From Knowledge to Practice</w:t>
      </w:r>
    </w:p>
    <w:p w14:paraId="6C9CDC8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Immediate Actions:</w:t>
      </w:r>
    </w:p>
    <w:p w14:paraId="58C4CB02"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This Week:</w:t>
      </w:r>
    </w:p>
    <w:p w14:paraId="10ACECC3" w14:textId="77777777" w:rsidR="00D31037" w:rsidRPr="00D31037" w:rsidRDefault="00D31037" w:rsidP="00D3103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Review your intake forms and update to be LGBTQ+ inclusive</w:t>
      </w:r>
    </w:p>
    <w:p w14:paraId="5503B0EE" w14:textId="77777777" w:rsidR="00D31037" w:rsidRPr="00D31037" w:rsidRDefault="00D31037" w:rsidP="00D3103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Add pronouns to your email signature and professional materials</w:t>
      </w:r>
    </w:p>
    <w:p w14:paraId="09A78E3B" w14:textId="77777777" w:rsidR="00D31037" w:rsidRPr="00D31037" w:rsidRDefault="00D31037" w:rsidP="00D3103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Audit your office space for affirming materials and gender-neutral bathroom access</w:t>
      </w:r>
    </w:p>
    <w:p w14:paraId="7C0812E5" w14:textId="77777777" w:rsidR="00D31037" w:rsidRPr="00D31037" w:rsidRDefault="00D31037" w:rsidP="00D31037">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Examine one assumption or bias you hold</w:t>
      </w:r>
    </w:p>
    <w:p w14:paraId="5CC9D48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This Month:</w:t>
      </w:r>
    </w:p>
    <w:p w14:paraId="45EA0F56" w14:textId="77777777" w:rsidR="00D31037" w:rsidRPr="00D31037" w:rsidRDefault="00D31037" w:rsidP="00D3103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Attend LGBTQ+ cultural event or training</w:t>
      </w:r>
    </w:p>
    <w:p w14:paraId="3F5B321B" w14:textId="77777777" w:rsidR="00D31037" w:rsidRPr="00D31037" w:rsidRDefault="00D31037" w:rsidP="00D3103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Read one book by LGBTQ+ author about LGBTQ+ experiences</w:t>
      </w:r>
    </w:p>
    <w:p w14:paraId="289E03D0" w14:textId="77777777" w:rsidR="00D31037" w:rsidRPr="00D31037" w:rsidRDefault="00D31037" w:rsidP="00D3103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Join LGBTQ+ affirmative practice consultation group</w:t>
      </w:r>
    </w:p>
    <w:p w14:paraId="5104F969" w14:textId="77777777" w:rsidR="00D31037" w:rsidRPr="00D31037" w:rsidRDefault="00D31037" w:rsidP="00D31037">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Revise documentation practices for affirmation</w:t>
      </w:r>
    </w:p>
    <w:p w14:paraId="46E1097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This Quarter:</w:t>
      </w:r>
    </w:p>
    <w:p w14:paraId="4235B9CE" w14:textId="77777777" w:rsidR="00D31037" w:rsidRPr="00D31037" w:rsidRDefault="00D31037" w:rsidP="00D3103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Complete additional specialized training (transgender care, LGBTQ+ youth, etc.)</w:t>
      </w:r>
    </w:p>
    <w:p w14:paraId="2225F2EC" w14:textId="77777777" w:rsidR="00D31037" w:rsidRPr="00D31037" w:rsidRDefault="00D31037" w:rsidP="00D3103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Build referral network of LGBTQ+ affirming providers</w:t>
      </w:r>
    </w:p>
    <w:p w14:paraId="24E50E78" w14:textId="77777777" w:rsidR="00D31037" w:rsidRPr="00D31037" w:rsidRDefault="00D31037" w:rsidP="00D3103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Offer education to colleagues or community organizations</w:t>
      </w:r>
    </w:p>
    <w:p w14:paraId="0268D70E" w14:textId="77777777" w:rsidR="00D31037" w:rsidRPr="00D31037" w:rsidRDefault="00D31037" w:rsidP="00D31037">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Implement group therapy for LGBTQ+ clients if appropriate</w:t>
      </w:r>
    </w:p>
    <w:p w14:paraId="0B0EF62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lastRenderedPageBreak/>
        <w:t>Ongoing Development:</w:t>
      </w:r>
    </w:p>
    <w:p w14:paraId="5806D7C4" w14:textId="77777777" w:rsidR="00D31037" w:rsidRPr="00D31037" w:rsidRDefault="00D31037" w:rsidP="00D3103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Seek consultation on challenging cases</w:t>
      </w:r>
    </w:p>
    <w:p w14:paraId="19906C9D" w14:textId="77777777" w:rsidR="00D31037" w:rsidRPr="00D31037" w:rsidRDefault="00D31037" w:rsidP="00D3103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Stay current with research and evolving language</w:t>
      </w:r>
    </w:p>
    <w:p w14:paraId="54A3753C" w14:textId="77777777" w:rsidR="00D31037" w:rsidRPr="00D31037" w:rsidRDefault="00D31037" w:rsidP="00D3103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Engage in personal therapy to process own biases and reactions</w:t>
      </w:r>
    </w:p>
    <w:p w14:paraId="1DD57376" w14:textId="77777777" w:rsidR="00D31037" w:rsidRPr="00D31037" w:rsidRDefault="00D31037" w:rsidP="00D3103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with LGBTQ+ community (when appropriate)</w:t>
      </w:r>
    </w:p>
    <w:p w14:paraId="20BB4897" w14:textId="77777777" w:rsidR="00D31037" w:rsidRPr="00D31037" w:rsidRDefault="00D31037" w:rsidP="00D31037">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Examine practice through lens of affirmation regularly</w:t>
      </w:r>
    </w:p>
    <w:p w14:paraId="4BDC90B6"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Resources for Continued Learning</w:t>
      </w:r>
    </w:p>
    <w:p w14:paraId="67A8775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Professional Organizations:</w:t>
      </w:r>
    </w:p>
    <w:p w14:paraId="44F86EDF" w14:textId="77777777" w:rsidR="00D31037" w:rsidRPr="00D31037" w:rsidRDefault="00D31037" w:rsidP="00D3103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American Psychological Association (APA) Division 44 (Society for the Psychology of Sexual Orientation and Gender Diversity)</w:t>
      </w:r>
    </w:p>
    <w:p w14:paraId="09C2486B" w14:textId="77777777" w:rsidR="00D31037" w:rsidRPr="00D31037" w:rsidRDefault="00D31037" w:rsidP="00D3103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Association for LGBTQ+ Issues in Counseling (ALGBTIC)</w:t>
      </w:r>
    </w:p>
    <w:p w14:paraId="7D60D775" w14:textId="77777777" w:rsidR="00D31037" w:rsidRPr="00D31037" w:rsidRDefault="00D31037" w:rsidP="00D31037">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World Professional Association for Transgender Health (WPATH)</w:t>
      </w:r>
    </w:p>
    <w:p w14:paraId="0736924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Essential Reading:</w:t>
      </w:r>
    </w:p>
    <w:p w14:paraId="539566B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Books:</w:t>
      </w:r>
    </w:p>
    <w:p w14:paraId="25921635" w14:textId="77777777" w:rsidR="00D31037" w:rsidRPr="00D31037" w:rsidRDefault="00D31037" w:rsidP="00D3103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"Affirmative Counseling and Psychological Practice with Transgender and Gender Nonconforming Clients" (APA)</w:t>
      </w:r>
    </w:p>
    <w:p w14:paraId="706AAAAB" w14:textId="77777777" w:rsidR="00D31037" w:rsidRPr="00D31037" w:rsidRDefault="00D31037" w:rsidP="00D3103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Gender Creative Child" by Diane Ehrensaft</w:t>
      </w:r>
    </w:p>
    <w:p w14:paraId="472263E6" w14:textId="77777777" w:rsidR="00D31037" w:rsidRPr="00D31037" w:rsidRDefault="00D31037" w:rsidP="00D3103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"Gender Identity, Gender Expression, and the Law" by various authors</w:t>
      </w:r>
    </w:p>
    <w:p w14:paraId="0D5F391D" w14:textId="77777777" w:rsidR="00D31037" w:rsidRPr="00D31037" w:rsidRDefault="00D31037" w:rsidP="00D3103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"This Book Is Gay" by Juno Dawson (accessible overview)</w:t>
      </w:r>
    </w:p>
    <w:p w14:paraId="191EB6C0" w14:textId="77777777" w:rsidR="00D31037" w:rsidRPr="00D31037" w:rsidRDefault="00D31037" w:rsidP="00D3103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"Transgender Warriors" by Leslie Feinberg</w:t>
      </w:r>
    </w:p>
    <w:p w14:paraId="4A55937B" w14:textId="77777777" w:rsidR="00D31037" w:rsidRPr="00D31037" w:rsidRDefault="00D31037" w:rsidP="00D31037">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"Between the World and Me" by Ta-Nehisi Coates (intersectionality)</w:t>
      </w:r>
    </w:p>
    <w:p w14:paraId="5007A43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Research:</w:t>
      </w:r>
    </w:p>
    <w:p w14:paraId="50336CE1" w14:textId="77777777" w:rsidR="00D31037" w:rsidRPr="00D31037" w:rsidRDefault="00D31037" w:rsidP="00D3103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Family Acceptance Project (familyproject.sfsu.edu)</w:t>
      </w:r>
    </w:p>
    <w:p w14:paraId="5FE4D598" w14:textId="77777777" w:rsidR="00D31037" w:rsidRPr="00D31037" w:rsidRDefault="00D31037" w:rsidP="00D3103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Trevor Project research on LGBTQ+ youth mental health</w:t>
      </w:r>
    </w:p>
    <w:p w14:paraId="68E30A99" w14:textId="77777777" w:rsidR="00D31037" w:rsidRPr="00D31037" w:rsidRDefault="00D31037" w:rsidP="00D3103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National Center for Transgender Equality surveys and reports</w:t>
      </w:r>
    </w:p>
    <w:p w14:paraId="691A7C60" w14:textId="77777777" w:rsidR="00D31037" w:rsidRPr="00D31037" w:rsidRDefault="00D31037" w:rsidP="00D3103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American Psychological Association Guidelines for Working with Sexual Minority Clients</w:t>
      </w:r>
    </w:p>
    <w:p w14:paraId="38226530" w14:textId="77777777" w:rsidR="00D31037" w:rsidRPr="00D31037" w:rsidRDefault="00D31037" w:rsidP="00D31037">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WPATH Standards of Care</w:t>
      </w:r>
    </w:p>
    <w:p w14:paraId="1A90B50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Online Resources:</w:t>
      </w:r>
    </w:p>
    <w:p w14:paraId="3C7CEE03" w14:textId="77777777" w:rsidR="00D31037" w:rsidRPr="00D31037" w:rsidRDefault="00D31037" w:rsidP="00D3103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PFLAG (pflag.org) - Family support and education</w:t>
      </w:r>
    </w:p>
    <w:p w14:paraId="1FC3AC3A" w14:textId="77777777" w:rsidR="00D31037" w:rsidRPr="00D31037" w:rsidRDefault="00D31037" w:rsidP="00D3103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The Trevor Project (thetrevorproject.org) - LGBTQ+ youth crisis intervention</w:t>
      </w:r>
    </w:p>
    <w:p w14:paraId="30B2FD52" w14:textId="77777777" w:rsidR="00D31037" w:rsidRPr="00D31037" w:rsidRDefault="00D31037" w:rsidP="00D3103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GLAAD Media Reference Guide (glaad.org) - Terminology and representation</w:t>
      </w:r>
    </w:p>
    <w:p w14:paraId="5DACFADE" w14:textId="77777777" w:rsidR="00D31037" w:rsidRPr="00D31037" w:rsidRDefault="00D31037" w:rsidP="00D31037">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National Queer and Trans Therapists of Color Network (nqttcn.com)</w:t>
      </w:r>
    </w:p>
    <w:p w14:paraId="50210CC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Clinical Consultation:</w:t>
      </w:r>
    </w:p>
    <w:p w14:paraId="1EF54C33" w14:textId="77777777" w:rsidR="00D31037" w:rsidRPr="00D31037" w:rsidRDefault="00D31037" w:rsidP="00D3103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lastRenderedPageBreak/>
        <w:t>Seek LGBTQ+ affirmative consultation groups in your area</w:t>
      </w:r>
    </w:p>
    <w:p w14:paraId="437902B0" w14:textId="77777777" w:rsidR="00D31037" w:rsidRPr="00D31037" w:rsidRDefault="00D31037" w:rsidP="00D3103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Connect with experienced LGBTQ+ affirmative therapists for supervision</w:t>
      </w:r>
    </w:p>
    <w:p w14:paraId="146902B1" w14:textId="77777777" w:rsidR="00D31037" w:rsidRPr="00D31037" w:rsidRDefault="00D31037" w:rsidP="00D31037">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Join online communities of LGBTQ+ affirmative practitioners</w:t>
      </w:r>
    </w:p>
    <w:p w14:paraId="1B98F13B" w14:textId="77777777" w:rsidR="00D31037" w:rsidRPr="00D31037" w:rsidRDefault="00D31037" w:rsidP="00D310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31037">
        <w:rPr>
          <w:rFonts w:ascii="Times New Roman" w:eastAsia="Times New Roman" w:hAnsi="Times New Roman" w:cs="Times New Roman"/>
          <w:b/>
          <w:bCs/>
          <w:kern w:val="0"/>
          <w:sz w:val="27"/>
          <w:szCs w:val="27"/>
          <w14:ligatures w14:val="none"/>
        </w:rPr>
        <w:t>A Final Reflection</w:t>
      </w:r>
    </w:p>
    <w:p w14:paraId="556B2F5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Working with LGBTQ+ clients is both challenging and deeply rewarding. You will witness resilience, courage, and strength in individuals who navigate a world that hasn't always affirmed them. You will hear stories of pain—rejection, discrimination, violence—that may be difficult to bear. You will also witness healing, self-acceptance, pride, and joy.</w:t>
      </w:r>
    </w:p>
    <w:p w14:paraId="0C04CED7"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Your role as an affirmative therapist is not to "fix" LGBTQ+ clients but to support them in living authentically, to help them heal from the wounds of minority stress, and to build on the remarkable resilience already present. You provide a space where clients don't have to educate, justify, or defend their identities—a space where they can simply be.</w:t>
      </w:r>
    </w:p>
    <w:p w14:paraId="2F7FCF9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Mental health disparities in LGBTQ+ populations are real and substantial. But they are not inevitable. They result from societal stigma and discrimination, which means they can change. Every affirming therapeutic relationship, every family that learns to accept their LGBTQ+ child, every organization that implements inclusive policies, every person who challenges their own biases—all of this contributes to creating a world where LGBTQ+ individuals can thrive.</w:t>
      </w:r>
    </w:p>
    <w:p w14:paraId="554BCA9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Thank you for your commitment to providing competent, ethical, affirmative care. The LGBTQ+ community needs professionals like you who are willing to learn, grow, examine biases, and provide the highest quality care. Your work matters.</w:t>
      </w:r>
    </w:p>
    <w:p w14:paraId="57A8E56A"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3549F47A">
          <v:rect id="_x0000_i1032" style="width:0;height:1.5pt" o:hralign="center" o:hrstd="t" o:hr="t" fillcolor="#a0a0a0" stroked="f"/>
        </w:pict>
      </w:r>
    </w:p>
    <w:p w14:paraId="0576016E" w14:textId="77777777" w:rsidR="00D31037" w:rsidRPr="00D31037" w:rsidRDefault="00D31037" w:rsidP="00D310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037">
        <w:rPr>
          <w:rFonts w:ascii="Times New Roman" w:eastAsia="Times New Roman" w:hAnsi="Times New Roman" w:cs="Times New Roman"/>
          <w:b/>
          <w:bCs/>
          <w:kern w:val="0"/>
          <w:sz w:val="36"/>
          <w:szCs w:val="36"/>
          <w14:ligatures w14:val="none"/>
        </w:rPr>
        <w:t>Certificate of Completion</w:t>
      </w:r>
    </w:p>
    <w:p w14:paraId="1B219E5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 xml:space="preserve">Upon successful completion of the final examination with a score of 80% or higher (8 of 10 questions correct), participants will receive a certificate for </w:t>
      </w:r>
      <w:r w:rsidRPr="00D31037">
        <w:rPr>
          <w:rFonts w:ascii="Times New Roman" w:eastAsia="Times New Roman" w:hAnsi="Times New Roman" w:cs="Times New Roman"/>
          <w:b/>
          <w:bCs/>
          <w:kern w:val="0"/>
          <w14:ligatures w14:val="none"/>
        </w:rPr>
        <w:t>4 continuing education hours</w:t>
      </w:r>
      <w:r w:rsidRPr="00D31037">
        <w:rPr>
          <w:rFonts w:ascii="Times New Roman" w:eastAsia="Times New Roman" w:hAnsi="Times New Roman" w:cs="Times New Roman"/>
          <w:kern w:val="0"/>
          <w14:ligatures w14:val="none"/>
        </w:rPr>
        <w:t xml:space="preserve"> in "Working with LGBTQ+ Clients."</w:t>
      </w:r>
    </w:p>
    <w:p w14:paraId="73C4777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This course meets continuing education requirements for:</w:t>
      </w:r>
    </w:p>
    <w:p w14:paraId="53275CAE" w14:textId="77777777" w:rsidR="00D31037" w:rsidRPr="00D31037" w:rsidRDefault="00D31037" w:rsidP="00D3103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Licensed Professional Counselors (LPCs)</w:t>
      </w:r>
    </w:p>
    <w:p w14:paraId="281B5A40" w14:textId="77777777" w:rsidR="00D31037" w:rsidRPr="00D31037" w:rsidRDefault="00D31037" w:rsidP="00D3103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Licensed Clinical Social Workers (LCSWs)</w:t>
      </w:r>
    </w:p>
    <w:p w14:paraId="3C621753" w14:textId="77777777" w:rsidR="00D31037" w:rsidRPr="00D31037" w:rsidRDefault="00D31037" w:rsidP="00D3103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Licensed Marriage and Family Therapists (LMFTs)</w:t>
      </w:r>
    </w:p>
    <w:p w14:paraId="1A25AF56" w14:textId="77777777" w:rsidR="00D31037" w:rsidRPr="00D31037" w:rsidRDefault="00D31037" w:rsidP="00D3103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Licensed Psychologists</w:t>
      </w:r>
    </w:p>
    <w:p w14:paraId="32C42419" w14:textId="77777777" w:rsidR="00D31037" w:rsidRPr="00D31037" w:rsidRDefault="00D31037" w:rsidP="00D3103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Licensed Professional Clinical Counselors (LPCCs)</w:t>
      </w:r>
    </w:p>
    <w:p w14:paraId="29A9B337" w14:textId="77777777" w:rsidR="00D31037" w:rsidRPr="00D31037" w:rsidRDefault="00D31037" w:rsidP="00D31037">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t>Other mental health professionals as approved by their licensing boards</w:t>
      </w:r>
    </w:p>
    <w:p w14:paraId="6E4D208A"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Learning Objectives Achieved:</w:t>
      </w:r>
    </w:p>
    <w:p w14:paraId="1FE64CF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lastRenderedPageBreak/>
        <w:t>✓</w:t>
      </w:r>
      <w:r w:rsidRPr="00D31037">
        <w:rPr>
          <w:rFonts w:ascii="Times New Roman" w:eastAsia="Times New Roman" w:hAnsi="Times New Roman" w:cs="Times New Roman"/>
          <w:kern w:val="0"/>
          <w14:ligatures w14:val="none"/>
        </w:rPr>
        <w:t xml:space="preserve"> Defined key terminology related to sexual orientation, gender identity, and gender expression using current, affirming language</w:t>
      </w:r>
    </w:p>
    <w:p w14:paraId="61244D51"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Explained the minority stress model and its application to understanding mental health disparities in LGBTQ+ populations</w:t>
      </w:r>
    </w:p>
    <w:p w14:paraId="48B6FA3C"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Conducted culturally responsive assessments exploring identities, discrimination experiences, social support, and resilience</w:t>
      </w:r>
    </w:p>
    <w:p w14:paraId="2EAAB986"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Applied affirmative therapy principles including validation of identity and addressing minority stress</w:t>
      </w:r>
    </w:p>
    <w:p w14:paraId="669C087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Adapted evidence-based interventions (CBT, ACT, trauma-informed approaches) for LGBTQ+ clients</w:t>
      </w:r>
    </w:p>
    <w:p w14:paraId="0AFDC5A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Recognized unique needs of diverse LGBTQ+ populations including transgender, bisexual, and LGBTQ+ people of color</w:t>
      </w:r>
    </w:p>
    <w:p w14:paraId="44954EC5"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Identified and addressed personal biases and heteronormative/</w:t>
      </w:r>
      <w:proofErr w:type="spellStart"/>
      <w:r w:rsidRPr="00D31037">
        <w:rPr>
          <w:rFonts w:ascii="Times New Roman" w:eastAsia="Times New Roman" w:hAnsi="Times New Roman" w:cs="Times New Roman"/>
          <w:kern w:val="0"/>
          <w14:ligatures w14:val="none"/>
        </w:rPr>
        <w:t>cisnormative</w:t>
      </w:r>
      <w:proofErr w:type="spellEnd"/>
      <w:r w:rsidRPr="00D31037">
        <w:rPr>
          <w:rFonts w:ascii="Times New Roman" w:eastAsia="Times New Roman" w:hAnsi="Times New Roman" w:cs="Times New Roman"/>
          <w:kern w:val="0"/>
          <w14:ligatures w14:val="none"/>
        </w:rPr>
        <w:t xml:space="preserve"> assumptions</w:t>
      </w:r>
    </w:p>
    <w:p w14:paraId="2EFBBC00"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Navigated ethical dilemmas specific to working with LGBTQ+ clients</w:t>
      </w:r>
    </w:p>
    <w:p w14:paraId="0A681D13"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Created affirming therapeutic environments through intake forms, language, and therapeutic stance</w:t>
      </w:r>
    </w:p>
    <w:p w14:paraId="573029E8"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Segoe UI Symbol" w:eastAsia="Times New Roman" w:hAnsi="Segoe UI Symbol" w:cs="Segoe UI Symbol"/>
          <w:kern w:val="0"/>
          <w14:ligatures w14:val="none"/>
        </w:rPr>
        <w:t>✓</w:t>
      </w:r>
      <w:r w:rsidRPr="00D31037">
        <w:rPr>
          <w:rFonts w:ascii="Times New Roman" w:eastAsia="Times New Roman" w:hAnsi="Times New Roman" w:cs="Times New Roman"/>
          <w:kern w:val="0"/>
          <w14:ligatures w14:val="none"/>
        </w:rPr>
        <w:t xml:space="preserve"> Developed strategies for ongoing cultural competence</w:t>
      </w:r>
    </w:p>
    <w:p w14:paraId="6DC4987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Course Information:</w:t>
      </w:r>
    </w:p>
    <w:p w14:paraId="2A1A4914"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Course Title:</w:t>
      </w:r>
      <w:r w:rsidRPr="00D31037">
        <w:rPr>
          <w:rFonts w:ascii="Times New Roman" w:eastAsia="Times New Roman" w:hAnsi="Times New Roman" w:cs="Times New Roman"/>
          <w:kern w:val="0"/>
          <w14:ligatures w14:val="none"/>
        </w:rPr>
        <w:t xml:space="preserve"> Working with LGBTQ+ Clients </w:t>
      </w:r>
      <w:r w:rsidRPr="00D31037">
        <w:rPr>
          <w:rFonts w:ascii="Times New Roman" w:eastAsia="Times New Roman" w:hAnsi="Times New Roman" w:cs="Times New Roman"/>
          <w:i/>
          <w:iCs/>
          <w:kern w:val="0"/>
          <w14:ligatures w14:val="none"/>
        </w:rPr>
        <w:t>Course Duration:</w:t>
      </w:r>
      <w:r w:rsidRPr="00D31037">
        <w:rPr>
          <w:rFonts w:ascii="Times New Roman" w:eastAsia="Times New Roman" w:hAnsi="Times New Roman" w:cs="Times New Roman"/>
          <w:kern w:val="0"/>
          <w14:ligatures w14:val="none"/>
        </w:rPr>
        <w:t xml:space="preserve"> 4 Contact Hours </w:t>
      </w:r>
      <w:r w:rsidRPr="00D31037">
        <w:rPr>
          <w:rFonts w:ascii="Times New Roman" w:eastAsia="Times New Roman" w:hAnsi="Times New Roman" w:cs="Times New Roman"/>
          <w:i/>
          <w:iCs/>
          <w:kern w:val="0"/>
          <w14:ligatures w14:val="none"/>
        </w:rPr>
        <w:t>Course Level:</w:t>
      </w:r>
      <w:r w:rsidRPr="00D31037">
        <w:rPr>
          <w:rFonts w:ascii="Times New Roman" w:eastAsia="Times New Roman" w:hAnsi="Times New Roman" w:cs="Times New Roman"/>
          <w:kern w:val="0"/>
          <w14:ligatures w14:val="none"/>
        </w:rPr>
        <w:t xml:space="preserve"> Intermediate </w:t>
      </w:r>
      <w:r w:rsidRPr="00D31037">
        <w:rPr>
          <w:rFonts w:ascii="Times New Roman" w:eastAsia="Times New Roman" w:hAnsi="Times New Roman" w:cs="Times New Roman"/>
          <w:i/>
          <w:iCs/>
          <w:kern w:val="0"/>
          <w14:ligatures w14:val="none"/>
        </w:rPr>
        <w:t>Target Audience:</w:t>
      </w:r>
      <w:r w:rsidRPr="00D31037">
        <w:rPr>
          <w:rFonts w:ascii="Times New Roman" w:eastAsia="Times New Roman" w:hAnsi="Times New Roman" w:cs="Times New Roman"/>
          <w:kern w:val="0"/>
          <w14:ligatures w14:val="none"/>
        </w:rPr>
        <w:t xml:space="preserve"> Mental health professionals working with or seeking to work competently with LGBTQ+ populations</w:t>
      </w:r>
    </w:p>
    <w:p w14:paraId="4D724621" w14:textId="77777777" w:rsidR="00D31037" w:rsidRPr="00D31037" w:rsidRDefault="00D31037" w:rsidP="00D31037">
      <w:pPr>
        <w:spacing w:after="0"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kern w:val="0"/>
          <w14:ligatures w14:val="none"/>
        </w:rPr>
        <w:pict w14:anchorId="7134C721">
          <v:rect id="_x0000_i1033" style="width:0;height:1.5pt" o:hralign="center" o:hrstd="t" o:hr="t" fillcolor="#a0a0a0" stroked="f"/>
        </w:pict>
      </w:r>
    </w:p>
    <w:p w14:paraId="33F92CDE"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Disclaimer:</w:t>
      </w:r>
      <w:r w:rsidRPr="00D31037">
        <w:rPr>
          <w:rFonts w:ascii="Times New Roman" w:eastAsia="Times New Roman" w:hAnsi="Times New Roman" w:cs="Times New Roman"/>
          <w:kern w:val="0"/>
          <w14:ligatures w14:val="none"/>
        </w:rPr>
        <w:t xml:space="preserve"> This course provides educational information about working with LGBTQ+ clients. It does not constitute legal, medical, or comprehensive clinical advice for all situations. Participants should seek appropriate consultation for specific clinical situations and remain current with evolving research, standards of care, and professional guidelines. The course reflects current best practices at time of publication but recognizes that knowledge and language in this field continue to evolve.</w:t>
      </w:r>
    </w:p>
    <w:p w14:paraId="793B020F"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Acknowledgments:</w:t>
      </w:r>
      <w:r w:rsidRPr="00D31037">
        <w:rPr>
          <w:rFonts w:ascii="Times New Roman" w:eastAsia="Times New Roman" w:hAnsi="Times New Roman" w:cs="Times New Roman"/>
          <w:kern w:val="0"/>
          <w14:ligatures w14:val="none"/>
        </w:rPr>
        <w:t xml:space="preserve"> This course honors the LGBTQ+ individuals, activists, researchers, and advocates whose courage, scholarship, and advocacy have made affirmative practice possible. It </w:t>
      </w:r>
      <w:r w:rsidRPr="00D31037">
        <w:rPr>
          <w:rFonts w:ascii="Times New Roman" w:eastAsia="Times New Roman" w:hAnsi="Times New Roman" w:cs="Times New Roman"/>
          <w:kern w:val="0"/>
          <w14:ligatures w14:val="none"/>
        </w:rPr>
        <w:lastRenderedPageBreak/>
        <w:t>also acknowledges the harm done by mental health professionals historically and commits to a different future.</w:t>
      </w:r>
    </w:p>
    <w:p w14:paraId="67CAE93D"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6E62C9A9" w14:textId="77777777" w:rsidR="00D31037" w:rsidRPr="00D31037" w:rsidRDefault="00D31037" w:rsidP="00D31037">
      <w:pPr>
        <w:spacing w:before="100" w:beforeAutospacing="1" w:after="100" w:afterAutospacing="1" w:line="240" w:lineRule="auto"/>
        <w:rPr>
          <w:rFonts w:ascii="Times New Roman" w:eastAsia="Times New Roman" w:hAnsi="Times New Roman" w:cs="Times New Roman"/>
          <w:kern w:val="0"/>
          <w14:ligatures w14:val="none"/>
        </w:rPr>
      </w:pPr>
      <w:r w:rsidRPr="00D31037">
        <w:rPr>
          <w:rFonts w:ascii="Times New Roman" w:eastAsia="Times New Roman" w:hAnsi="Times New Roman" w:cs="Times New Roman"/>
          <w:b/>
          <w:bCs/>
          <w:kern w:val="0"/>
          <w14:ligatures w14:val="none"/>
        </w:rPr>
        <w:t>Thank you for choosing this course. We wish you success in providing affirmative, competent care to LGBTQ+ clients!</w:t>
      </w:r>
    </w:p>
    <w:p w14:paraId="62DB86C1"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5F2"/>
    <w:multiLevelType w:val="multilevel"/>
    <w:tmpl w:val="E90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90F"/>
    <w:multiLevelType w:val="multilevel"/>
    <w:tmpl w:val="CBD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03C33"/>
    <w:multiLevelType w:val="multilevel"/>
    <w:tmpl w:val="7E30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D7379"/>
    <w:multiLevelType w:val="multilevel"/>
    <w:tmpl w:val="55AA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A75C2"/>
    <w:multiLevelType w:val="multilevel"/>
    <w:tmpl w:val="E62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E7973"/>
    <w:multiLevelType w:val="multilevel"/>
    <w:tmpl w:val="F112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852AA"/>
    <w:multiLevelType w:val="multilevel"/>
    <w:tmpl w:val="189C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06A56"/>
    <w:multiLevelType w:val="multilevel"/>
    <w:tmpl w:val="8A6C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E6236"/>
    <w:multiLevelType w:val="multilevel"/>
    <w:tmpl w:val="DB8C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37F43"/>
    <w:multiLevelType w:val="multilevel"/>
    <w:tmpl w:val="F486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F0B07"/>
    <w:multiLevelType w:val="multilevel"/>
    <w:tmpl w:val="53FC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3B68"/>
    <w:multiLevelType w:val="multilevel"/>
    <w:tmpl w:val="8682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E85602"/>
    <w:multiLevelType w:val="multilevel"/>
    <w:tmpl w:val="830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9B18FF"/>
    <w:multiLevelType w:val="multilevel"/>
    <w:tmpl w:val="511A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53BE2"/>
    <w:multiLevelType w:val="multilevel"/>
    <w:tmpl w:val="3C9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641BDB"/>
    <w:multiLevelType w:val="multilevel"/>
    <w:tmpl w:val="94CE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8415F"/>
    <w:multiLevelType w:val="multilevel"/>
    <w:tmpl w:val="4FBA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535A48"/>
    <w:multiLevelType w:val="multilevel"/>
    <w:tmpl w:val="68A6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09315D"/>
    <w:multiLevelType w:val="multilevel"/>
    <w:tmpl w:val="1092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F78E8"/>
    <w:multiLevelType w:val="multilevel"/>
    <w:tmpl w:val="7846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D441B"/>
    <w:multiLevelType w:val="multilevel"/>
    <w:tmpl w:val="01FC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3B3598"/>
    <w:multiLevelType w:val="multilevel"/>
    <w:tmpl w:val="79A8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7025C4"/>
    <w:multiLevelType w:val="multilevel"/>
    <w:tmpl w:val="151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E51441"/>
    <w:multiLevelType w:val="multilevel"/>
    <w:tmpl w:val="75BC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920049"/>
    <w:multiLevelType w:val="multilevel"/>
    <w:tmpl w:val="5B9E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61021F"/>
    <w:multiLevelType w:val="multilevel"/>
    <w:tmpl w:val="00D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411FC7"/>
    <w:multiLevelType w:val="multilevel"/>
    <w:tmpl w:val="AC7A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8414E6"/>
    <w:multiLevelType w:val="multilevel"/>
    <w:tmpl w:val="F59A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C63EC1"/>
    <w:multiLevelType w:val="multilevel"/>
    <w:tmpl w:val="41B4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400E05"/>
    <w:multiLevelType w:val="multilevel"/>
    <w:tmpl w:val="F5D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B92B6E"/>
    <w:multiLevelType w:val="multilevel"/>
    <w:tmpl w:val="CAB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115661"/>
    <w:multiLevelType w:val="multilevel"/>
    <w:tmpl w:val="FF2A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8E08E9"/>
    <w:multiLevelType w:val="multilevel"/>
    <w:tmpl w:val="039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05714A"/>
    <w:multiLevelType w:val="multilevel"/>
    <w:tmpl w:val="E51E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A1250EE"/>
    <w:multiLevelType w:val="multilevel"/>
    <w:tmpl w:val="FF2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9C10D5"/>
    <w:multiLevelType w:val="multilevel"/>
    <w:tmpl w:val="BB6C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8F6D71"/>
    <w:multiLevelType w:val="multilevel"/>
    <w:tmpl w:val="939C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047C57"/>
    <w:multiLevelType w:val="multilevel"/>
    <w:tmpl w:val="DE3E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80198F"/>
    <w:multiLevelType w:val="multilevel"/>
    <w:tmpl w:val="6160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D9739B"/>
    <w:multiLevelType w:val="multilevel"/>
    <w:tmpl w:val="910C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5E644F"/>
    <w:multiLevelType w:val="multilevel"/>
    <w:tmpl w:val="F3C2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A55EFA"/>
    <w:multiLevelType w:val="multilevel"/>
    <w:tmpl w:val="A9F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B3658B"/>
    <w:multiLevelType w:val="multilevel"/>
    <w:tmpl w:val="B0E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BC4E1D"/>
    <w:multiLevelType w:val="multilevel"/>
    <w:tmpl w:val="D3AE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FE9783B"/>
    <w:multiLevelType w:val="multilevel"/>
    <w:tmpl w:val="911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6D1BEC"/>
    <w:multiLevelType w:val="multilevel"/>
    <w:tmpl w:val="BF0E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6949B7"/>
    <w:multiLevelType w:val="multilevel"/>
    <w:tmpl w:val="752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BC40FA"/>
    <w:multiLevelType w:val="multilevel"/>
    <w:tmpl w:val="EE2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356568"/>
    <w:multiLevelType w:val="multilevel"/>
    <w:tmpl w:val="0CB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2B4909"/>
    <w:multiLevelType w:val="multilevel"/>
    <w:tmpl w:val="54F0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8F7CF8"/>
    <w:multiLevelType w:val="multilevel"/>
    <w:tmpl w:val="1DC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C622FE"/>
    <w:multiLevelType w:val="multilevel"/>
    <w:tmpl w:val="3ABA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D73FEB"/>
    <w:multiLevelType w:val="multilevel"/>
    <w:tmpl w:val="ADF0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DF5CFE"/>
    <w:multiLevelType w:val="multilevel"/>
    <w:tmpl w:val="A94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1A79A4"/>
    <w:multiLevelType w:val="multilevel"/>
    <w:tmpl w:val="9C0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6B2B3C"/>
    <w:multiLevelType w:val="multilevel"/>
    <w:tmpl w:val="BD1A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A1E7251"/>
    <w:multiLevelType w:val="multilevel"/>
    <w:tmpl w:val="C6D2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C74BF2"/>
    <w:multiLevelType w:val="multilevel"/>
    <w:tmpl w:val="992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A16658"/>
    <w:multiLevelType w:val="multilevel"/>
    <w:tmpl w:val="044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CC40E5"/>
    <w:multiLevelType w:val="multilevel"/>
    <w:tmpl w:val="AEB0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D110FB"/>
    <w:multiLevelType w:val="multilevel"/>
    <w:tmpl w:val="48BA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B41B39"/>
    <w:multiLevelType w:val="multilevel"/>
    <w:tmpl w:val="1C3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604E17"/>
    <w:multiLevelType w:val="multilevel"/>
    <w:tmpl w:val="061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A87A4C"/>
    <w:multiLevelType w:val="multilevel"/>
    <w:tmpl w:val="086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4D4290"/>
    <w:multiLevelType w:val="multilevel"/>
    <w:tmpl w:val="B46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1875362"/>
    <w:multiLevelType w:val="multilevel"/>
    <w:tmpl w:val="352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AC447B"/>
    <w:multiLevelType w:val="multilevel"/>
    <w:tmpl w:val="B05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26451CC"/>
    <w:multiLevelType w:val="multilevel"/>
    <w:tmpl w:val="9E46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89609C"/>
    <w:multiLevelType w:val="multilevel"/>
    <w:tmpl w:val="00F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D0118D"/>
    <w:multiLevelType w:val="multilevel"/>
    <w:tmpl w:val="DD7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6440BE"/>
    <w:multiLevelType w:val="multilevel"/>
    <w:tmpl w:val="019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8E5ED6"/>
    <w:multiLevelType w:val="multilevel"/>
    <w:tmpl w:val="F760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5094D40"/>
    <w:multiLevelType w:val="multilevel"/>
    <w:tmpl w:val="8834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2D3731"/>
    <w:multiLevelType w:val="multilevel"/>
    <w:tmpl w:val="3DB0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9B1F83"/>
    <w:multiLevelType w:val="multilevel"/>
    <w:tmpl w:val="200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6BF7385"/>
    <w:multiLevelType w:val="multilevel"/>
    <w:tmpl w:val="216C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D11FDD"/>
    <w:multiLevelType w:val="multilevel"/>
    <w:tmpl w:val="0EB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6674D8"/>
    <w:multiLevelType w:val="multilevel"/>
    <w:tmpl w:val="B7A8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A87977"/>
    <w:multiLevelType w:val="multilevel"/>
    <w:tmpl w:val="2428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E57A5F"/>
    <w:multiLevelType w:val="multilevel"/>
    <w:tmpl w:val="D28E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81C3EEE"/>
    <w:multiLevelType w:val="multilevel"/>
    <w:tmpl w:val="EA70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4E4AF0"/>
    <w:multiLevelType w:val="multilevel"/>
    <w:tmpl w:val="2836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750FE5"/>
    <w:multiLevelType w:val="multilevel"/>
    <w:tmpl w:val="144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70370D"/>
    <w:multiLevelType w:val="multilevel"/>
    <w:tmpl w:val="4A94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9B0FDC"/>
    <w:multiLevelType w:val="multilevel"/>
    <w:tmpl w:val="3F0E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D534695"/>
    <w:multiLevelType w:val="multilevel"/>
    <w:tmpl w:val="231E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5B0434"/>
    <w:multiLevelType w:val="multilevel"/>
    <w:tmpl w:val="D944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7E4B0E"/>
    <w:multiLevelType w:val="multilevel"/>
    <w:tmpl w:val="41A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E5E4BFB"/>
    <w:multiLevelType w:val="multilevel"/>
    <w:tmpl w:val="66E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A03BA6"/>
    <w:multiLevelType w:val="multilevel"/>
    <w:tmpl w:val="3DDE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95729F"/>
    <w:multiLevelType w:val="multilevel"/>
    <w:tmpl w:val="2298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FAE3833"/>
    <w:multiLevelType w:val="multilevel"/>
    <w:tmpl w:val="9620B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E67E0C"/>
    <w:multiLevelType w:val="multilevel"/>
    <w:tmpl w:val="C3D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3B3A40"/>
    <w:multiLevelType w:val="multilevel"/>
    <w:tmpl w:val="C10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1A52900"/>
    <w:multiLevelType w:val="multilevel"/>
    <w:tmpl w:val="608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130CD8"/>
    <w:multiLevelType w:val="multilevel"/>
    <w:tmpl w:val="B8C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962257"/>
    <w:multiLevelType w:val="multilevel"/>
    <w:tmpl w:val="5DC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4E3374"/>
    <w:multiLevelType w:val="multilevel"/>
    <w:tmpl w:val="39B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6220E5"/>
    <w:multiLevelType w:val="multilevel"/>
    <w:tmpl w:val="3DD8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870F1"/>
    <w:multiLevelType w:val="multilevel"/>
    <w:tmpl w:val="358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1D05DD"/>
    <w:multiLevelType w:val="multilevel"/>
    <w:tmpl w:val="2CC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2E2537"/>
    <w:multiLevelType w:val="multilevel"/>
    <w:tmpl w:val="B6F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7332C18"/>
    <w:multiLevelType w:val="multilevel"/>
    <w:tmpl w:val="89A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774702F"/>
    <w:multiLevelType w:val="multilevel"/>
    <w:tmpl w:val="0AD2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467352"/>
    <w:multiLevelType w:val="multilevel"/>
    <w:tmpl w:val="B3BA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7D2222"/>
    <w:multiLevelType w:val="multilevel"/>
    <w:tmpl w:val="3C2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966BBC"/>
    <w:multiLevelType w:val="multilevel"/>
    <w:tmpl w:val="C74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E239A6"/>
    <w:multiLevelType w:val="multilevel"/>
    <w:tmpl w:val="AF68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393A69"/>
    <w:multiLevelType w:val="multilevel"/>
    <w:tmpl w:val="2BF8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9E569E"/>
    <w:multiLevelType w:val="multilevel"/>
    <w:tmpl w:val="5D0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C034883"/>
    <w:multiLevelType w:val="multilevel"/>
    <w:tmpl w:val="0CA0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330952"/>
    <w:multiLevelType w:val="multilevel"/>
    <w:tmpl w:val="5C8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A05A65"/>
    <w:multiLevelType w:val="multilevel"/>
    <w:tmpl w:val="3AF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B0460C"/>
    <w:multiLevelType w:val="multilevel"/>
    <w:tmpl w:val="026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CCE35D2"/>
    <w:multiLevelType w:val="multilevel"/>
    <w:tmpl w:val="E29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5F6572"/>
    <w:multiLevelType w:val="multilevel"/>
    <w:tmpl w:val="27AC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F2B6F77"/>
    <w:multiLevelType w:val="multilevel"/>
    <w:tmpl w:val="E64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F647E6B"/>
    <w:multiLevelType w:val="multilevel"/>
    <w:tmpl w:val="540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8A1775"/>
    <w:multiLevelType w:val="multilevel"/>
    <w:tmpl w:val="2806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C57255"/>
    <w:multiLevelType w:val="multilevel"/>
    <w:tmpl w:val="D08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DA0E18"/>
    <w:multiLevelType w:val="multilevel"/>
    <w:tmpl w:val="C8F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1614F8B"/>
    <w:multiLevelType w:val="multilevel"/>
    <w:tmpl w:val="8A1E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6E3B61"/>
    <w:multiLevelType w:val="multilevel"/>
    <w:tmpl w:val="607E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2F12457"/>
    <w:multiLevelType w:val="multilevel"/>
    <w:tmpl w:val="9EAE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66267D"/>
    <w:multiLevelType w:val="multilevel"/>
    <w:tmpl w:val="A46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DC6868"/>
    <w:multiLevelType w:val="multilevel"/>
    <w:tmpl w:val="72F2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4C252C9"/>
    <w:multiLevelType w:val="multilevel"/>
    <w:tmpl w:val="851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E15BBD"/>
    <w:multiLevelType w:val="multilevel"/>
    <w:tmpl w:val="6A60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975FC8"/>
    <w:multiLevelType w:val="multilevel"/>
    <w:tmpl w:val="8346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B0F1E59"/>
    <w:multiLevelType w:val="multilevel"/>
    <w:tmpl w:val="F4F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6B5F59"/>
    <w:multiLevelType w:val="multilevel"/>
    <w:tmpl w:val="60D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BDD7DF2"/>
    <w:multiLevelType w:val="multilevel"/>
    <w:tmpl w:val="249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7674F6"/>
    <w:multiLevelType w:val="multilevel"/>
    <w:tmpl w:val="ADC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FE502A"/>
    <w:multiLevelType w:val="multilevel"/>
    <w:tmpl w:val="3E7E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07734B"/>
    <w:multiLevelType w:val="multilevel"/>
    <w:tmpl w:val="A308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A36759"/>
    <w:multiLevelType w:val="multilevel"/>
    <w:tmpl w:val="FDC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F0748B7"/>
    <w:multiLevelType w:val="multilevel"/>
    <w:tmpl w:val="D6D8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F4537E0"/>
    <w:multiLevelType w:val="multilevel"/>
    <w:tmpl w:val="A94C3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F5B6322"/>
    <w:multiLevelType w:val="multilevel"/>
    <w:tmpl w:val="AA6A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01D0B6C"/>
    <w:multiLevelType w:val="multilevel"/>
    <w:tmpl w:val="BBBC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1E1B69"/>
    <w:multiLevelType w:val="multilevel"/>
    <w:tmpl w:val="94CA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13907F9"/>
    <w:multiLevelType w:val="multilevel"/>
    <w:tmpl w:val="245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5534D6"/>
    <w:multiLevelType w:val="multilevel"/>
    <w:tmpl w:val="67A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717CE5"/>
    <w:multiLevelType w:val="multilevel"/>
    <w:tmpl w:val="40C4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00653B"/>
    <w:multiLevelType w:val="multilevel"/>
    <w:tmpl w:val="B15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4F0F67"/>
    <w:multiLevelType w:val="multilevel"/>
    <w:tmpl w:val="342E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38656E8"/>
    <w:multiLevelType w:val="multilevel"/>
    <w:tmpl w:val="8F94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4155468"/>
    <w:multiLevelType w:val="multilevel"/>
    <w:tmpl w:val="C87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6C2A83"/>
    <w:multiLevelType w:val="multilevel"/>
    <w:tmpl w:val="3B00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76857C5"/>
    <w:multiLevelType w:val="multilevel"/>
    <w:tmpl w:val="ADB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85E18C1"/>
    <w:multiLevelType w:val="multilevel"/>
    <w:tmpl w:val="CEE6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7F24D3"/>
    <w:multiLevelType w:val="multilevel"/>
    <w:tmpl w:val="DAA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F558FD"/>
    <w:multiLevelType w:val="multilevel"/>
    <w:tmpl w:val="5B6A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9D85C27"/>
    <w:multiLevelType w:val="multilevel"/>
    <w:tmpl w:val="FD8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C387E55"/>
    <w:multiLevelType w:val="multilevel"/>
    <w:tmpl w:val="A5EA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C7D51D8"/>
    <w:multiLevelType w:val="multilevel"/>
    <w:tmpl w:val="2C88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DCD2DD8"/>
    <w:multiLevelType w:val="multilevel"/>
    <w:tmpl w:val="07FA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F56C21"/>
    <w:multiLevelType w:val="multilevel"/>
    <w:tmpl w:val="F8A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A42A40"/>
    <w:multiLevelType w:val="multilevel"/>
    <w:tmpl w:val="4A5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6C240C"/>
    <w:multiLevelType w:val="multilevel"/>
    <w:tmpl w:val="539E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F93FC5"/>
    <w:multiLevelType w:val="multilevel"/>
    <w:tmpl w:val="74B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184B36"/>
    <w:multiLevelType w:val="multilevel"/>
    <w:tmpl w:val="4E5C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347FFC"/>
    <w:multiLevelType w:val="multilevel"/>
    <w:tmpl w:val="513A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5C7FB4"/>
    <w:multiLevelType w:val="multilevel"/>
    <w:tmpl w:val="E694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0403DC"/>
    <w:multiLevelType w:val="multilevel"/>
    <w:tmpl w:val="7C7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4582518"/>
    <w:multiLevelType w:val="multilevel"/>
    <w:tmpl w:val="AA9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47754F6"/>
    <w:multiLevelType w:val="multilevel"/>
    <w:tmpl w:val="303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B2130D"/>
    <w:multiLevelType w:val="multilevel"/>
    <w:tmpl w:val="18E8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6D2F4A"/>
    <w:multiLevelType w:val="multilevel"/>
    <w:tmpl w:val="B248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60108B"/>
    <w:multiLevelType w:val="multilevel"/>
    <w:tmpl w:val="C87E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AA1F76"/>
    <w:multiLevelType w:val="multilevel"/>
    <w:tmpl w:val="412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C47F2F"/>
    <w:multiLevelType w:val="multilevel"/>
    <w:tmpl w:val="FCE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0C1889"/>
    <w:multiLevelType w:val="multilevel"/>
    <w:tmpl w:val="070C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A3D3CB0"/>
    <w:multiLevelType w:val="multilevel"/>
    <w:tmpl w:val="CA9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AC65E7B"/>
    <w:multiLevelType w:val="multilevel"/>
    <w:tmpl w:val="A15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CC3601"/>
    <w:multiLevelType w:val="multilevel"/>
    <w:tmpl w:val="DF5A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AD17AF2"/>
    <w:multiLevelType w:val="multilevel"/>
    <w:tmpl w:val="C3EC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12453E"/>
    <w:multiLevelType w:val="multilevel"/>
    <w:tmpl w:val="39A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4A20A1"/>
    <w:multiLevelType w:val="multilevel"/>
    <w:tmpl w:val="1372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B554BF7"/>
    <w:multiLevelType w:val="multilevel"/>
    <w:tmpl w:val="0656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BAF370E"/>
    <w:multiLevelType w:val="multilevel"/>
    <w:tmpl w:val="B9F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6A47DA"/>
    <w:multiLevelType w:val="multilevel"/>
    <w:tmpl w:val="7FD6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EA27392"/>
    <w:multiLevelType w:val="multilevel"/>
    <w:tmpl w:val="DD3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F330A3C"/>
    <w:multiLevelType w:val="multilevel"/>
    <w:tmpl w:val="9948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F40109E"/>
    <w:multiLevelType w:val="multilevel"/>
    <w:tmpl w:val="56C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55166">
    <w:abstractNumId w:val="96"/>
  </w:num>
  <w:num w:numId="2" w16cid:durableId="2088068029">
    <w:abstractNumId w:val="60"/>
  </w:num>
  <w:num w:numId="3" w16cid:durableId="2133012846">
    <w:abstractNumId w:val="53"/>
  </w:num>
  <w:num w:numId="4" w16cid:durableId="1719427831">
    <w:abstractNumId w:val="10"/>
  </w:num>
  <w:num w:numId="5" w16cid:durableId="979533809">
    <w:abstractNumId w:val="179"/>
  </w:num>
  <w:num w:numId="6" w16cid:durableId="1558320028">
    <w:abstractNumId w:val="39"/>
  </w:num>
  <w:num w:numId="7" w16cid:durableId="1875655431">
    <w:abstractNumId w:val="12"/>
  </w:num>
  <w:num w:numId="8" w16cid:durableId="128283255">
    <w:abstractNumId w:val="91"/>
  </w:num>
  <w:num w:numId="9" w16cid:durableId="551815007">
    <w:abstractNumId w:val="2"/>
  </w:num>
  <w:num w:numId="10" w16cid:durableId="127750887">
    <w:abstractNumId w:val="6"/>
  </w:num>
  <w:num w:numId="11" w16cid:durableId="390426823">
    <w:abstractNumId w:val="76"/>
  </w:num>
  <w:num w:numId="12" w16cid:durableId="286400340">
    <w:abstractNumId w:val="140"/>
  </w:num>
  <w:num w:numId="13" w16cid:durableId="1722514028">
    <w:abstractNumId w:val="35"/>
  </w:num>
  <w:num w:numId="14" w16cid:durableId="857742194">
    <w:abstractNumId w:val="143"/>
  </w:num>
  <w:num w:numId="15" w16cid:durableId="2055277407">
    <w:abstractNumId w:val="21"/>
  </w:num>
  <w:num w:numId="16" w16cid:durableId="1143810375">
    <w:abstractNumId w:val="133"/>
  </w:num>
  <w:num w:numId="17" w16cid:durableId="347100539">
    <w:abstractNumId w:val="78"/>
  </w:num>
  <w:num w:numId="18" w16cid:durableId="795827973">
    <w:abstractNumId w:val="34"/>
  </w:num>
  <w:num w:numId="19" w16cid:durableId="2069641457">
    <w:abstractNumId w:val="175"/>
  </w:num>
  <w:num w:numId="20" w16cid:durableId="1785224753">
    <w:abstractNumId w:val="85"/>
  </w:num>
  <w:num w:numId="21" w16cid:durableId="1101949375">
    <w:abstractNumId w:val="116"/>
  </w:num>
  <w:num w:numId="22" w16cid:durableId="742147522">
    <w:abstractNumId w:val="20"/>
  </w:num>
  <w:num w:numId="23" w16cid:durableId="97873922">
    <w:abstractNumId w:val="166"/>
  </w:num>
  <w:num w:numId="24" w16cid:durableId="2118714100">
    <w:abstractNumId w:val="106"/>
  </w:num>
  <w:num w:numId="25" w16cid:durableId="701978762">
    <w:abstractNumId w:val="180"/>
  </w:num>
  <w:num w:numId="26" w16cid:durableId="623848191">
    <w:abstractNumId w:val="148"/>
  </w:num>
  <w:num w:numId="27" w16cid:durableId="871577310">
    <w:abstractNumId w:val="64"/>
  </w:num>
  <w:num w:numId="28" w16cid:durableId="564949467">
    <w:abstractNumId w:val="57"/>
  </w:num>
  <w:num w:numId="29" w16cid:durableId="228612486">
    <w:abstractNumId w:val="92"/>
  </w:num>
  <w:num w:numId="30" w16cid:durableId="72168150">
    <w:abstractNumId w:val="77"/>
  </w:num>
  <w:num w:numId="31" w16cid:durableId="1452548669">
    <w:abstractNumId w:val="162"/>
  </w:num>
  <w:num w:numId="32" w16cid:durableId="88040331">
    <w:abstractNumId w:val="72"/>
  </w:num>
  <w:num w:numId="33" w16cid:durableId="382367663">
    <w:abstractNumId w:val="31"/>
  </w:num>
  <w:num w:numId="34" w16cid:durableId="1442841453">
    <w:abstractNumId w:val="122"/>
  </w:num>
  <w:num w:numId="35" w16cid:durableId="190144442">
    <w:abstractNumId w:val="51"/>
  </w:num>
  <w:num w:numId="36" w16cid:durableId="7954303">
    <w:abstractNumId w:val="81"/>
  </w:num>
  <w:num w:numId="37" w16cid:durableId="308828914">
    <w:abstractNumId w:val="150"/>
  </w:num>
  <w:num w:numId="38" w16cid:durableId="1350332328">
    <w:abstractNumId w:val="120"/>
  </w:num>
  <w:num w:numId="39" w16cid:durableId="1529444717">
    <w:abstractNumId w:val="134"/>
  </w:num>
  <w:num w:numId="40" w16cid:durableId="239028084">
    <w:abstractNumId w:val="58"/>
  </w:num>
  <w:num w:numId="41" w16cid:durableId="485828116">
    <w:abstractNumId w:val="137"/>
  </w:num>
  <w:num w:numId="42" w16cid:durableId="1690790793">
    <w:abstractNumId w:val="173"/>
  </w:num>
  <w:num w:numId="43" w16cid:durableId="141317818">
    <w:abstractNumId w:val="98"/>
  </w:num>
  <w:num w:numId="44" w16cid:durableId="1750421719">
    <w:abstractNumId w:val="164"/>
  </w:num>
  <w:num w:numId="45" w16cid:durableId="2068138019">
    <w:abstractNumId w:val="45"/>
  </w:num>
  <w:num w:numId="46" w16cid:durableId="800423521">
    <w:abstractNumId w:val="32"/>
  </w:num>
  <w:num w:numId="47" w16cid:durableId="1780487433">
    <w:abstractNumId w:val="59"/>
  </w:num>
  <w:num w:numId="48" w16cid:durableId="93089344">
    <w:abstractNumId w:val="75"/>
  </w:num>
  <w:num w:numId="49" w16cid:durableId="134373305">
    <w:abstractNumId w:val="131"/>
  </w:num>
  <w:num w:numId="50" w16cid:durableId="678393394">
    <w:abstractNumId w:val="167"/>
  </w:num>
  <w:num w:numId="51" w16cid:durableId="115610977">
    <w:abstractNumId w:val="56"/>
  </w:num>
  <w:num w:numId="52" w16cid:durableId="500629711">
    <w:abstractNumId w:val="141"/>
  </w:num>
  <w:num w:numId="53" w16cid:durableId="545995004">
    <w:abstractNumId w:val="93"/>
  </w:num>
  <w:num w:numId="54" w16cid:durableId="846213751">
    <w:abstractNumId w:val="142"/>
  </w:num>
  <w:num w:numId="55" w16cid:durableId="1975256032">
    <w:abstractNumId w:val="87"/>
  </w:num>
  <w:num w:numId="56" w16cid:durableId="1187134709">
    <w:abstractNumId w:val="151"/>
  </w:num>
  <w:num w:numId="57" w16cid:durableId="592709798">
    <w:abstractNumId w:val="112"/>
  </w:num>
  <w:num w:numId="58" w16cid:durableId="1332832589">
    <w:abstractNumId w:val="171"/>
  </w:num>
  <w:num w:numId="59" w16cid:durableId="167254061">
    <w:abstractNumId w:val="177"/>
  </w:num>
  <w:num w:numId="60" w16cid:durableId="1134106620">
    <w:abstractNumId w:val="71"/>
  </w:num>
  <w:num w:numId="61" w16cid:durableId="1804732038">
    <w:abstractNumId w:val="111"/>
  </w:num>
  <w:num w:numId="62" w16cid:durableId="2095280821">
    <w:abstractNumId w:val="152"/>
  </w:num>
  <w:num w:numId="63" w16cid:durableId="1964771283">
    <w:abstractNumId w:val="128"/>
  </w:num>
  <w:num w:numId="64" w16cid:durableId="2064937324">
    <w:abstractNumId w:val="138"/>
  </w:num>
  <w:num w:numId="65" w16cid:durableId="1645113760">
    <w:abstractNumId w:val="15"/>
  </w:num>
  <w:num w:numId="66" w16cid:durableId="337345570">
    <w:abstractNumId w:val="115"/>
  </w:num>
  <w:num w:numId="67" w16cid:durableId="490096450">
    <w:abstractNumId w:val="154"/>
  </w:num>
  <w:num w:numId="68" w16cid:durableId="491412774">
    <w:abstractNumId w:val="144"/>
  </w:num>
  <w:num w:numId="69" w16cid:durableId="265041490">
    <w:abstractNumId w:val="101"/>
  </w:num>
  <w:num w:numId="70" w16cid:durableId="702175810">
    <w:abstractNumId w:val="40"/>
  </w:num>
  <w:num w:numId="71" w16cid:durableId="2088451515">
    <w:abstractNumId w:val="149"/>
  </w:num>
  <w:num w:numId="72" w16cid:durableId="1891384625">
    <w:abstractNumId w:val="145"/>
  </w:num>
  <w:num w:numId="73" w16cid:durableId="486560183">
    <w:abstractNumId w:val="67"/>
  </w:num>
  <w:num w:numId="74" w16cid:durableId="741022856">
    <w:abstractNumId w:val="42"/>
  </w:num>
  <w:num w:numId="75" w16cid:durableId="2107799888">
    <w:abstractNumId w:val="88"/>
  </w:num>
  <w:num w:numId="76" w16cid:durableId="1868906654">
    <w:abstractNumId w:val="95"/>
  </w:num>
  <w:num w:numId="77" w16cid:durableId="823280804">
    <w:abstractNumId w:val="80"/>
  </w:num>
  <w:num w:numId="78" w16cid:durableId="577252576">
    <w:abstractNumId w:val="174"/>
  </w:num>
  <w:num w:numId="79" w16cid:durableId="1033270999">
    <w:abstractNumId w:val="103"/>
  </w:num>
  <w:num w:numId="80" w16cid:durableId="563951380">
    <w:abstractNumId w:val="139"/>
  </w:num>
  <w:num w:numId="81" w16cid:durableId="1445151566">
    <w:abstractNumId w:val="109"/>
  </w:num>
  <w:num w:numId="82" w16cid:durableId="242762934">
    <w:abstractNumId w:val="124"/>
  </w:num>
  <w:num w:numId="83" w16cid:durableId="1568371076">
    <w:abstractNumId w:val="70"/>
  </w:num>
  <w:num w:numId="84" w16cid:durableId="1321928730">
    <w:abstractNumId w:val="44"/>
  </w:num>
  <w:num w:numId="85" w16cid:durableId="1053967310">
    <w:abstractNumId w:val="9"/>
  </w:num>
  <w:num w:numId="86" w16cid:durableId="1625652455">
    <w:abstractNumId w:val="158"/>
  </w:num>
  <w:num w:numId="87" w16cid:durableId="1217009099">
    <w:abstractNumId w:val="5"/>
  </w:num>
  <w:num w:numId="88" w16cid:durableId="1990474680">
    <w:abstractNumId w:val="107"/>
  </w:num>
  <w:num w:numId="89" w16cid:durableId="1976448801">
    <w:abstractNumId w:val="68"/>
  </w:num>
  <w:num w:numId="90" w16cid:durableId="531528493">
    <w:abstractNumId w:val="30"/>
  </w:num>
  <w:num w:numId="91" w16cid:durableId="225653261">
    <w:abstractNumId w:val="118"/>
  </w:num>
  <w:num w:numId="92" w16cid:durableId="1849175216">
    <w:abstractNumId w:val="113"/>
  </w:num>
  <w:num w:numId="93" w16cid:durableId="697855337">
    <w:abstractNumId w:val="8"/>
  </w:num>
  <w:num w:numId="94" w16cid:durableId="885799710">
    <w:abstractNumId w:val="27"/>
  </w:num>
  <w:num w:numId="95" w16cid:durableId="787286089">
    <w:abstractNumId w:val="50"/>
  </w:num>
  <w:num w:numId="96" w16cid:durableId="1832714769">
    <w:abstractNumId w:val="36"/>
  </w:num>
  <w:num w:numId="97" w16cid:durableId="600912384">
    <w:abstractNumId w:val="169"/>
  </w:num>
  <w:num w:numId="98" w16cid:durableId="156195736">
    <w:abstractNumId w:val="130"/>
  </w:num>
  <w:num w:numId="99" w16cid:durableId="1117407756">
    <w:abstractNumId w:val="65"/>
  </w:num>
  <w:num w:numId="100" w16cid:durableId="1174996118">
    <w:abstractNumId w:val="165"/>
  </w:num>
  <w:num w:numId="101" w16cid:durableId="178590969">
    <w:abstractNumId w:val="37"/>
  </w:num>
  <w:num w:numId="102" w16cid:durableId="1659797316">
    <w:abstractNumId w:val="123"/>
  </w:num>
  <w:num w:numId="103" w16cid:durableId="504638337">
    <w:abstractNumId w:val="38"/>
  </w:num>
  <w:num w:numId="104" w16cid:durableId="1249536909">
    <w:abstractNumId w:val="49"/>
  </w:num>
  <w:num w:numId="105" w16cid:durableId="632757721">
    <w:abstractNumId w:val="110"/>
  </w:num>
  <w:num w:numId="106" w16cid:durableId="1855072046">
    <w:abstractNumId w:val="86"/>
  </w:num>
  <w:num w:numId="107" w16cid:durableId="355735828">
    <w:abstractNumId w:val="108"/>
  </w:num>
  <w:num w:numId="108" w16cid:durableId="687098250">
    <w:abstractNumId w:val="82"/>
  </w:num>
  <w:num w:numId="109" w16cid:durableId="2035955943">
    <w:abstractNumId w:val="172"/>
  </w:num>
  <w:num w:numId="110" w16cid:durableId="1319964802">
    <w:abstractNumId w:val="100"/>
  </w:num>
  <w:num w:numId="111" w16cid:durableId="693266918">
    <w:abstractNumId w:val="14"/>
  </w:num>
  <w:num w:numId="112" w16cid:durableId="638264390">
    <w:abstractNumId w:val="135"/>
  </w:num>
  <w:num w:numId="113" w16cid:durableId="241377312">
    <w:abstractNumId w:val="126"/>
  </w:num>
  <w:num w:numId="114" w16cid:durableId="1989282518">
    <w:abstractNumId w:val="25"/>
  </w:num>
  <w:num w:numId="115" w16cid:durableId="992873330">
    <w:abstractNumId w:val="153"/>
  </w:num>
  <w:num w:numId="116" w16cid:durableId="449668932">
    <w:abstractNumId w:val="119"/>
  </w:num>
  <w:num w:numId="117" w16cid:durableId="228659303">
    <w:abstractNumId w:val="163"/>
  </w:num>
  <w:num w:numId="118" w16cid:durableId="983853471">
    <w:abstractNumId w:val="155"/>
  </w:num>
  <w:num w:numId="119" w16cid:durableId="1927955809">
    <w:abstractNumId w:val="121"/>
  </w:num>
  <w:num w:numId="120" w16cid:durableId="816992308">
    <w:abstractNumId w:val="117"/>
  </w:num>
  <w:num w:numId="121" w16cid:durableId="1139299634">
    <w:abstractNumId w:val="19"/>
  </w:num>
  <w:num w:numId="122" w16cid:durableId="1923299354">
    <w:abstractNumId w:val="79"/>
  </w:num>
  <w:num w:numId="123" w16cid:durableId="88745554">
    <w:abstractNumId w:val="0"/>
  </w:num>
  <w:num w:numId="124" w16cid:durableId="1010259120">
    <w:abstractNumId w:val="125"/>
  </w:num>
  <w:num w:numId="125" w16cid:durableId="552814461">
    <w:abstractNumId w:val="52"/>
  </w:num>
  <w:num w:numId="126" w16cid:durableId="378014131">
    <w:abstractNumId w:val="89"/>
  </w:num>
  <w:num w:numId="127" w16cid:durableId="1911184201">
    <w:abstractNumId w:val="104"/>
  </w:num>
  <w:num w:numId="128" w16cid:durableId="525873635">
    <w:abstractNumId w:val="94"/>
  </w:num>
  <w:num w:numId="129" w16cid:durableId="1105078973">
    <w:abstractNumId w:val="29"/>
  </w:num>
  <w:num w:numId="130" w16cid:durableId="1303535586">
    <w:abstractNumId w:val="132"/>
  </w:num>
  <w:num w:numId="131" w16cid:durableId="941301015">
    <w:abstractNumId w:val="48"/>
  </w:num>
  <w:num w:numId="132" w16cid:durableId="940383079">
    <w:abstractNumId w:val="73"/>
  </w:num>
  <w:num w:numId="133" w16cid:durableId="920944267">
    <w:abstractNumId w:val="4"/>
  </w:num>
  <w:num w:numId="134" w16cid:durableId="875891199">
    <w:abstractNumId w:val="170"/>
  </w:num>
  <w:num w:numId="135" w16cid:durableId="1457069485">
    <w:abstractNumId w:val="47"/>
  </w:num>
  <w:num w:numId="136" w16cid:durableId="68813583">
    <w:abstractNumId w:val="62"/>
  </w:num>
  <w:num w:numId="137" w16cid:durableId="672419939">
    <w:abstractNumId w:val="26"/>
  </w:num>
  <w:num w:numId="138" w16cid:durableId="850799607">
    <w:abstractNumId w:val="69"/>
  </w:num>
  <w:num w:numId="139" w16cid:durableId="1277760330">
    <w:abstractNumId w:val="136"/>
  </w:num>
  <w:num w:numId="140" w16cid:durableId="7563251">
    <w:abstractNumId w:val="63"/>
  </w:num>
  <w:num w:numId="141" w16cid:durableId="729112278">
    <w:abstractNumId w:val="33"/>
  </w:num>
  <w:num w:numId="142" w16cid:durableId="1391342186">
    <w:abstractNumId w:val="183"/>
  </w:num>
  <w:num w:numId="143" w16cid:durableId="748431445">
    <w:abstractNumId w:val="83"/>
  </w:num>
  <w:num w:numId="144" w16cid:durableId="1436900042">
    <w:abstractNumId w:val="156"/>
  </w:num>
  <w:num w:numId="145" w16cid:durableId="310335018">
    <w:abstractNumId w:val="105"/>
  </w:num>
  <w:num w:numId="146" w16cid:durableId="673268253">
    <w:abstractNumId w:val="97"/>
  </w:num>
  <w:num w:numId="147" w16cid:durableId="360204602">
    <w:abstractNumId w:val="18"/>
  </w:num>
  <w:num w:numId="148" w16cid:durableId="340816383">
    <w:abstractNumId w:val="157"/>
  </w:num>
  <w:num w:numId="149" w16cid:durableId="277376246">
    <w:abstractNumId w:val="1"/>
  </w:num>
  <w:num w:numId="150" w16cid:durableId="433593715">
    <w:abstractNumId w:val="176"/>
  </w:num>
  <w:num w:numId="151" w16cid:durableId="1237857448">
    <w:abstractNumId w:val="182"/>
  </w:num>
  <w:num w:numId="152" w16cid:durableId="1030031597">
    <w:abstractNumId w:val="129"/>
  </w:num>
  <w:num w:numId="153" w16cid:durableId="348022150">
    <w:abstractNumId w:val="54"/>
  </w:num>
  <w:num w:numId="154" w16cid:durableId="777141182">
    <w:abstractNumId w:val="13"/>
  </w:num>
  <w:num w:numId="155" w16cid:durableId="814756944">
    <w:abstractNumId w:val="84"/>
  </w:num>
  <w:num w:numId="156" w16cid:durableId="1688866766">
    <w:abstractNumId w:val="17"/>
  </w:num>
  <w:num w:numId="157" w16cid:durableId="935409591">
    <w:abstractNumId w:val="24"/>
  </w:num>
  <w:num w:numId="158" w16cid:durableId="946809642">
    <w:abstractNumId w:val="66"/>
  </w:num>
  <w:num w:numId="159" w16cid:durableId="404185465">
    <w:abstractNumId w:val="61"/>
  </w:num>
  <w:num w:numId="160" w16cid:durableId="451285744">
    <w:abstractNumId w:val="41"/>
  </w:num>
  <w:num w:numId="161" w16cid:durableId="1247422518">
    <w:abstractNumId w:val="90"/>
  </w:num>
  <w:num w:numId="162" w16cid:durableId="1090273039">
    <w:abstractNumId w:val="114"/>
  </w:num>
  <w:num w:numId="163" w16cid:durableId="1863939253">
    <w:abstractNumId w:val="146"/>
  </w:num>
  <w:num w:numId="164" w16cid:durableId="1756592125">
    <w:abstractNumId w:val="22"/>
  </w:num>
  <w:num w:numId="165" w16cid:durableId="374430932">
    <w:abstractNumId w:val="184"/>
  </w:num>
  <w:num w:numId="166" w16cid:durableId="1733649443">
    <w:abstractNumId w:val="16"/>
  </w:num>
  <w:num w:numId="167" w16cid:durableId="2026440363">
    <w:abstractNumId w:val="160"/>
  </w:num>
  <w:num w:numId="168" w16cid:durableId="1696691377">
    <w:abstractNumId w:val="161"/>
  </w:num>
  <w:num w:numId="169" w16cid:durableId="1762295042">
    <w:abstractNumId w:val="178"/>
  </w:num>
  <w:num w:numId="170" w16cid:durableId="1094280312">
    <w:abstractNumId w:val="181"/>
  </w:num>
  <w:num w:numId="171" w16cid:durableId="1491098988">
    <w:abstractNumId w:val="46"/>
  </w:num>
  <w:num w:numId="172" w16cid:durableId="144050703">
    <w:abstractNumId w:val="74"/>
  </w:num>
  <w:num w:numId="173" w16cid:durableId="323515334">
    <w:abstractNumId w:val="11"/>
  </w:num>
  <w:num w:numId="174" w16cid:durableId="72777199">
    <w:abstractNumId w:val="99"/>
  </w:num>
  <w:num w:numId="175" w16cid:durableId="640502792">
    <w:abstractNumId w:val="7"/>
  </w:num>
  <w:num w:numId="176" w16cid:durableId="1093162915">
    <w:abstractNumId w:val="43"/>
  </w:num>
  <w:num w:numId="177" w16cid:durableId="151652104">
    <w:abstractNumId w:val="102"/>
  </w:num>
  <w:num w:numId="178" w16cid:durableId="1072502548">
    <w:abstractNumId w:val="147"/>
  </w:num>
  <w:num w:numId="179" w16cid:durableId="1123497934">
    <w:abstractNumId w:val="3"/>
  </w:num>
  <w:num w:numId="180" w16cid:durableId="1779332933">
    <w:abstractNumId w:val="55"/>
  </w:num>
  <w:num w:numId="181" w16cid:durableId="2000501005">
    <w:abstractNumId w:val="159"/>
  </w:num>
  <w:num w:numId="182" w16cid:durableId="1011027241">
    <w:abstractNumId w:val="127"/>
  </w:num>
  <w:num w:numId="183" w16cid:durableId="276913204">
    <w:abstractNumId w:val="28"/>
  </w:num>
  <w:num w:numId="184" w16cid:durableId="1838955416">
    <w:abstractNumId w:val="23"/>
  </w:num>
  <w:num w:numId="185" w16cid:durableId="125895200">
    <w:abstractNumId w:val="1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37"/>
    <w:rsid w:val="003F233F"/>
    <w:rsid w:val="00505B3E"/>
    <w:rsid w:val="00985578"/>
    <w:rsid w:val="00D31037"/>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9DBE"/>
  <w15:chartTrackingRefBased/>
  <w15:docId w15:val="{CBCCCF2C-4A83-4DA5-B847-02AECC9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0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10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10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0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0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0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10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10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0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0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037"/>
    <w:rPr>
      <w:rFonts w:eastAsiaTheme="majorEastAsia" w:cstheme="majorBidi"/>
      <w:color w:val="272727" w:themeColor="text1" w:themeTint="D8"/>
    </w:rPr>
  </w:style>
  <w:style w:type="paragraph" w:styleId="Title">
    <w:name w:val="Title"/>
    <w:basedOn w:val="Normal"/>
    <w:next w:val="Normal"/>
    <w:link w:val="TitleChar"/>
    <w:uiPriority w:val="10"/>
    <w:qFormat/>
    <w:rsid w:val="00D31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037"/>
    <w:pPr>
      <w:spacing w:before="160"/>
      <w:jc w:val="center"/>
    </w:pPr>
    <w:rPr>
      <w:i/>
      <w:iCs/>
      <w:color w:val="404040" w:themeColor="text1" w:themeTint="BF"/>
    </w:rPr>
  </w:style>
  <w:style w:type="character" w:customStyle="1" w:styleId="QuoteChar">
    <w:name w:val="Quote Char"/>
    <w:basedOn w:val="DefaultParagraphFont"/>
    <w:link w:val="Quote"/>
    <w:uiPriority w:val="29"/>
    <w:rsid w:val="00D31037"/>
    <w:rPr>
      <w:i/>
      <w:iCs/>
      <w:color w:val="404040" w:themeColor="text1" w:themeTint="BF"/>
    </w:rPr>
  </w:style>
  <w:style w:type="paragraph" w:styleId="ListParagraph">
    <w:name w:val="List Paragraph"/>
    <w:basedOn w:val="Normal"/>
    <w:uiPriority w:val="34"/>
    <w:qFormat/>
    <w:rsid w:val="00D31037"/>
    <w:pPr>
      <w:ind w:left="720"/>
      <w:contextualSpacing/>
    </w:pPr>
  </w:style>
  <w:style w:type="character" w:styleId="IntenseEmphasis">
    <w:name w:val="Intense Emphasis"/>
    <w:basedOn w:val="DefaultParagraphFont"/>
    <w:uiPriority w:val="21"/>
    <w:qFormat/>
    <w:rsid w:val="00D31037"/>
    <w:rPr>
      <w:i/>
      <w:iCs/>
      <w:color w:val="0F4761" w:themeColor="accent1" w:themeShade="BF"/>
    </w:rPr>
  </w:style>
  <w:style w:type="paragraph" w:styleId="IntenseQuote">
    <w:name w:val="Intense Quote"/>
    <w:basedOn w:val="Normal"/>
    <w:next w:val="Normal"/>
    <w:link w:val="IntenseQuoteChar"/>
    <w:uiPriority w:val="30"/>
    <w:qFormat/>
    <w:rsid w:val="00D310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037"/>
    <w:rPr>
      <w:i/>
      <w:iCs/>
      <w:color w:val="0F4761" w:themeColor="accent1" w:themeShade="BF"/>
    </w:rPr>
  </w:style>
  <w:style w:type="character" w:styleId="IntenseReference">
    <w:name w:val="Intense Reference"/>
    <w:basedOn w:val="DefaultParagraphFont"/>
    <w:uiPriority w:val="32"/>
    <w:qFormat/>
    <w:rsid w:val="00D31037"/>
    <w:rPr>
      <w:b/>
      <w:bCs/>
      <w:smallCaps/>
      <w:color w:val="0F4761" w:themeColor="accent1" w:themeShade="BF"/>
      <w:spacing w:val="5"/>
    </w:rPr>
  </w:style>
  <w:style w:type="numbering" w:customStyle="1" w:styleId="NoList1">
    <w:name w:val="No List1"/>
    <w:next w:val="NoList"/>
    <w:uiPriority w:val="99"/>
    <w:semiHidden/>
    <w:unhideWhenUsed/>
    <w:rsid w:val="00D31037"/>
  </w:style>
  <w:style w:type="paragraph" w:customStyle="1" w:styleId="msonormal0">
    <w:name w:val="msonormal"/>
    <w:basedOn w:val="Normal"/>
    <w:rsid w:val="00D3103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3103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1037"/>
    <w:rPr>
      <w:b/>
      <w:bCs/>
    </w:rPr>
  </w:style>
  <w:style w:type="character" w:styleId="Emphasis">
    <w:name w:val="Emphasis"/>
    <w:basedOn w:val="DefaultParagraphFont"/>
    <w:uiPriority w:val="20"/>
    <w:qFormat/>
    <w:rsid w:val="00D310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80</Pages>
  <Words>21360</Words>
  <Characters>135851</Characters>
  <Application>Microsoft Office Word</Application>
  <DocSecurity>0</DocSecurity>
  <Lines>2612</Lines>
  <Paragraphs>1828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2025-10-17T21:01:00Z</dcterms:created>
  <dcterms:modified xsi:type="dcterms:W3CDTF">2025-10-18T04:11:00Z</dcterms:modified>
</cp:coreProperties>
</file>