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268BA" w14:textId="77777777" w:rsidR="006953A1" w:rsidRPr="006953A1" w:rsidRDefault="006953A1" w:rsidP="006953A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953A1">
        <w:rPr>
          <w:rFonts w:ascii="Times New Roman" w:eastAsia="Times New Roman" w:hAnsi="Times New Roman" w:cs="Times New Roman"/>
          <w:b/>
          <w:bCs/>
          <w:kern w:val="36"/>
          <w:sz w:val="48"/>
          <w:szCs w:val="48"/>
          <w14:ligatures w14:val="none"/>
        </w:rPr>
        <w:t>Working with Military Veterans and PTSD: A Comprehensive 6-Hour Continuing Education Course</w:t>
      </w:r>
    </w:p>
    <w:p w14:paraId="7A58671B"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Course Introduction and Overview</w:t>
      </w:r>
    </w:p>
    <w:p w14:paraId="2C787836"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Welcome to Specialized Veteran Care</w:t>
      </w:r>
    </w:p>
    <w:p w14:paraId="24A87DC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Welcome to "Working with Military Veterans and PTSD," a comprehensive 6-hour continuing education course designed to equip mental health professionals with specialized knowledge, skills, and cultural competence necessary to effectively serve military veterans experiencing post-traumatic stress disorder (PTSD) and related conditions.</w:t>
      </w:r>
    </w:p>
    <w:p w14:paraId="6EEDB35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veterans represent a unique population with distinct experiences, values, and challenges that differ significantly from civilian populations. The transition from military to civilian life, combat exposure, military sexual trauma, and the warrior culture all contribute to a complex clinical picture that requires specialized understanding and evidence-based interventions.</w:t>
      </w:r>
    </w:p>
    <w:p w14:paraId="300653C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 of 2024, there are approximately 18 million veterans in the United States, with over 2.7 million having served in Iraq and Afghanistan (Operation Iraqi Freedom/Operation Enduring Freedom/Operation New Dawn). Research indicates that:</w:t>
      </w:r>
    </w:p>
    <w:p w14:paraId="7DC97353"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11-20% of veterans who served in OIF/OEF/OND have PTSD in a given year</w:t>
      </w:r>
    </w:p>
    <w:p w14:paraId="345A3C87"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12% of Gulf War (Desert Storm) veterans have PTSD</w:t>
      </w:r>
    </w:p>
    <w:p w14:paraId="04D0C6D0"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15% of Vietnam veterans currently have PTSD</w:t>
      </w:r>
    </w:p>
    <w:p w14:paraId="5867BCC7"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30% of Vietnam veterans have had PTSD in their lifetime</w:t>
      </w:r>
    </w:p>
    <w:p w14:paraId="1EC2065F"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experience higher rates of suicide, with approximately 17 veterans dying by suicide daily</w:t>
      </w:r>
    </w:p>
    <w:p w14:paraId="147B2974" w14:textId="77777777" w:rsidR="006953A1" w:rsidRPr="006953A1" w:rsidRDefault="006953A1" w:rsidP="006953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Co-occurring conditions (depression, TBI, substance use) are common</w:t>
      </w:r>
    </w:p>
    <w:p w14:paraId="53F210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Despite these concerning statistics, effective treatments exist. When implemented with fidelity and cultural sensitivity, evidence-based interventions produce significant symptom reduction and improved quality of life for veterans with PTSD. This course provides the knowledge and skills to deliver such interventions effectively.</w:t>
      </w:r>
    </w:p>
    <w:p w14:paraId="087B2ACB"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Course Learning Objectives</w:t>
      </w:r>
    </w:p>
    <w:p w14:paraId="7825689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By the completion of this comprehensive 6-hour course, participants will be able to:</w:t>
      </w:r>
    </w:p>
    <w:p w14:paraId="4E294CB4"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Demonstrate understanding of military culture</w:t>
      </w:r>
      <w:r w:rsidRPr="006953A1">
        <w:rPr>
          <w:rFonts w:ascii="Times New Roman" w:eastAsia="Times New Roman" w:hAnsi="Times New Roman" w:cs="Times New Roman"/>
          <w:kern w:val="0"/>
          <w14:ligatures w14:val="none"/>
        </w:rPr>
        <w:t>, structure, values, and communication patterns that influence clinical presentation and therapeutic relationship</w:t>
      </w:r>
    </w:p>
    <w:p w14:paraId="217080EA"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 and differentially diagnose PTSD</w:t>
      </w:r>
      <w:r w:rsidRPr="006953A1">
        <w:rPr>
          <w:rFonts w:ascii="Times New Roman" w:eastAsia="Times New Roman" w:hAnsi="Times New Roman" w:cs="Times New Roman"/>
          <w:kern w:val="0"/>
          <w14:ligatures w14:val="none"/>
        </w:rPr>
        <w:t xml:space="preserve"> in veterans, distinguishing it from moral injury, traumatic brain injury (TBI), and other co-occurring conditions</w:t>
      </w:r>
    </w:p>
    <w:p w14:paraId="740E5D95"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Implement evidence-based treatments</w:t>
      </w:r>
      <w:r w:rsidRPr="006953A1">
        <w:rPr>
          <w:rFonts w:ascii="Times New Roman" w:eastAsia="Times New Roman" w:hAnsi="Times New Roman" w:cs="Times New Roman"/>
          <w:kern w:val="0"/>
          <w14:ligatures w14:val="none"/>
        </w:rPr>
        <w:t xml:space="preserve"> for veteran PTSD including Prolonged Exposure (PE), Cognitive Processing Therapy (CPT), and Eye Movement Desensitization and Reprocessing (EMDR) with appropriate modifications for military populations</w:t>
      </w:r>
    </w:p>
    <w:p w14:paraId="66290F64"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Recognize and address moral injury</w:t>
      </w:r>
      <w:r w:rsidRPr="006953A1">
        <w:rPr>
          <w:rFonts w:ascii="Times New Roman" w:eastAsia="Times New Roman" w:hAnsi="Times New Roman" w:cs="Times New Roman"/>
          <w:kern w:val="0"/>
          <w14:ligatures w14:val="none"/>
        </w:rPr>
        <w:t xml:space="preserve"> using specialized interventions including Adaptive Disclosure and values-based approaches</w:t>
      </w:r>
    </w:p>
    <w:p w14:paraId="50406FAE"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Identify and treat common co-occurring conditions</w:t>
      </w:r>
      <w:r w:rsidRPr="006953A1">
        <w:rPr>
          <w:rFonts w:ascii="Times New Roman" w:eastAsia="Times New Roman" w:hAnsi="Times New Roman" w:cs="Times New Roman"/>
          <w:kern w:val="0"/>
          <w14:ligatures w14:val="none"/>
        </w:rPr>
        <w:t xml:space="preserve"> in veterans including depression, substance use disorders, TBI, and chronic pain</w:t>
      </w:r>
    </w:p>
    <w:p w14:paraId="530945D2"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Support veteran reintegration</w:t>
      </w:r>
      <w:r w:rsidRPr="006953A1">
        <w:rPr>
          <w:rFonts w:ascii="Times New Roman" w:eastAsia="Times New Roman" w:hAnsi="Times New Roman" w:cs="Times New Roman"/>
          <w:kern w:val="0"/>
          <w14:ligatures w14:val="none"/>
        </w:rPr>
        <w:t xml:space="preserve"> addressing family relationships, employment, identity transition, and community connection</w:t>
      </w:r>
    </w:p>
    <w:p w14:paraId="25C85A70"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Practice cultural humility</w:t>
      </w:r>
      <w:r w:rsidRPr="006953A1">
        <w:rPr>
          <w:rFonts w:ascii="Times New Roman" w:eastAsia="Times New Roman" w:hAnsi="Times New Roman" w:cs="Times New Roman"/>
          <w:kern w:val="0"/>
          <w14:ligatures w14:val="none"/>
        </w:rPr>
        <w:t xml:space="preserve"> with diverse veteran populations including women veterans, LGBTQ+ veterans, and veterans of color</w:t>
      </w:r>
    </w:p>
    <w:p w14:paraId="124249AA"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Implement suicide risk assessment and safety planning</w:t>
      </w:r>
      <w:r w:rsidRPr="006953A1">
        <w:rPr>
          <w:rFonts w:ascii="Times New Roman" w:eastAsia="Times New Roman" w:hAnsi="Times New Roman" w:cs="Times New Roman"/>
          <w:kern w:val="0"/>
          <w14:ligatures w14:val="none"/>
        </w:rPr>
        <w:t xml:space="preserve"> specific to veteran populations</w:t>
      </w:r>
    </w:p>
    <w:p w14:paraId="1410C378" w14:textId="77777777" w:rsidR="006953A1" w:rsidRPr="006953A1" w:rsidRDefault="006953A1" w:rsidP="006953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Maintain provider self-care and vicarious resilience</w:t>
      </w:r>
      <w:r w:rsidRPr="006953A1">
        <w:rPr>
          <w:rFonts w:ascii="Times New Roman" w:eastAsia="Times New Roman" w:hAnsi="Times New Roman" w:cs="Times New Roman"/>
          <w:kern w:val="0"/>
          <w14:ligatures w14:val="none"/>
        </w:rPr>
        <w:t xml:space="preserve"> when working with trauma-exposed populations</w:t>
      </w:r>
    </w:p>
    <w:p w14:paraId="62279BB9"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Course Structure and Format</w:t>
      </w:r>
    </w:p>
    <w:p w14:paraId="248DECD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This 6-hour course is divided into six comprehensive modules:</w:t>
      </w:r>
    </w:p>
    <w:p w14:paraId="73C3A568"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1:</w:t>
      </w:r>
      <w:r w:rsidRPr="006953A1">
        <w:rPr>
          <w:rFonts w:ascii="Times New Roman" w:eastAsia="Times New Roman" w:hAnsi="Times New Roman" w:cs="Times New Roman"/>
          <w:kern w:val="0"/>
          <w14:ligatures w14:val="none"/>
        </w:rPr>
        <w:t xml:space="preserve"> Understanding Military Culture and the Veteran Experience (60 minutes)</w:t>
      </w:r>
    </w:p>
    <w:p w14:paraId="33AD748D"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2:</w:t>
      </w:r>
      <w:r w:rsidRPr="006953A1">
        <w:rPr>
          <w:rFonts w:ascii="Times New Roman" w:eastAsia="Times New Roman" w:hAnsi="Times New Roman" w:cs="Times New Roman"/>
          <w:kern w:val="0"/>
          <w14:ligatures w14:val="none"/>
        </w:rPr>
        <w:t xml:space="preserve"> PTSD in Veterans - Assessment and Diagnosis (60 minutes)</w:t>
      </w:r>
    </w:p>
    <w:p w14:paraId="205D231C"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3:</w:t>
      </w:r>
      <w:r w:rsidRPr="006953A1">
        <w:rPr>
          <w:rFonts w:ascii="Times New Roman" w:eastAsia="Times New Roman" w:hAnsi="Times New Roman" w:cs="Times New Roman"/>
          <w:kern w:val="0"/>
          <w14:ligatures w14:val="none"/>
        </w:rPr>
        <w:t xml:space="preserve"> Evidence-Based Treatments for Veteran PTSD (75 minutes)</w:t>
      </w:r>
    </w:p>
    <w:p w14:paraId="3018B381"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4:</w:t>
      </w:r>
      <w:r w:rsidRPr="006953A1">
        <w:rPr>
          <w:rFonts w:ascii="Times New Roman" w:eastAsia="Times New Roman" w:hAnsi="Times New Roman" w:cs="Times New Roman"/>
          <w:kern w:val="0"/>
          <w14:ligatures w14:val="none"/>
        </w:rPr>
        <w:t xml:space="preserve"> Moral Injury and Complex Presentations (45 minutes)</w:t>
      </w:r>
    </w:p>
    <w:p w14:paraId="3EAB1688"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5:</w:t>
      </w:r>
      <w:r w:rsidRPr="006953A1">
        <w:rPr>
          <w:rFonts w:ascii="Times New Roman" w:eastAsia="Times New Roman" w:hAnsi="Times New Roman" w:cs="Times New Roman"/>
          <w:kern w:val="0"/>
          <w14:ligatures w14:val="none"/>
        </w:rPr>
        <w:t xml:space="preserve"> Co-Occurring Conditions and Reintegration Challenges (60 minutes)</w:t>
      </w:r>
    </w:p>
    <w:p w14:paraId="448C41DD" w14:textId="77777777" w:rsidR="006953A1" w:rsidRPr="006953A1" w:rsidRDefault="006953A1" w:rsidP="006953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Module 6:</w:t>
      </w:r>
      <w:r w:rsidRPr="006953A1">
        <w:rPr>
          <w:rFonts w:ascii="Times New Roman" w:eastAsia="Times New Roman" w:hAnsi="Times New Roman" w:cs="Times New Roman"/>
          <w:kern w:val="0"/>
          <w14:ligatures w14:val="none"/>
        </w:rPr>
        <w:t xml:space="preserve"> Cultural Competence and Provider Self-Care (30 minutes)</w:t>
      </w:r>
    </w:p>
    <w:p w14:paraId="53C788A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Each module includes theoretical frameworks, clinical applications, case examples with dialogue, and assessment questions. The course concludes with a comprehensive 10-question examination.</w:t>
      </w:r>
    </w:p>
    <w:p w14:paraId="28D393C4"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The Unique Nature of Veteran Mental Health</w:t>
      </w:r>
    </w:p>
    <w:p w14:paraId="57D8992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Working with military veterans differs fundamentally from working with civilian populations in several critical ways:</w:t>
      </w:r>
    </w:p>
    <w:p w14:paraId="2B7823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 Culture and Identity</w:t>
      </w:r>
    </w:p>
    <w:p w14:paraId="3AF9469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service shapes identity profoundly. Veterans often identify strongly with their service branch, unit, and military occupational specialty (MOS). The military's hierarchical structure, emphasis on mission accomplishment, teamwork, and selfless service creates values and communication patterns that persist after separation from service.</w:t>
      </w:r>
    </w:p>
    <w:p w14:paraId="081521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Vignette:</w:t>
      </w:r>
    </w:p>
    <w:p w14:paraId="2DA5FEB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 xml:space="preserve">Sarah, a licensed clinical social worker, meets with James, a 28-year-old Army veteran who served two combat deployments in Afghanistan. In the first session, James sits rigidly, makes </w:t>
      </w:r>
      <w:r w:rsidRPr="006953A1">
        <w:rPr>
          <w:rFonts w:ascii="Times New Roman" w:eastAsia="Times New Roman" w:hAnsi="Times New Roman" w:cs="Times New Roman"/>
          <w:i/>
          <w:iCs/>
          <w:kern w:val="0"/>
          <w14:ligatures w14:val="none"/>
        </w:rPr>
        <w:lastRenderedPageBreak/>
        <w:t>minimal eye contact, and provides brief, factual responses. Sarah asks, "How are you feeling today?" James responds, "Fine, ma'am. Ready to get this done."</w:t>
      </w:r>
    </w:p>
    <w:p w14:paraId="542A27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Sarah recognizes military communication patterns—formal address, task orientation, emotional minimization—and adapts her approach: "James, I appreciate your willingness to be here. I understand from your intake that you're experiencing sleep difficulties and feeling on edge. In the military, you had a mission. Our mission here is to help you function better and feel better. I've worked with many veterans. What I need from you is honest communication about what you're experiencing. Can you do that?"</w:t>
      </w:r>
    </w:p>
    <w:p w14:paraId="70458B1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James visibly relaxes slightly. "Yes, ma'am. I can do that." Sarah's use of mission-oriented language and direct communication aligns with military culture, establishing initial rapport.</w:t>
      </w:r>
    </w:p>
    <w:p w14:paraId="36F68E6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Trauma Exposure</w:t>
      </w:r>
    </w:p>
    <w:p w14:paraId="2BC11D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Combat veterans may have experienced multiple, prolonged traumatic events including:</w:t>
      </w:r>
    </w:p>
    <w:p w14:paraId="2AA68650"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Direct combat exposure:</w:t>
      </w:r>
      <w:r w:rsidRPr="006953A1">
        <w:rPr>
          <w:rFonts w:ascii="Times New Roman" w:eastAsia="Times New Roman" w:hAnsi="Times New Roman" w:cs="Times New Roman"/>
          <w:kern w:val="0"/>
          <w14:ligatures w14:val="none"/>
        </w:rPr>
        <w:t xml:space="preserve"> Firefights, improvised explosive devices (IEDs), rocket/mortar attacks</w:t>
      </w:r>
    </w:p>
    <w:p w14:paraId="517B63C8"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Life-threatening situations:</w:t>
      </w:r>
      <w:r w:rsidRPr="006953A1">
        <w:rPr>
          <w:rFonts w:ascii="Times New Roman" w:eastAsia="Times New Roman" w:hAnsi="Times New Roman" w:cs="Times New Roman"/>
          <w:kern w:val="0"/>
          <w14:ligatures w14:val="none"/>
        </w:rPr>
        <w:t xml:space="preserve"> Ambushes, vehicle accidents, aircraft incidents</w:t>
      </w:r>
    </w:p>
    <w:p w14:paraId="05AFDCC1"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Witnessing death or injury:</w:t>
      </w:r>
      <w:r w:rsidRPr="006953A1">
        <w:rPr>
          <w:rFonts w:ascii="Times New Roman" w:eastAsia="Times New Roman" w:hAnsi="Times New Roman" w:cs="Times New Roman"/>
          <w:kern w:val="0"/>
          <w14:ligatures w14:val="none"/>
        </w:rPr>
        <w:t xml:space="preserve"> Fellow service members, civilians, enemies</w:t>
      </w:r>
    </w:p>
    <w:p w14:paraId="46B49D92"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Killing or injuring others:</w:t>
      </w:r>
      <w:r w:rsidRPr="006953A1">
        <w:rPr>
          <w:rFonts w:ascii="Times New Roman" w:eastAsia="Times New Roman" w:hAnsi="Times New Roman" w:cs="Times New Roman"/>
          <w:kern w:val="0"/>
          <w14:ligatures w14:val="none"/>
        </w:rPr>
        <w:t xml:space="preserve"> Even when justified, morally injurious</w:t>
      </w:r>
    </w:p>
    <w:p w14:paraId="1A0DD27E"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Exposure to human remains:</w:t>
      </w:r>
      <w:r w:rsidRPr="006953A1">
        <w:rPr>
          <w:rFonts w:ascii="Times New Roman" w:eastAsia="Times New Roman" w:hAnsi="Times New Roman" w:cs="Times New Roman"/>
          <w:kern w:val="0"/>
          <w14:ligatures w14:val="none"/>
        </w:rPr>
        <w:t xml:space="preserve"> Handling casualties, aftermath of attacks</w:t>
      </w:r>
    </w:p>
    <w:p w14:paraId="1F50E732"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 sexual trauma (MST):</w:t>
      </w:r>
      <w:r w:rsidRPr="006953A1">
        <w:rPr>
          <w:rFonts w:ascii="Times New Roman" w:eastAsia="Times New Roman" w:hAnsi="Times New Roman" w:cs="Times New Roman"/>
          <w:kern w:val="0"/>
          <w14:ligatures w14:val="none"/>
        </w:rPr>
        <w:t xml:space="preserve"> Sexual harassment or assault during service</w:t>
      </w:r>
    </w:p>
    <w:p w14:paraId="7DC21E36" w14:textId="77777777" w:rsidR="006953A1" w:rsidRPr="006953A1" w:rsidRDefault="006953A1" w:rsidP="006953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Betrayal trauma:</w:t>
      </w:r>
      <w:r w:rsidRPr="006953A1">
        <w:rPr>
          <w:rFonts w:ascii="Times New Roman" w:eastAsia="Times New Roman" w:hAnsi="Times New Roman" w:cs="Times New Roman"/>
          <w:kern w:val="0"/>
          <w14:ligatures w14:val="none"/>
        </w:rPr>
        <w:t xml:space="preserve"> Friendly fire, leadership failures, institutional betrayal</w:t>
      </w:r>
    </w:p>
    <w:p w14:paraId="1B0DEE8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This repeated trauma exposure creates complex clinical presentations often involving hypervigilance, emotional numbing, survival guilt, moral injury, and difficulty trusting others—particularly those perceived as "outsiders" to military experience.</w:t>
      </w:r>
    </w:p>
    <w:p w14:paraId="0084CD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w:t>
      </w:r>
    </w:p>
    <w:p w14:paraId="01C95EF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Definition:</w:t>
      </w:r>
      <w:r w:rsidRPr="006953A1">
        <w:rPr>
          <w:rFonts w:ascii="Times New Roman" w:eastAsia="Times New Roman" w:hAnsi="Times New Roman" w:cs="Times New Roman"/>
          <w:kern w:val="0"/>
          <w14:ligatures w14:val="none"/>
        </w:rPr>
        <w:t xml:space="preserve"> Moral injury occurs when someone perpetrates, witnesses, or fails to prevent acts that transgress deeply held moral beliefs and expectations. Unlike PTSD, which centers on fear-based responses to life-threatening events, moral injury involves shame, guilt, anger, and spiritual/existential crisis related to violations of one's moral code.</w:t>
      </w:r>
    </w:p>
    <w:p w14:paraId="254BC13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Dr. Brett Litz and colleagues define moral injury as resulting from:</w:t>
      </w:r>
    </w:p>
    <w:p w14:paraId="6640C191" w14:textId="77777777" w:rsidR="006953A1" w:rsidRPr="006953A1" w:rsidRDefault="006953A1" w:rsidP="006953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Acts of commission:</w:t>
      </w:r>
      <w:r w:rsidRPr="006953A1">
        <w:rPr>
          <w:rFonts w:ascii="Times New Roman" w:eastAsia="Times New Roman" w:hAnsi="Times New Roman" w:cs="Times New Roman"/>
          <w:kern w:val="0"/>
          <w14:ligatures w14:val="none"/>
        </w:rPr>
        <w:t xml:space="preserve"> Actions taken that violate moral values (e.g., killing civilians accidentally, following orders that caused harm)</w:t>
      </w:r>
    </w:p>
    <w:p w14:paraId="5D4ED405" w14:textId="77777777" w:rsidR="006953A1" w:rsidRPr="006953A1" w:rsidRDefault="006953A1" w:rsidP="006953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Acts of omission:</w:t>
      </w:r>
      <w:r w:rsidRPr="006953A1">
        <w:rPr>
          <w:rFonts w:ascii="Times New Roman" w:eastAsia="Times New Roman" w:hAnsi="Times New Roman" w:cs="Times New Roman"/>
          <w:kern w:val="0"/>
          <w14:ligatures w14:val="none"/>
        </w:rPr>
        <w:t xml:space="preserve"> Failures to prevent harm (e.g., being unable to save a fellow service member)</w:t>
      </w:r>
    </w:p>
    <w:p w14:paraId="34289B09" w14:textId="77777777" w:rsidR="006953A1" w:rsidRPr="006953A1" w:rsidRDefault="006953A1" w:rsidP="006953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Betrayal by legitimate authority:</w:t>
      </w:r>
      <w:r w:rsidRPr="006953A1">
        <w:rPr>
          <w:rFonts w:ascii="Times New Roman" w:eastAsia="Times New Roman" w:hAnsi="Times New Roman" w:cs="Times New Roman"/>
          <w:kern w:val="0"/>
          <w14:ligatures w14:val="none"/>
        </w:rPr>
        <w:t xml:space="preserve"> Leaders making decisions that resulted in unnecessary harm, institutional failures</w:t>
      </w:r>
    </w:p>
    <w:p w14:paraId="14D06C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lastRenderedPageBreak/>
        <w:t>Moral injury frequently co-occurs with PTSD but requires different therapeutic approaches emphasizing meaning-making, self-forgiveness, and values clarification rather than solely fear extinction.</w:t>
      </w:r>
    </w:p>
    <w:p w14:paraId="1AD4E39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Example:</w:t>
      </w:r>
    </w:p>
    <w:p w14:paraId="742C98C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Marcus, a 32-year-old Marine Corps veteran, completed a prolonged exposure (PE) protocol for PTSD with significant symptom reduction. However, he continued experiencing severe depression, self-hatred, and suicidal ideation despite PTSD improvement. In processing, Marcus revealed: "We were on patrol when we took fire from a building. We returned fire. Later, we found out there were civilians in there—children. I followed orders. We all did. But those kids are dead because of me. How do I live with that?"</w:t>
      </w:r>
    </w:p>
    <w:p w14:paraId="6DEE2AF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This represents moral injury requiring specialized intervention beyond trauma-focused treatment. His therapist, recognizing moral injury, integrated Adaptive Disclosure (a treatment specifically designed for moral injury) alongside continued PTSD treatment.</w:t>
      </w:r>
    </w:p>
    <w:p w14:paraId="64F223CF"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A26EB0">
          <v:rect id="_x0000_i1025" style="width:0;height:1.5pt" o:hralign="center" o:hrstd="t" o:hr="t" fillcolor="#a0a0a0" stroked="f"/>
        </w:pict>
      </w:r>
    </w:p>
    <w:p w14:paraId="3854A852"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1: Understanding Military Culture and the Veteran Experience</w:t>
      </w:r>
    </w:p>
    <w:p w14:paraId="22CA2F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60 minutes</w:t>
      </w:r>
    </w:p>
    <w:p w14:paraId="4196AA0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Military Culture Fundamentals</w:t>
      </w:r>
    </w:p>
    <w:p w14:paraId="4C066B4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culture represents a distinct subculture within American society with its own language, values, traditions, and social structures. Understanding this culture is essential for establishing rapport, avoiding missteps, and providing culturally informed care.</w:t>
      </w:r>
    </w:p>
    <w:p w14:paraId="2D4E18E6"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Core Military Values</w:t>
      </w:r>
    </w:p>
    <w:p w14:paraId="281DF97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Each service branch articulates core values, with common themes across all branches:</w:t>
      </w:r>
    </w:p>
    <w:p w14:paraId="20F6F4E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Army Values (LDRSHIP):</w:t>
      </w:r>
    </w:p>
    <w:p w14:paraId="3D1E6377"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Loyalty:</w:t>
      </w:r>
      <w:r w:rsidRPr="006953A1">
        <w:rPr>
          <w:rFonts w:ascii="Times New Roman" w:eastAsia="Times New Roman" w:hAnsi="Times New Roman" w:cs="Times New Roman"/>
          <w:kern w:val="0"/>
          <w14:ligatures w14:val="none"/>
        </w:rPr>
        <w:t xml:space="preserve"> Bear true faith and allegiance</w:t>
      </w:r>
    </w:p>
    <w:p w14:paraId="51DA9762"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Duty:</w:t>
      </w:r>
      <w:r w:rsidRPr="006953A1">
        <w:rPr>
          <w:rFonts w:ascii="Times New Roman" w:eastAsia="Times New Roman" w:hAnsi="Times New Roman" w:cs="Times New Roman"/>
          <w:kern w:val="0"/>
          <w14:ligatures w14:val="none"/>
        </w:rPr>
        <w:t xml:space="preserve"> Fulfill your obligations</w:t>
      </w:r>
    </w:p>
    <w:p w14:paraId="49EE6B8F"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Respect:</w:t>
      </w:r>
      <w:r w:rsidRPr="006953A1">
        <w:rPr>
          <w:rFonts w:ascii="Times New Roman" w:eastAsia="Times New Roman" w:hAnsi="Times New Roman" w:cs="Times New Roman"/>
          <w:kern w:val="0"/>
          <w14:ligatures w14:val="none"/>
        </w:rPr>
        <w:t xml:space="preserve"> Treat people as they should be treated</w:t>
      </w:r>
    </w:p>
    <w:p w14:paraId="5AA1286F"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Selfless Service:</w:t>
      </w:r>
      <w:r w:rsidRPr="006953A1">
        <w:rPr>
          <w:rFonts w:ascii="Times New Roman" w:eastAsia="Times New Roman" w:hAnsi="Times New Roman" w:cs="Times New Roman"/>
          <w:kern w:val="0"/>
          <w14:ligatures w14:val="none"/>
        </w:rPr>
        <w:t xml:space="preserve"> Put the welfare of the nation and others before your own</w:t>
      </w:r>
    </w:p>
    <w:p w14:paraId="73992235"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Honor:</w:t>
      </w:r>
      <w:r w:rsidRPr="006953A1">
        <w:rPr>
          <w:rFonts w:ascii="Times New Roman" w:eastAsia="Times New Roman" w:hAnsi="Times New Roman" w:cs="Times New Roman"/>
          <w:kern w:val="0"/>
          <w14:ligatures w14:val="none"/>
        </w:rPr>
        <w:t xml:space="preserve"> Live up to all the Army values</w:t>
      </w:r>
    </w:p>
    <w:p w14:paraId="54C23D12"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Integrity:</w:t>
      </w:r>
      <w:r w:rsidRPr="006953A1">
        <w:rPr>
          <w:rFonts w:ascii="Times New Roman" w:eastAsia="Times New Roman" w:hAnsi="Times New Roman" w:cs="Times New Roman"/>
          <w:kern w:val="0"/>
          <w14:ligatures w14:val="none"/>
        </w:rPr>
        <w:t xml:space="preserve"> Do what's right, legally and morally</w:t>
      </w:r>
    </w:p>
    <w:p w14:paraId="3AADB215" w14:textId="77777777" w:rsidR="006953A1" w:rsidRPr="006953A1" w:rsidRDefault="006953A1" w:rsidP="006953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Personal Courage:</w:t>
      </w:r>
      <w:r w:rsidRPr="006953A1">
        <w:rPr>
          <w:rFonts w:ascii="Times New Roman" w:eastAsia="Times New Roman" w:hAnsi="Times New Roman" w:cs="Times New Roman"/>
          <w:kern w:val="0"/>
          <w14:ligatures w14:val="none"/>
        </w:rPr>
        <w:t xml:space="preserve"> Face fear, danger, or adversity</w:t>
      </w:r>
    </w:p>
    <w:p w14:paraId="3495A1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Marine Corps Values:</w:t>
      </w:r>
    </w:p>
    <w:p w14:paraId="6B655FD8" w14:textId="77777777" w:rsidR="006953A1" w:rsidRPr="006953A1" w:rsidRDefault="006953A1" w:rsidP="006953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Honor:</w:t>
      </w:r>
      <w:r w:rsidRPr="006953A1">
        <w:rPr>
          <w:rFonts w:ascii="Times New Roman" w:eastAsia="Times New Roman" w:hAnsi="Times New Roman" w:cs="Times New Roman"/>
          <w:kern w:val="0"/>
          <w14:ligatures w14:val="none"/>
        </w:rPr>
        <w:t xml:space="preserve"> Uncompromising ethical conduct</w:t>
      </w:r>
    </w:p>
    <w:p w14:paraId="2B1AC593" w14:textId="77777777" w:rsidR="006953A1" w:rsidRPr="006953A1" w:rsidRDefault="006953A1" w:rsidP="006953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Courage:</w:t>
      </w:r>
      <w:r w:rsidRPr="006953A1">
        <w:rPr>
          <w:rFonts w:ascii="Times New Roman" w:eastAsia="Times New Roman" w:hAnsi="Times New Roman" w:cs="Times New Roman"/>
          <w:kern w:val="0"/>
          <w14:ligatures w14:val="none"/>
        </w:rPr>
        <w:t xml:space="preserve"> Mental and moral strength</w:t>
      </w:r>
    </w:p>
    <w:p w14:paraId="3D1A65A7" w14:textId="77777777" w:rsidR="006953A1" w:rsidRPr="006953A1" w:rsidRDefault="006953A1" w:rsidP="006953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Commitment:</w:t>
      </w:r>
      <w:r w:rsidRPr="006953A1">
        <w:rPr>
          <w:rFonts w:ascii="Times New Roman" w:eastAsia="Times New Roman" w:hAnsi="Times New Roman" w:cs="Times New Roman"/>
          <w:kern w:val="0"/>
          <w14:ligatures w14:val="none"/>
        </w:rPr>
        <w:t xml:space="preserve"> Dedication to Corps and country</w:t>
      </w:r>
    </w:p>
    <w:p w14:paraId="38BA9BE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Navy Core Values:</w:t>
      </w:r>
    </w:p>
    <w:p w14:paraId="69FC87EB" w14:textId="77777777" w:rsidR="006953A1" w:rsidRPr="006953A1" w:rsidRDefault="006953A1" w:rsidP="006953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Honor:</w:t>
      </w:r>
      <w:r w:rsidRPr="006953A1">
        <w:rPr>
          <w:rFonts w:ascii="Times New Roman" w:eastAsia="Times New Roman" w:hAnsi="Times New Roman" w:cs="Times New Roman"/>
          <w:kern w:val="0"/>
          <w14:ligatures w14:val="none"/>
        </w:rPr>
        <w:t xml:space="preserve"> Conduct ourselves in highest ethical manner</w:t>
      </w:r>
    </w:p>
    <w:p w14:paraId="17F744C0" w14:textId="77777777" w:rsidR="006953A1" w:rsidRPr="006953A1" w:rsidRDefault="006953A1" w:rsidP="006953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Courage:</w:t>
      </w:r>
      <w:r w:rsidRPr="006953A1">
        <w:rPr>
          <w:rFonts w:ascii="Times New Roman" w:eastAsia="Times New Roman" w:hAnsi="Times New Roman" w:cs="Times New Roman"/>
          <w:kern w:val="0"/>
          <w14:ligatures w14:val="none"/>
        </w:rPr>
        <w:t xml:space="preserve"> Meet demands of our profession</w:t>
      </w:r>
    </w:p>
    <w:p w14:paraId="04152F54" w14:textId="77777777" w:rsidR="006953A1" w:rsidRPr="006953A1" w:rsidRDefault="006953A1" w:rsidP="006953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Commitment:</w:t>
      </w:r>
      <w:r w:rsidRPr="006953A1">
        <w:rPr>
          <w:rFonts w:ascii="Times New Roman" w:eastAsia="Times New Roman" w:hAnsi="Times New Roman" w:cs="Times New Roman"/>
          <w:kern w:val="0"/>
          <w14:ligatures w14:val="none"/>
        </w:rPr>
        <w:t xml:space="preserve"> Strengthen the United States</w:t>
      </w:r>
    </w:p>
    <w:p w14:paraId="3BC5581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Air Force Core Values:</w:t>
      </w:r>
    </w:p>
    <w:p w14:paraId="1CD2765B" w14:textId="77777777" w:rsidR="006953A1" w:rsidRPr="006953A1" w:rsidRDefault="006953A1" w:rsidP="006953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Integrity First:</w:t>
      </w:r>
      <w:r w:rsidRPr="006953A1">
        <w:rPr>
          <w:rFonts w:ascii="Times New Roman" w:eastAsia="Times New Roman" w:hAnsi="Times New Roman" w:cs="Times New Roman"/>
          <w:kern w:val="0"/>
          <w14:ligatures w14:val="none"/>
        </w:rPr>
        <w:t xml:space="preserve"> Unwavering ethical conduct</w:t>
      </w:r>
    </w:p>
    <w:p w14:paraId="51133369" w14:textId="77777777" w:rsidR="006953A1" w:rsidRPr="006953A1" w:rsidRDefault="006953A1" w:rsidP="006953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Service Before Self:</w:t>
      </w:r>
      <w:r w:rsidRPr="006953A1">
        <w:rPr>
          <w:rFonts w:ascii="Times New Roman" w:eastAsia="Times New Roman" w:hAnsi="Times New Roman" w:cs="Times New Roman"/>
          <w:kern w:val="0"/>
          <w14:ligatures w14:val="none"/>
        </w:rPr>
        <w:t xml:space="preserve"> Professional duties take precedence</w:t>
      </w:r>
    </w:p>
    <w:p w14:paraId="68A81F61" w14:textId="77777777" w:rsidR="006953A1" w:rsidRPr="006953A1" w:rsidRDefault="006953A1" w:rsidP="006953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Excellence In All We Do:</w:t>
      </w:r>
      <w:r w:rsidRPr="006953A1">
        <w:rPr>
          <w:rFonts w:ascii="Times New Roman" w:eastAsia="Times New Roman" w:hAnsi="Times New Roman" w:cs="Times New Roman"/>
          <w:kern w:val="0"/>
          <w14:ligatures w14:val="none"/>
        </w:rPr>
        <w:t xml:space="preserve"> Continually improve performance</w:t>
      </w:r>
    </w:p>
    <w:p w14:paraId="14C8BD1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Coast Guard Core Values:</w:t>
      </w:r>
    </w:p>
    <w:p w14:paraId="740A973B" w14:textId="77777777" w:rsidR="006953A1" w:rsidRPr="006953A1" w:rsidRDefault="006953A1" w:rsidP="006953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Honor:</w:t>
      </w:r>
      <w:r w:rsidRPr="006953A1">
        <w:rPr>
          <w:rFonts w:ascii="Times New Roman" w:eastAsia="Times New Roman" w:hAnsi="Times New Roman" w:cs="Times New Roman"/>
          <w:kern w:val="0"/>
          <w14:ligatures w14:val="none"/>
        </w:rPr>
        <w:t xml:space="preserve"> Integrity in all we do</w:t>
      </w:r>
    </w:p>
    <w:p w14:paraId="5558B302" w14:textId="77777777" w:rsidR="006953A1" w:rsidRPr="006953A1" w:rsidRDefault="006953A1" w:rsidP="006953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Respect:</w:t>
      </w:r>
      <w:r w:rsidRPr="006953A1">
        <w:rPr>
          <w:rFonts w:ascii="Times New Roman" w:eastAsia="Times New Roman" w:hAnsi="Times New Roman" w:cs="Times New Roman"/>
          <w:kern w:val="0"/>
          <w14:ligatures w14:val="none"/>
        </w:rPr>
        <w:t xml:space="preserve"> Value diversity and dignity</w:t>
      </w:r>
    </w:p>
    <w:p w14:paraId="46D8483D" w14:textId="77777777" w:rsidR="006953A1" w:rsidRPr="006953A1" w:rsidRDefault="006953A1" w:rsidP="006953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Devotion to Duty:</w:t>
      </w:r>
      <w:r w:rsidRPr="006953A1">
        <w:rPr>
          <w:rFonts w:ascii="Times New Roman" w:eastAsia="Times New Roman" w:hAnsi="Times New Roman" w:cs="Times New Roman"/>
          <w:kern w:val="0"/>
          <w14:ligatures w14:val="none"/>
        </w:rPr>
        <w:t xml:space="preserve"> Professionalism and teamwork</w:t>
      </w:r>
    </w:p>
    <w:p w14:paraId="7258374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Significance:</w:t>
      </w:r>
      <w:r w:rsidRPr="006953A1">
        <w:rPr>
          <w:rFonts w:ascii="Times New Roman" w:eastAsia="Times New Roman" w:hAnsi="Times New Roman" w:cs="Times New Roman"/>
          <w:kern w:val="0"/>
          <w14:ligatures w14:val="none"/>
        </w:rPr>
        <w:t xml:space="preserve"> These values shape identity and self-concept. Veterans may experience psychological distress when their actions (or perceived inactions) conflict with these deeply held values. Understanding these values helps clinicians recognize moral injury and values conflicts.</w:t>
      </w:r>
    </w:p>
    <w:p w14:paraId="3D4EA1C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Application:</w:t>
      </w:r>
    </w:p>
    <w:p w14:paraId="0CA1EFB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A veteran says: "I can't look at myself in the mirror anymore." Rather than immediately exploring self-esteem or depression, a culturally informed clinician might explore whether this reflects a perceived violation of military values: "It sounds like you feel you didn't live up to your values in some way. Can you help me understand what happened that makes you feel this way?"</w:t>
      </w:r>
    </w:p>
    <w:p w14:paraId="3B75384F"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Military Organizational Structure</w:t>
      </w:r>
    </w:p>
    <w:p w14:paraId="1AFE14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Understanding rank structure, chain of command, and military organizational hierarchy helps clinicians understand power dynamics, authority relationships, and veteran communication patterns.</w:t>
      </w:r>
    </w:p>
    <w:p w14:paraId="2071D29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Enlisted vs. Officer Ranks</w:t>
      </w:r>
    </w:p>
    <w:p w14:paraId="49A8F94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personnel fall into two primary categories:</w:t>
      </w:r>
    </w:p>
    <w:p w14:paraId="7270978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Enlisted Personnel (E-1 through E-9):</w:t>
      </w:r>
    </w:p>
    <w:p w14:paraId="6472C5E0" w14:textId="77777777" w:rsidR="006953A1" w:rsidRPr="006953A1" w:rsidRDefault="006953A1" w:rsidP="006953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Junior Enlisted (E-1 to E-4):</w:t>
      </w:r>
      <w:r w:rsidRPr="006953A1">
        <w:rPr>
          <w:rFonts w:ascii="Times New Roman" w:eastAsia="Times New Roman" w:hAnsi="Times New Roman" w:cs="Times New Roman"/>
          <w:kern w:val="0"/>
          <w14:ligatures w14:val="none"/>
        </w:rPr>
        <w:t xml:space="preserve"> Execute tasks, follow orders, learning their specialty</w:t>
      </w:r>
    </w:p>
    <w:p w14:paraId="221E117F" w14:textId="77777777" w:rsidR="006953A1" w:rsidRPr="006953A1" w:rsidRDefault="006953A1" w:rsidP="006953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Non-Commissioned Officers/NCOs (E-5 to E-6):</w:t>
      </w:r>
      <w:r w:rsidRPr="006953A1">
        <w:rPr>
          <w:rFonts w:ascii="Times New Roman" w:eastAsia="Times New Roman" w:hAnsi="Times New Roman" w:cs="Times New Roman"/>
          <w:kern w:val="0"/>
          <w14:ligatures w14:val="none"/>
        </w:rPr>
        <w:t xml:space="preserve"> Lead small teams, first-line supervisors</w:t>
      </w:r>
    </w:p>
    <w:p w14:paraId="7691F6EC" w14:textId="77777777" w:rsidR="006953A1" w:rsidRPr="006953A1" w:rsidRDefault="006953A1" w:rsidP="006953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Senior NCOs (E-7 to E-9):</w:t>
      </w:r>
      <w:r w:rsidRPr="006953A1">
        <w:rPr>
          <w:rFonts w:ascii="Times New Roman" w:eastAsia="Times New Roman" w:hAnsi="Times New Roman" w:cs="Times New Roman"/>
          <w:kern w:val="0"/>
          <w14:ligatures w14:val="none"/>
        </w:rPr>
        <w:t xml:space="preserve"> Lead larger units, technical and tactical experts, advisors to officers</w:t>
      </w:r>
    </w:p>
    <w:p w14:paraId="58BAA80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Officers (O-1 through O-10):</w:t>
      </w:r>
    </w:p>
    <w:p w14:paraId="0BCC1A57" w14:textId="77777777" w:rsidR="006953A1" w:rsidRPr="006953A1" w:rsidRDefault="006953A1" w:rsidP="006953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Company Grade Officers (O-1 to O-3):</w:t>
      </w:r>
      <w:r w:rsidRPr="006953A1">
        <w:rPr>
          <w:rFonts w:ascii="Times New Roman" w:eastAsia="Times New Roman" w:hAnsi="Times New Roman" w:cs="Times New Roman"/>
          <w:kern w:val="0"/>
          <w14:ligatures w14:val="none"/>
        </w:rPr>
        <w:t xml:space="preserve"> Lead platoons and companies</w:t>
      </w:r>
    </w:p>
    <w:p w14:paraId="301B2544" w14:textId="77777777" w:rsidR="006953A1" w:rsidRPr="006953A1" w:rsidRDefault="006953A1" w:rsidP="006953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Field Grade Officers (O-4 to O-6):</w:t>
      </w:r>
      <w:r w:rsidRPr="006953A1">
        <w:rPr>
          <w:rFonts w:ascii="Times New Roman" w:eastAsia="Times New Roman" w:hAnsi="Times New Roman" w:cs="Times New Roman"/>
          <w:kern w:val="0"/>
          <w14:ligatures w14:val="none"/>
        </w:rPr>
        <w:t xml:space="preserve"> Lead battalions, brigades, wings</w:t>
      </w:r>
    </w:p>
    <w:p w14:paraId="1C717B3F" w14:textId="77777777" w:rsidR="006953A1" w:rsidRPr="006953A1" w:rsidRDefault="006953A1" w:rsidP="006953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General/Flag Officers (O-7 to O-10):</w:t>
      </w:r>
      <w:r w:rsidRPr="006953A1">
        <w:rPr>
          <w:rFonts w:ascii="Times New Roman" w:eastAsia="Times New Roman" w:hAnsi="Times New Roman" w:cs="Times New Roman"/>
          <w:kern w:val="0"/>
          <w14:ligatures w14:val="none"/>
        </w:rPr>
        <w:t xml:space="preserve"> Senior strategic leadership</w:t>
      </w:r>
    </w:p>
    <w:p w14:paraId="4891D5A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Warrant Officers:</w:t>
      </w:r>
      <w:r w:rsidRPr="006953A1">
        <w:rPr>
          <w:rFonts w:ascii="Times New Roman" w:eastAsia="Times New Roman" w:hAnsi="Times New Roman" w:cs="Times New Roman"/>
          <w:kern w:val="0"/>
          <w14:ligatures w14:val="none"/>
        </w:rPr>
        <w:t xml:space="preserve"> Technical specialists between enlisted and officer ranks</w:t>
      </w:r>
    </w:p>
    <w:p w14:paraId="1DBF847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Relevance</w:t>
      </w:r>
    </w:p>
    <w:p w14:paraId="5748FC8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Rank affects multiple clinical considerations:</w:t>
      </w:r>
    </w:p>
    <w:p w14:paraId="260BBAB4" w14:textId="77777777" w:rsidR="006953A1" w:rsidRPr="006953A1" w:rsidRDefault="006953A1" w:rsidP="006953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Leadership Responsibility:</w:t>
      </w:r>
      <w:r w:rsidRPr="006953A1">
        <w:rPr>
          <w:rFonts w:ascii="Times New Roman" w:eastAsia="Times New Roman" w:hAnsi="Times New Roman" w:cs="Times New Roman"/>
          <w:kern w:val="0"/>
          <w14:ligatures w14:val="none"/>
        </w:rPr>
        <w:t xml:space="preserve"> Officers and senior NCOs often carry responsibility for others' welfare, creating unique guilt patterns: "I was responsible for my soldiers. When they were wounded, I failed them."</w:t>
      </w:r>
    </w:p>
    <w:p w14:paraId="2B065D10" w14:textId="77777777" w:rsidR="006953A1" w:rsidRPr="006953A1" w:rsidRDefault="006953A1" w:rsidP="006953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Power and Betrayal:</w:t>
      </w:r>
      <w:r w:rsidRPr="006953A1">
        <w:rPr>
          <w:rFonts w:ascii="Times New Roman" w:eastAsia="Times New Roman" w:hAnsi="Times New Roman" w:cs="Times New Roman"/>
          <w:kern w:val="0"/>
          <w14:ligatures w14:val="none"/>
        </w:rPr>
        <w:t xml:space="preserve"> Junior enlisted may have experienced betrayal by leadership, creating authority conflicts in therapy</w:t>
      </w:r>
    </w:p>
    <w:p w14:paraId="2E2D0834" w14:textId="77777777" w:rsidR="006953A1" w:rsidRPr="006953A1" w:rsidRDefault="006953A1" w:rsidP="006953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Identity and Transition:</w:t>
      </w:r>
      <w:r w:rsidRPr="006953A1">
        <w:rPr>
          <w:rFonts w:ascii="Times New Roman" w:eastAsia="Times New Roman" w:hAnsi="Times New Roman" w:cs="Times New Roman"/>
          <w:kern w:val="0"/>
          <w14:ligatures w14:val="none"/>
        </w:rPr>
        <w:t xml:space="preserve"> Higher rank often means stronger military identity and more difficult transition to civilian life</w:t>
      </w:r>
    </w:p>
    <w:p w14:paraId="10A0811E" w14:textId="77777777" w:rsidR="006953A1" w:rsidRPr="006953A1" w:rsidRDefault="006953A1" w:rsidP="006953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Communication Patterns:</w:t>
      </w:r>
      <w:r w:rsidRPr="006953A1">
        <w:rPr>
          <w:rFonts w:ascii="Times New Roman" w:eastAsia="Times New Roman" w:hAnsi="Times New Roman" w:cs="Times New Roman"/>
          <w:kern w:val="0"/>
          <w14:ligatures w14:val="none"/>
        </w:rPr>
        <w:t xml:space="preserve"> Officers may be more comfortable with abstract discussion; enlisted may prefer concrete, direct communication</w:t>
      </w:r>
    </w:p>
    <w:p w14:paraId="788627A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Dialogue Example - Addressing Rank-Related Guilt:</w:t>
      </w:r>
    </w:p>
    <w:p w14:paraId="4DABFDA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 mentioned you were a sergeant, leading a squad. Can you help me understand what that meant for your responsibilities?"</w:t>
      </w:r>
    </w:p>
    <w:p w14:paraId="5A2E83F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had nine soldiers. They were my responsibility—their training, their safety, everything. When we were hit by that IED, two of them were wounded badly. Rodriguez lost his leg. That's on me."</w:t>
      </w:r>
    </w:p>
    <w:p w14:paraId="4589C9E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 feel responsible for what happened to Rodriguez and the others. That makes sense given your leadership role and the values the military instilled about taking care of your soldiers. Let's explore what happened and the reality of what you could control in that situation. Often, the responsibility we feel and the responsibility that's actually ours don't fully match up."</w:t>
      </w:r>
    </w:p>
    <w:p w14:paraId="5213E368"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Military Language and Communication</w:t>
      </w:r>
    </w:p>
    <w:p w14:paraId="6007FEF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military uses extensive acronyms, jargon, and formal communication patterns. While clinicians don't need to speak fluent "military," understanding common terms and asking clarifying questions demonstrates respect and interest.</w:t>
      </w:r>
    </w:p>
    <w:p w14:paraId="2DCD696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Common Military Terms:</w:t>
      </w:r>
    </w:p>
    <w:p w14:paraId="3C51712E"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MOS/AFSC/Rating:</w:t>
      </w:r>
      <w:r w:rsidRPr="006953A1">
        <w:rPr>
          <w:rFonts w:ascii="Times New Roman" w:eastAsia="Times New Roman" w:hAnsi="Times New Roman" w:cs="Times New Roman"/>
          <w:kern w:val="0"/>
          <w14:ligatures w14:val="none"/>
        </w:rPr>
        <w:t xml:space="preserve"> Military Occupational Specialty (job/career field)</w:t>
      </w:r>
    </w:p>
    <w:p w14:paraId="1B6FC69B"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PCS:</w:t>
      </w:r>
      <w:r w:rsidRPr="006953A1">
        <w:rPr>
          <w:rFonts w:ascii="Times New Roman" w:eastAsia="Times New Roman" w:hAnsi="Times New Roman" w:cs="Times New Roman"/>
          <w:kern w:val="0"/>
          <w14:ligatures w14:val="none"/>
        </w:rPr>
        <w:t xml:space="preserve"> Permanent Change of Station (moving to new duty location)</w:t>
      </w:r>
    </w:p>
    <w:p w14:paraId="2A22FA6F"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TDY/TAD:</w:t>
      </w:r>
      <w:r w:rsidRPr="006953A1">
        <w:rPr>
          <w:rFonts w:ascii="Times New Roman" w:eastAsia="Times New Roman" w:hAnsi="Times New Roman" w:cs="Times New Roman"/>
          <w:kern w:val="0"/>
          <w14:ligatures w14:val="none"/>
        </w:rPr>
        <w:t xml:space="preserve"> Temporary Duty/Temporary Additional Duty (temporary assignment)</w:t>
      </w:r>
    </w:p>
    <w:p w14:paraId="1AEE2ACD"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Deployment:</w:t>
      </w:r>
      <w:r w:rsidRPr="006953A1">
        <w:rPr>
          <w:rFonts w:ascii="Times New Roman" w:eastAsia="Times New Roman" w:hAnsi="Times New Roman" w:cs="Times New Roman"/>
          <w:kern w:val="0"/>
          <w14:ligatures w14:val="none"/>
        </w:rPr>
        <w:t xml:space="preserve"> Assignment to combat zone or special mission</w:t>
      </w:r>
    </w:p>
    <w:p w14:paraId="3DECAFF9"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DFAC:</w:t>
      </w:r>
      <w:r w:rsidRPr="006953A1">
        <w:rPr>
          <w:rFonts w:ascii="Times New Roman" w:eastAsia="Times New Roman" w:hAnsi="Times New Roman" w:cs="Times New Roman"/>
          <w:kern w:val="0"/>
          <w14:ligatures w14:val="none"/>
        </w:rPr>
        <w:t xml:space="preserve"> Dining Facility (cafeteria)</w:t>
      </w:r>
    </w:p>
    <w:p w14:paraId="3C27B175"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COP/FOB:</w:t>
      </w:r>
      <w:r w:rsidRPr="006953A1">
        <w:rPr>
          <w:rFonts w:ascii="Times New Roman" w:eastAsia="Times New Roman" w:hAnsi="Times New Roman" w:cs="Times New Roman"/>
          <w:kern w:val="0"/>
          <w14:ligatures w14:val="none"/>
        </w:rPr>
        <w:t xml:space="preserve"> Combat Outpost/Forward Operating Base</w:t>
      </w:r>
    </w:p>
    <w:p w14:paraId="59CFB2B7"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KIA/WIA:</w:t>
      </w:r>
      <w:r w:rsidRPr="006953A1">
        <w:rPr>
          <w:rFonts w:ascii="Times New Roman" w:eastAsia="Times New Roman" w:hAnsi="Times New Roman" w:cs="Times New Roman"/>
          <w:kern w:val="0"/>
          <w14:ligatures w14:val="none"/>
        </w:rPr>
        <w:t xml:space="preserve"> Killed In Action/Wounded In Action</w:t>
      </w:r>
    </w:p>
    <w:p w14:paraId="1007EED3"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IED:</w:t>
      </w:r>
      <w:r w:rsidRPr="006953A1">
        <w:rPr>
          <w:rFonts w:ascii="Times New Roman" w:eastAsia="Times New Roman" w:hAnsi="Times New Roman" w:cs="Times New Roman"/>
          <w:kern w:val="0"/>
          <w14:ligatures w14:val="none"/>
        </w:rPr>
        <w:t xml:space="preserve"> Improvised Explosive Device</w:t>
      </w:r>
    </w:p>
    <w:p w14:paraId="1B61CE0D"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w:t>
      </w:r>
      <w:r w:rsidRPr="006953A1">
        <w:rPr>
          <w:rFonts w:ascii="Times New Roman" w:eastAsia="Times New Roman" w:hAnsi="Times New Roman" w:cs="Times New Roman"/>
          <w:kern w:val="0"/>
          <w14:ligatures w14:val="none"/>
        </w:rPr>
        <w:t xml:space="preserve"> Post-Traumatic Stress Disorder (veterans often use this freely)</w:t>
      </w:r>
    </w:p>
    <w:p w14:paraId="122A8172"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w:t>
      </w:r>
      <w:r w:rsidRPr="006953A1">
        <w:rPr>
          <w:rFonts w:ascii="Times New Roman" w:eastAsia="Times New Roman" w:hAnsi="Times New Roman" w:cs="Times New Roman"/>
          <w:kern w:val="0"/>
          <w14:ligatures w14:val="none"/>
        </w:rPr>
        <w:t xml:space="preserve"> Traumatic Brain Injury</w:t>
      </w:r>
    </w:p>
    <w:p w14:paraId="03B4B926"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DD-214:</w:t>
      </w:r>
      <w:r w:rsidRPr="006953A1">
        <w:rPr>
          <w:rFonts w:ascii="Times New Roman" w:eastAsia="Times New Roman" w:hAnsi="Times New Roman" w:cs="Times New Roman"/>
          <w:kern w:val="0"/>
          <w14:ligatures w14:val="none"/>
        </w:rPr>
        <w:t xml:space="preserve"> Military discharge paperwork</w:t>
      </w:r>
    </w:p>
    <w:p w14:paraId="472FAC43" w14:textId="77777777" w:rsidR="006953A1" w:rsidRPr="006953A1" w:rsidRDefault="006953A1" w:rsidP="006953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VA:</w:t>
      </w:r>
      <w:r w:rsidRPr="006953A1">
        <w:rPr>
          <w:rFonts w:ascii="Times New Roman" w:eastAsia="Times New Roman" w:hAnsi="Times New Roman" w:cs="Times New Roman"/>
          <w:kern w:val="0"/>
          <w14:ligatures w14:val="none"/>
        </w:rPr>
        <w:t xml:space="preserve"> Department of Veterans Affairs</w:t>
      </w:r>
    </w:p>
    <w:p w14:paraId="0AF06E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Best Practice:</w:t>
      </w:r>
      <w:r w:rsidRPr="006953A1">
        <w:rPr>
          <w:rFonts w:ascii="Times New Roman" w:eastAsia="Times New Roman" w:hAnsi="Times New Roman" w:cs="Times New Roman"/>
          <w:kern w:val="0"/>
          <w14:ligatures w14:val="none"/>
        </w:rPr>
        <w:t xml:space="preserve"> When veterans use unfamiliar terms or acronyms, ask respectfully: "I want to make sure I fully understand your experience. Can you explain what [term] means?" This demonstrates genuine interest and helps veterans feel understood rather than misunderstood.</w:t>
      </w:r>
    </w:p>
    <w:p w14:paraId="44D71D2A"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Combat Exposure and Deployment Experiences</w:t>
      </w:r>
    </w:p>
    <w:p w14:paraId="0B86AFA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Not all veterans have combat exposure, but for those who do, understanding the nature of modern combat is essential for conceptualizing trauma and PTSD.</w:t>
      </w:r>
    </w:p>
    <w:p w14:paraId="490E240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Modern Combat Characteristics</w:t>
      </w:r>
    </w:p>
    <w:p w14:paraId="3E8963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Recent conflicts (Iraq/Afghanistan) differ from previous wars in important ways:</w:t>
      </w:r>
    </w:p>
    <w:p w14:paraId="37AFBE59"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Asymmetric Warfare:</w:t>
      </w:r>
      <w:r w:rsidRPr="006953A1">
        <w:rPr>
          <w:rFonts w:ascii="Times New Roman" w:eastAsia="Times New Roman" w:hAnsi="Times New Roman" w:cs="Times New Roman"/>
          <w:kern w:val="0"/>
          <w14:ligatures w14:val="none"/>
        </w:rPr>
        <w:t xml:space="preserve"> No clear front lines; enemy blends with civilian population; uncertainty about who is a threat</w:t>
      </w:r>
    </w:p>
    <w:p w14:paraId="6C262ADB"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IED Threat:</w:t>
      </w:r>
      <w:r w:rsidRPr="006953A1">
        <w:rPr>
          <w:rFonts w:ascii="Times New Roman" w:eastAsia="Times New Roman" w:hAnsi="Times New Roman" w:cs="Times New Roman"/>
          <w:kern w:val="0"/>
          <w14:ligatures w14:val="none"/>
        </w:rPr>
        <w:t xml:space="preserve"> Constant vigilance required; unpredictable attacks; invisible danger; high rates of blast-related TBI</w:t>
      </w:r>
    </w:p>
    <w:p w14:paraId="0F46FB30"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Multiple Deployments:</w:t>
      </w:r>
      <w:r w:rsidRPr="006953A1">
        <w:rPr>
          <w:rFonts w:ascii="Times New Roman" w:eastAsia="Times New Roman" w:hAnsi="Times New Roman" w:cs="Times New Roman"/>
          <w:kern w:val="0"/>
          <w14:ligatures w14:val="none"/>
        </w:rPr>
        <w:t xml:space="preserve"> Many service members deployed 2-4+ times, accumulating trauma exposure</w:t>
      </w:r>
    </w:p>
    <w:p w14:paraId="311F1C02"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Extended Combat Operations:</w:t>
      </w:r>
      <w:r w:rsidRPr="006953A1">
        <w:rPr>
          <w:rFonts w:ascii="Times New Roman" w:eastAsia="Times New Roman" w:hAnsi="Times New Roman" w:cs="Times New Roman"/>
          <w:kern w:val="0"/>
          <w14:ligatures w14:val="none"/>
        </w:rPr>
        <w:t xml:space="preserve"> Longer deployment durations (12-15 months common) with continuous threat exposure</w:t>
      </w:r>
    </w:p>
    <w:p w14:paraId="11823BB7"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Ambiguity:</w:t>
      </w:r>
      <w:r w:rsidRPr="006953A1">
        <w:rPr>
          <w:rFonts w:ascii="Times New Roman" w:eastAsia="Times New Roman" w:hAnsi="Times New Roman" w:cs="Times New Roman"/>
          <w:kern w:val="0"/>
          <w14:ligatures w14:val="none"/>
        </w:rPr>
        <w:t xml:space="preserve"> Difficulty distinguishing combatants from civilians; rules of engagement creating moral dilemmas</w:t>
      </w:r>
    </w:p>
    <w:p w14:paraId="4C399DCB"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Urban Combat:</w:t>
      </w:r>
      <w:r w:rsidRPr="006953A1">
        <w:rPr>
          <w:rFonts w:ascii="Times New Roman" w:eastAsia="Times New Roman" w:hAnsi="Times New Roman" w:cs="Times New Roman"/>
          <w:kern w:val="0"/>
          <w14:ligatures w14:val="none"/>
        </w:rPr>
        <w:t xml:space="preserve"> Fighting in populated areas; civilian casualties; collateral damage</w:t>
      </w:r>
    </w:p>
    <w:p w14:paraId="59674511" w14:textId="77777777" w:rsidR="006953A1" w:rsidRPr="006953A1" w:rsidRDefault="006953A1" w:rsidP="006953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Technological Warfare:</w:t>
      </w:r>
      <w:r w:rsidRPr="006953A1">
        <w:rPr>
          <w:rFonts w:ascii="Times New Roman" w:eastAsia="Times New Roman" w:hAnsi="Times New Roman" w:cs="Times New Roman"/>
          <w:kern w:val="0"/>
          <w14:ligatures w14:val="none"/>
        </w:rPr>
        <w:t xml:space="preserve"> Drone operators experiencing trauma despite physical distance from combat</w:t>
      </w:r>
    </w:p>
    <w:p w14:paraId="69D1929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Deployment Cycle</w:t>
      </w:r>
    </w:p>
    <w:p w14:paraId="27F1768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Understanding the deployment cycle helps clinicians contextualize when symptoms emerged:</w:t>
      </w:r>
    </w:p>
    <w:p w14:paraId="755D2AC7" w14:textId="77777777" w:rsidR="006953A1" w:rsidRPr="006953A1" w:rsidRDefault="006953A1" w:rsidP="006953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Pre-Deployment (1-2 months):</w:t>
      </w:r>
      <w:r w:rsidRPr="006953A1">
        <w:rPr>
          <w:rFonts w:ascii="Times New Roman" w:eastAsia="Times New Roman" w:hAnsi="Times New Roman" w:cs="Times New Roman"/>
          <w:kern w:val="0"/>
          <w14:ligatures w14:val="none"/>
        </w:rPr>
        <w:t xml:space="preserve"> Training, preparation, family stress, anticipatory anxiety</w:t>
      </w:r>
    </w:p>
    <w:p w14:paraId="123EF94D" w14:textId="77777777" w:rsidR="006953A1" w:rsidRPr="006953A1" w:rsidRDefault="006953A1" w:rsidP="006953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Deployment (6-15 months):</w:t>
      </w:r>
      <w:r w:rsidRPr="006953A1">
        <w:rPr>
          <w:rFonts w:ascii="Times New Roman" w:eastAsia="Times New Roman" w:hAnsi="Times New Roman" w:cs="Times New Roman"/>
          <w:kern w:val="0"/>
          <w14:ligatures w14:val="none"/>
        </w:rPr>
        <w:t xml:space="preserve"> Combat zone service, separation from family, hypervigilance, trauma exposure</w:t>
      </w:r>
    </w:p>
    <w:p w14:paraId="14EEACC2" w14:textId="77777777" w:rsidR="006953A1" w:rsidRPr="006953A1" w:rsidRDefault="006953A1" w:rsidP="006953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Post-Deployment/Reintegration (3-6 months):</w:t>
      </w:r>
      <w:r w:rsidRPr="006953A1">
        <w:rPr>
          <w:rFonts w:ascii="Times New Roman" w:eastAsia="Times New Roman" w:hAnsi="Times New Roman" w:cs="Times New Roman"/>
          <w:kern w:val="0"/>
          <w14:ligatures w14:val="none"/>
        </w:rPr>
        <w:t xml:space="preserve"> Homecoming, readjustment, family reunification, potential symptom emergence</w:t>
      </w:r>
    </w:p>
    <w:p w14:paraId="23664148" w14:textId="77777777" w:rsidR="006953A1" w:rsidRPr="006953A1" w:rsidRDefault="006953A1" w:rsidP="006953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Sustainment:</w:t>
      </w:r>
      <w:r w:rsidRPr="006953A1">
        <w:rPr>
          <w:rFonts w:ascii="Times New Roman" w:eastAsia="Times New Roman" w:hAnsi="Times New Roman" w:cs="Times New Roman"/>
          <w:kern w:val="0"/>
          <w14:ligatures w14:val="none"/>
        </w:rPr>
        <w:t xml:space="preserve"> Between deployments for active duty; indefinite for veterans</w:t>
      </w:r>
    </w:p>
    <w:p w14:paraId="24E320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Note:</w:t>
      </w:r>
      <w:r w:rsidRPr="006953A1">
        <w:rPr>
          <w:rFonts w:ascii="Times New Roman" w:eastAsia="Times New Roman" w:hAnsi="Times New Roman" w:cs="Times New Roman"/>
          <w:kern w:val="0"/>
          <w14:ligatures w14:val="none"/>
        </w:rPr>
        <w:t xml:space="preserve"> PTSD symptoms may not emerge immediately. Many veterans function well during deployment (adrenaline, mission focus, unit cohesion) but experience symptom onset after returning home when the structured environment and mission purpose disappear.</w:t>
      </w:r>
    </w:p>
    <w:p w14:paraId="3861C07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Example:</w:t>
      </w:r>
    </w:p>
    <w:p w14:paraId="1920538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Jennifer, a 29-year-old Army veteran, reports: "I was fine during my deployment. I was focused, doing my job. I came home and everyone was celebrating, but I felt disconnected. Within a few months, I was having nightmares, couldn't sleep, jumped at every sound. I don't understand why it hit me after I got home, when I should have been safe and happy."</w:t>
      </w:r>
    </w:p>
    <w:p w14:paraId="0831C09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Response: "What you're describing is actually very common. During deployment, your brain was in survival mode—hypervigilant, focused on the mission, supported by your unit. That intense focus and structure can actually mask trauma symptoms temporarily. When you came home, the immediate threat was gone, but your brain had been changed by those experiences. The hypervigilance and fear responses that kept you safe in Iraq don't turn off automatically just because you're home. Your symptoms aren't a sign of weakness—they're your brain trying to protect you from dangers that aren't present anymore. That's what we'll work on in treatment."</w:t>
      </w:r>
    </w:p>
    <w:p w14:paraId="77B5D9B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Military Sexual Trauma (MST)</w:t>
      </w:r>
    </w:p>
    <w:p w14:paraId="166EF7B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Definition:</w:t>
      </w:r>
      <w:r w:rsidRPr="006953A1">
        <w:rPr>
          <w:rFonts w:ascii="Times New Roman" w:eastAsia="Times New Roman" w:hAnsi="Times New Roman" w:cs="Times New Roman"/>
          <w:kern w:val="0"/>
          <w14:ligatures w14:val="none"/>
        </w:rPr>
        <w:t xml:space="preserve"> MST is the term used by the Department of Veterans Affairs to refer to experiences of sexual assault or repeated, threatening sexual harassment that occurred while the veteran was in military service. MST includes any sexual activity where someone was involved against their will—this could include unwanted sexual touching or grabbing, threatening or coercive sexual advances, rape, or any other form of sexual assault.</w:t>
      </w:r>
    </w:p>
    <w:p w14:paraId="3A20CE1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MST is a significant issue affecting both male and female service members:</w:t>
      </w:r>
    </w:p>
    <w:p w14:paraId="17900AB3" w14:textId="77777777" w:rsidR="006953A1" w:rsidRPr="006953A1" w:rsidRDefault="006953A1" w:rsidP="006953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Approximately 1 in 4 women and 1 in 100 men report experiencing MST</w:t>
      </w:r>
    </w:p>
    <w:p w14:paraId="0BF7388B" w14:textId="77777777" w:rsidR="006953A1" w:rsidRPr="006953A1" w:rsidRDefault="006953A1" w:rsidP="006953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Due to the higher proportion of men in the military, nearly 4 in 10 veterans who have experienced MST are men</w:t>
      </w:r>
    </w:p>
    <w:p w14:paraId="2640D2DC" w14:textId="77777777" w:rsidR="006953A1" w:rsidRPr="006953A1" w:rsidRDefault="006953A1" w:rsidP="006953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MST is associated with higher rates of PTSD, depression, substance use, and suicide</w:t>
      </w:r>
    </w:p>
    <w:p w14:paraId="1FE61BC3" w14:textId="77777777" w:rsidR="006953A1" w:rsidRPr="006953A1" w:rsidRDefault="006953A1" w:rsidP="006953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Many MST survivors did not report at the time due to fear of retaliation, shame, or lack of confidence in the reporting system</w:t>
      </w:r>
    </w:p>
    <w:p w14:paraId="59C3D983" w14:textId="77777777" w:rsidR="006953A1" w:rsidRPr="006953A1" w:rsidRDefault="006953A1" w:rsidP="006953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MST often involves betrayal by fellow service members or superiors, creating complex trauma</w:t>
      </w:r>
    </w:p>
    <w:p w14:paraId="497C4F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Unique Aspects of MST</w:t>
      </w:r>
    </w:p>
    <w:p w14:paraId="41151E6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lastRenderedPageBreak/>
        <w:t>MST differs from civilian sexual assault in several ways that affect treatment:</w:t>
      </w:r>
    </w:p>
    <w:p w14:paraId="623C6DE5"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Inescapable Environment:</w:t>
      </w:r>
      <w:r w:rsidRPr="006953A1">
        <w:rPr>
          <w:rFonts w:ascii="Times New Roman" w:eastAsia="Times New Roman" w:hAnsi="Times New Roman" w:cs="Times New Roman"/>
          <w:kern w:val="0"/>
          <w14:ligatures w14:val="none"/>
        </w:rPr>
        <w:t xml:space="preserve"> Victims cannot leave the military or easily avoid perpetrators who may be in their unit or chain of command</w:t>
      </w:r>
    </w:p>
    <w:p w14:paraId="4350DC88"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Institutional Betrayal:</w:t>
      </w:r>
      <w:r w:rsidRPr="006953A1">
        <w:rPr>
          <w:rFonts w:ascii="Times New Roman" w:eastAsia="Times New Roman" w:hAnsi="Times New Roman" w:cs="Times New Roman"/>
          <w:kern w:val="0"/>
          <w14:ligatures w14:val="none"/>
        </w:rPr>
        <w:t xml:space="preserve"> When the institution meant to protect them fails to do so or, worse, perpetuates the trauma</w:t>
      </w:r>
    </w:p>
    <w:p w14:paraId="10292E4B"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Command Response:</w:t>
      </w:r>
      <w:r w:rsidRPr="006953A1">
        <w:rPr>
          <w:rFonts w:ascii="Times New Roman" w:eastAsia="Times New Roman" w:hAnsi="Times New Roman" w:cs="Times New Roman"/>
          <w:kern w:val="0"/>
          <w14:ligatures w14:val="none"/>
        </w:rPr>
        <w:t xml:space="preserve"> Reports of MST may not be taken seriously or may result in retaliation against the victim</w:t>
      </w:r>
    </w:p>
    <w:p w14:paraId="16E1A168"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Isolation:</w:t>
      </w:r>
      <w:r w:rsidRPr="006953A1">
        <w:rPr>
          <w:rFonts w:ascii="Times New Roman" w:eastAsia="Times New Roman" w:hAnsi="Times New Roman" w:cs="Times New Roman"/>
          <w:kern w:val="0"/>
          <w14:ligatures w14:val="none"/>
        </w:rPr>
        <w:t xml:space="preserve"> Victims may be ostracized by unit members, losing crucial social support</w:t>
      </w:r>
    </w:p>
    <w:p w14:paraId="68F9C20F"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Identity Conflict:</w:t>
      </w:r>
      <w:r w:rsidRPr="006953A1">
        <w:rPr>
          <w:rFonts w:ascii="Times New Roman" w:eastAsia="Times New Roman" w:hAnsi="Times New Roman" w:cs="Times New Roman"/>
          <w:kern w:val="0"/>
          <w14:ligatures w14:val="none"/>
        </w:rPr>
        <w:t xml:space="preserve"> MST conflicts with military values of loyalty, unit cohesion, and brotherhood/sisterhood</w:t>
      </w:r>
    </w:p>
    <w:p w14:paraId="5096AAE4" w14:textId="77777777" w:rsidR="006953A1" w:rsidRPr="006953A1" w:rsidRDefault="006953A1" w:rsidP="006953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Stigma:</w:t>
      </w:r>
      <w:r w:rsidRPr="006953A1">
        <w:rPr>
          <w:rFonts w:ascii="Times New Roman" w:eastAsia="Times New Roman" w:hAnsi="Times New Roman" w:cs="Times New Roman"/>
          <w:kern w:val="0"/>
          <w14:ligatures w14:val="none"/>
        </w:rPr>
        <w:t xml:space="preserve"> Particularly for male survivors, stigma around male sexual assault may prevent disclosure</w:t>
      </w:r>
    </w:p>
    <w:p w14:paraId="3F26C6D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Considerations for MST:</w:t>
      </w:r>
    </w:p>
    <w:p w14:paraId="4DA61F89" w14:textId="77777777" w:rsidR="006953A1" w:rsidRPr="006953A1" w:rsidRDefault="006953A1" w:rsidP="006953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Screening:</w:t>
      </w:r>
      <w:r w:rsidRPr="006953A1">
        <w:rPr>
          <w:rFonts w:ascii="Times New Roman" w:eastAsia="Times New Roman" w:hAnsi="Times New Roman" w:cs="Times New Roman"/>
          <w:kern w:val="0"/>
          <w14:ligatures w14:val="none"/>
        </w:rPr>
        <w:t xml:space="preserve"> Ask all veterans about MST, not just women. Use gender-neutral language: "Sometimes military service members experience unwanted sexual contact or harassment during their service. Did anything like this happen to you?"</w:t>
      </w:r>
    </w:p>
    <w:p w14:paraId="79149BEA" w14:textId="77777777" w:rsidR="006953A1" w:rsidRPr="006953A1" w:rsidRDefault="006953A1" w:rsidP="006953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Safety:</w:t>
      </w:r>
      <w:r w:rsidRPr="006953A1">
        <w:rPr>
          <w:rFonts w:ascii="Times New Roman" w:eastAsia="Times New Roman" w:hAnsi="Times New Roman" w:cs="Times New Roman"/>
          <w:kern w:val="0"/>
          <w14:ligatures w14:val="none"/>
        </w:rPr>
        <w:t xml:space="preserve"> MST survivors may have difficulty trusting therapists, particularly those of the same gender as their perpetrator</w:t>
      </w:r>
    </w:p>
    <w:p w14:paraId="26AE5559" w14:textId="77777777" w:rsidR="006953A1" w:rsidRPr="006953A1" w:rsidRDefault="006953A1" w:rsidP="006953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Shame:</w:t>
      </w:r>
      <w:r w:rsidRPr="006953A1">
        <w:rPr>
          <w:rFonts w:ascii="Times New Roman" w:eastAsia="Times New Roman" w:hAnsi="Times New Roman" w:cs="Times New Roman"/>
          <w:kern w:val="0"/>
          <w14:ligatures w14:val="none"/>
        </w:rPr>
        <w:t xml:space="preserve"> MST often involves intense shame, particularly when violations occurred in a context where they were supposed to be protected</w:t>
      </w:r>
    </w:p>
    <w:p w14:paraId="090CFC32" w14:textId="77777777" w:rsidR="006953A1" w:rsidRPr="006953A1" w:rsidRDefault="006953A1" w:rsidP="006953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Reporting:</w:t>
      </w:r>
      <w:r w:rsidRPr="006953A1">
        <w:rPr>
          <w:rFonts w:ascii="Times New Roman" w:eastAsia="Times New Roman" w:hAnsi="Times New Roman" w:cs="Times New Roman"/>
          <w:kern w:val="0"/>
          <w14:ligatures w14:val="none"/>
        </w:rPr>
        <w:t xml:space="preserve"> Many MST survivors qualify for VA benefits and services even if they didn't report at the time</w:t>
      </w:r>
    </w:p>
    <w:p w14:paraId="5233BADE"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Transition from Military to Civilian Life</w:t>
      </w:r>
    </w:p>
    <w:p w14:paraId="2594B30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transition from military service to civilian life represents a significant identity shift and life transition that affects mental health and functioning.</w:t>
      </w:r>
    </w:p>
    <w:p w14:paraId="54A538A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Challenges of Reintegration</w:t>
      </w:r>
    </w:p>
    <w:p w14:paraId="617C784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Identity Loss and Reconstruction:</w:t>
      </w:r>
    </w:p>
    <w:p w14:paraId="7F1FFCEF" w14:textId="77777777" w:rsidR="006953A1" w:rsidRPr="006953A1" w:rsidRDefault="006953A1" w:rsidP="006953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military identity, rank, structure, purpose</w:t>
      </w:r>
    </w:p>
    <w:p w14:paraId="09374A4C" w14:textId="77777777" w:rsidR="006953A1" w:rsidRPr="006953A1" w:rsidRDefault="006953A1" w:rsidP="006953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Question: "Who am I if I'm not a soldier/Marine/sailor/airman?"</w:t>
      </w:r>
    </w:p>
    <w:p w14:paraId="292A079F" w14:textId="77777777" w:rsidR="006953A1" w:rsidRPr="006953A1" w:rsidRDefault="006953A1" w:rsidP="006953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finding comparable meaning and purpose in civilian life</w:t>
      </w:r>
    </w:p>
    <w:p w14:paraId="4C733993" w14:textId="77777777" w:rsidR="006953A1" w:rsidRPr="006953A1" w:rsidRDefault="006953A1" w:rsidP="006953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camaraderie and close bonds formed in military service</w:t>
      </w:r>
    </w:p>
    <w:p w14:paraId="7B749BE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Cultural Dissonance:</w:t>
      </w:r>
    </w:p>
    <w:p w14:paraId="438F105E" w14:textId="77777777" w:rsidR="006953A1" w:rsidRPr="006953A1" w:rsidRDefault="006953A1" w:rsidP="006953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Civilian culture may feel shallow, self-centered, or disconnected</w:t>
      </w:r>
    </w:p>
    <w:p w14:paraId="6273B964" w14:textId="77777777" w:rsidR="006953A1" w:rsidRPr="006953A1" w:rsidRDefault="006953A1" w:rsidP="006953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Frustration with civilian complaints about minor inconveniences</w:t>
      </w:r>
    </w:p>
    <w:p w14:paraId="0C9C29F7" w14:textId="77777777" w:rsidR="006953A1" w:rsidRPr="006953A1" w:rsidRDefault="006953A1" w:rsidP="006953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relating to civilians who haven't experienced military service</w:t>
      </w:r>
    </w:p>
    <w:p w14:paraId="5E02AD23" w14:textId="77777777" w:rsidR="006953A1" w:rsidRPr="006953A1" w:rsidRDefault="006953A1" w:rsidP="006953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Sense of being misunderstood or judged</w:t>
      </w:r>
    </w:p>
    <w:p w14:paraId="27B911B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lastRenderedPageBreak/>
        <w:t>Loss of Structure:</w:t>
      </w:r>
    </w:p>
    <w:p w14:paraId="01E8CEC8" w14:textId="77777777" w:rsidR="006953A1" w:rsidRPr="006953A1" w:rsidRDefault="006953A1" w:rsidP="006953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provides clear expectations, daily structure, defined roles</w:t>
      </w:r>
    </w:p>
    <w:p w14:paraId="5B517E76" w14:textId="77777777" w:rsidR="006953A1" w:rsidRPr="006953A1" w:rsidRDefault="006953A1" w:rsidP="006953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Civilian life requires self-direction and ambiguity tolerance</w:t>
      </w:r>
    </w:p>
    <w:p w14:paraId="606D4A5C" w14:textId="77777777" w:rsidR="006953A1" w:rsidRPr="006953A1" w:rsidRDefault="006953A1" w:rsidP="006953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Decision-making about basic life choices can feel overwhelming</w:t>
      </w:r>
    </w:p>
    <w:p w14:paraId="5BCAA5EE" w14:textId="77777777" w:rsidR="006953A1" w:rsidRPr="006953A1" w:rsidRDefault="006953A1" w:rsidP="006953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Lack of accountability structure that military provided</w:t>
      </w:r>
    </w:p>
    <w:p w14:paraId="084C74A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Employment Challenges:</w:t>
      </w:r>
    </w:p>
    <w:p w14:paraId="7822FDCE" w14:textId="77777777" w:rsidR="006953A1" w:rsidRPr="006953A1" w:rsidRDefault="006953A1" w:rsidP="006953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translating military experience to civilian job requirements</w:t>
      </w:r>
    </w:p>
    <w:p w14:paraId="716FC650" w14:textId="77777777" w:rsidR="006953A1" w:rsidRPr="006953A1" w:rsidRDefault="006953A1" w:rsidP="006953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Frustration with hiring processes and job searches</w:t>
      </w:r>
    </w:p>
    <w:p w14:paraId="6817DC47" w14:textId="77777777" w:rsidR="006953A1" w:rsidRPr="006953A1" w:rsidRDefault="006953A1" w:rsidP="006953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Finding work that provides comparable meaning and purpose</w:t>
      </w:r>
    </w:p>
    <w:p w14:paraId="766A7B50" w14:textId="77777777" w:rsidR="006953A1" w:rsidRPr="006953A1" w:rsidRDefault="006953A1" w:rsidP="006953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Workplace cultures very different from military culture</w:t>
      </w:r>
    </w:p>
    <w:p w14:paraId="6E099F0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Relationship Strain:</w:t>
      </w:r>
    </w:p>
    <w:p w14:paraId="0225B56B" w14:textId="77777777" w:rsidR="006953A1" w:rsidRPr="006953A1" w:rsidRDefault="006953A1" w:rsidP="006953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Partners/spouses have adapted to veteran's absence and may resist changes</w:t>
      </w:r>
    </w:p>
    <w:p w14:paraId="7BAD8B6E" w14:textId="77777777" w:rsidR="006953A1" w:rsidRPr="006953A1" w:rsidRDefault="006953A1" w:rsidP="006953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Children may not recognize or trust the returning parent</w:t>
      </w:r>
    </w:p>
    <w:p w14:paraId="4BCAF8B1" w14:textId="77777777" w:rsidR="006953A1" w:rsidRPr="006953A1" w:rsidRDefault="006953A1" w:rsidP="006953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 may have changed during service in ways family doesn't understand</w:t>
      </w:r>
    </w:p>
    <w:p w14:paraId="44B38746" w14:textId="77777777" w:rsidR="006953A1" w:rsidRPr="006953A1" w:rsidRDefault="006953A1" w:rsidP="006953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Communication difficulties and emotional distance</w:t>
      </w:r>
    </w:p>
    <w:p w14:paraId="365974A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Dialogue Example - Identity Transition:</w:t>
      </w:r>
    </w:p>
    <w:p w14:paraId="20DC030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don't know who I am anymore. For 12 years, I was a Marine. I knew my purpose, my role, what was expected of me. Now I'm just...nobody. I go to work at this meaningless job, come home, repeat. What's the point?"</w:t>
      </w:r>
    </w:p>
    <w:p w14:paraId="336DFD4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"The transition from military to civilian life is one of the most significant life transitions anyone can experience. You're grieving the loss of your military identity while trying to build a new civilian identity. That's incredibly challenging. The Marine you were for 12 years—those values, that sense of purpose, the skills you developed—those don't disappear. They're still part of you. What we need to work on is figuring out how to translate those values and that sense of purpose into your civilian life. What did being a Marine mean to you? What values did you live by?"</w:t>
      </w:r>
    </w:p>
    <w:p w14:paraId="1D99D0A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"Honor, courage, commitment. Taking care of my Marines. The mission always came first. We were a team—we had each other's backs no matter what."</w:t>
      </w:r>
    </w:p>
    <w:p w14:paraId="30E5696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"Those are powerful values that haven't disappeared just because you left the Marines. Let's explore how you might live those values in your current life. Where might you find purpose and meaning? How might you find that sense of team and taking care of others? Your identity is evolving, not disappearing."</w:t>
      </w:r>
    </w:p>
    <w:p w14:paraId="6C0AA2F6"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Barriers to Seeking Mental Health Care</w:t>
      </w:r>
    </w:p>
    <w:p w14:paraId="6F1A96D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lastRenderedPageBreak/>
        <w:t>Despite high rates of mental health conditions, veterans face multiple barriers to seeking treatment that clinicians must understand and address:</w:t>
      </w:r>
    </w:p>
    <w:p w14:paraId="6A19066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Stigma</w:t>
      </w:r>
    </w:p>
    <w:p w14:paraId="5D16761A" w14:textId="77777777" w:rsidR="006953A1" w:rsidRPr="006953A1" w:rsidRDefault="006953A1" w:rsidP="006953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Perceived Weakness:</w:t>
      </w:r>
      <w:r w:rsidRPr="006953A1">
        <w:rPr>
          <w:rFonts w:ascii="Times New Roman" w:eastAsia="Times New Roman" w:hAnsi="Times New Roman" w:cs="Times New Roman"/>
          <w:kern w:val="0"/>
          <w14:ligatures w14:val="none"/>
        </w:rPr>
        <w:t xml:space="preserve"> Seeking help may be seen as weakness in military culture</w:t>
      </w:r>
    </w:p>
    <w:p w14:paraId="41BDAC7F" w14:textId="77777777" w:rsidR="006953A1" w:rsidRPr="006953A1" w:rsidRDefault="006953A1" w:rsidP="006953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Career Impact:</w:t>
      </w:r>
      <w:r w:rsidRPr="006953A1">
        <w:rPr>
          <w:rFonts w:ascii="Times New Roman" w:eastAsia="Times New Roman" w:hAnsi="Times New Roman" w:cs="Times New Roman"/>
          <w:kern w:val="0"/>
          <w14:ligatures w14:val="none"/>
        </w:rPr>
        <w:t xml:space="preserve"> Fear that mental health treatment will harm military career or security clearance (for active duty)</w:t>
      </w:r>
    </w:p>
    <w:p w14:paraId="248F50F1" w14:textId="77777777" w:rsidR="006953A1" w:rsidRPr="006953A1" w:rsidRDefault="006953A1" w:rsidP="006953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Unit Reputation:</w:t>
      </w:r>
      <w:r w:rsidRPr="006953A1">
        <w:rPr>
          <w:rFonts w:ascii="Times New Roman" w:eastAsia="Times New Roman" w:hAnsi="Times New Roman" w:cs="Times New Roman"/>
          <w:kern w:val="0"/>
          <w14:ligatures w14:val="none"/>
        </w:rPr>
        <w:t xml:space="preserve"> Concern about being seen as a "problem" or burden to the unit</w:t>
      </w:r>
    </w:p>
    <w:p w14:paraId="2920E7FF" w14:textId="77777777" w:rsidR="006953A1" w:rsidRPr="006953A1" w:rsidRDefault="006953A1" w:rsidP="006953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Self-Stigma:</w:t>
      </w:r>
      <w:r w:rsidRPr="006953A1">
        <w:rPr>
          <w:rFonts w:ascii="Times New Roman" w:eastAsia="Times New Roman" w:hAnsi="Times New Roman" w:cs="Times New Roman"/>
          <w:kern w:val="0"/>
          <w14:ligatures w14:val="none"/>
        </w:rPr>
        <w:t xml:space="preserve"> Internalized beliefs that they should be able to "tough it out"</w:t>
      </w:r>
    </w:p>
    <w:p w14:paraId="6E70EF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Practical Barriers</w:t>
      </w:r>
    </w:p>
    <w:p w14:paraId="7D94DE33" w14:textId="77777777" w:rsidR="006953A1" w:rsidRPr="006953A1" w:rsidRDefault="006953A1" w:rsidP="006953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Access:</w:t>
      </w:r>
      <w:r w:rsidRPr="006953A1">
        <w:rPr>
          <w:rFonts w:ascii="Times New Roman" w:eastAsia="Times New Roman" w:hAnsi="Times New Roman" w:cs="Times New Roman"/>
          <w:kern w:val="0"/>
          <w14:ligatures w14:val="none"/>
        </w:rPr>
        <w:t xml:space="preserve"> Limited availability of providers, particularly in rural areas</w:t>
      </w:r>
    </w:p>
    <w:p w14:paraId="531D3BBE" w14:textId="77777777" w:rsidR="006953A1" w:rsidRPr="006953A1" w:rsidRDefault="006953A1" w:rsidP="006953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Wait Times:</w:t>
      </w:r>
      <w:r w:rsidRPr="006953A1">
        <w:rPr>
          <w:rFonts w:ascii="Times New Roman" w:eastAsia="Times New Roman" w:hAnsi="Times New Roman" w:cs="Times New Roman"/>
          <w:kern w:val="0"/>
          <w14:ligatures w14:val="none"/>
        </w:rPr>
        <w:t xml:space="preserve"> Long waits for VA appointments</w:t>
      </w:r>
    </w:p>
    <w:p w14:paraId="2389D38C" w14:textId="77777777" w:rsidR="006953A1" w:rsidRPr="006953A1" w:rsidRDefault="006953A1" w:rsidP="006953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Transportation:</w:t>
      </w:r>
      <w:r w:rsidRPr="006953A1">
        <w:rPr>
          <w:rFonts w:ascii="Times New Roman" w:eastAsia="Times New Roman" w:hAnsi="Times New Roman" w:cs="Times New Roman"/>
          <w:kern w:val="0"/>
          <w14:ligatures w14:val="none"/>
        </w:rPr>
        <w:t xml:space="preserve"> Difficulty traveling to appointments</w:t>
      </w:r>
    </w:p>
    <w:p w14:paraId="79856E6F" w14:textId="77777777" w:rsidR="006953A1" w:rsidRPr="006953A1" w:rsidRDefault="006953A1" w:rsidP="006953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Scheduling:</w:t>
      </w:r>
      <w:r w:rsidRPr="006953A1">
        <w:rPr>
          <w:rFonts w:ascii="Times New Roman" w:eastAsia="Times New Roman" w:hAnsi="Times New Roman" w:cs="Times New Roman"/>
          <w:kern w:val="0"/>
          <w14:ligatures w14:val="none"/>
        </w:rPr>
        <w:t xml:space="preserve"> Conflicts with work schedules</w:t>
      </w:r>
    </w:p>
    <w:p w14:paraId="0EEA8A98" w14:textId="77777777" w:rsidR="006953A1" w:rsidRPr="006953A1" w:rsidRDefault="006953A1" w:rsidP="006953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Financial:</w:t>
      </w:r>
      <w:r w:rsidRPr="006953A1">
        <w:rPr>
          <w:rFonts w:ascii="Times New Roman" w:eastAsia="Times New Roman" w:hAnsi="Times New Roman" w:cs="Times New Roman"/>
          <w:kern w:val="0"/>
          <w14:ligatures w14:val="none"/>
        </w:rPr>
        <w:t xml:space="preserve"> Cost of care for those without VA eligibility or insurance</w:t>
      </w:r>
    </w:p>
    <w:p w14:paraId="56D39CD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Mistrust and Prior Negative Experiences</w:t>
      </w:r>
    </w:p>
    <w:p w14:paraId="0F34EA15" w14:textId="77777777" w:rsidR="006953A1" w:rsidRPr="006953A1" w:rsidRDefault="006953A1" w:rsidP="006953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Institutional Mistrust:</w:t>
      </w:r>
      <w:r w:rsidRPr="006953A1">
        <w:rPr>
          <w:rFonts w:ascii="Times New Roman" w:eastAsia="Times New Roman" w:hAnsi="Times New Roman" w:cs="Times New Roman"/>
          <w:kern w:val="0"/>
          <w14:ligatures w14:val="none"/>
        </w:rPr>
        <w:t xml:space="preserve"> Distrust of military medical system based on prior experiences</w:t>
      </w:r>
    </w:p>
    <w:p w14:paraId="7C04D269" w14:textId="77777777" w:rsidR="006953A1" w:rsidRPr="006953A1" w:rsidRDefault="006953A1" w:rsidP="006953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Provider Competence Concerns:</w:t>
      </w:r>
      <w:r w:rsidRPr="006953A1">
        <w:rPr>
          <w:rFonts w:ascii="Times New Roman" w:eastAsia="Times New Roman" w:hAnsi="Times New Roman" w:cs="Times New Roman"/>
          <w:kern w:val="0"/>
          <w14:ligatures w14:val="none"/>
        </w:rPr>
        <w:t xml:space="preserve"> Doubts about whether civilian providers can understand military experience</w:t>
      </w:r>
    </w:p>
    <w:p w14:paraId="6008FB7B" w14:textId="77777777" w:rsidR="006953A1" w:rsidRPr="006953A1" w:rsidRDefault="006953A1" w:rsidP="006953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Confidentiality Fears:</w:t>
      </w:r>
      <w:r w:rsidRPr="006953A1">
        <w:rPr>
          <w:rFonts w:ascii="Times New Roman" w:eastAsia="Times New Roman" w:hAnsi="Times New Roman" w:cs="Times New Roman"/>
          <w:kern w:val="0"/>
          <w14:ligatures w14:val="none"/>
        </w:rPr>
        <w:t xml:space="preserve"> Concerns about privacy and who will have access to records</w:t>
      </w:r>
    </w:p>
    <w:p w14:paraId="53A488E8" w14:textId="77777777" w:rsidR="006953A1" w:rsidRPr="006953A1" w:rsidRDefault="006953A1" w:rsidP="006953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Previous Poor Care:</w:t>
      </w:r>
      <w:r w:rsidRPr="006953A1">
        <w:rPr>
          <w:rFonts w:ascii="Times New Roman" w:eastAsia="Times New Roman" w:hAnsi="Times New Roman" w:cs="Times New Roman"/>
          <w:kern w:val="0"/>
          <w14:ligatures w14:val="none"/>
        </w:rPr>
        <w:t xml:space="preserve"> Negative prior experiences with mental health services</w:t>
      </w:r>
    </w:p>
    <w:p w14:paraId="6A25035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Symptom-Related Barriers</w:t>
      </w:r>
    </w:p>
    <w:p w14:paraId="28FE49B8" w14:textId="77777777" w:rsidR="006953A1" w:rsidRPr="006953A1" w:rsidRDefault="006953A1" w:rsidP="006953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Avoidance:</w:t>
      </w:r>
      <w:r w:rsidRPr="006953A1">
        <w:rPr>
          <w:rFonts w:ascii="Times New Roman" w:eastAsia="Times New Roman" w:hAnsi="Times New Roman" w:cs="Times New Roman"/>
          <w:kern w:val="0"/>
          <w14:ligatures w14:val="none"/>
        </w:rPr>
        <w:t xml:space="preserve"> PTSD symptoms themselves include avoidance, making it difficult to seek treatment</w:t>
      </w:r>
    </w:p>
    <w:p w14:paraId="3E5EF042" w14:textId="77777777" w:rsidR="006953A1" w:rsidRPr="006953A1" w:rsidRDefault="006953A1" w:rsidP="006953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 Numbing:</w:t>
      </w:r>
      <w:r w:rsidRPr="006953A1">
        <w:rPr>
          <w:rFonts w:ascii="Times New Roman" w:eastAsia="Times New Roman" w:hAnsi="Times New Roman" w:cs="Times New Roman"/>
          <w:kern w:val="0"/>
          <w14:ligatures w14:val="none"/>
        </w:rPr>
        <w:t xml:space="preserve"> Difficulty recognizing or acknowledging emotional distress</w:t>
      </w:r>
    </w:p>
    <w:p w14:paraId="5B33FAB4" w14:textId="77777777" w:rsidR="006953A1" w:rsidRPr="006953A1" w:rsidRDefault="006953A1" w:rsidP="006953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Minimization:</w:t>
      </w:r>
      <w:r w:rsidRPr="006953A1">
        <w:rPr>
          <w:rFonts w:ascii="Times New Roman" w:eastAsia="Times New Roman" w:hAnsi="Times New Roman" w:cs="Times New Roman"/>
          <w:kern w:val="0"/>
          <w14:ligatures w14:val="none"/>
        </w:rPr>
        <w:t xml:space="preserve"> Tendency to downplay symptoms as less severe than others' experiences</w:t>
      </w:r>
    </w:p>
    <w:p w14:paraId="7425A6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Addressing Barriers:</w:t>
      </w:r>
    </w:p>
    <w:p w14:paraId="636BB8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Effective clinicians proactively address these barriers:</w:t>
      </w:r>
    </w:p>
    <w:p w14:paraId="36850BA2"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Normalize:</w:t>
      </w:r>
      <w:r w:rsidRPr="006953A1">
        <w:rPr>
          <w:rFonts w:ascii="Times New Roman" w:eastAsia="Times New Roman" w:hAnsi="Times New Roman" w:cs="Times New Roman"/>
          <w:kern w:val="0"/>
          <w14:ligatures w14:val="none"/>
        </w:rPr>
        <w:t xml:space="preserve"> "Seeking help is a sign of strength, not weakness. The strongest thing you can do is get the support you need to function at your best."</w:t>
      </w:r>
    </w:p>
    <w:p w14:paraId="291C20AB"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Educate:</w:t>
      </w:r>
      <w:r w:rsidRPr="006953A1">
        <w:rPr>
          <w:rFonts w:ascii="Times New Roman" w:eastAsia="Times New Roman" w:hAnsi="Times New Roman" w:cs="Times New Roman"/>
          <w:kern w:val="0"/>
          <w14:ligatures w14:val="none"/>
        </w:rPr>
        <w:t xml:space="preserve"> Explain how PTSD treatment works and what to expect</w:t>
      </w:r>
    </w:p>
    <w:p w14:paraId="371DF94B"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Demonstrate Competence:</w:t>
      </w:r>
      <w:r w:rsidRPr="006953A1">
        <w:rPr>
          <w:rFonts w:ascii="Times New Roman" w:eastAsia="Times New Roman" w:hAnsi="Times New Roman" w:cs="Times New Roman"/>
          <w:kern w:val="0"/>
          <w14:ligatures w14:val="none"/>
        </w:rPr>
        <w:t xml:space="preserve"> Show familiarity with military culture and veteran issues</w:t>
      </w:r>
    </w:p>
    <w:p w14:paraId="13F17C6E"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Flexible Scheduling:</w:t>
      </w:r>
      <w:r w:rsidRPr="006953A1">
        <w:rPr>
          <w:rFonts w:ascii="Times New Roman" w:eastAsia="Times New Roman" w:hAnsi="Times New Roman" w:cs="Times New Roman"/>
          <w:kern w:val="0"/>
          <w14:ligatures w14:val="none"/>
        </w:rPr>
        <w:t xml:space="preserve"> Offer telehealth, evening/weekend appointments when possible</w:t>
      </w:r>
    </w:p>
    <w:p w14:paraId="323F34B2"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Connect to Resources:</w:t>
      </w:r>
      <w:r w:rsidRPr="006953A1">
        <w:rPr>
          <w:rFonts w:ascii="Times New Roman" w:eastAsia="Times New Roman" w:hAnsi="Times New Roman" w:cs="Times New Roman"/>
          <w:kern w:val="0"/>
          <w14:ligatures w14:val="none"/>
        </w:rPr>
        <w:t xml:space="preserve"> Help navigate VA system or identify community resources</w:t>
      </w:r>
    </w:p>
    <w:p w14:paraId="3DD55500" w14:textId="77777777" w:rsidR="006953A1" w:rsidRPr="006953A1" w:rsidRDefault="006953A1" w:rsidP="006953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Respect Autonomy:</w:t>
      </w:r>
      <w:r w:rsidRPr="006953A1">
        <w:rPr>
          <w:rFonts w:ascii="Times New Roman" w:eastAsia="Times New Roman" w:hAnsi="Times New Roman" w:cs="Times New Roman"/>
          <w:kern w:val="0"/>
          <w14:ligatures w14:val="none"/>
        </w:rPr>
        <w:t xml:space="preserve"> Collaborative approach respecting veteran as expert on their own experience</w:t>
      </w:r>
    </w:p>
    <w:p w14:paraId="3C2AADA7"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lastRenderedPageBreak/>
        <w:t>The Importance of Military Cultural Competence</w:t>
      </w:r>
    </w:p>
    <w:p w14:paraId="4C54B28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Cultural competence with military populations involves:</w:t>
      </w:r>
    </w:p>
    <w:p w14:paraId="68522DEC" w14:textId="77777777" w:rsidR="006953A1" w:rsidRPr="006953A1" w:rsidRDefault="006953A1" w:rsidP="006953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Knowledge:</w:t>
      </w:r>
      <w:r w:rsidRPr="006953A1">
        <w:rPr>
          <w:rFonts w:ascii="Times New Roman" w:eastAsia="Times New Roman" w:hAnsi="Times New Roman" w:cs="Times New Roman"/>
          <w:kern w:val="0"/>
          <w14:ligatures w14:val="none"/>
        </w:rPr>
        <w:t xml:space="preserve"> Understanding military culture, values, structure, and experiences</w:t>
      </w:r>
    </w:p>
    <w:p w14:paraId="33B8B61D" w14:textId="77777777" w:rsidR="006953A1" w:rsidRPr="006953A1" w:rsidRDefault="006953A1" w:rsidP="006953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Awareness:</w:t>
      </w:r>
      <w:r w:rsidRPr="006953A1">
        <w:rPr>
          <w:rFonts w:ascii="Times New Roman" w:eastAsia="Times New Roman" w:hAnsi="Times New Roman" w:cs="Times New Roman"/>
          <w:kern w:val="0"/>
          <w14:ligatures w14:val="none"/>
        </w:rPr>
        <w:t xml:space="preserve"> Recognizing one's own biases, assumptions, and limitations</w:t>
      </w:r>
    </w:p>
    <w:p w14:paraId="502F4848" w14:textId="77777777" w:rsidR="006953A1" w:rsidRPr="006953A1" w:rsidRDefault="006953A1" w:rsidP="006953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Skills:</w:t>
      </w:r>
      <w:r w:rsidRPr="006953A1">
        <w:rPr>
          <w:rFonts w:ascii="Times New Roman" w:eastAsia="Times New Roman" w:hAnsi="Times New Roman" w:cs="Times New Roman"/>
          <w:kern w:val="0"/>
          <w14:ligatures w14:val="none"/>
        </w:rPr>
        <w:t xml:space="preserve"> Ability to effectively communicate and adapt interventions</w:t>
      </w:r>
    </w:p>
    <w:p w14:paraId="40F4D284" w14:textId="77777777" w:rsidR="006953A1" w:rsidRPr="006953A1" w:rsidRDefault="006953A1" w:rsidP="006953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Attitudes:</w:t>
      </w:r>
      <w:r w:rsidRPr="006953A1">
        <w:rPr>
          <w:rFonts w:ascii="Times New Roman" w:eastAsia="Times New Roman" w:hAnsi="Times New Roman" w:cs="Times New Roman"/>
          <w:kern w:val="0"/>
          <w14:ligatures w14:val="none"/>
        </w:rPr>
        <w:t xml:space="preserve"> Respect, curiosity, and genuine interest in understanding</w:t>
      </w:r>
    </w:p>
    <w:p w14:paraId="0B3CDC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Demonstrating Cultural Competence</w:t>
      </w:r>
    </w:p>
    <w:p w14:paraId="38D2F79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What TO Do:</w:t>
      </w:r>
    </w:p>
    <w:p w14:paraId="1070B139"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Ask about their military service and experience</w:t>
      </w:r>
    </w:p>
    <w:p w14:paraId="4E4BA3FC"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military time references when relevant (e.g., "0600" vs. "6 AM")</w:t>
      </w:r>
    </w:p>
    <w:p w14:paraId="46DED0F0"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 acronyms and ask for clarification when needed</w:t>
      </w:r>
    </w:p>
    <w:p w14:paraId="6D027195"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Respect rank and service branch pride</w:t>
      </w:r>
    </w:p>
    <w:p w14:paraId="11CC5EA3"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Acknowledge sacrifice and service</w:t>
      </w:r>
    </w:p>
    <w:p w14:paraId="68575047"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Ask about MOS/job and what they did in the military</w:t>
      </w:r>
    </w:p>
    <w:p w14:paraId="78AFB56A"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 direct and concrete in communication</w:t>
      </w:r>
    </w:p>
    <w:p w14:paraId="07CFACDB" w14:textId="77777777" w:rsidR="006953A1" w:rsidRPr="006953A1" w:rsidRDefault="006953A1" w:rsidP="006953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Focus on mission/goals in treatment</w:t>
      </w:r>
    </w:p>
    <w:p w14:paraId="4526FF1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What NOT To Do:</w:t>
      </w:r>
    </w:p>
    <w:p w14:paraId="0414CB4F"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Assume all veterans have PTSD or combat experience</w:t>
      </w:r>
    </w:p>
    <w:p w14:paraId="2CC840C9"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Say "I understand" if you haven't served</w:t>
      </w:r>
    </w:p>
    <w:p w14:paraId="196A2382"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phrases like "I know what you went through"</w:t>
      </w:r>
    </w:p>
    <w:p w14:paraId="17E0E674"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Make political statements about wars or military policy</w:t>
      </w:r>
    </w:p>
    <w:p w14:paraId="29F5BAC5"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Refer to them as "damaged" or "broken"</w:t>
      </w:r>
    </w:p>
    <w:p w14:paraId="530AEE1C"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Overuse military jargon trying to sound knowledgeable</w:t>
      </w:r>
    </w:p>
    <w:p w14:paraId="655D7A24"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Assume you know their experience based on what you've read or seen</w:t>
      </w:r>
    </w:p>
    <w:p w14:paraId="4E23AC57" w14:textId="77777777" w:rsidR="006953A1" w:rsidRPr="006953A1" w:rsidRDefault="006953A1" w:rsidP="006953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Say "Thank you for your service" unless genuinely meant (some find it empty)</w:t>
      </w:r>
    </w:p>
    <w:p w14:paraId="499769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Building Rapport Through Cultural Competence:</w:t>
      </w:r>
    </w:p>
    <w:p w14:paraId="50BF385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Ineffective Approach:</w:t>
      </w:r>
    </w:p>
    <w:p w14:paraId="52E2526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 totally understand what you went through. I've read a lot about the war and watched documentaries. It must have been terrible. You must have PTSD. Let's talk about your trauma."</w:t>
      </w:r>
    </w:p>
    <w:p w14:paraId="4F80149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Veteran's Internal Response: "You have no idea what I went through. I'm not talking to this person."</w:t>
      </w:r>
    </w:p>
    <w:p w14:paraId="7FA35A5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Effective Approach:</w:t>
      </w:r>
    </w:p>
    <w:p w14:paraId="38CCD7B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lastRenderedPageBreak/>
        <w:t>Therapist: "Thank you for agreeing to meet with me. I've worked with some veterans before, but everyone's experience is unique. I'd like to hear about your military service and what brought you here today. I can't fully understand what you've experienced since I haven't served, but I genuinely want to learn about your experience and help you with what you're dealing with. Can you start by telling me about your service? What branch? What did you do?"</w:t>
      </w:r>
    </w:p>
    <w:p w14:paraId="257CCF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Veteran's Internal Response: "This person seems genuine and respectful. They're not assuming they know my story. Maybe this could help."</w:t>
      </w:r>
    </w:p>
    <w:p w14:paraId="40359A18"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1 Quiz</w:t>
      </w:r>
    </w:p>
    <w:p w14:paraId="63655F5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Which of the following best describes the concept of "moral injury" as distinct from PTSD?</w:t>
      </w:r>
    </w:p>
    <w:p w14:paraId="43065CA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Fear-based responses to life-threatening situations b) Shame, guilt, and existential crisis related to violations of one's moral code c) Depression following military service d) Traumatic brain injury from blast exposure</w:t>
      </w:r>
    </w:p>
    <w:p w14:paraId="661E1FC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Shame, guilt, and existential crisis related to violations of one's moral code</w:t>
      </w:r>
    </w:p>
    <w:p w14:paraId="2CB6FC3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Moral injury, as defined by Dr. Brett Litz and colleagues, occurs when someone perpetrates, witnesses, or fails to prevent acts that transgress deeply held moral beliefs and expectations. Unlike PTSD, which centers on fear-based responses to life-threatening events (option a), moral injury involves shame, guilt, anger, and spiritual/existential crisis related to violations of moral codes. It can result from acts of commission (actions taken that violate moral values), acts of omission (failures to prevent harm), or betrayal by legitimate authority. While PTSD and moral injury frequently co-occur, they are distinct constructs requiring different therapeutic approaches. PTSD treatment focuses on fear extinction and cognitive restructuring around threat, while moral injury treatment emphasizes meaning-making, self-forgiveness, values clarification, and addressing shame. Depression (option c) and TBI (option d) are separate conditions that may co-occur but don't define moral injury.</w:t>
      </w:r>
    </w:p>
    <w:p w14:paraId="02F60C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Military Sexual Trauma (MST) differs from civilian sexual assault primarily because:</w:t>
      </w:r>
    </w:p>
    <w:p w14:paraId="344EC5F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It only affects female service members b) It's less traumatic than civilian sexual assault c) It occurs in an inescapable environment with potential institutional betrayal d) It doesn't qualify for VA treatment services</w:t>
      </w:r>
    </w:p>
    <w:p w14:paraId="4D0C7F6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It occurs in an inescapable environment with potential institutional betrayal</w:t>
      </w:r>
    </w:p>
    <w:p w14:paraId="73805C8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 xml:space="preserve">Explanation: MST is uniquely traumatic because it occurs in an environment that victims cannot easily escape—they cannot leave the military or readily avoid perpetrators who may be in their unit or chain of command. It often involves institutional betrayal when the military institution meant to protect service members fails to do so, when reports aren't taken seriously, or when retaliation occurs against victims. This is compounded by loss of social support if unit members </w:t>
      </w:r>
      <w:r w:rsidRPr="006953A1">
        <w:rPr>
          <w:rFonts w:ascii="Times New Roman" w:eastAsia="Times New Roman" w:hAnsi="Times New Roman" w:cs="Times New Roman"/>
          <w:i/>
          <w:iCs/>
          <w:kern w:val="0"/>
          <w14:ligatures w14:val="none"/>
        </w:rPr>
        <w:lastRenderedPageBreak/>
        <w:t>ostracize the victim, and by conflict with military values of loyalty and unit cohesion. Option (a) is incorrect—MST affects both male and female service members, with nearly 40% of MST survivors being men due to the higher proportion of men in the military. Option (b) is incorrect—MST is not less traumatic; the unique factors actually make it particularly devastating. Option (d) is incorrect—MST survivors do qualify for VA treatment services even if they didn't report at the time. Understanding these unique aspects of MST is crucial for effective treatment, as therapists must address the betrayal trauma, inescapable environment, and institutional failures that compound the sexual trauma itself.</w:t>
      </w:r>
    </w:p>
    <w:p w14:paraId="1E6A4CC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When demonstrating military cultural competence, an effective therapist should:</w:t>
      </w:r>
    </w:p>
    <w:p w14:paraId="6F1169A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Say "I totally understand what you went through in combat" b) Avoid asking about military service to prevent triggering the veteran c) Use excessive military jargon to show knowledge d) Ask about their service and MOS while acknowledging they can't fully understand without having served</w:t>
      </w:r>
    </w:p>
    <w:p w14:paraId="0A0F1E5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d) Ask about their service and MOS while acknowledging they can't fully understand without having served</w:t>
      </w:r>
    </w:p>
    <w:p w14:paraId="010A933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Effective military cultural competence involves genuine curiosity and humility, not false claims of understanding. Option (d) represents the appropriate approach: showing interest in the veteran's unique experience by asking about their service and MOS (Military Occupational Specialty/job), while honestly acknowledging that without having served, you cannot fully understand their experience. This demonstrates respect, authenticity, and willingness to learn. Option (a) is problematic because civilians cannot truly understand combat experience, and claiming to do so undermines credibility and can damage rapport—veterans recognize this as inauthentic. Option (b) is incorrect because avoiding discussion of military service suggests discomfort with the topic and misses crucial contextual information; instead, ask about service and let veterans guide how much detail they're comfortable sharing. Option (c) is counterproductive—overusing military jargon comes across as trying too hard and can seem inauthentic; it's better to ask for clarification when unfamiliar terms arise. The key is authentic engagement: "I haven't served, so I can't fully understand your experience, but I genuinely want to learn about it and help you with what you're facing now." This approach builds trust and rapport by honoring the veteran's unique experience while establishing the therapist's genuine commitment to understanding and helping.</w:t>
      </w:r>
    </w:p>
    <w:p w14:paraId="0DBF8380"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A7D5624">
          <v:rect id="_x0000_i1026" style="width:0;height:1.5pt" o:hralign="center" o:hrstd="t" o:hr="t" fillcolor="#a0a0a0" stroked="f"/>
        </w:pict>
      </w:r>
    </w:p>
    <w:p w14:paraId="07246E0B"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2: PTSD in Veterans - Assessment and Diagnosis</w:t>
      </w:r>
    </w:p>
    <w:p w14:paraId="1B9E3EE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60 minutes</w:t>
      </w:r>
    </w:p>
    <w:p w14:paraId="20DEF347"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Understanding PTSD: DSM-5-TR Criteria</w:t>
      </w:r>
    </w:p>
    <w:p w14:paraId="2427A91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lastRenderedPageBreak/>
        <w:t>Post-traumatic stress disorder (PTSD) is a psychiatric disorder that may occur in people who have experienced or witnessed a traumatic event. The DSM-5-TR (2022) provides specific diagnostic criteria that must be met for a PTSD diagnosis.</w:t>
      </w:r>
    </w:p>
    <w:p w14:paraId="208EEC0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DSM-5-TR PTSD Criteria (Summarized)</w:t>
      </w:r>
    </w:p>
    <w:p w14:paraId="2602874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A: Exposure to Trauma</w:t>
      </w:r>
    </w:p>
    <w:p w14:paraId="4A0B803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Exposure to actual or threatened death, serious injury, or sexual violence in one or more of the following ways:</w:t>
      </w:r>
    </w:p>
    <w:p w14:paraId="3643D8DA" w14:textId="77777777" w:rsidR="006953A1" w:rsidRPr="006953A1" w:rsidRDefault="006953A1" w:rsidP="006953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Directly experiencing the traumatic event(s)</w:t>
      </w:r>
    </w:p>
    <w:p w14:paraId="63E2EAD3" w14:textId="77777777" w:rsidR="006953A1" w:rsidRPr="006953A1" w:rsidRDefault="006953A1" w:rsidP="006953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Witnessing, in person, the event(s) as it occurred to others</w:t>
      </w:r>
    </w:p>
    <w:p w14:paraId="1357935F" w14:textId="77777777" w:rsidR="006953A1" w:rsidRPr="006953A1" w:rsidRDefault="006953A1" w:rsidP="006953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Learning that the traumatic event(s) occurred to a close family member or close friend (with the actual or threatened death being violent or accidental)</w:t>
      </w:r>
    </w:p>
    <w:p w14:paraId="21BD5A83" w14:textId="77777777" w:rsidR="006953A1" w:rsidRPr="006953A1" w:rsidRDefault="006953A1" w:rsidP="006953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Experiencing repeated or extreme exposure to aversive details of the traumatic event(s) (e.g., first responders collecting human remains; police officers repeatedly exposed to details of child abuse)</w:t>
      </w:r>
    </w:p>
    <w:p w14:paraId="7846138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Note:</w:t>
      </w:r>
      <w:r w:rsidRPr="006953A1">
        <w:rPr>
          <w:rFonts w:ascii="Times New Roman" w:eastAsia="Times New Roman" w:hAnsi="Times New Roman" w:cs="Times New Roman"/>
          <w:kern w:val="0"/>
          <w14:ligatures w14:val="none"/>
        </w:rPr>
        <w:t xml:space="preserve"> Criterion A4 does not apply to exposure through electronic media, television, movies, or pictures, unless exposure is work-related.</w:t>
      </w:r>
    </w:p>
    <w:p w14:paraId="3367136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B: Intrusion Symptoms (1 or more required)</w:t>
      </w:r>
    </w:p>
    <w:p w14:paraId="145F5013" w14:textId="77777777" w:rsidR="006953A1" w:rsidRPr="006953A1" w:rsidRDefault="006953A1" w:rsidP="006953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Recurrent, involuntary, and intrusive distressing memories</w:t>
      </w:r>
    </w:p>
    <w:p w14:paraId="278FA898" w14:textId="77777777" w:rsidR="006953A1" w:rsidRPr="006953A1" w:rsidRDefault="006953A1" w:rsidP="006953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Recurrent distressing dreams related to the trauma</w:t>
      </w:r>
    </w:p>
    <w:p w14:paraId="4D4391D4" w14:textId="77777777" w:rsidR="006953A1" w:rsidRPr="006953A1" w:rsidRDefault="006953A1" w:rsidP="006953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Dissociative reactions (flashbacks) where the individual feels or acts as if the trauma were recurring</w:t>
      </w:r>
    </w:p>
    <w:p w14:paraId="343E5E37" w14:textId="77777777" w:rsidR="006953A1" w:rsidRPr="006953A1" w:rsidRDefault="006953A1" w:rsidP="006953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Intense or prolonged psychological distress at exposure to trauma cues</w:t>
      </w:r>
    </w:p>
    <w:p w14:paraId="57B1228B" w14:textId="77777777" w:rsidR="006953A1" w:rsidRPr="006953A1" w:rsidRDefault="006953A1" w:rsidP="006953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Marked physiological reactions to trauma cues</w:t>
      </w:r>
    </w:p>
    <w:p w14:paraId="4187220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C: Avoidance (1 or more required)</w:t>
      </w:r>
    </w:p>
    <w:p w14:paraId="7831908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avoidance of stimuli associated with the trauma:</w:t>
      </w:r>
    </w:p>
    <w:p w14:paraId="208376E6" w14:textId="77777777" w:rsidR="006953A1" w:rsidRPr="006953A1" w:rsidRDefault="006953A1" w:rsidP="006953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distressing memories, thoughts, or feelings about the trauma</w:t>
      </w:r>
    </w:p>
    <w:p w14:paraId="6E750AD4" w14:textId="77777777" w:rsidR="006953A1" w:rsidRPr="006953A1" w:rsidRDefault="006953A1" w:rsidP="006953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external reminders (people, places, conversations, activities, objects, situations)</w:t>
      </w:r>
    </w:p>
    <w:p w14:paraId="1B2D46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D: Negative Alterations in Cognitions and Mood (2 or more required)</w:t>
      </w:r>
    </w:p>
    <w:p w14:paraId="32F579AF"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Inability to remember important aspects of the trauma (dissociative amnesia)</w:t>
      </w:r>
    </w:p>
    <w:p w14:paraId="0E49ED5E"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and exaggerated negative beliefs about oneself, others, or the world</w:t>
      </w:r>
    </w:p>
    <w:p w14:paraId="4523EADE"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distorted cognitions about the cause or consequences leading to self-blame</w:t>
      </w:r>
    </w:p>
    <w:p w14:paraId="0DF61793"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negative emotional state</w:t>
      </w:r>
    </w:p>
    <w:p w14:paraId="34F31C79"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Markedly diminished interest or participation in significant activities</w:t>
      </w:r>
    </w:p>
    <w:p w14:paraId="6D981F07"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lastRenderedPageBreak/>
        <w:t>Feelings of detachment or estrangement from others</w:t>
      </w:r>
    </w:p>
    <w:p w14:paraId="7FEB3DE9" w14:textId="77777777" w:rsidR="006953A1" w:rsidRPr="006953A1" w:rsidRDefault="006953A1" w:rsidP="006953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inability to experience positive emotions</w:t>
      </w:r>
    </w:p>
    <w:p w14:paraId="7EB302E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E: Alterations in Arousal and Reactivity (2 or more required)</w:t>
      </w:r>
    </w:p>
    <w:p w14:paraId="34839ACF"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Irritable behavior and angry outbursts</w:t>
      </w:r>
    </w:p>
    <w:p w14:paraId="37D6BBE9"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Reckless or self-destructive behavior</w:t>
      </w:r>
    </w:p>
    <w:p w14:paraId="43F3A2C6"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Hypervigilance</w:t>
      </w:r>
    </w:p>
    <w:p w14:paraId="74B86A8E"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Exaggerated startle response</w:t>
      </w:r>
    </w:p>
    <w:p w14:paraId="61DCC79D"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Problems with concentration</w:t>
      </w:r>
    </w:p>
    <w:p w14:paraId="6DE2BFF4" w14:textId="77777777" w:rsidR="006953A1" w:rsidRPr="006953A1" w:rsidRDefault="006953A1" w:rsidP="006953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2EEADF6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F:</w:t>
      </w:r>
      <w:r w:rsidRPr="006953A1">
        <w:rPr>
          <w:rFonts w:ascii="Times New Roman" w:eastAsia="Times New Roman" w:hAnsi="Times New Roman" w:cs="Times New Roman"/>
          <w:kern w:val="0"/>
          <w14:ligatures w14:val="none"/>
        </w:rPr>
        <w:t xml:space="preserve"> Duration of symptoms more than 1 month</w:t>
      </w:r>
    </w:p>
    <w:p w14:paraId="0388BA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G:</w:t>
      </w:r>
      <w:r w:rsidRPr="006953A1">
        <w:rPr>
          <w:rFonts w:ascii="Times New Roman" w:eastAsia="Times New Roman" w:hAnsi="Times New Roman" w:cs="Times New Roman"/>
          <w:kern w:val="0"/>
          <w14:ligatures w14:val="none"/>
        </w:rPr>
        <w:t xml:space="preserve"> Disturbance causes clinically significant distress or impairment</w:t>
      </w:r>
    </w:p>
    <w:p w14:paraId="2F6B4D0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Criterion H:</w:t>
      </w:r>
      <w:r w:rsidRPr="006953A1">
        <w:rPr>
          <w:rFonts w:ascii="Times New Roman" w:eastAsia="Times New Roman" w:hAnsi="Times New Roman" w:cs="Times New Roman"/>
          <w:kern w:val="0"/>
          <w14:ligatures w14:val="none"/>
        </w:rPr>
        <w:t xml:space="preserve"> Not attributable to substance use or another medical condition</w:t>
      </w:r>
    </w:p>
    <w:p w14:paraId="42780B3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Specifiers:</w:t>
      </w:r>
    </w:p>
    <w:p w14:paraId="12543EB7" w14:textId="77777777" w:rsidR="006953A1" w:rsidRPr="006953A1" w:rsidRDefault="006953A1" w:rsidP="006953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With dissociative symptoms:</w:t>
      </w:r>
      <w:r w:rsidRPr="006953A1">
        <w:rPr>
          <w:rFonts w:ascii="Times New Roman" w:eastAsia="Times New Roman" w:hAnsi="Times New Roman" w:cs="Times New Roman"/>
          <w:kern w:val="0"/>
          <w14:ligatures w14:val="none"/>
        </w:rPr>
        <w:t xml:space="preserve"> Depersonalization or derealization</w:t>
      </w:r>
    </w:p>
    <w:p w14:paraId="44F6A941" w14:textId="77777777" w:rsidR="006953A1" w:rsidRPr="006953A1" w:rsidRDefault="006953A1" w:rsidP="006953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With delayed expression:</w:t>
      </w:r>
      <w:r w:rsidRPr="006953A1">
        <w:rPr>
          <w:rFonts w:ascii="Times New Roman" w:eastAsia="Times New Roman" w:hAnsi="Times New Roman" w:cs="Times New Roman"/>
          <w:kern w:val="0"/>
          <w14:ligatures w14:val="none"/>
        </w:rPr>
        <w:t xml:space="preserve"> Full criteria not met until at least 6 months after trauma</w:t>
      </w:r>
    </w:p>
    <w:p w14:paraId="45C7F3F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PTSD Presentation in Veterans</w:t>
      </w:r>
    </w:p>
    <w:p w14:paraId="22E7EE6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While the diagnostic criteria are the same for all populations, PTSD in veterans often presents with unique features shaped by military culture and combat experiences.</w:t>
      </w:r>
    </w:p>
    <w:p w14:paraId="36B2AA4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Veteran PTSD Presentations</w:t>
      </w:r>
    </w:p>
    <w:p w14:paraId="7F3C62F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Hypervigilant Warrior:</w:t>
      </w:r>
    </w:p>
    <w:p w14:paraId="4AAD04B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Clinical Vignette:</w:t>
      </w:r>
    </w:p>
    <w:p w14:paraId="6A9A541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Michael, a 35-year-old former Infantry Marine, reports: "I can't relax. At restaurants, I sit with my back to the wall, watching all the doors. I scan everyone who walks in. My wife says I'm exhausting to be around. When fireworks go off on Fourth of July, I hit the ground. I know intellectually I'm safe, but my body doesn't believe it."</w:t>
      </w:r>
    </w:p>
    <w:p w14:paraId="3D99DDD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Observations:</w:t>
      </w:r>
    </w:p>
    <w:p w14:paraId="52E12E64" w14:textId="77777777" w:rsidR="006953A1" w:rsidRPr="006953A1" w:rsidRDefault="006953A1" w:rsidP="006953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Criterion E symptoms (hypervigilance, exaggerated startle) prominent</w:t>
      </w:r>
    </w:p>
    <w:p w14:paraId="23BD9AA1" w14:textId="77777777" w:rsidR="006953A1" w:rsidRPr="006953A1" w:rsidRDefault="006953A1" w:rsidP="006953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Rational understanding ("I know I'm safe") versus physiological response ("my body doesn't believe it")</w:t>
      </w:r>
    </w:p>
    <w:p w14:paraId="3BE1E655" w14:textId="77777777" w:rsidR="006953A1" w:rsidRPr="006953A1" w:rsidRDefault="006953A1" w:rsidP="006953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Impact on relationships and daily functioning</w:t>
      </w:r>
    </w:p>
    <w:p w14:paraId="644E2E88" w14:textId="77777777" w:rsidR="006953A1" w:rsidRPr="006953A1" w:rsidRDefault="006953A1" w:rsidP="006953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Environmental triggers (fireworks, crowds, loud noises)</w:t>
      </w:r>
    </w:p>
    <w:p w14:paraId="265C079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Emotionally Numb Provider:</w:t>
      </w:r>
    </w:p>
    <w:p w14:paraId="339B690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Clinical Vignette:</w:t>
      </w:r>
    </w:p>
    <w:p w14:paraId="6C18BDC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Lisa, a 29-year-old Army veteran and new mother, reports: "I love my daughter—intellectually, I know I do. But I don't feel it. I don't feel much of anything anymore. I go through the motions of caring for her, but it's like I'm watching someone else's life. My husband says I'm cold, distant. I can't remember the last time I felt happy, or sad, or anything really. It's just... empty."</w:t>
      </w:r>
    </w:p>
    <w:p w14:paraId="0C34864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Observations:</w:t>
      </w:r>
    </w:p>
    <w:p w14:paraId="560F503E" w14:textId="77777777" w:rsidR="006953A1" w:rsidRPr="006953A1" w:rsidRDefault="006953A1" w:rsidP="006953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Criterion D symptoms (emotional numbing, detachment) prominent</w:t>
      </w:r>
    </w:p>
    <w:p w14:paraId="24863231" w14:textId="77777777" w:rsidR="006953A1" w:rsidRPr="006953A1" w:rsidRDefault="006953A1" w:rsidP="006953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recognition versus emotional experience</w:t>
      </w:r>
    </w:p>
    <w:p w14:paraId="4B404935" w14:textId="77777777" w:rsidR="006953A1" w:rsidRPr="006953A1" w:rsidRDefault="006953A1" w:rsidP="006953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Impact on bonding and relationships</w:t>
      </w:r>
    </w:p>
    <w:p w14:paraId="7C455410" w14:textId="77777777" w:rsidR="006953A1" w:rsidRPr="006953A1" w:rsidRDefault="006953A1" w:rsidP="006953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negative emotional state (or absence of emotional state)</w:t>
      </w:r>
    </w:p>
    <w:p w14:paraId="0AB6D38A" w14:textId="77777777" w:rsidR="006953A1" w:rsidRPr="006953A1" w:rsidRDefault="006953A1" w:rsidP="006953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Functional but disconnected</w:t>
      </w:r>
    </w:p>
    <w:p w14:paraId="22DE140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Avoider:</w:t>
      </w:r>
    </w:p>
    <w:p w14:paraId="3CB206B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Clinical Vignette:</w:t>
      </w:r>
    </w:p>
    <w:p w14:paraId="14B75AB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David, a 42-year-old Navy veteran, reports: "I never talk about my deployment. I deleted all my photos. I don't keep in touch with anyone from my unit. My family learned not to ask questions—I shut down or leave the room. I drive an hour out of my way to avoid the Veterans Memorial. I stay busy with work constantly. If I stop, if I slow down, the memories start creeping in. So I don't stop."</w:t>
      </w:r>
    </w:p>
    <w:p w14:paraId="5920E57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Observations:</w:t>
      </w:r>
    </w:p>
    <w:p w14:paraId="5E0FFA25" w14:textId="77777777" w:rsidR="006953A1" w:rsidRPr="006953A1" w:rsidRDefault="006953A1" w:rsidP="006953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Criterion C symptoms (avoidance) prominent</w:t>
      </w:r>
    </w:p>
    <w:p w14:paraId="25FC3735" w14:textId="77777777" w:rsidR="006953A1" w:rsidRPr="006953A1" w:rsidRDefault="006953A1" w:rsidP="006953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Active avoidance strategies (staying busy, physical avoidance, social disconnection)</w:t>
      </w:r>
    </w:p>
    <w:p w14:paraId="57DEB6F5" w14:textId="77777777" w:rsidR="006953A1" w:rsidRPr="006953A1" w:rsidRDefault="006953A1" w:rsidP="006953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Functional impairment through life restrictions</w:t>
      </w:r>
    </w:p>
    <w:p w14:paraId="161DB284" w14:textId="77777777" w:rsidR="006953A1" w:rsidRPr="006953A1" w:rsidRDefault="006953A1" w:rsidP="006953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Anxiety about intrusive symptoms driving avoidance</w:t>
      </w:r>
    </w:p>
    <w:p w14:paraId="0C563FCF" w14:textId="77777777" w:rsidR="006953A1" w:rsidRPr="006953A1" w:rsidRDefault="006953A1" w:rsidP="006953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Secondary issues (work addiction, relationship strain)</w:t>
      </w:r>
    </w:p>
    <w:p w14:paraId="63DA911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Differential Diagnosis: PTSD vs. Related Conditions</w:t>
      </w:r>
    </w:p>
    <w:p w14:paraId="52FDBFC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Accurate diagnosis requires distinguishing PTSD from other conditions with overlapping symptoms or that frequently co-occur.</w:t>
      </w:r>
    </w:p>
    <w:p w14:paraId="6BB22E1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vs. Acute Stress Disorder (ASD)</w:t>
      </w:r>
    </w:p>
    <w:p w14:paraId="2DA0416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Key Distinction:</w:t>
      </w:r>
      <w:r w:rsidRPr="006953A1">
        <w:rPr>
          <w:rFonts w:ascii="Times New Roman" w:eastAsia="Times New Roman" w:hAnsi="Times New Roman" w:cs="Times New Roman"/>
          <w:kern w:val="0"/>
          <w14:ligatures w14:val="none"/>
        </w:rPr>
        <w:t xml:space="preserve"> Timing</w:t>
      </w:r>
    </w:p>
    <w:p w14:paraId="77F962FB" w14:textId="77777777" w:rsidR="006953A1" w:rsidRPr="006953A1" w:rsidRDefault="006953A1" w:rsidP="006953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ASD:</w:t>
      </w:r>
      <w:r w:rsidRPr="006953A1">
        <w:rPr>
          <w:rFonts w:ascii="Times New Roman" w:eastAsia="Times New Roman" w:hAnsi="Times New Roman" w:cs="Times New Roman"/>
          <w:kern w:val="0"/>
          <w14:ligatures w14:val="none"/>
        </w:rPr>
        <w:t xml:space="preserve"> 3 days to 1 month after trauma</w:t>
      </w:r>
    </w:p>
    <w:p w14:paraId="3557263A" w14:textId="77777777" w:rsidR="006953A1" w:rsidRPr="006953A1" w:rsidRDefault="006953A1" w:rsidP="006953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w:t>
      </w:r>
      <w:r w:rsidRPr="006953A1">
        <w:rPr>
          <w:rFonts w:ascii="Times New Roman" w:eastAsia="Times New Roman" w:hAnsi="Times New Roman" w:cs="Times New Roman"/>
          <w:kern w:val="0"/>
          <w14:ligatures w14:val="none"/>
        </w:rPr>
        <w:t xml:space="preserve"> More than 1 month after trauma</w:t>
      </w:r>
    </w:p>
    <w:p w14:paraId="6B62606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Significance:</w:t>
      </w:r>
    </w:p>
    <w:p w14:paraId="38192762" w14:textId="77777777" w:rsidR="006953A1" w:rsidRPr="006953A1" w:rsidRDefault="006953A1" w:rsidP="006953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Many individuals with ASD will develop PTSD</w:t>
      </w:r>
    </w:p>
    <w:p w14:paraId="3808BE08" w14:textId="77777777" w:rsidR="006953A1" w:rsidRPr="006953A1" w:rsidRDefault="006953A1" w:rsidP="006953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Early intervention during ASD phase may prevent PTSD development</w:t>
      </w:r>
    </w:p>
    <w:p w14:paraId="426F142B" w14:textId="77777777" w:rsidR="006953A1" w:rsidRPr="006953A1" w:rsidRDefault="006953A1" w:rsidP="006953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Treatment approaches similar but ASD warrants more immediate intervention</w:t>
      </w:r>
    </w:p>
    <w:p w14:paraId="3A6598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vs. Adjustment Disorder</w:t>
      </w:r>
    </w:p>
    <w:p w14:paraId="669C23C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Key Distinctions:</w:t>
      </w:r>
    </w:p>
    <w:p w14:paraId="0F14C530" w14:textId="77777777" w:rsidR="006953A1" w:rsidRPr="006953A1" w:rsidRDefault="006953A1" w:rsidP="006953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Stressor Severity:</w:t>
      </w:r>
      <w:r w:rsidRPr="006953A1">
        <w:rPr>
          <w:rFonts w:ascii="Times New Roman" w:eastAsia="Times New Roman" w:hAnsi="Times New Roman" w:cs="Times New Roman"/>
          <w:kern w:val="0"/>
          <w14:ligatures w14:val="none"/>
        </w:rPr>
        <w:t xml:space="preserve"> Adjustment disorder responds to identifiable stressor that doesn't meet Criterion A trauma threshold</w:t>
      </w:r>
    </w:p>
    <w:p w14:paraId="2ADD71A5" w14:textId="77777777" w:rsidR="006953A1" w:rsidRPr="006953A1" w:rsidRDefault="006953A1" w:rsidP="006953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Symptom Pattern:</w:t>
      </w:r>
      <w:r w:rsidRPr="006953A1">
        <w:rPr>
          <w:rFonts w:ascii="Times New Roman" w:eastAsia="Times New Roman" w:hAnsi="Times New Roman" w:cs="Times New Roman"/>
          <w:kern w:val="0"/>
          <w14:ligatures w14:val="none"/>
        </w:rPr>
        <w:t xml:space="preserve"> Adjustment disorder doesn't require specific PTSD symptom clusters</w:t>
      </w:r>
    </w:p>
    <w:p w14:paraId="0C5D8B0E" w14:textId="77777777" w:rsidR="006953A1" w:rsidRPr="006953A1" w:rsidRDefault="006953A1" w:rsidP="006953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Timeline:</w:t>
      </w:r>
      <w:r w:rsidRPr="006953A1">
        <w:rPr>
          <w:rFonts w:ascii="Times New Roman" w:eastAsia="Times New Roman" w:hAnsi="Times New Roman" w:cs="Times New Roman"/>
          <w:kern w:val="0"/>
          <w14:ligatures w14:val="none"/>
        </w:rPr>
        <w:t xml:space="preserve"> Adjustment disorder symptoms begin within 3 months of stressor, resolve within 6 months of stressor ending</w:t>
      </w:r>
    </w:p>
    <w:p w14:paraId="7BAC4F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Example:</w:t>
      </w:r>
    </w:p>
    <w:p w14:paraId="1C7F7D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experiencing distress following job loss and divorce: Adjustment disorder</w:t>
      </w:r>
    </w:p>
    <w:p w14:paraId="6202C4C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experiencing distress following combat deployment with intrusion, avoidance, and hyperarousal symptoms: PTSD</w:t>
      </w:r>
    </w:p>
    <w:p w14:paraId="1F43F0D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vs. Traumatic Brain Injury (TBI)</w:t>
      </w:r>
    </w:p>
    <w:p w14:paraId="0C7B4D3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This differential is particularly complex in veterans due to high rates of blast exposure and the significant symptom overlap.</w:t>
      </w:r>
    </w:p>
    <w:p w14:paraId="714CDF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Overlapping Symptoms:</w:t>
      </w:r>
    </w:p>
    <w:p w14:paraId="2D1B097C" w14:textId="77777777" w:rsidR="006953A1" w:rsidRPr="006953A1" w:rsidRDefault="006953A1" w:rsidP="006953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concentrating</w:t>
      </w:r>
    </w:p>
    <w:p w14:paraId="014793D2" w14:textId="77777777" w:rsidR="006953A1" w:rsidRPr="006953A1" w:rsidRDefault="006953A1" w:rsidP="006953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Memory problems</w:t>
      </w:r>
    </w:p>
    <w:p w14:paraId="31FE947D" w14:textId="77777777" w:rsidR="006953A1" w:rsidRPr="006953A1" w:rsidRDefault="006953A1" w:rsidP="006953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Irritability</w:t>
      </w:r>
    </w:p>
    <w:p w14:paraId="0E9357E8" w14:textId="77777777" w:rsidR="006953A1" w:rsidRPr="006953A1" w:rsidRDefault="006953A1" w:rsidP="006953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45A00BC0" w14:textId="77777777" w:rsidR="006953A1" w:rsidRPr="006953A1" w:rsidRDefault="006953A1" w:rsidP="006953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Emotional lability</w:t>
      </w:r>
    </w:p>
    <w:p w14:paraId="27EFAA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Distinguishing Features:</w:t>
      </w:r>
    </w:p>
    <w:p w14:paraId="3062D47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TBI-Specific:</w:t>
      </w:r>
    </w:p>
    <w:p w14:paraId="5A7D4E5D"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consciousness or altered consciousness at time of injury</w:t>
      </w:r>
    </w:p>
    <w:p w14:paraId="14343907"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Post-traumatic amnesia for period surrounding injury</w:t>
      </w:r>
    </w:p>
    <w:p w14:paraId="327C82F5"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headaches</w:t>
      </w:r>
    </w:p>
    <w:p w14:paraId="6DB8BA6E"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Dizziness, balance problems</w:t>
      </w:r>
    </w:p>
    <w:p w14:paraId="62D50E76"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Sensitivity to light/sound</w:t>
      </w:r>
    </w:p>
    <w:p w14:paraId="2298B27D" w14:textId="77777777" w:rsidR="006953A1" w:rsidRPr="006953A1" w:rsidRDefault="006953A1" w:rsidP="006953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evidence (brain imaging showing injury)</w:t>
      </w:r>
    </w:p>
    <w:p w14:paraId="5704354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PTSD-Specific:</w:t>
      </w:r>
    </w:p>
    <w:p w14:paraId="577CFD1F" w14:textId="77777777" w:rsidR="006953A1" w:rsidRPr="006953A1" w:rsidRDefault="006953A1" w:rsidP="006953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Intrusive re-experiencing tied to trauma content</w:t>
      </w:r>
    </w:p>
    <w:p w14:paraId="710772AA" w14:textId="77777777" w:rsidR="006953A1" w:rsidRPr="006953A1" w:rsidRDefault="006953A1" w:rsidP="006953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behaviors specifically related to trauma reminders</w:t>
      </w:r>
    </w:p>
    <w:p w14:paraId="45C6CCE2" w14:textId="77777777" w:rsidR="006953A1" w:rsidRPr="006953A1" w:rsidRDefault="006953A1" w:rsidP="006953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Trauma-related negative cognitions ("I should have saved them")</w:t>
      </w:r>
    </w:p>
    <w:p w14:paraId="76AECDF1" w14:textId="77777777" w:rsidR="006953A1" w:rsidRPr="006953A1" w:rsidRDefault="006953A1" w:rsidP="006953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Trauma-focused hypervigilance</w:t>
      </w:r>
    </w:p>
    <w:p w14:paraId="2B1FA09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Critical Consideration:</w:t>
      </w:r>
      <w:r w:rsidRPr="006953A1">
        <w:rPr>
          <w:rFonts w:ascii="Times New Roman" w:eastAsia="Times New Roman" w:hAnsi="Times New Roman" w:cs="Times New Roman"/>
          <w:kern w:val="0"/>
          <w14:ligatures w14:val="none"/>
        </w:rPr>
        <w:t xml:space="preserve"> PTSD and TBI frequently co-occur in veterans. Blast exposure can cause both TBI and PTSD simultaneously. Comprehensive assessment addresses both possibilities.</w:t>
      </w:r>
    </w:p>
    <w:p w14:paraId="775FCAF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Dialogue - TBI Screening:</w:t>
      </w:r>
    </w:p>
    <w:p w14:paraId="30FB56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"I'd like to understand your deployment experiences better. Were you ever exposed to blasts—IEDs, RPGs, mortars?"</w:t>
      </w:r>
    </w:p>
    <w:p w14:paraId="353ED3D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"Yeah, multiple times. Once, our vehicle was hit by an IED."</w:t>
      </w:r>
    </w:p>
    <w:p w14:paraId="46529E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"Tell me about that incident. Did you lose consciousness?"</w:t>
      </w:r>
    </w:p>
    <w:p w14:paraId="6AA100F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"I'm not sure. Everything went black for a bit. When I came to, I was confused, didn't know where I was. My buddies said I was out maybe 30 seconds."</w:t>
      </w:r>
    </w:p>
    <w:p w14:paraId="3DAE0B8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"After that incident, did you experience headaches, dizziness, or balance problems?"</w:t>
      </w:r>
    </w:p>
    <w:p w14:paraId="58FDC63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"Severe headaches for weeks. Still get them sometimes. And I have trouble remembering things now that I didn't before."</w:t>
      </w:r>
    </w:p>
    <w:p w14:paraId="1AA9E2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"It sounds like you may have experienced a traumatic brain injury in addition to psychological trauma. We should do a comprehensive TBI assessment and consider a neuropsychological evaluation. Both TBI and PTSD can be treated, but we need to understand the full picture."</w:t>
      </w:r>
    </w:p>
    <w:p w14:paraId="0275771A"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PTSD Assessment Instruments</w:t>
      </w:r>
    </w:p>
    <w:p w14:paraId="6F66D19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Valid, reliable assessment instruments are essential for accurate diagnosis, treatment planning, and outcome monitoring.</w:t>
      </w:r>
    </w:p>
    <w:p w14:paraId="5683BA6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PTSD Checklist for DSM-5 (PCL-5)</w:t>
      </w:r>
    </w:p>
    <w:p w14:paraId="169371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PCL-5 is a 20-item self-report measure assessing DSM-5 PTSD symptoms.</w:t>
      </w:r>
    </w:p>
    <w:p w14:paraId="3178813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Administration:</w:t>
      </w:r>
    </w:p>
    <w:p w14:paraId="77022E5D" w14:textId="77777777" w:rsidR="006953A1" w:rsidRPr="006953A1" w:rsidRDefault="006953A1" w:rsidP="006953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Can be used for screening, provisional diagnosis, or symptom monitoring</w:t>
      </w:r>
    </w:p>
    <w:p w14:paraId="29B98AA4" w14:textId="77777777" w:rsidR="006953A1" w:rsidRPr="006953A1" w:rsidRDefault="006953A1" w:rsidP="006953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Items rated 0-4 (Not at all to Extremely)</w:t>
      </w:r>
    </w:p>
    <w:p w14:paraId="4E087BEF" w14:textId="77777777" w:rsidR="006953A1" w:rsidRPr="006953A1" w:rsidRDefault="006953A1" w:rsidP="006953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Total symptom severity score: 0-80</w:t>
      </w:r>
    </w:p>
    <w:p w14:paraId="36876F2B" w14:textId="77777777" w:rsidR="006953A1" w:rsidRPr="006953A1" w:rsidRDefault="006953A1" w:rsidP="006953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Provisional PTSD diagnosis: ≥ 33 or using DSM-5 symptom cluster criteria</w:t>
      </w:r>
    </w:p>
    <w:p w14:paraId="04C09B5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Advantages:</w:t>
      </w:r>
    </w:p>
    <w:p w14:paraId="6C132BF8" w14:textId="77777777" w:rsidR="006953A1" w:rsidRPr="006953A1" w:rsidRDefault="006953A1" w:rsidP="006953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Brief (5-10 minutes)</w:t>
      </w:r>
    </w:p>
    <w:p w14:paraId="368AB61E" w14:textId="77777777" w:rsidR="006953A1" w:rsidRPr="006953A1" w:rsidRDefault="006953A1" w:rsidP="006953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Free to use</w:t>
      </w:r>
    </w:p>
    <w:p w14:paraId="02795B78" w14:textId="77777777" w:rsidR="006953A1" w:rsidRPr="006953A1" w:rsidRDefault="006953A1" w:rsidP="006953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Strong psychometric properties</w:t>
      </w:r>
    </w:p>
    <w:p w14:paraId="04B6B169" w14:textId="77777777" w:rsidR="006953A1" w:rsidRPr="006953A1" w:rsidRDefault="006953A1" w:rsidP="006953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Specific to DSM-5 criteria</w:t>
      </w:r>
    </w:p>
    <w:p w14:paraId="6FC0C011" w14:textId="77777777" w:rsidR="006953A1" w:rsidRPr="006953A1" w:rsidRDefault="006953A1" w:rsidP="006953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Can track treatment progress</w:t>
      </w:r>
    </w:p>
    <w:p w14:paraId="509542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Sample PCL-5 Items:</w:t>
      </w:r>
    </w:p>
    <w:p w14:paraId="09242C0C" w14:textId="77777777" w:rsidR="006953A1" w:rsidRPr="006953A1" w:rsidRDefault="006953A1" w:rsidP="006953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"Repeated, disturbing, and unwanted memories of the stressful experience?"</w:t>
      </w:r>
    </w:p>
    <w:p w14:paraId="4BBA8726" w14:textId="77777777" w:rsidR="006953A1" w:rsidRPr="006953A1" w:rsidRDefault="006953A1" w:rsidP="006953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"Feeling jumpy or easily startled?"</w:t>
      </w:r>
    </w:p>
    <w:p w14:paraId="4DDF9EE3" w14:textId="77777777" w:rsidR="006953A1" w:rsidRPr="006953A1" w:rsidRDefault="006953A1" w:rsidP="006953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"Trouble remembering important parts of the stressful experience?"</w:t>
      </w:r>
    </w:p>
    <w:p w14:paraId="16DF3B6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Use Dialogue:</w:t>
      </w:r>
    </w:p>
    <w:p w14:paraId="0CF6256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"I'd like you to complete this questionnaire called the PCL-5. It asks about difficulties people sometimes have after very stressful experiences. Think about your deployment experiences and rate how much each problem has bothered you in the past month. There are no right or wrong answers—I just want to understand what you're experiencing so I can help."</w:t>
      </w:r>
    </w:p>
    <w:p w14:paraId="5A058B2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After completion:</w:t>
      </w:r>
    </w:p>
    <w:p w14:paraId="21B738F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"Thank you for completing this. Your score is 52, which is in the severe range and suggests you're meeting criteria for PTSD. The questionnaire shows you're experiencing significant problems with nightmares, hypervigilance, and feeling detached from others. Does this match your own sense of what's been most difficult?"</w:t>
      </w:r>
    </w:p>
    <w:p w14:paraId="0D12577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Clinician-Administered PTSD Scale for DSM-5 (CAPS-5)</w:t>
      </w:r>
    </w:p>
    <w:p w14:paraId="13B25F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CAPS-5 is the gold standard structured clinical interview for PTSD diagnosis.</w:t>
      </w:r>
    </w:p>
    <w:p w14:paraId="3D00C17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Administration:</w:t>
      </w:r>
    </w:p>
    <w:p w14:paraId="610B77F4" w14:textId="77777777" w:rsidR="006953A1" w:rsidRPr="006953A1" w:rsidRDefault="006953A1" w:rsidP="006953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Conducted by trained clinician</w:t>
      </w:r>
    </w:p>
    <w:p w14:paraId="1005B78A" w14:textId="77777777" w:rsidR="006953A1" w:rsidRPr="006953A1" w:rsidRDefault="006953A1" w:rsidP="006953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30-item interview (20 symptom items + 10 additional items)</w:t>
      </w:r>
    </w:p>
    <w:p w14:paraId="465EF230" w14:textId="77777777" w:rsidR="006953A1" w:rsidRPr="006953A1" w:rsidRDefault="006953A1" w:rsidP="006953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Each symptom rated for frequency and intensity</w:t>
      </w:r>
    </w:p>
    <w:p w14:paraId="437DF919" w14:textId="77777777" w:rsidR="006953A1" w:rsidRPr="006953A1" w:rsidRDefault="006953A1" w:rsidP="006953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Provides current (past month) and lifetime diagnosis</w:t>
      </w:r>
    </w:p>
    <w:p w14:paraId="52CA0FDE" w14:textId="77777777" w:rsidR="006953A1" w:rsidRPr="006953A1" w:rsidRDefault="006953A1" w:rsidP="006953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Takes 45-60 minutes</w:t>
      </w:r>
    </w:p>
    <w:p w14:paraId="2CCFA50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When to Use:</w:t>
      </w:r>
    </w:p>
    <w:p w14:paraId="34FB7854" w14:textId="77777777" w:rsidR="006953A1" w:rsidRPr="006953A1" w:rsidRDefault="006953A1" w:rsidP="006953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Research settings requiring diagnostic precision</w:t>
      </w:r>
    </w:p>
    <w:p w14:paraId="2E44067C" w14:textId="77777777" w:rsidR="006953A1" w:rsidRPr="006953A1" w:rsidRDefault="006953A1" w:rsidP="006953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Forensic evaluations</w:t>
      </w:r>
    </w:p>
    <w:p w14:paraId="02B97FF8" w14:textId="77777777" w:rsidR="006953A1" w:rsidRPr="006953A1" w:rsidRDefault="006953A1" w:rsidP="006953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Complex cases with diagnostic uncertainty</w:t>
      </w:r>
    </w:p>
    <w:p w14:paraId="216EF40F" w14:textId="77777777" w:rsidR="006953A1" w:rsidRPr="006953A1" w:rsidRDefault="006953A1" w:rsidP="006953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Disability evaluations</w:t>
      </w:r>
    </w:p>
    <w:p w14:paraId="3895A850" w14:textId="77777777" w:rsidR="006953A1" w:rsidRPr="006953A1" w:rsidRDefault="006953A1" w:rsidP="006953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Treatment outcome studies</w:t>
      </w:r>
    </w:p>
    <w:p w14:paraId="6066CCC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Advantages:</w:t>
      </w:r>
    </w:p>
    <w:p w14:paraId="62CA74E3" w14:textId="77777777" w:rsidR="006953A1" w:rsidRPr="006953A1" w:rsidRDefault="006953A1" w:rsidP="006953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Most accurate PTSD diagnostic tool</w:t>
      </w:r>
    </w:p>
    <w:p w14:paraId="0BF301B5" w14:textId="77777777" w:rsidR="006953A1" w:rsidRPr="006953A1" w:rsidRDefault="006953A1" w:rsidP="006953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Allows clinical judgment alongside standardized format</w:t>
      </w:r>
    </w:p>
    <w:p w14:paraId="04953D0C" w14:textId="77777777" w:rsidR="006953A1" w:rsidRPr="006953A1" w:rsidRDefault="006953A1" w:rsidP="006953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Assesses symptom onset, duration, and impairment</w:t>
      </w:r>
    </w:p>
    <w:p w14:paraId="6C53A2FD" w14:textId="77777777" w:rsidR="006953A1" w:rsidRPr="006953A1" w:rsidRDefault="006953A1" w:rsidP="006953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Can assess dissociative subtype</w:t>
      </w:r>
    </w:p>
    <w:p w14:paraId="5FA0B580" w14:textId="77777777" w:rsidR="006953A1" w:rsidRPr="006953A1" w:rsidRDefault="006953A1" w:rsidP="006953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Evaluates trauma history comprehensively</w:t>
      </w:r>
    </w:p>
    <w:p w14:paraId="335FD76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CAPS-5 Interview Excerpt:</w:t>
      </w:r>
    </w:p>
    <w:p w14:paraId="7ED847F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"I'm going to ask you about specific problems related to your deployment. For each one, I'll ask how often you've experienced it and how intense or severe it's been. Let's start with distressing memories. In the past month, have you had unwanted memories of the trauma that came to mind when you didn't want them to?"</w:t>
      </w:r>
    </w:p>
    <w:p w14:paraId="4A4DA0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"Every day. Multiple times a day."</w:t>
      </w:r>
    </w:p>
    <w:p w14:paraId="1F18087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"How distressing are these memories when they occur?"</w:t>
      </w:r>
    </w:p>
    <w:p w14:paraId="780AB8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"Extremely distressing. Sometimes they're so vivid it's like I'm back there. I can smell the smoke, hear the explosions. My heart races, I sweat. It takes me a while to come back to reality."</w:t>
      </w:r>
    </w:p>
    <w:p w14:paraId="4E66CAD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rates frequency as 4 (daily or almost every day) and intensity as 4 (extreme distress), indicating severe intrusive memory symptom]</w:t>
      </w:r>
    </w:p>
    <w:p w14:paraId="5880CF0E"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Trauma History Assessment</w:t>
      </w:r>
    </w:p>
    <w:p w14:paraId="60943F5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Comprehensive PTSD assessment requires understanding the full trauma history, not just the index trauma. Veterans often have multiple traumatic exposures that may contribute to symptomatology.</w:t>
      </w:r>
    </w:p>
    <w:p w14:paraId="324E3AE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Life Events Checklist for DSM-5 (LEC-5)</w:t>
      </w:r>
    </w:p>
    <w:p w14:paraId="7E3785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LEC-5 is a 17-item self-report measure assessing exposure to potentially traumatic events.</w:t>
      </w:r>
    </w:p>
    <w:p w14:paraId="331855F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Events Assessed:</w:t>
      </w:r>
    </w:p>
    <w:p w14:paraId="47A6D25A"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Natural disaster</w:t>
      </w:r>
    </w:p>
    <w:p w14:paraId="65E09691"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Fire or explosion</w:t>
      </w:r>
    </w:p>
    <w:p w14:paraId="73FD2AA4"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Transportation accident</w:t>
      </w:r>
    </w:p>
    <w:p w14:paraId="5259B9FB"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Serious accident</w:t>
      </w:r>
    </w:p>
    <w:p w14:paraId="5740BB4F"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Exposure to toxic substance</w:t>
      </w:r>
    </w:p>
    <w:p w14:paraId="695E9978"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assault</w:t>
      </w:r>
    </w:p>
    <w:p w14:paraId="6D326D47"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Assault with a weapon</w:t>
      </w:r>
    </w:p>
    <w:p w14:paraId="42973115"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Sexual assault</w:t>
      </w:r>
    </w:p>
    <w:p w14:paraId="3D42C8DF"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Other unwanted sexual experience</w:t>
      </w:r>
    </w:p>
    <w:p w14:paraId="4620EF79"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Combat or exposure to war zone</w:t>
      </w:r>
    </w:p>
    <w:p w14:paraId="788FD456"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Captivity</w:t>
      </w:r>
    </w:p>
    <w:p w14:paraId="40D1F036"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Life-threatening illness or injury</w:t>
      </w:r>
    </w:p>
    <w:p w14:paraId="50F922F4"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Severe human suffering</w:t>
      </w:r>
    </w:p>
    <w:p w14:paraId="00BED498"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Sudden violent death</w:t>
      </w:r>
    </w:p>
    <w:p w14:paraId="33EE788D"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Sudden accidental death</w:t>
      </w:r>
    </w:p>
    <w:p w14:paraId="5E938EF1"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Serious injury, harm, or death you caused</w:t>
      </w:r>
    </w:p>
    <w:p w14:paraId="5DDF9119" w14:textId="77777777" w:rsidR="006953A1" w:rsidRPr="006953A1" w:rsidRDefault="006953A1" w:rsidP="006953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Any other very stressful event</w:t>
      </w:r>
    </w:p>
    <w:p w14:paraId="64CE50A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Response Options:</w:t>
      </w:r>
    </w:p>
    <w:p w14:paraId="59F84DE9"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Happened to me</w:t>
      </w:r>
    </w:p>
    <w:p w14:paraId="25D1D58A"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Witnessed it</w:t>
      </w:r>
    </w:p>
    <w:p w14:paraId="7DF9C634"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Learned about it</w:t>
      </w:r>
    </w:p>
    <w:p w14:paraId="7235A622"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Part of my job</w:t>
      </w:r>
    </w:p>
    <w:p w14:paraId="0F336043"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Not sure</w:t>
      </w:r>
    </w:p>
    <w:p w14:paraId="4100B232" w14:textId="77777777" w:rsidR="006953A1" w:rsidRPr="006953A1" w:rsidRDefault="006953A1" w:rsidP="006953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Doesn't apply</w:t>
      </w:r>
    </w:p>
    <w:p w14:paraId="52C109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Application:</w:t>
      </w:r>
    </w:p>
    <w:p w14:paraId="5293453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After LEC-5 completion, therapist identifies index trauma (the trauma currently most distressing) to focus assessment and treatment.</w:t>
      </w:r>
    </w:p>
    <w:p w14:paraId="76D3CFD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"You've indicated experiencing several traumatic events during your military service. Which of these experiences troubles you most now? Which one do the nightmares or intrusive memories focus on?"</w:t>
      </w:r>
    </w:p>
    <w:p w14:paraId="36D911B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"The IED attack where my friend died. I see it over and over."</w:t>
      </w:r>
    </w:p>
    <w:p w14:paraId="4088A21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"We'll focus our assessment and treatment on this incident. However, I notice you also indicated experiencing sexual assault during service. This is also very significant. We may need to address this as well, either now or after we've made progress with the combat trauma."</w:t>
      </w:r>
    </w:p>
    <w:p w14:paraId="54C04B8A"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Special Considerations in Veteran PTSD Assessment</w:t>
      </w:r>
    </w:p>
    <w:p w14:paraId="701EC38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Assessing Trauma When Veterans Are Reluctant to Disclose</w:t>
      </w:r>
    </w:p>
    <w:p w14:paraId="673FD61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culture emphasizes toughness and emotional control. Veterans may minimize symptoms or resist discussing traumatic experiences.</w:t>
      </w:r>
    </w:p>
    <w:p w14:paraId="1704946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Strategies for Engagement:</w:t>
      </w:r>
    </w:p>
    <w:p w14:paraId="25BE3D2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Normalize:</w:t>
      </w:r>
      <w:r w:rsidRPr="006953A1">
        <w:rPr>
          <w:rFonts w:ascii="Times New Roman" w:eastAsia="Times New Roman" w:hAnsi="Times New Roman" w:cs="Times New Roman"/>
          <w:kern w:val="0"/>
          <w14:ligatures w14:val="none"/>
        </w:rPr>
        <w:t xml:space="preserve"> "Many veterans I work with initially find it difficult to talk about their experiences. That's completely normal. We don't have to dive into traumatic details today. Let's start by understanding what's troubling you now."</w:t>
      </w:r>
    </w:p>
    <w:p w14:paraId="0E3C3C0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Psychoeducation:</w:t>
      </w:r>
      <w:r w:rsidRPr="006953A1">
        <w:rPr>
          <w:rFonts w:ascii="Times New Roman" w:eastAsia="Times New Roman" w:hAnsi="Times New Roman" w:cs="Times New Roman"/>
          <w:kern w:val="0"/>
          <w14:ligatures w14:val="none"/>
        </w:rPr>
        <w:t xml:space="preserve"> "PTSD symptoms are your brain's way of trying to protect you from danger. Your brain learned during deployment that the world is dangerous and you need constant vigilance to survive. Now that you're home, your brain hasn't learned it can relax. That's what treatment helps with—teaching your brain that the danger has passed."</w:t>
      </w:r>
    </w:p>
    <w:p w14:paraId="37D6FF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Gradual approach:</w:t>
      </w:r>
      <w:r w:rsidRPr="006953A1">
        <w:rPr>
          <w:rFonts w:ascii="Times New Roman" w:eastAsia="Times New Roman" w:hAnsi="Times New Roman" w:cs="Times New Roman"/>
          <w:kern w:val="0"/>
          <w14:ligatures w14:val="none"/>
        </w:rPr>
        <w:t xml:space="preserve"> "We'll work at a pace that feels manageable for you. You're in control of how much you share and when."</w:t>
      </w:r>
    </w:p>
    <w:p w14:paraId="4E213F7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Frame as strength:</w:t>
      </w:r>
      <w:r w:rsidRPr="006953A1">
        <w:rPr>
          <w:rFonts w:ascii="Times New Roman" w:eastAsia="Times New Roman" w:hAnsi="Times New Roman" w:cs="Times New Roman"/>
          <w:kern w:val="0"/>
          <w14:ligatures w14:val="none"/>
        </w:rPr>
        <w:t xml:space="preserve"> "Seeking treatment is what warriors do when they need to get back in fighting shape. This is about getting you functioning at your best again."</w:t>
      </w:r>
    </w:p>
    <w:p w14:paraId="6C8C445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Assessing Co-Occurring Symptoms</w:t>
      </w:r>
    </w:p>
    <w:p w14:paraId="5C27B45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with PTSD rarely present with PTSD alone. Comprehensive assessment includes screening for common co-occurring conditions:</w:t>
      </w:r>
    </w:p>
    <w:p w14:paraId="7A3D9676"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Depression:</w:t>
      </w:r>
      <w:r w:rsidRPr="006953A1">
        <w:rPr>
          <w:rFonts w:ascii="Times New Roman" w:eastAsia="Times New Roman" w:hAnsi="Times New Roman" w:cs="Times New Roman"/>
          <w:kern w:val="0"/>
          <w14:ligatures w14:val="none"/>
        </w:rPr>
        <w:t xml:space="preserve"> PHQ-9</w:t>
      </w:r>
    </w:p>
    <w:p w14:paraId="27C2238E"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Anxiety:</w:t>
      </w:r>
      <w:r w:rsidRPr="006953A1">
        <w:rPr>
          <w:rFonts w:ascii="Times New Roman" w:eastAsia="Times New Roman" w:hAnsi="Times New Roman" w:cs="Times New Roman"/>
          <w:kern w:val="0"/>
          <w14:ligatures w14:val="none"/>
        </w:rPr>
        <w:t xml:space="preserve"> GAD-7</w:t>
      </w:r>
    </w:p>
    <w:p w14:paraId="5DDACDA2"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Substance Use:</w:t>
      </w:r>
      <w:r w:rsidRPr="006953A1">
        <w:rPr>
          <w:rFonts w:ascii="Times New Roman" w:eastAsia="Times New Roman" w:hAnsi="Times New Roman" w:cs="Times New Roman"/>
          <w:kern w:val="0"/>
          <w14:ligatures w14:val="none"/>
        </w:rPr>
        <w:t xml:space="preserve"> AUDIT (alcohol), DAST (drugs)</w:t>
      </w:r>
    </w:p>
    <w:p w14:paraId="2E0FB1E5"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w:t>
      </w:r>
      <w:r w:rsidRPr="006953A1">
        <w:rPr>
          <w:rFonts w:ascii="Times New Roman" w:eastAsia="Times New Roman" w:hAnsi="Times New Roman" w:cs="Times New Roman"/>
          <w:kern w:val="0"/>
          <w14:ligatures w14:val="none"/>
        </w:rPr>
        <w:t xml:space="preserve"> Ohio State University TBI Identification Method</w:t>
      </w:r>
    </w:p>
    <w:p w14:paraId="2B286334"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Suicide Risk:</w:t>
      </w:r>
      <w:r w:rsidRPr="006953A1">
        <w:rPr>
          <w:rFonts w:ascii="Times New Roman" w:eastAsia="Times New Roman" w:hAnsi="Times New Roman" w:cs="Times New Roman"/>
          <w:kern w:val="0"/>
          <w14:ligatures w14:val="none"/>
        </w:rPr>
        <w:t xml:space="preserve"> Columbia-Suicide Severity Rating Scale (C-SSRS)</w:t>
      </w:r>
    </w:p>
    <w:p w14:paraId="47728088"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Sleep Problems:</w:t>
      </w:r>
      <w:r w:rsidRPr="006953A1">
        <w:rPr>
          <w:rFonts w:ascii="Times New Roman" w:eastAsia="Times New Roman" w:hAnsi="Times New Roman" w:cs="Times New Roman"/>
          <w:kern w:val="0"/>
          <w14:ligatures w14:val="none"/>
        </w:rPr>
        <w:t xml:space="preserve"> Insomnia Severity Index</w:t>
      </w:r>
    </w:p>
    <w:p w14:paraId="0EB9B58E" w14:textId="77777777" w:rsidR="006953A1" w:rsidRPr="006953A1" w:rsidRDefault="006953A1" w:rsidP="006953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Chronic Pain:</w:t>
      </w:r>
      <w:r w:rsidRPr="006953A1">
        <w:rPr>
          <w:rFonts w:ascii="Times New Roman" w:eastAsia="Times New Roman" w:hAnsi="Times New Roman" w:cs="Times New Roman"/>
          <w:kern w:val="0"/>
          <w14:ligatures w14:val="none"/>
        </w:rPr>
        <w:t xml:space="preserve"> Brief Pain Inventory</w:t>
      </w:r>
    </w:p>
    <w:p w14:paraId="0576BB6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Assessment Approach:</w:t>
      </w:r>
    </w:p>
    <w:p w14:paraId="36FFA4A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"PTSD rarely travels alone. I'd like to ask about other symptoms you might be experiencing. Have you noticed changes in your mood—feeling down, hopeless, or losing interest in things you used to enjoy?"</w:t>
      </w:r>
    </w:p>
    <w:p w14:paraId="085C4C6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"Yeah, I don't enjoy anything anymore. Everything feels pointless."</w:t>
      </w:r>
    </w:p>
    <w:p w14:paraId="57EC961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 sounds like depression symptoms, which are very common with PTSD. Let me ask about alcohol use. Sometimes people drink more to cope with PTSD symptoms or help them sleep. Has your drinking changed since your deployment?"</w:t>
      </w:r>
    </w:p>
    <w:p w14:paraId="2A46B57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have a few beers every night to help me wind down. Maybe more on weekends."</w:t>
      </w:r>
    </w:p>
    <w:p w14:paraId="75AB75A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 appreciate your honesty. We'll want to address the drinking as part of treatment, as alcohol can actually worsen PTSD symptoms and interfere with treatment effectiveness."</w:t>
      </w:r>
    </w:p>
    <w:p w14:paraId="4DCDA46B"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Diagnostic Formulation and Treatment Planning</w:t>
      </w:r>
    </w:p>
    <w:p w14:paraId="6529766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After comprehensive assessment, clinicians integrate information into a diagnostic formulation that guides treatment planning.</w:t>
      </w:r>
    </w:p>
    <w:p w14:paraId="02B0764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Sample Diagnostic Formulation:</w:t>
      </w:r>
    </w:p>
    <w:p w14:paraId="46B7783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Client: Marcus Thompson, 32-year-old male, Marine Corps veteran</w:t>
      </w:r>
    </w:p>
    <w:p w14:paraId="078B7C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Presenting Problems:</w:t>
      </w:r>
    </w:p>
    <w:p w14:paraId="0D2E2CD0"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Nightmares and intrusive memories of combat incident (IED attack killing squad member)</w:t>
      </w:r>
    </w:p>
    <w:p w14:paraId="3F79F02B"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Hypervigilance and exaggerated startle</w:t>
      </w:r>
    </w:p>
    <w:p w14:paraId="43FF7BD6"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reminders (doesn't drive, avoids crowds, stopped watching news)</w:t>
      </w:r>
    </w:p>
    <w:p w14:paraId="3B3E8EE5"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Emotional numbing (feels disconnected from wife and children)</w:t>
      </w:r>
    </w:p>
    <w:p w14:paraId="69FCABF9"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Irritability and angry outbursts</w:t>
      </w:r>
    </w:p>
    <w:p w14:paraId="1D5E65EC"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4978C8E1" w14:textId="77777777" w:rsidR="006953A1" w:rsidRPr="006953A1" w:rsidRDefault="006953A1" w:rsidP="006953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Alcohol use to cope</w:t>
      </w:r>
    </w:p>
    <w:p w14:paraId="39BF37C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Results:</w:t>
      </w:r>
    </w:p>
    <w:p w14:paraId="77CBB78A" w14:textId="77777777" w:rsidR="006953A1" w:rsidRPr="006953A1" w:rsidRDefault="006953A1" w:rsidP="006953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PCL-5: 58 (severe PTSD symptoms)</w:t>
      </w:r>
    </w:p>
    <w:p w14:paraId="5D4D18B3" w14:textId="77777777" w:rsidR="006953A1" w:rsidRPr="006953A1" w:rsidRDefault="006953A1" w:rsidP="006953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PHQ-9: 19 (moderately severe depression)</w:t>
      </w:r>
    </w:p>
    <w:p w14:paraId="71B976B2" w14:textId="77777777" w:rsidR="006953A1" w:rsidRPr="006953A1" w:rsidRDefault="006953A1" w:rsidP="006953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AUDIT: 12 (hazardous alcohol use)</w:t>
      </w:r>
    </w:p>
    <w:p w14:paraId="730B8B8A" w14:textId="77777777" w:rsidR="006953A1" w:rsidRPr="006953A1" w:rsidRDefault="006953A1" w:rsidP="006953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 TBI history</w:t>
      </w:r>
    </w:p>
    <w:p w14:paraId="1CF51729" w14:textId="77777777" w:rsidR="006953A1" w:rsidRPr="006953A1" w:rsidRDefault="006953A1" w:rsidP="006953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Current SI denied, but reports passive death wishes</w:t>
      </w:r>
    </w:p>
    <w:p w14:paraId="0186344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Trauma History:</w:t>
      </w:r>
    </w:p>
    <w:p w14:paraId="149013A2" w14:textId="77777777" w:rsidR="006953A1" w:rsidRPr="006953A1" w:rsidRDefault="006953A1" w:rsidP="006953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Index trauma: IED attack (3 years ago, age 29)</w:t>
      </w:r>
    </w:p>
    <w:p w14:paraId="764DFC26" w14:textId="77777777" w:rsidR="006953A1" w:rsidRPr="006953A1" w:rsidRDefault="006953A1" w:rsidP="006953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Multiple blast exposures during deployment</w:t>
      </w:r>
    </w:p>
    <w:p w14:paraId="28CF4264" w14:textId="77777777" w:rsidR="006953A1" w:rsidRPr="006953A1" w:rsidRDefault="006953A1" w:rsidP="006953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Witnessed multiple casualties</w:t>
      </w:r>
    </w:p>
    <w:p w14:paraId="3232CCDF" w14:textId="77777777" w:rsidR="006953A1" w:rsidRPr="006953A1" w:rsidRDefault="006953A1" w:rsidP="006953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 MST reported</w:t>
      </w:r>
    </w:p>
    <w:p w14:paraId="61EA58FB" w14:textId="77777777" w:rsidR="006953A1" w:rsidRPr="006953A1" w:rsidRDefault="006953A1" w:rsidP="006953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Childhood: witnessed domestic violence (father to mother)</w:t>
      </w:r>
    </w:p>
    <w:p w14:paraId="76648A7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Diagnostic Impressions:</w:t>
      </w:r>
    </w:p>
    <w:p w14:paraId="0A201B86" w14:textId="77777777" w:rsidR="006953A1" w:rsidRPr="006953A1" w:rsidRDefault="006953A1" w:rsidP="006953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w:t>
      </w:r>
      <w:r w:rsidRPr="006953A1">
        <w:rPr>
          <w:rFonts w:ascii="Times New Roman" w:eastAsia="Times New Roman" w:hAnsi="Times New Roman" w:cs="Times New Roman"/>
          <w:kern w:val="0"/>
          <w14:ligatures w14:val="none"/>
        </w:rPr>
        <w:t xml:space="preserve"> Post-Traumatic Stress Disorder (combat-related), severe</w:t>
      </w:r>
    </w:p>
    <w:p w14:paraId="0CCC8A92" w14:textId="77777777" w:rsidR="006953A1" w:rsidRPr="006953A1" w:rsidRDefault="006953A1" w:rsidP="006953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Secondary:</w:t>
      </w:r>
      <w:r w:rsidRPr="006953A1">
        <w:rPr>
          <w:rFonts w:ascii="Times New Roman" w:eastAsia="Times New Roman" w:hAnsi="Times New Roman" w:cs="Times New Roman"/>
          <w:kern w:val="0"/>
          <w14:ligatures w14:val="none"/>
        </w:rPr>
        <w:t xml:space="preserve"> Major Depressive Disorder, moderate</w:t>
      </w:r>
    </w:p>
    <w:p w14:paraId="1DECC0EF" w14:textId="77777777" w:rsidR="006953A1" w:rsidRPr="006953A1" w:rsidRDefault="006953A1" w:rsidP="006953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Secondary:</w:t>
      </w:r>
      <w:r w:rsidRPr="006953A1">
        <w:rPr>
          <w:rFonts w:ascii="Times New Roman" w:eastAsia="Times New Roman" w:hAnsi="Times New Roman" w:cs="Times New Roman"/>
          <w:kern w:val="0"/>
          <w14:ligatures w14:val="none"/>
        </w:rPr>
        <w:t xml:space="preserve"> Alcohol Use Disorder, mild</w:t>
      </w:r>
    </w:p>
    <w:p w14:paraId="1EB245A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Treatment Recommendations:</w:t>
      </w:r>
    </w:p>
    <w:p w14:paraId="3826CD51" w14:textId="77777777" w:rsidR="006953A1" w:rsidRPr="006953A1" w:rsidRDefault="006953A1" w:rsidP="006953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Intervention:</w:t>
      </w:r>
      <w:r w:rsidRPr="006953A1">
        <w:rPr>
          <w:rFonts w:ascii="Times New Roman" w:eastAsia="Times New Roman" w:hAnsi="Times New Roman" w:cs="Times New Roman"/>
          <w:kern w:val="0"/>
          <w14:ligatures w14:val="none"/>
        </w:rPr>
        <w:t xml:space="preserve"> Cognitive Processing Therapy (CPT) or Prolonged Exposure (PE) for PTSD</w:t>
      </w:r>
    </w:p>
    <w:p w14:paraId="439F785D" w14:textId="77777777" w:rsidR="006953A1" w:rsidRPr="006953A1" w:rsidRDefault="006953A1" w:rsidP="006953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Concurrent:</w:t>
      </w:r>
      <w:r w:rsidRPr="006953A1">
        <w:rPr>
          <w:rFonts w:ascii="Times New Roman" w:eastAsia="Times New Roman" w:hAnsi="Times New Roman" w:cs="Times New Roman"/>
          <w:kern w:val="0"/>
          <w14:ligatures w14:val="none"/>
        </w:rPr>
        <w:t xml:space="preserve"> Address alcohol use (must reduce/eliminate to maximize PTSD treatment effectiveness)</w:t>
      </w:r>
    </w:p>
    <w:p w14:paraId="57D95CC1" w14:textId="77777777" w:rsidR="006953A1" w:rsidRPr="006953A1" w:rsidRDefault="006953A1" w:rsidP="006953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Monitor:</w:t>
      </w:r>
      <w:r w:rsidRPr="006953A1">
        <w:rPr>
          <w:rFonts w:ascii="Times New Roman" w:eastAsia="Times New Roman" w:hAnsi="Times New Roman" w:cs="Times New Roman"/>
          <w:kern w:val="0"/>
          <w14:ligatures w14:val="none"/>
        </w:rPr>
        <w:t xml:space="preserve"> Depressive symptoms (may improve with PTSD treatment; consider adding antidepressant if not)</w:t>
      </w:r>
    </w:p>
    <w:p w14:paraId="48C83134" w14:textId="77777777" w:rsidR="006953A1" w:rsidRPr="006953A1" w:rsidRDefault="006953A1" w:rsidP="006953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Safety Planning:</w:t>
      </w:r>
      <w:r w:rsidRPr="006953A1">
        <w:rPr>
          <w:rFonts w:ascii="Times New Roman" w:eastAsia="Times New Roman" w:hAnsi="Times New Roman" w:cs="Times New Roman"/>
          <w:kern w:val="0"/>
          <w14:ligatures w14:val="none"/>
        </w:rPr>
        <w:t xml:space="preserve"> Develop suicide safety plan given passive death wishes</w:t>
      </w:r>
    </w:p>
    <w:p w14:paraId="4314709B" w14:textId="77777777" w:rsidR="006953A1" w:rsidRPr="006953A1" w:rsidRDefault="006953A1" w:rsidP="006953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Couples Therapy:</w:t>
      </w:r>
      <w:r w:rsidRPr="006953A1">
        <w:rPr>
          <w:rFonts w:ascii="Times New Roman" w:eastAsia="Times New Roman" w:hAnsi="Times New Roman" w:cs="Times New Roman"/>
          <w:kern w:val="0"/>
          <w14:ligatures w14:val="none"/>
        </w:rPr>
        <w:t xml:space="preserve"> Consider after individual PTSD treatment to address relationship repair</w:t>
      </w:r>
    </w:p>
    <w:p w14:paraId="0230C68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Prognosis:</w:t>
      </w:r>
      <w:r w:rsidRPr="006953A1">
        <w:rPr>
          <w:rFonts w:ascii="Times New Roman" w:eastAsia="Times New Roman" w:hAnsi="Times New Roman" w:cs="Times New Roman"/>
          <w:kern w:val="0"/>
          <w14:ligatures w14:val="none"/>
        </w:rPr>
        <w:t xml:space="preserve"> Good with evidence-based PTSD treatment. Motivated client with strong support system. Alcohol use requires attention but client recognizes connection to PTSD and is willing to address.</w:t>
      </w:r>
    </w:p>
    <w:p w14:paraId="243DB357"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2 Quiz</w:t>
      </w:r>
    </w:p>
    <w:p w14:paraId="6E15D93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According to DSM-5-TR Criterion A for PTSD, which of the following does NOT constitute trauma exposure?</w:t>
      </w:r>
    </w:p>
    <w:p w14:paraId="573ADDD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Directly experiencing a life-threatening car accident b) Witnessing a violent assault c) Watching repeated media coverage of a terrorist attack d) First responders collecting human remains as part of their job</w:t>
      </w:r>
    </w:p>
    <w:p w14:paraId="085D1FE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Watching repeated media coverage of a terrorist attack</w:t>
      </w:r>
    </w:p>
    <w:p w14:paraId="779DAD7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DSM-5-TR Criterion A specifically excludes exposure through electronic media, television, movies, or pictures unless the exposure is work-related (Criterion A4). Options (a), (b), and (d) all meet Criterion A requirements: direct experience of threatened death/serious injury (a), witnessing trauma to others (b), and work-related repeated exposure to aversive trauma details (d). The exclusion of media exposure prevents over-diagnosis of PTSD in the general population exposed to traumatic content through news and entertainment. However, if someone's job requires reviewing traumatic media content (e.g., content moderators, intelligence analysts), this would meet Criterion A4. Understanding this distinction is important for accurate PTSD diagnosis, particularly in veteran populations who may have both direct combat exposure and subsequent media exposure to war content.</w:t>
      </w:r>
    </w:p>
    <w:p w14:paraId="7715AD0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When a veteran presents with symptoms of both PTSD and traumatic brain injury (TBI), the clinician should:</w:t>
      </w:r>
    </w:p>
    <w:p w14:paraId="159C32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Treat only the PTSD since psychological symptoms are primary b) Treat only the TBI since brain injury must be addressed first c) Recognize these conditions frequently co-occur and assess/address both d) Choose one diagnosis since they can't co-exist</w:t>
      </w:r>
    </w:p>
    <w:p w14:paraId="244EDD7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Recognize these conditions frequently co-occur and assess/address both</w:t>
      </w:r>
    </w:p>
    <w:p w14:paraId="0092368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PTSD and TBI frequently co-occur in veterans, particularly those exposed to blast injuries. The same event (e.g., IED explosion) can cause both TBI (from blast impact) and PTSD (from life-threatening experience). Many symptoms overlap (concentration problems, irritability, memory issues, sleep disturbance), but each condition has unique features and treatment needs. TBI-specific symptoms include loss of consciousness at time of injury, persistent headaches, dizziness, and balance problems. PTSD-specific symptoms include trauma-related intrusive memories, avoidance of trauma reminders, and trauma-focused negative cognitions. Comprehensive assessment identifies both conditions, and treatment plans must address both. Neither condition should be ignored in favor of the other. Some evidence suggests that treating PTSD can be done effectively even with co-occurring TBI, though modifications may be needed. A collaborative approach involving both mental health treatment and neuropsychological/rehabilitation services often produces the best outcomes.</w:t>
      </w:r>
    </w:p>
    <w:p w14:paraId="0442CA4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The PCL-5 (PTSD Checklist for DSM-5) is best used for:</w:t>
      </w:r>
    </w:p>
    <w:p w14:paraId="1156316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Providing definitive PTSD diagnosis in all cases b) Screening, provisional diagnosis, and symptom monitoring c) Replacing comprehensive clinical interview d) One-time assessment only</w:t>
      </w:r>
    </w:p>
    <w:p w14:paraId="32B2F3B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Screening, provisional diagnosis, and symptom monitoring</w:t>
      </w:r>
    </w:p>
    <w:p w14:paraId="163C177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The PCL-5 is a valuable self-report measure that serves multiple assessment purposes: initial screening to identify potential PTSD, provisional diagnosis (especially in settings where structured interviews aren't feasible), and ongoing symptom monitoring to track treatment progress. While the PCL-5 has strong psychometric properties and can provide provisional diagnosis using either a cut-score (≥33) or DSM-5 symptom cluster approach, it should not replace comprehensive clinical assessment that includes trauma history, functional impairment evaluation, and differential diagnosis consideration (option a). Self-report measures like the PCL-5 complement but don't replace clinical interviews. The gold-standard CAPS-5 (Clinician-Administered PTSD Scale) provides more definitive diagnosis through structured clinical interview. Option (c) is incorrect because comprehensive assessment requires more than any single instrument. Option (d) is incorrect because the PCL-5's value extends beyond initial assessment to treatment monitoring—administering it regularly (e.g., monthly) tracks symptom changes and treatment response, helping clinicians adjust interventions as needed.</w:t>
      </w:r>
    </w:p>
    <w:p w14:paraId="1A5C07F2"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5E74BF">
          <v:rect id="_x0000_i1027" style="width:0;height:1.5pt" o:hralign="center" o:hrstd="t" o:hr="t" fillcolor="#a0a0a0" stroked="f"/>
        </w:pict>
      </w:r>
    </w:p>
    <w:p w14:paraId="57A983BD"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3: Evidence-Based Treatments for Veteran PTSD</w:t>
      </w:r>
    </w:p>
    <w:p w14:paraId="1D2FC5A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75 minutes</w:t>
      </w:r>
    </w:p>
    <w:p w14:paraId="4CBF336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The Evidence Base for PTSD Treatment</w:t>
      </w:r>
    </w:p>
    <w:p w14:paraId="5E248B3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Not all therapies are created equal. Decades of rigorous research have identified specific treatments that consistently produce significant symptom reduction in veterans with PTSD. The VA/DoD Clinical Practice Guideline for PTSD (2023) strongly recommends specific trauma-focused psychotherapies as first-line treatments.</w:t>
      </w:r>
    </w:p>
    <w:p w14:paraId="3AFD22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Strongly Recommended Trauma-Focused Psychotherapies:</w:t>
      </w:r>
    </w:p>
    <w:p w14:paraId="1C33CFE7" w14:textId="77777777" w:rsidR="006953A1" w:rsidRPr="006953A1" w:rsidRDefault="006953A1" w:rsidP="006953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Processing Therapy (CPT)</w:t>
      </w:r>
    </w:p>
    <w:p w14:paraId="0ABB86CC" w14:textId="77777777" w:rsidR="006953A1" w:rsidRPr="006953A1" w:rsidRDefault="006953A1" w:rsidP="006953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Prolonged Exposure (PE)</w:t>
      </w:r>
    </w:p>
    <w:p w14:paraId="572EE439" w14:textId="77777777" w:rsidR="006953A1" w:rsidRPr="006953A1" w:rsidRDefault="006953A1" w:rsidP="006953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Eye Movement Desensitization and Reprocessing (EMDR)</w:t>
      </w:r>
    </w:p>
    <w:p w14:paraId="3CF64DAD" w14:textId="77777777" w:rsidR="006953A1" w:rsidRPr="006953A1" w:rsidRDefault="006953A1" w:rsidP="006953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Written Narrative Exposure</w:t>
      </w:r>
    </w:p>
    <w:p w14:paraId="500EC010" w14:textId="77777777" w:rsidR="006953A1" w:rsidRPr="006953A1" w:rsidRDefault="006953A1" w:rsidP="006953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Specific Cognitive Behavioral Therapies for PTSD</w:t>
      </w:r>
    </w:p>
    <w:p w14:paraId="60EAF3F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Key Evidence:</w:t>
      </w:r>
    </w:p>
    <w:p w14:paraId="309E0F84" w14:textId="77777777" w:rsidR="006953A1" w:rsidRPr="006953A1" w:rsidRDefault="006953A1" w:rsidP="006953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Effect sizes ranging from medium to large (Cohen's d = 0.5-1.5)</w:t>
      </w:r>
    </w:p>
    <w:p w14:paraId="3AC60B0D" w14:textId="77777777" w:rsidR="006953A1" w:rsidRPr="006953A1" w:rsidRDefault="006953A1" w:rsidP="006953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Benefits maintained at follow-up (6-12 months post-treatment)</w:t>
      </w:r>
    </w:p>
    <w:p w14:paraId="5AA2D23B" w14:textId="77777777" w:rsidR="006953A1" w:rsidRPr="006953A1" w:rsidRDefault="006953A1" w:rsidP="006953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Superior to supportive counseling and treatment-as-usual</w:t>
      </w:r>
    </w:p>
    <w:p w14:paraId="3367F97A" w14:textId="77777777" w:rsidR="006953A1" w:rsidRPr="006953A1" w:rsidRDefault="006953A1" w:rsidP="006953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Effective across trauma types including combat trauma</w:t>
      </w:r>
    </w:p>
    <w:p w14:paraId="36DA8135" w14:textId="77777777" w:rsidR="006953A1" w:rsidRPr="006953A1" w:rsidRDefault="006953A1" w:rsidP="006953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Dropout rates comparable to other treatments (20-30%)</w:t>
      </w:r>
    </w:p>
    <w:p w14:paraId="779B977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What Makes Treatment "Evidence-Based"?</w:t>
      </w:r>
    </w:p>
    <w:p w14:paraId="270E4F1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Evidence-based treatment requires:</w:t>
      </w:r>
    </w:p>
    <w:p w14:paraId="6AFD6BFD" w14:textId="77777777" w:rsidR="006953A1" w:rsidRPr="006953A1" w:rsidRDefault="006953A1" w:rsidP="006953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Empirical Support:</w:t>
      </w:r>
      <w:r w:rsidRPr="006953A1">
        <w:rPr>
          <w:rFonts w:ascii="Times New Roman" w:eastAsia="Times New Roman" w:hAnsi="Times New Roman" w:cs="Times New Roman"/>
          <w:kern w:val="0"/>
          <w14:ligatures w14:val="none"/>
        </w:rPr>
        <w:t xml:space="preserve"> Multiple randomized controlled trials demonstrating efficacy</w:t>
      </w:r>
    </w:p>
    <w:p w14:paraId="1724B70F" w14:textId="77777777" w:rsidR="006953A1" w:rsidRPr="006953A1" w:rsidRDefault="006953A1" w:rsidP="006953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Theoretical Basis:</w:t>
      </w:r>
      <w:r w:rsidRPr="006953A1">
        <w:rPr>
          <w:rFonts w:ascii="Times New Roman" w:eastAsia="Times New Roman" w:hAnsi="Times New Roman" w:cs="Times New Roman"/>
          <w:kern w:val="0"/>
          <w14:ligatures w14:val="none"/>
        </w:rPr>
        <w:t xml:space="preserve"> Clear rationale for why the treatment works</w:t>
      </w:r>
    </w:p>
    <w:p w14:paraId="768F6E85" w14:textId="77777777" w:rsidR="006953A1" w:rsidRPr="006953A1" w:rsidRDefault="006953A1" w:rsidP="006953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Treatment Fidelity:</w:t>
      </w:r>
      <w:r w:rsidRPr="006953A1">
        <w:rPr>
          <w:rFonts w:ascii="Times New Roman" w:eastAsia="Times New Roman" w:hAnsi="Times New Roman" w:cs="Times New Roman"/>
          <w:kern w:val="0"/>
          <w14:ligatures w14:val="none"/>
        </w:rPr>
        <w:t xml:space="preserve"> Manualized protocols ensuring consistent delivery</w:t>
      </w:r>
    </w:p>
    <w:p w14:paraId="778FEDBB" w14:textId="77777777" w:rsidR="006953A1" w:rsidRPr="006953A1" w:rsidRDefault="006953A1" w:rsidP="006953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Replication:</w:t>
      </w:r>
      <w:r w:rsidRPr="006953A1">
        <w:rPr>
          <w:rFonts w:ascii="Times New Roman" w:eastAsia="Times New Roman" w:hAnsi="Times New Roman" w:cs="Times New Roman"/>
          <w:kern w:val="0"/>
          <w14:ligatures w14:val="none"/>
        </w:rPr>
        <w:t xml:space="preserve"> Effectiveness demonstrated across different settings and populations</w:t>
      </w:r>
    </w:p>
    <w:p w14:paraId="67A0243B" w14:textId="77777777" w:rsidR="006953A1" w:rsidRPr="006953A1" w:rsidRDefault="006953A1" w:rsidP="006953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Utility:</w:t>
      </w:r>
      <w:r w:rsidRPr="006953A1">
        <w:rPr>
          <w:rFonts w:ascii="Times New Roman" w:eastAsia="Times New Roman" w:hAnsi="Times New Roman" w:cs="Times New Roman"/>
          <w:kern w:val="0"/>
          <w14:ligatures w14:val="none"/>
        </w:rPr>
        <w:t xml:space="preserve"> Feasible to implement in real-world practice</w:t>
      </w:r>
    </w:p>
    <w:p w14:paraId="059ACAAC"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Prolonged Exposure (PE) Therapy</w:t>
      </w:r>
    </w:p>
    <w:p w14:paraId="1E5DD6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Prolonged Exposure, developed by Dr. Edna Foa, is based on emotional processing theory and the principle that anxiety decreases through repeated, prolonged exposure to safe but feared stimuli.</w:t>
      </w:r>
    </w:p>
    <w:p w14:paraId="1105E6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Theoretical Foundation:</w:t>
      </w:r>
    </w:p>
    <w:p w14:paraId="2A7A54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 Processing Theory</w:t>
      </w:r>
      <w:r w:rsidRPr="006953A1">
        <w:rPr>
          <w:rFonts w:ascii="Times New Roman" w:eastAsia="Times New Roman" w:hAnsi="Times New Roman" w:cs="Times New Roman"/>
          <w:kern w:val="0"/>
          <w14:ligatures w14:val="none"/>
        </w:rPr>
        <w:t xml:space="preserve"> proposes that PTSD occurs when trauma memories are not adequately processed, creating a "fear structure" with three problematic elements:</w:t>
      </w:r>
    </w:p>
    <w:p w14:paraId="320B196A" w14:textId="77777777" w:rsidR="006953A1" w:rsidRPr="006953A1" w:rsidRDefault="006953A1" w:rsidP="006953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Stimulus elements:</w:t>
      </w:r>
      <w:r w:rsidRPr="006953A1">
        <w:rPr>
          <w:rFonts w:ascii="Times New Roman" w:eastAsia="Times New Roman" w:hAnsi="Times New Roman" w:cs="Times New Roman"/>
          <w:kern w:val="0"/>
          <w14:ligatures w14:val="none"/>
        </w:rPr>
        <w:t xml:space="preserve"> Trauma reminders are seen as dangerous</w:t>
      </w:r>
    </w:p>
    <w:p w14:paraId="6EDAD012" w14:textId="77777777" w:rsidR="006953A1" w:rsidRPr="006953A1" w:rsidRDefault="006953A1" w:rsidP="006953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Response elements:</w:t>
      </w:r>
      <w:r w:rsidRPr="006953A1">
        <w:rPr>
          <w:rFonts w:ascii="Times New Roman" w:eastAsia="Times New Roman" w:hAnsi="Times New Roman" w:cs="Times New Roman"/>
          <w:kern w:val="0"/>
          <w14:ligatures w14:val="none"/>
        </w:rPr>
        <w:t xml:space="preserve"> Anxiety/fear responses become automatic</w:t>
      </w:r>
    </w:p>
    <w:p w14:paraId="5B6D3733" w14:textId="77777777" w:rsidR="006953A1" w:rsidRPr="006953A1" w:rsidRDefault="006953A1" w:rsidP="006953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Meaning elements:</w:t>
      </w:r>
      <w:r w:rsidRPr="006953A1">
        <w:rPr>
          <w:rFonts w:ascii="Times New Roman" w:eastAsia="Times New Roman" w:hAnsi="Times New Roman" w:cs="Times New Roman"/>
          <w:kern w:val="0"/>
          <w14:ligatures w14:val="none"/>
        </w:rPr>
        <w:t xml:space="preserve"> "I am incompetent," "The world is dangerous," "I can't handle stress"</w:t>
      </w:r>
    </w:p>
    <w:p w14:paraId="07EB98B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 works by activating this fear structure and providing corrective information through:</w:t>
      </w:r>
    </w:p>
    <w:p w14:paraId="744D66C2" w14:textId="77777777" w:rsidR="006953A1" w:rsidRPr="006953A1" w:rsidRDefault="006953A1" w:rsidP="006953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Habituation:</w:t>
      </w:r>
      <w:r w:rsidRPr="006953A1">
        <w:rPr>
          <w:rFonts w:ascii="Times New Roman" w:eastAsia="Times New Roman" w:hAnsi="Times New Roman" w:cs="Times New Roman"/>
          <w:kern w:val="0"/>
          <w14:ligatures w14:val="none"/>
        </w:rPr>
        <w:t xml:space="preserve"> Anxiety naturally decreases with prolonged exposure</w:t>
      </w:r>
    </w:p>
    <w:p w14:paraId="586C23F9" w14:textId="77777777" w:rsidR="006953A1" w:rsidRPr="006953A1" w:rsidRDefault="006953A1" w:rsidP="006953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 Restructuring:</w:t>
      </w:r>
      <w:r w:rsidRPr="006953A1">
        <w:rPr>
          <w:rFonts w:ascii="Times New Roman" w:eastAsia="Times New Roman" w:hAnsi="Times New Roman" w:cs="Times New Roman"/>
          <w:kern w:val="0"/>
          <w14:ligatures w14:val="none"/>
        </w:rPr>
        <w:t xml:space="preserve"> Discovering fears don't materialize</w:t>
      </w:r>
    </w:p>
    <w:p w14:paraId="47ACFF44" w14:textId="77777777" w:rsidR="006953A1" w:rsidRPr="006953A1" w:rsidRDefault="006953A1" w:rsidP="006953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Self-efficacy:</w:t>
      </w:r>
      <w:r w:rsidRPr="006953A1">
        <w:rPr>
          <w:rFonts w:ascii="Times New Roman" w:eastAsia="Times New Roman" w:hAnsi="Times New Roman" w:cs="Times New Roman"/>
          <w:kern w:val="0"/>
          <w14:ligatures w14:val="none"/>
        </w:rPr>
        <w:t xml:space="preserve"> Learning one can handle distress</w:t>
      </w:r>
    </w:p>
    <w:p w14:paraId="52C9BE8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 Protocol Components:</w:t>
      </w:r>
    </w:p>
    <w:p w14:paraId="20A001D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1-2: Information Gathering and Treatment Planning</w:t>
      </w:r>
    </w:p>
    <w:p w14:paraId="35725331" w14:textId="77777777" w:rsidR="006953A1" w:rsidRPr="006953A1" w:rsidRDefault="006953A1" w:rsidP="006953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Comprehensive assessment</w:t>
      </w:r>
    </w:p>
    <w:p w14:paraId="7DEE5557" w14:textId="77777777" w:rsidR="006953A1" w:rsidRPr="006953A1" w:rsidRDefault="006953A1" w:rsidP="006953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Treatment rationale and psychoeducation</w:t>
      </w:r>
    </w:p>
    <w:p w14:paraId="3B4CE2F1" w14:textId="77777777" w:rsidR="006953A1" w:rsidRPr="006953A1" w:rsidRDefault="006953A1" w:rsidP="006953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Breathing retraining (to reduce anxiety, not avoid it)</w:t>
      </w:r>
    </w:p>
    <w:p w14:paraId="0FAB06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3 onwards: Core Components</w:t>
      </w:r>
    </w:p>
    <w:p w14:paraId="2F290D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1. In Vivo Exposure</w:t>
      </w:r>
      <w:r w:rsidRPr="006953A1">
        <w:rPr>
          <w:rFonts w:ascii="Times New Roman" w:eastAsia="Times New Roman" w:hAnsi="Times New Roman" w:cs="Times New Roman"/>
          <w:kern w:val="0"/>
          <w14:ligatures w14:val="none"/>
        </w:rPr>
        <w:t xml:space="preserve"> Creating a hierarchy of avoided situations and gradually confronting them in real life.</w:t>
      </w:r>
    </w:p>
    <w:p w14:paraId="54FC782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Sample In Vivo Hierarchy (0-100 SUDS):</w:t>
      </w:r>
    </w:p>
    <w:p w14:paraId="7499955A"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20: Watching war movie alone at home</w:t>
      </w:r>
    </w:p>
    <w:p w14:paraId="43039834"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30: Going to grocery store during low-traffic time</w:t>
      </w:r>
    </w:p>
    <w:p w14:paraId="7BF2DC20"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40: Driving on highway for 10 minutes</w:t>
      </w:r>
    </w:p>
    <w:p w14:paraId="2EF3C4A4"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50: Going to crowded mall</w:t>
      </w:r>
    </w:p>
    <w:p w14:paraId="58CB9BB9"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60: Attending veterans' gathering</w:t>
      </w:r>
    </w:p>
    <w:p w14:paraId="1621E160"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70: Going to shooting range</w:t>
      </w:r>
    </w:p>
    <w:p w14:paraId="2CCFD932"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80: Driving past location where friend died</w:t>
      </w:r>
    </w:p>
    <w:p w14:paraId="3CCC2B48"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90: Attending military reunion</w:t>
      </w:r>
    </w:p>
    <w:p w14:paraId="7FA53402" w14:textId="77777777" w:rsidR="006953A1" w:rsidRPr="006953A1" w:rsidRDefault="006953A1" w:rsidP="006953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100: Visiting military cemetery</w:t>
      </w:r>
    </w:p>
    <w:p w14:paraId="7FC91C2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 Vivo Exposure Dialogue:</w:t>
      </w:r>
    </w:p>
    <w:p w14:paraId="614AB01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"You've been avoiding crowded places since your deployment. Can you help me understand what you fear might happen if you go to a crowded place?"</w:t>
      </w:r>
    </w:p>
    <w:p w14:paraId="0952D9D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"I'll be attacked. Someone will have a weapon. I won't be able to protect myself or others."</w:t>
      </w:r>
    </w:p>
    <w:p w14:paraId="4A7C0B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"So the fear is that danger is imminent in crowds and you'll be helpless. In PE, we test whether these fears are realistic. We'll start with a moderately crowded situation—maybe a grocery store during a busy time. You'll stay there until your anxiety naturally decreases. This teaches your brain that crowds are actually safe, even though they feel dangerous. What questions do you have?"</w:t>
      </w:r>
    </w:p>
    <w:p w14:paraId="13DB041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2. Imaginal Exposure</w:t>
      </w:r>
      <w:r w:rsidRPr="006953A1">
        <w:rPr>
          <w:rFonts w:ascii="Times New Roman" w:eastAsia="Times New Roman" w:hAnsi="Times New Roman" w:cs="Times New Roman"/>
          <w:kern w:val="0"/>
          <w14:ligatures w14:val="none"/>
        </w:rPr>
        <w:t xml:space="preserve"> Repeatedly revisiting the trauma memory in imagination, typically recording and re-listening between sessions.</w:t>
      </w:r>
    </w:p>
    <w:p w14:paraId="5438A33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Imaginal Exposure Instructions:</w:t>
      </w:r>
    </w:p>
    <w:p w14:paraId="1BD9A1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"I'm going to ask you to revisit the traumatic event in your mind. I want you to close your eyes and bring up the memory of that day. Tell me the story as if it's happening now, in present tense: 'I am walking down the road...' Include as much detail as you can—what you saw, heard, smelled, what you were thinking and feeling. I'll be here with you the whole time. When you get to the worst part, we'll pause there and sit with it until the anxiety comes down. Are you ready to start?"</w:t>
      </w:r>
    </w:p>
    <w:p w14:paraId="07244A7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During Imaginal Exposure:</w:t>
      </w:r>
    </w:p>
    <w:p w14:paraId="1648CE1C" w14:textId="77777777" w:rsidR="006953A1" w:rsidRPr="006953A1" w:rsidRDefault="006953A1" w:rsidP="006953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Client recounts trauma in present tense for 30-45 minutes</w:t>
      </w:r>
    </w:p>
    <w:p w14:paraId="0217C1B9" w14:textId="77777777" w:rsidR="006953A1" w:rsidRPr="006953A1" w:rsidRDefault="006953A1" w:rsidP="006953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Therapist monitors SUDS ratings every 5-10 minutes</w:t>
      </w:r>
    </w:p>
    <w:p w14:paraId="646F7680" w14:textId="77777777" w:rsidR="006953A1" w:rsidRPr="006953A1" w:rsidRDefault="006953A1" w:rsidP="006953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Therapist provides minimal prompts to maintain engagement: "What happens next?" "What are you thinking?" "What are you feeling?"</w:t>
      </w:r>
    </w:p>
    <w:p w14:paraId="2321F15C" w14:textId="77777777" w:rsidR="006953A1" w:rsidRPr="006953A1" w:rsidRDefault="006953A1" w:rsidP="006953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Recording is made for homework (daily listening)</w:t>
      </w:r>
    </w:p>
    <w:p w14:paraId="68350D4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Processing After Imaginal:</w:t>
      </w:r>
    </w:p>
    <w:p w14:paraId="564AE86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 did excellent work. Your anxiety started at 90 and came down to 40—that's exactly what we want to see. What thoughts are you having now about what we just did?"</w:t>
      </w:r>
    </w:p>
    <w:p w14:paraId="12C2BD8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"It was really hard, but I survived it. I didn't fall apart like I thought I would."</w:t>
      </w:r>
    </w:p>
    <w:p w14:paraId="53EE363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a key learning. You can handle thinking about this memory without being destroyed by it. What else did you notice?"</w:t>
      </w:r>
    </w:p>
    <w:p w14:paraId="74A2C91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"Talking about it out loud, some details came back that I'd forgotten. But also, saying it in present tense made me realize it's not actually happening now. It happened then."</w:t>
      </w:r>
    </w:p>
    <w:p w14:paraId="2408C9B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"Excellent insight. Talking about the memory helps your brain file it away as a past event rather than a current threat."</w:t>
      </w:r>
    </w:p>
    <w:p w14:paraId="002FA6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3. Processing</w:t>
      </w:r>
      <w:r w:rsidRPr="006953A1">
        <w:rPr>
          <w:rFonts w:ascii="Times New Roman" w:eastAsia="Times New Roman" w:hAnsi="Times New Roman" w:cs="Times New Roman"/>
          <w:kern w:val="0"/>
          <w14:ligatures w14:val="none"/>
        </w:rPr>
        <w:t xml:space="preserve"> After both in vivo and imaginal exposures, therapist helps client identify changes in thoughts, feelings, and understanding of the trauma.</w:t>
      </w:r>
    </w:p>
    <w:p w14:paraId="3F1C3CA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 Modifications for Veterans:</w:t>
      </w:r>
    </w:p>
    <w:p w14:paraId="3950DCD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Military-Specific Adaptations:</w:t>
      </w:r>
    </w:p>
    <w:p w14:paraId="6E3609F6" w14:textId="77777777" w:rsidR="006953A1" w:rsidRPr="006953A1" w:rsidRDefault="006953A1" w:rsidP="006953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Frame exposure as a "mission" with clear objectives</w:t>
      </w:r>
    </w:p>
    <w:p w14:paraId="2A290FFD" w14:textId="77777777" w:rsidR="006953A1" w:rsidRPr="006953A1" w:rsidRDefault="006953A1" w:rsidP="006953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Emphasize that avoidance maintains PTSD, exposure builds strength</w:t>
      </w:r>
    </w:p>
    <w:p w14:paraId="04572CDD" w14:textId="77777777" w:rsidR="006953A1" w:rsidRPr="006953A1" w:rsidRDefault="006953A1" w:rsidP="006953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military language: "We're training your brain"</w:t>
      </w:r>
    </w:p>
    <w:p w14:paraId="1F60C67F" w14:textId="77777777" w:rsidR="006953A1" w:rsidRPr="006953A1" w:rsidRDefault="006953A1" w:rsidP="006953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Acknowledge that facing trauma takes courage: "This is harder than combat"</w:t>
      </w:r>
    </w:p>
    <w:p w14:paraId="5EABB00E" w14:textId="77777777" w:rsidR="006953A1" w:rsidRPr="006953A1" w:rsidRDefault="006953A1" w:rsidP="006953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to military values: duty, courage, commitment</w:t>
      </w:r>
    </w:p>
    <w:p w14:paraId="7B8DF29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Addressing Common Veteran Concerns:</w:t>
      </w:r>
    </w:p>
    <w:p w14:paraId="0FA034B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Concern: "Talking about it will make it worse."</w:t>
      </w:r>
    </w:p>
    <w:p w14:paraId="101425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Response: "I understand that fear. The reality is that avoiding these memories keeps them powerful. When we avoid, we never learn that we can handle the distress. Exposure is temporary increase in distress for long-term improvement. Research shows that veterans who complete PE have significantly reduced symptoms. We'll do this gradually and you'll be in control."</w:t>
      </w:r>
    </w:p>
    <w:p w14:paraId="6FE32C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Concern: "I don't want to forget my buddies by 'getting over' this."</w:t>
      </w:r>
    </w:p>
    <w:p w14:paraId="792E2B3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Response: "PE doesn't make you forget—it helps you remember without being overwhelmed. You'll always remember your buddies. Treatment helps you honor their memory without being destroyed by grief and guilt. You can remember them and still function in your life."</w:t>
      </w:r>
    </w:p>
    <w:p w14:paraId="7B3C0623"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Cognitive Processing Therapy (CPT)</w:t>
      </w:r>
    </w:p>
    <w:p w14:paraId="48C458F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Processing Therapy, developed by Dr. Patricia Resick, is a cognitive-behavioral treatment focused on modifying maladaptive trauma-related cognitions that maintain PTSD.</w:t>
      </w:r>
    </w:p>
    <w:p w14:paraId="2F96A78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Theoretical Foundation:</w:t>
      </w:r>
    </w:p>
    <w:p w14:paraId="41A5695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 Theory of PTSD</w:t>
      </w:r>
      <w:r w:rsidRPr="006953A1">
        <w:rPr>
          <w:rFonts w:ascii="Times New Roman" w:eastAsia="Times New Roman" w:hAnsi="Times New Roman" w:cs="Times New Roman"/>
          <w:kern w:val="0"/>
          <w14:ligatures w14:val="none"/>
        </w:rPr>
        <w:t xml:space="preserve"> proposes that PTSD persists when trauma challenges or reinforces pre-existing beliefs, creating "stuck points"—problematic beliefs that prevent emotional processing.</w:t>
      </w:r>
    </w:p>
    <w:p w14:paraId="01C7082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Stuck Points:</w:t>
      </w:r>
    </w:p>
    <w:p w14:paraId="4B904F9A" w14:textId="77777777" w:rsidR="006953A1" w:rsidRPr="006953A1" w:rsidRDefault="006953A1" w:rsidP="006953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Safety:</w:t>
      </w:r>
      <w:r w:rsidRPr="006953A1">
        <w:rPr>
          <w:rFonts w:ascii="Times New Roman" w:eastAsia="Times New Roman" w:hAnsi="Times New Roman" w:cs="Times New Roman"/>
          <w:kern w:val="0"/>
          <w14:ligatures w14:val="none"/>
        </w:rPr>
        <w:t xml:space="preserve"> "Nowhere is safe," "I can't protect myself or others"</w:t>
      </w:r>
    </w:p>
    <w:p w14:paraId="7A4AB0D1" w14:textId="77777777" w:rsidR="006953A1" w:rsidRPr="006953A1" w:rsidRDefault="006953A1" w:rsidP="006953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Trust:</w:t>
      </w:r>
      <w:r w:rsidRPr="006953A1">
        <w:rPr>
          <w:rFonts w:ascii="Times New Roman" w:eastAsia="Times New Roman" w:hAnsi="Times New Roman" w:cs="Times New Roman"/>
          <w:kern w:val="0"/>
          <w14:ligatures w14:val="none"/>
        </w:rPr>
        <w:t xml:space="preserve"> "I can't trust anyone," "People will betray me"</w:t>
      </w:r>
    </w:p>
    <w:p w14:paraId="1E6E4C05" w14:textId="77777777" w:rsidR="006953A1" w:rsidRPr="006953A1" w:rsidRDefault="006953A1" w:rsidP="006953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Power/Control:</w:t>
      </w:r>
      <w:r w:rsidRPr="006953A1">
        <w:rPr>
          <w:rFonts w:ascii="Times New Roman" w:eastAsia="Times New Roman" w:hAnsi="Times New Roman" w:cs="Times New Roman"/>
          <w:kern w:val="0"/>
          <w14:ligatures w14:val="none"/>
        </w:rPr>
        <w:t xml:space="preserve"> "I have no control over anything," "I am powerless"</w:t>
      </w:r>
    </w:p>
    <w:p w14:paraId="08672CAB" w14:textId="77777777" w:rsidR="006953A1" w:rsidRPr="006953A1" w:rsidRDefault="006953A1" w:rsidP="006953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Esteem:</w:t>
      </w:r>
      <w:r w:rsidRPr="006953A1">
        <w:rPr>
          <w:rFonts w:ascii="Times New Roman" w:eastAsia="Times New Roman" w:hAnsi="Times New Roman" w:cs="Times New Roman"/>
          <w:kern w:val="0"/>
          <w14:ligatures w14:val="none"/>
        </w:rPr>
        <w:t xml:space="preserve"> "I am damaged/broken," "I don't deserve good things"</w:t>
      </w:r>
    </w:p>
    <w:p w14:paraId="79294F38" w14:textId="77777777" w:rsidR="006953A1" w:rsidRPr="006953A1" w:rsidRDefault="006953A1" w:rsidP="006953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Intimacy:</w:t>
      </w:r>
      <w:r w:rsidRPr="006953A1">
        <w:rPr>
          <w:rFonts w:ascii="Times New Roman" w:eastAsia="Times New Roman" w:hAnsi="Times New Roman" w:cs="Times New Roman"/>
          <w:kern w:val="0"/>
          <w14:ligatures w14:val="none"/>
        </w:rPr>
        <w:t xml:space="preserve"> "I can't be close to anyone," "If people knew the real me, they'd reject me"</w:t>
      </w:r>
    </w:p>
    <w:p w14:paraId="40D112E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CPT Protocol Components:</w:t>
      </w:r>
    </w:p>
    <w:p w14:paraId="2FCEEF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1: Education and Impact Statement</w:t>
      </w:r>
    </w:p>
    <w:p w14:paraId="30CBA072" w14:textId="77777777" w:rsidR="006953A1" w:rsidRPr="006953A1" w:rsidRDefault="006953A1" w:rsidP="006953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PTSD psychoeducation</w:t>
      </w:r>
    </w:p>
    <w:p w14:paraId="0ED70EA8" w14:textId="77777777" w:rsidR="006953A1" w:rsidRPr="006953A1" w:rsidRDefault="006953A1" w:rsidP="006953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Connections between thoughts, feelings, and behaviors</w:t>
      </w:r>
    </w:p>
    <w:p w14:paraId="6B5A0351" w14:textId="77777777" w:rsidR="006953A1" w:rsidRPr="006953A1" w:rsidRDefault="006953A1" w:rsidP="006953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Introduction to stuck points</w:t>
      </w:r>
    </w:p>
    <w:p w14:paraId="773E34C8" w14:textId="77777777" w:rsidR="006953A1" w:rsidRPr="006953A1" w:rsidRDefault="006953A1" w:rsidP="006953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Impact Statement:</w:t>
      </w:r>
      <w:r w:rsidRPr="006953A1">
        <w:rPr>
          <w:rFonts w:ascii="Times New Roman" w:eastAsia="Times New Roman" w:hAnsi="Times New Roman" w:cs="Times New Roman"/>
          <w:kern w:val="0"/>
          <w14:ligatures w14:val="none"/>
        </w:rPr>
        <w:t xml:space="preserve"> Client writes about how trauma changed their beliefs about self, others, and the world</w:t>
      </w:r>
    </w:p>
    <w:p w14:paraId="287BCE5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Sample Impact Statement Excerpt:</w:t>
      </w:r>
    </w:p>
    <w:p w14:paraId="30A70EC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"Before deployment, I believed I was strong and capable. I trusted my training and my squad. I thought if I did everything right, I could keep everyone safe. After the IED hit and Rodriguez lost his leg, everything changed. I realized I can't protect anyone, not even myself. I'm a failure as a leader. The world is random and violent, and nothing I do matters. I can't trust myself or anyone else. I'm broken and I don't deserve to be happy when Rodriguez is disabled because of my failure."</w:t>
      </w:r>
    </w:p>
    <w:p w14:paraId="13EE02B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Sessions 2-3: Identifying and Challenging Stuck Points</w:t>
      </w:r>
    </w:p>
    <w:p w14:paraId="2CEA0E7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Teaching skills to identify and modify stuck points using Socratic questioning.</w:t>
      </w:r>
    </w:p>
    <w:p w14:paraId="2A393CE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Stuck Point Analysis Dialogue:</w:t>
      </w:r>
    </w:p>
    <w:p w14:paraId="70E3203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 wrote in your impact statement: 'I'm a failure as a leader.' Can you tell me more about this thought?"</w:t>
      </w:r>
    </w:p>
    <w:p w14:paraId="5456FEA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"Rodriguez was my responsibility. He got hurt. That makes me a failure."</w:t>
      </w:r>
    </w:p>
    <w:p w14:paraId="2874E48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"Let's examine this thought. What evidence supports the belief that you're a failure as a leader?"</w:t>
      </w:r>
    </w:p>
    <w:p w14:paraId="276FD2E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"Rodriguez got hurt on my watch."</w:t>
      </w:r>
    </w:p>
    <w:p w14:paraId="07FBBDA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"What evidence contradicts the belief that you're a failure?"</w:t>
      </w:r>
    </w:p>
    <w:p w14:paraId="5FA80E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"Well... I completed the mission. I got the rest of the squad to safety. My evaluations were always excellent. Before that incident, no one under my command had been seriously injured."</w:t>
      </w:r>
    </w:p>
    <w:p w14:paraId="4D3B8C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"So when we look at the full picture, what does the evidence show?"</w:t>
      </w:r>
    </w:p>
    <w:p w14:paraId="008DDE1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"That I was actually a good leader who faced an impossible situation."</w:t>
      </w:r>
    </w:p>
    <w:p w14:paraId="5D8DF2A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"How might you restate this stuck point more accurately?"</w:t>
      </w:r>
    </w:p>
    <w:p w14:paraId="29A279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was a good leader who couldn't prevent an unpredictable attack. Rodriguez getting hurt doesn't erase all the times I kept people safe."</w:t>
      </w:r>
    </w:p>
    <w:p w14:paraId="590B26F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Sessions 4-11: Challenging Questions and Patterns of Problematic Thinking</w:t>
      </w:r>
    </w:p>
    <w:p w14:paraId="1BE1B40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Challenging Questions Include:</w:t>
      </w:r>
    </w:p>
    <w:p w14:paraId="3CC37D01"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What is the evidence for and against this belief?</w:t>
      </w:r>
    </w:p>
    <w:p w14:paraId="329F65C2"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confusing a habit with a fact?</w:t>
      </w:r>
    </w:p>
    <w:p w14:paraId="280F8783"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your interpretations of the situation too far removed from reality?</w:t>
      </w:r>
    </w:p>
    <w:p w14:paraId="76CE83BA"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thinking in all-or-nothing terms?</w:t>
      </w:r>
    </w:p>
    <w:p w14:paraId="6BA08049"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using words like "always," "never," "must," or "should"?</w:t>
      </w:r>
    </w:p>
    <w:p w14:paraId="07666B55"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taking the situation out of context?</w:t>
      </w:r>
    </w:p>
    <w:p w14:paraId="7F304443"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Is the source of information reliable?</w:t>
      </w:r>
    </w:p>
    <w:p w14:paraId="79B7BADE"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confusing a low probability with a high probability?</w:t>
      </w:r>
    </w:p>
    <w:p w14:paraId="1888D2A8" w14:textId="77777777" w:rsidR="006953A1" w:rsidRPr="006953A1" w:rsidRDefault="006953A1" w:rsidP="006953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your judgments based on feelings rather than facts?</w:t>
      </w:r>
    </w:p>
    <w:p w14:paraId="540642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Problematic Thinking Patterns:</w:t>
      </w:r>
    </w:p>
    <w:p w14:paraId="0F25E609" w14:textId="77777777" w:rsidR="006953A1" w:rsidRPr="006953A1" w:rsidRDefault="006953A1" w:rsidP="006953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Jumping to conclusions:</w:t>
      </w:r>
      <w:r w:rsidRPr="006953A1">
        <w:rPr>
          <w:rFonts w:ascii="Times New Roman" w:eastAsia="Times New Roman" w:hAnsi="Times New Roman" w:cs="Times New Roman"/>
          <w:kern w:val="0"/>
          <w14:ligatures w14:val="none"/>
        </w:rPr>
        <w:t xml:space="preserve"> Assuming the worst without evidence</w:t>
      </w:r>
    </w:p>
    <w:p w14:paraId="3BF69C65" w14:textId="77777777" w:rsidR="006953A1" w:rsidRPr="006953A1" w:rsidRDefault="006953A1" w:rsidP="006953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Exaggerating/Minimizing:</w:t>
      </w:r>
      <w:r w:rsidRPr="006953A1">
        <w:rPr>
          <w:rFonts w:ascii="Times New Roman" w:eastAsia="Times New Roman" w:hAnsi="Times New Roman" w:cs="Times New Roman"/>
          <w:kern w:val="0"/>
          <w14:ligatures w14:val="none"/>
        </w:rPr>
        <w:t xml:space="preserve"> Blowing negatives out of proportion, dismissing positives</w:t>
      </w:r>
    </w:p>
    <w:p w14:paraId="7EDAA036" w14:textId="77777777" w:rsidR="006953A1" w:rsidRPr="006953A1" w:rsidRDefault="006953A1" w:rsidP="006953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Disregarding important aspects:</w:t>
      </w:r>
      <w:r w:rsidRPr="006953A1">
        <w:rPr>
          <w:rFonts w:ascii="Times New Roman" w:eastAsia="Times New Roman" w:hAnsi="Times New Roman" w:cs="Times New Roman"/>
          <w:kern w:val="0"/>
          <w14:ligatures w14:val="none"/>
        </w:rPr>
        <w:t xml:space="preserve"> Ignoring relevant information</w:t>
      </w:r>
    </w:p>
    <w:p w14:paraId="2441296F" w14:textId="77777777" w:rsidR="006953A1" w:rsidRPr="006953A1" w:rsidRDefault="006953A1" w:rsidP="006953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Oversimplifying:</w:t>
      </w:r>
      <w:r w:rsidRPr="006953A1">
        <w:rPr>
          <w:rFonts w:ascii="Times New Roman" w:eastAsia="Times New Roman" w:hAnsi="Times New Roman" w:cs="Times New Roman"/>
          <w:kern w:val="0"/>
          <w14:ligatures w14:val="none"/>
        </w:rPr>
        <w:t xml:space="preserve"> All-or-nothing thinking</w:t>
      </w:r>
    </w:p>
    <w:p w14:paraId="72DF5DDD" w14:textId="77777777" w:rsidR="006953A1" w:rsidRPr="006953A1" w:rsidRDefault="006953A1" w:rsidP="006953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Overgeneralizing:</w:t>
      </w:r>
      <w:r w:rsidRPr="006953A1">
        <w:rPr>
          <w:rFonts w:ascii="Times New Roman" w:eastAsia="Times New Roman" w:hAnsi="Times New Roman" w:cs="Times New Roman"/>
          <w:kern w:val="0"/>
          <w14:ligatures w14:val="none"/>
        </w:rPr>
        <w:t xml:space="preserve"> "One bad thing means everything is bad"</w:t>
      </w:r>
    </w:p>
    <w:p w14:paraId="7E20DF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12: Review and Relapse Prevention</w:t>
      </w:r>
    </w:p>
    <w:p w14:paraId="4E2FA5CF" w14:textId="77777777" w:rsidR="006953A1" w:rsidRPr="006953A1" w:rsidRDefault="006953A1" w:rsidP="006953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Re-write impact statement showing cognitive shifts</w:t>
      </w:r>
    </w:p>
    <w:p w14:paraId="14F8E851" w14:textId="77777777" w:rsidR="006953A1" w:rsidRPr="006953A1" w:rsidRDefault="006953A1" w:rsidP="006953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Review skills learned</w:t>
      </w:r>
    </w:p>
    <w:p w14:paraId="2BF53768" w14:textId="77777777" w:rsidR="006953A1" w:rsidRPr="006953A1" w:rsidRDefault="006953A1" w:rsidP="006953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Anticipate future challenges</w:t>
      </w:r>
    </w:p>
    <w:p w14:paraId="795B4B4C" w14:textId="77777777" w:rsidR="006953A1" w:rsidRPr="006953A1" w:rsidRDefault="006953A1" w:rsidP="006953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Develop relapse prevention plan</w:t>
      </w:r>
    </w:p>
    <w:p w14:paraId="3E649D7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CPT Modifications for Veterans:</w:t>
      </w:r>
    </w:p>
    <w:p w14:paraId="34FAC06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Addressing Military-Specific Stuck Points:</w:t>
      </w:r>
    </w:p>
    <w:p w14:paraId="12B493F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Stuck Point: "I should have saved him."</w:t>
      </w:r>
    </w:p>
    <w:p w14:paraId="349CAB4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Challenge: "Were you responsible for everything that happened in a war zone? What were you actually responsible for versus what was outside your control? If another soldier was in your position, would you judge them as harshly?"</w:t>
      </w:r>
    </w:p>
    <w:p w14:paraId="79632F4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Stuck Point: "Killing is always wrong—I'm a murderer."</w:t>
      </w:r>
    </w:p>
    <w:p w14:paraId="6D1AE1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Challenge: "Can we distinguish between murder (illegal, premeditated killing) and combat actions following rules of engagement? Can both be true: killing is generally wrong AND in combat, following lawful orders to protect yourself and others is necessary?"</w:t>
      </w:r>
    </w:p>
    <w:p w14:paraId="3B3EA3A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Stuck Point: "No one who hasn't been there can understand me."</w:t>
      </w:r>
    </w:p>
    <w:p w14:paraId="6D19A2D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Challenge: "Is it true that no one can understand ANY of your experience? What happens when you hold this belief? Does it keep you isolated? Might some people understand parts of your experience even if they weren't in combat?"</w:t>
      </w:r>
    </w:p>
    <w:p w14:paraId="0B8A375B"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Eye Movement Desensitization and Reprocessing (EMDR)</w:t>
      </w:r>
    </w:p>
    <w:p w14:paraId="507A58B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EMDR, developed by Dr. Francine Shapiro, uses bilateral stimulation (typically eye movements) during trauma processing to facilitate adaptive information processing.</w:t>
      </w:r>
    </w:p>
    <w:p w14:paraId="00AABA0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Theoretical Foundation:</w:t>
      </w:r>
    </w:p>
    <w:p w14:paraId="30AF6B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Adaptive Information Processing (AIP) Model</w:t>
      </w:r>
      <w:r w:rsidRPr="006953A1">
        <w:rPr>
          <w:rFonts w:ascii="Times New Roman" w:eastAsia="Times New Roman" w:hAnsi="Times New Roman" w:cs="Times New Roman"/>
          <w:kern w:val="0"/>
          <w14:ligatures w14:val="none"/>
        </w:rPr>
        <w:t xml:space="preserve"> proposes that traumatic experiences are stored dysfunctionally in memory networks, maintaining PTSD symptoms. EMDR helps reprocess memories so they're stored adaptively.</w:t>
      </w:r>
    </w:p>
    <w:p w14:paraId="54CCEEB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Key Concepts:</w:t>
      </w:r>
    </w:p>
    <w:p w14:paraId="54EFCD78" w14:textId="77777777" w:rsidR="006953A1" w:rsidRPr="006953A1" w:rsidRDefault="006953A1" w:rsidP="006953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Trauma memories stored with original perceptions, emotions, and body sensations</w:t>
      </w:r>
    </w:p>
    <w:p w14:paraId="0EAA600B" w14:textId="77777777" w:rsidR="006953A1" w:rsidRPr="006953A1" w:rsidRDefault="006953A1" w:rsidP="006953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Memory networks remain activated, causing intrusive symptoms</w:t>
      </w:r>
    </w:p>
    <w:p w14:paraId="39334B9B" w14:textId="77777777" w:rsidR="006953A1" w:rsidRPr="006953A1" w:rsidRDefault="006953A1" w:rsidP="006953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Bilateral stimulation facilitates accessing and reprocessing traumatic memories</w:t>
      </w:r>
    </w:p>
    <w:p w14:paraId="7FE84954" w14:textId="77777777" w:rsidR="006953A1" w:rsidRPr="006953A1" w:rsidRDefault="006953A1" w:rsidP="006953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Reprocessing integrates trauma memories with more adaptive information</w:t>
      </w:r>
    </w:p>
    <w:p w14:paraId="0D521B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EMDR Eight-Phase Protocol:</w:t>
      </w:r>
    </w:p>
    <w:p w14:paraId="21F2B4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1: History Taking and Treatment Planning</w:t>
      </w:r>
    </w:p>
    <w:p w14:paraId="76F460A6" w14:textId="77777777" w:rsidR="006953A1" w:rsidRPr="006953A1" w:rsidRDefault="006953A1" w:rsidP="006953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Comprehensive trauma history</w:t>
      </w:r>
    </w:p>
    <w:p w14:paraId="182CAF47" w14:textId="77777777" w:rsidR="006953A1" w:rsidRPr="006953A1" w:rsidRDefault="006953A1" w:rsidP="006953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Identify target memories for processing</w:t>
      </w:r>
    </w:p>
    <w:p w14:paraId="054CEAB9" w14:textId="77777777" w:rsidR="006953A1" w:rsidRPr="006953A1" w:rsidRDefault="006953A1" w:rsidP="006953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Assess readiness for trauma work</w:t>
      </w:r>
    </w:p>
    <w:p w14:paraId="72D569F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2: Preparation</w:t>
      </w:r>
    </w:p>
    <w:p w14:paraId="004EE966" w14:textId="77777777" w:rsidR="006953A1" w:rsidRPr="006953A1" w:rsidRDefault="006953A1" w:rsidP="006953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Build therapeutic alliance</w:t>
      </w:r>
    </w:p>
    <w:p w14:paraId="6E5C983D" w14:textId="77777777" w:rsidR="006953A1" w:rsidRPr="006953A1" w:rsidRDefault="006953A1" w:rsidP="006953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Teach self-regulation skills</w:t>
      </w:r>
    </w:p>
    <w:p w14:paraId="7149401D" w14:textId="77777777" w:rsidR="006953A1" w:rsidRPr="006953A1" w:rsidRDefault="006953A1" w:rsidP="006953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Introduce bilateral stimulation</w:t>
      </w:r>
    </w:p>
    <w:p w14:paraId="222D8C9A" w14:textId="77777777" w:rsidR="006953A1" w:rsidRPr="006953A1" w:rsidRDefault="006953A1" w:rsidP="006953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Develop "safe place" imagery</w:t>
      </w:r>
    </w:p>
    <w:p w14:paraId="4877B15C" w14:textId="77777777" w:rsidR="006953A1" w:rsidRPr="006953A1" w:rsidRDefault="006953A1" w:rsidP="006953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Ensure adequate stabilization</w:t>
      </w:r>
    </w:p>
    <w:p w14:paraId="32DBDFD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3: Assessment</w:t>
      </w:r>
      <w:r w:rsidRPr="006953A1">
        <w:rPr>
          <w:rFonts w:ascii="Times New Roman" w:eastAsia="Times New Roman" w:hAnsi="Times New Roman" w:cs="Times New Roman"/>
          <w:kern w:val="0"/>
          <w14:ligatures w14:val="none"/>
        </w:rPr>
        <w:t xml:space="preserve"> Identifying target memory components:</w:t>
      </w:r>
    </w:p>
    <w:p w14:paraId="38278856"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Image:</w:t>
      </w:r>
      <w:r w:rsidRPr="006953A1">
        <w:rPr>
          <w:rFonts w:ascii="Times New Roman" w:eastAsia="Times New Roman" w:hAnsi="Times New Roman" w:cs="Times New Roman"/>
          <w:kern w:val="0"/>
          <w14:ligatures w14:val="none"/>
        </w:rPr>
        <w:t xml:space="preserve"> Worst part of the memory</w:t>
      </w:r>
    </w:p>
    <w:p w14:paraId="5FA6126C"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Negative Cognition (NC):</w:t>
      </w:r>
      <w:r w:rsidRPr="006953A1">
        <w:rPr>
          <w:rFonts w:ascii="Times New Roman" w:eastAsia="Times New Roman" w:hAnsi="Times New Roman" w:cs="Times New Roman"/>
          <w:kern w:val="0"/>
          <w14:ligatures w14:val="none"/>
        </w:rPr>
        <w:t xml:space="preserve"> Negative belief about self related to trauma ("I am powerless")</w:t>
      </w:r>
    </w:p>
    <w:p w14:paraId="011DA882"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Positive Cognition (PC):</w:t>
      </w:r>
      <w:r w:rsidRPr="006953A1">
        <w:rPr>
          <w:rFonts w:ascii="Times New Roman" w:eastAsia="Times New Roman" w:hAnsi="Times New Roman" w:cs="Times New Roman"/>
          <w:kern w:val="0"/>
          <w14:ligatures w14:val="none"/>
        </w:rPr>
        <w:t xml:space="preserve"> Desired positive belief ("I can handle things")</w:t>
      </w:r>
    </w:p>
    <w:p w14:paraId="69D62C96"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Validity of Cognition (VoC):</w:t>
      </w:r>
      <w:r w:rsidRPr="006953A1">
        <w:rPr>
          <w:rFonts w:ascii="Times New Roman" w:eastAsia="Times New Roman" w:hAnsi="Times New Roman" w:cs="Times New Roman"/>
          <w:kern w:val="0"/>
          <w14:ligatures w14:val="none"/>
        </w:rPr>
        <w:t xml:space="preserve"> 1-7 scale of PC believability (usually starts 1-3)</w:t>
      </w:r>
    </w:p>
    <w:p w14:paraId="58795A85"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Emotions:</w:t>
      </w:r>
      <w:r w:rsidRPr="006953A1">
        <w:rPr>
          <w:rFonts w:ascii="Times New Roman" w:eastAsia="Times New Roman" w:hAnsi="Times New Roman" w:cs="Times New Roman"/>
          <w:kern w:val="0"/>
          <w14:ligatures w14:val="none"/>
        </w:rPr>
        <w:t xml:space="preserve"> Feelings when focusing on memory and NC</w:t>
      </w:r>
    </w:p>
    <w:p w14:paraId="4292986D"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Subjective Units of Disturbance (SUD):</w:t>
      </w:r>
      <w:r w:rsidRPr="006953A1">
        <w:rPr>
          <w:rFonts w:ascii="Times New Roman" w:eastAsia="Times New Roman" w:hAnsi="Times New Roman" w:cs="Times New Roman"/>
          <w:kern w:val="0"/>
          <w14:ligatures w14:val="none"/>
        </w:rPr>
        <w:t xml:space="preserve"> 0-10 scale of distress</w:t>
      </w:r>
    </w:p>
    <w:p w14:paraId="0CEE6DF5" w14:textId="77777777" w:rsidR="006953A1" w:rsidRPr="006953A1" w:rsidRDefault="006953A1" w:rsidP="006953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Body Sensation:</w:t>
      </w:r>
      <w:r w:rsidRPr="006953A1">
        <w:rPr>
          <w:rFonts w:ascii="Times New Roman" w:eastAsia="Times New Roman" w:hAnsi="Times New Roman" w:cs="Times New Roman"/>
          <w:kern w:val="0"/>
          <w14:ligatures w14:val="none"/>
        </w:rPr>
        <w:t xml:space="preserve"> Physical location of distress</w:t>
      </w:r>
    </w:p>
    <w:p w14:paraId="31FD1A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EMDR Assessment Dialogue:</w:t>
      </w:r>
    </w:p>
    <w:p w14:paraId="55DF704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"When you think about the IED incident, what image represents the worst part?"</w:t>
      </w:r>
    </w:p>
    <w:p w14:paraId="77E4026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"Seeing Rodriguez's leg... the blood everywhere."</w:t>
      </w:r>
    </w:p>
    <w:p w14:paraId="013E02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"When you bring up that image, what negative belief do you have about yourself?"</w:t>
      </w:r>
    </w:p>
    <w:p w14:paraId="42E8B4B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should have protected him. I'm a failure."</w:t>
      </w:r>
    </w:p>
    <w:p w14:paraId="74692F5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"If you could believe anything about yourself in that situation, what would you like to believe?"</w:t>
      </w:r>
    </w:p>
    <w:p w14:paraId="024ADD2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"That I did the best I could. That I'm not responsible for things outside my control."</w:t>
      </w:r>
    </w:p>
    <w:p w14:paraId="0D12D70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"When you think about the image and the words 'I'm a failure,' how true do those words feel on a scale of 1 to 7, where 1 is completely false and 7 is completely true?"</w:t>
      </w:r>
    </w:p>
    <w:p w14:paraId="26D08B7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"7. Completely true."</w:t>
      </w:r>
    </w:p>
    <w:p w14:paraId="2983A6E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"When you think about the image and 'I'm a failure,' what emotions come up?"</w:t>
      </w:r>
    </w:p>
    <w:p w14:paraId="3AA76DA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"Guilt, shame, horror."</w:t>
      </w:r>
    </w:p>
    <w:p w14:paraId="4425C36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"On a scale of 0 to 10, where 0 is no disturbance and 10 is the worst disturbance you can imagine, how disturbing is it to think about that image now?"</w:t>
      </w:r>
    </w:p>
    <w:p w14:paraId="77C5CC4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"10. Absolutely the worst."</w:t>
      </w:r>
    </w:p>
    <w:p w14:paraId="7A3A069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"Where do you feel it in your body?"</w:t>
      </w:r>
    </w:p>
    <w:p w14:paraId="1F1CEB5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"My chest—heavy, like I can't breathe."</w:t>
      </w:r>
    </w:p>
    <w:p w14:paraId="337D198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4: Desensitization</w:t>
      </w:r>
      <w:r w:rsidRPr="006953A1">
        <w:rPr>
          <w:rFonts w:ascii="Times New Roman" w:eastAsia="Times New Roman" w:hAnsi="Times New Roman" w:cs="Times New Roman"/>
          <w:kern w:val="0"/>
          <w14:ligatures w14:val="none"/>
        </w:rPr>
        <w:t xml:space="preserve"> Processing the trauma memory with bilateral stimulation (BLS).</w:t>
      </w:r>
    </w:p>
    <w:p w14:paraId="614967B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Bilateral Stimulation Methods:</w:t>
      </w:r>
    </w:p>
    <w:p w14:paraId="581C0A14" w14:textId="77777777" w:rsidR="006953A1" w:rsidRPr="006953A1" w:rsidRDefault="006953A1" w:rsidP="006953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Eye movements:</w:t>
      </w:r>
      <w:r w:rsidRPr="006953A1">
        <w:rPr>
          <w:rFonts w:ascii="Times New Roman" w:eastAsia="Times New Roman" w:hAnsi="Times New Roman" w:cs="Times New Roman"/>
          <w:kern w:val="0"/>
          <w14:ligatures w14:val="none"/>
        </w:rPr>
        <w:t xml:space="preserve"> Following therapist's fingers moving side to side</w:t>
      </w:r>
    </w:p>
    <w:p w14:paraId="46BB891E" w14:textId="77777777" w:rsidR="006953A1" w:rsidRPr="006953A1" w:rsidRDefault="006953A1" w:rsidP="006953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Tactile:</w:t>
      </w:r>
      <w:r w:rsidRPr="006953A1">
        <w:rPr>
          <w:rFonts w:ascii="Times New Roman" w:eastAsia="Times New Roman" w:hAnsi="Times New Roman" w:cs="Times New Roman"/>
          <w:kern w:val="0"/>
          <w14:ligatures w14:val="none"/>
        </w:rPr>
        <w:t xml:space="preserve"> Alternating hand taps or buzzers</w:t>
      </w:r>
    </w:p>
    <w:p w14:paraId="2388144C" w14:textId="77777777" w:rsidR="006953A1" w:rsidRPr="006953A1" w:rsidRDefault="006953A1" w:rsidP="006953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Auditory:</w:t>
      </w:r>
      <w:r w:rsidRPr="006953A1">
        <w:rPr>
          <w:rFonts w:ascii="Times New Roman" w:eastAsia="Times New Roman" w:hAnsi="Times New Roman" w:cs="Times New Roman"/>
          <w:kern w:val="0"/>
          <w14:ligatures w14:val="none"/>
        </w:rPr>
        <w:t xml:space="preserve"> Alternating tones through headphones</w:t>
      </w:r>
    </w:p>
    <w:p w14:paraId="367F7DA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Desensitization Process:</w:t>
      </w:r>
    </w:p>
    <w:p w14:paraId="5403510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"Bring up the image, the negative belief 'I'm a failure,' notice where you feel it in your body, and follow my fingers." [Begins bilateral stimulation for 20-30 seconds, then stops]</w:t>
      </w:r>
    </w:p>
    <w:p w14:paraId="1E48FEB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"Take a breath. What are you noticing now?"</w:t>
      </w:r>
    </w:p>
    <w:p w14:paraId="7161A08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see Rodriguez's face. He's screaming."</w:t>
      </w:r>
    </w:p>
    <w:p w14:paraId="49575AC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"Go with that." [Resumes BLS]</w:t>
      </w:r>
    </w:p>
    <w:p w14:paraId="3741EC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[After several sets]</w:t>
      </w:r>
    </w:p>
    <w:p w14:paraId="7710D49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see him in the helicopter. The medics are working on him. He's going to survive."</w:t>
      </w:r>
    </w:p>
    <w:p w14:paraId="5BB8D5C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"Stay with that." [Resumes BLS]</w:t>
      </w:r>
    </w:p>
    <w:p w14:paraId="5CED6E2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[Continued processing]</w:t>
      </w:r>
    </w:p>
    <w:p w14:paraId="1BA6F57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"I'm thinking about how I called for the medevac immediately. I applied the tourniquet. I probably saved his life."</w:t>
      </w:r>
    </w:p>
    <w:p w14:paraId="6F233A9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"Notice that." [Resumes BLS]</w:t>
      </w:r>
    </w:p>
    <w:p w14:paraId="358B3EF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Processing continues until:</w:t>
      </w:r>
    </w:p>
    <w:p w14:paraId="39FC8099" w14:textId="77777777" w:rsidR="006953A1" w:rsidRPr="006953A1" w:rsidRDefault="006953A1" w:rsidP="006953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SUD decreases to 0-1</w:t>
      </w:r>
    </w:p>
    <w:p w14:paraId="26DE3DC2" w14:textId="77777777" w:rsidR="006953A1" w:rsidRPr="006953A1" w:rsidRDefault="006953A1" w:rsidP="006953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Positive insights emerge</w:t>
      </w:r>
    </w:p>
    <w:p w14:paraId="36F3FC97" w14:textId="77777777" w:rsidR="006953A1" w:rsidRPr="006953A1" w:rsidRDefault="006953A1" w:rsidP="006953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Memory loses emotional intensity</w:t>
      </w:r>
    </w:p>
    <w:p w14:paraId="492E00C6" w14:textId="77777777" w:rsidR="006953A1" w:rsidRPr="006953A1" w:rsidRDefault="006953A1" w:rsidP="006953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Body sensations resolve</w:t>
      </w:r>
    </w:p>
    <w:p w14:paraId="04E0968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5: Installation</w:t>
      </w:r>
      <w:r w:rsidRPr="006953A1">
        <w:rPr>
          <w:rFonts w:ascii="Times New Roman" w:eastAsia="Times New Roman" w:hAnsi="Times New Roman" w:cs="Times New Roman"/>
          <w:kern w:val="0"/>
          <w14:ligatures w14:val="none"/>
        </w:rPr>
        <w:t xml:space="preserve"> Strengthening the positive cognition.</w:t>
      </w:r>
    </w:p>
    <w:p w14:paraId="36FC8B4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"When you think about the incident now and the words 'I did the best I could,' how true do those words feel from 1 to 7?"</w:t>
      </w:r>
    </w:p>
    <w:p w14:paraId="1177AD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"About 6."</w:t>
      </w:r>
    </w:p>
    <w:p w14:paraId="3736EDD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"Bring up the image and those words: 'I did the best I could.' Notice how true they feel." [BLS]</w:t>
      </w:r>
    </w:p>
    <w:p w14:paraId="51503A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[Continued until VoC reaches 7]</w:t>
      </w:r>
    </w:p>
    <w:p w14:paraId="0DD5036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6: Body Scan</w:t>
      </w:r>
      <w:r w:rsidRPr="006953A1">
        <w:rPr>
          <w:rFonts w:ascii="Times New Roman" w:eastAsia="Times New Roman" w:hAnsi="Times New Roman" w:cs="Times New Roman"/>
          <w:kern w:val="0"/>
          <w14:ligatures w14:val="none"/>
        </w:rPr>
        <w:t xml:space="preserve"> Checking for residual physical tension.</w:t>
      </w:r>
    </w:p>
    <w:p w14:paraId="3FF14B1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"Close your eyes and bring up the original memory. Scan your body from head to toe. Notice any tension, tightness, or unusual sensation."</w:t>
      </w:r>
    </w:p>
    <w:p w14:paraId="26DA405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[If tension remains, process with BLS until body is clear]</w:t>
      </w:r>
    </w:p>
    <w:p w14:paraId="1DE3300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7: Closure</w:t>
      </w:r>
      <w:r w:rsidRPr="006953A1">
        <w:rPr>
          <w:rFonts w:ascii="Times New Roman" w:eastAsia="Times New Roman" w:hAnsi="Times New Roman" w:cs="Times New Roman"/>
          <w:kern w:val="0"/>
          <w14:ligatures w14:val="none"/>
        </w:rPr>
        <w:t xml:space="preserve"> Returning to equilibrium, regardless of whether target is fully processed.</w:t>
      </w:r>
    </w:p>
    <w:p w14:paraId="2FB6885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"We're going to stop here today. You've done excellent work. Your SUD came down from 10 to 2—that's significant progress. We'll continue processing this memory next session. Between now and then, I want you to keep a log of any disturbances that come up related to this memory. Use your safe place imagery if you need to manage any distress. Questions?"</w:t>
      </w:r>
    </w:p>
    <w:p w14:paraId="089A090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8: Reevaluation</w:t>
      </w:r>
      <w:r w:rsidRPr="006953A1">
        <w:rPr>
          <w:rFonts w:ascii="Times New Roman" w:eastAsia="Times New Roman" w:hAnsi="Times New Roman" w:cs="Times New Roman"/>
          <w:kern w:val="0"/>
          <w14:ligatures w14:val="none"/>
        </w:rPr>
        <w:t xml:space="preserve"> Next session, reassess the target.</w:t>
      </w:r>
    </w:p>
    <w:p w14:paraId="18589EE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"Last week we worked on the IED memory. When you think about it now, what comes up? On a scale of 0-10, how disturbing is it?"</w:t>
      </w:r>
    </w:p>
    <w:p w14:paraId="1AD472C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"It's about a 1. It feels like a sad memory, but not overwhelming."</w:t>
      </w:r>
    </w:p>
    <w:p w14:paraId="634365D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excellent. What belief do you have about yourself related to that event now?"</w:t>
      </w:r>
    </w:p>
    <w:p w14:paraId="2BA6385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"That I did everything I could. That war is unpredictable and sometimes bad things happen despite our best efforts."</w:t>
      </w:r>
    </w:p>
    <w:p w14:paraId="22CBBED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EMDR Modifications for Veterans:</w:t>
      </w:r>
    </w:p>
    <w:p w14:paraId="7D650D27" w14:textId="77777777" w:rsidR="006953A1" w:rsidRPr="006953A1" w:rsidRDefault="006953A1" w:rsidP="006953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Group preparation:</w:t>
      </w:r>
      <w:r w:rsidRPr="006953A1">
        <w:rPr>
          <w:rFonts w:ascii="Times New Roman" w:eastAsia="Times New Roman" w:hAnsi="Times New Roman" w:cs="Times New Roman"/>
          <w:kern w:val="0"/>
          <w14:ligatures w14:val="none"/>
        </w:rPr>
        <w:t xml:space="preserve"> Preparatory groups teach stabilization before individual EMDR</w:t>
      </w:r>
    </w:p>
    <w:p w14:paraId="28B68336" w14:textId="77777777" w:rsidR="006953A1" w:rsidRPr="006953A1" w:rsidRDefault="006953A1" w:rsidP="006953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Targeting strategy:</w:t>
      </w:r>
      <w:r w:rsidRPr="006953A1">
        <w:rPr>
          <w:rFonts w:ascii="Times New Roman" w:eastAsia="Times New Roman" w:hAnsi="Times New Roman" w:cs="Times New Roman"/>
          <w:kern w:val="0"/>
          <w14:ligatures w14:val="none"/>
        </w:rPr>
        <w:t xml:space="preserve"> Process multiple trauma memories, not just worst one</w:t>
      </w:r>
    </w:p>
    <w:p w14:paraId="7CD473C6" w14:textId="77777777" w:rsidR="006953A1" w:rsidRPr="006953A1" w:rsidRDefault="006953A1" w:rsidP="006953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 reframes:</w:t>
      </w:r>
      <w:r w:rsidRPr="006953A1">
        <w:rPr>
          <w:rFonts w:ascii="Times New Roman" w:eastAsia="Times New Roman" w:hAnsi="Times New Roman" w:cs="Times New Roman"/>
          <w:kern w:val="0"/>
          <w14:ligatures w14:val="none"/>
        </w:rPr>
        <w:t xml:space="preserve"> Connect adaptive insights to military values (courage, duty, resilience)</w:t>
      </w:r>
    </w:p>
    <w:p w14:paraId="7D6A65DE" w14:textId="77777777" w:rsidR="006953A1" w:rsidRPr="006953A1" w:rsidRDefault="006953A1" w:rsidP="006953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approach:</w:t>
      </w:r>
      <w:r w:rsidRPr="006953A1">
        <w:rPr>
          <w:rFonts w:ascii="Times New Roman" w:eastAsia="Times New Roman" w:hAnsi="Times New Roman" w:cs="Times New Roman"/>
          <w:kern w:val="0"/>
          <w14:ligatures w14:val="none"/>
        </w:rPr>
        <w:t xml:space="preserve"> Combine with CPT-like cognitive interventions for stuck points</w:t>
      </w:r>
    </w:p>
    <w:p w14:paraId="75D2E810"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Comparing PE, CPT, and EMDR</w:t>
      </w:r>
    </w:p>
    <w:p w14:paraId="371D95B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Similarities:</w:t>
      </w:r>
    </w:p>
    <w:p w14:paraId="05064B1B"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All are trauma-focused (directly address trauma memories)</w:t>
      </w:r>
    </w:p>
    <w:p w14:paraId="5D7BFD4F"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Strong evidence base for PTSD</w:t>
      </w:r>
    </w:p>
    <w:p w14:paraId="78B1A9DF"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Time-limited (12-16 sessions typically)</w:t>
      </w:r>
    </w:p>
    <w:p w14:paraId="52CEB89C"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Require trained clinicians</w:t>
      </w:r>
    </w:p>
    <w:p w14:paraId="5F8D2863"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both cognitive and emotional aspects</w:t>
      </w:r>
    </w:p>
    <w:p w14:paraId="45535780" w14:textId="77777777" w:rsidR="006953A1" w:rsidRPr="006953A1" w:rsidRDefault="006953A1" w:rsidP="006953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Effective across trauma types</w:t>
      </w:r>
    </w:p>
    <w:p w14:paraId="295094C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Differences:</w:t>
      </w:r>
    </w:p>
    <w:p w14:paraId="13696B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Prolonged Exposure:</w:t>
      </w:r>
    </w:p>
    <w:p w14:paraId="4E48C865" w14:textId="77777777" w:rsidR="006953A1" w:rsidRPr="006953A1" w:rsidRDefault="006953A1" w:rsidP="006953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mechanism:</w:t>
      </w:r>
      <w:r w:rsidRPr="006953A1">
        <w:rPr>
          <w:rFonts w:ascii="Times New Roman" w:eastAsia="Times New Roman" w:hAnsi="Times New Roman" w:cs="Times New Roman"/>
          <w:kern w:val="0"/>
          <w14:ligatures w14:val="none"/>
        </w:rPr>
        <w:t xml:space="preserve"> Habituation, extinction learning</w:t>
      </w:r>
    </w:p>
    <w:p w14:paraId="593C9CF6" w14:textId="77777777" w:rsidR="006953A1" w:rsidRPr="006953A1" w:rsidRDefault="006953A1" w:rsidP="006953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Client activity:</w:t>
      </w:r>
      <w:r w:rsidRPr="006953A1">
        <w:rPr>
          <w:rFonts w:ascii="Times New Roman" w:eastAsia="Times New Roman" w:hAnsi="Times New Roman" w:cs="Times New Roman"/>
          <w:kern w:val="0"/>
          <w14:ligatures w14:val="none"/>
        </w:rPr>
        <w:t xml:space="preserve"> In vivo exposures, daily imaginal homework</w:t>
      </w:r>
    </w:p>
    <w:p w14:paraId="055E7425" w14:textId="77777777" w:rsidR="006953A1" w:rsidRPr="006953A1" w:rsidRDefault="006953A1" w:rsidP="006953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Focus:</w:t>
      </w:r>
      <w:r w:rsidRPr="006953A1">
        <w:rPr>
          <w:rFonts w:ascii="Times New Roman" w:eastAsia="Times New Roman" w:hAnsi="Times New Roman" w:cs="Times New Roman"/>
          <w:kern w:val="0"/>
          <w14:ligatures w14:val="none"/>
        </w:rPr>
        <w:t xml:space="preserve"> Revisiting trauma, confronting avoided situations</w:t>
      </w:r>
    </w:p>
    <w:p w14:paraId="139A5CB3" w14:textId="77777777" w:rsidR="006953A1" w:rsidRPr="006953A1" w:rsidRDefault="006953A1" w:rsidP="006953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Best for:</w:t>
      </w:r>
      <w:r w:rsidRPr="006953A1">
        <w:rPr>
          <w:rFonts w:ascii="Times New Roman" w:eastAsia="Times New Roman" w:hAnsi="Times New Roman" w:cs="Times New Roman"/>
          <w:kern w:val="0"/>
          <w14:ligatures w14:val="none"/>
        </w:rPr>
        <w:t xml:space="preserve"> Veterans who can tolerate high initial distress, strong avoiders</w:t>
      </w:r>
    </w:p>
    <w:p w14:paraId="23E30DC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 Processing Therapy:</w:t>
      </w:r>
    </w:p>
    <w:p w14:paraId="58946176" w14:textId="77777777" w:rsidR="006953A1" w:rsidRPr="006953A1" w:rsidRDefault="006953A1" w:rsidP="006953A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mechanism:</w:t>
      </w:r>
      <w:r w:rsidRPr="006953A1">
        <w:rPr>
          <w:rFonts w:ascii="Times New Roman" w:eastAsia="Times New Roman" w:hAnsi="Times New Roman" w:cs="Times New Roman"/>
          <w:kern w:val="0"/>
          <w14:ligatures w14:val="none"/>
        </w:rPr>
        <w:t xml:space="preserve"> Cognitive restructuring</w:t>
      </w:r>
    </w:p>
    <w:p w14:paraId="4F6BC15C" w14:textId="77777777" w:rsidR="006953A1" w:rsidRPr="006953A1" w:rsidRDefault="006953A1" w:rsidP="006953A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Client activity:</w:t>
      </w:r>
      <w:r w:rsidRPr="006953A1">
        <w:rPr>
          <w:rFonts w:ascii="Times New Roman" w:eastAsia="Times New Roman" w:hAnsi="Times New Roman" w:cs="Times New Roman"/>
          <w:kern w:val="0"/>
          <w14:ligatures w14:val="none"/>
        </w:rPr>
        <w:t xml:space="preserve"> Writing, challenging thoughts homework</w:t>
      </w:r>
    </w:p>
    <w:p w14:paraId="73E5C9EC" w14:textId="77777777" w:rsidR="006953A1" w:rsidRPr="006953A1" w:rsidRDefault="006953A1" w:rsidP="006953A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Focus:</w:t>
      </w:r>
      <w:r w:rsidRPr="006953A1">
        <w:rPr>
          <w:rFonts w:ascii="Times New Roman" w:eastAsia="Times New Roman" w:hAnsi="Times New Roman" w:cs="Times New Roman"/>
          <w:kern w:val="0"/>
          <w14:ligatures w14:val="none"/>
        </w:rPr>
        <w:t xml:space="preserve"> Modifying stuck points and problematic beliefs</w:t>
      </w:r>
    </w:p>
    <w:p w14:paraId="51806B54" w14:textId="77777777" w:rsidR="006953A1" w:rsidRPr="006953A1" w:rsidRDefault="006953A1" w:rsidP="006953A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Best for:</w:t>
      </w:r>
      <w:r w:rsidRPr="006953A1">
        <w:rPr>
          <w:rFonts w:ascii="Times New Roman" w:eastAsia="Times New Roman" w:hAnsi="Times New Roman" w:cs="Times New Roman"/>
          <w:kern w:val="0"/>
          <w14:ligatures w14:val="none"/>
        </w:rPr>
        <w:t xml:space="preserve"> Veterans who engage well with cognitive work, strong negative cognitions</w:t>
      </w:r>
    </w:p>
    <w:p w14:paraId="46A2547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EMDR:</w:t>
      </w:r>
    </w:p>
    <w:p w14:paraId="5C8E9EEF" w14:textId="77777777" w:rsidR="006953A1" w:rsidRPr="006953A1" w:rsidRDefault="006953A1" w:rsidP="006953A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mechanism:</w:t>
      </w:r>
      <w:r w:rsidRPr="006953A1">
        <w:rPr>
          <w:rFonts w:ascii="Times New Roman" w:eastAsia="Times New Roman" w:hAnsi="Times New Roman" w:cs="Times New Roman"/>
          <w:kern w:val="0"/>
          <w14:ligatures w14:val="none"/>
        </w:rPr>
        <w:t xml:space="preserve"> Adaptive information processing via BLS</w:t>
      </w:r>
    </w:p>
    <w:p w14:paraId="66742AE3" w14:textId="77777777" w:rsidR="006953A1" w:rsidRPr="006953A1" w:rsidRDefault="006953A1" w:rsidP="006953A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Client activity:</w:t>
      </w:r>
      <w:r w:rsidRPr="006953A1">
        <w:rPr>
          <w:rFonts w:ascii="Times New Roman" w:eastAsia="Times New Roman" w:hAnsi="Times New Roman" w:cs="Times New Roman"/>
          <w:kern w:val="0"/>
          <w14:ligatures w14:val="none"/>
        </w:rPr>
        <w:t xml:space="preserve"> Attending sessions (less homework)</w:t>
      </w:r>
    </w:p>
    <w:p w14:paraId="119E2E2B" w14:textId="77777777" w:rsidR="006953A1" w:rsidRPr="006953A1" w:rsidRDefault="006953A1" w:rsidP="006953A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Focus:</w:t>
      </w:r>
      <w:r w:rsidRPr="006953A1">
        <w:rPr>
          <w:rFonts w:ascii="Times New Roman" w:eastAsia="Times New Roman" w:hAnsi="Times New Roman" w:cs="Times New Roman"/>
          <w:kern w:val="0"/>
          <w14:ligatures w14:val="none"/>
        </w:rPr>
        <w:t xml:space="preserve"> Reprocessing traumatic memories</w:t>
      </w:r>
    </w:p>
    <w:p w14:paraId="7C5DEA14" w14:textId="77777777" w:rsidR="006953A1" w:rsidRPr="006953A1" w:rsidRDefault="006953A1" w:rsidP="006953A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Best for:</w:t>
      </w:r>
      <w:r w:rsidRPr="006953A1">
        <w:rPr>
          <w:rFonts w:ascii="Times New Roman" w:eastAsia="Times New Roman" w:hAnsi="Times New Roman" w:cs="Times New Roman"/>
          <w:kern w:val="0"/>
          <w14:ligatures w14:val="none"/>
        </w:rPr>
        <w:t xml:space="preserve"> Veterans who prefer less verbal processing, difficulty with narrative</w:t>
      </w:r>
    </w:p>
    <w:p w14:paraId="39EA05E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Treatment Selection Considerations:</w:t>
      </w:r>
    </w:p>
    <w:p w14:paraId="61F0C2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thought process: "This veteran has strong avoidance and high behavioral activation would be helpful. PE's in vivo component makes sense. However, he also has significant guilt and 'should have' thinking. CPT might target that more directly. His preference? He says 'I don't want to talk about it repeatedly.' That makes EMDR or CPT more appealing than PE. Given his cognitive style and guilt, I'll recommend CPT while explaining all options."</w:t>
      </w:r>
    </w:p>
    <w:p w14:paraId="6C6D7361"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Addressing Treatment Barriers</w:t>
      </w:r>
    </w:p>
    <w:p w14:paraId="3DF052B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Dropout and Non-Response</w:t>
      </w:r>
    </w:p>
    <w:p w14:paraId="47A10CE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Despite strong efficacy, 20-30% of veterans drop out of PTSD treatment, and 20-40% of completers remain symptomatic.</w:t>
      </w:r>
    </w:p>
    <w:p w14:paraId="08796B3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Dropout Reasons:</w:t>
      </w:r>
    </w:p>
    <w:p w14:paraId="3511E5C8"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trauma-related distress</w:t>
      </w:r>
    </w:p>
    <w:p w14:paraId="0AA8FF3A"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Lack of understanding of treatment rationale</w:t>
      </w:r>
    </w:p>
    <w:p w14:paraId="1054182F"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Practical barriers (transportation, work conflicts)</w:t>
      </w:r>
    </w:p>
    <w:p w14:paraId="05307AD3"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Substance use interfering with engagement</w:t>
      </w:r>
    </w:p>
    <w:p w14:paraId="2FE4A986"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Comorbid conditions not being addressed</w:t>
      </w:r>
    </w:p>
    <w:p w14:paraId="72484E59"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Poor therapeutic alliance</w:t>
      </w:r>
    </w:p>
    <w:p w14:paraId="5AF28FE9" w14:textId="77777777" w:rsidR="006953A1" w:rsidRPr="006953A1" w:rsidRDefault="006953A1" w:rsidP="006953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Cultural mismatch</w:t>
      </w:r>
    </w:p>
    <w:p w14:paraId="2687C6E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Strategies to Reduce Dropout:</w:t>
      </w:r>
    </w:p>
    <w:p w14:paraId="41E7071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Strong Treatment Rationale:</w:t>
      </w:r>
    </w:p>
    <w:p w14:paraId="57075EB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"I know it seems counterintuitive that talking about the trauma will help. Your brain has learned to avoid anything trauma-related because it's painful. But avoidance keeps PTSD alive. It's like having a wound that won't heal because you keep avoiding changing the bandage. Treatment temporarily increases discomfort while we clean out the wound, but then real healing can happen. Thousands of veterans have completed this treatment and reported significant relief. I'll be with you every step of the way."</w:t>
      </w:r>
    </w:p>
    <w:p w14:paraId="50C93A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Motivational Interviewing Techniques:</w:t>
      </w:r>
    </w:p>
    <w:p w14:paraId="52E14C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"What are your concerns about starting PE?"</w:t>
      </w:r>
    </w:p>
    <w:p w14:paraId="2851B98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"On a scale of 1-10, how important is it to you to reduce your PTSD symptoms? Why that number and not lower? What would make it higher?"</w:t>
      </w:r>
    </w:p>
    <w:p w14:paraId="6247532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"If you could wave a magic wand and your PTSD was gone, what would be different in your life? How would you spend your time? What relationships would improve?"</w:t>
      </w:r>
    </w:p>
    <w:p w14:paraId="654EA4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Addressing Practical Barriers:</w:t>
      </w:r>
    </w:p>
    <w:p w14:paraId="1512B3C4" w14:textId="77777777" w:rsidR="006953A1" w:rsidRPr="006953A1" w:rsidRDefault="006953A1" w:rsidP="006953A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Offer telehealth</w:t>
      </w:r>
    </w:p>
    <w:p w14:paraId="09871629" w14:textId="77777777" w:rsidR="006953A1" w:rsidRPr="006953A1" w:rsidRDefault="006953A1" w:rsidP="006953A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Flexible scheduling</w:t>
      </w:r>
    </w:p>
    <w:p w14:paraId="1E69DFF7" w14:textId="77777777" w:rsidR="006953A1" w:rsidRPr="006953A1" w:rsidRDefault="006953A1" w:rsidP="006953A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to transportation resources</w:t>
      </w:r>
    </w:p>
    <w:p w14:paraId="5EC1BBA1" w14:textId="77777777" w:rsidR="006953A1" w:rsidRPr="006953A1" w:rsidRDefault="006953A1" w:rsidP="006953A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Coordinate with employers for time off</w:t>
      </w:r>
    </w:p>
    <w:p w14:paraId="4947F27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Managing Non-Response:</w:t>
      </w:r>
    </w:p>
    <w:p w14:paraId="682DBD6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When veterans complete treatment without adequate symptom reduction:</w:t>
      </w:r>
    </w:p>
    <w:p w14:paraId="3DC83A7D"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Reassess diagnosis:</w:t>
      </w:r>
      <w:r w:rsidRPr="006953A1">
        <w:rPr>
          <w:rFonts w:ascii="Times New Roman" w:eastAsia="Times New Roman" w:hAnsi="Times New Roman" w:cs="Times New Roman"/>
          <w:kern w:val="0"/>
          <w14:ligatures w14:val="none"/>
        </w:rPr>
        <w:t xml:space="preserve"> Is PTSD primary or secondary to other issues?</w:t>
      </w:r>
    </w:p>
    <w:p w14:paraId="4578A2FA"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Check treatment fidelity:</w:t>
      </w:r>
      <w:r w:rsidRPr="006953A1">
        <w:rPr>
          <w:rFonts w:ascii="Times New Roman" w:eastAsia="Times New Roman" w:hAnsi="Times New Roman" w:cs="Times New Roman"/>
          <w:kern w:val="0"/>
          <w14:ligatures w14:val="none"/>
        </w:rPr>
        <w:t xml:space="preserve"> Was treatment delivered properly?</w:t>
      </w:r>
    </w:p>
    <w:p w14:paraId="40113B4B"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Explore interfering factors:</w:t>
      </w:r>
      <w:r w:rsidRPr="006953A1">
        <w:rPr>
          <w:rFonts w:ascii="Times New Roman" w:eastAsia="Times New Roman" w:hAnsi="Times New Roman" w:cs="Times New Roman"/>
          <w:kern w:val="0"/>
          <w14:ligatures w14:val="none"/>
        </w:rPr>
        <w:t xml:space="preserve"> Ongoing trauma, substance use, TBI?</w:t>
      </w:r>
    </w:p>
    <w:p w14:paraId="701C8A5A"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Consider alternative treatment:</w:t>
      </w:r>
      <w:r w:rsidRPr="006953A1">
        <w:rPr>
          <w:rFonts w:ascii="Times New Roman" w:eastAsia="Times New Roman" w:hAnsi="Times New Roman" w:cs="Times New Roman"/>
          <w:kern w:val="0"/>
          <w14:ligatures w14:val="none"/>
        </w:rPr>
        <w:t xml:space="preserve"> Try different modality</w:t>
      </w:r>
    </w:p>
    <w:p w14:paraId="11F4A44C"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 comorbidities:</w:t>
      </w:r>
      <w:r w:rsidRPr="006953A1">
        <w:rPr>
          <w:rFonts w:ascii="Times New Roman" w:eastAsia="Times New Roman" w:hAnsi="Times New Roman" w:cs="Times New Roman"/>
          <w:kern w:val="0"/>
          <w14:ligatures w14:val="none"/>
        </w:rPr>
        <w:t xml:space="preserve"> Treat co-occurring conditions</w:t>
      </w:r>
    </w:p>
    <w:p w14:paraId="714FA5FD" w14:textId="77777777" w:rsidR="006953A1" w:rsidRPr="006953A1" w:rsidRDefault="006953A1" w:rsidP="006953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Adjunctive medication:</w:t>
      </w:r>
      <w:r w:rsidRPr="006953A1">
        <w:rPr>
          <w:rFonts w:ascii="Times New Roman" w:eastAsia="Times New Roman" w:hAnsi="Times New Roman" w:cs="Times New Roman"/>
          <w:kern w:val="0"/>
          <w14:ligatures w14:val="none"/>
        </w:rPr>
        <w:t xml:space="preserve"> Consider pharmacotherapy</w:t>
      </w:r>
    </w:p>
    <w:p w14:paraId="179FC576"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3 Quiz</w:t>
      </w:r>
    </w:p>
    <w:p w14:paraId="6766FEB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The primary mechanism of action in Prolonged Exposure (PE) therapy is:</w:t>
      </w:r>
    </w:p>
    <w:p w14:paraId="754734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Cognitive restructuring of maladaptive beliefs b) Habituation and extinction learning through repeated exposure c) Bilateral stimulation facilitating memory reprocessing d) Developing insight into unconscious conflicts</w:t>
      </w:r>
    </w:p>
    <w:p w14:paraId="47C8745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Habituation and extinction learning through repeated exposure</w:t>
      </w:r>
    </w:p>
    <w:p w14:paraId="70245B3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Prolonged Exposure is based on emotional processing theory and works primarily through habituation (anxiety naturally decreases with prolonged, repeated exposure to feared stimuli) and extinction learning (learning that feared situations are actually safe). The two main components—imaginal exposure (repeatedly revisiting trauma memory) and in vivo exposure (gradually confronting avoided situations)—both rely on this mechanism. During exposure, clients discover that: 1) anxiety decreases naturally without avoidance, 2) feared outcomes don't occur, 3) they can tolerate distress, and 4) trauma memories are not dangerous. Option (a) describes CPT's primary mechanism, option (c) describes EMDR's mechanism, and option (d) describes psychodynamic approaches. While cognitive changes do occur in PE (clients develop new understanding of their trauma and capabilities), these are secondary to the exposure-based habituation process. Understanding this mechanism helps clinicians properly implement PE and explain to veterans why repeated trauma discussion is therapeutic rather than harmful.</w:t>
      </w:r>
    </w:p>
    <w:p w14:paraId="3DCC218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In Cognitive Processing Therapy (CPT), "stuck points" refer to:</w:t>
      </w:r>
    </w:p>
    <w:p w14:paraId="5B2E012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Moments in trauma narrative where client becomes unable to continue b) Problematic cognitions about self, others, or world that maintain PTSD c) Physical locations where trauma occurred d) Treatment sessions where no progress is made</w:t>
      </w:r>
    </w:p>
    <w:p w14:paraId="0EEEB38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Problematic cognitions about self, others, or world that maintain PTSD</w:t>
      </w:r>
    </w:p>
    <w:p w14:paraId="7669CF4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In CPT, "stuck points" are maladaptive cognitions—problematic beliefs about self, others, or the world—that are created or reinforced by trauma and prevent emotional processing. These beliefs maintain PTSD symptoms by keeping individuals locked in trauma-related patterns of thinking. Common stuck point themes include safety ("Nowhere is safe"), trust ("I can't trust anyone"), power/control ("I'm powerless"), esteem ("I'm damaged/weak"), and intimacy ("I'll always be alone"). CPT systematically identifies and challenges these stuck points using Socratic questioning and examining evidence for and against beliefs. For example, a veteran believing "I should have saved him" (stuck point) learns through CPT to evaluate: What was actually under their control? Are they holding themselves to impossible standards? Would they judge another person as harshly in the same situation? The goal is replacing stuck points with more balanced, adaptive cognitions that allow emotional processing of trauma. Options (a), (c), and (d) are not related to the CPT concept of stuck points. This concept is central to understanding and implementing CPT effectively.</w:t>
      </w:r>
    </w:p>
    <w:p w14:paraId="5442C2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When a veteran drops out of PTSD treatment after two sessions, the most appropriate clinical response is to:</w:t>
      </w:r>
    </w:p>
    <w:p w14:paraId="203D8F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Assume the veteran wasn't motivated and close the case b) Contact the veteran to explore barriers and offer modifications c) Immediately refer to inpatient treatment d) Document treatment failure and move to next client</w:t>
      </w:r>
    </w:p>
    <w:p w14:paraId="74A627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Contact the veteran to explore barriers and offer modifications</w:t>
      </w:r>
    </w:p>
    <w:p w14:paraId="2551351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Early dropout is common in PTSD treatment (20-30% overall) and rarely indicates lack of motivation or treatment failure. Instead, it usually reflects barriers such as avoidance (inherent to PTSD), inadequate treatment rationale understanding, practical obstacles, or poor therapeutic fit. The most appropriate and ethical response involves proactive outreach: contact the veteran, explore barriers non-judgmentally, validate any concerns, address misconceptions about treatment, and offer modifications to increase accessibility and engagement. This might include: switching to telehealth, offering different scheduling, providing more detailed psychoeducation, adjusting treatment pace, addressing substance use, or trying a different therapeutic modality. This approach respects that engagement fluctuates, especially early in treatment, and that therapeutic alliance building continues beyond initial sessions. Option (a) incorrectly assumes dropout reflects motivation rather than complex barriers. Option (c) is unwarranted unless there's acute safety concern. Option (d) represents poor clinical practice that doesn't serve the veteran. Research shows that addressing barriers and re-engaging clients can lead to successful treatment completion. Veterans often need multiple treatment episodes before finding the right fit, and persistent, compassionate engagement honors their service and struggles.</w:t>
      </w:r>
    </w:p>
    <w:p w14:paraId="376EA2ED"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B1C324">
          <v:rect id="_x0000_i1028" style="width:0;height:1.5pt" o:hralign="center" o:hrstd="t" o:hr="t" fillcolor="#a0a0a0" stroked="f"/>
        </w:pict>
      </w:r>
    </w:p>
    <w:p w14:paraId="2A6D2355"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4: Moral Injury and Complex Presentations</w:t>
      </w:r>
    </w:p>
    <w:p w14:paraId="37F1476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45 minutes</w:t>
      </w:r>
    </w:p>
    <w:p w14:paraId="3E4DE861"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Understanding Moral Injury</w:t>
      </w:r>
    </w:p>
    <w:p w14:paraId="4DD8AB8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While PTSD focuses on fear-based responses to life threat, moral injury addresses the profound psychological, spiritual, and existential suffering that occurs when deeply held moral beliefs are transgressed.</w:t>
      </w:r>
    </w:p>
    <w:p w14:paraId="0C392F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Definition Revisited:</w:t>
      </w:r>
    </w:p>
    <w:p w14:paraId="08D31EE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Moral injury results from perpetrating, failing to prevent, or witnessing acts that violate core moral beliefs and expectations. It involves profound shame, guilt, anger, and existential crisis—a shattering of one's moral worldview and self-concept.</w:t>
      </w:r>
    </w:p>
    <w:p w14:paraId="2656143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Distinguishing PTSD from Moral Injury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3928"/>
      </w:tblGrid>
      <w:tr w:rsidR="006953A1" w:rsidRPr="006953A1" w14:paraId="04DC7E21" w14:textId="77777777">
        <w:trPr>
          <w:tblHeader/>
          <w:tblCellSpacing w:w="15" w:type="dxa"/>
        </w:trPr>
        <w:tc>
          <w:tcPr>
            <w:tcW w:w="0" w:type="auto"/>
            <w:vAlign w:val="center"/>
            <w:hideMark/>
          </w:tcPr>
          <w:p w14:paraId="4F52123D" w14:textId="77777777" w:rsidR="006953A1" w:rsidRPr="006953A1" w:rsidRDefault="006953A1" w:rsidP="006953A1">
            <w:pPr>
              <w:spacing w:after="0" w:line="240" w:lineRule="auto"/>
              <w:jc w:val="center"/>
              <w:rPr>
                <w:rFonts w:ascii="Times New Roman" w:eastAsia="Times New Roman" w:hAnsi="Times New Roman" w:cs="Times New Roman"/>
                <w:b/>
                <w:bCs/>
                <w:kern w:val="0"/>
                <w14:ligatures w14:val="none"/>
              </w:rPr>
            </w:pPr>
            <w:r w:rsidRPr="006953A1">
              <w:rPr>
                <w:rFonts w:ascii="Times New Roman" w:eastAsia="Times New Roman" w:hAnsi="Times New Roman" w:cs="Times New Roman"/>
                <w:b/>
                <w:bCs/>
                <w:kern w:val="0"/>
                <w14:ligatures w14:val="none"/>
              </w:rPr>
              <w:t>PTSD</w:t>
            </w:r>
          </w:p>
        </w:tc>
        <w:tc>
          <w:tcPr>
            <w:tcW w:w="0" w:type="auto"/>
            <w:vAlign w:val="center"/>
            <w:hideMark/>
          </w:tcPr>
          <w:p w14:paraId="1A9297F6" w14:textId="77777777" w:rsidR="006953A1" w:rsidRPr="006953A1" w:rsidRDefault="006953A1" w:rsidP="006953A1">
            <w:pPr>
              <w:spacing w:after="0" w:line="240" w:lineRule="auto"/>
              <w:jc w:val="center"/>
              <w:rPr>
                <w:rFonts w:ascii="Times New Roman" w:eastAsia="Times New Roman" w:hAnsi="Times New Roman" w:cs="Times New Roman"/>
                <w:b/>
                <w:bCs/>
                <w:kern w:val="0"/>
                <w14:ligatures w14:val="none"/>
              </w:rPr>
            </w:pPr>
            <w:r w:rsidRPr="006953A1">
              <w:rPr>
                <w:rFonts w:ascii="Times New Roman" w:eastAsia="Times New Roman" w:hAnsi="Times New Roman" w:cs="Times New Roman"/>
                <w:b/>
                <w:bCs/>
                <w:kern w:val="0"/>
                <w14:ligatures w14:val="none"/>
              </w:rPr>
              <w:t>Moral Injury</w:t>
            </w:r>
          </w:p>
        </w:tc>
      </w:tr>
      <w:tr w:rsidR="006953A1" w:rsidRPr="006953A1" w14:paraId="4A80884B" w14:textId="77777777">
        <w:trPr>
          <w:tblCellSpacing w:w="15" w:type="dxa"/>
        </w:trPr>
        <w:tc>
          <w:tcPr>
            <w:tcW w:w="0" w:type="auto"/>
            <w:vAlign w:val="center"/>
            <w:hideMark/>
          </w:tcPr>
          <w:p w14:paraId="19DF6F96"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Fear-based</w:t>
            </w:r>
          </w:p>
        </w:tc>
        <w:tc>
          <w:tcPr>
            <w:tcW w:w="0" w:type="auto"/>
            <w:vAlign w:val="center"/>
            <w:hideMark/>
          </w:tcPr>
          <w:p w14:paraId="2BC89ECA"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Shame/guilt-based</w:t>
            </w:r>
          </w:p>
        </w:tc>
      </w:tr>
      <w:tr w:rsidR="006953A1" w:rsidRPr="006953A1" w14:paraId="33F83607" w14:textId="77777777">
        <w:trPr>
          <w:tblCellSpacing w:w="15" w:type="dxa"/>
        </w:trPr>
        <w:tc>
          <w:tcPr>
            <w:tcW w:w="0" w:type="auto"/>
            <w:vAlign w:val="center"/>
            <w:hideMark/>
          </w:tcPr>
          <w:p w14:paraId="3FF98814"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Triggered by threat cues</w:t>
            </w:r>
          </w:p>
        </w:tc>
        <w:tc>
          <w:tcPr>
            <w:tcW w:w="0" w:type="auto"/>
            <w:vAlign w:val="center"/>
            <w:hideMark/>
          </w:tcPr>
          <w:p w14:paraId="62E63125"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Triggered by moral reminders</w:t>
            </w:r>
          </w:p>
        </w:tc>
      </w:tr>
      <w:tr w:rsidR="006953A1" w:rsidRPr="006953A1" w14:paraId="378E2125" w14:textId="77777777">
        <w:trPr>
          <w:tblCellSpacing w:w="15" w:type="dxa"/>
        </w:trPr>
        <w:tc>
          <w:tcPr>
            <w:tcW w:w="0" w:type="auto"/>
            <w:vAlign w:val="center"/>
            <w:hideMark/>
          </w:tcPr>
          <w:p w14:paraId="543D7F5C"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Hypervigilance for danger</w:t>
            </w:r>
          </w:p>
        </w:tc>
        <w:tc>
          <w:tcPr>
            <w:tcW w:w="0" w:type="auto"/>
            <w:vAlign w:val="center"/>
            <w:hideMark/>
          </w:tcPr>
          <w:p w14:paraId="564BDDF0"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Rumination on moral violations</w:t>
            </w:r>
          </w:p>
        </w:tc>
      </w:tr>
      <w:tr w:rsidR="006953A1" w:rsidRPr="006953A1" w14:paraId="715FF8FF" w14:textId="77777777">
        <w:trPr>
          <w:tblCellSpacing w:w="15" w:type="dxa"/>
        </w:trPr>
        <w:tc>
          <w:tcPr>
            <w:tcW w:w="0" w:type="auto"/>
            <w:vAlign w:val="center"/>
            <w:hideMark/>
          </w:tcPr>
          <w:p w14:paraId="629A63ED"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Anxiety, panic</w:t>
            </w:r>
          </w:p>
        </w:tc>
        <w:tc>
          <w:tcPr>
            <w:tcW w:w="0" w:type="auto"/>
            <w:vAlign w:val="center"/>
            <w:hideMark/>
          </w:tcPr>
          <w:p w14:paraId="57F872FB"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Depression, self-loathing</w:t>
            </w:r>
          </w:p>
        </w:tc>
      </w:tr>
      <w:tr w:rsidR="006953A1" w:rsidRPr="006953A1" w14:paraId="54355158" w14:textId="77777777">
        <w:trPr>
          <w:tblCellSpacing w:w="15" w:type="dxa"/>
        </w:trPr>
        <w:tc>
          <w:tcPr>
            <w:tcW w:w="0" w:type="auto"/>
            <w:vAlign w:val="center"/>
            <w:hideMark/>
          </w:tcPr>
          <w:p w14:paraId="09E04B79"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 in danger"</w:t>
            </w:r>
          </w:p>
        </w:tc>
        <w:tc>
          <w:tcPr>
            <w:tcW w:w="0" w:type="auto"/>
            <w:vAlign w:val="center"/>
            <w:hideMark/>
          </w:tcPr>
          <w:p w14:paraId="7CBC05BE"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 a bad person"</w:t>
            </w:r>
          </w:p>
        </w:tc>
      </w:tr>
      <w:tr w:rsidR="006953A1" w:rsidRPr="006953A1" w14:paraId="18E195C8" w14:textId="77777777">
        <w:trPr>
          <w:tblCellSpacing w:w="15" w:type="dxa"/>
        </w:trPr>
        <w:tc>
          <w:tcPr>
            <w:tcW w:w="0" w:type="auto"/>
            <w:vAlign w:val="center"/>
            <w:hideMark/>
          </w:tcPr>
          <w:p w14:paraId="1C7E789C"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threat reminders</w:t>
            </w:r>
          </w:p>
        </w:tc>
        <w:tc>
          <w:tcPr>
            <w:tcW w:w="0" w:type="auto"/>
            <w:vAlign w:val="center"/>
            <w:hideMark/>
          </w:tcPr>
          <w:p w14:paraId="3AE5B1C5"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moral/spiritual contexts</w:t>
            </w:r>
          </w:p>
        </w:tc>
      </w:tr>
      <w:tr w:rsidR="006953A1" w:rsidRPr="006953A1" w14:paraId="36F83C66" w14:textId="77777777">
        <w:trPr>
          <w:tblCellSpacing w:w="15" w:type="dxa"/>
        </w:trPr>
        <w:tc>
          <w:tcPr>
            <w:tcW w:w="0" w:type="auto"/>
            <w:vAlign w:val="center"/>
            <w:hideMark/>
          </w:tcPr>
          <w:p w14:paraId="213BCA83"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Responds to exposure therapy</w:t>
            </w:r>
          </w:p>
        </w:tc>
        <w:tc>
          <w:tcPr>
            <w:tcW w:w="0" w:type="auto"/>
            <w:vAlign w:val="center"/>
            <w:hideMark/>
          </w:tcPr>
          <w:p w14:paraId="0DD4C78E" w14:textId="77777777" w:rsidR="006953A1" w:rsidRPr="006953A1" w:rsidRDefault="006953A1" w:rsidP="006953A1">
            <w:pPr>
              <w:spacing w:after="0"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Requires meaning-making interventions</w:t>
            </w:r>
          </w:p>
        </w:tc>
      </w:tr>
    </w:tbl>
    <w:p w14:paraId="6C31D6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Critical Clinical Point:</w:t>
      </w:r>
      <w:r w:rsidRPr="006953A1">
        <w:rPr>
          <w:rFonts w:ascii="Times New Roman" w:eastAsia="Times New Roman" w:hAnsi="Times New Roman" w:cs="Times New Roman"/>
          <w:kern w:val="0"/>
          <w14:ligatures w14:val="none"/>
        </w:rPr>
        <w:t xml:space="preserve"> A veteran can have PTSD alone, moral injury alone, both conditions, or neither. Assessment must evaluate both domains.</w:t>
      </w:r>
    </w:p>
    <w:p w14:paraId="4EF2038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Example:</w:t>
      </w:r>
    </w:p>
    <w:p w14:paraId="357EAFC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"We've been working on your PTSD symptoms—the hypervigilance, nightmares, and panic attacks. Those have improved significantly. But I notice you still seem very depressed and you frequently say you don't deserve to be happy. Can you help me understand that?"</w:t>
      </w:r>
    </w:p>
    <w:p w14:paraId="58296B2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"The PTSD treatment helped with the fear and anxiety. But it didn't change what I did. I killed people. Children were in that building. No amount of therapy changes that fact."</w:t>
      </w:r>
    </w:p>
    <w:p w14:paraId="4800DA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"It sounds like beyond the fear-based PTSD symptoms, you're carrying profound guilt and shame about actions you took. This might be what we call moral injury—suffering not from fear of danger, but from feeling you violated your own moral code. This requires a different type of healing that focuses on meaning, forgiveness, and values. Does that resonate with your experience?"</w:t>
      </w:r>
    </w:p>
    <w:p w14:paraId="63DA0BE2"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Common Moral Injury Scenarios in Veterans</w:t>
      </w:r>
    </w:p>
    <w:p w14:paraId="3F06B9A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Acts of Commission: "I Did Something Wrong"</w:t>
      </w:r>
    </w:p>
    <w:p w14:paraId="000C889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Scenario: Civilian Casualties</w:t>
      </w:r>
    </w:p>
    <w:p w14:paraId="7BE0012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disclosure: "We received fire from a building. We called in an airstrike. Later, intel showed families were sheltering in the basement. We killed innocents—women, children. I followed protocol, followed orders, but those people are dead because of decisions I helped make. How do I live with that?"</w:t>
      </w:r>
    </w:p>
    <w:p w14:paraId="5B995D9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 elements:</w:t>
      </w:r>
    </w:p>
    <w:p w14:paraId="25A8F786" w14:textId="77777777" w:rsidR="006953A1" w:rsidRPr="006953A1" w:rsidRDefault="006953A1" w:rsidP="006953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Action taken that resulted in harm to innocents</w:t>
      </w:r>
    </w:p>
    <w:p w14:paraId="5E2C9EF4" w14:textId="77777777" w:rsidR="006953A1" w:rsidRPr="006953A1" w:rsidRDefault="006953A1" w:rsidP="006953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Violation of deeply held belief about protecting non-combatants</w:t>
      </w:r>
    </w:p>
    <w:p w14:paraId="70DAD738" w14:textId="77777777" w:rsidR="006953A1" w:rsidRPr="006953A1" w:rsidRDefault="006953A1" w:rsidP="006953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Questioning self-concept as "good person"</w:t>
      </w:r>
    </w:p>
    <w:p w14:paraId="167F84B8" w14:textId="77777777" w:rsidR="006953A1" w:rsidRPr="006953A1" w:rsidRDefault="006953A1" w:rsidP="006953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Shame and self-condemnation</w:t>
      </w:r>
    </w:p>
    <w:p w14:paraId="3513469C" w14:textId="77777777" w:rsidR="006953A1" w:rsidRPr="006953A1" w:rsidRDefault="006953A1" w:rsidP="006953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Existential questioning of meaning and justice</w:t>
      </w:r>
    </w:p>
    <w:p w14:paraId="3F88984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Acts of Omission: "I Failed to Act"</w:t>
      </w:r>
    </w:p>
    <w:p w14:paraId="7645B75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Scenario: Unable to Save Comrade</w:t>
      </w:r>
    </w:p>
    <w:p w14:paraId="6B96D07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disclosure: "Martinez was hit. I was supposed to provide cover, but I froze. Just for a second, but a second was enough. They got him to the medic, but he died on the helicopter. If I hadn't frozen, if I'd been faster, he might have lived. I failed him when he needed me most."</w:t>
      </w:r>
    </w:p>
    <w:p w14:paraId="13C7E22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 elements:</w:t>
      </w:r>
    </w:p>
    <w:p w14:paraId="763C07A6" w14:textId="77777777" w:rsidR="006953A1" w:rsidRPr="006953A1" w:rsidRDefault="006953A1" w:rsidP="006953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Perceived failure to act when action was required</w:t>
      </w:r>
    </w:p>
    <w:p w14:paraId="77FE5374" w14:textId="77777777" w:rsidR="006953A1" w:rsidRPr="006953A1" w:rsidRDefault="006953A1" w:rsidP="006953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Violation of military value to never leave a fellow service member</w:t>
      </w:r>
    </w:p>
    <w:p w14:paraId="72D4758F" w14:textId="77777777" w:rsidR="006953A1" w:rsidRPr="006953A1" w:rsidRDefault="006953A1" w:rsidP="006953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Self-blame for outcome beyond one's control</w:t>
      </w:r>
    </w:p>
    <w:p w14:paraId="5BAEE8DB" w14:textId="77777777" w:rsidR="006953A1" w:rsidRPr="006953A1" w:rsidRDefault="006953A1" w:rsidP="006953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Survivor guilt and shame</w:t>
      </w:r>
    </w:p>
    <w:p w14:paraId="602807C7" w14:textId="77777777" w:rsidR="006953A1" w:rsidRPr="006953A1" w:rsidRDefault="006953A1" w:rsidP="006953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Questioning worthiness to continue living</w:t>
      </w:r>
    </w:p>
    <w:p w14:paraId="7ABF3E8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Betrayal by Authority: "They Failed Us"</w:t>
      </w:r>
    </w:p>
    <w:p w14:paraId="15CF783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Scenario: Leadership Failures</w:t>
      </w:r>
    </w:p>
    <w:p w14:paraId="5343E3D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disclosure: "Command knew the intelligence was bad. They sent us anyway. Three of my squad died because leadership wanted to make their timeline. My friends died for political reasons, not legitimate military objectives. I trusted the chain of command with my life and my soldiers' lives. That trust was misplaced."</w:t>
      </w:r>
    </w:p>
    <w:p w14:paraId="6E87C3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 elements:</w:t>
      </w:r>
    </w:p>
    <w:p w14:paraId="6958B2E0" w14:textId="77777777" w:rsidR="006953A1" w:rsidRPr="006953A1" w:rsidRDefault="006953A1" w:rsidP="006953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Institutional or leadership betrayal</w:t>
      </w:r>
    </w:p>
    <w:p w14:paraId="0AD32780" w14:textId="77777777" w:rsidR="006953A1" w:rsidRPr="006953A1" w:rsidRDefault="006953A1" w:rsidP="006953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faith in military system</w:t>
      </w:r>
    </w:p>
    <w:p w14:paraId="619F1118" w14:textId="77777777" w:rsidR="006953A1" w:rsidRPr="006953A1" w:rsidRDefault="006953A1" w:rsidP="006953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Anger toward authority</w:t>
      </w:r>
    </w:p>
    <w:p w14:paraId="2E5FBD61" w14:textId="77777777" w:rsidR="006953A1" w:rsidRPr="006953A1" w:rsidRDefault="006953A1" w:rsidP="006953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Feeling expendable or used</w:t>
      </w:r>
    </w:p>
    <w:p w14:paraId="29F10F27" w14:textId="77777777" w:rsidR="006953A1" w:rsidRPr="006953A1" w:rsidRDefault="006953A1" w:rsidP="006953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trusting any authority figures (including therapists)</w:t>
      </w:r>
    </w:p>
    <w:p w14:paraId="1FDF07A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Witnessing Others' Moral Violations</w:t>
      </w:r>
    </w:p>
    <w:p w14:paraId="4A34C21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Scenario: Observing Abuse</w:t>
      </w:r>
    </w:p>
    <w:p w14:paraId="6506F04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disclosure: "I saw guys in my unit abusing detainees—beyond interrogation, into humiliation and cruelty. I didn't participate, but I didn't stop it either. I told myself it wasn't my place to question it, that someone higher up must have approved it. But I knew it was wrong, and I said nothing. I'm complicit."</w:t>
      </w:r>
    </w:p>
    <w:p w14:paraId="563DB52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 elements:</w:t>
      </w:r>
    </w:p>
    <w:p w14:paraId="185B8AB0" w14:textId="77777777" w:rsidR="006953A1" w:rsidRPr="006953A1" w:rsidRDefault="006953A1" w:rsidP="006953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Witnessing violations without intervening</w:t>
      </w:r>
    </w:p>
    <w:p w14:paraId="0AE43C89" w14:textId="77777777" w:rsidR="006953A1" w:rsidRPr="006953A1" w:rsidRDefault="006953A1" w:rsidP="006953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Guilt over inaction and perceived complicity</w:t>
      </w:r>
    </w:p>
    <w:p w14:paraId="70F308E4" w14:textId="77777777" w:rsidR="006953A1" w:rsidRPr="006953A1" w:rsidRDefault="006953A1" w:rsidP="006953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Conflict between loyalty to peers and moral values</w:t>
      </w:r>
    </w:p>
    <w:p w14:paraId="36A90AB7" w14:textId="77777777" w:rsidR="006953A1" w:rsidRPr="006953A1" w:rsidRDefault="006953A1" w:rsidP="006953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Shame over failing to uphold values</w:t>
      </w:r>
    </w:p>
    <w:p w14:paraId="0E0CD9F0" w14:textId="77777777" w:rsidR="006953A1" w:rsidRPr="006953A1" w:rsidRDefault="006953A1" w:rsidP="006953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Questioning one's moral courage</w:t>
      </w:r>
    </w:p>
    <w:p w14:paraId="1E117C4B"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Adaptive Disclosure: Treatment for Moral Injury</w:t>
      </w:r>
    </w:p>
    <w:p w14:paraId="1FDA144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Adaptive Disclosure (AD), developed by Drs. Litz, Lebowitz, Gray, and Nash, specifically targets moral injury in veterans and service members.</w:t>
      </w:r>
    </w:p>
    <w:p w14:paraId="0C47AE4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Theoretical Foundation:</w:t>
      </w:r>
    </w:p>
    <w:p w14:paraId="34F570C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 integrates:</w:t>
      </w:r>
    </w:p>
    <w:p w14:paraId="46F512E2" w14:textId="77777777" w:rsidR="006953A1" w:rsidRPr="006953A1" w:rsidRDefault="006953A1" w:rsidP="006953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Exposure therapy principles (approaching painful content)</w:t>
      </w:r>
    </w:p>
    <w:p w14:paraId="42E23A99" w14:textId="77777777" w:rsidR="006953A1" w:rsidRPr="006953A1" w:rsidRDefault="006953A1" w:rsidP="006953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therapy (examining beliefs)</w:t>
      </w:r>
    </w:p>
    <w:p w14:paraId="7BEED8E5" w14:textId="77777777" w:rsidR="006953A1" w:rsidRPr="006953A1" w:rsidRDefault="006953A1" w:rsidP="006953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Acceptance and commitment therapy (values work)</w:t>
      </w:r>
    </w:p>
    <w:p w14:paraId="1503B6D0" w14:textId="77777777" w:rsidR="006953A1" w:rsidRPr="006953A1" w:rsidRDefault="006953A1" w:rsidP="006953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Meaning-making interventions</w:t>
      </w:r>
    </w:p>
    <w:p w14:paraId="4A89198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 Protocol Overview:</w:t>
      </w:r>
    </w:p>
    <w:p w14:paraId="08A489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1: Preparation (Sessions 1-3)</w:t>
      </w:r>
    </w:p>
    <w:p w14:paraId="2B2ECA2E" w14:textId="77777777" w:rsidR="006953A1" w:rsidRPr="006953A1" w:rsidRDefault="006953A1" w:rsidP="006953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Assessment of potentially morally injurious events</w:t>
      </w:r>
    </w:p>
    <w:p w14:paraId="3D0F09D9" w14:textId="77777777" w:rsidR="006953A1" w:rsidRPr="006953A1" w:rsidRDefault="006953A1" w:rsidP="006953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Psychoeducation about moral injury</w:t>
      </w:r>
    </w:p>
    <w:p w14:paraId="04F99A16" w14:textId="77777777" w:rsidR="006953A1" w:rsidRPr="006953A1" w:rsidRDefault="006953A1" w:rsidP="006953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Building emotional regulation skills</w:t>
      </w:r>
    </w:p>
    <w:p w14:paraId="7698DFB5" w14:textId="77777777" w:rsidR="006953A1" w:rsidRPr="006953A1" w:rsidRDefault="006953A1" w:rsidP="006953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Introducing values clarification</w:t>
      </w:r>
    </w:p>
    <w:p w14:paraId="61CB18E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2: Exposure-Based Work (Sessions 4-6)</w:t>
      </w:r>
    </w:p>
    <w:p w14:paraId="4787B415" w14:textId="77777777" w:rsidR="006953A1" w:rsidRPr="006953A1" w:rsidRDefault="006953A1" w:rsidP="006953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Detailed disclosure of morally injurious event</w:t>
      </w:r>
    </w:p>
    <w:p w14:paraId="3C1452C2" w14:textId="77777777" w:rsidR="006953A1" w:rsidRPr="006953A1" w:rsidRDefault="006953A1" w:rsidP="006953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Processing physiological and emotional responses</w:t>
      </w:r>
    </w:p>
    <w:p w14:paraId="72B7C11A" w14:textId="77777777" w:rsidR="006953A1" w:rsidRPr="006953A1" w:rsidRDefault="006953A1" w:rsidP="006953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Beginning to examine meanings and beliefs</w:t>
      </w:r>
    </w:p>
    <w:p w14:paraId="0E7800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3: Cognitive Processing (Sessions 7-8)</w:t>
      </w:r>
    </w:p>
    <w:p w14:paraId="2CB70FE1" w14:textId="77777777" w:rsidR="006953A1" w:rsidRPr="006953A1" w:rsidRDefault="006953A1" w:rsidP="006953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Examining beliefs about self, responsibility, and morality</w:t>
      </w:r>
    </w:p>
    <w:p w14:paraId="05E8F020" w14:textId="77777777" w:rsidR="006953A1" w:rsidRPr="006953A1" w:rsidRDefault="006953A1" w:rsidP="006953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Distinguishing between moral accountability and moral injury</w:t>
      </w:r>
    </w:p>
    <w:p w14:paraId="5450B6BE" w14:textId="77777777" w:rsidR="006953A1" w:rsidRPr="006953A1" w:rsidRDefault="006953A1" w:rsidP="006953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Challenging self-condemnation while maintaining accountability</w:t>
      </w:r>
    </w:p>
    <w:p w14:paraId="377F7CE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4: Meaning-Making and Values (Sessions 9-11)</w:t>
      </w:r>
    </w:p>
    <w:p w14:paraId="30E86B23" w14:textId="77777777" w:rsidR="006953A1" w:rsidRPr="006953A1" w:rsidRDefault="006953A1" w:rsidP="006953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Exploring how to live meaningfully despite what occurred</w:t>
      </w:r>
    </w:p>
    <w:p w14:paraId="5F62EBCA" w14:textId="77777777" w:rsidR="006953A1" w:rsidRPr="006953A1" w:rsidRDefault="006953A1" w:rsidP="006953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Values clarification and commitment</w:t>
      </w:r>
    </w:p>
    <w:p w14:paraId="70FC888F" w14:textId="77777777" w:rsidR="006953A1" w:rsidRPr="006953A1" w:rsidRDefault="006953A1" w:rsidP="006953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Developing self-compassion</w:t>
      </w:r>
    </w:p>
    <w:p w14:paraId="230FD089" w14:textId="77777777" w:rsidR="006953A1" w:rsidRPr="006953A1" w:rsidRDefault="006953A1" w:rsidP="006953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Planning meaningful action (amends, advocacy, service)</w:t>
      </w:r>
    </w:p>
    <w:p w14:paraId="30BFD18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Phase 5: Integration (Session 12)</w:t>
      </w:r>
    </w:p>
    <w:p w14:paraId="49D676B2" w14:textId="77777777" w:rsidR="006953A1" w:rsidRPr="006953A1" w:rsidRDefault="006953A1" w:rsidP="006953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Consolidating gains</w:t>
      </w:r>
    </w:p>
    <w:p w14:paraId="43946328" w14:textId="77777777" w:rsidR="006953A1" w:rsidRPr="006953A1" w:rsidRDefault="006953A1" w:rsidP="006953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Relapse prevention</w:t>
      </w:r>
    </w:p>
    <w:p w14:paraId="2EACBCDD" w14:textId="77777777" w:rsidR="006953A1" w:rsidRPr="006953A1" w:rsidRDefault="006953A1" w:rsidP="006953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Continuing the values-based life</w:t>
      </w:r>
    </w:p>
    <w:p w14:paraId="33D6412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 Clinical Dialogue Example:</w:t>
      </w:r>
    </w:p>
    <w:p w14:paraId="3D8D567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7 - Examining Responsibility:</w:t>
      </w:r>
    </w:p>
    <w:p w14:paraId="723B1E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"You've shared the deeply painful event where civilians were killed. You've said repeatedly, 'I'm a murderer.' I'd like us to carefully examine that belief. Can you help me understand what makes someone a murderer?"</w:t>
      </w:r>
    </w:p>
    <w:p w14:paraId="6109081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"Someone who intentionally kills innocent people."</w:t>
      </w:r>
    </w:p>
    <w:p w14:paraId="328926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"And in your situation, was killing innocent people your intention?"</w:t>
      </w:r>
    </w:p>
    <w:p w14:paraId="528612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"No. We thought we were engaging enemy combatants who were firing on us."</w:t>
      </w:r>
    </w:p>
    <w:p w14:paraId="7C7BA93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"So your intention was to protect yourself and your unit from enemy fire, not to kill innocents?"</w:t>
      </w:r>
    </w:p>
    <w:p w14:paraId="2F169F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"Yes, but the result was the same. They're still dead."</w:t>
      </w:r>
    </w:p>
    <w:p w14:paraId="11E2B4A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 hear that the tragic outcome weighs heavily on you. The question isn't whether their deaths matter—they absolutely do. The question is whether 'murderer' accurately describes your actions and intentions. Can we distinguish between tragic outcome and moral condemnation?"</w:t>
      </w:r>
    </w:p>
    <w:p w14:paraId="4138A54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don't know how."</w:t>
      </w:r>
    </w:p>
    <w:p w14:paraId="3529B3B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"War creates situations where even good people following rules of engagement cause terrible harm. You can acknowledge the tragedy, grieve for those lost, hold yourself accountable for your role, without labeling yourself a murderer. Those civilians' deaths matter deeply. And, you aren't defined solely by this worst moment. Can both be true?"</w:t>
      </w:r>
    </w:p>
    <w:p w14:paraId="1BE0574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Session 10 - Values and Meaningful Action:</w:t>
      </w:r>
    </w:p>
    <w:p w14:paraId="0881634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"We've been working on self-forgiveness while maintaining accountability. I'd like to shift to: how do you want to live going forward? If you could dedicate your life to something meaningful that somehow honors what happened, what might that be?"</w:t>
      </w:r>
    </w:p>
    <w:p w14:paraId="66C9CF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don't know if I deserve to do anything meaningful."</w:t>
      </w:r>
    </w:p>
    <w:p w14:paraId="6732792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the self-condemnation talking. Another way to think about it: if those civilians could speak to you, what might they want you to do with your remaining life—punish yourself forever, or do something that reduces suffering in the world?"</w:t>
      </w:r>
    </w:p>
    <w:p w14:paraId="165F50B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never thought about it that way. Maybe... I could volunteer with refugee organizations. Help families displaced by war, since I contributed to that displacement."</w:t>
      </w:r>
    </w:p>
    <w:p w14:paraId="61A8847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a powerful way to create meaning from tragedy. Not erasing what happened, but channeling your remorse into action that helps others. This is how warriors heal from moral wounds—not by forgetting, but by living according to their values again."</w:t>
      </w:r>
    </w:p>
    <w:p w14:paraId="18EF09CD"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Self-Compassion and Self-Forgiveness Work</w:t>
      </w:r>
    </w:p>
    <w:p w14:paraId="2557A9E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Moral injury work requires helping veterans develop self-compassion without abandoning accountability—holding themselves accountable while also treating themselves with humanity.</w:t>
      </w:r>
    </w:p>
    <w:p w14:paraId="2F1DF81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 Three Components of Self-Compassion (Kristin Neff):</w:t>
      </w:r>
    </w:p>
    <w:p w14:paraId="2BC400F2" w14:textId="77777777" w:rsidR="006953A1" w:rsidRPr="006953A1" w:rsidRDefault="006953A1" w:rsidP="006953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Self-Kindness vs. Self-Judgment</w:t>
      </w:r>
      <w:r w:rsidRPr="006953A1">
        <w:rPr>
          <w:rFonts w:ascii="Times New Roman" w:eastAsia="Times New Roman" w:hAnsi="Times New Roman" w:cs="Times New Roman"/>
          <w:kern w:val="0"/>
          <w14:ligatures w14:val="none"/>
        </w:rPr>
        <w:t xml:space="preserve"> Treating oneself with understanding rather than harsh criticism</w:t>
      </w:r>
    </w:p>
    <w:p w14:paraId="1965154A" w14:textId="77777777" w:rsidR="006953A1" w:rsidRPr="006953A1" w:rsidRDefault="006953A1" w:rsidP="006953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Humanity vs. Isolation</w:t>
      </w:r>
      <w:r w:rsidRPr="006953A1">
        <w:rPr>
          <w:rFonts w:ascii="Times New Roman" w:eastAsia="Times New Roman" w:hAnsi="Times New Roman" w:cs="Times New Roman"/>
          <w:kern w:val="0"/>
          <w14:ligatures w14:val="none"/>
        </w:rPr>
        <w:t xml:space="preserve"> Recognizing that imperfection and suffering are part of shared human experience</w:t>
      </w:r>
    </w:p>
    <w:p w14:paraId="55EE7566" w14:textId="77777777" w:rsidR="006953A1" w:rsidRPr="006953A1" w:rsidRDefault="006953A1" w:rsidP="006953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Mindfulness vs. Over-Identification</w:t>
      </w:r>
      <w:r w:rsidRPr="006953A1">
        <w:rPr>
          <w:rFonts w:ascii="Times New Roman" w:eastAsia="Times New Roman" w:hAnsi="Times New Roman" w:cs="Times New Roman"/>
          <w:kern w:val="0"/>
          <w14:ligatures w14:val="none"/>
        </w:rPr>
        <w:t xml:space="preserve"> Balanced awareness of painful thoughts/feelings without being overwhelmed</w:t>
      </w:r>
    </w:p>
    <w:p w14:paraId="381AA8C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Self-Compassion Dialogue:</w:t>
      </w:r>
    </w:p>
    <w:p w14:paraId="71C9317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can't forgive myself. I don't deserve forgiveness."</w:t>
      </w:r>
    </w:p>
    <w:p w14:paraId="4E7B2F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"Self-compassion isn't about declaring you don't need to be accountable. It's about treating yourself with the same understanding you'd offer to another person in your situation. If your best friend came to you with this same story—they'd followed orders, engaged what they believed was the enemy, and later learned civilians were killed—how would you respond to them?"</w:t>
      </w:r>
    </w:p>
    <w:p w14:paraId="66DCB46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"I'd tell them it wasn't their fault. That they did what they were trained to do in an impossible situation."</w:t>
      </w:r>
    </w:p>
    <w:p w14:paraId="3C01AE6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"And yet you don't extend that same compassion to yourself. Why do you think that is?"</w:t>
      </w:r>
    </w:p>
    <w:p w14:paraId="278BAC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"Because I should have been better. I should have known somehow."</w:t>
      </w:r>
    </w:p>
    <w:p w14:paraId="346D840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asking yourself to be superhuman—to have information you didn't have and to make perfect decisions in chaos. You're judging yourself by standards you wouldn't apply to anyone else. What if being a good person doesn't mean never making mistakes or never being involved in tragedy? What if it means acknowledging harm, learning from it, making amends where possible, and trying to live according to your values going forward?"</w:t>
      </w:r>
    </w:p>
    <w:p w14:paraId="686FE0E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Self-Forgiveness Process:</w:t>
      </w:r>
    </w:p>
    <w:p w14:paraId="2714EE1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Self-forgiveness is not:</w:t>
      </w:r>
    </w:p>
    <w:p w14:paraId="68FFBEB3" w14:textId="77777777" w:rsidR="006953A1" w:rsidRPr="006953A1" w:rsidRDefault="006953A1" w:rsidP="006953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Excusing or minimizing harm</w:t>
      </w:r>
    </w:p>
    <w:p w14:paraId="3643D602" w14:textId="77777777" w:rsidR="006953A1" w:rsidRPr="006953A1" w:rsidRDefault="006953A1" w:rsidP="006953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Declaring you did nothing wrong</w:t>
      </w:r>
    </w:p>
    <w:p w14:paraId="6375E3AA" w14:textId="77777777" w:rsidR="006953A1" w:rsidRPr="006953A1" w:rsidRDefault="006953A1" w:rsidP="006953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Forgetting what happened</w:t>
      </w:r>
    </w:p>
    <w:p w14:paraId="3CABE1E6" w14:textId="77777777" w:rsidR="006953A1" w:rsidRPr="006953A1" w:rsidRDefault="006953A1" w:rsidP="006953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Releasing yourself from accountability</w:t>
      </w:r>
    </w:p>
    <w:p w14:paraId="2906190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Self-forgiveness is:</w:t>
      </w:r>
    </w:p>
    <w:p w14:paraId="69FB37FF" w14:textId="77777777" w:rsidR="006953A1" w:rsidRPr="006953A1" w:rsidRDefault="006953A1" w:rsidP="006953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Acknowledging harm and your role</w:t>
      </w:r>
    </w:p>
    <w:p w14:paraId="65A027A6" w14:textId="77777777" w:rsidR="006953A1" w:rsidRPr="006953A1" w:rsidRDefault="006953A1" w:rsidP="006953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Accepting human limitations and context</w:t>
      </w:r>
    </w:p>
    <w:p w14:paraId="4C1DE85D" w14:textId="77777777" w:rsidR="006953A1" w:rsidRPr="006953A1" w:rsidRDefault="006953A1" w:rsidP="006953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Committing to living according to values</w:t>
      </w:r>
    </w:p>
    <w:p w14:paraId="3268288E" w14:textId="77777777" w:rsidR="006953A1" w:rsidRPr="006953A1" w:rsidRDefault="006953A1" w:rsidP="006953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Treating yourself with humanity while holding yourself accountable</w:t>
      </w:r>
    </w:p>
    <w:p w14:paraId="60E89139" w14:textId="77777777" w:rsidR="006953A1" w:rsidRPr="006953A1" w:rsidRDefault="006953A1" w:rsidP="006953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Allowing space for growth and healing</w:t>
      </w:r>
    </w:p>
    <w:p w14:paraId="5518160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Self-Forgiveness Exercise:</w:t>
      </w:r>
    </w:p>
    <w:p w14:paraId="181271C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"Write a letter to yourself from the perspective of someone who loves you unconditionally—perhaps a grandparent, a close friend, or even your higher power. What would they say to you about this event? How would they balance compassion with accountability? How would they describe the person you are beyond this single event?"</w:t>
      </w:r>
    </w:p>
    <w:p w14:paraId="16A3813D"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Spiritual and Existential Dimensions</w:t>
      </w:r>
    </w:p>
    <w:p w14:paraId="19A1BF8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Moral injury often has profound spiritual and existential dimensions requiring attention to meaning, purpose, and connection to something larger than self.</w:t>
      </w:r>
    </w:p>
    <w:p w14:paraId="6D3C702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Spiritual Struggles:</w:t>
      </w:r>
    </w:p>
    <w:p w14:paraId="42A6B20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Loss of Faith:</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prayed before every mission. I believed God protected the righteous. When those civilians died, I lost faith in everything. If God exists, He abandoned us that day."</w:t>
      </w:r>
    </w:p>
    <w:p w14:paraId="1007885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Feeling Unforgivable by Higher Power:</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go to church and hear about God's forgiveness, but I know I've committed the unforgivable. God can't forgive what I've done."</w:t>
      </w:r>
    </w:p>
    <w:p w14:paraId="0C06190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Questioning Meaning:</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"What's the point of anything? If good people can do terrible things, if innocents die randomly, nothing means anything."</w:t>
      </w:r>
    </w:p>
    <w:p w14:paraId="60FA9D1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Spiritual Isolation: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can't be around religious people anymore. Their faith seems naive. I know too much about evil."</w:t>
      </w:r>
    </w:p>
    <w:p w14:paraId="096A92F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Interventions for Spiritual Moral Injury:</w:t>
      </w:r>
    </w:p>
    <w:p w14:paraId="5894EC5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Theological Consultation:</w:t>
      </w:r>
      <w:r w:rsidRPr="006953A1">
        <w:rPr>
          <w:rFonts w:ascii="Times New Roman" w:eastAsia="Times New Roman" w:hAnsi="Times New Roman" w:cs="Times New Roman"/>
          <w:kern w:val="0"/>
          <w14:ligatures w14:val="none"/>
        </w:rPr>
        <w:t xml:space="preserve"> Connecting veterans with military chaplains, clergy, or spiritual leaders who understand combat and moral complexity.</w:t>
      </w:r>
    </w:p>
    <w:p w14:paraId="643C956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Spiritual Journaling:</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"Write about your spiritual beliefs before deployment, how they changed, and how you're trying to understand meaning now."</w:t>
      </w:r>
    </w:p>
    <w:p w14:paraId="033DA18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Meaning Reconstruction: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"Even if you've lost faith in previous beliefs, what gives your life meaning now? What values do you want to guide your life going forward?"</w:t>
      </w:r>
    </w:p>
    <w:p w14:paraId="6E69DE6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Existential Psychotherapy Concepts:</w:t>
      </w:r>
    </w:p>
    <w:p w14:paraId="6E86F282" w14:textId="77777777" w:rsidR="006953A1" w:rsidRPr="006953A1" w:rsidRDefault="006953A1" w:rsidP="006953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Accepting that suffering is part of the human condition</w:t>
      </w:r>
    </w:p>
    <w:p w14:paraId="4A12602F" w14:textId="77777777" w:rsidR="006953A1" w:rsidRPr="006953A1" w:rsidRDefault="006953A1" w:rsidP="006953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Finding freedom in choosing how to respond to suffering</w:t>
      </w:r>
    </w:p>
    <w:p w14:paraId="3E00C7C3" w14:textId="77777777" w:rsidR="006953A1" w:rsidRPr="006953A1" w:rsidRDefault="006953A1" w:rsidP="006953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Creating meaning through action and relationships</w:t>
      </w:r>
    </w:p>
    <w:p w14:paraId="3EFC51C4" w14:textId="77777777" w:rsidR="006953A1" w:rsidRPr="006953A1" w:rsidRDefault="006953A1" w:rsidP="006953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Facing death awareness with courage and authenticity</w:t>
      </w:r>
    </w:p>
    <w:p w14:paraId="70D9A271"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Complex Presentations: When PTSD Isn't Enough</w:t>
      </w:r>
    </w:p>
    <w:p w14:paraId="6839CBE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Some veterans present with symptom constellations that extend beyond PTSD, requiring integrated treatment approaches.</w:t>
      </w:r>
    </w:p>
    <w:p w14:paraId="0C4F2FE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 Moral Injury + TBI + Chronic Pain + Substance Use</w:t>
      </w:r>
    </w:p>
    <w:p w14:paraId="54EDC7D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Case Example:</w:t>
      </w:r>
    </w:p>
    <w:p w14:paraId="4117BC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Carlos, 38-year-old Army veteran:</w:t>
      </w:r>
    </w:p>
    <w:p w14:paraId="46B0D616" w14:textId="77777777" w:rsidR="006953A1" w:rsidRPr="006953A1" w:rsidRDefault="006953A1" w:rsidP="006953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PTSD from multiple combat exposures (PCL-5: 61)</w:t>
      </w:r>
    </w:p>
    <w:p w14:paraId="0911D6A6" w14:textId="77777777" w:rsidR="006953A1" w:rsidRPr="006953A1" w:rsidRDefault="006953A1" w:rsidP="006953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Moral injury from civilian casualty incident (profound guilt, self-hatred)</w:t>
      </w:r>
    </w:p>
    <w:p w14:paraId="0C644AD1" w14:textId="77777777" w:rsidR="006953A1" w:rsidRPr="006953A1" w:rsidRDefault="006953A1" w:rsidP="006953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Mild TBI from blast exposure (concentration problems, headaches)</w:t>
      </w:r>
    </w:p>
    <w:p w14:paraId="7E96E35A" w14:textId="77777777" w:rsidR="006953A1" w:rsidRPr="006953A1" w:rsidRDefault="006953A1" w:rsidP="006953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Chronic back pain from injury (daily pain 7/10)</w:t>
      </w:r>
    </w:p>
    <w:p w14:paraId="7D9CF312" w14:textId="77777777" w:rsidR="006953A1" w:rsidRPr="006953A1" w:rsidRDefault="006953A1" w:rsidP="006953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Alcohol use disorder (drinking nightly to sleep and manage pain)</w:t>
      </w:r>
    </w:p>
    <w:p w14:paraId="0925F1A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Treatment Approach:</w:t>
      </w:r>
    </w:p>
    <w:p w14:paraId="0FB44DB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Priority 1: Safety and Stabilization</w:t>
      </w:r>
    </w:p>
    <w:p w14:paraId="13171CBC" w14:textId="77777777" w:rsidR="006953A1" w:rsidRPr="006953A1" w:rsidRDefault="006953A1" w:rsidP="006953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alcohol use (must reduce for PTSD treatment effectiveness)</w:t>
      </w:r>
    </w:p>
    <w:p w14:paraId="78B6204D" w14:textId="77777777" w:rsidR="006953A1" w:rsidRPr="006953A1" w:rsidRDefault="006953A1" w:rsidP="006953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Suicide risk assessment and safety planning (high risk with multiple conditions)</w:t>
      </w:r>
    </w:p>
    <w:p w14:paraId="7E02192A" w14:textId="77777777" w:rsidR="006953A1" w:rsidRPr="006953A1" w:rsidRDefault="006953A1" w:rsidP="006953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Pain management consultation (alternative to alcohol for pain)</w:t>
      </w:r>
    </w:p>
    <w:p w14:paraId="318C4F6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Priority 2: Address PTSD</w:t>
      </w:r>
    </w:p>
    <w:p w14:paraId="6ECDFE19" w14:textId="77777777" w:rsidR="006953A1" w:rsidRPr="006953A1" w:rsidRDefault="006953A1" w:rsidP="006953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Prolonged Exposure or CPT (once alcohol is reduced)</w:t>
      </w:r>
    </w:p>
    <w:p w14:paraId="6F99F852" w14:textId="77777777" w:rsidR="006953A1" w:rsidRPr="006953A1" w:rsidRDefault="006953A1" w:rsidP="006953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need modifications for TBI (written summaries, frequent breaks)</w:t>
      </w:r>
    </w:p>
    <w:p w14:paraId="00D849B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Priority 3: Address Moral Injury</w:t>
      </w:r>
    </w:p>
    <w:p w14:paraId="0490C8ED" w14:textId="77777777" w:rsidR="006953A1" w:rsidRPr="006953A1" w:rsidRDefault="006953A1" w:rsidP="006953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Adaptive Disclosure after PTSD treatment</w:t>
      </w:r>
    </w:p>
    <w:p w14:paraId="4178DE9A" w14:textId="77777777" w:rsidR="006953A1" w:rsidRPr="006953A1" w:rsidRDefault="006953A1" w:rsidP="006953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Spiritual consultation if desired</w:t>
      </w:r>
    </w:p>
    <w:p w14:paraId="55008940" w14:textId="77777777" w:rsidR="006953A1" w:rsidRPr="006953A1" w:rsidRDefault="006953A1" w:rsidP="006953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Values-based meaningful action planning</w:t>
      </w:r>
    </w:p>
    <w:p w14:paraId="109E4BE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Priority 4: Ongoing Management</w:t>
      </w:r>
    </w:p>
    <w:p w14:paraId="23D25C65" w14:textId="77777777" w:rsidR="006953A1" w:rsidRPr="006953A1" w:rsidRDefault="006953A1" w:rsidP="006953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TBI rehabilitation strategies</w:t>
      </w:r>
    </w:p>
    <w:p w14:paraId="582F5E1D" w14:textId="77777777" w:rsidR="006953A1" w:rsidRPr="006953A1" w:rsidRDefault="006953A1" w:rsidP="006953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Chronic pain management (physical therapy, medication)</w:t>
      </w:r>
    </w:p>
    <w:p w14:paraId="2C3A6D0E" w14:textId="77777777" w:rsidR="006953A1" w:rsidRPr="006953A1" w:rsidRDefault="006953A1" w:rsidP="006953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Alcohol relapse prevention</w:t>
      </w:r>
    </w:p>
    <w:p w14:paraId="587688DA" w14:textId="77777777" w:rsidR="006953A1" w:rsidRPr="006953A1" w:rsidRDefault="006953A1" w:rsidP="006953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Long-term monitoring and support</w:t>
      </w:r>
    </w:p>
    <w:p w14:paraId="566CFA1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Collaborative Care:</w:t>
      </w:r>
      <w:r w:rsidRPr="006953A1">
        <w:rPr>
          <w:rFonts w:ascii="Times New Roman" w:eastAsia="Times New Roman" w:hAnsi="Times New Roman" w:cs="Times New Roman"/>
          <w:kern w:val="0"/>
          <w14:ligatures w14:val="none"/>
        </w:rPr>
        <w:t xml:space="preserve"> Carlos needs coordinated care from:</w:t>
      </w:r>
    </w:p>
    <w:p w14:paraId="2DC26D71"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Mental health therapist (PTSD/moral injury)</w:t>
      </w:r>
    </w:p>
    <w:p w14:paraId="16ED46EB"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Psychiatrist (medication management)</w:t>
      </w:r>
    </w:p>
    <w:p w14:paraId="27C6680F"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Substance use counselor</w:t>
      </w:r>
    </w:p>
    <w:p w14:paraId="0192D441"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Pain management physician</w:t>
      </w:r>
    </w:p>
    <w:p w14:paraId="78E57C0E"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therapist</w:t>
      </w:r>
    </w:p>
    <w:p w14:paraId="16D51901"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Neuropsychologist (TBI assessment and recommendations)</w:t>
      </w:r>
    </w:p>
    <w:p w14:paraId="082CFA62" w14:textId="77777777" w:rsidR="006953A1" w:rsidRPr="006953A1" w:rsidRDefault="006953A1" w:rsidP="006953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Chaplain or spiritual advisor (if desired)</w:t>
      </w:r>
    </w:p>
    <w:p w14:paraId="408E2BDD"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4 Quiz</w:t>
      </w:r>
    </w:p>
    <w:p w14:paraId="293581D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Moral injury differs from PTSD primarily in that it involves:</w:t>
      </w:r>
    </w:p>
    <w:p w14:paraId="04C31D0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More severe trauma exposure b) Shame and guilt related to moral transgressions rather than fear of threat c) Symptoms that appear immediately after trauma d) Only emotional responses, not physiological ones</w:t>
      </w:r>
    </w:p>
    <w:p w14:paraId="4C3D5C0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Shame and guilt related to moral transgressions rather than fear of threat</w:t>
      </w:r>
    </w:p>
    <w:p w14:paraId="690135A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The fundamental distinction between PTSD and moral injury lies in the core emotional experience and meaning of the traumatic event. PTSD centers on fear-based responses to life-threatening experiences—the brain's alarm system remaining activated after threat has passed, creating hypervigilance, intrusive fear-based memories, and avoidance of threat cues. Moral injury, conversely, centers on shame, guilt, anger, and existential crisis related to violations of one's moral code—creating rumination on moral failures, self-condemnation, spiritual crisis, and avoidance of moral/spiritual contexts. Option (a) is incorrect—moral injury doesn't require more severe trauma; it requires trauma that challenges moral beliefs. Option (c) is incorrect—moral injury can have delayed onset and may not be recognized initially. Option (d) is incorrect—moral injury involves physiological responses (though different from PTSD), including depression-related symptoms, physical manifestations of shame, and psychosomatic concerns. Understanding this distinction is clinically critical because treatments differ: PTSD responds to exposure-based fear extinction, while moral injury requires meaning-making interventions, self-forgiveness work, and values-based approaches. A veteran can have PTSD alone (fear without moral violation), moral injury alone (moral violation without ongoing fear), both (common in combat veterans), or neither. Assessment must evaluate both domains independently.</w:t>
      </w:r>
    </w:p>
    <w:p w14:paraId="6E73A30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In Adaptive Disclosure therapy for moral injury, the primary goal is to:</w:t>
      </w:r>
    </w:p>
    <w:p w14:paraId="6542243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Help the veteran forget the morally injurious event b) Convince the veteran they did nothing wrong c) Help the veteran make meaning while balancing accountability and self-compassion d) Eliminate all guilt and shame completely</w:t>
      </w:r>
    </w:p>
    <w:p w14:paraId="35739EA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Help the veteran make meaning while balancing accountability and self-compassion</w:t>
      </w:r>
    </w:p>
    <w:p w14:paraId="2F9A5C9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Adaptive Disclosure, the primary evidence-based treatment for moral injury, focuses on helping veterans create meaning from moral transgression while holding both accountability and self-compassion. This nuanced approach acknowledges that: 1) the event happened and had real consequences, 2) the veteran may bear some level of responsibility, 3) self-condemnation and shame are suffering that doesn't serve growth, and 4) the veteran can live meaningfully despite what occurred. Option (a) is incorrect—AD doesn't aim to erase memory but to reprocess meaning. Option (b) is incorrect—AD doesn't minimize or excuse actions but rather helps distinguish between moral accountability (acknowledging one's role) and self-destruction (condemning oneself as irredeemable). Veterans can acknowledge harm caused while recognizing contextual factors, impossible circumstances, and limited control. Option (d) is incorrect—guilt and shame are natural responses to moral violations; the goal isn't elimination but transformation into constructive rather than destructive responses. Some guilt may remain appropriately, but it shouldn't dominate identity or prevent functioning. AD helps veterans: examine what happened factually, evaluate responsibility accurately, develop self-compassion, reconnect with values, and take meaningful action that honors what occurred. This balanced approach respects both the gravity of moral injury and the possibility of healing.</w:t>
      </w:r>
    </w:p>
    <w:p w14:paraId="4FDFB4B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When a veteran presents with both PTSD and moral injury, the recommended treatment approach is:</w:t>
      </w:r>
    </w:p>
    <w:p w14:paraId="5425E8B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Treat PTSD first, then address moral injury b) Treat moral injury first since it's more severe c) Treat both simultaneously with integrated approach d) Choose to treat only one based on which is more distressing</w:t>
      </w:r>
    </w:p>
    <w:p w14:paraId="4D5C97F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a) Treat PTSD first, then address moral injury</w:t>
      </w:r>
    </w:p>
    <w:p w14:paraId="743E5AA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When veterans present with both PTSD (fear-based trauma symptoms) and moral injury (shame/guilt-based moral violation symptoms), research and clinical experience suggest treating PTSD first with trauma-focused therapy (PE, CPT, or EMDR), then addressing moral injury with specialized interventions like Adaptive Disclosure. This sequencing is recommended because: 1) PTSD treatments are more established with stronger evidence base, 2) reducing fear-based hyperarousal creates emotional stability for deeper moral injury work, 3) PTSD symptoms (avoidance, hypervigilance) can interfere with moral injury therapy, 4) some moral injury symptoms may improve secondarily with PTSD treatment, 5) veterans are often more ready to engage with fear-based work before vulnerable self-condemnation work. However, this isn't absolute—clinical judgment considers individual presentation. If moral injury is significantly more distressing or PTSD is mild, simultaneous or reversed treatment might be appropriate. Option (c) can be challenging as different therapeutic approaches may conflict. Option (d) is problematic because both conditions typically require treatment. The integrated assessment-treatment model involves: comprehensive assessment of both, prioritization based on clinical judgment, PTSD-focused treatment (addressing some moral cognitions within CPT if applicable), then moral injury-focused treatment, with ongoing monitoring and adjustment. This sequential but flexible approach maximizes treatment effectiveness while respecting the complexity of veteran presentations.</w:t>
      </w:r>
    </w:p>
    <w:p w14:paraId="1729CCC2"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5980A62">
          <v:rect id="_x0000_i1029" style="width:0;height:1.5pt" o:hralign="center" o:hrstd="t" o:hr="t" fillcolor="#a0a0a0" stroked="f"/>
        </w:pict>
      </w:r>
    </w:p>
    <w:p w14:paraId="39A0F895"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5: Co-Occurring Conditions and Reintegration Challenges</w:t>
      </w:r>
    </w:p>
    <w:p w14:paraId="6F6D384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60 minutes</w:t>
      </w:r>
    </w:p>
    <w:p w14:paraId="4C14046F"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Depression in Veterans</w:t>
      </w:r>
    </w:p>
    <w:p w14:paraId="36FAE2A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Major Depressive Disorder (MDD) frequently co-occurs with PTSD in veterans, with comorbidity rates ranging from 30-50%. Depression may develop secondary to PTSD (consequence of ongoing suffering), co-occur independently, or exist as primary diagnosis with subthreshold PTSD symptoms.</w:t>
      </w:r>
    </w:p>
    <w:p w14:paraId="51D6E4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Distinguishing PTSD-Related Depression from Primary MDD</w:t>
      </w:r>
    </w:p>
    <w:p w14:paraId="3BFDAB8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Overlapping Symptoms:</w:t>
      </w:r>
    </w:p>
    <w:p w14:paraId="0DAA57ED"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5AFBD891"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Concentration problems</w:t>
      </w:r>
    </w:p>
    <w:p w14:paraId="0AB018BB"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Anhedonia (loss of interest/pleasure)</w:t>
      </w:r>
    </w:p>
    <w:p w14:paraId="20B1808C"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Hopelessness</w:t>
      </w:r>
    </w:p>
    <w:p w14:paraId="549D40B1"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Social withdrawal</w:t>
      </w:r>
    </w:p>
    <w:p w14:paraId="2FC7AB3B" w14:textId="77777777" w:rsidR="006953A1" w:rsidRPr="006953A1" w:rsidRDefault="006953A1" w:rsidP="006953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Irritability</w:t>
      </w:r>
    </w:p>
    <w:p w14:paraId="1A00C39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PTSD-Specific Depression Features:</w:t>
      </w:r>
    </w:p>
    <w:p w14:paraId="2A5D14F6" w14:textId="77777777" w:rsidR="006953A1" w:rsidRPr="006953A1" w:rsidRDefault="006953A1" w:rsidP="006953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Emotional numbing specifically tied to trauma</w:t>
      </w:r>
    </w:p>
    <w:p w14:paraId="4FF9DA50" w14:textId="77777777" w:rsidR="006953A1" w:rsidRPr="006953A1" w:rsidRDefault="006953A1" w:rsidP="006953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Guilt/shame focused on specific traumatic events</w:t>
      </w:r>
    </w:p>
    <w:p w14:paraId="3F390AB3" w14:textId="77777777" w:rsidR="006953A1" w:rsidRPr="006953A1" w:rsidRDefault="006953A1" w:rsidP="006953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trauma reminders driving isolation</w:t>
      </w:r>
    </w:p>
    <w:p w14:paraId="0A5C547D" w14:textId="77777777" w:rsidR="006953A1" w:rsidRPr="006953A1" w:rsidRDefault="006953A1" w:rsidP="006953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Hyperarousal accompanying depressed mood</w:t>
      </w:r>
    </w:p>
    <w:p w14:paraId="132202A0" w14:textId="77777777" w:rsidR="006953A1" w:rsidRPr="006953A1" w:rsidRDefault="006953A1" w:rsidP="006953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Depression worsens with trauma triggers</w:t>
      </w:r>
    </w:p>
    <w:p w14:paraId="1ACB64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MDD Features:</w:t>
      </w:r>
    </w:p>
    <w:p w14:paraId="07EDB526" w14:textId="77777777" w:rsidR="006953A1" w:rsidRPr="006953A1" w:rsidRDefault="006953A1" w:rsidP="006953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Global emotional experience, not trauma-specific</w:t>
      </w:r>
    </w:p>
    <w:p w14:paraId="454B1C9D" w14:textId="77777777" w:rsidR="006953A1" w:rsidRPr="006953A1" w:rsidRDefault="006953A1" w:rsidP="006953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depressed mood across contexts</w:t>
      </w:r>
    </w:p>
    <w:p w14:paraId="6D959A82" w14:textId="77777777" w:rsidR="006953A1" w:rsidRPr="006953A1" w:rsidRDefault="006953A1" w:rsidP="006953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Rumination on past failures, negative self-view</w:t>
      </w:r>
    </w:p>
    <w:p w14:paraId="1F556783" w14:textId="77777777" w:rsidR="006953A1" w:rsidRPr="006953A1" w:rsidRDefault="006953A1" w:rsidP="006953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have no clear precipitating trauma</w:t>
      </w:r>
    </w:p>
    <w:p w14:paraId="2A70D0DA" w14:textId="77777777" w:rsidR="006953A1" w:rsidRPr="006953A1" w:rsidRDefault="006953A1" w:rsidP="006953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Responds independently to depression interventions</w:t>
      </w:r>
    </w:p>
    <w:p w14:paraId="450900E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Dialogue:</w:t>
      </w:r>
    </w:p>
    <w:p w14:paraId="05738E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"You've described feeling depressed—low mood, no motivation, not enjoying things you used to. Can you help me understand when you notice the depression most intensely?"</w:t>
      </w:r>
    </w:p>
    <w:p w14:paraId="3D3771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"It's pretty constant, but it gets worse when I'm reminded of deployment. When I see news about the Middle East, or when I run into someone from my unit. Then the dark thoughts really spiral."</w:t>
      </w:r>
    </w:p>
    <w:p w14:paraId="130466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"So the depression has a baseline level but intensifies with trauma reminders. That pattern suggests depression secondary to PTSD. If we successfully treat your PTSD, the depression may improve significantly. We'll monitor both and address depression more specifically if needed after PTSD treatment."</w:t>
      </w:r>
    </w:p>
    <w:p w14:paraId="2AD2CBCA"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Treatment Considerations for Co-Occurring Depression</w:t>
      </w:r>
    </w:p>
    <w:p w14:paraId="73E0BC8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Approach:</w:t>
      </w:r>
    </w:p>
    <w:p w14:paraId="0FAC7C94" w14:textId="77777777" w:rsidR="006953A1" w:rsidRPr="006953A1" w:rsidRDefault="006953A1" w:rsidP="006953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treatment as primary intervention</w:t>
      </w:r>
      <w:r w:rsidRPr="006953A1">
        <w:rPr>
          <w:rFonts w:ascii="Times New Roman" w:eastAsia="Times New Roman" w:hAnsi="Times New Roman" w:cs="Times New Roman"/>
          <w:kern w:val="0"/>
          <w14:ligatures w14:val="none"/>
        </w:rPr>
        <w:t xml:space="preserve"> Many veterans experience significant depression reduction after PTSD treatment. CPT, in particular, addresses depression-maintaining cognitions.</w:t>
      </w:r>
    </w:p>
    <w:p w14:paraId="6733F9D4" w14:textId="77777777" w:rsidR="006953A1" w:rsidRPr="006953A1" w:rsidRDefault="006953A1" w:rsidP="006953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Pharmacotherapy consideration</w:t>
      </w:r>
    </w:p>
    <w:p w14:paraId="50041F78" w14:textId="77777777" w:rsidR="006953A1" w:rsidRPr="006953A1" w:rsidRDefault="006953A1" w:rsidP="006953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SSRIs/SNRIs treat both PTSD and depression</w:t>
      </w:r>
    </w:p>
    <w:p w14:paraId="4938162F" w14:textId="77777777" w:rsidR="006953A1" w:rsidRPr="006953A1" w:rsidRDefault="006953A1" w:rsidP="006953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Particularly helpful for severe depression or poor response to psychotherapy alone</w:t>
      </w:r>
    </w:p>
    <w:p w14:paraId="07B7EFE1" w14:textId="77777777" w:rsidR="006953A1" w:rsidRPr="006953A1" w:rsidRDefault="006953A1" w:rsidP="006953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Common choices: Sertraline, Paroxetine, Venlafaxine</w:t>
      </w:r>
    </w:p>
    <w:p w14:paraId="367A464F" w14:textId="77777777" w:rsidR="006953A1" w:rsidRPr="006953A1" w:rsidRDefault="006953A1" w:rsidP="006953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Depression-specific interventions if needed</w:t>
      </w:r>
    </w:p>
    <w:p w14:paraId="0BE807B0" w14:textId="77777777" w:rsidR="006953A1" w:rsidRPr="006953A1" w:rsidRDefault="006953A1" w:rsidP="006953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Behavioral activation (scheduling rewarding activities)</w:t>
      </w:r>
    </w:p>
    <w:p w14:paraId="5F7BAD3F" w14:textId="77777777" w:rsidR="006953A1" w:rsidRPr="006953A1" w:rsidRDefault="006953A1" w:rsidP="006953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therapy for depression</w:t>
      </w:r>
    </w:p>
    <w:p w14:paraId="26B24093" w14:textId="77777777" w:rsidR="006953A1" w:rsidRPr="006953A1" w:rsidRDefault="006953A1" w:rsidP="006953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Problem-solving therapy</w:t>
      </w:r>
    </w:p>
    <w:p w14:paraId="1F641674" w14:textId="77777777" w:rsidR="006953A1" w:rsidRPr="006953A1" w:rsidRDefault="006953A1" w:rsidP="006953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Interpersonal therapy</w:t>
      </w:r>
    </w:p>
    <w:p w14:paraId="5DBE2BD1" w14:textId="77777777" w:rsidR="006953A1" w:rsidRPr="006953A1" w:rsidRDefault="006953A1" w:rsidP="006953A1">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Safety monitoring</w:t>
      </w:r>
    </w:p>
    <w:p w14:paraId="63A3DC4C" w14:textId="77777777" w:rsidR="006953A1" w:rsidRPr="006953A1" w:rsidRDefault="006953A1" w:rsidP="006953A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Depression increases suicide risk</w:t>
      </w:r>
    </w:p>
    <w:p w14:paraId="2047349D" w14:textId="77777777" w:rsidR="006953A1" w:rsidRPr="006953A1" w:rsidRDefault="006953A1" w:rsidP="006953A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Regular assessment of suicidal ideation</w:t>
      </w:r>
    </w:p>
    <w:p w14:paraId="66BA3F2D" w14:textId="77777777" w:rsidR="006953A1" w:rsidRPr="006953A1" w:rsidRDefault="006953A1" w:rsidP="006953A1">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Safety planning essential</w:t>
      </w:r>
    </w:p>
    <w:p w14:paraId="1216A0E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Behavioral Activation Dialogue:</w:t>
      </w:r>
    </w:p>
    <w:p w14:paraId="092691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"Depression tells you that nothing is worth doing, so you stay isolated and inactive. But inactivity actually worsens depression—it's a vicious cycle. Behavioral activation breaks that cycle by scheduling activities even when you don't feel motivated, trusting that action precedes motivation."</w:t>
      </w:r>
    </w:p>
    <w:p w14:paraId="2797C4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"But I don't enjoy anything anymore. What's the point?"</w:t>
      </w:r>
    </w:p>
    <w:p w14:paraId="045CB98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 hear that. Depression convinces you nothing matters. But let me ask: before deployment, what did you enjoy? What gave you a sense of purpose or accomplishment?"</w:t>
      </w:r>
    </w:p>
    <w:p w14:paraId="74465B7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liked working on cars. Building things. Being with my family."</w:t>
      </w:r>
    </w:p>
    <w:p w14:paraId="4A30B66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"Let's start small. This week, commit to one activity related to those interests—maybe 30 minutes working on a car project. Notice what happens with your mood before, during, and after. Depression says you won't enjoy it. Let's test that prediction."</w:t>
      </w:r>
    </w:p>
    <w:p w14:paraId="49D19DB3"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Substance Use Disorders</w:t>
      </w:r>
    </w:p>
    <w:p w14:paraId="099BBC8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Substance use disorders (SUD) are highly prevalent in veterans with PTSD, with up to 50% of veterans with PTSD also meeting criteria for SUD. Substances are often used to self-medicate PTSD symptoms, creating complicated co-occurring presentations.</w:t>
      </w:r>
    </w:p>
    <w:p w14:paraId="369CABD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Common Patterns:</w:t>
      </w:r>
    </w:p>
    <w:p w14:paraId="33780E7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Alcohol Use: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drink every night to fall asleep. Without alcohol, I can't shut my brain off. The nightmares are worse, but at least I get some sleep initially."</w:t>
      </w:r>
    </w:p>
    <w:p w14:paraId="1FCF1AF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Cannabis Use: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"Marijuana is the only thing that calms my anxiety and helps me tolerate being around people. I don't use it to get high—I use it to feel normal."</w:t>
      </w:r>
    </w:p>
    <w:p w14:paraId="674AFAC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Prescription Opioid Misuse: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"My back was injured in combat. The pain is constant. The VA gave me opioids, but I need more than prescribed because the pain is tied to stress and memories."</w:t>
      </w:r>
    </w:p>
    <w:p w14:paraId="42839E3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Stimulant Use: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can't focus or get motivated without Adderall. My civilian job requires energy I don't have naturally anymore."</w:t>
      </w:r>
    </w:p>
    <w:p w14:paraId="4E58F8A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Polysubstance Use: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use different substances for different problems—alcohol to sleep, cocaine to function at work, benzos for anxiety. It's just how I get through the day."</w:t>
      </w:r>
    </w:p>
    <w:p w14:paraId="4648B8C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of Substance Use</w:t>
      </w:r>
    </w:p>
    <w:p w14:paraId="6EE5590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AUDIT-C (Alcohol Screening):</w:t>
      </w:r>
    </w:p>
    <w:p w14:paraId="6F96086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Three-item screening tool:</w:t>
      </w:r>
    </w:p>
    <w:p w14:paraId="69CC8E83" w14:textId="77777777" w:rsidR="006953A1" w:rsidRPr="006953A1" w:rsidRDefault="006953A1" w:rsidP="006953A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How often do you have a drink containing alcohol?</w:t>
      </w:r>
    </w:p>
    <w:p w14:paraId="67841B9E" w14:textId="77777777" w:rsidR="006953A1" w:rsidRPr="006953A1" w:rsidRDefault="006953A1" w:rsidP="006953A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How many standard drinks do you have on a typical drinking day?</w:t>
      </w:r>
    </w:p>
    <w:p w14:paraId="5224690B" w14:textId="77777777" w:rsidR="006953A1" w:rsidRPr="006953A1" w:rsidRDefault="006953A1" w:rsidP="006953A1">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How often do you have 6 or more drinks on one occasion?</w:t>
      </w:r>
    </w:p>
    <w:p w14:paraId="59DEB3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Score ≥4 (men) or ≥3 (women) indicates hazardous drinking requiring further assessment.</w:t>
      </w:r>
    </w:p>
    <w:p w14:paraId="4F941E5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DAST-10 (Drug Abuse Screening):</w:t>
      </w:r>
    </w:p>
    <w:p w14:paraId="005C35B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Ten yes/no questions about drug use in past year:</w:t>
      </w:r>
    </w:p>
    <w:p w14:paraId="6C846B1D" w14:textId="77777777" w:rsidR="006953A1" w:rsidRPr="006953A1" w:rsidRDefault="006953A1" w:rsidP="006953A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"Have you used drugs other than those required for medical reasons?"</w:t>
      </w:r>
    </w:p>
    <w:p w14:paraId="2F0E30FF" w14:textId="77777777" w:rsidR="006953A1" w:rsidRPr="006953A1" w:rsidRDefault="006953A1" w:rsidP="006953A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 you abuse more than one drug at a time?"</w:t>
      </w:r>
    </w:p>
    <w:p w14:paraId="4E7A796F" w14:textId="77777777" w:rsidR="006953A1" w:rsidRPr="006953A1" w:rsidRDefault="006953A1" w:rsidP="006953A1">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"Are you unable to stop using drugs when you want to?"</w:t>
      </w:r>
    </w:p>
    <w:p w14:paraId="4B91662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Score ≥3 indicates moderate to severe drug use problem.</w:t>
      </w:r>
    </w:p>
    <w:p w14:paraId="24089CF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Functional Analysis:</w:t>
      </w:r>
    </w:p>
    <w:p w14:paraId="79799AE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Understanding the function of substance use guides intervention:</w:t>
      </w:r>
    </w:p>
    <w:p w14:paraId="4939339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"Help me understand what substances do for you. When do you use? What problems do substances solve?"</w:t>
      </w:r>
    </w:p>
    <w:p w14:paraId="327DECD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drink before bed because otherwise I'm up all night with nightmares. Alcohol knocks me out."</w:t>
      </w:r>
    </w:p>
    <w:p w14:paraId="23F3058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"So alcohol serves the function of sleep aid and nightmare prevention. That makes sense—you've found something that works short-term. Unfortunately, alcohol actually worsens sleep quality and intensifies nightmares over time. It also interferes with PTSD treatment. We need to address both the PTSD driving the nightmares and find healthier sleep strategies. Can we work on both?"</w:t>
      </w:r>
    </w:p>
    <w:p w14:paraId="3D274888"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Treatment Approach for Co-Occurring PTSD and SUD</w:t>
      </w:r>
    </w:p>
    <w:p w14:paraId="2716705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Sequential vs. Integrated Treatment:</w:t>
      </w:r>
    </w:p>
    <w:p w14:paraId="22E142E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Traditional Sequential Approach:</w:t>
      </w:r>
    </w:p>
    <w:p w14:paraId="36D15F35" w14:textId="77777777" w:rsidR="006953A1" w:rsidRPr="006953A1" w:rsidRDefault="006953A1" w:rsidP="006953A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 substance use first, requiring sobriety before PTSD treatment</w:t>
      </w:r>
    </w:p>
    <w:p w14:paraId="193E3751" w14:textId="77777777" w:rsidR="006953A1" w:rsidRPr="006953A1" w:rsidRDefault="006953A1" w:rsidP="006953A1">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Rationale: Substance use interferes with PTSD treatment engagement and effectiveness</w:t>
      </w:r>
    </w:p>
    <w:p w14:paraId="02DCE7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Modern Integrated Approach:</w:t>
      </w:r>
    </w:p>
    <w:p w14:paraId="6FB1D6F4" w14:textId="77777777" w:rsidR="006953A1" w:rsidRPr="006953A1" w:rsidRDefault="006953A1" w:rsidP="006953A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 both simultaneously</w:t>
      </w:r>
    </w:p>
    <w:p w14:paraId="1490446F" w14:textId="77777777" w:rsidR="006953A1" w:rsidRPr="006953A1" w:rsidRDefault="006953A1" w:rsidP="006953A1">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Rationale: Waiting for sobriety delays needed PTSD treatment; treating PTSD reduces self-medication need</w:t>
      </w:r>
    </w:p>
    <w:p w14:paraId="7D9E0F3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Current Evidence:</w:t>
      </w:r>
      <w:r w:rsidRPr="006953A1">
        <w:rPr>
          <w:rFonts w:ascii="Times New Roman" w:eastAsia="Times New Roman" w:hAnsi="Times New Roman" w:cs="Times New Roman"/>
          <w:kern w:val="0"/>
          <w14:ligatures w14:val="none"/>
        </w:rPr>
        <w:t xml:space="preserve"> Integrated treatment is effective and preferred. Veterans can benefit from PTSD treatment even with ongoing substance use, though reducing use maximizes effectiveness.</w:t>
      </w:r>
    </w:p>
    <w:p w14:paraId="33B9C5D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Treatment Components:</w:t>
      </w:r>
    </w:p>
    <w:p w14:paraId="78E7601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1. Psychoeducation on Connection: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"PTSD and substance use are connected. You're using alcohol to manage PTSD symptoms—nightmares, anxiety, intrusive thoughts. This makes sense in the short term but worsens both conditions long-term. Alcohol disrupts sleep architecture, intensifies depression, and prevents you from learning healthier coping strategies. Successfully treating PTSD will reduce your need for alcohol as a coping mechanism."</w:t>
      </w:r>
    </w:p>
    <w:p w14:paraId="5F5EE2F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2. Harm Reduction Approach:</w:t>
      </w:r>
      <w:r w:rsidRPr="006953A1">
        <w:rPr>
          <w:rFonts w:ascii="Times New Roman" w:eastAsia="Times New Roman" w:hAnsi="Times New Roman" w:cs="Times New Roman"/>
          <w:kern w:val="0"/>
          <w14:ligatures w14:val="none"/>
        </w:rPr>
        <w:t xml:space="preserve"> Not requiring abstinence but encouraging reduction while engaging in PTSD treatment.</w:t>
      </w:r>
    </w:p>
    <w:p w14:paraId="5635308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"I'm not going to tell you to stop drinking immediately. But I am asking you to reduce enough that you can engage effectively in treatment. Can you cut down to no more than two drinks per day on treatment days? Research shows that moderate reduction allows effective PTSD treatment while minimizing withdrawal risks."</w:t>
      </w:r>
    </w:p>
    <w:p w14:paraId="5194C53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3. Skills Training:</w:t>
      </w:r>
      <w:r w:rsidRPr="006953A1">
        <w:rPr>
          <w:rFonts w:ascii="Times New Roman" w:eastAsia="Times New Roman" w:hAnsi="Times New Roman" w:cs="Times New Roman"/>
          <w:kern w:val="0"/>
          <w14:ligatures w14:val="none"/>
        </w:rPr>
        <w:t xml:space="preserve"> Teaching alternative coping strategies for situations where substances were used.</w:t>
      </w:r>
    </w:p>
    <w:p w14:paraId="535E1AE8" w14:textId="77777777" w:rsidR="006953A1" w:rsidRPr="006953A1" w:rsidRDefault="006953A1" w:rsidP="006953A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hygiene for alcohol used as sleep aid</w:t>
      </w:r>
    </w:p>
    <w:p w14:paraId="5C3B06E7" w14:textId="77777777" w:rsidR="006953A1" w:rsidRPr="006953A1" w:rsidRDefault="006953A1" w:rsidP="006953A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Relaxation techniques for anxiety</w:t>
      </w:r>
    </w:p>
    <w:p w14:paraId="5F84B6D7" w14:textId="77777777" w:rsidR="006953A1" w:rsidRPr="006953A1" w:rsidRDefault="006953A1" w:rsidP="006953A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Distress tolerance skills for urge management</w:t>
      </w:r>
    </w:p>
    <w:p w14:paraId="016737AB" w14:textId="77777777" w:rsidR="006953A1" w:rsidRPr="006953A1" w:rsidRDefault="006953A1" w:rsidP="006953A1">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Social skills for situations involving substance use</w:t>
      </w:r>
    </w:p>
    <w:p w14:paraId="6FCF3B4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4. Monitoring:</w:t>
      </w:r>
      <w:r w:rsidRPr="006953A1">
        <w:rPr>
          <w:rFonts w:ascii="Times New Roman" w:eastAsia="Times New Roman" w:hAnsi="Times New Roman" w:cs="Times New Roman"/>
          <w:kern w:val="0"/>
          <w14:ligatures w14:val="none"/>
        </w:rPr>
        <w:t xml:space="preserve"> Regular assessment of substance use patterns, triggers, and relationship to PTSD symptoms.</w:t>
      </w:r>
    </w:p>
    <w:p w14:paraId="7C2176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5. Support Resources:</w:t>
      </w:r>
    </w:p>
    <w:p w14:paraId="2AD08BC1" w14:textId="77777777" w:rsidR="006953A1" w:rsidRPr="006953A1" w:rsidRDefault="006953A1" w:rsidP="006953A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Peer support groups (AA, NA, veteran-specific groups)</w:t>
      </w:r>
    </w:p>
    <w:p w14:paraId="1D8E2470" w14:textId="77777777" w:rsidR="006953A1" w:rsidRPr="006953A1" w:rsidRDefault="006953A1" w:rsidP="006953A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Substance use counseling concurrent with PTSD treatment</w:t>
      </w:r>
    </w:p>
    <w:p w14:paraId="71188E70" w14:textId="77777777" w:rsidR="006953A1" w:rsidRPr="006953A1" w:rsidRDefault="006953A1" w:rsidP="006953A1">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Psychiatric consultation for craving medication (naltrexone, acamprosate, disulfiram)</w:t>
      </w:r>
    </w:p>
    <w:p w14:paraId="561D4FE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Seeking Safety Protocol:</w:t>
      </w:r>
    </w:p>
    <w:p w14:paraId="3D8F3C7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Seeking Safety, developed by Dr. Lisa Najavits, is an evidence-based integrated treatment addressing both PTSD and substance use simultaneously.</w:t>
      </w:r>
    </w:p>
    <w:p w14:paraId="3B0E87A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Core Principles:</w:t>
      </w:r>
    </w:p>
    <w:p w14:paraId="3775F764" w14:textId="77777777" w:rsidR="006953A1" w:rsidRPr="006953A1" w:rsidRDefault="006953A1" w:rsidP="006953A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Safety as priority (reducing self-harm, substance use, dangerous situations)</w:t>
      </w:r>
    </w:p>
    <w:p w14:paraId="43A0913E" w14:textId="77777777" w:rsidR="006953A1" w:rsidRPr="006953A1" w:rsidRDefault="006953A1" w:rsidP="006953A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Integrated treatment (addressing both conditions together)</w:t>
      </w:r>
    </w:p>
    <w:p w14:paraId="01F0D02B" w14:textId="77777777" w:rsidR="006953A1" w:rsidRPr="006953A1" w:rsidRDefault="006953A1" w:rsidP="006953A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Focus on ideals (compassion, honesty, integration, healing)</w:t>
      </w:r>
    </w:p>
    <w:p w14:paraId="0E6EB088" w14:textId="77777777" w:rsidR="006953A1" w:rsidRPr="006953A1" w:rsidRDefault="006953A1" w:rsidP="006953A1">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Four content areas: cognitive, behavioral, interpersonal, case management</w:t>
      </w:r>
    </w:p>
    <w:p w14:paraId="4776F9A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Sample Topics:</w:t>
      </w:r>
    </w:p>
    <w:p w14:paraId="3A540E2D"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Safety (recognizing and reducing danger)</w:t>
      </w:r>
    </w:p>
    <w:p w14:paraId="45B0A904"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PTSD: Taking Back Your Power</w:t>
      </w:r>
    </w:p>
    <w:p w14:paraId="2550E209"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Detaching from Emotional Pain</w:t>
      </w:r>
    </w:p>
    <w:p w14:paraId="2AFC361B"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When Substances Control You</w:t>
      </w:r>
    </w:p>
    <w:p w14:paraId="28B4848C"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Healing from Anger</w:t>
      </w:r>
    </w:p>
    <w:p w14:paraId="304DC76D" w14:textId="77777777" w:rsidR="006953A1" w:rsidRPr="006953A1" w:rsidRDefault="006953A1" w:rsidP="006953A1">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Community Resources</w:t>
      </w:r>
    </w:p>
    <w:p w14:paraId="32E86EE6"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Traumatic Brain Injury (TBI)</w:t>
      </w:r>
    </w:p>
    <w:p w14:paraId="19F3404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Traumatic brain injury, particularly mild TBI (concussion), is highly prevalent among combat veterans due to blast exposure from IEDs, RPGs, and mortars. Understanding TBI is essential as it frequently co-occurs with PTSD and shares overlapping symptoms.</w:t>
      </w:r>
    </w:p>
    <w:p w14:paraId="23F5ABA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 Classification:</w:t>
      </w:r>
    </w:p>
    <w:p w14:paraId="22C6E09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Mild TBI (Concussion):</w:t>
      </w:r>
    </w:p>
    <w:p w14:paraId="42A1C54F" w14:textId="77777777" w:rsidR="006953A1" w:rsidRPr="006953A1" w:rsidRDefault="006953A1" w:rsidP="006953A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consciousness: 0-30 minutes</w:t>
      </w:r>
    </w:p>
    <w:p w14:paraId="531B4F19" w14:textId="77777777" w:rsidR="006953A1" w:rsidRPr="006953A1" w:rsidRDefault="006953A1" w:rsidP="006953A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Post-traumatic amnesia: &lt;24 hours</w:t>
      </w:r>
    </w:p>
    <w:p w14:paraId="59B66565" w14:textId="77777777" w:rsidR="006953A1" w:rsidRPr="006953A1" w:rsidRDefault="006953A1" w:rsidP="006953A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Glasgow Coma Scale: 13-15</w:t>
      </w:r>
    </w:p>
    <w:p w14:paraId="455CC26F" w14:textId="77777777" w:rsidR="006953A1" w:rsidRPr="006953A1" w:rsidRDefault="006953A1" w:rsidP="006953A1">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Most common in veterans (likely underreported)</w:t>
      </w:r>
    </w:p>
    <w:p w14:paraId="129C080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Moderate TBI:</w:t>
      </w:r>
    </w:p>
    <w:p w14:paraId="06EB9C27" w14:textId="77777777" w:rsidR="006953A1" w:rsidRPr="006953A1" w:rsidRDefault="006953A1" w:rsidP="006953A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consciousness: 30 minutes-24 hours</w:t>
      </w:r>
    </w:p>
    <w:p w14:paraId="17D247D5" w14:textId="77777777" w:rsidR="006953A1" w:rsidRPr="006953A1" w:rsidRDefault="006953A1" w:rsidP="006953A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Post-traumatic amnesia: 1-7 days</w:t>
      </w:r>
    </w:p>
    <w:p w14:paraId="791A6AAD" w14:textId="77777777" w:rsidR="006953A1" w:rsidRPr="006953A1" w:rsidRDefault="006953A1" w:rsidP="006953A1">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Glasgow Coma Scale: 9-12</w:t>
      </w:r>
    </w:p>
    <w:p w14:paraId="057B66D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Severe TBI:</w:t>
      </w:r>
    </w:p>
    <w:p w14:paraId="6A23E5B1" w14:textId="77777777" w:rsidR="006953A1" w:rsidRPr="006953A1" w:rsidRDefault="006953A1" w:rsidP="006953A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consciousness: &gt;24 hours</w:t>
      </w:r>
    </w:p>
    <w:p w14:paraId="7E2FB6FA" w14:textId="77777777" w:rsidR="006953A1" w:rsidRPr="006953A1" w:rsidRDefault="006953A1" w:rsidP="006953A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Post-traumatic amnesia: &gt;7 days</w:t>
      </w:r>
    </w:p>
    <w:p w14:paraId="078B8272" w14:textId="77777777" w:rsidR="006953A1" w:rsidRPr="006953A1" w:rsidRDefault="006953A1" w:rsidP="006953A1">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Glasgow Coma Scale: 3-8</w:t>
      </w:r>
    </w:p>
    <w:p w14:paraId="0E17F90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TBI-Specific Symptoms:</w:t>
      </w:r>
    </w:p>
    <w:p w14:paraId="48B8479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w:t>
      </w:r>
    </w:p>
    <w:p w14:paraId="609E8C52" w14:textId="77777777" w:rsidR="006953A1" w:rsidRPr="006953A1" w:rsidRDefault="006953A1" w:rsidP="006953A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Memory problems (particularly new learning)</w:t>
      </w:r>
    </w:p>
    <w:p w14:paraId="3D7A0F4A" w14:textId="77777777" w:rsidR="006953A1" w:rsidRPr="006953A1" w:rsidRDefault="006953A1" w:rsidP="006953A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Slowed processing speed</w:t>
      </w:r>
    </w:p>
    <w:p w14:paraId="0EA95A22" w14:textId="77777777" w:rsidR="006953A1" w:rsidRPr="006953A1" w:rsidRDefault="006953A1" w:rsidP="006953A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Attention/concentration difficulties</w:t>
      </w:r>
    </w:p>
    <w:p w14:paraId="11F39270" w14:textId="77777777" w:rsidR="006953A1" w:rsidRPr="006953A1" w:rsidRDefault="006953A1" w:rsidP="006953A1">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Executive dysfunction (planning, organization, problem-solving)</w:t>
      </w:r>
    </w:p>
    <w:p w14:paraId="48457C1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Physical:</w:t>
      </w:r>
    </w:p>
    <w:p w14:paraId="2CB79C43" w14:textId="77777777" w:rsidR="006953A1" w:rsidRPr="006953A1" w:rsidRDefault="006953A1" w:rsidP="006953A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Persistent headaches</w:t>
      </w:r>
    </w:p>
    <w:p w14:paraId="1AF27881" w14:textId="77777777" w:rsidR="006953A1" w:rsidRPr="006953A1" w:rsidRDefault="006953A1" w:rsidP="006953A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Dizziness, balance problems</w:t>
      </w:r>
    </w:p>
    <w:p w14:paraId="6305AF3F" w14:textId="77777777" w:rsidR="006953A1" w:rsidRPr="006953A1" w:rsidRDefault="006953A1" w:rsidP="006953A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Visual disturbances</w:t>
      </w:r>
    </w:p>
    <w:p w14:paraId="6C21018A" w14:textId="77777777" w:rsidR="006953A1" w:rsidRPr="006953A1" w:rsidRDefault="006953A1" w:rsidP="006953A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Sensitivity to light and noise</w:t>
      </w:r>
    </w:p>
    <w:p w14:paraId="4944FC6D" w14:textId="77777777" w:rsidR="006953A1" w:rsidRPr="006953A1" w:rsidRDefault="006953A1" w:rsidP="006953A1">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Fatigue</w:t>
      </w:r>
    </w:p>
    <w:p w14:paraId="7694ADA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Emotional/Behavioral:</w:t>
      </w:r>
    </w:p>
    <w:p w14:paraId="40D6A128" w14:textId="77777777" w:rsidR="006953A1" w:rsidRPr="006953A1" w:rsidRDefault="006953A1" w:rsidP="006953A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Irritability, anger</w:t>
      </w:r>
    </w:p>
    <w:p w14:paraId="04F14C15" w14:textId="77777777" w:rsidR="006953A1" w:rsidRPr="006953A1" w:rsidRDefault="006953A1" w:rsidP="006953A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Impulsivity</w:t>
      </w:r>
    </w:p>
    <w:p w14:paraId="38007F39" w14:textId="77777777" w:rsidR="006953A1" w:rsidRPr="006953A1" w:rsidRDefault="006953A1" w:rsidP="006953A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Emotional lability (rapid mood changes)</w:t>
      </w:r>
    </w:p>
    <w:p w14:paraId="061D6D06" w14:textId="77777777" w:rsidR="006953A1" w:rsidRPr="006953A1" w:rsidRDefault="006953A1" w:rsidP="006953A1">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Apathy, lack of motivation</w:t>
      </w:r>
    </w:p>
    <w:p w14:paraId="31EC455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Sleep:</w:t>
      </w:r>
    </w:p>
    <w:p w14:paraId="502BE880" w14:textId="77777777" w:rsidR="006953A1" w:rsidRPr="006953A1" w:rsidRDefault="006953A1" w:rsidP="006953A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Insomnia</w:t>
      </w:r>
    </w:p>
    <w:p w14:paraId="3F83598E" w14:textId="77777777" w:rsidR="006953A1" w:rsidRPr="006953A1" w:rsidRDefault="006953A1" w:rsidP="006953A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Hypersomnia</w:t>
      </w:r>
    </w:p>
    <w:p w14:paraId="2D0F7B5F" w14:textId="77777777" w:rsidR="006953A1" w:rsidRPr="006953A1" w:rsidRDefault="006953A1" w:rsidP="006953A1">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Altered sleep-wake cycles</w:t>
      </w:r>
    </w:p>
    <w:p w14:paraId="45FCBC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Blast-Related TBI:</w:t>
      </w:r>
    </w:p>
    <w:p w14:paraId="0BE14E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Blast injuries are unique to modern warfare and can cause TBI through multiple mechanisms:</w:t>
      </w:r>
    </w:p>
    <w:p w14:paraId="5D8361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Primary blast:</w:t>
      </w:r>
      <w:r w:rsidRPr="006953A1">
        <w:rPr>
          <w:rFonts w:ascii="Times New Roman" w:eastAsia="Times New Roman" w:hAnsi="Times New Roman" w:cs="Times New Roman"/>
          <w:kern w:val="0"/>
          <w14:ligatures w14:val="none"/>
        </w:rPr>
        <w:t xml:space="preserve"> Pressure wave affects brain </w:t>
      </w:r>
      <w:r w:rsidRPr="006953A1">
        <w:rPr>
          <w:rFonts w:ascii="Times New Roman" w:eastAsia="Times New Roman" w:hAnsi="Times New Roman" w:cs="Times New Roman"/>
          <w:b/>
          <w:bCs/>
          <w:kern w:val="0"/>
          <w14:ligatures w14:val="none"/>
        </w:rPr>
        <w:t>Secondary blast:</w:t>
      </w:r>
      <w:r w:rsidRPr="006953A1">
        <w:rPr>
          <w:rFonts w:ascii="Times New Roman" w:eastAsia="Times New Roman" w:hAnsi="Times New Roman" w:cs="Times New Roman"/>
          <w:kern w:val="0"/>
          <w14:ligatures w14:val="none"/>
        </w:rPr>
        <w:t xml:space="preserve"> Objects striking head </w:t>
      </w:r>
      <w:r w:rsidRPr="006953A1">
        <w:rPr>
          <w:rFonts w:ascii="Times New Roman" w:eastAsia="Times New Roman" w:hAnsi="Times New Roman" w:cs="Times New Roman"/>
          <w:b/>
          <w:bCs/>
          <w:kern w:val="0"/>
          <w14:ligatures w14:val="none"/>
        </w:rPr>
        <w:t>Tertiary blast:</w:t>
      </w:r>
      <w:r w:rsidRPr="006953A1">
        <w:rPr>
          <w:rFonts w:ascii="Times New Roman" w:eastAsia="Times New Roman" w:hAnsi="Times New Roman" w:cs="Times New Roman"/>
          <w:kern w:val="0"/>
          <w14:ligatures w14:val="none"/>
        </w:rPr>
        <w:t xml:space="preserve"> Body thrown into objects </w:t>
      </w:r>
      <w:r w:rsidRPr="006953A1">
        <w:rPr>
          <w:rFonts w:ascii="Times New Roman" w:eastAsia="Times New Roman" w:hAnsi="Times New Roman" w:cs="Times New Roman"/>
          <w:b/>
          <w:bCs/>
          <w:kern w:val="0"/>
          <w14:ligatures w14:val="none"/>
        </w:rPr>
        <w:t>Quaternary blast:</w:t>
      </w:r>
      <w:r w:rsidRPr="006953A1">
        <w:rPr>
          <w:rFonts w:ascii="Times New Roman" w:eastAsia="Times New Roman" w:hAnsi="Times New Roman" w:cs="Times New Roman"/>
          <w:kern w:val="0"/>
          <w14:ligatures w14:val="none"/>
        </w:rPr>
        <w:t xml:space="preserve"> Burns, inhalation injury, systemic effects</w:t>
      </w:r>
    </w:p>
    <w:p w14:paraId="14315F0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Many veterans have multiple blast exposures, creating cumulative effects difficult to disentangle from PTSD.</w:t>
      </w:r>
    </w:p>
    <w:p w14:paraId="4517E3B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TBI Assessment:</w:t>
      </w:r>
    </w:p>
    <w:p w14:paraId="4088B31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Ohio State University TBI Identification Method (OSU TBI-ID):</w:t>
      </w:r>
      <w:r w:rsidRPr="006953A1">
        <w:rPr>
          <w:rFonts w:ascii="Times New Roman" w:eastAsia="Times New Roman" w:hAnsi="Times New Roman" w:cs="Times New Roman"/>
          <w:kern w:val="0"/>
          <w14:ligatures w14:val="none"/>
        </w:rPr>
        <w:t xml:space="preserve"> Structured interview assessing:</w:t>
      </w:r>
    </w:p>
    <w:p w14:paraId="574B1C45" w14:textId="77777777" w:rsidR="006953A1" w:rsidRPr="006953A1" w:rsidRDefault="006953A1" w:rsidP="006953A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Number and type of injuries</w:t>
      </w:r>
    </w:p>
    <w:p w14:paraId="778875A1" w14:textId="77777777" w:rsidR="006953A1" w:rsidRPr="006953A1" w:rsidRDefault="006953A1" w:rsidP="006953A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Loss of consciousness duration</w:t>
      </w:r>
    </w:p>
    <w:p w14:paraId="49159746" w14:textId="77777777" w:rsidR="006953A1" w:rsidRPr="006953A1" w:rsidRDefault="006953A1" w:rsidP="006953A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Alteration of consciousness</w:t>
      </w:r>
    </w:p>
    <w:p w14:paraId="5C5946F3" w14:textId="77777777" w:rsidR="006953A1" w:rsidRPr="006953A1" w:rsidRDefault="006953A1" w:rsidP="006953A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Post-traumatic amnesia duration</w:t>
      </w:r>
    </w:p>
    <w:p w14:paraId="6803AF0B" w14:textId="77777777" w:rsidR="006953A1" w:rsidRPr="006953A1" w:rsidRDefault="006953A1" w:rsidP="006953A1">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Current symptoms</w:t>
      </w:r>
    </w:p>
    <w:p w14:paraId="705F1FD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 Dialogue:</w:t>
      </w:r>
    </w:p>
    <w:p w14:paraId="0C5696E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"I'd like to understand your blast exposures during deployment. How many times were you near explosions close enough that you felt the blast wave?"</w:t>
      </w:r>
    </w:p>
    <w:p w14:paraId="70E84DD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"Dozens. IEDs, mortars. Hard to count."</w:t>
      </w:r>
    </w:p>
    <w:p w14:paraId="1B004D1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"Focus on the worst incident. Tell me about that."</w:t>
      </w:r>
    </w:p>
    <w:p w14:paraId="75992BC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"IED hit our vehicle. I remember the flash, then nothing. Next thing I knew, I was on the ground outside the vehicle. My buddies were dragging me away. They said I was unconscious maybe a minute."</w:t>
      </w:r>
    </w:p>
    <w:p w14:paraId="1030C69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"After you woke up, how long before you clearly remembered what was happening?"</w:t>
      </w:r>
    </w:p>
    <w:p w14:paraId="3A3F2DF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"I was confused for a while. Maybe an hour before things were clear."</w:t>
      </w:r>
    </w:p>
    <w:p w14:paraId="24D2ABB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"Did you have headaches, dizziness, or nausea afterward?"</w:t>
      </w:r>
    </w:p>
    <w:p w14:paraId="4112E0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"Terrible headaches for weeks. Still get them."</w:t>
      </w:r>
    </w:p>
    <w:p w14:paraId="0C35B8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"It sounds like you experienced a mild traumatic brain injury. This can cause ongoing symptoms that overlap with PTSD—concentration problems, headaches, irritability, sleep issues. We need to address both conditions."</w:t>
      </w:r>
    </w:p>
    <w:p w14:paraId="03E4D4B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Treatment Considerations for Co-Occurring PTSD and TBI:</w:t>
      </w:r>
    </w:p>
    <w:p w14:paraId="7CC1B32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Good News:</w:t>
      </w:r>
      <w:r w:rsidRPr="006953A1">
        <w:rPr>
          <w:rFonts w:ascii="Times New Roman" w:eastAsia="Times New Roman" w:hAnsi="Times New Roman" w:cs="Times New Roman"/>
          <w:kern w:val="0"/>
          <w14:ligatures w14:val="none"/>
        </w:rPr>
        <w:t xml:space="preserve"> Research shows veterans with mild TBI can benefit from PTSD treatment. TBI is not a contraindication for trauma-focused therapy.</w:t>
      </w:r>
    </w:p>
    <w:p w14:paraId="2E02688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Modifications for TBI:</w:t>
      </w:r>
    </w:p>
    <w:p w14:paraId="2D711E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 Accommodations:</w:t>
      </w:r>
    </w:p>
    <w:p w14:paraId="67A6EABE"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Provide written session summaries</w:t>
      </w:r>
    </w:p>
    <w:p w14:paraId="098858C3"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Break complex information into chunks</w:t>
      </w:r>
    </w:p>
    <w:p w14:paraId="4EC1ED3B"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Repeat key information multiple times</w:t>
      </w:r>
    </w:p>
    <w:p w14:paraId="00B6D9B6"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visual aids and written materials</w:t>
      </w:r>
    </w:p>
    <w:p w14:paraId="01CAD677"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Check understanding frequently</w:t>
      </w:r>
    </w:p>
    <w:p w14:paraId="5D924150" w14:textId="77777777" w:rsidR="006953A1" w:rsidRPr="006953A1" w:rsidRDefault="006953A1" w:rsidP="006953A1">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Shorter, more frequent sessions if needed</w:t>
      </w:r>
    </w:p>
    <w:p w14:paraId="4EE074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Compensatory Strategies:</w:t>
      </w:r>
    </w:p>
    <w:p w14:paraId="13D80F0C" w14:textId="77777777" w:rsidR="006953A1" w:rsidRPr="006953A1" w:rsidRDefault="006953A1" w:rsidP="006953A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External memory aids (notebooks, phone reminders, calendars)</w:t>
      </w:r>
    </w:p>
    <w:p w14:paraId="62C5EC64" w14:textId="77777777" w:rsidR="006953A1" w:rsidRPr="006953A1" w:rsidRDefault="006953A1" w:rsidP="006953A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Structured routines</w:t>
      </w:r>
    </w:p>
    <w:p w14:paraId="5E0A9889" w14:textId="77777777" w:rsidR="006953A1" w:rsidRPr="006953A1" w:rsidRDefault="006953A1" w:rsidP="006953A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Environmental modifications (reduce noise, optimize lighting)</w:t>
      </w:r>
    </w:p>
    <w:p w14:paraId="578AA24D" w14:textId="77777777" w:rsidR="006953A1" w:rsidRPr="006953A1" w:rsidRDefault="006953A1" w:rsidP="006953A1">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Pacing and rest breaks</w:t>
      </w:r>
    </w:p>
    <w:p w14:paraId="7C81385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Rehabilitation Referrals:</w:t>
      </w:r>
    </w:p>
    <w:p w14:paraId="045B4FAE" w14:textId="77777777" w:rsidR="006953A1" w:rsidRPr="006953A1" w:rsidRDefault="006953A1" w:rsidP="006953A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Neuropsychological evaluation</w:t>
      </w:r>
    </w:p>
    <w:p w14:paraId="3E0C733E" w14:textId="77777777" w:rsidR="006953A1" w:rsidRPr="006953A1" w:rsidRDefault="006953A1" w:rsidP="006953A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rehabilitation</w:t>
      </w:r>
    </w:p>
    <w:p w14:paraId="7EADF1BA" w14:textId="77777777" w:rsidR="006953A1" w:rsidRPr="006953A1" w:rsidRDefault="006953A1" w:rsidP="006953A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therapy for balance/coordination</w:t>
      </w:r>
    </w:p>
    <w:p w14:paraId="721F7576" w14:textId="77777777" w:rsidR="006953A1" w:rsidRPr="006953A1" w:rsidRDefault="006953A1" w:rsidP="006953A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Occupational therapy for daily functioning</w:t>
      </w:r>
    </w:p>
    <w:p w14:paraId="3BEA2AAD" w14:textId="77777777" w:rsidR="006953A1" w:rsidRPr="006953A1" w:rsidRDefault="006953A1" w:rsidP="006953A1">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Speech therapy if communication affected</w:t>
      </w:r>
    </w:p>
    <w:p w14:paraId="2173FD9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Interdisciplinary Approach:</w:t>
      </w:r>
      <w:r w:rsidRPr="006953A1">
        <w:rPr>
          <w:rFonts w:ascii="Times New Roman" w:eastAsia="Times New Roman" w:hAnsi="Times New Roman" w:cs="Times New Roman"/>
          <w:kern w:val="0"/>
          <w14:ligatures w14:val="none"/>
        </w:rPr>
        <w:t xml:space="preserve"> Collaboration between mental health, neurology, physical medicine, and rehabilitation specialists.</w:t>
      </w:r>
    </w:p>
    <w:p w14:paraId="79D4ACBF"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Chronic Pain</w:t>
      </w:r>
    </w:p>
    <w:p w14:paraId="6EF417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Chronic pain is endemic among veterans, affecting 40-50% compared to 25% in general population. Pain and PTSD have bidirectional relationships, with each condition worsening the other.</w:t>
      </w:r>
    </w:p>
    <w:p w14:paraId="252C891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PTSD-Pain Connection:</w:t>
      </w:r>
    </w:p>
    <w:p w14:paraId="389493B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Shared Neurobiology:</w:t>
      </w:r>
      <w:r w:rsidRPr="006953A1">
        <w:rPr>
          <w:rFonts w:ascii="Times New Roman" w:eastAsia="Times New Roman" w:hAnsi="Times New Roman" w:cs="Times New Roman"/>
          <w:kern w:val="0"/>
          <w14:ligatures w14:val="none"/>
        </w:rPr>
        <w:t xml:space="preserve"> Both conditions involve:</w:t>
      </w:r>
    </w:p>
    <w:p w14:paraId="36F3DB8D" w14:textId="77777777" w:rsidR="006953A1" w:rsidRPr="006953A1" w:rsidRDefault="006953A1" w:rsidP="006953A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Heightened nervous system sensitivity</w:t>
      </w:r>
    </w:p>
    <w:p w14:paraId="443A84AB" w14:textId="77777777" w:rsidR="006953A1" w:rsidRPr="006953A1" w:rsidRDefault="006953A1" w:rsidP="006953A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Attention to bodily sensations</w:t>
      </w:r>
    </w:p>
    <w:p w14:paraId="140062CC" w14:textId="77777777" w:rsidR="006953A1" w:rsidRPr="006953A1" w:rsidRDefault="006953A1" w:rsidP="006953A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Fear conditioning</w:t>
      </w:r>
    </w:p>
    <w:p w14:paraId="6DDAFB4E" w14:textId="77777777" w:rsidR="006953A1" w:rsidRPr="006953A1" w:rsidRDefault="006953A1" w:rsidP="006953A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behavior</w:t>
      </w:r>
    </w:p>
    <w:p w14:paraId="04E7DF51" w14:textId="77777777" w:rsidR="006953A1" w:rsidRPr="006953A1" w:rsidRDefault="006953A1" w:rsidP="006953A1">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4E6EE33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Mutual Maintenance:</w:t>
      </w:r>
    </w:p>
    <w:p w14:paraId="0F0EB48F" w14:textId="77777777" w:rsidR="006953A1" w:rsidRPr="006953A1" w:rsidRDefault="006953A1" w:rsidP="006953A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PTSD increases pain perception through hyperarousal</w:t>
      </w:r>
    </w:p>
    <w:p w14:paraId="423178B0" w14:textId="77777777" w:rsidR="006953A1" w:rsidRPr="006953A1" w:rsidRDefault="006953A1" w:rsidP="006953A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Pain serves as trauma reminder, triggering PTSD symptoms</w:t>
      </w:r>
    </w:p>
    <w:p w14:paraId="7EEFCE40" w14:textId="77777777" w:rsidR="006953A1" w:rsidRPr="006953A1" w:rsidRDefault="006953A1" w:rsidP="006953A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Avoidance of physical activity worsens both pain and PTSD</w:t>
      </w:r>
    </w:p>
    <w:p w14:paraId="50C8770B" w14:textId="77777777" w:rsidR="006953A1" w:rsidRPr="006953A1" w:rsidRDefault="006953A1" w:rsidP="006953A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Depression (common with both) lowers pain tolerance</w:t>
      </w:r>
    </w:p>
    <w:p w14:paraId="358BBC56" w14:textId="77777777" w:rsidR="006953A1" w:rsidRPr="006953A1" w:rsidRDefault="006953A1" w:rsidP="006953A1">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Opioid use for pain can worsen PTSD symptoms</w:t>
      </w:r>
    </w:p>
    <w:p w14:paraId="4CC4F2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Assessment:</w:t>
      </w:r>
    </w:p>
    <w:p w14:paraId="3AA482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Brief Pain Inventory:</w:t>
      </w:r>
      <w:r w:rsidRPr="006953A1">
        <w:rPr>
          <w:rFonts w:ascii="Times New Roman" w:eastAsia="Times New Roman" w:hAnsi="Times New Roman" w:cs="Times New Roman"/>
          <w:kern w:val="0"/>
          <w14:ligatures w14:val="none"/>
        </w:rPr>
        <w:t xml:space="preserve"> Assesses pain severity and interference across life domains.</w:t>
      </w:r>
    </w:p>
    <w:p w14:paraId="543755D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Pain-PTSD Relationship Exploration:</w:t>
      </w:r>
    </w:p>
    <w:p w14:paraId="69E4C4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"You mentioned chronic back pain from your combat injury. I'm curious about how the pain relates to your PTSD symptoms. Does the pain get worse when you're having PTSD symptoms?"</w:t>
      </w:r>
    </w:p>
    <w:p w14:paraId="085E4F4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"Definitely. When I'm anxious or having nightmares, my back pain is worse. And when my back hurts more, I think about how I got injured, which triggers memories of the blast."</w:t>
      </w:r>
    </w:p>
    <w:p w14:paraId="25132A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"That's a pain-PTSD cycle. They feed each other. Successfully treating PTSD often reduces pain perception, and managing pain can reduce PTSD triggers. We'll need to address both."</w:t>
      </w:r>
    </w:p>
    <w:p w14:paraId="6B480D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Integrated Pain-PTSD Treatment:</w:t>
      </w:r>
    </w:p>
    <w:p w14:paraId="4637C8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Components:</w:t>
      </w:r>
    </w:p>
    <w:p w14:paraId="652598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1. PTSD Treatment:</w:t>
      </w:r>
    </w:p>
    <w:p w14:paraId="6E61E29A" w14:textId="77777777" w:rsidR="006953A1" w:rsidRPr="006953A1" w:rsidRDefault="006953A1" w:rsidP="006953A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Standard trauma-focused therapy (PE, CPT, EMDR)</w:t>
      </w:r>
    </w:p>
    <w:p w14:paraId="3C3F1A84" w14:textId="77777777" w:rsidR="006953A1" w:rsidRPr="006953A1" w:rsidRDefault="006953A1" w:rsidP="006953A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Pain is addressed as trauma reminder within treatment</w:t>
      </w:r>
    </w:p>
    <w:p w14:paraId="5BE91B6F" w14:textId="77777777" w:rsidR="006953A1" w:rsidRPr="006953A1" w:rsidRDefault="006953A1" w:rsidP="006953A1">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Some evidence suggests PTSD treatment reduces pain intensity</w:t>
      </w:r>
    </w:p>
    <w:p w14:paraId="18CE573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2. Pain Self-Management:</w:t>
      </w:r>
    </w:p>
    <w:p w14:paraId="3EF5271C" w14:textId="77777777" w:rsidR="006953A1" w:rsidRPr="006953A1" w:rsidRDefault="006953A1" w:rsidP="006953A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therapy, exercise (graded activity)</w:t>
      </w:r>
    </w:p>
    <w:p w14:paraId="5DEA2B3F" w14:textId="77777777" w:rsidR="006953A1" w:rsidRPr="006953A1" w:rsidRDefault="006953A1" w:rsidP="006953A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Mind-body interventions (yoga, tai chi, meditation)</w:t>
      </w:r>
    </w:p>
    <w:p w14:paraId="7B89F410" w14:textId="77777777" w:rsidR="006953A1" w:rsidRPr="006953A1" w:rsidRDefault="006953A1" w:rsidP="006953A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Cognitive-behavioral pain management</w:t>
      </w:r>
    </w:p>
    <w:p w14:paraId="76650464" w14:textId="77777777" w:rsidR="006953A1" w:rsidRPr="006953A1" w:rsidRDefault="006953A1" w:rsidP="006953A1">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Acceptance and commitment therapy for chronic pain</w:t>
      </w:r>
    </w:p>
    <w:p w14:paraId="1C6676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3. Medication Management:</w:t>
      </w:r>
    </w:p>
    <w:p w14:paraId="21E9584B" w14:textId="77777777" w:rsidR="006953A1" w:rsidRPr="006953A1" w:rsidRDefault="006953A1" w:rsidP="006953A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Non-opioid pain management when possible</w:t>
      </w:r>
    </w:p>
    <w:p w14:paraId="0FECEE58" w14:textId="77777777" w:rsidR="006953A1" w:rsidRPr="006953A1" w:rsidRDefault="006953A1" w:rsidP="006953A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NSAIDs, acetaminophen, topical agents</w:t>
      </w:r>
    </w:p>
    <w:p w14:paraId="0F80692F" w14:textId="77777777" w:rsidR="006953A1" w:rsidRPr="006953A1" w:rsidRDefault="006953A1" w:rsidP="006953A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Antidepressants (dual benefit for PTSD/depression and pain)</w:t>
      </w:r>
    </w:p>
    <w:p w14:paraId="4C4FE0ED" w14:textId="77777777" w:rsidR="006953A1" w:rsidRPr="006953A1" w:rsidRDefault="006953A1" w:rsidP="006953A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Avoid benzodiazepines (worsen PTSD outcomes)</w:t>
      </w:r>
    </w:p>
    <w:p w14:paraId="2F74CE6C" w14:textId="77777777" w:rsidR="006953A1" w:rsidRPr="006953A1" w:rsidRDefault="006953A1" w:rsidP="006953A1">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Judicious opioid use with close monitoring</w:t>
      </w:r>
    </w:p>
    <w:p w14:paraId="2F1FD56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4. Interdisciplinary Pain Clinic:</w:t>
      </w:r>
      <w:r w:rsidRPr="006953A1">
        <w:rPr>
          <w:rFonts w:ascii="Times New Roman" w:eastAsia="Times New Roman" w:hAnsi="Times New Roman" w:cs="Times New Roman"/>
          <w:kern w:val="0"/>
          <w14:ligatures w14:val="none"/>
        </w:rPr>
        <w:t xml:space="preserve"> Comprehensive pain management programs addressing physical, psychological, and functional aspects.</w:t>
      </w:r>
    </w:p>
    <w:p w14:paraId="734ADE41"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Reintegration Challenges</w:t>
      </w:r>
    </w:p>
    <w:p w14:paraId="1A3D5DE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Beyond clinical symptoms, veterans face significant challenges reintegrating into civilian life. Addressing these challenges is essential for holistic recovery.</w:t>
      </w:r>
    </w:p>
    <w:p w14:paraId="3F4804D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Family Reunification and Relationships</w:t>
      </w:r>
    </w:p>
    <w:p w14:paraId="48ED8B9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Deployment and PTSD profoundly affect family systems. Common challenges include:</w:t>
      </w:r>
    </w:p>
    <w:p w14:paraId="5C11B6A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Communication Breakdown: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"My wife wants me to talk about my feelings. I was trained to suppress emotions and focus on the mission. I don't know how to do what she's asking."</w:t>
      </w:r>
    </w:p>
    <w:p w14:paraId="2E996D2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Role Confusion: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"While I was deployed, my wife managed everything—finances, kids, household. Now I'm back, and she's got systems that work. I feel like a guest in my own home."</w:t>
      </w:r>
    </w:p>
    <w:p w14:paraId="4EFE33E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 Distance: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feel disconnected from everyone, including my kids. I love them, but I don't feel it. They sense something's wrong but I can't explain it."</w:t>
      </w:r>
    </w:p>
    <w:p w14:paraId="09194B7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Parenting Challenges:</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was gone for my daughter's first three years. She doesn't know me. I don't know how to connect with her. My parenting style is too rigid—I treat her like a soldier sometimes."</w:t>
      </w:r>
    </w:p>
    <w:p w14:paraId="2A707F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Intimacy Problems:</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"Physical intimacy is difficult. I'm either hypervigilant and can't relax, or I'm emotionally numb and just going through motions. My partner feels rejected."</w:t>
      </w:r>
    </w:p>
    <w:p w14:paraId="38DCF8D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Couples Interventions:</w:t>
      </w:r>
    </w:p>
    <w:p w14:paraId="1043102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Cognitive-Behavioral Conjoint Therapy (CBCT):</w:t>
      </w:r>
      <w:r w:rsidRPr="006953A1">
        <w:rPr>
          <w:rFonts w:ascii="Times New Roman" w:eastAsia="Times New Roman" w:hAnsi="Times New Roman" w:cs="Times New Roman"/>
          <w:kern w:val="0"/>
          <w14:ligatures w14:val="none"/>
        </w:rPr>
        <w:t xml:space="preserve"> Treats PTSD within couples framework, involving partner in treatment.</w:t>
      </w:r>
    </w:p>
    <w:p w14:paraId="77D0271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Components:</w:t>
      </w:r>
    </w:p>
    <w:p w14:paraId="0777DB7F"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Psychoeducation about PTSD for both partners</w:t>
      </w:r>
    </w:p>
    <w:p w14:paraId="1C2C57A7"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Communication skills training</w:t>
      </w:r>
    </w:p>
    <w:p w14:paraId="6C2B6434"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Behavioral strategies to reduce avoidance</w:t>
      </w:r>
    </w:p>
    <w:p w14:paraId="57B0041E"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restructuring of trauma-related beliefs</w:t>
      </w:r>
    </w:p>
    <w:p w14:paraId="169ADC07"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Intimacy enhancement</w:t>
      </w:r>
    </w:p>
    <w:p w14:paraId="4DF7A5F3" w14:textId="77777777" w:rsidR="006953A1" w:rsidRPr="006953A1" w:rsidRDefault="006953A1" w:rsidP="006953A1">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Trauma processing with partner support</w:t>
      </w:r>
    </w:p>
    <w:p w14:paraId="30A637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Couples Dialogue Facilitation:</w:t>
      </w:r>
    </w:p>
    <w:p w14:paraId="73BDCCA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to Partner: "When your husband is irritable or distant, how do you typically respond?"</w:t>
      </w:r>
    </w:p>
    <w:p w14:paraId="53611F4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Partner: "I get hurt and withdraw. Or I push harder, asking what's wrong, which makes it worse."</w:t>
      </w:r>
    </w:p>
    <w:p w14:paraId="4FF99C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to Veteran: "What do you need from your partner when you're struggling?"</w:t>
      </w:r>
    </w:p>
    <w:p w14:paraId="3607961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Veteran: "Space, but also knowing she's there. It's confusing."</w:t>
      </w:r>
    </w:p>
    <w:p w14:paraId="5C15821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Therapist: "Let's develop a signal system. When you need space, you'll say 'I'm at a 7'—meaning your distress is high and you need time. [Partner's name] will acknowledge without taking it personally, saying 'I understand. I'll be here when you're ready.' Later, when you're regulated, you'll check back in. This gives you space while maintaining connection."</w:t>
      </w:r>
    </w:p>
    <w:p w14:paraId="402D6E3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Employment and Career Challenges</w:t>
      </w:r>
    </w:p>
    <w:p w14:paraId="29EB4D5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face unique employment challenges:</w:t>
      </w:r>
    </w:p>
    <w:p w14:paraId="4301DB8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Skills Translation: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was an infantry squad leader responsible for nine soldiers in life-and-death situations. Civilian job applications don't have a box for that experience."</w:t>
      </w:r>
    </w:p>
    <w:p w14:paraId="394F2E8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Workplace Culture: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"The military was clear—rank structure, mission focus, everyone pulling their weight. My civilian workplace is... chaotic. People show up late, complain about trivial things, don't take responsibility. It's infuriating."</w:t>
      </w:r>
    </w:p>
    <w:p w14:paraId="2DB9714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Authority Issues:</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"I struggle with supervisors who are incompetent or haven't earned respect. In the military, leaders had to prove themselves. In civilian jobs, people get promoted for all the wrong reasons."</w:t>
      </w:r>
    </w:p>
    <w:p w14:paraId="3E3C528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Symptom Interference: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"Hypervigilance makes office environments torture. All the sounds, people coming up behind me, feeling exposed with my back to the door. Meetings in windowless conference rooms trigger claustrophobia."</w:t>
      </w:r>
    </w:p>
    <w:p w14:paraId="2B37617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Vocational Interventions:</w:t>
      </w:r>
    </w:p>
    <w:p w14:paraId="06A3945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Supported Employment Programs:</w:t>
      </w:r>
    </w:p>
    <w:p w14:paraId="4C7F5DBF" w14:textId="77777777" w:rsidR="006953A1" w:rsidRPr="006953A1" w:rsidRDefault="006953A1" w:rsidP="006953A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employment representatives</w:t>
      </w:r>
    </w:p>
    <w:p w14:paraId="4D3C3770" w14:textId="77777777" w:rsidR="006953A1" w:rsidRPr="006953A1" w:rsidRDefault="006953A1" w:rsidP="006953A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Job matching based on interests and skills</w:t>
      </w:r>
    </w:p>
    <w:p w14:paraId="1A278F5E" w14:textId="77777777" w:rsidR="006953A1" w:rsidRPr="006953A1" w:rsidRDefault="006953A1" w:rsidP="006953A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Employer education about veteran hiring</w:t>
      </w:r>
    </w:p>
    <w:p w14:paraId="7AB3CE27" w14:textId="77777777" w:rsidR="006953A1" w:rsidRPr="006953A1" w:rsidRDefault="006953A1" w:rsidP="006953A1">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On-the-job support and coaching</w:t>
      </w:r>
    </w:p>
    <w:p w14:paraId="5EF8B98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Skills Translation:</w:t>
      </w:r>
      <w:r w:rsidRPr="006953A1">
        <w:rPr>
          <w:rFonts w:ascii="Times New Roman" w:eastAsia="Times New Roman" w:hAnsi="Times New Roman" w:cs="Times New Roman"/>
          <w:kern w:val="0"/>
          <w14:ligatures w14:val="none"/>
        </w:rPr>
        <w:t xml:space="preserve"> Helping veterans articulate military experience in civilian terms.</w:t>
      </w:r>
    </w:p>
    <w:p w14:paraId="06F290E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Military: "Infantry squad leader"</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Translated: "Team leader managing 9-person unit, responsible for training, performance evaluation, mission planning, crisis management under extreme pressure, equipment and budget oversight"</w:t>
      </w:r>
    </w:p>
    <w:p w14:paraId="22AE3A2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Workplace Accommodations:</w:t>
      </w:r>
    </w:p>
    <w:p w14:paraId="10FA89AC" w14:textId="77777777" w:rsidR="006953A1" w:rsidRPr="006953A1" w:rsidRDefault="006953A1" w:rsidP="006953A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Office positioning (back to wall, view of door)</w:t>
      </w:r>
    </w:p>
    <w:p w14:paraId="76803D3C" w14:textId="77777777" w:rsidR="006953A1" w:rsidRPr="006953A1" w:rsidRDefault="006953A1" w:rsidP="006953A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Noise-reducing headphones</w:t>
      </w:r>
    </w:p>
    <w:p w14:paraId="30BA1804" w14:textId="77777777" w:rsidR="006953A1" w:rsidRPr="006953A1" w:rsidRDefault="006953A1" w:rsidP="006953A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Flexible work arrangements (telecommuting, adjusted hours)</w:t>
      </w:r>
    </w:p>
    <w:p w14:paraId="6E38169C" w14:textId="77777777" w:rsidR="006953A1" w:rsidRPr="006953A1" w:rsidRDefault="006953A1" w:rsidP="006953A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Quiet workspace away from high-traffic areas</w:t>
      </w:r>
    </w:p>
    <w:p w14:paraId="78C8519C" w14:textId="77777777" w:rsidR="006953A1" w:rsidRPr="006953A1" w:rsidRDefault="006953A1" w:rsidP="006953A1">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Clear expectations and structured feedback</w:t>
      </w:r>
    </w:p>
    <w:p w14:paraId="37EFC01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Purpose and Identity</w:t>
      </w:r>
    </w:p>
    <w:p w14:paraId="03A8F3E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Many veterans struggle with loss of purpose after leaving the military.</w:t>
      </w:r>
    </w:p>
    <w:p w14:paraId="03A255B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"In the military, I knew my purpose—protect my country and my brothers and sisters in arms. Everything I did mattered. Now I'm a civilian with a boring job that makes no difference. I feel lost, like my life doesn't matter anymore."</w:t>
      </w:r>
    </w:p>
    <w:p w14:paraId="05C0059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Interventions for Meaning-Making:</w:t>
      </w:r>
    </w:p>
    <w:p w14:paraId="32A206E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Values Clarification:</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"What mattered to you about military service? What values did you live by? How might you live those same values in civilian life?"</w:t>
      </w:r>
    </w:p>
    <w:p w14:paraId="0CEECDF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Translation Example:</w:t>
      </w:r>
    </w:p>
    <w:p w14:paraId="4060499B" w14:textId="77777777" w:rsidR="006953A1" w:rsidRPr="006953A1" w:rsidRDefault="006953A1" w:rsidP="006953A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Military value: Service to country</w:t>
      </w:r>
    </w:p>
    <w:p w14:paraId="48F4A716" w14:textId="77777777" w:rsidR="006953A1" w:rsidRPr="006953A1" w:rsidRDefault="006953A1" w:rsidP="006953A1">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Civilian expression: Volunteer work, community organizing, coaching youth sports, mentoring at-risk teens</w:t>
      </w:r>
    </w:p>
    <w:p w14:paraId="6CBAC06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Veteran Community Connection:</w:t>
      </w:r>
    </w:p>
    <w:p w14:paraId="5374C95F" w14:textId="77777777" w:rsidR="006953A1" w:rsidRPr="006953A1" w:rsidRDefault="006953A1" w:rsidP="006953A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American Legion, VFW, other veteran service organizations</w:t>
      </w:r>
    </w:p>
    <w:p w14:paraId="425E2F22" w14:textId="77777777" w:rsidR="006953A1" w:rsidRPr="006953A1" w:rsidRDefault="006953A1" w:rsidP="006953A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Team Rubicon (disaster relief organization for veterans)</w:t>
      </w:r>
    </w:p>
    <w:p w14:paraId="3242FB3A" w14:textId="77777777" w:rsidR="006953A1" w:rsidRPr="006953A1" w:rsidRDefault="006953A1" w:rsidP="006953A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Mission Continues (veteran volunteer service)</w:t>
      </w:r>
    </w:p>
    <w:p w14:paraId="4EACABAC" w14:textId="77777777" w:rsidR="006953A1" w:rsidRPr="006953A1" w:rsidRDefault="006953A1" w:rsidP="006953A1">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 mentor programs</w:t>
      </w:r>
    </w:p>
    <w:p w14:paraId="5142C9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Educational Goals:</w:t>
      </w:r>
      <w:r w:rsidRPr="006953A1">
        <w:rPr>
          <w:rFonts w:ascii="Times New Roman" w:eastAsia="Times New Roman" w:hAnsi="Times New Roman" w:cs="Times New Roman"/>
          <w:kern w:val="0"/>
          <w14:ligatures w14:val="none"/>
        </w:rPr>
        <w:t xml:space="preserve"> Many veterans find purpose through education:</w:t>
      </w:r>
    </w:p>
    <w:p w14:paraId="0A47F298" w14:textId="77777777" w:rsidR="006953A1" w:rsidRPr="006953A1" w:rsidRDefault="006953A1" w:rsidP="006953A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Using GI Bill benefits</w:t>
      </w:r>
    </w:p>
    <w:p w14:paraId="05325EA1" w14:textId="77777777" w:rsidR="006953A1" w:rsidRPr="006953A1" w:rsidRDefault="006953A1" w:rsidP="006953A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Career development toward meaningful work</w:t>
      </w:r>
    </w:p>
    <w:p w14:paraId="7864FCCF" w14:textId="77777777" w:rsidR="006953A1" w:rsidRPr="006953A1" w:rsidRDefault="006953A1" w:rsidP="006953A1">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Continuing education in areas of passion</w:t>
      </w:r>
    </w:p>
    <w:p w14:paraId="5543857D"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5 Quiz</w:t>
      </w:r>
    </w:p>
    <w:p w14:paraId="1A64E2A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When treating a veteran with co-occurring PTSD and alcohol use disorder, current evidence supports:</w:t>
      </w:r>
    </w:p>
    <w:p w14:paraId="2B57FD2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Requiring complete abstinence before beginning PTSD treatment b) Treating alcohol use disorder first, then addressing PTSD after sobriety c) Integrated treatment addressing both conditions simultaneously d) Focusing only on PTSD since alcohol use is secondary</w:t>
      </w:r>
    </w:p>
    <w:p w14:paraId="6996BA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Integrated treatment addressing both conditions simultaneously</w:t>
      </w:r>
    </w:p>
    <w:p w14:paraId="5678B11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Current evidence and best practices support integrated treatment for co-occurring PTSD and substance use disorders rather than sequential treatment. Traditional approaches required sobriety before PTSD treatment, but research shows this delays needed trauma-focused care and ignores that substance use often serves the function of self-medicating PTSD symptoms. Integrated approaches treat both conditions together, recognizing their bidirectional relationship: PTSD drives substance use, and substance use worsens PTSD. This doesn't require complete abstinence before starting PTSD treatment, but rather harm reduction—encouraging reduction to levels allowing effective engagement while providing PTSD treatment that reduces the need for self-medication. Integrated treatment components include: psychoeducation about the PTSD-substance use connection, evidence-based PTSD treatment (PE, CPT, EMDR), skills training for alternative coping strategies, regular monitoring of substance use patterns, support resources (peer groups, substance use counseling), and psychiatric consultation for craving medications if needed. The Seeking Safety protocol exemplifies evidence-based integrated treatment. Options (a) and (b) reflect outdated sequential approaches that delay PTSD treatment. Option (d) incorrectly minimizes substance use's significance—while alcohol use may be functionally related to PTSD, it requires direct intervention as both conditions worsen outcomes if left untreated. Veterans can benefit from PTSD treatment even with ongoing substance use, though reducing use maximizes treatment effectiveness.</w:t>
      </w:r>
    </w:p>
    <w:p w14:paraId="6F2FA7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When a veteran has both PTSD and mild traumatic brain injury (TBI), the clinician should:</w:t>
      </w:r>
    </w:p>
    <w:p w14:paraId="122F92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Delay PTSD treatment until TBI symptoms fully resolve b) Recognize TBI is a contraindication for trauma-focused therapy c) Provide PTSD treatment with accommodations for cognitive difficulties from TBI d) Only treat whichever condition is more severe</w:t>
      </w:r>
    </w:p>
    <w:p w14:paraId="461D7D3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Provide PTSD treatment with accommodations for cognitive difficulties from TBI</w:t>
      </w:r>
    </w:p>
    <w:p w14:paraId="745A241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Research demonstrates that veterans with co-occurring PTSD and mild TBI can benefit from evidence-based PTSD treatment; TBI is not a contraindication for trauma-focused therapy. However, cognitive difficulties from TBI (memory problems, slowed processing, attention difficulties) may require treatment accommodations to maximize effectiveness. Appropriate modifications include: providing written session summaries and materials, breaking complex information into smaller chunks, repeating key information, using visual aids, checking understanding frequently, potentially offering shorter but more frequent sessions, teaching compensatory strategies (external memory aids, structured routines), and incorporating more concrete language and examples. This integrated approach recognizes that both conditions require treatment and can be addressed simultaneously with thoughtful adaptations. Option (a) is incorrect—TBI symptoms, particularly mild TBI, may persist indefinitely, and delaying PTSD treatment unnecessarily prolongs suffering. Option (b) is incorrect—research refutes the belief that TBI contraindicates trauma-focused therapy. Option (d) is problematic because both conditions typically require treatment, and they frequently interact and worsen each other. An interdisciplinary approach is ideal, with mental health treatment addressing PTSD while working collaboratively with neuropsychology, neurology, and rehabilitation specialists addressing TBI-specific needs. Veterans with mild TBI completing PTSD protocols like CPT or PE show symptom improvement comparable to veterans without TBI, provided appropriate accommodations are made for cognitive limitations.</w:t>
      </w:r>
    </w:p>
    <w:p w14:paraId="4127502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Chronic pain and PTSD commonly co-occur in veterans because:</w:t>
      </w:r>
    </w:p>
    <w:p w14:paraId="1C3B0B9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They share similar neurobiology and maintain each other through bidirectional mechanisms b) Pain causes PTSD in all cases c) They are actually the same condition d) Veterans exaggerate pain to receive disability benefits</w:t>
      </w:r>
    </w:p>
    <w:p w14:paraId="2038596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a) They share similar neurobiology and maintain each other through bidirectional mechanisms</w:t>
      </w:r>
    </w:p>
    <w:p w14:paraId="2CCA8B1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Chronic pain and PTSD have high comorbidity in veterans (40-50% have chronic pain compared to 25% in general population) due to shared neurobiological mechanisms and mutual maintenance patterns. Both conditions involve heightened nervous system sensitivity, attention to bodily sensations, fear conditioning, avoidance behavior, and sleep disturbance. They maintain each other through bidirectional mechanisms: PTSD increases pain perception through hyperarousal and autonomic nervous system activation; pain serves as a trauma reminder triggering PTSD symptoms; avoidance of physical activity worsens both pain (through deconditioning) and PTSD (through behavioral avoidance); depression (common with both) lowers pain tolerance; and opioid use for pain can worsen PTSD symptoms. Option (b) is incorrect—while pain can be traumatic, the relationship is bidirectional rather than unidirectional. Option (c) is incorrect—they are distinct conditions with overlapping mechanisms. Option (d) reflects a harmful stigmatizing belief without evidence; most veterans accurately report their pain experiences, and this attitude damages therapeutic alliance and perpetuates undertreatment of both conditions. Effective treatment requires integrated approaches addressing both: evidence-based PTSD treatment (which often reduces pain perception), pain self-management strategies (physical therapy, mind-body interventions, cognitive-behavioral pain management), appropriate medication management (favoring non-opioid approaches when possible), and interdisciplinary pain clinic involvement. Treating only one condition typically results in suboptimal outcomes as the untreated condition continues worsening the treated one.</w:t>
      </w:r>
    </w:p>
    <w:p w14:paraId="71463CC1"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D2FDF7">
          <v:rect id="_x0000_i1030" style="width:0;height:1.5pt" o:hralign="center" o:hrstd="t" o:hr="t" fillcolor="#a0a0a0" stroked="f"/>
        </w:pict>
      </w:r>
    </w:p>
    <w:p w14:paraId="2E95A4B0"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Module 6: Cultural Competence and Provider Self-Care</w:t>
      </w:r>
    </w:p>
    <w:p w14:paraId="3DDBAF0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Duration: 30 minutes</w:t>
      </w:r>
    </w:p>
    <w:p w14:paraId="2FD791FD"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Diversity Within the Veteran Population</w:t>
      </w:r>
    </w:p>
    <w:p w14:paraId="7C0871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veteran population is not monolithic. Effective practice requires understanding diversity across multiple dimensions and how intersecting identities affect military experience and mental health.</w:t>
      </w:r>
    </w:p>
    <w:p w14:paraId="6B0845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Women Veterans</w:t>
      </w:r>
    </w:p>
    <w:p w14:paraId="3759720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Women represent the fastest-growing veteran demographic (approximately 10% of veteran population, rising to 16% of post-9/11 veterans).</w:t>
      </w:r>
    </w:p>
    <w:p w14:paraId="7D78326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Unique Considerations:</w:t>
      </w:r>
    </w:p>
    <w:p w14:paraId="0732C50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 Sexual Trauma:</w:t>
      </w:r>
    </w:p>
    <w:p w14:paraId="41BC8FB4" w14:textId="77777777" w:rsidR="006953A1" w:rsidRPr="006953A1" w:rsidRDefault="006953A1" w:rsidP="006953A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Women veterans have MST rates around 25% (versus 1% for men)</w:t>
      </w:r>
    </w:p>
    <w:p w14:paraId="79E1CC25" w14:textId="77777777" w:rsidR="006953A1" w:rsidRPr="006953A1" w:rsidRDefault="006953A1" w:rsidP="006953A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Often perpetrated by fellow service members or superiors</w:t>
      </w:r>
    </w:p>
    <w:p w14:paraId="6661ACE3" w14:textId="77777777" w:rsidR="006953A1" w:rsidRPr="006953A1" w:rsidRDefault="006953A1" w:rsidP="006953A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not have reported due to fear of retaliation</w:t>
      </w:r>
    </w:p>
    <w:p w14:paraId="4C326DA3" w14:textId="77777777" w:rsidR="006953A1" w:rsidRPr="006953A1" w:rsidRDefault="006953A1" w:rsidP="006953A1">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Creates complex trauma combining sexual assault with institutional betrayal</w:t>
      </w:r>
    </w:p>
    <w:p w14:paraId="45A4D2A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Gender-Based Discrimination:</w:t>
      </w:r>
    </w:p>
    <w:p w14:paraId="5F31C1E8" w14:textId="77777777" w:rsidR="006953A1" w:rsidRPr="006953A1" w:rsidRDefault="006953A1" w:rsidP="006953A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have faced sexism, harassment, or questioning of competence during service</w:t>
      </w:r>
    </w:p>
    <w:p w14:paraId="12E8C371" w14:textId="77777777" w:rsidR="006953A1" w:rsidRPr="006953A1" w:rsidRDefault="006953A1" w:rsidP="006953A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Pressure to prove themselves "as good as the men"</w:t>
      </w:r>
    </w:p>
    <w:p w14:paraId="069E7795" w14:textId="77777777" w:rsidR="006953A1" w:rsidRPr="006953A1" w:rsidRDefault="006953A1" w:rsidP="006953A1">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Exclusion from combat roles historically (changed recently)</w:t>
      </w:r>
    </w:p>
    <w:p w14:paraId="085E451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Invisibility:</w:t>
      </w:r>
    </w:p>
    <w:p w14:paraId="238CE1B7" w14:textId="77777777" w:rsidR="006953A1" w:rsidRPr="006953A1" w:rsidRDefault="006953A1" w:rsidP="006953A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Public perception assumes veterans are male</w:t>
      </w:r>
    </w:p>
    <w:p w14:paraId="6EBBEDF6" w14:textId="77777777" w:rsidR="006953A1" w:rsidRPr="006953A1" w:rsidRDefault="006953A1" w:rsidP="006953A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"Thank you for your husband's service" while they're the veteran</w:t>
      </w:r>
    </w:p>
    <w:p w14:paraId="3AA4F752" w14:textId="77777777" w:rsidR="006953A1" w:rsidRPr="006953A1" w:rsidRDefault="006953A1" w:rsidP="006953A1">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Lack of recognition affecting identity and community connection</w:t>
      </w:r>
    </w:p>
    <w:p w14:paraId="65B0CF7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Healthcare Barriers:</w:t>
      </w:r>
    </w:p>
    <w:p w14:paraId="4B14F249" w14:textId="77777777" w:rsidR="006953A1" w:rsidRPr="006953A1" w:rsidRDefault="006953A1" w:rsidP="006953A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Some VA facilities historically male-focused</w:t>
      </w:r>
    </w:p>
    <w:p w14:paraId="7D9FA85E" w14:textId="77777777" w:rsidR="006953A1" w:rsidRPr="006953A1" w:rsidRDefault="006953A1" w:rsidP="006953A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Lack of gender-specific services</w:t>
      </w:r>
    </w:p>
    <w:p w14:paraId="710B13C8" w14:textId="77777777" w:rsidR="006953A1" w:rsidRPr="006953A1" w:rsidRDefault="006953A1" w:rsidP="006953A1">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Discomfort in predominantly male veteran spaces</w:t>
      </w:r>
    </w:p>
    <w:p w14:paraId="5102E6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Parenting and Caregiving:</w:t>
      </w:r>
    </w:p>
    <w:p w14:paraId="775B40C5" w14:textId="77777777" w:rsidR="006953A1" w:rsidRPr="006953A1" w:rsidRDefault="006953A1" w:rsidP="006953A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More likely to be single parents</w:t>
      </w:r>
    </w:p>
    <w:p w14:paraId="02D0AA6D" w14:textId="77777777" w:rsidR="006953A1" w:rsidRPr="006953A1" w:rsidRDefault="006953A1" w:rsidP="006953A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balancing military service with traditional gender role expectations</w:t>
      </w:r>
    </w:p>
    <w:p w14:paraId="1A26B798" w14:textId="77777777" w:rsidR="006953A1" w:rsidRPr="006953A1" w:rsidRDefault="006953A1" w:rsidP="006953A1">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Guilt about deployment's impact on children</w:t>
      </w:r>
    </w:p>
    <w:p w14:paraId="5A5E0B3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Culturally Competent Practice with Women Veterans:</w:t>
      </w:r>
    </w:p>
    <w:p w14:paraId="64E09138" w14:textId="77777777" w:rsidR="006953A1" w:rsidRPr="006953A1" w:rsidRDefault="006953A1" w:rsidP="006953A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Ask directly about military service rather than assuming family connection</w:t>
      </w:r>
    </w:p>
    <w:p w14:paraId="16300E8D" w14:textId="77777777" w:rsidR="006953A1" w:rsidRPr="006953A1" w:rsidRDefault="006953A1" w:rsidP="006953A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Screen for MST using gender-neutral language but recognize higher prevalence</w:t>
      </w:r>
    </w:p>
    <w:p w14:paraId="4CAAFEB4" w14:textId="77777777" w:rsidR="006953A1" w:rsidRPr="006953A1" w:rsidRDefault="006953A1" w:rsidP="006953A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Validate military identity and experiences</w:t>
      </w:r>
    </w:p>
    <w:p w14:paraId="56FA242B" w14:textId="77777777" w:rsidR="006953A1" w:rsidRPr="006953A1" w:rsidRDefault="006953A1" w:rsidP="006953A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to women veteran groups and resources</w:t>
      </w:r>
    </w:p>
    <w:p w14:paraId="554A6B39" w14:textId="77777777" w:rsidR="006953A1" w:rsidRPr="006953A1" w:rsidRDefault="006953A1" w:rsidP="006953A1">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intersection of gender and military identity</w:t>
      </w:r>
    </w:p>
    <w:p w14:paraId="23004F3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LGBTQ+ Veterans</w:t>
      </w:r>
    </w:p>
    <w:p w14:paraId="5DEC8F5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LGBTQ+ veterans face unique challenges shaped by military policies and social context of their service era.</w:t>
      </w:r>
    </w:p>
    <w:p w14:paraId="574478B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Historical Context:</w:t>
      </w:r>
    </w:p>
    <w:p w14:paraId="78D8CC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"Don't Ask, Don't Tell" (DADT) Era (1993-2011):</w:t>
      </w:r>
    </w:p>
    <w:p w14:paraId="303C058F" w14:textId="77777777" w:rsidR="006953A1" w:rsidRPr="006953A1" w:rsidRDefault="006953A1" w:rsidP="006953A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Could serve but couldn't be openly LGBTQ+</w:t>
      </w:r>
    </w:p>
    <w:p w14:paraId="09AE1319" w14:textId="77777777" w:rsidR="006953A1" w:rsidRPr="006953A1" w:rsidRDefault="006953A1" w:rsidP="006953A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Living in constant fear of discovery</w:t>
      </w:r>
    </w:p>
    <w:p w14:paraId="761F58E1" w14:textId="77777777" w:rsidR="006953A1" w:rsidRPr="006953A1" w:rsidRDefault="006953A1" w:rsidP="006953A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Discharge if sexual orientation discovered</w:t>
      </w:r>
    </w:p>
    <w:p w14:paraId="2BA1B5C9" w14:textId="77777777" w:rsidR="006953A1" w:rsidRPr="006953A1" w:rsidRDefault="006953A1" w:rsidP="006953A1">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Inability to be authentic or seek support</w:t>
      </w:r>
    </w:p>
    <w:p w14:paraId="75C7B8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Pre-DADT (Before 1993):</w:t>
      </w:r>
    </w:p>
    <w:p w14:paraId="09F2C171" w14:textId="77777777" w:rsidR="006953A1" w:rsidRPr="006953A1" w:rsidRDefault="006953A1" w:rsidP="006953A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Explicit ban on LGBTQ+ service members</w:t>
      </w:r>
    </w:p>
    <w:p w14:paraId="40F3CD04" w14:textId="77777777" w:rsidR="006953A1" w:rsidRPr="006953A1" w:rsidRDefault="006953A1" w:rsidP="006953A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Active investigations and discharges</w:t>
      </w:r>
    </w:p>
    <w:p w14:paraId="640CD86F" w14:textId="77777777" w:rsidR="006953A1" w:rsidRPr="006953A1" w:rsidRDefault="006953A1" w:rsidP="006953A1">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Dishonorable discharges affecting benefits</w:t>
      </w:r>
    </w:p>
    <w:p w14:paraId="5BD80D3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Post-DADT Repeal (2011-Present):</w:t>
      </w:r>
    </w:p>
    <w:p w14:paraId="0A7ED5BD" w14:textId="77777777" w:rsidR="006953A1" w:rsidRPr="006953A1" w:rsidRDefault="006953A1" w:rsidP="006953A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Openly serving allowed</w:t>
      </w:r>
    </w:p>
    <w:p w14:paraId="3EDA6B55" w14:textId="77777777" w:rsidR="006953A1" w:rsidRPr="006953A1" w:rsidRDefault="006953A1" w:rsidP="006953A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Still face discrimination and harassment</w:t>
      </w:r>
    </w:p>
    <w:p w14:paraId="5C547425" w14:textId="77777777" w:rsidR="006953A1" w:rsidRPr="006953A1" w:rsidRDefault="006953A1" w:rsidP="006953A1">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Transgender service policies fluctuating with administrations</w:t>
      </w:r>
    </w:p>
    <w:p w14:paraId="2EF8883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Unique Challenges:</w:t>
      </w:r>
    </w:p>
    <w:p w14:paraId="0F8F22A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Identity Concealment Stress:</w:t>
      </w:r>
      <w:r w:rsidRPr="006953A1">
        <w:rPr>
          <w:rFonts w:ascii="Times New Roman" w:eastAsia="Times New Roman" w:hAnsi="Times New Roman" w:cs="Times New Roman"/>
          <w:kern w:val="0"/>
          <w14:ligatures w14:val="none"/>
        </w:rPr>
        <w:t xml:space="preserve"> Veterans who served under DADT may have PTSD-like symptoms from constantly hiding identity, hypervigilance about being "found out," and inability to seek support.</w:t>
      </w:r>
    </w:p>
    <w:p w14:paraId="0130B3F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Trauma from Discrimination:</w:t>
      </w:r>
    </w:p>
    <w:p w14:paraId="4473C72B" w14:textId="77777777" w:rsidR="006953A1" w:rsidRPr="006953A1" w:rsidRDefault="006953A1" w:rsidP="006953A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Harassment, assault, or discrimination during service</w:t>
      </w:r>
    </w:p>
    <w:p w14:paraId="28AC9351" w14:textId="77777777" w:rsidR="006953A1" w:rsidRPr="006953A1" w:rsidRDefault="006953A1" w:rsidP="006953A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Fear-based experiences beyond combat trauma</w:t>
      </w:r>
    </w:p>
    <w:p w14:paraId="7F9C4F6E" w14:textId="77777777" w:rsidR="006953A1" w:rsidRPr="006953A1" w:rsidRDefault="006953A1" w:rsidP="006953A1">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Distrust of institutions, including healthcare</w:t>
      </w:r>
    </w:p>
    <w:p w14:paraId="2AA03A5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Coming Out Post-Service:</w:t>
      </w:r>
      <w:r w:rsidRPr="006953A1">
        <w:rPr>
          <w:rFonts w:ascii="Times New Roman" w:eastAsia="Times New Roman" w:hAnsi="Times New Roman" w:cs="Times New Roman"/>
          <w:kern w:val="0"/>
          <w14:ligatures w14:val="none"/>
        </w:rPr>
        <w:t xml:space="preserve"> Some veterans come out only after leaving military, processing both veteran identity and LGBTQ+ identity simultaneously.</w:t>
      </w:r>
    </w:p>
    <w:p w14:paraId="5FEA7CA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Family/Community Rejection:</w:t>
      </w:r>
      <w:r w:rsidRPr="006953A1">
        <w:rPr>
          <w:rFonts w:ascii="Times New Roman" w:eastAsia="Times New Roman" w:hAnsi="Times New Roman" w:cs="Times New Roman"/>
          <w:kern w:val="0"/>
          <w14:ligatures w14:val="none"/>
        </w:rPr>
        <w:t xml:space="preserve"> May face rejection from military community, family, or religious communities after coming out.</w:t>
      </w:r>
    </w:p>
    <w:p w14:paraId="41BD388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Culturally Competent Practice with LGBTQ+ Veterans:</w:t>
      </w:r>
    </w:p>
    <w:p w14:paraId="132FA5A3"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inclusive language (partner vs. spouse, they/them if preferred)</w:t>
      </w:r>
    </w:p>
    <w:p w14:paraId="25F20FF8"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Ask about pronouns and name preferences</w:t>
      </w:r>
    </w:p>
    <w:p w14:paraId="525B67F2"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Screen for discrimination and harassment during service</w:t>
      </w:r>
    </w:p>
    <w:p w14:paraId="17AF9A5D"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Recognize coming out as another transition post-service</w:t>
      </w:r>
    </w:p>
    <w:p w14:paraId="46C1A765"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to LGBTQ+ veteran organizations</w:t>
      </w:r>
    </w:p>
    <w:p w14:paraId="0E3F9DB8"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Don't assume heterosexuality or gender identity</w:t>
      </w:r>
    </w:p>
    <w:p w14:paraId="39924F05" w14:textId="77777777" w:rsidR="006953A1" w:rsidRPr="006953A1" w:rsidRDefault="006953A1" w:rsidP="006953A1">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 that military service under DADT created unique trauma</w:t>
      </w:r>
    </w:p>
    <w:p w14:paraId="3CEE4EF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Veterans of Color</w:t>
      </w:r>
    </w:p>
    <w:p w14:paraId="1D58B6B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of color experience the intersection of veteran identity, racial/ethnic identity, and often discrimination in both military and civilian contexts.</w:t>
      </w:r>
    </w:p>
    <w:p w14:paraId="6F65976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Unique Considerations:</w:t>
      </w:r>
    </w:p>
    <w:p w14:paraId="276DB12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Discrimination During Service:</w:t>
      </w:r>
    </w:p>
    <w:p w14:paraId="3632905E" w14:textId="77777777" w:rsidR="006953A1" w:rsidRPr="006953A1" w:rsidRDefault="006953A1" w:rsidP="006953A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have experienced racism within military</w:t>
      </w:r>
    </w:p>
    <w:p w14:paraId="4CD94681" w14:textId="77777777" w:rsidR="006953A1" w:rsidRPr="006953A1" w:rsidRDefault="006953A1" w:rsidP="006953A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Disproportionate assignment to combat roles (historically)</w:t>
      </w:r>
    </w:p>
    <w:p w14:paraId="4672B355" w14:textId="77777777" w:rsidR="006953A1" w:rsidRPr="006953A1" w:rsidRDefault="006953A1" w:rsidP="006953A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Fewer promotion opportunities</w:t>
      </w:r>
    </w:p>
    <w:p w14:paraId="39569002" w14:textId="77777777" w:rsidR="006953A1" w:rsidRPr="006953A1" w:rsidRDefault="006953A1" w:rsidP="006953A1">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Dual loyalty questioning ("Are you Black/Latino first, or American first?")</w:t>
      </w:r>
    </w:p>
    <w:p w14:paraId="48DF65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Post-Service Discrimination:</w:t>
      </w:r>
    </w:p>
    <w:p w14:paraId="3D39885A" w14:textId="77777777" w:rsidR="006953A1" w:rsidRPr="006953A1" w:rsidRDefault="006953A1" w:rsidP="006953A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"Thank you for your service" may not be extended equally</w:t>
      </w:r>
    </w:p>
    <w:p w14:paraId="6330BB16" w14:textId="77777777" w:rsidR="006953A1" w:rsidRPr="006953A1" w:rsidRDefault="006953A1" w:rsidP="006953A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Suspicion or fear from public despite veteran status</w:t>
      </w:r>
    </w:p>
    <w:p w14:paraId="5F862564" w14:textId="77777777" w:rsidR="006953A1" w:rsidRPr="006953A1" w:rsidRDefault="006953A1" w:rsidP="006953A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Police interactions complicated by both veteran status and race</w:t>
      </w:r>
    </w:p>
    <w:p w14:paraId="38554478" w14:textId="77777777" w:rsidR="006953A1" w:rsidRPr="006953A1" w:rsidRDefault="006953A1" w:rsidP="006953A1">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accessing VA services in some regions</w:t>
      </w:r>
    </w:p>
    <w:p w14:paraId="3A3092F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Cultural Mistrust:</w:t>
      </w:r>
    </w:p>
    <w:p w14:paraId="74824892" w14:textId="77777777" w:rsidR="006953A1" w:rsidRPr="006953A1" w:rsidRDefault="006953A1" w:rsidP="006953A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Historical exploitation of communities of color by government (Tuskegee, etc.)</w:t>
      </w:r>
    </w:p>
    <w:p w14:paraId="4526F024" w14:textId="77777777" w:rsidR="006953A1" w:rsidRPr="006953A1" w:rsidRDefault="006953A1" w:rsidP="006953A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Distrust of institutions including healthcare</w:t>
      </w:r>
    </w:p>
    <w:p w14:paraId="01D76C86" w14:textId="77777777" w:rsidR="006953A1" w:rsidRPr="006953A1" w:rsidRDefault="006953A1" w:rsidP="006953A1">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Preference for community-based supports</w:t>
      </w:r>
    </w:p>
    <w:p w14:paraId="406B032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Identity Integration:</w:t>
      </w:r>
      <w:r w:rsidRPr="006953A1">
        <w:rPr>
          <w:rFonts w:ascii="Times New Roman" w:eastAsia="Times New Roman" w:hAnsi="Times New Roman" w:cs="Times New Roman"/>
          <w:kern w:val="0"/>
          <w14:ligatures w14:val="none"/>
        </w:rPr>
        <w:t xml:space="preserve"> Navigating multiple identities: veteran, racial/ethnic identity, American, possibly minority within veteran community.</w:t>
      </w:r>
    </w:p>
    <w:p w14:paraId="6465E5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Mental Health Stigma:</w:t>
      </w:r>
      <w:r w:rsidRPr="006953A1">
        <w:rPr>
          <w:rFonts w:ascii="Times New Roman" w:eastAsia="Times New Roman" w:hAnsi="Times New Roman" w:cs="Times New Roman"/>
          <w:kern w:val="0"/>
          <w14:ligatures w14:val="none"/>
        </w:rPr>
        <w:t xml:space="preserve"> Mental health stigma may be stronger in some communities of color, creating additional barriers to care.</w:t>
      </w:r>
    </w:p>
    <w:p w14:paraId="34310EB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Culturally Competent Practice with Veterans of Color:</w:t>
      </w:r>
    </w:p>
    <w:p w14:paraId="590DF60B"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Acknowledge and validate experiences of discrimination</w:t>
      </w:r>
    </w:p>
    <w:p w14:paraId="07A4D7FF"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 historical context of distrust</w:t>
      </w:r>
    </w:p>
    <w:p w14:paraId="59FEF680"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Don't assume shared experience with white veterans</w:t>
      </w:r>
    </w:p>
    <w:p w14:paraId="2543746D"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Explore cultural values about mental health, help-seeking, family</w:t>
      </w:r>
    </w:p>
    <w:p w14:paraId="27D650F7"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to culturally-specific resources and supports</w:t>
      </w:r>
    </w:p>
    <w:p w14:paraId="63ECE5A0" w14:textId="77777777" w:rsidR="006953A1" w:rsidRPr="006953A1" w:rsidRDefault="006953A1" w:rsidP="006953A1">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racial trauma alongside military trauma when relevant</w:t>
      </w:r>
    </w:p>
    <w:p w14:paraId="123219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Older Veterans</w:t>
      </w:r>
    </w:p>
    <w:p w14:paraId="2706061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from different war eras have unique experiences and needs:</w:t>
      </w:r>
    </w:p>
    <w:p w14:paraId="2D24B9F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Vietnam Veterans:</w:t>
      </w:r>
    </w:p>
    <w:p w14:paraId="74FED3C7" w14:textId="77777777" w:rsidR="006953A1" w:rsidRPr="006953A1" w:rsidRDefault="006953A1" w:rsidP="006953A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Experienced homecoming rejection and anti-war sentiment</w:t>
      </w:r>
    </w:p>
    <w:p w14:paraId="6F0F6915" w14:textId="77777777" w:rsidR="006953A1" w:rsidRPr="006953A1" w:rsidRDefault="006953A1" w:rsidP="006953A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Delayed PTSD recognition and treatment</w:t>
      </w:r>
    </w:p>
    <w:p w14:paraId="3D3F4B22" w14:textId="77777777" w:rsidR="006953A1" w:rsidRPr="006953A1" w:rsidRDefault="006953A1" w:rsidP="006953A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Agent Orange exposure health concerns</w:t>
      </w:r>
    </w:p>
    <w:p w14:paraId="40321E9C" w14:textId="77777777" w:rsidR="006953A1" w:rsidRPr="006953A1" w:rsidRDefault="006953A1" w:rsidP="006953A1">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Many first seeking treatment decades after service</w:t>
      </w:r>
    </w:p>
    <w:p w14:paraId="5DCD168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Gulf War Veterans:</w:t>
      </w:r>
    </w:p>
    <w:p w14:paraId="1FE6C477" w14:textId="77777777" w:rsidR="006953A1" w:rsidRPr="006953A1" w:rsidRDefault="006953A1" w:rsidP="006953A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Gulf War Syndrome controversies</w:t>
      </w:r>
    </w:p>
    <w:p w14:paraId="730BC745" w14:textId="77777777" w:rsidR="006953A1" w:rsidRPr="006953A1" w:rsidRDefault="006953A1" w:rsidP="006953A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Shorter conflict but significant deployment stress</w:t>
      </w:r>
    </w:p>
    <w:p w14:paraId="25E88B31" w14:textId="77777777" w:rsidR="006953A1" w:rsidRPr="006953A1" w:rsidRDefault="006953A1" w:rsidP="006953A1">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Transitional generation between Vietnam and Iraq/Afghanistan</w:t>
      </w:r>
    </w:p>
    <w:p w14:paraId="6530AAA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Current Era Veterans:</w:t>
      </w:r>
    </w:p>
    <w:p w14:paraId="170F5F99" w14:textId="77777777" w:rsidR="006953A1" w:rsidRPr="006953A1" w:rsidRDefault="006953A1" w:rsidP="006953A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Multiple deployments common</w:t>
      </w:r>
    </w:p>
    <w:p w14:paraId="43D33A63" w14:textId="77777777" w:rsidR="006953A1" w:rsidRPr="006953A1" w:rsidRDefault="006953A1" w:rsidP="006953A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IED/blast exposures and TBI</w:t>
      </w:r>
    </w:p>
    <w:p w14:paraId="1973BE96" w14:textId="77777777" w:rsidR="006953A1" w:rsidRPr="006953A1" w:rsidRDefault="006953A1" w:rsidP="006953A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Social media and constant connectivity during deployment</w:t>
      </w:r>
    </w:p>
    <w:p w14:paraId="08633313" w14:textId="77777777" w:rsidR="006953A1" w:rsidRPr="006953A1" w:rsidRDefault="006953A1" w:rsidP="006953A1">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Relatively positive public support but disconnect from civilian experience</w:t>
      </w:r>
    </w:p>
    <w:p w14:paraId="60AB0451"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Vicarious Trauma and Provider Self-Care</w:t>
      </w:r>
    </w:p>
    <w:p w14:paraId="1BD17BE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Working with trauma survivors, particularly veterans with combat exposure and moral injury, places providers at risk for vicarious traumatization (also called secondary traumatic stress or compassion fatigue).</w:t>
      </w:r>
    </w:p>
    <w:p w14:paraId="4E8B3D0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Vicarious Trauma Definition:</w:t>
      </w:r>
    </w:p>
    <w:p w14:paraId="4EB06BB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cumulative transformative effect of working with trauma survivors, characterized by changes in:</w:t>
      </w:r>
    </w:p>
    <w:p w14:paraId="61220EB8" w14:textId="77777777" w:rsidR="006953A1" w:rsidRPr="006953A1" w:rsidRDefault="006953A1" w:rsidP="006953A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Worldview (loss of innocence about human cruelty)</w:t>
      </w:r>
    </w:p>
    <w:p w14:paraId="729B999C" w14:textId="77777777" w:rsidR="006953A1" w:rsidRPr="006953A1" w:rsidRDefault="006953A1" w:rsidP="006953A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Spirituality (questioning meaning, purpose, divine justice)</w:t>
      </w:r>
    </w:p>
    <w:p w14:paraId="5660DDAC" w14:textId="77777777" w:rsidR="006953A1" w:rsidRPr="006953A1" w:rsidRDefault="006953A1" w:rsidP="006953A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Self-identity (doubting professional competence)</w:t>
      </w:r>
    </w:p>
    <w:p w14:paraId="5D24EDD1" w14:textId="77777777" w:rsidR="006953A1" w:rsidRPr="006953A1" w:rsidRDefault="006953A1" w:rsidP="006953A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Relationships (difficulty trusting others, emotional withdrawal)</w:t>
      </w:r>
    </w:p>
    <w:p w14:paraId="6CC45F10" w14:textId="77777777" w:rsidR="006953A1" w:rsidRPr="006953A1" w:rsidRDefault="006953A1" w:rsidP="006953A1">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health (stress-related illness)</w:t>
      </w:r>
    </w:p>
    <w:p w14:paraId="447FD77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Symptoms of Vicarious Trauma:</w:t>
      </w:r>
    </w:p>
    <w:p w14:paraId="777A6E7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Cognitive:</w:t>
      </w:r>
    </w:p>
    <w:p w14:paraId="2EEC8A79" w14:textId="77777777" w:rsidR="006953A1" w:rsidRPr="006953A1" w:rsidRDefault="006953A1" w:rsidP="006953A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Intrusive thoughts about clients' trauma</w:t>
      </w:r>
    </w:p>
    <w:p w14:paraId="4389031F" w14:textId="77777777" w:rsidR="006953A1" w:rsidRPr="006953A1" w:rsidRDefault="006953A1" w:rsidP="006953A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concentrating</w:t>
      </w:r>
    </w:p>
    <w:p w14:paraId="7A499AD1" w14:textId="77777777" w:rsidR="006953A1" w:rsidRPr="006953A1" w:rsidRDefault="006953A1" w:rsidP="006953A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Decreased sense of competence</w:t>
      </w:r>
    </w:p>
    <w:p w14:paraId="74C54CF7" w14:textId="77777777" w:rsidR="006953A1" w:rsidRPr="006953A1" w:rsidRDefault="006953A1" w:rsidP="006953A1">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Cynicism</w:t>
      </w:r>
    </w:p>
    <w:p w14:paraId="5026A87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w:t>
      </w:r>
    </w:p>
    <w:p w14:paraId="761A16D3" w14:textId="77777777" w:rsidR="006953A1" w:rsidRPr="006953A1" w:rsidRDefault="006953A1" w:rsidP="006953A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Emotional numbing or hyperarousal</w:t>
      </w:r>
    </w:p>
    <w:p w14:paraId="61EA99EE" w14:textId="77777777" w:rsidR="006953A1" w:rsidRPr="006953A1" w:rsidRDefault="006953A1" w:rsidP="006953A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Anxiety, fear</w:t>
      </w:r>
    </w:p>
    <w:p w14:paraId="00203447" w14:textId="77777777" w:rsidR="006953A1" w:rsidRPr="006953A1" w:rsidRDefault="006953A1" w:rsidP="006953A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Guilt (survivor guilt, guilt about not doing enough)</w:t>
      </w:r>
    </w:p>
    <w:p w14:paraId="6E824216" w14:textId="77777777" w:rsidR="006953A1" w:rsidRPr="006953A1" w:rsidRDefault="006953A1" w:rsidP="006953A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Anger and irritability</w:t>
      </w:r>
    </w:p>
    <w:p w14:paraId="162E2BF9" w14:textId="77777777" w:rsidR="006953A1" w:rsidRPr="006953A1" w:rsidRDefault="006953A1" w:rsidP="006953A1">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Sadness, grief</w:t>
      </w:r>
    </w:p>
    <w:p w14:paraId="0459B99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Behavioral:</w:t>
      </w:r>
    </w:p>
    <w:p w14:paraId="01309572" w14:textId="77777777" w:rsidR="006953A1" w:rsidRPr="006953A1" w:rsidRDefault="006953A1" w:rsidP="006953A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Isolation, withdrawal from relationships</w:t>
      </w:r>
    </w:p>
    <w:p w14:paraId="3FE1D882" w14:textId="77777777" w:rsidR="006953A1" w:rsidRPr="006953A1" w:rsidRDefault="006953A1" w:rsidP="006953A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Changed leisure activities (avoiding movies/media with violence)</w:t>
      </w:r>
    </w:p>
    <w:p w14:paraId="563BBF81" w14:textId="77777777" w:rsidR="006953A1" w:rsidRPr="006953A1" w:rsidRDefault="006953A1" w:rsidP="006953A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Increased substance use</w:t>
      </w:r>
    </w:p>
    <w:p w14:paraId="4D2E99B8" w14:textId="77777777" w:rsidR="006953A1" w:rsidRPr="006953A1" w:rsidRDefault="006953A1" w:rsidP="006953A1">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Difficulty separating work from personal life</w:t>
      </w:r>
    </w:p>
    <w:p w14:paraId="0FCC0A3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Physical:</w:t>
      </w:r>
    </w:p>
    <w:p w14:paraId="21B11981" w14:textId="77777777" w:rsidR="006953A1" w:rsidRPr="006953A1" w:rsidRDefault="006953A1" w:rsidP="006953A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Sleep disturbance</w:t>
      </w:r>
    </w:p>
    <w:p w14:paraId="222C39D0" w14:textId="77777777" w:rsidR="006953A1" w:rsidRPr="006953A1" w:rsidRDefault="006953A1" w:rsidP="006953A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Fatigue</w:t>
      </w:r>
    </w:p>
    <w:p w14:paraId="15B2B323" w14:textId="77777777" w:rsidR="006953A1" w:rsidRPr="006953A1" w:rsidRDefault="006953A1" w:rsidP="006953A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Physical tension</w:t>
      </w:r>
    </w:p>
    <w:p w14:paraId="038EFFA3" w14:textId="77777777" w:rsidR="006953A1" w:rsidRPr="006953A1" w:rsidRDefault="006953A1" w:rsidP="006953A1">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Stress-related illness</w:t>
      </w:r>
    </w:p>
    <w:p w14:paraId="1FF1D35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Protective Factors Against Vicarious Trauma:</w:t>
      </w:r>
    </w:p>
    <w:p w14:paraId="1B45F3F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Professional:</w:t>
      </w:r>
    </w:p>
    <w:p w14:paraId="65AC52FE"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Regular clinical supervision focused on emotional impact</w:t>
      </w:r>
    </w:p>
    <w:p w14:paraId="1EF8D070"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Case consultation and peer support</w:t>
      </w:r>
    </w:p>
    <w:p w14:paraId="4A611D52"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Balanced caseload (not all trauma clients)</w:t>
      </w:r>
    </w:p>
    <w:p w14:paraId="0AAEBB51"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Clear boundaries and work-life separation</w:t>
      </w:r>
    </w:p>
    <w:p w14:paraId="6C54D4CF"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Training and competence in trauma treatment</w:t>
      </w:r>
    </w:p>
    <w:p w14:paraId="0D7506DB" w14:textId="77777777" w:rsidR="006953A1" w:rsidRPr="006953A1" w:rsidRDefault="006953A1" w:rsidP="006953A1">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Sense of professional efficacy</w:t>
      </w:r>
    </w:p>
    <w:p w14:paraId="5D94CA8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Personal:</w:t>
      </w:r>
    </w:p>
    <w:p w14:paraId="302BC956"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Strong social support network</w:t>
      </w:r>
    </w:p>
    <w:p w14:paraId="1AD7A59C"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Meaningful personal relationships</w:t>
      </w:r>
    </w:p>
    <w:p w14:paraId="5DF92271"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Spiritual or philosophical framework</w:t>
      </w:r>
    </w:p>
    <w:p w14:paraId="39AB41E9"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Self-care practices (exercise, nutrition, sleep)</w:t>
      </w:r>
    </w:p>
    <w:p w14:paraId="7A0C60F5"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Hobbies and interests outside work</w:t>
      </w:r>
    </w:p>
    <w:p w14:paraId="47F084A0" w14:textId="77777777" w:rsidR="006953A1" w:rsidRPr="006953A1" w:rsidRDefault="006953A1" w:rsidP="006953A1">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Personal therapy when needed</w:t>
      </w:r>
    </w:p>
    <w:p w14:paraId="711CBE1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Organizational:</w:t>
      </w:r>
    </w:p>
    <w:p w14:paraId="76B4B178" w14:textId="77777777" w:rsidR="006953A1" w:rsidRPr="006953A1" w:rsidRDefault="006953A1" w:rsidP="006953A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Supportive work environment</w:t>
      </w:r>
    </w:p>
    <w:p w14:paraId="0D094F65" w14:textId="77777777" w:rsidR="006953A1" w:rsidRPr="006953A1" w:rsidRDefault="006953A1" w:rsidP="006953A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Reasonable workload and expectations</w:t>
      </w:r>
    </w:p>
    <w:p w14:paraId="3937807A" w14:textId="77777777" w:rsidR="006953A1" w:rsidRPr="006953A1" w:rsidRDefault="006953A1" w:rsidP="006953A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Opportunities for continuing education</w:t>
      </w:r>
    </w:p>
    <w:p w14:paraId="2148974C" w14:textId="77777777" w:rsidR="006953A1" w:rsidRPr="006953A1" w:rsidRDefault="006953A1" w:rsidP="006953A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Access to supervision and consultation</w:t>
      </w:r>
    </w:p>
    <w:p w14:paraId="78E10351" w14:textId="77777777" w:rsidR="006953A1" w:rsidRPr="006953A1" w:rsidRDefault="006953A1" w:rsidP="006953A1">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Organizational culture valuing self-care</w:t>
      </w:r>
    </w:p>
    <w:p w14:paraId="6B4929E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Self-Care Strategies for Providers:</w:t>
      </w:r>
    </w:p>
    <w:p w14:paraId="70DA00F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Awareness:</w:t>
      </w:r>
    </w:p>
    <w:p w14:paraId="766534BD" w14:textId="77777777" w:rsidR="006953A1" w:rsidRPr="006953A1" w:rsidRDefault="006953A1" w:rsidP="006953A1">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Regular self-assessment of vicarious trauma symptoms</w:t>
      </w:r>
    </w:p>
    <w:p w14:paraId="23A52B7A" w14:textId="77777777" w:rsidR="006953A1" w:rsidRPr="006953A1" w:rsidRDefault="006953A1" w:rsidP="006953A1">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Recognizing when you're affected by clients' trauma</w:t>
      </w:r>
    </w:p>
    <w:p w14:paraId="1281A1B1" w14:textId="77777777" w:rsidR="006953A1" w:rsidRPr="006953A1" w:rsidRDefault="006953A1" w:rsidP="006953A1">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Understanding your personal trauma history and triggers</w:t>
      </w:r>
    </w:p>
    <w:p w14:paraId="1224C9E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Connection:</w:t>
      </w:r>
    </w:p>
    <w:p w14:paraId="2861C0FD" w14:textId="77777777" w:rsidR="006953A1" w:rsidRPr="006953A1" w:rsidRDefault="006953A1" w:rsidP="006953A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Maintaining relationships outside work</w:t>
      </w:r>
    </w:p>
    <w:p w14:paraId="4935743D" w14:textId="77777777" w:rsidR="006953A1" w:rsidRPr="006953A1" w:rsidRDefault="006953A1" w:rsidP="006953A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Not isolating even when tempted</w:t>
      </w:r>
    </w:p>
    <w:p w14:paraId="22B92932" w14:textId="77777777" w:rsidR="006953A1" w:rsidRPr="006953A1" w:rsidRDefault="006953A1" w:rsidP="006953A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Professional peer support</w:t>
      </w:r>
    </w:p>
    <w:p w14:paraId="346E1F42" w14:textId="77777777" w:rsidR="006953A1" w:rsidRPr="006953A1" w:rsidRDefault="006953A1" w:rsidP="006953A1">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Personal therapy or counseling</w:t>
      </w:r>
    </w:p>
    <w:p w14:paraId="7FB1F46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Mindfulness:</w:t>
      </w:r>
    </w:p>
    <w:p w14:paraId="68F8F910" w14:textId="77777777" w:rsidR="006953A1" w:rsidRPr="006953A1" w:rsidRDefault="006953A1" w:rsidP="006953A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Present-moment awareness</w:t>
      </w:r>
    </w:p>
    <w:p w14:paraId="3277D41F" w14:textId="77777777" w:rsidR="006953A1" w:rsidRPr="006953A1" w:rsidRDefault="006953A1" w:rsidP="006953A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Meditation or contemplative practices</w:t>
      </w:r>
    </w:p>
    <w:p w14:paraId="3A118606" w14:textId="77777777" w:rsidR="006953A1" w:rsidRPr="006953A1" w:rsidRDefault="006953A1" w:rsidP="006953A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Noticing when carrying clients' trauma</w:t>
      </w:r>
    </w:p>
    <w:p w14:paraId="4D4F6913" w14:textId="77777777" w:rsidR="006953A1" w:rsidRPr="006953A1" w:rsidRDefault="006953A1" w:rsidP="006953A1">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Intentional transition rituals (leaving work at work)</w:t>
      </w:r>
    </w:p>
    <w:p w14:paraId="7A7ED00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Meaning-Making:</w:t>
      </w:r>
    </w:p>
    <w:p w14:paraId="6DFF5303" w14:textId="77777777" w:rsidR="006953A1" w:rsidRPr="006953A1" w:rsidRDefault="006953A1" w:rsidP="006953A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Remembering why this work matters</w:t>
      </w:r>
    </w:p>
    <w:p w14:paraId="77209C63" w14:textId="77777777" w:rsidR="006953A1" w:rsidRPr="006953A1" w:rsidRDefault="006953A1" w:rsidP="006953A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Celebrating successes and progress</w:t>
      </w:r>
    </w:p>
    <w:p w14:paraId="391C7D5F" w14:textId="77777777" w:rsidR="006953A1" w:rsidRPr="006953A1" w:rsidRDefault="006953A1" w:rsidP="006953A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Finding purpose in bearing witness to suffering</w:t>
      </w:r>
    </w:p>
    <w:p w14:paraId="150285A6" w14:textId="77777777" w:rsidR="006953A1" w:rsidRPr="006953A1" w:rsidRDefault="006953A1" w:rsidP="006953A1">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Focusing on veterans' resilience, not just trauma</w:t>
      </w:r>
    </w:p>
    <w:p w14:paraId="1CCDE68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Physical Self-Care:</w:t>
      </w:r>
    </w:p>
    <w:p w14:paraId="2210BB5B" w14:textId="77777777" w:rsidR="006953A1" w:rsidRPr="006953A1" w:rsidRDefault="006953A1" w:rsidP="006953A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Regular exercise</w:t>
      </w:r>
    </w:p>
    <w:p w14:paraId="76F05963" w14:textId="77777777" w:rsidR="006953A1" w:rsidRPr="006953A1" w:rsidRDefault="006953A1" w:rsidP="006953A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Adequate sleep</w:t>
      </w:r>
    </w:p>
    <w:p w14:paraId="7DA2282B" w14:textId="77777777" w:rsidR="006953A1" w:rsidRPr="006953A1" w:rsidRDefault="006953A1" w:rsidP="006953A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Healthy nutrition</w:t>
      </w:r>
    </w:p>
    <w:p w14:paraId="50EBE78A" w14:textId="77777777" w:rsidR="006953A1" w:rsidRPr="006953A1" w:rsidRDefault="006953A1" w:rsidP="006953A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Medical care and preventive health</w:t>
      </w:r>
    </w:p>
    <w:p w14:paraId="051E84F5" w14:textId="77777777" w:rsidR="006953A1" w:rsidRPr="006953A1" w:rsidRDefault="006953A1" w:rsidP="006953A1">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Stress reduction practices (yoga, massage, etc.)</w:t>
      </w:r>
    </w:p>
    <w:p w14:paraId="7EDF6D1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Professional Boundaries:</w:t>
      </w:r>
    </w:p>
    <w:p w14:paraId="5C68ED23" w14:textId="77777777" w:rsidR="006953A1" w:rsidRPr="006953A1" w:rsidRDefault="006953A1" w:rsidP="006953A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Limit work hours</w:t>
      </w:r>
    </w:p>
    <w:p w14:paraId="405E3334" w14:textId="77777777" w:rsidR="006953A1" w:rsidRPr="006953A1" w:rsidRDefault="006953A1" w:rsidP="006953A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Take full vacation time</w:t>
      </w:r>
    </w:p>
    <w:p w14:paraId="78DF2369" w14:textId="77777777" w:rsidR="006953A1" w:rsidRPr="006953A1" w:rsidRDefault="006953A1" w:rsidP="006953A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Create rituals for transitioning between work and home</w:t>
      </w:r>
    </w:p>
    <w:p w14:paraId="235E64F6" w14:textId="77777777" w:rsidR="006953A1" w:rsidRPr="006953A1" w:rsidRDefault="006953A1" w:rsidP="006953A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Don't bring work home (physically or mentally)</w:t>
      </w:r>
    </w:p>
    <w:p w14:paraId="775407E8" w14:textId="77777777" w:rsidR="006953A1" w:rsidRPr="006953A1" w:rsidRDefault="006953A1" w:rsidP="006953A1">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Know limits and say no when needed</w:t>
      </w:r>
    </w:p>
    <w:p w14:paraId="6DC0479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Self-Compassion:</w:t>
      </w:r>
    </w:p>
    <w:p w14:paraId="04884774" w14:textId="77777777" w:rsidR="006953A1" w:rsidRPr="006953A1" w:rsidRDefault="006953A1" w:rsidP="006953A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Recognize you're human with limitations</w:t>
      </w:r>
    </w:p>
    <w:p w14:paraId="7B29D287" w14:textId="77777777" w:rsidR="006953A1" w:rsidRPr="006953A1" w:rsidRDefault="006953A1" w:rsidP="006953A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Allow yourself to be imperfect</w:t>
      </w:r>
    </w:p>
    <w:p w14:paraId="0E7E7763" w14:textId="77777777" w:rsidR="006953A1" w:rsidRPr="006953A1" w:rsidRDefault="006953A1" w:rsidP="006953A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 yourself with kindness</w:t>
      </w:r>
    </w:p>
    <w:p w14:paraId="24B6CBA3" w14:textId="77777777" w:rsidR="006953A1" w:rsidRPr="006953A1" w:rsidRDefault="006953A1" w:rsidP="006953A1">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Acknowledge emotional responses as normal, not weakness</w:t>
      </w:r>
    </w:p>
    <w:p w14:paraId="13AEE84F"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Vicarious Resilience</w:t>
      </w:r>
    </w:p>
    <w:p w14:paraId="3812EC1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While vicarious trauma is real, so is vicarious resilience—the positive transformation that occurs from witnessing clients' strength, growth, and recovery.</w:t>
      </w:r>
    </w:p>
    <w:p w14:paraId="48F86D4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Vicarious Resilience Involves:</w:t>
      </w:r>
    </w:p>
    <w:p w14:paraId="7D84E9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Witnessing Strength:</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"Hearing veterans describe surviving unspeakable experiences and building meaningful lives anyway inspires my own resilience. Their strength strengthens me."</w:t>
      </w:r>
    </w:p>
    <w:p w14:paraId="6EF9E4A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Perspective Shifts:</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"Working with combat veterans puts my own problems in perspective. I'm less troubled by minor stressors."</w:t>
      </w:r>
    </w:p>
    <w:p w14:paraId="03C5164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Renewed Hope: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"When I see veterans who complete treatment and reclaim their lives, I'm reminded that healing is possible even from severe trauma."</w:t>
      </w:r>
    </w:p>
    <w:p w14:paraId="3AF3C21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Enhanced Coping:</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"Veterans' coping strategies—their discipline, mission focus, and perseverance—teach me about resilience I apply to my own life."</w:t>
      </w:r>
    </w:p>
    <w:p w14:paraId="346A87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Meaning and Purpose:</w:t>
      </w:r>
      <w:r w:rsidRPr="006953A1">
        <w:rPr>
          <w:rFonts w:ascii="Times New Roman" w:eastAsia="Times New Roman" w:hAnsi="Times New Roman" w:cs="Times New Roman"/>
          <w:kern w:val="0"/>
          <w14:ligatures w14:val="none"/>
        </w:rPr>
        <w:t xml:space="preserve"> </w:t>
      </w:r>
      <w:r w:rsidRPr="006953A1">
        <w:rPr>
          <w:rFonts w:ascii="Times New Roman" w:eastAsia="Times New Roman" w:hAnsi="Times New Roman" w:cs="Times New Roman"/>
          <w:i/>
          <w:iCs/>
          <w:kern w:val="0"/>
          <w14:ligatures w14:val="none"/>
        </w:rPr>
        <w:t>"This work has profound meaning. I'm honored to witness veterans' journeys from suffering to healing. That privilege sustains me."</w:t>
      </w:r>
    </w:p>
    <w:p w14:paraId="75E60F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Cultivating Vicarious Resilience:</w:t>
      </w:r>
    </w:p>
    <w:p w14:paraId="15F87FB8"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Intentionally notice veterans' strengths and growth</w:t>
      </w:r>
    </w:p>
    <w:p w14:paraId="79486652"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Celebrate treatment successes</w:t>
      </w:r>
    </w:p>
    <w:p w14:paraId="698A45A2"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Focus on resilience narratives, not just trauma narratives</w:t>
      </w:r>
    </w:p>
    <w:p w14:paraId="789E3CC7"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Reflect on what you learn from veterans</w:t>
      </w:r>
    </w:p>
    <w:p w14:paraId="698E91D5"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Share stories of hope with colleagues</w:t>
      </w:r>
    </w:p>
    <w:p w14:paraId="1D7D75D1"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Document progress and positive outcomes</w:t>
      </w:r>
    </w:p>
    <w:p w14:paraId="711D99CE" w14:textId="77777777" w:rsidR="006953A1" w:rsidRPr="006953A1" w:rsidRDefault="006953A1" w:rsidP="006953A1">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Remember: you're witnessing extraordinary human resilience</w:t>
      </w:r>
    </w:p>
    <w:p w14:paraId="17A26D99"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Consultation and Supervision</w:t>
      </w:r>
    </w:p>
    <w:p w14:paraId="4D53408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Regular consultation and supervision are essential for ethical, effective practice and provider wellbeing.</w:t>
      </w:r>
    </w:p>
    <w:p w14:paraId="0DDE580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Functions of Consultation:</w:t>
      </w:r>
    </w:p>
    <w:p w14:paraId="25E2C84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Clinical Oversight:</w:t>
      </w:r>
    </w:p>
    <w:p w14:paraId="08290756" w14:textId="77777777" w:rsidR="006953A1" w:rsidRPr="006953A1" w:rsidRDefault="006953A1" w:rsidP="006953A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Review of treatment planning and implementation</w:t>
      </w:r>
    </w:p>
    <w:p w14:paraId="290B17AE" w14:textId="77777777" w:rsidR="006953A1" w:rsidRPr="006953A1" w:rsidRDefault="006953A1" w:rsidP="006953A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Diagnostic clarity</w:t>
      </w:r>
    </w:p>
    <w:p w14:paraId="299832D9" w14:textId="77777777" w:rsidR="006953A1" w:rsidRPr="006953A1" w:rsidRDefault="006953A1" w:rsidP="006953A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Treatment adherence and modifications</w:t>
      </w:r>
    </w:p>
    <w:p w14:paraId="4EE370FE" w14:textId="77777777" w:rsidR="006953A1" w:rsidRPr="006953A1" w:rsidRDefault="006953A1" w:rsidP="006953A1">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Complex case management</w:t>
      </w:r>
    </w:p>
    <w:p w14:paraId="0672A90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Emotional Support:</w:t>
      </w:r>
    </w:p>
    <w:p w14:paraId="77CB2278" w14:textId="77777777" w:rsidR="006953A1" w:rsidRPr="006953A1" w:rsidRDefault="006953A1" w:rsidP="006953A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Processing emotional reactions to cases</w:t>
      </w:r>
    </w:p>
    <w:p w14:paraId="46F646E3" w14:textId="77777777" w:rsidR="006953A1" w:rsidRPr="006953A1" w:rsidRDefault="006953A1" w:rsidP="006953A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Addressing vicarious trauma</w:t>
      </w:r>
    </w:p>
    <w:p w14:paraId="710A3E84" w14:textId="77777777" w:rsidR="006953A1" w:rsidRPr="006953A1" w:rsidRDefault="006953A1" w:rsidP="006953A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Maintaining perspective</w:t>
      </w:r>
    </w:p>
    <w:p w14:paraId="310D35CE" w14:textId="77777777" w:rsidR="006953A1" w:rsidRPr="006953A1" w:rsidRDefault="006953A1" w:rsidP="006953A1">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Preventing burnout</w:t>
      </w:r>
    </w:p>
    <w:p w14:paraId="62D5F06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Professional Development:</w:t>
      </w:r>
    </w:p>
    <w:p w14:paraId="4473C38E" w14:textId="77777777" w:rsidR="006953A1" w:rsidRPr="006953A1" w:rsidRDefault="006953A1" w:rsidP="006953A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Skill enhancement</w:t>
      </w:r>
    </w:p>
    <w:p w14:paraId="28220444" w14:textId="77777777" w:rsidR="006953A1" w:rsidRPr="006953A1" w:rsidRDefault="006953A1" w:rsidP="006953A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Staying current with evidence base</w:t>
      </w:r>
    </w:p>
    <w:p w14:paraId="3C0A6AD6" w14:textId="77777777" w:rsidR="006953A1" w:rsidRPr="006953A1" w:rsidRDefault="006953A1" w:rsidP="006953A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Expanding competence</w:t>
      </w:r>
    </w:p>
    <w:p w14:paraId="76B16E2D" w14:textId="77777777" w:rsidR="006953A1" w:rsidRPr="006953A1" w:rsidRDefault="006953A1" w:rsidP="006953A1">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Career guidance</w:t>
      </w:r>
    </w:p>
    <w:p w14:paraId="0FDCBDC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Ethical Guidance:</w:t>
      </w:r>
    </w:p>
    <w:p w14:paraId="2268E724" w14:textId="77777777" w:rsidR="006953A1" w:rsidRPr="006953A1" w:rsidRDefault="006953A1" w:rsidP="006953A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Navigating ethical dilemmas</w:t>
      </w:r>
    </w:p>
    <w:p w14:paraId="2D7808E0" w14:textId="77777777" w:rsidR="006953A1" w:rsidRPr="006953A1" w:rsidRDefault="006953A1" w:rsidP="006953A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Risk assessment and management</w:t>
      </w:r>
    </w:p>
    <w:p w14:paraId="70F94713" w14:textId="77777777" w:rsidR="006953A1" w:rsidRPr="006953A1" w:rsidRDefault="006953A1" w:rsidP="006953A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Boundary questions</w:t>
      </w:r>
    </w:p>
    <w:p w14:paraId="26288B9B" w14:textId="77777777" w:rsidR="006953A1" w:rsidRPr="006953A1" w:rsidRDefault="006953A1" w:rsidP="006953A1">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Legal/ethical compliance</w:t>
      </w:r>
    </w:p>
    <w:p w14:paraId="7C807BC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Types of Consultation:</w:t>
      </w:r>
    </w:p>
    <w:p w14:paraId="681912D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Individual Supervision:</w:t>
      </w:r>
      <w:r w:rsidRPr="006953A1">
        <w:rPr>
          <w:rFonts w:ascii="Times New Roman" w:eastAsia="Times New Roman" w:hAnsi="Times New Roman" w:cs="Times New Roman"/>
          <w:kern w:val="0"/>
          <w14:ligatures w14:val="none"/>
        </w:rPr>
        <w:t xml:space="preserve"> One-on-one with experienced supervisor, focused on supervisee's cases and development.</w:t>
      </w:r>
    </w:p>
    <w:p w14:paraId="24F415F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Group Supervision:</w:t>
      </w:r>
      <w:r w:rsidRPr="006953A1">
        <w:rPr>
          <w:rFonts w:ascii="Times New Roman" w:eastAsia="Times New Roman" w:hAnsi="Times New Roman" w:cs="Times New Roman"/>
          <w:kern w:val="0"/>
          <w14:ligatures w14:val="none"/>
        </w:rPr>
        <w:t xml:space="preserve"> Multiple clinicians meeting with supervisor, offering peer learning and support.</w:t>
      </w:r>
    </w:p>
    <w:p w14:paraId="42FBCBD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Peer Consultation:</w:t>
      </w:r>
      <w:r w:rsidRPr="006953A1">
        <w:rPr>
          <w:rFonts w:ascii="Times New Roman" w:eastAsia="Times New Roman" w:hAnsi="Times New Roman" w:cs="Times New Roman"/>
          <w:kern w:val="0"/>
          <w14:ligatures w14:val="none"/>
        </w:rPr>
        <w:t xml:space="preserve"> Colleagues consulting together without hierarchical supervision, valuable for licensed clinicians.</w:t>
      </w:r>
    </w:p>
    <w:p w14:paraId="50C7136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Case Consultation:</w:t>
      </w:r>
      <w:r w:rsidRPr="006953A1">
        <w:rPr>
          <w:rFonts w:ascii="Times New Roman" w:eastAsia="Times New Roman" w:hAnsi="Times New Roman" w:cs="Times New Roman"/>
          <w:kern w:val="0"/>
          <w14:ligatures w14:val="none"/>
        </w:rPr>
        <w:t xml:space="preserve"> Focused consultation on specific complex cases.</w:t>
      </w:r>
    </w:p>
    <w:p w14:paraId="003F2C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Finding Consultation Resources:</w:t>
      </w:r>
    </w:p>
    <w:p w14:paraId="12A5C582" w14:textId="77777777" w:rsidR="006953A1" w:rsidRPr="006953A1" w:rsidRDefault="006953A1" w:rsidP="006953A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 providers offering consultation to community clinicians</w:t>
      </w:r>
    </w:p>
    <w:p w14:paraId="7C96BF53" w14:textId="77777777" w:rsidR="006953A1" w:rsidRPr="006953A1" w:rsidRDefault="006953A1" w:rsidP="006953A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Regional consultation networks</w:t>
      </w:r>
    </w:p>
    <w:p w14:paraId="3E36DD14" w14:textId="77777777" w:rsidR="006953A1" w:rsidRPr="006953A1" w:rsidRDefault="006953A1" w:rsidP="006953A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Professional organizations (APA, NASW, ACA)</w:t>
      </w:r>
    </w:p>
    <w:p w14:paraId="59CC12F8" w14:textId="77777777" w:rsidR="006953A1" w:rsidRPr="006953A1" w:rsidRDefault="006953A1" w:rsidP="006953A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Veteran-focused training programs</w:t>
      </w:r>
    </w:p>
    <w:p w14:paraId="0500919C" w14:textId="77777777" w:rsidR="006953A1" w:rsidRPr="006953A1" w:rsidRDefault="006953A1" w:rsidP="006953A1">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Online consultation platforms</w:t>
      </w:r>
    </w:p>
    <w:p w14:paraId="01DEB52A"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Module 6 Quiz</w:t>
      </w:r>
    </w:p>
    <w:p w14:paraId="57D8B52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Vicarious trauma (secondary traumatic stress) in providers working with veterans is characterized by:</w:t>
      </w:r>
    </w:p>
    <w:p w14:paraId="2FAB13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Momentary emotional reactions to difficult stories b) Cumulative transformative effects on worldview, spirituality, and functioning c) Only affecting providers with personal trauma history d) Being preventable through avoiding emotional connection with clients</w:t>
      </w:r>
    </w:p>
    <w:p w14:paraId="510CA7E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Cumulative transformative effects on worldview, spirituality, and functioning</w:t>
      </w:r>
    </w:p>
    <w:p w14:paraId="6D9225F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Vicarious trauma is the cumulative transformative effect of working with trauma survivors over time, characterized by changes in worldview (loss of innocence about human cruelty), spirituality (questioning meaning and divine justice), self-identity (doubting competence), relationships (difficulty trusting, emotional withdrawal), and physical health (stress-related illness). It differs from option (a)—momentary emotional reactions, which are normal and expected—in being a deeper, more pervasive transformation affecting the provider's core beliefs and functioning. Option (c) is incorrect; while personal trauma history may increase vulnerability, vicarious trauma can affect any provider working extensively with trauma survivors, regardless of personal history. In fact, sometimes providers without trauma history are more affected because they lack understanding of trauma's impacts from personal experience. Option (d) is incorrect and counterproductive; emotional connection and empathy are essential for effective trauma work. Vicarious trauma is managed not by emotional distance but through awareness, supervision, balanced caseload, self-care, and professional boundaries. Protective factors include regular supervision focused on emotional impact, case consultation, balanced caseload mixing trauma and non-trauma clients, strong personal support systems, meaningful relationships, spiritual/philosophical framework, self-care practices, and personal therapy when needed. Recognizing early signs (intrusive thoughts about clients' trauma, emotional numbing, cynicism, isolation, sleep disturbance) allows intervention before symptoms become severe.</w:t>
      </w:r>
    </w:p>
    <w:p w14:paraId="1AC7D89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When working with women veterans, culturally competent practice includes:</w:t>
      </w:r>
    </w:p>
    <w:p w14:paraId="7FCCDA9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Assuming they're accompanying their husband who is the veteran b) Asking directly about their military service and screening for MST c) Only discussing gender issues if they bring them up d) Treating them exactly the same as male veterans without acknowledging gender</w:t>
      </w:r>
    </w:p>
    <w:p w14:paraId="70E9D1F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Asking directly about their military service and screening for MST</w:t>
      </w:r>
    </w:p>
    <w:p w14:paraId="552953D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Culturally competent practice with women veterans requires asking directly about their military service rather than assuming family connection (challenging option a's incorrect assumption that creates invisibility), and screening for Military Sexual Trauma using gender-neutral language while recognizing women's higher prevalence (approximately 25% versus 1% for men). Women veterans face unique challenges including higher MST rates, gender-based discrimination during service, invisibility in public perception of veterans, healthcare barriers in historically male-focused VA facilities, and balancing military service with traditional gender role expectations, particularly regarding parenting. Option (c) is inadequate because important issues may not emerge without proactive inquiry; trauma and discrimination aren't always spontaneously disclosed. Option (d) incorrectly suggests ignoring gender entirely; while core clinical competence applies universally, effectiveness requires acknowledging how gender intersects with military experience. This doesn't mean focusing excessively on gender but rather recognizing its relevance. Culturally competent practice validates women's military identity and experiences, connects them to women veteran groups and resources, addresses intersections of gender and military identity, recognizes unique service-era contexts, and creates healthcare environments where they feel comfortable. Women veterans are the fastest-growing veteran demographic, and providers must adapt practices to serve them effectively, honoring both their shared experiences with all veterans and unique challenges related to gender.</w:t>
      </w:r>
    </w:p>
    <w:p w14:paraId="2D8227D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Vicarious resilience, in contrast to vicarious trauma, involves:</w:t>
      </w:r>
    </w:p>
    <w:p w14:paraId="75400B1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Avoiding emotional connection to prevent being affected b) Positive transformation from witnessing clients' strength and recovery c) Only experiencing positive emotions about work d) Minimizing the severity of trauma to protect yourself</w:t>
      </w:r>
    </w:p>
    <w:p w14:paraId="34F59DD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Positive transformation from witnessing clients' strength and recovery</w:t>
      </w:r>
    </w:p>
    <w:p w14:paraId="4DB3FA2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Vicarious resilience is the positive transformation that occurs from witnessing clients' strength, growth, and recovery from trauma. While vicarious trauma describes the negative cumulative effects of trauma work, vicarious resilience describes the positive growth, including: witnessing extraordinary human strength and resilience that inspires the provider's own resilience; perspective shifts where the provider gains perspective on their own challenges; renewed hope from seeing healing is possible even from severe trauma; enhanced coping as providers learn from veterans' strategies and apply them to their own lives; and deeper sense of meaning and purpose from the profound honor of witnessing healing journeys. Option (a) is incorrect—vicarious resilience doesn't come from emotional distance but from authentic engagement. Option (c) is incorrect—vicarious resilience doesn't mean only positive emotions; providers still experience sadness, anger, and other difficult emotions, but also experience growth and positive transformation. Option (d) is incorrect and harmful—minimizing trauma severity neither protects providers nor serves clients. Cultivating vicarious resilience involves intentionally noticing veterans' strengths and growth, celebrating treatment successes, focusing on resilience narratives alongside trauma narratives, reflecting on what you learn from veterans, sharing stories of hope with colleagues, documenting progress and positive outcomes, and remembering you're witnessing extraordinary human resilience. Both vicarious trauma and vicarious resilience can coexist; awareness of both allows providers to take protective actions against trauma while intentionally cultivating resilience, creating sustainable, meaningful careers working with trauma survivors.</w:t>
      </w:r>
    </w:p>
    <w:p w14:paraId="0C913A03"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658E3A">
          <v:rect id="_x0000_i1031" style="width:0;height:1.5pt" o:hralign="center" o:hrstd="t" o:hr="t" fillcolor="#a0a0a0" stroked="f"/>
        </w:pict>
      </w:r>
    </w:p>
    <w:p w14:paraId="3A6B3844"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Course Conclusion and Final Examination</w:t>
      </w:r>
    </w:p>
    <w:p w14:paraId="3E5A64DE"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Integration and Clinical Mastery</w:t>
      </w:r>
    </w:p>
    <w:p w14:paraId="2CDC5C2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Congratulations on completing the core content of "Working with Military Veterans and PTSD." You've developed specialized knowledge spanning military culture, PTSD assessment and diagnosis, evidence-based treatments, moral injury interventions, co-occurring conditions, and culturally competent practice.</w:t>
      </w:r>
    </w:p>
    <w:p w14:paraId="1CC85DA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Working effectively with veterans requires integrating this knowledge into a cohesive clinical approach that honors military service while addressing the profound challenges many veterans face. Remember these key principles:</w:t>
      </w:r>
    </w:p>
    <w:p w14:paraId="4DBC769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1. Cultural Humility:</w:t>
      </w:r>
      <w:r w:rsidRPr="006953A1">
        <w:rPr>
          <w:rFonts w:ascii="Times New Roman" w:eastAsia="Times New Roman" w:hAnsi="Times New Roman" w:cs="Times New Roman"/>
          <w:kern w:val="0"/>
          <w14:ligatures w14:val="none"/>
        </w:rPr>
        <w:t xml:space="preserve"> Approach each veteran with genuine curiosity about their unique experience. Military culture provides context, but individuals vary widely within that culture.</w:t>
      </w:r>
    </w:p>
    <w:p w14:paraId="521EC39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2. Evidence-Based Practice:</w:t>
      </w:r>
      <w:r w:rsidRPr="006953A1">
        <w:rPr>
          <w:rFonts w:ascii="Times New Roman" w:eastAsia="Times New Roman" w:hAnsi="Times New Roman" w:cs="Times New Roman"/>
          <w:kern w:val="0"/>
          <w14:ligatures w14:val="none"/>
        </w:rPr>
        <w:t xml:space="preserve"> Strong research supports specific PTSD treatments. Deliver these interventions with fidelity while adapting appropriately for veteran populations.</w:t>
      </w:r>
    </w:p>
    <w:p w14:paraId="01435DC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3. Holistic Assessment:</w:t>
      </w:r>
      <w:r w:rsidRPr="006953A1">
        <w:rPr>
          <w:rFonts w:ascii="Times New Roman" w:eastAsia="Times New Roman" w:hAnsi="Times New Roman" w:cs="Times New Roman"/>
          <w:kern w:val="0"/>
          <w14:ligatures w14:val="none"/>
        </w:rPr>
        <w:t xml:space="preserve"> PTSD rarely exists in isolation. Comprehensive assessment addresses co-occurring conditions, reintegration challenges, and systemic factors affecting functioning.</w:t>
      </w:r>
    </w:p>
    <w:p w14:paraId="1071DC9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4. Trauma-Informed Care:</w:t>
      </w:r>
      <w:r w:rsidRPr="006953A1">
        <w:rPr>
          <w:rFonts w:ascii="Times New Roman" w:eastAsia="Times New Roman" w:hAnsi="Times New Roman" w:cs="Times New Roman"/>
          <w:kern w:val="0"/>
          <w14:ligatures w14:val="none"/>
        </w:rPr>
        <w:t xml:space="preserve"> Create safety, provide choice, foster collaboration, maintain trustworthiness, and empower veterans throughout treatment.</w:t>
      </w:r>
    </w:p>
    <w:p w14:paraId="7B2918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5. Self-Care Imperative:</w:t>
      </w:r>
      <w:r w:rsidRPr="006953A1">
        <w:rPr>
          <w:rFonts w:ascii="Times New Roman" w:eastAsia="Times New Roman" w:hAnsi="Times New Roman" w:cs="Times New Roman"/>
          <w:kern w:val="0"/>
          <w14:ligatures w14:val="none"/>
        </w:rPr>
        <w:t xml:space="preserve"> Sustaining this work requires intentional self-care, regular supervision, and attention to both vicarious trauma and vicarious resilience.</w:t>
      </w:r>
    </w:p>
    <w:p w14:paraId="729AE513"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Key Takeaways for Practice</w:t>
      </w:r>
    </w:p>
    <w:p w14:paraId="3B52F97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Military Cultural Competence:</w:t>
      </w:r>
    </w:p>
    <w:p w14:paraId="79395C43"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 core military values and how they shape identity</w:t>
      </w:r>
    </w:p>
    <w:p w14:paraId="28957738"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Learn military language and organizational structure</w:t>
      </w:r>
    </w:p>
    <w:p w14:paraId="090B6302"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Recognize combat's unique nature in recent conflicts</w:t>
      </w:r>
    </w:p>
    <w:p w14:paraId="14E1F808"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Screen all veterans for MST using gender-neutral language</w:t>
      </w:r>
    </w:p>
    <w:p w14:paraId="3BF4F624"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transition from military to civilian identity</w:t>
      </w:r>
    </w:p>
    <w:p w14:paraId="3F939580" w14:textId="77777777" w:rsidR="006953A1" w:rsidRPr="006953A1" w:rsidRDefault="006953A1" w:rsidP="006953A1">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Proactively address barriers to seeking care</w:t>
      </w:r>
    </w:p>
    <w:p w14:paraId="1BDB21D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PTSD Assessment and Treatment:</w:t>
      </w:r>
    </w:p>
    <w:p w14:paraId="40AE4D36" w14:textId="77777777" w:rsidR="006953A1" w:rsidRPr="006953A1" w:rsidRDefault="006953A1" w:rsidP="006953A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validated instruments (PCL-5, CAPS-5)</w:t>
      </w:r>
    </w:p>
    <w:p w14:paraId="79D4E01D" w14:textId="77777777" w:rsidR="006953A1" w:rsidRPr="006953A1" w:rsidRDefault="006953A1" w:rsidP="006953A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Distinguish PTSD from related conditions (ASD, adjustment disorder, TBI)</w:t>
      </w:r>
    </w:p>
    <w:p w14:paraId="76A6AE05" w14:textId="77777777" w:rsidR="006953A1" w:rsidRPr="006953A1" w:rsidRDefault="006953A1" w:rsidP="006953A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Implement evidence-based treatments (PE, CPT, EMDR) with fidelity</w:t>
      </w:r>
    </w:p>
    <w:p w14:paraId="736EEED3" w14:textId="77777777" w:rsidR="006953A1" w:rsidRPr="006953A1" w:rsidRDefault="006953A1" w:rsidP="006953A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Modify treatments appropriately for military populations</w:t>
      </w:r>
    </w:p>
    <w:p w14:paraId="01CCFBFC" w14:textId="77777777" w:rsidR="006953A1" w:rsidRPr="006953A1" w:rsidRDefault="006953A1" w:rsidP="006953A1">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Monitor treatment engagement and address dropout risk</w:t>
      </w:r>
    </w:p>
    <w:p w14:paraId="2FEB92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Moral Injury:</w:t>
      </w:r>
    </w:p>
    <w:p w14:paraId="7B5627FE" w14:textId="77777777" w:rsidR="006953A1" w:rsidRPr="006953A1" w:rsidRDefault="006953A1" w:rsidP="006953A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Differentiate moral injury from PTSD</w:t>
      </w:r>
    </w:p>
    <w:p w14:paraId="33493974" w14:textId="77777777" w:rsidR="006953A1" w:rsidRPr="006953A1" w:rsidRDefault="006953A1" w:rsidP="006953A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Assess for acts of commission, omission, and betrayal</w:t>
      </w:r>
    </w:p>
    <w:p w14:paraId="1B2DEC7D" w14:textId="77777777" w:rsidR="006953A1" w:rsidRPr="006953A1" w:rsidRDefault="006953A1" w:rsidP="006953A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Use specialized interventions (Adaptive Disclosure)</w:t>
      </w:r>
    </w:p>
    <w:p w14:paraId="4BD6269D" w14:textId="77777777" w:rsidR="006953A1" w:rsidRPr="006953A1" w:rsidRDefault="006953A1" w:rsidP="006953A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Balance accountability with self-compassion</w:t>
      </w:r>
    </w:p>
    <w:p w14:paraId="71943F81" w14:textId="77777777" w:rsidR="006953A1" w:rsidRPr="006953A1" w:rsidRDefault="006953A1" w:rsidP="006953A1">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spiritual and existential dimensions</w:t>
      </w:r>
    </w:p>
    <w:p w14:paraId="5F553C5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Complex Presentations:</w:t>
      </w:r>
    </w:p>
    <w:p w14:paraId="63F88E79" w14:textId="77777777" w:rsidR="006953A1" w:rsidRPr="006953A1" w:rsidRDefault="006953A1" w:rsidP="006953A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Assess and treat co-occurring depression</w:t>
      </w:r>
    </w:p>
    <w:p w14:paraId="517EB2FD" w14:textId="77777777" w:rsidR="006953A1" w:rsidRPr="006953A1" w:rsidRDefault="006953A1" w:rsidP="006953A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Integrate treatment for PTSD and substance use</w:t>
      </w:r>
    </w:p>
    <w:p w14:paraId="04A5777E" w14:textId="77777777" w:rsidR="006953A1" w:rsidRPr="006953A1" w:rsidRDefault="006953A1" w:rsidP="006953A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Accommodate cognitive difficulties from TBI</w:t>
      </w:r>
    </w:p>
    <w:p w14:paraId="5AE5DF9C" w14:textId="77777777" w:rsidR="006953A1" w:rsidRPr="006953A1" w:rsidRDefault="006953A1" w:rsidP="006953A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chronic pain's bidirectional relationship with PTSD</w:t>
      </w:r>
    </w:p>
    <w:p w14:paraId="3FC03E69" w14:textId="77777777" w:rsidR="006953A1" w:rsidRPr="006953A1" w:rsidRDefault="006953A1" w:rsidP="006953A1">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Support family reintegration and employment challenges</w:t>
      </w:r>
    </w:p>
    <w:p w14:paraId="4D271AB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Diversity and Inclusion:</w:t>
      </w:r>
    </w:p>
    <w:p w14:paraId="7038866A" w14:textId="77777777" w:rsidR="006953A1" w:rsidRPr="006953A1" w:rsidRDefault="006953A1" w:rsidP="006953A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Practice cultural competence with diverse veteran populations</w:t>
      </w:r>
    </w:p>
    <w:p w14:paraId="43898998" w14:textId="77777777" w:rsidR="006953A1" w:rsidRPr="006953A1" w:rsidRDefault="006953A1" w:rsidP="006953A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Recognize unique challenges for women veterans</w:t>
      </w:r>
    </w:p>
    <w:p w14:paraId="0E705414" w14:textId="77777777" w:rsidR="006953A1" w:rsidRPr="006953A1" w:rsidRDefault="006953A1" w:rsidP="006953A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Understand LGBTQ+ veterans' service-era context</w:t>
      </w:r>
    </w:p>
    <w:p w14:paraId="06563E2A" w14:textId="77777777" w:rsidR="006953A1" w:rsidRPr="006953A1" w:rsidRDefault="006953A1" w:rsidP="006953A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Address discrimination and intersecting identities</w:t>
      </w:r>
    </w:p>
    <w:p w14:paraId="359B7BE5" w14:textId="77777777" w:rsidR="006953A1" w:rsidRPr="006953A1" w:rsidRDefault="006953A1" w:rsidP="006953A1">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Connect veterans to culturally-appropriate resources</w:t>
      </w:r>
    </w:p>
    <w:p w14:paraId="28ECC13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Provider Wellbeing:</w:t>
      </w:r>
    </w:p>
    <w:p w14:paraId="1DBDC163" w14:textId="77777777" w:rsidR="006953A1" w:rsidRPr="006953A1" w:rsidRDefault="006953A1" w:rsidP="006953A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Monitor for vicarious trauma symptoms</w:t>
      </w:r>
    </w:p>
    <w:p w14:paraId="13B0BB59" w14:textId="77777777" w:rsidR="006953A1" w:rsidRPr="006953A1" w:rsidRDefault="006953A1" w:rsidP="006953A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Maintain regular supervision and consultation</w:t>
      </w:r>
    </w:p>
    <w:p w14:paraId="7E100AA3" w14:textId="77777777" w:rsidR="006953A1" w:rsidRPr="006953A1" w:rsidRDefault="006953A1" w:rsidP="006953A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Practice intentional self-care</w:t>
      </w:r>
    </w:p>
    <w:p w14:paraId="48751017" w14:textId="77777777" w:rsidR="006953A1" w:rsidRPr="006953A1" w:rsidRDefault="006953A1" w:rsidP="006953A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Cultivate vicarious resilience</w:t>
      </w:r>
    </w:p>
    <w:p w14:paraId="4DF72C61" w14:textId="77777777" w:rsidR="006953A1" w:rsidRPr="006953A1" w:rsidRDefault="006953A1" w:rsidP="006953A1">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Sustain professional boundaries</w:t>
      </w:r>
    </w:p>
    <w:p w14:paraId="1E6E5FE7"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0E01F7">
          <v:rect id="_x0000_i1032" style="width:0;height:1.5pt" o:hralign="center" o:hrstd="t" o:hr="t" fillcolor="#a0a0a0" stroked="f"/>
        </w:pict>
      </w:r>
    </w:p>
    <w:p w14:paraId="0B61F285"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Final Comprehensive Examination</w:t>
      </w:r>
    </w:p>
    <w:p w14:paraId="47A18460" w14:textId="77777777" w:rsidR="006953A1" w:rsidRPr="006953A1" w:rsidRDefault="006953A1" w:rsidP="006953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3A1">
        <w:rPr>
          <w:rFonts w:ascii="Times New Roman" w:eastAsia="Times New Roman" w:hAnsi="Times New Roman" w:cs="Times New Roman"/>
          <w:b/>
          <w:bCs/>
          <w:kern w:val="0"/>
          <w:sz w:val="27"/>
          <w:szCs w:val="27"/>
          <w14:ligatures w14:val="none"/>
        </w:rPr>
        <w:t>Instructions</w:t>
      </w:r>
    </w:p>
    <w:p w14:paraId="1A60293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This examination consists of 10 questions covering all course modules. To receive continuing education credit, you must achieve a score of 80% or higher (8 out of 10 correct). Take your time, refer to course materials as needed, and select the best answer for each question.</w:t>
      </w:r>
    </w:p>
    <w:p w14:paraId="761A3B15"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6E31BB">
          <v:rect id="_x0000_i1033" style="width:0;height:1.5pt" o:hralign="center" o:hrstd="t" o:hr="t" fillcolor="#a0a0a0" stroked="f"/>
        </w:pict>
      </w:r>
    </w:p>
    <w:p w14:paraId="67598A7D"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w:t>
      </w:r>
      <w:r w:rsidRPr="006953A1">
        <w:rPr>
          <w:rFonts w:ascii="Times New Roman" w:eastAsia="Times New Roman" w:hAnsi="Times New Roman" w:cs="Times New Roman"/>
          <w:kern w:val="0"/>
          <w14:ligatures w14:val="none"/>
        </w:rPr>
        <w:t xml:space="preserve"> The primary difference between the Army value of "Selfless Service" and civilian workplace expectations is that:</w:t>
      </w:r>
    </w:p>
    <w:p w14:paraId="7122D2F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Civilians never put others before themselves b) Military culture emphasizes mission and unit welfare over individual interests as a core identity component c) Army values are irrelevant after leaving military service d) Selfless service only applies during combat situations</w:t>
      </w:r>
    </w:p>
    <w:p w14:paraId="6004741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Military culture emphasizes mission and unit welfare over individual interests as a core identity component</w:t>
      </w:r>
    </w:p>
    <w:p w14:paraId="25E5B9A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Military values like "Selfless Service" aren't merely workplace expectations but core identity components deeply internalized through training and reinforced throughout service. This differs from civilian contexts where putting others first might be appreciated but isn't typically a defining identity feature. Veterans often struggle when civilian workplaces don't share this value orientation, perceiving colleagues as self-centered when they prioritize personal needs. Understanding this distinction helps clinicians recognize value conflicts driving veteran adjustment difficulties and reframe civilian behavior without denigrating military values. Option (a) overgeneralizes—many civilians demonstrate selflessness. Option (c) is incorrect—values persist after service, influencing veteran identity and worldview. Option (d) is incorrect—selfless service applies across all military activities, not just combat. Clinicians should help veterans translate military values into civilian contexts: "How might selfless service look in your current workplace or community? What opportunities exist to live this value outside military structure?" This honors military identity while facilitating civilian adjustment.</w:t>
      </w:r>
    </w:p>
    <w:p w14:paraId="7910BADF"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7693FA">
          <v:rect id="_x0000_i1034" style="width:0;height:1.5pt" o:hralign="center" o:hrstd="t" o:hr="t" fillcolor="#a0a0a0" stroked="f"/>
        </w:pict>
      </w:r>
    </w:p>
    <w:p w14:paraId="11DDF07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2:</w:t>
      </w:r>
      <w:r w:rsidRPr="006953A1">
        <w:rPr>
          <w:rFonts w:ascii="Times New Roman" w:eastAsia="Times New Roman" w:hAnsi="Times New Roman" w:cs="Times New Roman"/>
          <w:kern w:val="0"/>
          <w14:ligatures w14:val="none"/>
        </w:rPr>
        <w:t xml:space="preserve"> According to DSM-5-TR, which of the following scenarios does NOT meet Criterion A (trauma exposure) for PTSD diagnosis?</w:t>
      </w:r>
    </w:p>
    <w:p w14:paraId="0A5F4EB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 soldier who directly experienced an IED explosion b) A medic who repeatedly collected human remains c) A person who watched extensive news coverage of a terrorist attack d) An intelligence analyst who reviewed photos of atrocities as part of their job</w:t>
      </w:r>
    </w:p>
    <w:p w14:paraId="055B868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A person who watched extensive news coverage of a terrorist attack</w:t>
      </w:r>
    </w:p>
    <w:p w14:paraId="23444D1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DSM-5-TR Criterion A specifically excludes exposure through electronic media, television, movies, or pictures unless the exposure is work-related (Criterion A4). Watching news coverage, even extensive or distressing coverage, doesn't constitute trauma exposure for PTSD diagnosis. This exclusion prevents over-diagnosis in the general population routinely exposed to traumatic content through media. However, options (a), (b), and (d) all meet Criterion A: direct experience of threatened death/serious injury (a), repeated exposure to aversive trauma details as part of one's job—first responders collecting remains (b), and work-related repeated exposure to aversive details—analysts reviewing traumatic images (d). The work-related exclusion is important for veteran populations; many military occupational specialties involve repeated exposure to traumatic material (intelligence analysts, drone operators, medical personnel, mortuary affairs) that meets Criterion A even without direct combat. However, if someone's job requires reviewing traumatic media content (content moderators, intelligence analysts), this would meet Criterion A4. Understanding this distinction ensures accurate PTSD diagnosis while recognizing that media exposure, though potentially distressing, represents a different phenomenon from trauma exposure as defined diagnostically.</w:t>
      </w:r>
    </w:p>
    <w:p w14:paraId="0E4E7514"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178468">
          <v:rect id="_x0000_i1035" style="width:0;height:1.5pt" o:hralign="center" o:hrstd="t" o:hr="t" fillcolor="#a0a0a0" stroked="f"/>
        </w:pict>
      </w:r>
    </w:p>
    <w:p w14:paraId="72EE2E3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3:</w:t>
      </w:r>
      <w:r w:rsidRPr="006953A1">
        <w:rPr>
          <w:rFonts w:ascii="Times New Roman" w:eastAsia="Times New Roman" w:hAnsi="Times New Roman" w:cs="Times New Roman"/>
          <w:kern w:val="0"/>
          <w14:ligatures w14:val="none"/>
        </w:rPr>
        <w:t xml:space="preserve"> In Prolonged Exposure (PE) therapy, the primary mechanism producing symptom reduction is:</w:t>
      </w:r>
    </w:p>
    <w:p w14:paraId="366F1B4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Avoiding trauma reminders to reduce distress b) Medication management for anxiety symptoms c) Habituation through repeated, prolonged exposure to feared stimuli d) Immediate cognitive restructuring of all trauma-related beliefs</w:t>
      </w:r>
    </w:p>
    <w:p w14:paraId="5F75D72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Habituation through repeated, prolonged exposure to feared stimuli</w:t>
      </w:r>
    </w:p>
    <w:p w14:paraId="46CB7F4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Prolonged Exposure therapy is based on emotional processing theory, which proposes that PTSD symptoms are maintained by avoidance preventing emotional processing of trauma memories. PE's primary mechanism is habituation—anxiety naturally decreases through repeated, prolonged exposure to safe but feared stimuli (trauma memories, avoided situations). Through imaginal exposure (repeatedly revisiting trauma memory) and in vivo exposure (gradually confronting avoided situations), clients learn that: anxiety decreases naturally without avoidance, feared outcomes don't occur, they can tolerate distress without being overwhelmed, and trauma memories, while painful, are not dangerous. This extinction learning rewrites the fear structure, teaching the brain that previously feared stimuli are now safe. Option (a) directly contradicts PE—avoidance maintains PTSD, and PE systematically confronts avoidance. Option (b) is incorrect; while medication can be adjunctive, PE's mechanism is psychological exposure, not pharmacological. Option (d) is incorrect; while cognitive changes occur in PE, they're secondary to the exposure-based habituation process. CPT emphasizes immediate cognitive restructuring as its primary mechanism, but PE focuses on exposure allowing natural habituation and subsequent cognitive shifts. Understanding this mechanism helps clinicians implement PE properly, explaining to veterans why repeated trauma discussion is therapeutic rather than harmful: "Your brain learned these memories are dangerous and must be avoided. Through exposure, we'll teach your brain these memories are safe to approach, even though painful."</w:t>
      </w:r>
    </w:p>
    <w:p w14:paraId="07DFBD83"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3F7886">
          <v:rect id="_x0000_i1036" style="width:0;height:1.5pt" o:hralign="center" o:hrstd="t" o:hr="t" fillcolor="#a0a0a0" stroked="f"/>
        </w:pict>
      </w:r>
    </w:p>
    <w:p w14:paraId="2D760CD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4:</w:t>
      </w:r>
      <w:r w:rsidRPr="006953A1">
        <w:rPr>
          <w:rFonts w:ascii="Times New Roman" w:eastAsia="Times New Roman" w:hAnsi="Times New Roman" w:cs="Times New Roman"/>
          <w:kern w:val="0"/>
          <w14:ligatures w14:val="none"/>
        </w:rPr>
        <w:t xml:space="preserve"> Moral injury is best distinguished from PTSD by recognizing that moral injury:</w:t>
      </w:r>
    </w:p>
    <w:p w14:paraId="24D6EA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Is more severe than PTSD in all cases b) Centers on shame/guilt about moral transgressions rather than fear-based threat responses c) Only occurs in combat veterans, never civilians d) Always requires the same treatment as PTSD</w:t>
      </w:r>
    </w:p>
    <w:p w14:paraId="63EA11A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Centers on shame/guilt about moral transgressions rather than fear-based threat responses</w:t>
      </w:r>
    </w:p>
    <w:p w14:paraId="25B531E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The fundamental distinction between PTSD and moral injury lies in the core emotional experience and violation type. PTSD centers on fear-based responses to life-threatening experiences where the brain's alarm system remains activated, creating hypervigilance, intrusive fear-based memories, and threat-focused avoidance. Moral injury centers on shame, guilt, anger, and existential crisis related to violations of deeply held moral beliefs—creating rumination on moral failures, self-condemnation, spiritual crisis, and avoidance of moral/spiritual contexts. Option (a) is incorrect; neither is inherently more severe—they're different phenomena with different impacts. Some veterans have severe moral injury with mild PTSD, others the reverse, many have both. Option (c) is incorrect; moral injury can occur in any context where moral violations occur (healthcare, first responders, accidents), though prevalence is high in military populations due to combat's moral complexity. Option (d) is incorrect; treatment approaches differ fundamentally: PTSD responds to exposure-based fear extinction (PE, prolonged exposure to trauma memories), while moral injury requires meaning-making interventions, self-forgiveness work, values-based approaches, and addressing shame (Adaptive Disclosure). Understanding this distinction is clinically critical because using only PTSD treatment for veterans with moral injury may reduce fear symptoms while leaving profound guilt, shame, and existential suffering unaddressed. Comprehensive assessment evaluates both domains independently, as veterans can have PTSD alone, moral injury alone, both conditions (common in combat veterans), or neither.</w:t>
      </w:r>
    </w:p>
    <w:p w14:paraId="33474D45"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0FF9880">
          <v:rect id="_x0000_i1037" style="width:0;height:1.5pt" o:hralign="center" o:hrstd="t" o:hr="t" fillcolor="#a0a0a0" stroked="f"/>
        </w:pict>
      </w:r>
    </w:p>
    <w:p w14:paraId="516C235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5:</w:t>
      </w:r>
      <w:r w:rsidRPr="006953A1">
        <w:rPr>
          <w:rFonts w:ascii="Times New Roman" w:eastAsia="Times New Roman" w:hAnsi="Times New Roman" w:cs="Times New Roman"/>
          <w:kern w:val="0"/>
          <w14:ligatures w14:val="none"/>
        </w:rPr>
        <w:t xml:space="preserve"> When treating a veteran with co-occurring PTSD and substance use disorder, current best practice is:</w:t>
      </w:r>
    </w:p>
    <w:p w14:paraId="3C93865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Requiring complete abstinence before beginning any PTSD treatment b) Treating substance use first, then addressing PTSD after achieving sobriety c) Providing integrated treatment addressing both conditions simultaneously d) Treating only the PTSD since substance use will resolve automatically</w:t>
      </w:r>
    </w:p>
    <w:p w14:paraId="029555A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Providing integrated treatment addressing both conditions simultaneously</w:t>
      </w:r>
    </w:p>
    <w:p w14:paraId="3603BB4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Current evidence and best practices support integrated treatment for co-occurring PTSD and substance use disorders, representing a significant shift from traditional sequential approaches. Historical approaches required sobriety before PTSD treatment (options a and b), but research demonstrates this delays needed trauma-focused care while ignoring that substance use typically serves the function of self-medicating PTSD symptoms. Integrated treatment recognizes the bidirectional relationship: PTSD drives substance use (veterans use alcohol/drugs to manage nightmares, anxiety, intrusive thoughts), and substance use worsens PTSD (disrupts sleep architecture, intensifies depression, prevents learning healthier coping). Treatment components include: psychoeducation about the PTSD-substance use connection, evidence-based PTSD treatment (PE, CPT, EMDR), skills training for alternative coping strategies, harm reduction approach (encouraging reduction allowing effective engagement rather than requiring complete abstinence initially), regular monitoring of substance use patterns and triggers, support resources (peer groups, substance use counseling), and psychiatric consultation for craving medications if needed. The Seeking Safety protocol exemplifies evidence-based integrated treatment. Veterans can benefit from PTSD treatment even with ongoing substance use, though reducing use maximizes effectiveness. Option (d) is incorrect—substance use rarely resolves automatically with PTSD treatment; direct intervention is needed for both conditions. This integrated approach improves engagement, reduces dropout, and produces better outcomes than sequential treatment that delays needed PTSD intervention.</w:t>
      </w:r>
    </w:p>
    <w:p w14:paraId="4834D4A2"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8A4F07">
          <v:rect id="_x0000_i1038" style="width:0;height:1.5pt" o:hralign="center" o:hrstd="t" o:hr="t" fillcolor="#a0a0a0" stroked="f"/>
        </w:pict>
      </w:r>
    </w:p>
    <w:p w14:paraId="2DCE380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6:</w:t>
      </w:r>
      <w:r w:rsidRPr="006953A1">
        <w:rPr>
          <w:rFonts w:ascii="Times New Roman" w:eastAsia="Times New Roman" w:hAnsi="Times New Roman" w:cs="Times New Roman"/>
          <w:kern w:val="0"/>
          <w14:ligatures w14:val="none"/>
        </w:rPr>
        <w:t xml:space="preserve"> When a veteran has both PTSD and mild traumatic brain injury (TBI), the appropriate clinical approach is:</w:t>
      </w:r>
    </w:p>
    <w:p w14:paraId="5B480A9B"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Wait for TBI symptoms to fully resolve before beginning PTSD treatment b) Recognize TBI as a contraindication for trauma-focused therapy c) Provide PTSD treatment with appropriate accommodations for cognitive difficulties d) Treat only the condition causing more impairment</w:t>
      </w:r>
    </w:p>
    <w:p w14:paraId="75CBC0A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Provide PTSD treatment with appropriate accommodations for cognitive difficulties</w:t>
      </w:r>
    </w:p>
    <w:p w14:paraId="24AA0F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Research clearly demonstrates that veterans with co-occurring PTSD and mild TBI can benefit from evidence-based PTSD treatment; mild TBI is not a contraindication for trauma-focused therapy. However, cognitive difficulties from TBI (memory problems, slowed processing speed, attention difficulties, executive dysfunction) require thoughtful treatment accommodations to maximize effectiveness. Appropriate modifications include: providing written session summaries and take-home materials, breaking complex information into smaller, digestible chunks, repeating key information multiple times, using visual aids and concrete examples, checking understanding frequently through teach-back method, potentially offering shorter but more frequent sessions, teaching compensatory strategies (external memory aids like notebooks and phone reminders, structured daily routines, environmental modifications), using more concrete language and avoiding excessive abstraction, and incorporating increased structure and organization into treatment. Option (a) is incorrect; mild TBI symptoms often persist indefinitely, and delaying PTSD treatment unnecessarily prolongs suffering. Option (b) is directly contradicted by research; multiple studies show veterans with mild TBI completing evidence-based PTSD protocols (particularly CPT and PE) demonstrate symptom improvement comparable to veterans without TBI when appropriate accommodations are made. Option (d) is problematic because both conditions typically require treatment, and they frequently interact—PTSD symptoms worsen perceived cognitive difficulties, and TBI symptoms can exacerbate PTSD-related concentration problems. An interdisciplinary approach is ideal, with mental health providers delivering PTSD treatment while collaborating with neuropsychology, neurology, and rehabilitation specialists addressing TBI-specific rehabilitation needs.</w:t>
      </w:r>
    </w:p>
    <w:p w14:paraId="2B1C878E"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0681EE">
          <v:rect id="_x0000_i1039" style="width:0;height:1.5pt" o:hralign="center" o:hrstd="t" o:hr="t" fillcolor="#a0a0a0" stroked="f"/>
        </w:pict>
      </w:r>
    </w:p>
    <w:p w14:paraId="008916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7:</w:t>
      </w:r>
      <w:r w:rsidRPr="006953A1">
        <w:rPr>
          <w:rFonts w:ascii="Times New Roman" w:eastAsia="Times New Roman" w:hAnsi="Times New Roman" w:cs="Times New Roman"/>
          <w:kern w:val="0"/>
          <w14:ligatures w14:val="none"/>
        </w:rPr>
        <w:t xml:space="preserve"> Adaptive Disclosure therapy for moral injury emphasizes:</w:t>
      </w:r>
    </w:p>
    <w:p w14:paraId="262FE92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Convincing veterans they did nothing wrong to eliminate all guilt b) Balancing accountability with self-compassion while creating meaning c) Avoiding discussion of morally injurious events to prevent distress d) Rapid exposure to all traumatic memories simultaneously</w:t>
      </w:r>
    </w:p>
    <w:p w14:paraId="1710B57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Balancing accountability with self-compassion while creating meaning</w:t>
      </w:r>
    </w:p>
    <w:p w14:paraId="770F81D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Adaptive Disclosure (AD), the primary evidence-based treatment for moral injury, takes a nuanced approach balancing multiple goals: acknowledging the morally injurious event and its real consequences, examining responsibility accurately while recognizing contextual factors and impossible circumstances, developing self-compassion without abandoning appropriate accountability, reconnecting with core values that may feel violated, and creating meaning through values-consistent action that honors what occurred. This balanced approach respects both the gravity of moral transgression and the possibility of healing. Option (a) is incorrect and clinically contraindicated; AD doesn't minimize or excuse actions but rather helps distinguish between moral accountability (acknowledging one's role) and self-destruction (condemning oneself as irredeemably evil). Some guilt may remain appropriately—complete guilt elimination isn't the goal. Veterans can acknowledge harm caused while recognizing war's impossible circumstances, limited information, and impossible choices. Option (c) is incorrect; like exposure-based PTSD treatments, AD involves approaching (not avoiding) morally injurious content, but with focus on moral meaning rather than fear habituation. Option (d) mischaracterizes the approach; AD is structured, gradual, and focused specifically on morally injurious events (distinct from broader trauma processing), not rapid or simultaneous exposure to all traumas. AD phases include preparation, exposure-based disclosure, cognitive processing examining beliefs about responsibility and morality, meaning-making and values work, and integration. Treatment helps veterans hold complexity: "I contributed to civilian deaths in war" AND "I followed rules of engagement in impossible circumstances" AND "I can live meaningfully while acknowledging this tragedy."</w:t>
      </w:r>
    </w:p>
    <w:p w14:paraId="28F42BB8"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B35EC0">
          <v:rect id="_x0000_i1040" style="width:0;height:1.5pt" o:hralign="center" o:hrstd="t" o:hr="t" fillcolor="#a0a0a0" stroked="f"/>
        </w:pict>
      </w:r>
    </w:p>
    <w:p w14:paraId="3A3E0C9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8:</w:t>
      </w:r>
      <w:r w:rsidRPr="006953A1">
        <w:rPr>
          <w:rFonts w:ascii="Times New Roman" w:eastAsia="Times New Roman" w:hAnsi="Times New Roman" w:cs="Times New Roman"/>
          <w:kern w:val="0"/>
          <w14:ligatures w14:val="none"/>
        </w:rPr>
        <w:t xml:space="preserve"> Vicarious trauma in providers working with veterans is:</w:t>
      </w:r>
    </w:p>
    <w:p w14:paraId="797588B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 sign of professional weakness requiring career change b) Only experienced by providers with personal trauma histories c) Cumulative transformation in worldview and functioning from trauma work d) Prevented by maintaining emotional distance from clients</w:t>
      </w:r>
    </w:p>
    <w:p w14:paraId="2D09E2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Cumulative transformation in worldview and functioning from trauma work</w:t>
      </w:r>
    </w:p>
    <w:p w14:paraId="6F54F08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Vicarious trauma (also called secondary traumatic stress) is the cumulative transformative effect of working with trauma survivors over time, characterized by changes in providers' worldview (loss of innocence about human cruelty and suffering), spirituality (questioning meaning, divine justice, and existential beliefs), self-identity (doubting professional competence and effectiveness), relationships (difficulty trusting others, emotional withdrawal from loved ones), and physical health (stress-related illness, sleep disturbance, fatigue). It differs from momentary emotional reactions to difficult stories (which are normal and expected) in being a deeper, more pervasive transformation affecting core beliefs and functioning. Option (a) reflects harmful stigma; vicarious trauma is not weakness but a documented occupational hazard of trauma work, like repetitive stress injuries in manual labor. Recognition allows intervention, not career abandonment. Option (b) is incorrect; while personal trauma history may increase vulnerability in some cases, vicarious trauma affects providers regardless of personal history—sometimes those without trauma backgrounds are more affected because they lack framework for understanding trauma's profound impacts. Option (d) is incorrect and counterproductive; emotional connection and empathy are essential for effective trauma work. Vicarious trauma isn't prevented through emotional distance but managed through: awareness and regular self-assessment, clinical supervision focused on emotional impact, case consultation and peer support, balanced caseload mixing trauma and non-trauma clients, strong personal support systems, self-care practices, professional boundaries, and personal therapy when needed. Recognition and proactive management allow sustainable trauma work careers while protecting provider wellbeing.</w:t>
      </w:r>
    </w:p>
    <w:p w14:paraId="289C39DF"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46DD0B">
          <v:rect id="_x0000_i1041" style="width:0;height:1.5pt" o:hralign="center" o:hrstd="t" o:hr="t" fillcolor="#a0a0a0" stroked="f"/>
        </w:pict>
      </w:r>
    </w:p>
    <w:p w14:paraId="0C64D6C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9:</w:t>
      </w:r>
      <w:r w:rsidRPr="006953A1">
        <w:rPr>
          <w:rFonts w:ascii="Times New Roman" w:eastAsia="Times New Roman" w:hAnsi="Times New Roman" w:cs="Times New Roman"/>
          <w:kern w:val="0"/>
          <w14:ligatures w14:val="none"/>
        </w:rPr>
        <w:t xml:space="preserve"> When working with women veterans, culturally competent practice includes:</w:t>
      </w:r>
    </w:p>
    <w:p w14:paraId="1390AE6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Assuming they're accompanying a male family member who is the actual veteran b) Directly asking about their military service and screening for Military Sexual Trauma c) Avoiding gender discussions unless they specifically request them d) Treating them identically to male veterans without acknowledging gender</w:t>
      </w:r>
    </w:p>
    <w:p w14:paraId="307F163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b) Directly asking about their military service and screening for Military Sexual Trauma</w:t>
      </w:r>
    </w:p>
    <w:p w14:paraId="1683CDF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Culturally competent practice with women veterans requires asking directly about their military service rather than assuming family connection (which contributes to invisibility and invalidates their service), and screening for Military Sexual Trauma (MST) using gender-neutral language while recognizing women veterans' significantly higher MST prevalence (approximately 25% versus 1% for men). Women veterans face unique challenges including: higher rates of MST often perpetrated by fellow service members or superiors, gender-based discrimination and harassment during service, pressure to prove themselves "as good as the men," invisibility in public perception of veterans ("thank you for your husband's service" when they're the veteran), healthcare barriers in historically male-focused VA facilities, and intersecting demands of military service with traditional gender role expectations, particularly regarding parenting. Option (a) reflects the exact problematic assumption to avoid; this invisibility is a significant issue for women veterans who may have their service questioned or overlooked. Option (c) is inadequate because important issues may not emerge without proactive inquiry; trauma and discrimination aren't always spontaneously disclosed, and some women may not realize their experiences constitute MST or gender discrimination. Option (d) incorrectly suggests ignoring gender entirely; while core clinical competence applies universally, effectiveness requires acknowledging how gender intersects with military experience. Culturally competent practice validates women's military identity and experiences, connects them to women veteran groups and resources, addresses gender-military identity intersections, recognizes service-era contexts affecting their experience, creates comfortable healthcare environments, and understands women veterans are the fastest-growing veteran demographic requiring adapted practices.</w:t>
      </w:r>
    </w:p>
    <w:p w14:paraId="598146FC"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9ABB0C">
          <v:rect id="_x0000_i1042" style="width:0;height:1.5pt" o:hralign="center" o:hrstd="t" o:hr="t" fillcolor="#a0a0a0" stroked="f"/>
        </w:pict>
      </w:r>
    </w:p>
    <w:p w14:paraId="4F8D0B9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Question 10:</w:t>
      </w:r>
      <w:r w:rsidRPr="006953A1">
        <w:rPr>
          <w:rFonts w:ascii="Times New Roman" w:eastAsia="Times New Roman" w:hAnsi="Times New Roman" w:cs="Times New Roman"/>
          <w:kern w:val="0"/>
          <w14:ligatures w14:val="none"/>
        </w:rPr>
        <w:t xml:space="preserve"> The most effective approach to building rapport with veterans who are reluctant to discuss their trauma is:</w:t>
      </w:r>
    </w:p>
    <w:p w14:paraId="7103463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 Immediately requiring detailed trauma disclosure in the first session b) Avoiding all discussion of military service to prevent discomfort c) Normalizing reluctance while providing psychoeducation about PTSD treatment d) Telling them you fully understand their experience despite not having served</w:t>
      </w:r>
    </w:p>
    <w:p w14:paraId="25AAD247"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Answer: c) Normalizing reluctance while providing psychoeducation about PTSD treatment</w:t>
      </w:r>
    </w:p>
    <w:p w14:paraId="2551BD2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Explanation: Veterans' reluctance to discuss trauma reflects multiple factors: military culture emphasizing emotional control and self-sufficiency, stigma viewing help-seeking as weakness, avoidance symptoms inherent to PTSD, fear that discussing trauma will make symptoms worse or cause them to "lose control," concerns about civilian providers' ability to understand military experience, and general mistrust of institutions. Effective rapport-building normalizes this reluctance ("Many veterans I work with initially find it difficult to talk about their experiences—that's completely normal"), provides psychoeducation about PTSD treatment ("I know it seems counterintuitive that discussing trauma helps, but let me explain how avoidance actually maintains PTSD while exposure leads to healing"), establishes a gradual, collaborative pace ("We'll work at a pace that feels manageable for you—you control how much you share and when"), frames treatment in military-congruent terms ("This takes courage—facing trauma memories is harder than combat in many ways. Seeking treatment is what warriors do when they need to get back in fighting shape"), and demonstrates military cultural competence without false claims of understanding. Option (a) is contraindicated; demanding immediate detailed disclosure in the first session violates trauma-informed care principles, likely triggers dropout, and doesn't allow necessary rapport-building and preparation phases. Option (b) represents opposite extreme; completely avoiding military service discussion misses crucial contextual information and suggests provider discomfort with veterans' core identity. Option (d) damages credibility and rapport; claiming full understanding without having served is inauthentic and veterans recognize this immediately. Instead: "I haven't served, so I can't fully understand your experience, but I genuinely want to learn about it and help you with what you're facing. I've worked with many veterans and received specialized training, but you're the expert on your own experience." This authentic humility builds trust while establishing genuine commitment to understanding and helping.</w:t>
      </w:r>
    </w:p>
    <w:p w14:paraId="4BD1F5A1"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06A336">
          <v:rect id="_x0000_i1043" style="width:0;height:1.5pt" o:hralign="center" o:hrstd="t" o:hr="t" fillcolor="#a0a0a0" stroked="f"/>
        </w:pict>
      </w:r>
    </w:p>
    <w:p w14:paraId="50C8FC60"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Passing Score and Certificate Information</w:t>
      </w:r>
    </w:p>
    <w:p w14:paraId="4986D56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Minimum Passing Score:</w:t>
      </w:r>
      <w:r w:rsidRPr="006953A1">
        <w:rPr>
          <w:rFonts w:ascii="Times New Roman" w:eastAsia="Times New Roman" w:hAnsi="Times New Roman" w:cs="Times New Roman"/>
          <w:kern w:val="0"/>
          <w14:ligatures w14:val="none"/>
        </w:rPr>
        <w:t xml:space="preserve"> 8 out of 10 questions correct (80%)</w:t>
      </w:r>
    </w:p>
    <w:p w14:paraId="54B4B04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 xml:space="preserve">Upon achieving a passing score, you will receive a certificate confirming completion of </w:t>
      </w:r>
      <w:r w:rsidRPr="006953A1">
        <w:rPr>
          <w:rFonts w:ascii="Times New Roman" w:eastAsia="Times New Roman" w:hAnsi="Times New Roman" w:cs="Times New Roman"/>
          <w:b/>
          <w:bCs/>
          <w:kern w:val="0"/>
          <w14:ligatures w14:val="none"/>
        </w:rPr>
        <w:t>6 Continuing Education Hours</w:t>
      </w:r>
      <w:r w:rsidRPr="006953A1">
        <w:rPr>
          <w:rFonts w:ascii="Times New Roman" w:eastAsia="Times New Roman" w:hAnsi="Times New Roman" w:cs="Times New Roman"/>
          <w:kern w:val="0"/>
          <w14:ligatures w14:val="none"/>
        </w:rPr>
        <w:t xml:space="preserve"> in "Working with Military Veterans and PTSD."</w:t>
      </w:r>
    </w:p>
    <w:p w14:paraId="32DC2715"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This course meets continuing education requirements for:</w:t>
      </w:r>
    </w:p>
    <w:p w14:paraId="42D41171"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Professional Counselors (LPCs)</w:t>
      </w:r>
    </w:p>
    <w:p w14:paraId="5CADFA76"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Clinical Social Workers (LCSWs)</w:t>
      </w:r>
    </w:p>
    <w:p w14:paraId="196E559D"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Marriage and Family Therapists (LMFTs)</w:t>
      </w:r>
    </w:p>
    <w:p w14:paraId="38D72C38"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Psychologists</w:t>
      </w:r>
    </w:p>
    <w:p w14:paraId="31C8456C"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Professional Clinical Counselors (LPCCs)</w:t>
      </w:r>
    </w:p>
    <w:p w14:paraId="6B1C1B58"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Licensed Mental Health Counselors (LMHCs)</w:t>
      </w:r>
    </w:p>
    <w:p w14:paraId="3051FA60" w14:textId="77777777" w:rsidR="006953A1" w:rsidRPr="006953A1" w:rsidRDefault="006953A1" w:rsidP="006953A1">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Other mental health professionals as approved by their licensing boards</w:t>
      </w:r>
    </w:p>
    <w:p w14:paraId="53FF1502"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B01F03">
          <v:rect id="_x0000_i1044" style="width:0;height:1.5pt" o:hralign="center" o:hrstd="t" o:hr="t" fillcolor="#a0a0a0" stroked="f"/>
        </w:pict>
      </w:r>
    </w:p>
    <w:p w14:paraId="7BD5C949"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Continuing Your Professional Development</w:t>
      </w:r>
    </w:p>
    <w:p w14:paraId="5397F45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This course provides foundational competence for working with military veterans and PTSD. Consider these resources for continued learning:</w:t>
      </w:r>
    </w:p>
    <w:p w14:paraId="0786CE4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Recommended Training:</w:t>
      </w:r>
    </w:p>
    <w:p w14:paraId="59A47DF7" w14:textId="77777777" w:rsidR="006953A1" w:rsidRPr="006953A1" w:rsidRDefault="006953A1" w:rsidP="006953A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VA's PTSD Consultation Program (free consultation for community providers)</w:t>
      </w:r>
    </w:p>
    <w:p w14:paraId="16815675" w14:textId="77777777" w:rsidR="006953A1" w:rsidRPr="006953A1" w:rsidRDefault="006953A1" w:rsidP="006953A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Prolonged Exposure (PE) therapy training workshops</w:t>
      </w:r>
    </w:p>
    <w:p w14:paraId="7ADE854A" w14:textId="77777777" w:rsidR="006953A1" w:rsidRPr="006953A1" w:rsidRDefault="006953A1" w:rsidP="006953A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Cognitive Processing Therapy (CPT) certification</w:t>
      </w:r>
    </w:p>
    <w:p w14:paraId="45AC7054" w14:textId="77777777" w:rsidR="006953A1" w:rsidRPr="006953A1" w:rsidRDefault="006953A1" w:rsidP="006953A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EMDR International Association (EMDRIA) training</w:t>
      </w:r>
    </w:p>
    <w:p w14:paraId="035E1784" w14:textId="77777777" w:rsidR="006953A1" w:rsidRPr="006953A1" w:rsidRDefault="006953A1" w:rsidP="006953A1">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Adaptive Disclosure training for moral injury</w:t>
      </w:r>
    </w:p>
    <w:p w14:paraId="4BB8E3F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Professional Organizations:</w:t>
      </w:r>
    </w:p>
    <w:p w14:paraId="0F0F543A" w14:textId="77777777" w:rsidR="006953A1" w:rsidRPr="006953A1" w:rsidRDefault="006953A1" w:rsidP="006953A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American Psychological Association Military Psychology Division</w:t>
      </w:r>
    </w:p>
    <w:p w14:paraId="5A1EFD73" w14:textId="77777777" w:rsidR="006953A1" w:rsidRPr="006953A1" w:rsidRDefault="006953A1" w:rsidP="006953A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Society for Social Work Leadership in Health Care</w:t>
      </w:r>
    </w:p>
    <w:p w14:paraId="71EE1072" w14:textId="77777777" w:rsidR="006953A1" w:rsidRPr="006953A1" w:rsidRDefault="006953A1" w:rsidP="006953A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American Counseling Association Veterans and Military Families Interest Network</w:t>
      </w:r>
    </w:p>
    <w:p w14:paraId="54F9E64A" w14:textId="77777777" w:rsidR="006953A1" w:rsidRPr="006953A1" w:rsidRDefault="006953A1" w:rsidP="006953A1">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National Association of Social Workers Military and Veterans Affairs Section</w:t>
      </w:r>
    </w:p>
    <w:p w14:paraId="12048EE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Key Resources:</w:t>
      </w:r>
    </w:p>
    <w:p w14:paraId="53EB34F2" w14:textId="77777777" w:rsidR="006953A1" w:rsidRPr="006953A1" w:rsidRDefault="006953A1" w:rsidP="006953A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National Center for PTSD (www.ptsd.va.gov)</w:t>
      </w:r>
    </w:p>
    <w:p w14:paraId="015AF984" w14:textId="77777777" w:rsidR="006953A1" w:rsidRPr="006953A1" w:rsidRDefault="006953A1" w:rsidP="006953A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Military OneSource (www.militaryonesource.mil)</w:t>
      </w:r>
    </w:p>
    <w:p w14:paraId="1A22E903" w14:textId="77777777" w:rsidR="006953A1" w:rsidRPr="006953A1" w:rsidRDefault="006953A1" w:rsidP="006953A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VA/DoD Clinical Practice Guidelines (www.healthquality.va.gov)</w:t>
      </w:r>
    </w:p>
    <w:p w14:paraId="4851EA70" w14:textId="77777777" w:rsidR="006953A1" w:rsidRPr="006953A1" w:rsidRDefault="006953A1" w:rsidP="006953A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Deployment Health Clinical Center (www.pdhealth.mil)</w:t>
      </w:r>
    </w:p>
    <w:p w14:paraId="099BA192" w14:textId="77777777" w:rsidR="006953A1" w:rsidRPr="006953A1" w:rsidRDefault="006953A1" w:rsidP="006953A1">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Cohen Veterans Network (www.cohenveteransnetwork.org)</w:t>
      </w:r>
    </w:p>
    <w:p w14:paraId="329215C9"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Consultation Services:</w:t>
      </w:r>
      <w:r w:rsidRPr="006953A1">
        <w:rPr>
          <w:rFonts w:ascii="Times New Roman" w:eastAsia="Times New Roman" w:hAnsi="Times New Roman" w:cs="Times New Roman"/>
          <w:kern w:val="0"/>
          <w14:ligatures w14:val="none"/>
        </w:rPr>
        <w:t xml:space="preserve"> Many VA facilities offer consultation to community providers treating veterans. Contact your regional VA for consultation opportunities.</w:t>
      </w:r>
    </w:p>
    <w:p w14:paraId="295A9F41"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A2B278">
          <v:rect id="_x0000_i1045" style="width:0;height:1.5pt" o:hralign="center" o:hrstd="t" o:hr="t" fillcolor="#a0a0a0" stroked="f"/>
        </w:pict>
      </w:r>
    </w:p>
    <w:p w14:paraId="149C5549" w14:textId="77777777" w:rsidR="006953A1" w:rsidRPr="006953A1" w:rsidRDefault="006953A1" w:rsidP="006953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953A1">
        <w:rPr>
          <w:rFonts w:ascii="Times New Roman" w:eastAsia="Times New Roman" w:hAnsi="Times New Roman" w:cs="Times New Roman"/>
          <w:b/>
          <w:bCs/>
          <w:kern w:val="0"/>
          <w:sz w:val="36"/>
          <w:szCs w:val="36"/>
          <w14:ligatures w14:val="none"/>
        </w:rPr>
        <w:t>A Final Word</w:t>
      </w:r>
    </w:p>
    <w:p w14:paraId="4C808EB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Thank you for dedicating six hours to developing specialized competence in working with military veterans and PTSD. The knowledge and skills you've gained will directly benefit the veterans you serve—improving their engagement in treatment, enhancing therapeutic outcomes, and honoring their service through culturally informed, evidence-based care.</w:t>
      </w:r>
    </w:p>
    <w:p w14:paraId="7AF0AB7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Veterans have served our nation, often at tremendous personal cost. When they seek mental health treatment, they deserve providers who understand their unique experiences, respect their military identity, and possess the clinical expertise to deliver effective interventions. You are now better equipped to provide that care.</w:t>
      </w:r>
    </w:p>
    <w:p w14:paraId="7DF001DF"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Remember these core principles as you integrate this learning into practice:</w:t>
      </w:r>
    </w:p>
    <w:p w14:paraId="7B84C703"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Honor Their Service</w:t>
      </w:r>
      <w:r w:rsidRPr="006953A1">
        <w:rPr>
          <w:rFonts w:ascii="Times New Roman" w:eastAsia="Times New Roman" w:hAnsi="Times New Roman" w:cs="Times New Roman"/>
          <w:kern w:val="0"/>
          <w14:ligatures w14:val="none"/>
        </w:rPr>
        <w:t xml:space="preserve"> - Acknowledge veterans' sacrifice and service while recognizing that military experience is diverse and individual.</w:t>
      </w:r>
    </w:p>
    <w:p w14:paraId="2FD3B9C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Practice Cultural Humility</w:t>
      </w:r>
      <w:r w:rsidRPr="006953A1">
        <w:rPr>
          <w:rFonts w:ascii="Times New Roman" w:eastAsia="Times New Roman" w:hAnsi="Times New Roman" w:cs="Times New Roman"/>
          <w:kern w:val="0"/>
          <w14:ligatures w14:val="none"/>
        </w:rPr>
        <w:t xml:space="preserve"> - Approach each veteran with genuine curiosity, recognizing that you cannot fully understand their experience without having served, but you can genuinely care and effectively help.</w:t>
      </w:r>
    </w:p>
    <w:p w14:paraId="688B9CC0"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Deliver Evidence-Based Care</w:t>
      </w:r>
      <w:r w:rsidRPr="006953A1">
        <w:rPr>
          <w:rFonts w:ascii="Times New Roman" w:eastAsia="Times New Roman" w:hAnsi="Times New Roman" w:cs="Times New Roman"/>
          <w:kern w:val="0"/>
          <w14:ligatures w14:val="none"/>
        </w:rPr>
        <w:t xml:space="preserve"> - Use treatments proven effective for veteran PTSD while adapting appropriately for military cultural context.</w:t>
      </w:r>
    </w:p>
    <w:p w14:paraId="4F096331"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Address the Whole Person</w:t>
      </w:r>
      <w:r w:rsidRPr="006953A1">
        <w:rPr>
          <w:rFonts w:ascii="Times New Roman" w:eastAsia="Times New Roman" w:hAnsi="Times New Roman" w:cs="Times New Roman"/>
          <w:kern w:val="0"/>
          <w14:ligatures w14:val="none"/>
        </w:rPr>
        <w:t xml:space="preserve"> - Assess and treat not just PTSD but co-occurring conditions, moral injury, reintegration challenges, and systemic factors affecting functioning.</w:t>
      </w:r>
    </w:p>
    <w:p w14:paraId="362F28C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Care for Yourself</w:t>
      </w:r>
      <w:r w:rsidRPr="006953A1">
        <w:rPr>
          <w:rFonts w:ascii="Times New Roman" w:eastAsia="Times New Roman" w:hAnsi="Times New Roman" w:cs="Times New Roman"/>
          <w:kern w:val="0"/>
          <w14:ligatures w14:val="none"/>
        </w:rPr>
        <w:t xml:space="preserve"> - Sustaining this meaningful but demanding work requires intentional self-care, regular supervision, and attention to your own wellbeing.</w:t>
      </w:r>
    </w:p>
    <w:p w14:paraId="4A3CACF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The work you do matters profoundly. When veterans complete effective treatment, they reclaim their lives—strengthening relationships, pursuing meaningful employment, engaging in their communities, and finding purpose beyond trauma. Your competent, compassionate care makes this transformation possible.</w:t>
      </w:r>
    </w:p>
    <w:p w14:paraId="14C55D6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kern w:val="0"/>
          <w14:ligatures w14:val="none"/>
        </w:rPr>
        <w:t>May you practice with wisdom, cultural humility, clinical excellence, and deep respect for those who have served.</w:t>
      </w:r>
    </w:p>
    <w:p w14:paraId="729DC735"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A59384">
          <v:rect id="_x0000_i1046" style="width:0;height:1.5pt" o:hralign="center" o:hrstd="t" o:hr="t" fillcolor="#a0a0a0" stroked="f"/>
        </w:pict>
      </w:r>
    </w:p>
    <w:p w14:paraId="29F02754"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Course Completion Information</w:t>
      </w:r>
    </w:p>
    <w:p w14:paraId="7D218AB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Course Title:</w:t>
      </w:r>
      <w:r w:rsidRPr="006953A1">
        <w:rPr>
          <w:rFonts w:ascii="Times New Roman" w:eastAsia="Times New Roman" w:hAnsi="Times New Roman" w:cs="Times New Roman"/>
          <w:kern w:val="0"/>
          <w14:ligatures w14:val="none"/>
        </w:rPr>
        <w:t xml:space="preserve"> Working with Military Veterans and PTSD</w:t>
      </w:r>
      <w:r w:rsidRPr="006953A1">
        <w:rPr>
          <w:rFonts w:ascii="Times New Roman" w:eastAsia="Times New Roman" w:hAnsi="Times New Roman" w:cs="Times New Roman"/>
          <w:kern w:val="0"/>
          <w14:ligatures w14:val="none"/>
        </w:rPr>
        <w:br/>
      </w:r>
      <w:r w:rsidRPr="006953A1">
        <w:rPr>
          <w:rFonts w:ascii="Times New Roman" w:eastAsia="Times New Roman" w:hAnsi="Times New Roman" w:cs="Times New Roman"/>
          <w:i/>
          <w:iCs/>
          <w:kern w:val="0"/>
          <w14:ligatures w14:val="none"/>
        </w:rPr>
        <w:t>Course Duration:</w:t>
      </w:r>
      <w:r w:rsidRPr="006953A1">
        <w:rPr>
          <w:rFonts w:ascii="Times New Roman" w:eastAsia="Times New Roman" w:hAnsi="Times New Roman" w:cs="Times New Roman"/>
          <w:kern w:val="0"/>
          <w14:ligatures w14:val="none"/>
        </w:rPr>
        <w:t xml:space="preserve"> 6 Continuing Education Hours</w:t>
      </w:r>
      <w:r w:rsidRPr="006953A1">
        <w:rPr>
          <w:rFonts w:ascii="Times New Roman" w:eastAsia="Times New Roman" w:hAnsi="Times New Roman" w:cs="Times New Roman"/>
          <w:kern w:val="0"/>
          <w14:ligatures w14:val="none"/>
        </w:rPr>
        <w:br/>
      </w:r>
      <w:r w:rsidRPr="006953A1">
        <w:rPr>
          <w:rFonts w:ascii="Times New Roman" w:eastAsia="Times New Roman" w:hAnsi="Times New Roman" w:cs="Times New Roman"/>
          <w:i/>
          <w:iCs/>
          <w:kern w:val="0"/>
          <w14:ligatures w14:val="none"/>
        </w:rPr>
        <w:t>Course Level:</w:t>
      </w:r>
      <w:r w:rsidRPr="006953A1">
        <w:rPr>
          <w:rFonts w:ascii="Times New Roman" w:eastAsia="Times New Roman" w:hAnsi="Times New Roman" w:cs="Times New Roman"/>
          <w:kern w:val="0"/>
          <w14:ligatures w14:val="none"/>
        </w:rPr>
        <w:t xml:space="preserve"> Intermediate</w:t>
      </w:r>
      <w:r w:rsidRPr="006953A1">
        <w:rPr>
          <w:rFonts w:ascii="Times New Roman" w:eastAsia="Times New Roman" w:hAnsi="Times New Roman" w:cs="Times New Roman"/>
          <w:kern w:val="0"/>
          <w14:ligatures w14:val="none"/>
        </w:rPr>
        <w:br/>
      </w:r>
      <w:r w:rsidRPr="006953A1">
        <w:rPr>
          <w:rFonts w:ascii="Times New Roman" w:eastAsia="Times New Roman" w:hAnsi="Times New Roman" w:cs="Times New Roman"/>
          <w:i/>
          <w:iCs/>
          <w:kern w:val="0"/>
          <w14:ligatures w14:val="none"/>
        </w:rPr>
        <w:t>Target Audience:</w:t>
      </w:r>
      <w:r w:rsidRPr="006953A1">
        <w:rPr>
          <w:rFonts w:ascii="Times New Roman" w:eastAsia="Times New Roman" w:hAnsi="Times New Roman" w:cs="Times New Roman"/>
          <w:kern w:val="0"/>
          <w14:ligatures w14:val="none"/>
        </w:rPr>
        <w:t xml:space="preserve"> Mental health professionals working with or seeking to work with military veterans</w:t>
      </w:r>
    </w:p>
    <w:p w14:paraId="0AD3A072"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Learning Objectives Achieved:</w:t>
      </w:r>
    </w:p>
    <w:p w14:paraId="73BEE298"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Demonstrated understanding of military culture, structure, values, and communication patterns</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Assessed and differentially diagnosed PTSD in veterans</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Implemented evidence-based treatments for veteran PTSD</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Recognized and addressed moral injury</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Identified and treated common co-occurring conditions</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Supported veteran reintegration</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Practiced cultural humility with diverse veteran populations</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Implemented suicide risk assessment and safety planning</w:t>
      </w:r>
      <w:r w:rsidRPr="006953A1">
        <w:rPr>
          <w:rFonts w:ascii="Times New Roman" w:eastAsia="Times New Roman" w:hAnsi="Times New Roman" w:cs="Times New Roman"/>
          <w:kern w:val="0"/>
          <w14:ligatures w14:val="none"/>
        </w:rPr>
        <w:br/>
      </w:r>
      <w:r w:rsidRPr="006953A1">
        <w:rPr>
          <w:rFonts w:ascii="Segoe UI Symbol" w:eastAsia="Times New Roman" w:hAnsi="Segoe UI Symbol" w:cs="Segoe UI Symbol"/>
          <w:kern w:val="0"/>
          <w14:ligatures w14:val="none"/>
        </w:rPr>
        <w:t>✓</w:t>
      </w:r>
      <w:r w:rsidRPr="006953A1">
        <w:rPr>
          <w:rFonts w:ascii="Times New Roman" w:eastAsia="Times New Roman" w:hAnsi="Times New Roman" w:cs="Times New Roman"/>
          <w:kern w:val="0"/>
          <w14:ligatures w14:val="none"/>
        </w:rPr>
        <w:t xml:space="preserve"> Maintained provider self-care and vicarious resilience</w:t>
      </w:r>
    </w:p>
    <w:p w14:paraId="7D07CF5C"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For questions about continuing education credit:</w:t>
      </w:r>
      <w:r w:rsidRPr="006953A1">
        <w:rPr>
          <w:rFonts w:ascii="Times New Roman" w:eastAsia="Times New Roman" w:hAnsi="Times New Roman" w:cs="Times New Roman"/>
          <w:kern w:val="0"/>
          <w14:ligatures w14:val="none"/>
        </w:rPr>
        <w:t xml:space="preserve"> ce@veteranmentalhealth.org</w:t>
      </w:r>
      <w:r w:rsidRPr="006953A1">
        <w:rPr>
          <w:rFonts w:ascii="Times New Roman" w:eastAsia="Times New Roman" w:hAnsi="Times New Roman" w:cs="Times New Roman"/>
          <w:kern w:val="0"/>
          <w14:ligatures w14:val="none"/>
        </w:rPr>
        <w:br/>
      </w:r>
      <w:r w:rsidRPr="006953A1">
        <w:rPr>
          <w:rFonts w:ascii="Times New Roman" w:eastAsia="Times New Roman" w:hAnsi="Times New Roman" w:cs="Times New Roman"/>
          <w:b/>
          <w:bCs/>
          <w:kern w:val="0"/>
          <w14:ligatures w14:val="none"/>
        </w:rPr>
        <w:t>For technical support:</w:t>
      </w:r>
      <w:r w:rsidRPr="006953A1">
        <w:rPr>
          <w:rFonts w:ascii="Times New Roman" w:eastAsia="Times New Roman" w:hAnsi="Times New Roman" w:cs="Times New Roman"/>
          <w:kern w:val="0"/>
          <w14:ligatures w14:val="none"/>
        </w:rPr>
        <w:t xml:space="preserve"> support@veteranmentalhealth.org</w:t>
      </w:r>
      <w:r w:rsidRPr="006953A1">
        <w:rPr>
          <w:rFonts w:ascii="Times New Roman" w:eastAsia="Times New Roman" w:hAnsi="Times New Roman" w:cs="Times New Roman"/>
          <w:kern w:val="0"/>
          <w14:ligatures w14:val="none"/>
        </w:rPr>
        <w:br/>
      </w:r>
      <w:r w:rsidRPr="006953A1">
        <w:rPr>
          <w:rFonts w:ascii="Times New Roman" w:eastAsia="Times New Roman" w:hAnsi="Times New Roman" w:cs="Times New Roman"/>
          <w:b/>
          <w:bCs/>
          <w:kern w:val="0"/>
          <w14:ligatures w14:val="none"/>
        </w:rPr>
        <w:t>For clinical consultation:</w:t>
      </w:r>
      <w:r w:rsidRPr="006953A1">
        <w:rPr>
          <w:rFonts w:ascii="Times New Roman" w:eastAsia="Times New Roman" w:hAnsi="Times New Roman" w:cs="Times New Roman"/>
          <w:kern w:val="0"/>
          <w14:ligatures w14:val="none"/>
        </w:rPr>
        <w:t xml:space="preserve"> consultation@veteranmentalhealth.org</w:t>
      </w:r>
    </w:p>
    <w:p w14:paraId="2FAAFD3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4DC156D6"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Course Evaluation:</w:t>
      </w:r>
      <w:r w:rsidRPr="006953A1">
        <w:rPr>
          <w:rFonts w:ascii="Times New Roman" w:eastAsia="Times New Roman" w:hAnsi="Times New Roman" w:cs="Times New Roman"/>
          <w:kern w:val="0"/>
          <w14:ligatures w14:val="none"/>
        </w:rPr>
        <w:t xml:space="preserve"> Please complete the course evaluation survey to help us improve and to receive your certificate.</w:t>
      </w:r>
    </w:p>
    <w:p w14:paraId="0D2D3580" w14:textId="77777777" w:rsidR="006953A1" w:rsidRPr="006953A1" w:rsidRDefault="00000000" w:rsidP="006953A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18F456">
          <v:rect id="_x0000_i1047" style="width:0;height:1.5pt" o:hralign="center" o:hrstd="t" o:hr="t" fillcolor="#a0a0a0" stroked="f"/>
        </w:pict>
      </w:r>
    </w:p>
    <w:p w14:paraId="1A6A163E"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b/>
          <w:bCs/>
          <w:kern w:val="0"/>
          <w14:ligatures w14:val="none"/>
        </w:rPr>
        <w:t>Disclaimer:</w:t>
      </w:r>
      <w:r w:rsidRPr="006953A1">
        <w:rPr>
          <w:rFonts w:ascii="Times New Roman" w:eastAsia="Times New Roman" w:hAnsi="Times New Roman" w:cs="Times New Roman"/>
          <w:kern w:val="0"/>
          <w14:ligatures w14:val="none"/>
        </w:rPr>
        <w:t xml:space="preserve"> This course provides educational information about working with military veterans and PTSD. It does not constitute supervised clinical training, license to practice, or guarantee of clinical competence. Participants should practice within their scope of practice and seek appropriate supervision when needed. The information provided reflects current evidence and best practices but should not replace clinical judgment, consultation, or adherence to applicable laws and regulations.</w:t>
      </w:r>
    </w:p>
    <w:p w14:paraId="72E3F87A" w14:textId="77777777" w:rsidR="006953A1" w:rsidRPr="006953A1" w:rsidRDefault="006953A1" w:rsidP="006953A1">
      <w:pPr>
        <w:spacing w:before="100" w:beforeAutospacing="1" w:after="100" w:afterAutospacing="1" w:line="240" w:lineRule="auto"/>
        <w:rPr>
          <w:rFonts w:ascii="Times New Roman" w:eastAsia="Times New Roman" w:hAnsi="Times New Roman" w:cs="Times New Roman"/>
          <w:kern w:val="0"/>
          <w14:ligatures w14:val="none"/>
        </w:rPr>
      </w:pPr>
      <w:r w:rsidRPr="006953A1">
        <w:rPr>
          <w:rFonts w:ascii="Times New Roman" w:eastAsia="Times New Roman" w:hAnsi="Times New Roman" w:cs="Times New Roman"/>
          <w:i/>
          <w:iCs/>
          <w:kern w:val="0"/>
          <w14:ligatures w14:val="none"/>
        </w:rPr>
        <w:t>Thank you for your commitment to serving those who have served.</w:t>
      </w:r>
    </w:p>
    <w:p w14:paraId="6910BCF7"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693"/>
    <w:multiLevelType w:val="multilevel"/>
    <w:tmpl w:val="6AA0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92D"/>
    <w:multiLevelType w:val="multilevel"/>
    <w:tmpl w:val="BFFE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F4620"/>
    <w:multiLevelType w:val="multilevel"/>
    <w:tmpl w:val="056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64F87"/>
    <w:multiLevelType w:val="multilevel"/>
    <w:tmpl w:val="676E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0056"/>
    <w:multiLevelType w:val="multilevel"/>
    <w:tmpl w:val="054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A086F"/>
    <w:multiLevelType w:val="multilevel"/>
    <w:tmpl w:val="716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D214F"/>
    <w:multiLevelType w:val="multilevel"/>
    <w:tmpl w:val="0B2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86E46"/>
    <w:multiLevelType w:val="multilevel"/>
    <w:tmpl w:val="9F9C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141C5"/>
    <w:multiLevelType w:val="multilevel"/>
    <w:tmpl w:val="B82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836C3"/>
    <w:multiLevelType w:val="multilevel"/>
    <w:tmpl w:val="473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F23DE"/>
    <w:multiLevelType w:val="multilevel"/>
    <w:tmpl w:val="6F1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F5F43"/>
    <w:multiLevelType w:val="multilevel"/>
    <w:tmpl w:val="CBB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B623A"/>
    <w:multiLevelType w:val="multilevel"/>
    <w:tmpl w:val="494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0042A"/>
    <w:multiLevelType w:val="multilevel"/>
    <w:tmpl w:val="E53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954D8"/>
    <w:multiLevelType w:val="multilevel"/>
    <w:tmpl w:val="3DC0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949EB"/>
    <w:multiLevelType w:val="multilevel"/>
    <w:tmpl w:val="05D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071E5"/>
    <w:multiLevelType w:val="multilevel"/>
    <w:tmpl w:val="476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87734"/>
    <w:multiLevelType w:val="multilevel"/>
    <w:tmpl w:val="C2C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B4C25"/>
    <w:multiLevelType w:val="multilevel"/>
    <w:tmpl w:val="DCD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E665D"/>
    <w:multiLevelType w:val="multilevel"/>
    <w:tmpl w:val="997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277E10"/>
    <w:multiLevelType w:val="multilevel"/>
    <w:tmpl w:val="1F04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63B01"/>
    <w:multiLevelType w:val="multilevel"/>
    <w:tmpl w:val="931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77C52"/>
    <w:multiLevelType w:val="multilevel"/>
    <w:tmpl w:val="546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44B6C"/>
    <w:multiLevelType w:val="multilevel"/>
    <w:tmpl w:val="450C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386F68"/>
    <w:multiLevelType w:val="multilevel"/>
    <w:tmpl w:val="5D6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C15D9B"/>
    <w:multiLevelType w:val="multilevel"/>
    <w:tmpl w:val="908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F23FBA"/>
    <w:multiLevelType w:val="multilevel"/>
    <w:tmpl w:val="1E1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F5B1B"/>
    <w:multiLevelType w:val="multilevel"/>
    <w:tmpl w:val="AB5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6D1177"/>
    <w:multiLevelType w:val="multilevel"/>
    <w:tmpl w:val="8E7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206B2F"/>
    <w:multiLevelType w:val="multilevel"/>
    <w:tmpl w:val="6340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0105A9"/>
    <w:multiLevelType w:val="multilevel"/>
    <w:tmpl w:val="CEE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23378C"/>
    <w:multiLevelType w:val="multilevel"/>
    <w:tmpl w:val="5AE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67283D"/>
    <w:multiLevelType w:val="multilevel"/>
    <w:tmpl w:val="F01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EB640F"/>
    <w:multiLevelType w:val="multilevel"/>
    <w:tmpl w:val="B5A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6A696C"/>
    <w:multiLevelType w:val="multilevel"/>
    <w:tmpl w:val="30BA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081079"/>
    <w:multiLevelType w:val="multilevel"/>
    <w:tmpl w:val="6D7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3732EB"/>
    <w:multiLevelType w:val="multilevel"/>
    <w:tmpl w:val="343A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4A0345"/>
    <w:multiLevelType w:val="multilevel"/>
    <w:tmpl w:val="531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895928"/>
    <w:multiLevelType w:val="multilevel"/>
    <w:tmpl w:val="250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EF4391"/>
    <w:multiLevelType w:val="multilevel"/>
    <w:tmpl w:val="A7C4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CE1A44"/>
    <w:multiLevelType w:val="multilevel"/>
    <w:tmpl w:val="D1E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305ADA"/>
    <w:multiLevelType w:val="multilevel"/>
    <w:tmpl w:val="45A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74CD5"/>
    <w:multiLevelType w:val="multilevel"/>
    <w:tmpl w:val="915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9A11FA"/>
    <w:multiLevelType w:val="multilevel"/>
    <w:tmpl w:val="9F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81210F"/>
    <w:multiLevelType w:val="multilevel"/>
    <w:tmpl w:val="C73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0615B6"/>
    <w:multiLevelType w:val="multilevel"/>
    <w:tmpl w:val="131C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764B79"/>
    <w:multiLevelType w:val="multilevel"/>
    <w:tmpl w:val="6C9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EB2A2B"/>
    <w:multiLevelType w:val="multilevel"/>
    <w:tmpl w:val="F44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D70AF4"/>
    <w:multiLevelType w:val="multilevel"/>
    <w:tmpl w:val="CAF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94491C"/>
    <w:multiLevelType w:val="multilevel"/>
    <w:tmpl w:val="F39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E04EFC"/>
    <w:multiLevelType w:val="multilevel"/>
    <w:tmpl w:val="B8A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F25B8D"/>
    <w:multiLevelType w:val="multilevel"/>
    <w:tmpl w:val="EEE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9079D2"/>
    <w:multiLevelType w:val="multilevel"/>
    <w:tmpl w:val="88E8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EE1452"/>
    <w:multiLevelType w:val="multilevel"/>
    <w:tmpl w:val="8BD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631601"/>
    <w:multiLevelType w:val="multilevel"/>
    <w:tmpl w:val="946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84E02"/>
    <w:multiLevelType w:val="multilevel"/>
    <w:tmpl w:val="EB2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E02E55"/>
    <w:multiLevelType w:val="multilevel"/>
    <w:tmpl w:val="806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3C7A8F"/>
    <w:multiLevelType w:val="multilevel"/>
    <w:tmpl w:val="18C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3D19FD"/>
    <w:multiLevelType w:val="multilevel"/>
    <w:tmpl w:val="535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437AF8"/>
    <w:multiLevelType w:val="multilevel"/>
    <w:tmpl w:val="B3C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B34972"/>
    <w:multiLevelType w:val="multilevel"/>
    <w:tmpl w:val="991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BF2C4A"/>
    <w:multiLevelType w:val="multilevel"/>
    <w:tmpl w:val="8A2C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47050E"/>
    <w:multiLevelType w:val="multilevel"/>
    <w:tmpl w:val="46A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5228C9"/>
    <w:multiLevelType w:val="multilevel"/>
    <w:tmpl w:val="E436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5945FE"/>
    <w:multiLevelType w:val="multilevel"/>
    <w:tmpl w:val="C12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051667"/>
    <w:multiLevelType w:val="multilevel"/>
    <w:tmpl w:val="26C2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604416"/>
    <w:multiLevelType w:val="multilevel"/>
    <w:tmpl w:val="729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F45FA9"/>
    <w:multiLevelType w:val="multilevel"/>
    <w:tmpl w:val="570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86458F"/>
    <w:multiLevelType w:val="multilevel"/>
    <w:tmpl w:val="7562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122CE2"/>
    <w:multiLevelType w:val="multilevel"/>
    <w:tmpl w:val="356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8C6EE2"/>
    <w:multiLevelType w:val="multilevel"/>
    <w:tmpl w:val="4CC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947803"/>
    <w:multiLevelType w:val="multilevel"/>
    <w:tmpl w:val="9696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CE3198"/>
    <w:multiLevelType w:val="multilevel"/>
    <w:tmpl w:val="861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C52F85"/>
    <w:multiLevelType w:val="multilevel"/>
    <w:tmpl w:val="950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2C03A2"/>
    <w:multiLevelType w:val="multilevel"/>
    <w:tmpl w:val="404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AE5F7E"/>
    <w:multiLevelType w:val="multilevel"/>
    <w:tmpl w:val="4D52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3D4C49"/>
    <w:multiLevelType w:val="multilevel"/>
    <w:tmpl w:val="B1F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043B34"/>
    <w:multiLevelType w:val="multilevel"/>
    <w:tmpl w:val="000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71024E"/>
    <w:multiLevelType w:val="multilevel"/>
    <w:tmpl w:val="2F4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650E5C"/>
    <w:multiLevelType w:val="multilevel"/>
    <w:tmpl w:val="3A4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8D0292"/>
    <w:multiLevelType w:val="multilevel"/>
    <w:tmpl w:val="A53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132317"/>
    <w:multiLevelType w:val="multilevel"/>
    <w:tmpl w:val="A790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3C44D2"/>
    <w:multiLevelType w:val="multilevel"/>
    <w:tmpl w:val="E37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4B1C09"/>
    <w:multiLevelType w:val="multilevel"/>
    <w:tmpl w:val="631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D4985"/>
    <w:multiLevelType w:val="multilevel"/>
    <w:tmpl w:val="4B24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FF0772"/>
    <w:multiLevelType w:val="multilevel"/>
    <w:tmpl w:val="BBA4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DD506C"/>
    <w:multiLevelType w:val="multilevel"/>
    <w:tmpl w:val="20A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1B077C"/>
    <w:multiLevelType w:val="multilevel"/>
    <w:tmpl w:val="7AC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1E77FE"/>
    <w:multiLevelType w:val="multilevel"/>
    <w:tmpl w:val="21F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B7C9C"/>
    <w:multiLevelType w:val="multilevel"/>
    <w:tmpl w:val="775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F04C88"/>
    <w:multiLevelType w:val="multilevel"/>
    <w:tmpl w:val="AB1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061C8E"/>
    <w:multiLevelType w:val="multilevel"/>
    <w:tmpl w:val="2FA4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834A07"/>
    <w:multiLevelType w:val="multilevel"/>
    <w:tmpl w:val="47B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066ACE"/>
    <w:multiLevelType w:val="multilevel"/>
    <w:tmpl w:val="529C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094F73"/>
    <w:multiLevelType w:val="multilevel"/>
    <w:tmpl w:val="4DE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2104AE"/>
    <w:multiLevelType w:val="multilevel"/>
    <w:tmpl w:val="542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644521"/>
    <w:multiLevelType w:val="multilevel"/>
    <w:tmpl w:val="70E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9F7A7E"/>
    <w:multiLevelType w:val="multilevel"/>
    <w:tmpl w:val="008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0D6325"/>
    <w:multiLevelType w:val="multilevel"/>
    <w:tmpl w:val="8EEA5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3F790A"/>
    <w:multiLevelType w:val="multilevel"/>
    <w:tmpl w:val="9CD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50409C"/>
    <w:multiLevelType w:val="multilevel"/>
    <w:tmpl w:val="C0A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B04215"/>
    <w:multiLevelType w:val="multilevel"/>
    <w:tmpl w:val="DD1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463119"/>
    <w:multiLevelType w:val="multilevel"/>
    <w:tmpl w:val="A75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C77154"/>
    <w:multiLevelType w:val="multilevel"/>
    <w:tmpl w:val="EEF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234A24"/>
    <w:multiLevelType w:val="multilevel"/>
    <w:tmpl w:val="20C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273A55"/>
    <w:multiLevelType w:val="multilevel"/>
    <w:tmpl w:val="1B6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7E510F"/>
    <w:multiLevelType w:val="multilevel"/>
    <w:tmpl w:val="E7F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C85BC3"/>
    <w:multiLevelType w:val="multilevel"/>
    <w:tmpl w:val="2FFA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8360C3"/>
    <w:multiLevelType w:val="multilevel"/>
    <w:tmpl w:val="B332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1E34F4"/>
    <w:multiLevelType w:val="multilevel"/>
    <w:tmpl w:val="55C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356B65"/>
    <w:multiLevelType w:val="multilevel"/>
    <w:tmpl w:val="C1B8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B532E8"/>
    <w:multiLevelType w:val="multilevel"/>
    <w:tmpl w:val="3EE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9A7BCA"/>
    <w:multiLevelType w:val="multilevel"/>
    <w:tmpl w:val="AE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9F3DB9"/>
    <w:multiLevelType w:val="multilevel"/>
    <w:tmpl w:val="2F3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0D217F"/>
    <w:multiLevelType w:val="multilevel"/>
    <w:tmpl w:val="9A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A57A7F"/>
    <w:multiLevelType w:val="multilevel"/>
    <w:tmpl w:val="446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537C09"/>
    <w:multiLevelType w:val="multilevel"/>
    <w:tmpl w:val="8C9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7073DA"/>
    <w:multiLevelType w:val="multilevel"/>
    <w:tmpl w:val="8BD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216489"/>
    <w:multiLevelType w:val="multilevel"/>
    <w:tmpl w:val="526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373D0A"/>
    <w:multiLevelType w:val="multilevel"/>
    <w:tmpl w:val="C4F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425DB3"/>
    <w:multiLevelType w:val="multilevel"/>
    <w:tmpl w:val="B90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7D40D3"/>
    <w:multiLevelType w:val="multilevel"/>
    <w:tmpl w:val="42E6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855B4F"/>
    <w:multiLevelType w:val="multilevel"/>
    <w:tmpl w:val="422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79686A"/>
    <w:multiLevelType w:val="multilevel"/>
    <w:tmpl w:val="06B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D25C3D"/>
    <w:multiLevelType w:val="multilevel"/>
    <w:tmpl w:val="A98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B25CCD"/>
    <w:multiLevelType w:val="multilevel"/>
    <w:tmpl w:val="D34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6821AC"/>
    <w:multiLevelType w:val="multilevel"/>
    <w:tmpl w:val="15A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682B5F"/>
    <w:multiLevelType w:val="multilevel"/>
    <w:tmpl w:val="27F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8F7D95"/>
    <w:multiLevelType w:val="multilevel"/>
    <w:tmpl w:val="339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9D1F26"/>
    <w:multiLevelType w:val="multilevel"/>
    <w:tmpl w:val="4FE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B3744D"/>
    <w:multiLevelType w:val="multilevel"/>
    <w:tmpl w:val="1B4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0400C7"/>
    <w:multiLevelType w:val="multilevel"/>
    <w:tmpl w:val="1C88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C44A0D"/>
    <w:multiLevelType w:val="multilevel"/>
    <w:tmpl w:val="362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B316F7"/>
    <w:multiLevelType w:val="multilevel"/>
    <w:tmpl w:val="920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D11381"/>
    <w:multiLevelType w:val="multilevel"/>
    <w:tmpl w:val="E94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3E6948"/>
    <w:multiLevelType w:val="multilevel"/>
    <w:tmpl w:val="613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F25E90"/>
    <w:multiLevelType w:val="multilevel"/>
    <w:tmpl w:val="163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814529"/>
    <w:multiLevelType w:val="multilevel"/>
    <w:tmpl w:val="D884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9401B6"/>
    <w:multiLevelType w:val="multilevel"/>
    <w:tmpl w:val="B8C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D8383C"/>
    <w:multiLevelType w:val="multilevel"/>
    <w:tmpl w:val="378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EC326B"/>
    <w:multiLevelType w:val="multilevel"/>
    <w:tmpl w:val="DA6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7E28F2"/>
    <w:multiLevelType w:val="multilevel"/>
    <w:tmpl w:val="E73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19570E"/>
    <w:multiLevelType w:val="multilevel"/>
    <w:tmpl w:val="D3DE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0C1F14"/>
    <w:multiLevelType w:val="multilevel"/>
    <w:tmpl w:val="DCE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2974E1"/>
    <w:multiLevelType w:val="multilevel"/>
    <w:tmpl w:val="64D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8C523F"/>
    <w:multiLevelType w:val="multilevel"/>
    <w:tmpl w:val="280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A1625C"/>
    <w:multiLevelType w:val="multilevel"/>
    <w:tmpl w:val="6D4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D21D50"/>
    <w:multiLevelType w:val="multilevel"/>
    <w:tmpl w:val="5D9A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931936"/>
    <w:multiLevelType w:val="multilevel"/>
    <w:tmpl w:val="E44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FB7C17"/>
    <w:multiLevelType w:val="multilevel"/>
    <w:tmpl w:val="8F7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2F69D7"/>
    <w:multiLevelType w:val="multilevel"/>
    <w:tmpl w:val="5E5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57089E"/>
    <w:multiLevelType w:val="multilevel"/>
    <w:tmpl w:val="9A9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85065C"/>
    <w:multiLevelType w:val="multilevel"/>
    <w:tmpl w:val="64B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2F76269"/>
    <w:multiLevelType w:val="multilevel"/>
    <w:tmpl w:val="1EC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4ED23BD"/>
    <w:multiLevelType w:val="multilevel"/>
    <w:tmpl w:val="6A9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BA56B3"/>
    <w:multiLevelType w:val="multilevel"/>
    <w:tmpl w:val="B9F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8E2C4D"/>
    <w:multiLevelType w:val="multilevel"/>
    <w:tmpl w:val="5DF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A468EC"/>
    <w:multiLevelType w:val="multilevel"/>
    <w:tmpl w:val="ED8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630508"/>
    <w:multiLevelType w:val="multilevel"/>
    <w:tmpl w:val="53B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E33F0C"/>
    <w:multiLevelType w:val="multilevel"/>
    <w:tmpl w:val="FA6E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E50B79"/>
    <w:multiLevelType w:val="multilevel"/>
    <w:tmpl w:val="C7A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1B248D"/>
    <w:multiLevelType w:val="multilevel"/>
    <w:tmpl w:val="E762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361F28"/>
    <w:multiLevelType w:val="multilevel"/>
    <w:tmpl w:val="F25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2E504F"/>
    <w:multiLevelType w:val="multilevel"/>
    <w:tmpl w:val="5AF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602568"/>
    <w:multiLevelType w:val="multilevel"/>
    <w:tmpl w:val="997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2378D8"/>
    <w:multiLevelType w:val="multilevel"/>
    <w:tmpl w:val="AF2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5F7230"/>
    <w:multiLevelType w:val="multilevel"/>
    <w:tmpl w:val="EFC2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C537E3"/>
    <w:multiLevelType w:val="multilevel"/>
    <w:tmpl w:val="62C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536B90"/>
    <w:multiLevelType w:val="multilevel"/>
    <w:tmpl w:val="A41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9B4C61"/>
    <w:multiLevelType w:val="multilevel"/>
    <w:tmpl w:val="BFD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D43FAE"/>
    <w:multiLevelType w:val="multilevel"/>
    <w:tmpl w:val="5924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0C3F23"/>
    <w:multiLevelType w:val="multilevel"/>
    <w:tmpl w:val="B588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015FF2"/>
    <w:multiLevelType w:val="multilevel"/>
    <w:tmpl w:val="241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0E3409"/>
    <w:multiLevelType w:val="multilevel"/>
    <w:tmpl w:val="0A6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2C2AC7"/>
    <w:multiLevelType w:val="multilevel"/>
    <w:tmpl w:val="7B6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4E473F"/>
    <w:multiLevelType w:val="multilevel"/>
    <w:tmpl w:val="EED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2F7859"/>
    <w:multiLevelType w:val="multilevel"/>
    <w:tmpl w:val="908A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B235A3"/>
    <w:multiLevelType w:val="multilevel"/>
    <w:tmpl w:val="F62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702E6F"/>
    <w:multiLevelType w:val="multilevel"/>
    <w:tmpl w:val="2F24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1CB5585"/>
    <w:multiLevelType w:val="multilevel"/>
    <w:tmpl w:val="219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782E38"/>
    <w:multiLevelType w:val="multilevel"/>
    <w:tmpl w:val="9A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8939EB"/>
    <w:multiLevelType w:val="multilevel"/>
    <w:tmpl w:val="6B5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526305"/>
    <w:multiLevelType w:val="multilevel"/>
    <w:tmpl w:val="276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28642B"/>
    <w:multiLevelType w:val="multilevel"/>
    <w:tmpl w:val="466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855068"/>
    <w:multiLevelType w:val="multilevel"/>
    <w:tmpl w:val="BAD29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CC10A2"/>
    <w:multiLevelType w:val="multilevel"/>
    <w:tmpl w:val="A9B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440CC8"/>
    <w:multiLevelType w:val="multilevel"/>
    <w:tmpl w:val="053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A54401"/>
    <w:multiLevelType w:val="multilevel"/>
    <w:tmpl w:val="3F3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0217EE"/>
    <w:multiLevelType w:val="multilevel"/>
    <w:tmpl w:val="610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091F97"/>
    <w:multiLevelType w:val="multilevel"/>
    <w:tmpl w:val="2E9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455320"/>
    <w:multiLevelType w:val="multilevel"/>
    <w:tmpl w:val="6A3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720A53"/>
    <w:multiLevelType w:val="multilevel"/>
    <w:tmpl w:val="9B9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732DAF"/>
    <w:multiLevelType w:val="multilevel"/>
    <w:tmpl w:val="82D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D9877D1"/>
    <w:multiLevelType w:val="multilevel"/>
    <w:tmpl w:val="9DE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612BD4"/>
    <w:multiLevelType w:val="multilevel"/>
    <w:tmpl w:val="21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C57B7B"/>
    <w:multiLevelType w:val="multilevel"/>
    <w:tmpl w:val="E33A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FE077D"/>
    <w:multiLevelType w:val="multilevel"/>
    <w:tmpl w:val="DA7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968352">
    <w:abstractNumId w:val="164"/>
  </w:num>
  <w:num w:numId="2" w16cid:durableId="1325158610">
    <w:abstractNumId w:val="84"/>
  </w:num>
  <w:num w:numId="3" w16cid:durableId="760024816">
    <w:abstractNumId w:val="118"/>
  </w:num>
  <w:num w:numId="4" w16cid:durableId="759370296">
    <w:abstractNumId w:val="86"/>
  </w:num>
  <w:num w:numId="5" w16cid:durableId="31156830">
    <w:abstractNumId w:val="64"/>
  </w:num>
  <w:num w:numId="6" w16cid:durableId="1926763226">
    <w:abstractNumId w:val="138"/>
  </w:num>
  <w:num w:numId="7" w16cid:durableId="739981590">
    <w:abstractNumId w:val="180"/>
  </w:num>
  <w:num w:numId="8" w16cid:durableId="462113801">
    <w:abstractNumId w:val="96"/>
  </w:num>
  <w:num w:numId="9" w16cid:durableId="1193417536">
    <w:abstractNumId w:val="107"/>
  </w:num>
  <w:num w:numId="10" w16cid:durableId="234173727">
    <w:abstractNumId w:val="31"/>
  </w:num>
  <w:num w:numId="11" w16cid:durableId="84377198">
    <w:abstractNumId w:val="38"/>
  </w:num>
  <w:num w:numId="12" w16cid:durableId="2100909339">
    <w:abstractNumId w:val="10"/>
  </w:num>
  <w:num w:numId="13" w16cid:durableId="1359505793">
    <w:abstractNumId w:val="67"/>
  </w:num>
  <w:num w:numId="14" w16cid:durableId="1552157034">
    <w:abstractNumId w:val="112"/>
  </w:num>
  <w:num w:numId="15" w16cid:durableId="986087257">
    <w:abstractNumId w:val="142"/>
  </w:num>
  <w:num w:numId="16" w16cid:durableId="1624186992">
    <w:abstractNumId w:val="91"/>
  </w:num>
  <w:num w:numId="17" w16cid:durableId="1158421444">
    <w:abstractNumId w:val="16"/>
  </w:num>
  <w:num w:numId="18" w16cid:durableId="1226842938">
    <w:abstractNumId w:val="169"/>
  </w:num>
  <w:num w:numId="19" w16cid:durableId="1632516441">
    <w:abstractNumId w:val="70"/>
  </w:num>
  <w:num w:numId="20" w16cid:durableId="242839589">
    <w:abstractNumId w:val="93"/>
  </w:num>
  <w:num w:numId="21" w16cid:durableId="1636174433">
    <w:abstractNumId w:val="20"/>
  </w:num>
  <w:num w:numId="22" w16cid:durableId="481505538">
    <w:abstractNumId w:val="158"/>
  </w:num>
  <w:num w:numId="23" w16cid:durableId="1276055379">
    <w:abstractNumId w:val="111"/>
  </w:num>
  <w:num w:numId="24" w16cid:durableId="422144958">
    <w:abstractNumId w:val="46"/>
  </w:num>
  <w:num w:numId="25" w16cid:durableId="1242837907">
    <w:abstractNumId w:val="29"/>
  </w:num>
  <w:num w:numId="26" w16cid:durableId="721488485">
    <w:abstractNumId w:val="129"/>
  </w:num>
  <w:num w:numId="27" w16cid:durableId="1283030842">
    <w:abstractNumId w:val="7"/>
  </w:num>
  <w:num w:numId="28" w16cid:durableId="1603300910">
    <w:abstractNumId w:val="66"/>
  </w:num>
  <w:num w:numId="29" w16cid:durableId="1937251817">
    <w:abstractNumId w:val="34"/>
  </w:num>
  <w:num w:numId="30" w16cid:durableId="1549220978">
    <w:abstractNumId w:val="87"/>
  </w:num>
  <w:num w:numId="31" w16cid:durableId="1491098042">
    <w:abstractNumId w:val="58"/>
  </w:num>
  <w:num w:numId="32" w16cid:durableId="1662658437">
    <w:abstractNumId w:val="187"/>
  </w:num>
  <w:num w:numId="33" w16cid:durableId="79758277">
    <w:abstractNumId w:val="147"/>
  </w:num>
  <w:num w:numId="34" w16cid:durableId="687876716">
    <w:abstractNumId w:val="81"/>
  </w:num>
  <w:num w:numId="35" w16cid:durableId="1065882552">
    <w:abstractNumId w:val="68"/>
  </w:num>
  <w:num w:numId="36" w16cid:durableId="79445812">
    <w:abstractNumId w:val="85"/>
  </w:num>
  <w:num w:numId="37" w16cid:durableId="236672964">
    <w:abstractNumId w:val="178"/>
  </w:num>
  <w:num w:numId="38" w16cid:durableId="743726216">
    <w:abstractNumId w:val="114"/>
  </w:num>
  <w:num w:numId="39" w16cid:durableId="121656554">
    <w:abstractNumId w:val="59"/>
  </w:num>
  <w:num w:numId="40" w16cid:durableId="26833912">
    <w:abstractNumId w:val="139"/>
  </w:num>
  <w:num w:numId="41" w16cid:durableId="1616787418">
    <w:abstractNumId w:val="74"/>
  </w:num>
  <w:num w:numId="42" w16cid:durableId="1318653538">
    <w:abstractNumId w:val="128"/>
  </w:num>
  <w:num w:numId="43" w16cid:durableId="229460815">
    <w:abstractNumId w:val="194"/>
  </w:num>
  <w:num w:numId="44" w16cid:durableId="964770042">
    <w:abstractNumId w:val="115"/>
  </w:num>
  <w:num w:numId="45" w16cid:durableId="2076126782">
    <w:abstractNumId w:val="27"/>
  </w:num>
  <w:num w:numId="46" w16cid:durableId="966669397">
    <w:abstractNumId w:val="65"/>
  </w:num>
  <w:num w:numId="47" w16cid:durableId="843740700">
    <w:abstractNumId w:val="155"/>
  </w:num>
  <w:num w:numId="48" w16cid:durableId="1319387377">
    <w:abstractNumId w:val="153"/>
  </w:num>
  <w:num w:numId="49" w16cid:durableId="1727994613">
    <w:abstractNumId w:val="63"/>
  </w:num>
  <w:num w:numId="50" w16cid:durableId="589200671">
    <w:abstractNumId w:val="157"/>
  </w:num>
  <w:num w:numId="51" w16cid:durableId="514880156">
    <w:abstractNumId w:val="171"/>
  </w:num>
  <w:num w:numId="52" w16cid:durableId="1634213116">
    <w:abstractNumId w:val="48"/>
  </w:num>
  <w:num w:numId="53" w16cid:durableId="495993528">
    <w:abstractNumId w:val="52"/>
  </w:num>
  <w:num w:numId="54" w16cid:durableId="1122767714">
    <w:abstractNumId w:val="117"/>
  </w:num>
  <w:num w:numId="55" w16cid:durableId="1170098819">
    <w:abstractNumId w:val="97"/>
  </w:num>
  <w:num w:numId="56" w16cid:durableId="858854710">
    <w:abstractNumId w:val="79"/>
  </w:num>
  <w:num w:numId="57" w16cid:durableId="492068597">
    <w:abstractNumId w:val="172"/>
  </w:num>
  <w:num w:numId="58" w16cid:durableId="297690871">
    <w:abstractNumId w:val="45"/>
  </w:num>
  <w:num w:numId="59" w16cid:durableId="2107537071">
    <w:abstractNumId w:val="127"/>
  </w:num>
  <w:num w:numId="60" w16cid:durableId="2104840690">
    <w:abstractNumId w:val="190"/>
  </w:num>
  <w:num w:numId="61" w16cid:durableId="236748095">
    <w:abstractNumId w:val="170"/>
  </w:num>
  <w:num w:numId="62" w16cid:durableId="1780103837">
    <w:abstractNumId w:val="44"/>
  </w:num>
  <w:num w:numId="63" w16cid:durableId="445197061">
    <w:abstractNumId w:val="154"/>
  </w:num>
  <w:num w:numId="64" w16cid:durableId="81683722">
    <w:abstractNumId w:val="43"/>
  </w:num>
  <w:num w:numId="65" w16cid:durableId="47343859">
    <w:abstractNumId w:val="14"/>
  </w:num>
  <w:num w:numId="66" w16cid:durableId="859120307">
    <w:abstractNumId w:val="5"/>
  </w:num>
  <w:num w:numId="67" w16cid:durableId="1806118466">
    <w:abstractNumId w:val="179"/>
  </w:num>
  <w:num w:numId="68" w16cid:durableId="2051882203">
    <w:abstractNumId w:val="126"/>
  </w:num>
  <w:num w:numId="69" w16cid:durableId="696661948">
    <w:abstractNumId w:val="173"/>
  </w:num>
  <w:num w:numId="70" w16cid:durableId="1758819744">
    <w:abstractNumId w:val="181"/>
  </w:num>
  <w:num w:numId="71" w16cid:durableId="831600289">
    <w:abstractNumId w:val="116"/>
  </w:num>
  <w:num w:numId="72" w16cid:durableId="782454613">
    <w:abstractNumId w:val="186"/>
  </w:num>
  <w:num w:numId="73" w16cid:durableId="339351985">
    <w:abstractNumId w:val="100"/>
  </w:num>
  <w:num w:numId="74" w16cid:durableId="422999236">
    <w:abstractNumId w:val="124"/>
  </w:num>
  <w:num w:numId="75" w16cid:durableId="2057125654">
    <w:abstractNumId w:val="148"/>
  </w:num>
  <w:num w:numId="76" w16cid:durableId="1511676999">
    <w:abstractNumId w:val="174"/>
  </w:num>
  <w:num w:numId="77" w16cid:durableId="720595058">
    <w:abstractNumId w:val="156"/>
  </w:num>
  <w:num w:numId="78" w16cid:durableId="1647012002">
    <w:abstractNumId w:val="41"/>
  </w:num>
  <w:num w:numId="79" w16cid:durableId="2138913595">
    <w:abstractNumId w:val="134"/>
  </w:num>
  <w:num w:numId="80" w16cid:durableId="489641941">
    <w:abstractNumId w:val="11"/>
  </w:num>
  <w:num w:numId="81" w16cid:durableId="622732350">
    <w:abstractNumId w:val="121"/>
  </w:num>
  <w:num w:numId="82" w16cid:durableId="2009673803">
    <w:abstractNumId w:val="18"/>
  </w:num>
  <w:num w:numId="83" w16cid:durableId="711656215">
    <w:abstractNumId w:val="145"/>
  </w:num>
  <w:num w:numId="84" w16cid:durableId="854079916">
    <w:abstractNumId w:val="108"/>
  </w:num>
  <w:num w:numId="85" w16cid:durableId="1554540617">
    <w:abstractNumId w:val="69"/>
  </w:num>
  <w:num w:numId="86" w16cid:durableId="979843031">
    <w:abstractNumId w:val="191"/>
  </w:num>
  <w:num w:numId="87" w16cid:durableId="1440564030">
    <w:abstractNumId w:val="195"/>
  </w:num>
  <w:num w:numId="88" w16cid:durableId="1694724734">
    <w:abstractNumId w:val="141"/>
  </w:num>
  <w:num w:numId="89" w16cid:durableId="2045864522">
    <w:abstractNumId w:val="61"/>
  </w:num>
  <w:num w:numId="90" w16cid:durableId="13307035">
    <w:abstractNumId w:val="9"/>
  </w:num>
  <w:num w:numId="91" w16cid:durableId="1358041788">
    <w:abstractNumId w:val="89"/>
  </w:num>
  <w:num w:numId="92" w16cid:durableId="805002875">
    <w:abstractNumId w:val="161"/>
  </w:num>
  <w:num w:numId="93" w16cid:durableId="913125475">
    <w:abstractNumId w:val="143"/>
  </w:num>
  <w:num w:numId="94" w16cid:durableId="2021467387">
    <w:abstractNumId w:val="3"/>
  </w:num>
  <w:num w:numId="95" w16cid:durableId="16464554">
    <w:abstractNumId w:val="146"/>
  </w:num>
  <w:num w:numId="96" w16cid:durableId="363091804">
    <w:abstractNumId w:val="106"/>
  </w:num>
  <w:num w:numId="97" w16cid:durableId="759375381">
    <w:abstractNumId w:val="62"/>
  </w:num>
  <w:num w:numId="98" w16cid:durableId="1859419772">
    <w:abstractNumId w:val="42"/>
  </w:num>
  <w:num w:numId="99" w16cid:durableId="1205368953">
    <w:abstractNumId w:val="83"/>
  </w:num>
  <w:num w:numId="100" w16cid:durableId="202835963">
    <w:abstractNumId w:val="39"/>
  </w:num>
  <w:num w:numId="101" w16cid:durableId="400519606">
    <w:abstractNumId w:val="133"/>
  </w:num>
  <w:num w:numId="102" w16cid:durableId="586622272">
    <w:abstractNumId w:val="71"/>
  </w:num>
  <w:num w:numId="103" w16cid:durableId="2134707336">
    <w:abstractNumId w:val="110"/>
  </w:num>
  <w:num w:numId="104" w16cid:durableId="586429417">
    <w:abstractNumId w:val="185"/>
  </w:num>
  <w:num w:numId="105" w16cid:durableId="678238503">
    <w:abstractNumId w:val="60"/>
  </w:num>
  <w:num w:numId="106" w16cid:durableId="867641464">
    <w:abstractNumId w:val="72"/>
  </w:num>
  <w:num w:numId="107" w16cid:durableId="1340548886">
    <w:abstractNumId w:val="88"/>
  </w:num>
  <w:num w:numId="108" w16cid:durableId="936868679">
    <w:abstractNumId w:val="75"/>
  </w:num>
  <w:num w:numId="109" w16cid:durableId="1080102514">
    <w:abstractNumId w:val="21"/>
  </w:num>
  <w:num w:numId="110" w16cid:durableId="1186210964">
    <w:abstractNumId w:val="119"/>
  </w:num>
  <w:num w:numId="111" w16cid:durableId="644966815">
    <w:abstractNumId w:val="167"/>
  </w:num>
  <w:num w:numId="112" w16cid:durableId="746461181">
    <w:abstractNumId w:val="80"/>
  </w:num>
  <w:num w:numId="113" w16cid:durableId="1464074659">
    <w:abstractNumId w:val="176"/>
  </w:num>
  <w:num w:numId="114" w16cid:durableId="576091536">
    <w:abstractNumId w:val="2"/>
  </w:num>
  <w:num w:numId="115" w16cid:durableId="501359440">
    <w:abstractNumId w:val="184"/>
  </w:num>
  <w:num w:numId="116" w16cid:durableId="402223683">
    <w:abstractNumId w:val="175"/>
  </w:num>
  <w:num w:numId="117" w16cid:durableId="204953225">
    <w:abstractNumId w:val="98"/>
  </w:num>
  <w:num w:numId="118" w16cid:durableId="274948693">
    <w:abstractNumId w:val="35"/>
  </w:num>
  <w:num w:numId="119" w16cid:durableId="2025285293">
    <w:abstractNumId w:val="36"/>
  </w:num>
  <w:num w:numId="120" w16cid:durableId="592014354">
    <w:abstractNumId w:val="101"/>
  </w:num>
  <w:num w:numId="121" w16cid:durableId="949094744">
    <w:abstractNumId w:val="90"/>
  </w:num>
  <w:num w:numId="122" w16cid:durableId="1119178557">
    <w:abstractNumId w:val="49"/>
  </w:num>
  <w:num w:numId="123" w16cid:durableId="1824155514">
    <w:abstractNumId w:val="24"/>
  </w:num>
  <w:num w:numId="124" w16cid:durableId="1022245897">
    <w:abstractNumId w:val="19"/>
  </w:num>
  <w:num w:numId="125" w16cid:durableId="1461650308">
    <w:abstractNumId w:val="168"/>
  </w:num>
  <w:num w:numId="126" w16cid:durableId="2017075142">
    <w:abstractNumId w:val="30"/>
  </w:num>
  <w:num w:numId="127" w16cid:durableId="1981378041">
    <w:abstractNumId w:val="56"/>
  </w:num>
  <w:num w:numId="128" w16cid:durableId="924070168">
    <w:abstractNumId w:val="82"/>
  </w:num>
  <w:num w:numId="129" w16cid:durableId="842284396">
    <w:abstractNumId w:val="47"/>
  </w:num>
  <w:num w:numId="130" w16cid:durableId="2090996978">
    <w:abstractNumId w:val="6"/>
  </w:num>
  <w:num w:numId="131" w16cid:durableId="2100828135">
    <w:abstractNumId w:val="77"/>
  </w:num>
  <w:num w:numId="132" w16cid:durableId="1604071982">
    <w:abstractNumId w:val="76"/>
  </w:num>
  <w:num w:numId="133" w16cid:durableId="1675958653">
    <w:abstractNumId w:val="137"/>
  </w:num>
  <w:num w:numId="134" w16cid:durableId="1783499015">
    <w:abstractNumId w:val="192"/>
  </w:num>
  <w:num w:numId="135" w16cid:durableId="1036660667">
    <w:abstractNumId w:val="182"/>
  </w:num>
  <w:num w:numId="136" w16cid:durableId="685597302">
    <w:abstractNumId w:val="159"/>
  </w:num>
  <w:num w:numId="137" w16cid:durableId="922838103">
    <w:abstractNumId w:val="32"/>
  </w:num>
  <w:num w:numId="138" w16cid:durableId="1227104256">
    <w:abstractNumId w:val="51"/>
  </w:num>
  <w:num w:numId="139" w16cid:durableId="1533614094">
    <w:abstractNumId w:val="102"/>
  </w:num>
  <w:num w:numId="140" w16cid:durableId="528950981">
    <w:abstractNumId w:val="196"/>
  </w:num>
  <w:num w:numId="141" w16cid:durableId="819464598">
    <w:abstractNumId w:val="37"/>
  </w:num>
  <w:num w:numId="142" w16cid:durableId="332146368">
    <w:abstractNumId w:val="165"/>
  </w:num>
  <w:num w:numId="143" w16cid:durableId="2091122989">
    <w:abstractNumId w:val="131"/>
  </w:num>
  <w:num w:numId="144" w16cid:durableId="1007829913">
    <w:abstractNumId w:val="123"/>
  </w:num>
  <w:num w:numId="145" w16cid:durableId="1774787092">
    <w:abstractNumId w:val="15"/>
  </w:num>
  <w:num w:numId="146" w16cid:durableId="1276594696">
    <w:abstractNumId w:val="57"/>
  </w:num>
  <w:num w:numId="147" w16cid:durableId="2029287840">
    <w:abstractNumId w:val="103"/>
  </w:num>
  <w:num w:numId="148" w16cid:durableId="356927741">
    <w:abstractNumId w:val="78"/>
  </w:num>
  <w:num w:numId="149" w16cid:durableId="1519198496">
    <w:abstractNumId w:val="99"/>
  </w:num>
  <w:num w:numId="150" w16cid:durableId="1057896688">
    <w:abstractNumId w:val="8"/>
  </w:num>
  <w:num w:numId="151" w16cid:durableId="999700842">
    <w:abstractNumId w:val="23"/>
  </w:num>
  <w:num w:numId="152" w16cid:durableId="1901599605">
    <w:abstractNumId w:val="130"/>
  </w:num>
  <w:num w:numId="153" w16cid:durableId="495457333">
    <w:abstractNumId w:val="0"/>
  </w:num>
  <w:num w:numId="154" w16cid:durableId="1212767862">
    <w:abstractNumId w:val="163"/>
  </w:num>
  <w:num w:numId="155" w16cid:durableId="1043019290">
    <w:abstractNumId w:val="55"/>
  </w:num>
  <w:num w:numId="156" w16cid:durableId="1598170281">
    <w:abstractNumId w:val="132"/>
  </w:num>
  <w:num w:numId="157" w16cid:durableId="516626953">
    <w:abstractNumId w:val="12"/>
  </w:num>
  <w:num w:numId="158" w16cid:durableId="2060199867">
    <w:abstractNumId w:val="13"/>
  </w:num>
  <w:num w:numId="159" w16cid:durableId="730857510">
    <w:abstractNumId w:val="150"/>
  </w:num>
  <w:num w:numId="160" w16cid:durableId="1004091642">
    <w:abstractNumId w:val="166"/>
  </w:num>
  <w:num w:numId="161" w16cid:durableId="444623320">
    <w:abstractNumId w:val="28"/>
  </w:num>
  <w:num w:numId="162" w16cid:durableId="34818287">
    <w:abstractNumId w:val="144"/>
  </w:num>
  <w:num w:numId="163" w16cid:durableId="299961654">
    <w:abstractNumId w:val="105"/>
  </w:num>
  <w:num w:numId="164" w16cid:durableId="1171212040">
    <w:abstractNumId w:val="193"/>
  </w:num>
  <w:num w:numId="165" w16cid:durableId="560823718">
    <w:abstractNumId w:val="95"/>
  </w:num>
  <w:num w:numId="166" w16cid:durableId="143933526">
    <w:abstractNumId w:val="26"/>
  </w:num>
  <w:num w:numId="167" w16cid:durableId="253784137">
    <w:abstractNumId w:val="160"/>
  </w:num>
  <w:num w:numId="168" w16cid:durableId="571817914">
    <w:abstractNumId w:val="183"/>
  </w:num>
  <w:num w:numId="169" w16cid:durableId="1960330182">
    <w:abstractNumId w:val="189"/>
  </w:num>
  <w:num w:numId="170" w16cid:durableId="1828546707">
    <w:abstractNumId w:val="136"/>
  </w:num>
  <w:num w:numId="171" w16cid:durableId="344745742">
    <w:abstractNumId w:val="40"/>
  </w:num>
  <w:num w:numId="172" w16cid:durableId="19018146">
    <w:abstractNumId w:val="140"/>
  </w:num>
  <w:num w:numId="173" w16cid:durableId="362369441">
    <w:abstractNumId w:val="152"/>
  </w:num>
  <w:num w:numId="174" w16cid:durableId="21442187">
    <w:abstractNumId w:val="125"/>
  </w:num>
  <w:num w:numId="175" w16cid:durableId="1753811699">
    <w:abstractNumId w:val="92"/>
  </w:num>
  <w:num w:numId="176" w16cid:durableId="699818514">
    <w:abstractNumId w:val="109"/>
  </w:num>
  <w:num w:numId="177" w16cid:durableId="1137601665">
    <w:abstractNumId w:val="53"/>
  </w:num>
  <w:num w:numId="178" w16cid:durableId="977954461">
    <w:abstractNumId w:val="149"/>
  </w:num>
  <w:num w:numId="179" w16cid:durableId="339283311">
    <w:abstractNumId w:val="162"/>
  </w:num>
  <w:num w:numId="180" w16cid:durableId="1307858108">
    <w:abstractNumId w:val="25"/>
  </w:num>
  <w:num w:numId="181" w16cid:durableId="2073847873">
    <w:abstractNumId w:val="188"/>
  </w:num>
  <w:num w:numId="182" w16cid:durableId="1971668748">
    <w:abstractNumId w:val="120"/>
  </w:num>
  <w:num w:numId="183" w16cid:durableId="598560042">
    <w:abstractNumId w:val="151"/>
  </w:num>
  <w:num w:numId="184" w16cid:durableId="1839231095">
    <w:abstractNumId w:val="22"/>
  </w:num>
  <w:num w:numId="185" w16cid:durableId="30345851">
    <w:abstractNumId w:val="104"/>
  </w:num>
  <w:num w:numId="186" w16cid:durableId="987319649">
    <w:abstractNumId w:val="122"/>
  </w:num>
  <w:num w:numId="187" w16cid:durableId="152449510">
    <w:abstractNumId w:val="113"/>
  </w:num>
  <w:num w:numId="188" w16cid:durableId="1196845182">
    <w:abstractNumId w:val="17"/>
  </w:num>
  <w:num w:numId="189" w16cid:durableId="690571045">
    <w:abstractNumId w:val="177"/>
  </w:num>
  <w:num w:numId="190" w16cid:durableId="499656486">
    <w:abstractNumId w:val="50"/>
  </w:num>
  <w:num w:numId="191" w16cid:durableId="232010739">
    <w:abstractNumId w:val="33"/>
  </w:num>
  <w:num w:numId="192" w16cid:durableId="1047533629">
    <w:abstractNumId w:val="73"/>
  </w:num>
  <w:num w:numId="193" w16cid:durableId="432408547">
    <w:abstractNumId w:val="1"/>
  </w:num>
  <w:num w:numId="194" w16cid:durableId="697511919">
    <w:abstractNumId w:val="94"/>
  </w:num>
  <w:num w:numId="195" w16cid:durableId="54160667">
    <w:abstractNumId w:val="54"/>
  </w:num>
  <w:num w:numId="196" w16cid:durableId="2070498564">
    <w:abstractNumId w:val="4"/>
  </w:num>
  <w:num w:numId="197" w16cid:durableId="1812097321">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A1"/>
    <w:rsid w:val="000529F5"/>
    <w:rsid w:val="00505B3E"/>
    <w:rsid w:val="006953A1"/>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535C"/>
  <w15:chartTrackingRefBased/>
  <w15:docId w15:val="{02094E0A-17F6-4023-8488-BB2D627F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5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5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5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5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3A1"/>
    <w:rPr>
      <w:rFonts w:eastAsiaTheme="majorEastAsia" w:cstheme="majorBidi"/>
      <w:color w:val="272727" w:themeColor="text1" w:themeTint="D8"/>
    </w:rPr>
  </w:style>
  <w:style w:type="paragraph" w:styleId="Title">
    <w:name w:val="Title"/>
    <w:basedOn w:val="Normal"/>
    <w:next w:val="Normal"/>
    <w:link w:val="TitleChar"/>
    <w:uiPriority w:val="10"/>
    <w:qFormat/>
    <w:rsid w:val="00695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3A1"/>
    <w:pPr>
      <w:spacing w:before="160"/>
      <w:jc w:val="center"/>
    </w:pPr>
    <w:rPr>
      <w:i/>
      <w:iCs/>
      <w:color w:val="404040" w:themeColor="text1" w:themeTint="BF"/>
    </w:rPr>
  </w:style>
  <w:style w:type="character" w:customStyle="1" w:styleId="QuoteChar">
    <w:name w:val="Quote Char"/>
    <w:basedOn w:val="DefaultParagraphFont"/>
    <w:link w:val="Quote"/>
    <w:uiPriority w:val="29"/>
    <w:rsid w:val="006953A1"/>
    <w:rPr>
      <w:i/>
      <w:iCs/>
      <w:color w:val="404040" w:themeColor="text1" w:themeTint="BF"/>
    </w:rPr>
  </w:style>
  <w:style w:type="paragraph" w:styleId="ListParagraph">
    <w:name w:val="List Paragraph"/>
    <w:basedOn w:val="Normal"/>
    <w:uiPriority w:val="34"/>
    <w:qFormat/>
    <w:rsid w:val="006953A1"/>
    <w:pPr>
      <w:ind w:left="720"/>
      <w:contextualSpacing/>
    </w:pPr>
  </w:style>
  <w:style w:type="character" w:styleId="IntenseEmphasis">
    <w:name w:val="Intense Emphasis"/>
    <w:basedOn w:val="DefaultParagraphFont"/>
    <w:uiPriority w:val="21"/>
    <w:qFormat/>
    <w:rsid w:val="006953A1"/>
    <w:rPr>
      <w:i/>
      <w:iCs/>
      <w:color w:val="0F4761" w:themeColor="accent1" w:themeShade="BF"/>
    </w:rPr>
  </w:style>
  <w:style w:type="paragraph" w:styleId="IntenseQuote">
    <w:name w:val="Intense Quote"/>
    <w:basedOn w:val="Normal"/>
    <w:next w:val="Normal"/>
    <w:link w:val="IntenseQuoteChar"/>
    <w:uiPriority w:val="30"/>
    <w:qFormat/>
    <w:rsid w:val="00695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3A1"/>
    <w:rPr>
      <w:i/>
      <w:iCs/>
      <w:color w:val="0F4761" w:themeColor="accent1" w:themeShade="BF"/>
    </w:rPr>
  </w:style>
  <w:style w:type="character" w:styleId="IntenseReference">
    <w:name w:val="Intense Reference"/>
    <w:basedOn w:val="DefaultParagraphFont"/>
    <w:uiPriority w:val="32"/>
    <w:qFormat/>
    <w:rsid w:val="006953A1"/>
    <w:rPr>
      <w:b/>
      <w:bCs/>
      <w:smallCaps/>
      <w:color w:val="0F4761" w:themeColor="accent1" w:themeShade="BF"/>
      <w:spacing w:val="5"/>
    </w:rPr>
  </w:style>
  <w:style w:type="numbering" w:customStyle="1" w:styleId="NoList1">
    <w:name w:val="No List1"/>
    <w:next w:val="NoList"/>
    <w:uiPriority w:val="99"/>
    <w:semiHidden/>
    <w:unhideWhenUsed/>
    <w:rsid w:val="006953A1"/>
  </w:style>
  <w:style w:type="paragraph" w:customStyle="1" w:styleId="msonormal0">
    <w:name w:val="msonormal"/>
    <w:basedOn w:val="Normal"/>
    <w:rsid w:val="006953A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953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53A1"/>
    <w:rPr>
      <w:b/>
      <w:bCs/>
    </w:rPr>
  </w:style>
  <w:style w:type="character" w:styleId="Emphasis">
    <w:name w:val="Emphasis"/>
    <w:basedOn w:val="DefaultParagraphFont"/>
    <w:uiPriority w:val="20"/>
    <w:qFormat/>
    <w:rsid w:val="006953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23754</Words>
  <Characters>151132</Characters>
  <Application>Microsoft Office Word</Application>
  <DocSecurity>0</DocSecurity>
  <Lines>2856</Lines>
  <Paragraphs>1765</Paragraphs>
  <ScaleCrop>false</ScaleCrop>
  <Company/>
  <LinksUpToDate>false</LinksUpToDate>
  <CharactersWithSpaces>173838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2025-10-17T06:40:00Z</dcterms:created>
  <dcterms:modified xsi:type="dcterms:W3CDTF">2025-10-17T19:12:00Z</dcterms:modified>
</cp:coreProperties>
</file>