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6F89155" w:rsidR="00400E15" w:rsidRDefault="00AA347F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24/02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33DEC2F6" w14:textId="46527F42" w:rsidR="00AA347F" w:rsidRDefault="00AA347F">
                  <w:pPr>
                    <w:widowControl w:val="0"/>
                    <w:spacing w:line="240" w:lineRule="auto"/>
                    <w:jc w:val="right"/>
                  </w:pPr>
                  <w:r>
                    <w:t xml:space="preserve">Clayton Davidson </w:t>
                  </w:r>
                </w:p>
                <w:p w14:paraId="0B5CE62C" w14:textId="781E0CD2" w:rsidR="00400E15" w:rsidRDefault="00AA347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Blake Chalmers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A630DB6" w:rsidR="00400E15" w:rsidRDefault="00AA34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Trolley Person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C86E894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Down/Third Person/Fixed Perspective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F128D91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Keyboard/Xbox Controller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5DAE6C7" w:rsidR="00400E15" w:rsidRPr="00AA347F" w:rsidRDefault="00AA347F">
                  <w:pPr>
                    <w:widowControl w:val="0"/>
                    <w:spacing w:line="240" w:lineRule="auto"/>
                  </w:pPr>
                  <w:r>
                    <w:rPr>
                      <w:i/>
                      <w:color w:val="B7B7B7"/>
                    </w:rPr>
                    <w:t>Walk/Run/Push trolley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FA5DDE3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Trolleys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2FFDF95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 trolley zones or abandoned in the carpark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8F7829C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Keep returning trolleys faster than the demand of shoppers using trolleys while responding to in game events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878325F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Trolley drift skirt, environmental sound effects, positive/negative result sounds, notification alert sounds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CB54505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Trolley and running particles, weather effects, vehicle fumes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44EC433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Victory animations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75520E5" w:rsidR="00400E15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And the user collects more trolleys, time will pass and peak shopping will occur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F40C5BC" w:rsidR="001B0804" w:rsidRDefault="00AA34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busy and frantic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4E130705" w:rsidR="00400E15" w:rsidRDefault="00530B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Different amounts of time spent by </w:t>
                  </w:r>
                  <w:r>
                    <w:t>NPCs</w:t>
                  </w:r>
                  <w:bookmarkStart w:id="6" w:name="_GoBack"/>
                  <w:bookmarkEnd w:id="6"/>
                  <w:r>
                    <w:rPr>
                      <w:i/>
                      <w:color w:val="B7B7B7"/>
                    </w:rPr>
                    <w:t xml:space="preserve"> In the supermarket causing varying amounts of trolleys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pn813pqt2ksz" w:colFirst="0" w:colLast="0"/>
            <w:bookmarkEnd w:id="7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530BF8"/>
    <w:rsid w:val="00AA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Clayton Davidson (1000061387)</cp:lastModifiedBy>
  <cp:revision>3</cp:revision>
  <dcterms:created xsi:type="dcterms:W3CDTF">2019-05-05T18:58:00Z</dcterms:created>
  <dcterms:modified xsi:type="dcterms:W3CDTF">2021-02-24T01:56:00Z</dcterms:modified>
</cp:coreProperties>
</file>