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9A" w:rsidRDefault="00C4609A" w:rsidP="00C4609A">
      <w:pPr>
        <w:rPr>
          <w:rFonts w:ascii="Helvetica" w:hAnsi="Helvetica"/>
          <w:color w:val="2D3B45"/>
          <w:shd w:val="clear" w:color="auto" w:fill="FFFFFF"/>
        </w:rPr>
      </w:pPr>
      <w:bookmarkStart w:id="0" w:name="_GoBack"/>
      <w:bookmarkEnd w:id="0"/>
      <w:r>
        <w:rPr>
          <w:rFonts w:ascii="Helvetica" w:hAnsi="Helvetica"/>
          <w:color w:val="2D3B45"/>
          <w:shd w:val="clear" w:color="auto" w:fill="FFFFFF"/>
        </w:rPr>
        <w:t>The data comes from ACHA-National College Health Assessment (NCHA) conducted at WSSU in 2015.</w:t>
      </w:r>
    </w:p>
    <w:p w:rsidR="00C4609A" w:rsidRDefault="00FD1071" w:rsidP="00C4609A">
      <w:hyperlink r:id="rId4" w:history="1">
        <w:r w:rsidR="00C4609A" w:rsidRPr="00B25497">
          <w:rPr>
            <w:rStyle w:val="Hyperlink"/>
          </w:rPr>
          <w:t>https://www.acha.org/NCHA/About_ACHA_NCHA/Overview/NCHA/About/About_NCHA.aspx?hkey=75eaa64f-e82c-4cfd-a19c-4e3f9bf126ee</w:t>
        </w:r>
      </w:hyperlink>
    </w:p>
    <w:p w:rsidR="00C40623" w:rsidRPr="00C4609A" w:rsidRDefault="00C4609A" w:rsidP="00C4609A">
      <w:pPr>
        <w:rPr>
          <w:rFonts w:ascii="Helvetica" w:hAnsi="Helvetica"/>
          <w:b/>
          <w:color w:val="2D3B45"/>
          <w:shd w:val="clear" w:color="auto" w:fill="FFFFFF"/>
        </w:rPr>
      </w:pPr>
      <w:r w:rsidRPr="00C4609A">
        <w:rPr>
          <w:rFonts w:ascii="Helvetica" w:hAnsi="Helvetica"/>
          <w:b/>
          <w:color w:val="2D3B45"/>
          <w:shd w:val="clear" w:color="auto" w:fill="FFFFFF"/>
        </w:rPr>
        <w:t>The name of the data set is NCHA</w:t>
      </w:r>
    </w:p>
    <w:p w:rsidR="00C40623" w:rsidRDefault="00C40623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Please be sure to schedule a one on one consultation with me to get guidance for your analyses</w:t>
      </w:r>
      <w:r w:rsidR="009871B8">
        <w:rPr>
          <w:rFonts w:ascii="Helvetica" w:hAnsi="Helvetica"/>
          <w:color w:val="2D3B45"/>
          <w:shd w:val="clear" w:color="auto" w:fill="FFFFFF"/>
        </w:rPr>
        <w:t xml:space="preserve"> if you need guidance. </w:t>
      </w:r>
      <w:r w:rsidR="009871B8" w:rsidRPr="009871B8">
        <w:rPr>
          <w:rFonts w:ascii="Helvetica" w:hAnsi="Helvetica"/>
          <w:color w:val="2D3B45"/>
          <w:shd w:val="clear" w:color="auto" w:fill="FFFFFF"/>
        </w:rPr>
        <w:t>Have fun with this project and explore</w:t>
      </w:r>
      <w:r w:rsidR="009871B8">
        <w:rPr>
          <w:rFonts w:ascii="Helvetica" w:hAnsi="Helvetica"/>
          <w:color w:val="2D3B45"/>
          <w:shd w:val="clear" w:color="auto" w:fill="FFFFFF"/>
        </w:rPr>
        <w:t xml:space="preserve">! </w:t>
      </w:r>
    </w:p>
    <w:p w:rsidR="009871B8" w:rsidRDefault="009871B8"/>
    <w:sectPr w:rsidR="0098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23"/>
    <w:rsid w:val="0052590B"/>
    <w:rsid w:val="009871B8"/>
    <w:rsid w:val="00A3282E"/>
    <w:rsid w:val="00C40623"/>
    <w:rsid w:val="00C4609A"/>
    <w:rsid w:val="00E83F71"/>
    <w:rsid w:val="00FD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8058"/>
  <w15:chartTrackingRefBased/>
  <w15:docId w15:val="{7B2DCD57-8F5C-4680-BB25-F390AC0C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6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ha.org/NCHA/About_ACHA_NCHA/Overview/NCHA/About/About_NCHA.aspx?hkey=75eaa64f-e82c-4cfd-a19c-4e3f9bf126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Felicia R.</dc:creator>
  <cp:keywords/>
  <dc:description/>
  <cp:lastModifiedBy>Griffin, Felicia R.</cp:lastModifiedBy>
  <cp:revision>2</cp:revision>
  <dcterms:created xsi:type="dcterms:W3CDTF">2021-05-14T10:37:00Z</dcterms:created>
  <dcterms:modified xsi:type="dcterms:W3CDTF">2021-05-14T10:37:00Z</dcterms:modified>
</cp:coreProperties>
</file>