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0801"/>
        <w:gridCol w:w="881"/>
      </w:tblGrid>
      <w:tr w:rsidR="00C53C21" w:rsidRPr="00C53C21" w14:paraId="3F285EE8" w14:textId="77777777" w:rsidTr="00C53C21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85F582" w14:textId="1BA458A7" w:rsidR="00C53C21" w:rsidRPr="00E53596" w:rsidRDefault="00C53C21" w:rsidP="00C53C21">
            <w:pPr>
              <w:spacing w:after="0" w:line="240" w:lineRule="auto"/>
              <w:jc w:val="center"/>
              <w:divId w:val="402356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Analysis Project</w:t>
            </w:r>
            <w:r w:rsidR="00A87BA6" w:rsidRPr="00E53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Rubric</w:t>
            </w:r>
          </w:p>
        </w:tc>
      </w:tr>
      <w:tr w:rsidR="00C53C21" w:rsidRPr="00C53C21" w14:paraId="5BA6AF1E" w14:textId="77777777" w:rsidTr="00C53C21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CDCC97" w14:textId="77777777" w:rsidR="00C53C21" w:rsidRPr="00C53C21" w:rsidRDefault="00C53C21" w:rsidP="00C53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2E7C53" w14:textId="77777777" w:rsidR="00C53C21" w:rsidRPr="00C53C21" w:rsidRDefault="00C53C21" w:rsidP="00C53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6429DC" w14:textId="77777777" w:rsidR="00C53C21" w:rsidRPr="00C53C21" w:rsidRDefault="00C53C21" w:rsidP="00C53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C53C21" w:rsidRPr="00C53C21" w14:paraId="16522A4F" w14:textId="77777777" w:rsidTr="00C53C21">
        <w:trPr>
          <w:trHeight w:val="201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98F5B4" w14:textId="116E976C" w:rsidR="00C53C21" w:rsidRPr="00C53C21" w:rsidRDefault="00C53C21" w:rsidP="00C53C2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sz w:val="24"/>
                <w:szCs w:val="24"/>
              </w:rPr>
              <w:t>Uses appropriate data sets to respond to questions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07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2262"/>
              <w:gridCol w:w="2413"/>
              <w:gridCol w:w="2615"/>
              <w:gridCol w:w="1488"/>
            </w:tblGrid>
            <w:tr w:rsidR="00C53C21" w:rsidRPr="00C53C21" w14:paraId="408CC93D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B16D222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pts</w:t>
                  </w:r>
                </w:p>
                <w:p w14:paraId="558830BA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Proficient</w:t>
                  </w:r>
                </w:p>
                <w:p w14:paraId="64C22942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Selects all relevant data sets to answer questions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7B5B314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7 pts</w:t>
                  </w:r>
                </w:p>
                <w:p w14:paraId="60A3C188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Developing</w:t>
                  </w:r>
                </w:p>
                <w:p w14:paraId="05447240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Selects 75% of relevant data sets to respond to questions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DDFADAF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 pts</w:t>
                  </w:r>
                </w:p>
                <w:p w14:paraId="7916E165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Needs Improvement</w:t>
                  </w:r>
                </w:p>
                <w:p w14:paraId="7DD1E330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Selects 50% of relevant data sets to respond to questions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805A03F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 pts</w:t>
                  </w:r>
                </w:p>
                <w:p w14:paraId="0AE17BD0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Unacceptable</w:t>
                  </w:r>
                </w:p>
                <w:p w14:paraId="075795D6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Selects less than 50% of relevant data sets to respond to questions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61BD9DB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3581795B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  <w:p w14:paraId="431966E2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Did not complete this section</w:t>
                  </w:r>
                </w:p>
              </w:tc>
            </w:tr>
          </w:tbl>
          <w:p w14:paraId="7410FA88" w14:textId="77777777" w:rsidR="00C53C21" w:rsidRPr="00C53C21" w:rsidRDefault="00C53C21" w:rsidP="00C5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681749" w14:textId="77777777" w:rsidR="00C53C21" w:rsidRPr="00C53C21" w:rsidRDefault="00C53C21" w:rsidP="00C5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sz w:val="24"/>
                <w:szCs w:val="24"/>
              </w:rPr>
              <w:t>10 pts</w:t>
            </w:r>
          </w:p>
        </w:tc>
      </w:tr>
      <w:tr w:rsidR="00C53C21" w:rsidRPr="00C53C21" w14:paraId="27FA1971" w14:textId="77777777" w:rsidTr="00C53C21">
        <w:trPr>
          <w:trHeight w:val="322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DC38E" w14:textId="645D0FFB" w:rsidR="00C53C21" w:rsidRPr="00C53C21" w:rsidRDefault="00C53C21" w:rsidP="00C53C2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sz w:val="24"/>
                <w:szCs w:val="24"/>
              </w:rPr>
              <w:t>Responses to questions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07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299"/>
              <w:gridCol w:w="2484"/>
              <w:gridCol w:w="2420"/>
              <w:gridCol w:w="1239"/>
            </w:tblGrid>
            <w:tr w:rsidR="00C53C21" w:rsidRPr="00C53C21" w14:paraId="5698D128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BB41AE5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50 pts</w:t>
                  </w:r>
                </w:p>
                <w:p w14:paraId="677883C7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Proficient</w:t>
                  </w:r>
                </w:p>
                <w:p w14:paraId="1564592A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Thoroughly responds to each question by addressing all parts of the question; correctly analyzes data for each question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5BD5B00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35 pts</w:t>
                  </w:r>
                </w:p>
                <w:p w14:paraId="0C58F86D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Developing</w:t>
                  </w:r>
                </w:p>
                <w:p w14:paraId="4C3F36E1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Responds to each question by addressing all parts of the question; correctly analyzes data for 80% of the questions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02921F1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20 pts</w:t>
                  </w:r>
                </w:p>
                <w:p w14:paraId="3507E9FA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Needs Improvement</w:t>
                  </w:r>
                </w:p>
                <w:p w14:paraId="0BA7E3FB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Responds to each question by addressing all parts of the question; correctly analyzes data for 50% of the questions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2E1C496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pts</w:t>
                  </w:r>
                </w:p>
                <w:p w14:paraId="6A3F955E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Unacceptable</w:t>
                  </w:r>
                </w:p>
                <w:p w14:paraId="2452200D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Responds to one or two questions or responds to parts of the questions without attempting to address all parts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DA45196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23DAD08B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  <w:p w14:paraId="1C7F3173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Did not complete this section</w:t>
                  </w:r>
                </w:p>
              </w:tc>
            </w:tr>
          </w:tbl>
          <w:p w14:paraId="3F9CD734" w14:textId="77777777" w:rsidR="00C53C21" w:rsidRPr="00C53C21" w:rsidRDefault="00C53C21" w:rsidP="00C5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F8C067" w14:textId="77777777" w:rsidR="00C53C21" w:rsidRPr="00C53C21" w:rsidRDefault="00C53C21" w:rsidP="00C5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sz w:val="24"/>
                <w:szCs w:val="24"/>
              </w:rPr>
              <w:t>50 pts</w:t>
            </w:r>
          </w:p>
        </w:tc>
      </w:tr>
      <w:tr w:rsidR="00C53C21" w:rsidRPr="00C53C21" w14:paraId="54FE682B" w14:textId="77777777" w:rsidTr="00C53C21">
        <w:trPr>
          <w:trHeight w:val="201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AEDECA" w14:textId="71BCC7D8" w:rsidR="00C53C21" w:rsidRPr="00C53C21" w:rsidRDefault="00C53C21" w:rsidP="00C53C2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A5C3F4" w14:textId="77777777" w:rsidR="00C53C21" w:rsidRPr="00C53C21" w:rsidRDefault="00C53C21" w:rsidP="00C53C2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sz w:val="24"/>
                <w:szCs w:val="24"/>
              </w:rPr>
              <w:t>Uses tables or graphs to display data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07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7"/>
              <w:gridCol w:w="3401"/>
              <w:gridCol w:w="3514"/>
              <w:gridCol w:w="1003"/>
            </w:tblGrid>
            <w:tr w:rsidR="00C53C21" w:rsidRPr="00C53C21" w14:paraId="40E693A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55B0F93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30 pts</w:t>
                  </w:r>
                </w:p>
                <w:p w14:paraId="7171737C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Proficient</w:t>
                  </w:r>
                </w:p>
                <w:p w14:paraId="28684A45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Creates tables or graphs to display data for each question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3F5F409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20 pts</w:t>
                  </w:r>
                </w:p>
                <w:p w14:paraId="4D9FD53C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Developing</w:t>
                  </w:r>
                </w:p>
                <w:p w14:paraId="07C44215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Creates tables or graphs for 75% of the data required for the questions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F27C698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pts</w:t>
                  </w:r>
                </w:p>
                <w:p w14:paraId="03FA7A15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Needs Improvement</w:t>
                  </w:r>
                </w:p>
                <w:p w14:paraId="3B2A2855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Creates tables or graphs for 50% of the data required for the questions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B5A2144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2BBB061F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68BA3C16" w14:textId="77777777" w:rsidR="00C53C21" w:rsidRPr="00C53C21" w:rsidRDefault="00C53C21" w:rsidP="00C5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A00576" w14:textId="77777777" w:rsidR="00C53C21" w:rsidRPr="00C53C21" w:rsidRDefault="00C53C21" w:rsidP="00C5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sz w:val="24"/>
                <w:szCs w:val="24"/>
              </w:rPr>
              <w:t>30 pts</w:t>
            </w:r>
          </w:p>
        </w:tc>
      </w:tr>
      <w:tr w:rsidR="00C53C21" w:rsidRPr="00C53C21" w14:paraId="62B7EEF0" w14:textId="77777777" w:rsidTr="00C53C21">
        <w:trPr>
          <w:trHeight w:val="201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EF0D77" w14:textId="7A10BA9A" w:rsidR="00C53C21" w:rsidRPr="00C53C21" w:rsidRDefault="00C53C21" w:rsidP="00C53C2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Organization and mechanics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07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9"/>
              <w:gridCol w:w="3918"/>
              <w:gridCol w:w="1858"/>
            </w:tblGrid>
            <w:tr w:rsidR="00C53C21" w:rsidRPr="00C53C21" w14:paraId="0F3F24BF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3E471E2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pts</w:t>
                  </w:r>
                </w:p>
                <w:p w14:paraId="1DF1DB46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Proficient</w:t>
                  </w:r>
                </w:p>
                <w:p w14:paraId="6275BCC2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The presentation is organized. It contains a title slide, includes the questions, responses and tables/graphs in a logical sequence.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D73E62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5 pts</w:t>
                  </w:r>
                </w:p>
                <w:p w14:paraId="318122A0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Developing</w:t>
                  </w:r>
                </w:p>
                <w:p w14:paraId="421A129E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Most sections of the presentation are organized; most tables and graphs are easy to understand.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D48FD9A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743604B6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  <w:p w14:paraId="575FBF6A" w14:textId="77777777" w:rsidR="00C53C21" w:rsidRPr="00C53C21" w:rsidRDefault="00C53C21" w:rsidP="00C5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53C2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This section was not completed.</w:t>
                  </w:r>
                </w:p>
              </w:tc>
            </w:tr>
          </w:tbl>
          <w:p w14:paraId="047161B2" w14:textId="77777777" w:rsidR="00C53C21" w:rsidRPr="00C53C21" w:rsidRDefault="00C53C21" w:rsidP="00C5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BDA6E2" w14:textId="77777777" w:rsidR="00C53C21" w:rsidRPr="00C53C21" w:rsidRDefault="00C53C21" w:rsidP="00C5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sz w:val="24"/>
                <w:szCs w:val="24"/>
              </w:rPr>
              <w:t>10 pts</w:t>
            </w:r>
          </w:p>
        </w:tc>
      </w:tr>
      <w:tr w:rsidR="00C53C21" w:rsidRPr="00C53C21" w14:paraId="1A1227AA" w14:textId="77777777" w:rsidTr="00C53C21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5647ED" w14:textId="77777777" w:rsidR="00C53C21" w:rsidRPr="00C53C21" w:rsidRDefault="00C53C21" w:rsidP="00C5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C21">
              <w:rPr>
                <w:rFonts w:ascii="Times New Roman" w:eastAsia="Times New Roman" w:hAnsi="Times New Roman" w:cs="Times New Roman"/>
                <w:sz w:val="24"/>
                <w:szCs w:val="24"/>
              </w:rPr>
              <w:t>Total Points: 100</w:t>
            </w:r>
          </w:p>
        </w:tc>
      </w:tr>
    </w:tbl>
    <w:p w14:paraId="4588730F" w14:textId="44CB5D51" w:rsidR="00C53C21" w:rsidRPr="00C53C21" w:rsidRDefault="00C53C21" w:rsidP="00C53C2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2AC9C5BA" w14:textId="77777777" w:rsidR="006118DC" w:rsidRDefault="006118DC"/>
    <w:sectPr w:rsidR="006118DC" w:rsidSect="00C53C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21"/>
    <w:rsid w:val="00001D06"/>
    <w:rsid w:val="006118DC"/>
    <w:rsid w:val="00A87BA6"/>
    <w:rsid w:val="00C53C21"/>
    <w:rsid w:val="00E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7A1C"/>
  <w15:chartTrackingRefBased/>
  <w15:docId w15:val="{CC6BA76E-7227-4133-B35D-BFD4CB97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408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844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  <w:divsChild>
                            <w:div w:id="3295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356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0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1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37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0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80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43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23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15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4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3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1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40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19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0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36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04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7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86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3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89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28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2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1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0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8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7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6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72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39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2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5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9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4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7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0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65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6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4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5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0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8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86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43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6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92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5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2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4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Spellman</dc:creator>
  <cp:keywords/>
  <dc:description/>
  <cp:lastModifiedBy>Mickle, Charles F.</cp:lastModifiedBy>
  <cp:revision>4</cp:revision>
  <cp:lastPrinted>2022-08-31T16:33:00Z</cp:lastPrinted>
  <dcterms:created xsi:type="dcterms:W3CDTF">2022-04-25T04:08:00Z</dcterms:created>
  <dcterms:modified xsi:type="dcterms:W3CDTF">2022-08-31T16:34:00Z</dcterms:modified>
</cp:coreProperties>
</file>