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95BE" w14:textId="4C88C5C4" w:rsidR="00866F8E" w:rsidRDefault="00407D77" w:rsidP="00407D77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How to Perform Regression Analysis</w:t>
      </w:r>
    </w:p>
    <w:p w14:paraId="459F356A" w14:textId="045D8A25" w:rsidR="007E7353" w:rsidRDefault="00407D77" w:rsidP="00407D77">
      <w:pPr>
        <w:shd w:val="clear" w:color="auto" w:fill="FFFFFF"/>
        <w:spacing w:before="180" w:after="18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Please see the following video demonstration:</w:t>
      </w:r>
      <w:r w:rsidRPr="00407D77">
        <w:rPr>
          <w:rFonts w:ascii="Times New Roman" w:eastAsia="Times New Roman" w:hAnsi="Times New Roman" w:cs="Times New Roman"/>
          <w:b/>
          <w:bCs/>
          <w:color w:val="666666"/>
          <w:kern w:val="36"/>
          <w:sz w:val="24"/>
          <w:szCs w:val="24"/>
        </w:rPr>
        <w:t xml:space="preserve"> </w:t>
      </w:r>
      <w:hyperlink r:id="rId5" w:history="1">
        <w:r w:rsidR="00201109" w:rsidRPr="00407D77">
          <w:rPr>
            <w:rStyle w:val="Hyperlink"/>
            <w:rFonts w:ascii="Times New Roman" w:hAnsi="Times New Roman" w:cs="Times New Roman"/>
            <w:sz w:val="24"/>
            <w:szCs w:val="24"/>
          </w:rPr>
          <w:t>Regression Video</w:t>
        </w:r>
        <w:r w:rsidR="00201109" w:rsidRPr="00407D7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201109" w:rsidRPr="00407D77">
          <w:rPr>
            <w:rStyle w:val="Hyperlink"/>
            <w:rFonts w:ascii="Times New Roman" w:hAnsi="Times New Roman" w:cs="Times New Roman"/>
            <w:sz w:val="24"/>
            <w:szCs w:val="24"/>
          </w:rPr>
          <w:t>Guide</w:t>
        </w:r>
      </w:hyperlink>
    </w:p>
    <w:p w14:paraId="138964E4" w14:textId="18F04231" w:rsidR="00CA370B" w:rsidRDefault="00CA370B" w:rsidP="00407D77">
      <w:pPr>
        <w:shd w:val="clear" w:color="auto" w:fill="FFFFFF"/>
        <w:spacing w:before="180" w:after="18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4281097" w14:textId="00D0507E" w:rsidR="00CA370B" w:rsidRDefault="00CA370B" w:rsidP="00407D7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 xml:space="preserve">Adding the Analysis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>Toolpak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 xml:space="preserve"> to Excel</w:t>
      </w:r>
    </w:p>
    <w:p w14:paraId="52ACA27A" w14:textId="66F18803" w:rsidR="00CA370B" w:rsidRPr="00CA370B" w:rsidRDefault="00CA370B" w:rsidP="00407D77">
      <w:pPr>
        <w:shd w:val="clear" w:color="auto" w:fill="FFFFFF"/>
        <w:spacing w:before="180" w:after="180" w:line="240" w:lineRule="auto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The Analysis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Toolpak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is a Microsoft Excel add-</w:t>
      </w:r>
      <w:r w:rsidR="008B33B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n program that needs to be </w:t>
      </w:r>
      <w:hyperlink r:id="rId6" w:history="1">
        <w:r w:rsidRPr="008B33B5">
          <w:rPr>
            <w:rStyle w:val="Hyperlink"/>
            <w:rFonts w:ascii="Times New Roman" w:eastAsia="Times New Roman" w:hAnsi="Times New Roman" w:cs="Times New Roman"/>
            <w:spacing w:val="-3"/>
            <w:sz w:val="24"/>
            <w:szCs w:val="24"/>
          </w:rPr>
          <w:t>loaded into</w:t>
        </w:r>
      </w:hyperlink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CA370B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Excel 2013 or Excel 2016</w:t>
      </w:r>
      <w:r w:rsidR="008B33B5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.</w:t>
      </w:r>
    </w:p>
    <w:p w14:paraId="0DA40BF2" w14:textId="77777777" w:rsidR="008B33B5" w:rsidRPr="008B33B5" w:rsidRDefault="008B33B5" w:rsidP="008B33B5">
      <w:pPr>
        <w:pStyle w:val="ListParagraph"/>
        <w:numPr>
          <w:ilvl w:val="0"/>
          <w:numId w:val="3"/>
        </w:numPr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From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Excel 2013 or Excel 2016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, click the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File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 tab, and then click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Options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>.</w:t>
      </w:r>
    </w:p>
    <w:p w14:paraId="09579DC2" w14:textId="77777777" w:rsidR="008B33B5" w:rsidRPr="008B33B5" w:rsidRDefault="008B33B5" w:rsidP="008B33B5">
      <w:pPr>
        <w:pStyle w:val="ListParagraph"/>
        <w:numPr>
          <w:ilvl w:val="0"/>
          <w:numId w:val="3"/>
        </w:numPr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Click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Add-Ins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 and in the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Manage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 box, select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Excel Add-ins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>.</w:t>
      </w:r>
    </w:p>
    <w:p w14:paraId="29CBCB4E" w14:textId="77777777" w:rsidR="008B33B5" w:rsidRPr="008B33B5" w:rsidRDefault="008B33B5" w:rsidP="008B33B5">
      <w:pPr>
        <w:pStyle w:val="ListParagraph"/>
        <w:numPr>
          <w:ilvl w:val="0"/>
          <w:numId w:val="3"/>
        </w:numPr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Click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Go… button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>.</w:t>
      </w:r>
    </w:p>
    <w:p w14:paraId="27E44A4E" w14:textId="77777777" w:rsidR="008B33B5" w:rsidRPr="008B33B5" w:rsidRDefault="008B33B5" w:rsidP="008B33B5">
      <w:pPr>
        <w:pStyle w:val="ListParagraph"/>
        <w:numPr>
          <w:ilvl w:val="0"/>
          <w:numId w:val="3"/>
        </w:numPr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In the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Add-Ins available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: box, select the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 xml:space="preserve">Analysis </w:t>
      </w:r>
      <w:proofErr w:type="spellStart"/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ToolPak</w:t>
      </w:r>
      <w:proofErr w:type="spellEnd"/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 check box, and then click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OK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>.</w:t>
      </w:r>
    </w:p>
    <w:p w14:paraId="53A7921C" w14:textId="0F3FC1DC" w:rsidR="00CA370B" w:rsidRPr="008B33B5" w:rsidRDefault="008B33B5" w:rsidP="008B33B5">
      <w:pPr>
        <w:pStyle w:val="ListParagraph"/>
        <w:numPr>
          <w:ilvl w:val="0"/>
          <w:numId w:val="3"/>
        </w:numPr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After you load the Analysis </w:t>
      </w:r>
      <w:proofErr w:type="spellStart"/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>ToolPak</w:t>
      </w:r>
      <w:proofErr w:type="spellEnd"/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, the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Data Analysis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 command is available in the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Analysis group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 on the </w:t>
      </w:r>
      <w:r w:rsidRPr="008B33B5">
        <w:rPr>
          <w:rStyle w:val="Hyperlink"/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none"/>
        </w:rPr>
        <w:t>Data tab</w:t>
      </w:r>
      <w:r w:rsidRPr="008B33B5"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>.</w:t>
      </w:r>
    </w:p>
    <w:p w14:paraId="4E9509F4" w14:textId="6580788E" w:rsidR="00407D77" w:rsidRDefault="00407D77" w:rsidP="00407D7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</w:pPr>
      <w:r w:rsidRPr="00407D77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>Creating a Graph and Best Fit Formula</w:t>
      </w:r>
    </w:p>
    <w:p w14:paraId="6C4D0821" w14:textId="77777777" w:rsidR="00407D77" w:rsidRPr="00407D77" w:rsidRDefault="00407D77" w:rsidP="00407D7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Have your x and y data side-by-side</w:t>
      </w:r>
    </w:p>
    <w:p w14:paraId="38D0176F" w14:textId="77777777" w:rsidR="00407D77" w:rsidRPr="00407D77" w:rsidRDefault="00407D77" w:rsidP="00407D7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Select all, including the labels</w:t>
      </w:r>
    </w:p>
    <w:p w14:paraId="5D16C36B" w14:textId="48B5DCC4" w:rsidR="00407D77" w:rsidRPr="00407D77" w:rsidRDefault="00407D77" w:rsidP="00407D7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At the top of Excel, click insert and then choose </w:t>
      </w:r>
      <w:r w:rsidR="00CA370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‘s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catterplot</w:t>
      </w:r>
      <w:r w:rsidR="00CA370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’</w:t>
      </w:r>
    </w:p>
    <w:p w14:paraId="142C7E6B" w14:textId="77777777" w:rsidR="00CA370B" w:rsidRPr="00CA370B" w:rsidRDefault="00407D77" w:rsidP="00407D7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After the scatterplot appears, right click on </w:t>
      </w:r>
      <w:r w:rsidR="00CA370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 plot in your graph and select ‘add trendline’</w:t>
      </w:r>
    </w:p>
    <w:p w14:paraId="6D3DF442" w14:textId="77777777" w:rsidR="00CA370B" w:rsidRPr="00CA370B" w:rsidRDefault="00CA370B" w:rsidP="00407D7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Then in the box to the right, select ‘display your equation on chart’</w:t>
      </w:r>
    </w:p>
    <w:p w14:paraId="0C9DB9A7" w14:textId="320B0EA7" w:rsidR="00407D77" w:rsidRPr="00407D77" w:rsidRDefault="00407D77" w:rsidP="00CA370B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D77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407D7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estigate </w:t>
      </w:r>
      <w:r w:rsidRPr="00407D77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Pr="00407D7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choose </w:t>
      </w:r>
      <w:r w:rsidRPr="00407D7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>ne of the following topi</w:t>
      </w:r>
      <w:r w:rsidRPr="00407D7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to </w:t>
      </w:r>
      <w:r w:rsidRPr="00407D7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>e the fo</w:t>
      </w:r>
      <w:r w:rsidRPr="00407D77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>us of your</w:t>
      </w:r>
      <w:r w:rsidRPr="00407D7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407D77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>sear</w:t>
      </w:r>
      <w:r w:rsidRPr="00407D77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 w:rsidRPr="00407D77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>nd an</w:t>
      </w:r>
      <w:r w:rsidRPr="00407D77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407D77">
        <w:rPr>
          <w:rFonts w:ascii="Times New Roman" w:eastAsia="Times New Roman" w:hAnsi="Times New Roman" w:cs="Times New Roman"/>
          <w:color w:val="000000"/>
          <w:sz w:val="24"/>
          <w:szCs w:val="24"/>
        </w:rPr>
        <w:t>lysis</w:t>
      </w:r>
    </w:p>
    <w:p w14:paraId="2D1872B4" w14:textId="77777777" w:rsidR="008B33B5" w:rsidRPr="008B33B5" w:rsidRDefault="008B33B5" w:rsidP="007E73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</w:pPr>
      <w:r w:rsidRPr="008B33B5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>Performing Regression Analysis</w:t>
      </w:r>
    </w:p>
    <w:p w14:paraId="4852F707" w14:textId="6D8B1488" w:rsidR="008B33B5" w:rsidRPr="008B33B5" w:rsidRDefault="008B33B5" w:rsidP="008B33B5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Highlight </w:t>
      </w:r>
      <w:r w:rsidR="00047BB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the data</w:t>
      </w:r>
    </w:p>
    <w:p w14:paraId="0CCD2CF7" w14:textId="1DFEB89E" w:rsidR="00047BB5" w:rsidRPr="00047BB5" w:rsidRDefault="008B33B5" w:rsidP="008B33B5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Click </w:t>
      </w:r>
      <w:r w:rsidRPr="008B33B5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at the top, then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Data Analysis</w:t>
      </w:r>
      <w:r w:rsidR="00047BB5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 w:rsidR="00047BB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on the right side to find </w:t>
      </w:r>
      <w:r w:rsidR="00047BB5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Regression Analysis </w:t>
      </w:r>
      <w:r w:rsidR="00047BB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on the list</w:t>
      </w:r>
    </w:p>
    <w:p w14:paraId="44754D44" w14:textId="77777777" w:rsidR="00047BB5" w:rsidRPr="00047BB5" w:rsidRDefault="00047BB5" w:rsidP="008B33B5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Regression Analysis</w:t>
      </w:r>
    </w:p>
    <w:p w14:paraId="3CAAABB2" w14:textId="77777777" w:rsidR="00047BB5" w:rsidRPr="00047BB5" w:rsidRDefault="00047BB5" w:rsidP="008B33B5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Click the box to allow labels</w:t>
      </w:r>
    </w:p>
    <w:p w14:paraId="24022F21" w14:textId="77777777" w:rsidR="00047BB5" w:rsidRPr="00047BB5" w:rsidRDefault="00047BB5" w:rsidP="008B33B5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Ensure your X and Y data are correctly chosen</w:t>
      </w:r>
    </w:p>
    <w:p w14:paraId="239EA00C" w14:textId="77777777" w:rsidR="00047BB5" w:rsidRPr="00047BB5" w:rsidRDefault="00047BB5" w:rsidP="008B33B5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Your regression analysis should then appear!</w:t>
      </w:r>
    </w:p>
    <w:p w14:paraId="00552611" w14:textId="77777777" w:rsidR="00047BB5" w:rsidRDefault="00047BB5" w:rsidP="00047BB5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</w:pPr>
    </w:p>
    <w:p w14:paraId="370C92F4" w14:textId="2E49226B" w:rsidR="007E7353" w:rsidRDefault="00047BB5" w:rsidP="00047BB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You may now try and practice this using the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Simple Data.csv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dataset.</w:t>
      </w:r>
      <w:r w:rsidR="007E7353" w:rsidRPr="007E7353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14:paraId="46BA4148" w14:textId="2E3CD641" w:rsidR="00047BB5" w:rsidRDefault="00047BB5" w:rsidP="00047BB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>Interpreting</w:t>
      </w:r>
      <w:r w:rsidRPr="008B33B5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 xml:space="preserve"> Regression Analysis</w:t>
      </w:r>
    </w:p>
    <w:p w14:paraId="53F99F81" w14:textId="6D616247" w:rsidR="00151038" w:rsidRPr="00FA182A" w:rsidRDefault="00151038" w:rsidP="00151038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R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51038">
        <w:rPr>
          <w:rFonts w:ascii="Times New Roman" w:eastAsia="Times New Roman" w:hAnsi="Times New Roman" w:cs="Times New Roman"/>
          <w:sz w:val="24"/>
          <w:szCs w:val="24"/>
        </w:rPr>
        <w:t xml:space="preserve">It measures the strength of association between the independent (explanatory) variables and the dependent variable (the variable we wish to forecast). Its value varies between 0 and </w:t>
      </w:r>
      <w:proofErr w:type="gramStart"/>
      <w:r w:rsidRPr="00151038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  <w:r w:rsidRPr="00151038">
        <w:rPr>
          <w:rFonts w:ascii="Times New Roman" w:eastAsia="Times New Roman" w:hAnsi="Times New Roman" w:cs="Times New Roman"/>
          <w:sz w:val="24"/>
          <w:szCs w:val="24"/>
        </w:rPr>
        <w:t xml:space="preserve"> the higher value, the stronger the association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8EC02" w14:textId="75D8083E" w:rsidR="00151038" w:rsidRPr="0071165A" w:rsidRDefault="00151038" w:rsidP="0071165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</w:t>
      </w:r>
      <w:r w:rsidRPr="00FA182A">
        <w:rPr>
          <w:rFonts w:ascii="Times New Roman" w:eastAsia="Times New Roman" w:hAnsi="Times New Roman" w:cs="Times New Roman"/>
          <w:b/>
          <w:bCs/>
          <w:sz w:val="18"/>
          <w:szCs w:val="18"/>
          <w:vertAlign w:val="superscript"/>
        </w:rPr>
        <w:t>2</w:t>
      </w:r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1165A" w:rsidRPr="0071165A">
        <w:rPr>
          <w:rFonts w:ascii="Times New Roman" w:eastAsia="Times New Roman" w:hAnsi="Times New Roman" w:cs="Times New Roman"/>
          <w:sz w:val="24"/>
          <w:szCs w:val="24"/>
        </w:rPr>
        <w:t>R-Squared is a statistical measure of fit that indicates how much variation of a dependent variable is explained by the independent variable(s) in a regression model.</w:t>
      </w:r>
      <w:r w:rsidR="0071165A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r w:rsidR="0071165A" w:rsidRPr="0071165A">
        <w:rPr>
          <w:rFonts w:ascii="Times New Roman" w:eastAsia="Times New Roman" w:hAnsi="Times New Roman" w:cs="Times New Roman"/>
          <w:sz w:val="24"/>
          <w:szCs w:val="24"/>
        </w:rPr>
        <w:t>R</w:t>
      </w:r>
      <w:r w:rsidR="0071165A" w:rsidRPr="007116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71165A" w:rsidRPr="0071165A">
        <w:rPr>
          <w:rFonts w:ascii="Times New Roman" w:eastAsia="Times New Roman" w:hAnsi="Times New Roman" w:cs="Times New Roman"/>
          <w:sz w:val="24"/>
          <w:szCs w:val="24"/>
        </w:rPr>
        <w:t xml:space="preserve"> is 0.75, then approximately 75% of the observed variation</w:t>
      </w:r>
      <w:r w:rsidR="0071165A">
        <w:rPr>
          <w:rFonts w:ascii="Times New Roman" w:eastAsia="Times New Roman" w:hAnsi="Times New Roman" w:cs="Times New Roman"/>
          <w:sz w:val="24"/>
          <w:szCs w:val="24"/>
        </w:rPr>
        <w:t xml:space="preserve"> can be explained by the regression model’s inputs.</w:t>
      </w:r>
    </w:p>
    <w:p w14:paraId="0B2FCCE3" w14:textId="77777777" w:rsidR="0071165A" w:rsidRDefault="00151038" w:rsidP="0071165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</w:rPr>
        <w:t>Adjusted R</w:t>
      </w:r>
      <w:r w:rsidRPr="00FA182A">
        <w:rPr>
          <w:rFonts w:ascii="Times New Roman" w:eastAsia="Times New Roman" w:hAnsi="Times New Roman" w:cs="Times New Roman"/>
          <w:b/>
          <w:bCs/>
          <w:sz w:val="18"/>
          <w:szCs w:val="18"/>
          <w:vertAlign w:val="superscript"/>
        </w:rPr>
        <w:t>2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1165A" w:rsidRPr="0071165A">
        <w:rPr>
          <w:rFonts w:ascii="Times New Roman" w:eastAsia="Times New Roman" w:hAnsi="Times New Roman" w:cs="Times New Roman"/>
          <w:sz w:val="24"/>
          <w:szCs w:val="24"/>
        </w:rPr>
        <w:t>Adjusted R-squared is a modified version of R-squared that has been adjusted for the number of predictors in the model. The adjusted R-squared increases when the new term improves the model more than would be expected by chance. It decreases when a predictor improves the model by less than expected. Typically, the adjusted R-squared is positive, not negative. It is always lower than the R-squared.</w:t>
      </w:r>
    </w:p>
    <w:p w14:paraId="53C2C4B4" w14:textId="48EEBCF8" w:rsidR="00151038" w:rsidRDefault="00151038" w:rsidP="0071165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Observations: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 simply the # of data entries</w:t>
      </w:r>
    </w:p>
    <w:p w14:paraId="16503D8E" w14:textId="77777777" w:rsidR="0071165A" w:rsidRPr="00FA182A" w:rsidRDefault="0071165A" w:rsidP="0071165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ANOVA section: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 these numbers are used to get the above results</w:t>
      </w:r>
    </w:p>
    <w:p w14:paraId="4AC89C69" w14:textId="693A80DF" w:rsidR="0071165A" w:rsidRPr="00FA182A" w:rsidRDefault="0071165A" w:rsidP="0071165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 xml:space="preserve">: first data nearest y axis tells what </w:t>
      </w:r>
      <w:proofErr w:type="gramStart"/>
      <w:r w:rsidRPr="00FA182A">
        <w:rPr>
          <w:rFonts w:ascii="Times New Roman" w:eastAsia="Times New Roman" w:hAnsi="Times New Roman" w:cs="Times New Roman"/>
          <w:sz w:val="24"/>
          <w:szCs w:val="24"/>
        </w:rPr>
        <w:t>is the value</w:t>
      </w:r>
      <w:proofErr w:type="gramEnd"/>
      <w:r w:rsidRPr="00FA182A">
        <w:rPr>
          <w:rFonts w:ascii="Times New Roman" w:eastAsia="Times New Roman" w:hAnsi="Times New Roman" w:cs="Times New Roman"/>
          <w:sz w:val="24"/>
          <w:szCs w:val="24"/>
        </w:rPr>
        <w:t xml:space="preserve"> they </w:t>
      </w:r>
      <w:r w:rsidRPr="00FA182A">
        <w:rPr>
          <w:rFonts w:ascii="Times New Roman" w:eastAsia="Times New Roman" w:hAnsi="Times New Roman" w:cs="Times New Roman"/>
          <w:i/>
          <w:iCs/>
          <w:sz w:val="24"/>
          <w:szCs w:val="24"/>
        </w:rPr>
        <w:t>can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 get with that x value; Using y= B</w:t>
      </w:r>
      <w:r w:rsidRPr="00FA182A">
        <w:rPr>
          <w:rFonts w:ascii="Times New Roman" w:eastAsia="Times New Roman" w:hAnsi="Times New Roman" w:cs="Times New Roman"/>
          <w:sz w:val="18"/>
          <w:szCs w:val="18"/>
          <w:vertAlign w:val="subscript"/>
        </w:rPr>
        <w:t>0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 + B</w:t>
      </w:r>
      <w:r w:rsidRPr="00FA182A">
        <w:rPr>
          <w:rFonts w:ascii="Times New Roman" w:eastAsia="Times New Roman" w:hAnsi="Times New Roman" w:cs="Times New Roman"/>
          <w:sz w:val="18"/>
          <w:szCs w:val="18"/>
          <w:vertAlign w:val="subscript"/>
        </w:rPr>
        <w:t>1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x, you can put in values given to determine the formula</w:t>
      </w:r>
    </w:p>
    <w:p w14:paraId="0D253DA4" w14:textId="77777777" w:rsidR="0071165A" w:rsidRPr="00FA182A" w:rsidRDefault="0071165A" w:rsidP="0071165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Error: 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average distance observed values fall from the regression line; tells how "wrong" the regression model is on average using the units of the response variable </w:t>
      </w:r>
    </w:p>
    <w:p w14:paraId="68BA79B8" w14:textId="77777777" w:rsidR="0071165A" w:rsidRPr="00FA182A" w:rsidRDefault="0071165A" w:rsidP="0071165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</w:rPr>
        <w:t>t-stat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: ratio of the departure of the estimated value of a parameter from its hypothesized value to its standard error. &gt;2 or &lt;2 is acceptable. </w:t>
      </w:r>
    </w:p>
    <w:p w14:paraId="54DC6A13" w14:textId="4EEA90BE" w:rsidR="0071165A" w:rsidRPr="00FA182A" w:rsidRDefault="0071165A" w:rsidP="0071165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</w:rPr>
        <w:t>p-value: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 xml:space="preserve"> Is the relationship significant between 2 variables? If this is large, the significance cannot be </w:t>
      </w:r>
      <w:r w:rsidR="00F4015D" w:rsidRPr="00FA182A">
        <w:rPr>
          <w:rFonts w:ascii="Times New Roman" w:eastAsia="Times New Roman" w:hAnsi="Times New Roman" w:cs="Times New Roman"/>
          <w:sz w:val="24"/>
          <w:szCs w:val="24"/>
        </w:rPr>
        <w:t>trusted,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 xml:space="preserve"> and a variable may have to be eliminated. &lt;0.05 is good (95% confidence interval)</w:t>
      </w:r>
    </w:p>
    <w:p w14:paraId="26DE39C3" w14:textId="77777777" w:rsidR="0071165A" w:rsidRPr="00FA182A" w:rsidRDefault="0071165A" w:rsidP="0071165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015D">
        <w:rPr>
          <w:rFonts w:ascii="Times New Roman" w:eastAsia="Times New Roman" w:hAnsi="Times New Roman" w:cs="Times New Roman"/>
          <w:b/>
          <w:bCs/>
          <w:sz w:val="24"/>
          <w:szCs w:val="24"/>
        </w:rPr>
        <w:t>Lower and Upper 95% Confidence Levels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: 95% of the data falls in this range</w:t>
      </w:r>
    </w:p>
    <w:p w14:paraId="4058B21B" w14:textId="1B233800" w:rsidR="00F4015D" w:rsidRDefault="0071165A" w:rsidP="00F4015D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015D">
        <w:rPr>
          <w:rFonts w:ascii="Times New Roman" w:eastAsia="Times New Roman" w:hAnsi="Times New Roman" w:cs="Times New Roman"/>
          <w:b/>
          <w:bCs/>
          <w:sz w:val="24"/>
          <w:szCs w:val="24"/>
        </w:rPr>
        <w:t>Use of y=</w:t>
      </w:r>
      <w:proofErr w:type="spellStart"/>
      <w:r w:rsidRPr="00F4015D">
        <w:rPr>
          <w:rFonts w:ascii="Times New Roman" w:eastAsia="Times New Roman" w:hAnsi="Times New Roman" w:cs="Times New Roman"/>
          <w:b/>
          <w:bCs/>
          <w:sz w:val="24"/>
          <w:szCs w:val="24"/>
        </w:rPr>
        <w:t>mx+b</w:t>
      </w:r>
      <w:proofErr w:type="spellEnd"/>
      <w:r w:rsidRPr="00FA18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 Coefficients in the graph can be used to predict any new variable; TRY IT!</w:t>
      </w:r>
    </w:p>
    <w:p w14:paraId="50AAD4A0" w14:textId="0B6775EA" w:rsidR="00F4015D" w:rsidRPr="00FA182A" w:rsidRDefault="00F4015D" w:rsidP="00F4015D">
      <w:pPr>
        <w:shd w:val="clear" w:color="auto" w:fill="FFFFFF"/>
        <w:spacing w:before="180" w:after="1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A182A">
        <w:rPr>
          <w:rFonts w:ascii="Times New Roman" w:eastAsia="Times New Roman" w:hAnsi="Times New Roman" w:cs="Times New Roman"/>
          <w:sz w:val="24"/>
          <w:szCs w:val="24"/>
        </w:rPr>
        <w:t xml:space="preserve">Interpretation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>with a low R</w:t>
      </w:r>
      <w:r w:rsidRPr="00FA18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A182A">
        <w:rPr>
          <w:rFonts w:ascii="Times New Roman" w:eastAsia="Times New Roman" w:hAnsi="Times New Roman" w:cs="Times New Roman"/>
          <w:sz w:val="24"/>
          <w:szCs w:val="24"/>
        </w:rPr>
        <w:t xml:space="preserve"> and low p-values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F401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</w:t>
        </w:r>
      </w:hyperlink>
    </w:p>
    <w:p w14:paraId="43B329B0" w14:textId="77777777" w:rsidR="00F4015D" w:rsidRPr="00FA182A" w:rsidRDefault="00F4015D" w:rsidP="0071165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B2D2DC" w14:textId="77777777" w:rsidR="0071165A" w:rsidRPr="00FA182A" w:rsidRDefault="0071165A" w:rsidP="0071165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436A7" w14:textId="77777777" w:rsidR="00047BB5" w:rsidRPr="007E7353" w:rsidRDefault="00047BB5" w:rsidP="00047BB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14A34DBE" w14:textId="77777777" w:rsidR="007E7353" w:rsidRDefault="007E7353"/>
    <w:sectPr w:rsidR="007E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4F3"/>
    <w:multiLevelType w:val="hybridMultilevel"/>
    <w:tmpl w:val="E294F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49C"/>
    <w:multiLevelType w:val="hybridMultilevel"/>
    <w:tmpl w:val="9FEA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81F14"/>
    <w:multiLevelType w:val="hybridMultilevel"/>
    <w:tmpl w:val="D69CD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5374B"/>
    <w:multiLevelType w:val="hybridMultilevel"/>
    <w:tmpl w:val="D3E6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880023">
    <w:abstractNumId w:val="2"/>
  </w:num>
  <w:num w:numId="2" w16cid:durableId="57632194">
    <w:abstractNumId w:val="0"/>
  </w:num>
  <w:num w:numId="3" w16cid:durableId="1936278424">
    <w:abstractNumId w:val="3"/>
  </w:num>
  <w:num w:numId="4" w16cid:durableId="1382436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53"/>
    <w:rsid w:val="00047BB5"/>
    <w:rsid w:val="00151038"/>
    <w:rsid w:val="00201109"/>
    <w:rsid w:val="00407D77"/>
    <w:rsid w:val="0071165A"/>
    <w:rsid w:val="007E7353"/>
    <w:rsid w:val="00866F8E"/>
    <w:rsid w:val="008B33B5"/>
    <w:rsid w:val="00AF2D13"/>
    <w:rsid w:val="00CA370B"/>
    <w:rsid w:val="00F4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FA06"/>
  <w15:chartTrackingRefBased/>
  <w15:docId w15:val="{C7187DC4-52BF-4ED1-8D37-EFD31BFA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735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E7353"/>
  </w:style>
  <w:style w:type="character" w:customStyle="1" w:styleId="instructurefileholder">
    <w:name w:val="instructure_file_holder"/>
    <w:basedOn w:val="DefaultParagraphFont"/>
    <w:rsid w:val="007E7353"/>
  </w:style>
  <w:style w:type="character" w:styleId="UnresolvedMention">
    <w:name w:val="Unresolved Mention"/>
    <w:basedOn w:val="DefaultParagraphFont"/>
    <w:uiPriority w:val="99"/>
    <w:semiHidden/>
    <w:unhideWhenUsed/>
    <w:rsid w:val="002011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1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minitab.com/en/adventures-in-statistics-2/how-to-interpret-a-regression-model-with-low-r-squared-and-low-p-values&#160;(Links%20to%20an%20external%20site.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ssex.ac.uk/its/help/faq?faqid=2471" TargetMode="External"/><Relationship Id="rId5" Type="http://schemas.openxmlformats.org/officeDocument/2006/relationships/hyperlink" Target="https://www.youtube.com/watch?v=WcssJZt4Q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Mickle, Charles F.</cp:lastModifiedBy>
  <cp:revision>3</cp:revision>
  <dcterms:created xsi:type="dcterms:W3CDTF">2021-08-27T15:11:00Z</dcterms:created>
  <dcterms:modified xsi:type="dcterms:W3CDTF">2022-08-31T15:43:00Z</dcterms:modified>
</cp:coreProperties>
</file>