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A72F4" w14:textId="4E515E9A" w:rsidR="00E17442" w:rsidRPr="00ED0FC6" w:rsidRDefault="00E17442" w:rsidP="00E17442">
      <w:pPr>
        <w:pStyle w:val="NormalWeb"/>
        <w:jc w:val="center"/>
        <w:rPr>
          <w:b/>
          <w:bCs/>
          <w:sz w:val="36"/>
          <w:szCs w:val="36"/>
        </w:rPr>
      </w:pPr>
      <w:bookmarkStart w:id="0" w:name="_Hlk112840240"/>
      <w:r w:rsidRPr="00ED0FC6">
        <w:rPr>
          <w:b/>
          <w:bCs/>
          <w:sz w:val="36"/>
          <w:szCs w:val="36"/>
        </w:rPr>
        <w:t>Homework Assignment 1</w:t>
      </w:r>
    </w:p>
    <w:bookmarkEnd w:id="0"/>
    <w:p w14:paraId="3DC101EB" w14:textId="7C723A29" w:rsidR="00E17442" w:rsidRDefault="00CF3AC5" w:rsidP="00E17442">
      <w:pPr>
        <w:pStyle w:val="NormalWeb"/>
        <w:numPr>
          <w:ilvl w:val="0"/>
          <w:numId w:val="1"/>
        </w:numPr>
      </w:pPr>
      <w:r>
        <w:t xml:space="preserve">Use the </w:t>
      </w:r>
      <w:r w:rsidR="00E17442" w:rsidRPr="00E17442">
        <w:rPr>
          <w:b/>
          <w:bCs/>
        </w:rPr>
        <w:t>Homework1.csv</w:t>
      </w:r>
      <w:r>
        <w:t xml:space="preserve"> to </w:t>
      </w:r>
      <w:r w:rsidR="00E17442">
        <w:t xml:space="preserve">dataset </w:t>
      </w:r>
      <w:r>
        <w:t>form a graph with a best-fit formula.</w:t>
      </w:r>
    </w:p>
    <w:p w14:paraId="452E41D0" w14:textId="1DA5278C" w:rsidR="00E17442" w:rsidRDefault="00E17442" w:rsidP="00E17442">
      <w:pPr>
        <w:pStyle w:val="NormalWeb"/>
        <w:numPr>
          <w:ilvl w:val="0"/>
          <w:numId w:val="1"/>
        </w:numPr>
      </w:pPr>
      <w:r>
        <w:t>Perform and answer the following questions:</w:t>
      </w:r>
    </w:p>
    <w:p w14:paraId="63EAE89E" w14:textId="28121C9D" w:rsidR="00E17442" w:rsidRDefault="00E17442" w:rsidP="00E17442">
      <w:pPr>
        <w:pStyle w:val="NormalWeb"/>
        <w:numPr>
          <w:ilvl w:val="1"/>
          <w:numId w:val="1"/>
        </w:numPr>
      </w:pPr>
      <w:r>
        <w:t>Create a graph and include a trendline</w:t>
      </w:r>
    </w:p>
    <w:p w14:paraId="59E06BD4" w14:textId="249A9694" w:rsidR="00E17442" w:rsidRDefault="00E17442" w:rsidP="00E17442">
      <w:pPr>
        <w:pStyle w:val="NormalWeb"/>
        <w:numPr>
          <w:ilvl w:val="1"/>
          <w:numId w:val="1"/>
        </w:numPr>
      </w:pPr>
      <w:r>
        <w:t>Include the formula in the graph</w:t>
      </w:r>
    </w:p>
    <w:p w14:paraId="598F6F5A" w14:textId="5ED09DAD" w:rsidR="00E17442" w:rsidRDefault="00E17442" w:rsidP="00E17442">
      <w:pPr>
        <w:pStyle w:val="NormalWeb"/>
        <w:numPr>
          <w:ilvl w:val="1"/>
          <w:numId w:val="1"/>
        </w:numPr>
      </w:pPr>
      <w:r>
        <w:t>Perform Regression Analysis and demonstrate it</w:t>
      </w:r>
    </w:p>
    <w:p w14:paraId="043DDCF4" w14:textId="57B4BBA8" w:rsidR="00E17442" w:rsidRDefault="00E17442" w:rsidP="00E17442">
      <w:pPr>
        <w:pStyle w:val="NormalWeb"/>
        <w:numPr>
          <w:ilvl w:val="1"/>
          <w:numId w:val="1"/>
        </w:numPr>
      </w:pPr>
      <w:r>
        <w:t>Is this data meaningful (R2)? Explain.</w:t>
      </w:r>
    </w:p>
    <w:p w14:paraId="4B900528" w14:textId="225B1872" w:rsidR="00E17442" w:rsidRDefault="00E17442" w:rsidP="00E17442">
      <w:pPr>
        <w:pStyle w:val="NormalWeb"/>
        <w:numPr>
          <w:ilvl w:val="1"/>
          <w:numId w:val="1"/>
        </w:numPr>
      </w:pPr>
      <w:r>
        <w:t>Is there a good correlation (Multiple R)?</w:t>
      </w:r>
    </w:p>
    <w:p w14:paraId="1BC59AF8" w14:textId="17E0762B" w:rsidR="00E17442" w:rsidRDefault="00E17442" w:rsidP="00E17442">
      <w:pPr>
        <w:pStyle w:val="NormalWeb"/>
        <w:numPr>
          <w:ilvl w:val="1"/>
          <w:numId w:val="1"/>
        </w:numPr>
      </w:pPr>
      <w:r>
        <w:t>What is the standard error and what does it mean?</w:t>
      </w:r>
    </w:p>
    <w:p w14:paraId="19220CB1" w14:textId="405C5725" w:rsidR="00E17442" w:rsidRDefault="00E17442" w:rsidP="00E17442">
      <w:pPr>
        <w:pStyle w:val="NormalWeb"/>
        <w:numPr>
          <w:ilvl w:val="1"/>
          <w:numId w:val="1"/>
        </w:numPr>
      </w:pPr>
      <w:r>
        <w:t>What was the total number of observations and what does that mean?</w:t>
      </w:r>
    </w:p>
    <w:p w14:paraId="3187F6B1" w14:textId="47C98192" w:rsidR="00E17442" w:rsidRDefault="00E17442" w:rsidP="00E17442">
      <w:pPr>
        <w:pStyle w:val="NormalWeb"/>
        <w:numPr>
          <w:ilvl w:val="1"/>
          <w:numId w:val="1"/>
        </w:numPr>
      </w:pPr>
      <w:r>
        <w:t xml:space="preserve">Using the formula, choose another x value different from those given but </w:t>
      </w:r>
      <w:r w:rsidR="00DC754E">
        <w:t>close to the other x vales and plug it into the formula to get a y value (percent inhibition) for it</w:t>
      </w:r>
    </w:p>
    <w:p w14:paraId="137818EC" w14:textId="52DA968F" w:rsidR="00DC754E" w:rsidRDefault="00DC754E" w:rsidP="00E17442">
      <w:pPr>
        <w:pStyle w:val="NormalWeb"/>
        <w:numPr>
          <w:ilvl w:val="1"/>
          <w:numId w:val="1"/>
        </w:numPr>
      </w:pPr>
      <w:r>
        <w:t>Give the t-stat value and state if it is acceptable</w:t>
      </w:r>
    </w:p>
    <w:p w14:paraId="26CECEEE" w14:textId="6D96A875" w:rsidR="00DC754E" w:rsidRDefault="00DC754E" w:rsidP="00E17442">
      <w:pPr>
        <w:pStyle w:val="NormalWeb"/>
        <w:numPr>
          <w:ilvl w:val="1"/>
          <w:numId w:val="1"/>
        </w:numPr>
      </w:pPr>
      <w:r>
        <w:t>State the p-value and whether it is within the 95% confidence interval</w:t>
      </w:r>
    </w:p>
    <w:p w14:paraId="79C15C99" w14:textId="2057BB13" w:rsidR="00CF3AC5" w:rsidRDefault="00DC754E" w:rsidP="00DC754E">
      <w:pPr>
        <w:pStyle w:val="NormalWeb"/>
        <w:numPr>
          <w:ilvl w:val="0"/>
          <w:numId w:val="1"/>
        </w:numPr>
      </w:pPr>
      <w:r>
        <w:t>Submit your excel files but turn in your handwritten answers on a separate sheet.</w:t>
      </w:r>
      <w:r w:rsidR="00CF3AC5">
        <w:t xml:space="preserve"> </w:t>
      </w:r>
    </w:p>
    <w:sectPr w:rsidR="00CF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07114"/>
    <w:multiLevelType w:val="hybridMultilevel"/>
    <w:tmpl w:val="A4DAD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848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C5"/>
    <w:rsid w:val="00673633"/>
    <w:rsid w:val="00CF3AC5"/>
    <w:rsid w:val="00DC754E"/>
    <w:rsid w:val="00E17442"/>
    <w:rsid w:val="00ED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3B4A"/>
  <w15:chartTrackingRefBased/>
  <w15:docId w15:val="{E591E26F-D710-4DAB-8CA3-556654FC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3A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Maness, Lisa</dc:creator>
  <cp:keywords/>
  <dc:description/>
  <cp:lastModifiedBy>Mickle, Charles F.</cp:lastModifiedBy>
  <cp:revision>3</cp:revision>
  <cp:lastPrinted>2022-08-31T16:10:00Z</cp:lastPrinted>
  <dcterms:created xsi:type="dcterms:W3CDTF">2021-09-22T15:42:00Z</dcterms:created>
  <dcterms:modified xsi:type="dcterms:W3CDTF">2022-08-31T16:10:00Z</dcterms:modified>
</cp:coreProperties>
</file>