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E8876" w14:textId="6DC504A2" w:rsidR="00236136" w:rsidRDefault="001F7405">
      <w:r>
        <w:t xml:space="preserve">Student </w:t>
      </w:r>
      <w:r w:rsidR="00CA38C3">
        <w:t>5</w:t>
      </w:r>
    </w:p>
    <w:p w14:paraId="674594B3" w14:textId="77777777" w:rsidR="00236136" w:rsidRDefault="00236136"/>
    <w:p w14:paraId="318BA742" w14:textId="4F360AB5" w:rsidR="00236136" w:rsidRDefault="00236136">
      <w:r>
        <w:t xml:space="preserve">Professor Zhang </w:t>
      </w:r>
    </w:p>
    <w:p w14:paraId="3CCDCD53" w14:textId="77777777" w:rsidR="00236136" w:rsidRDefault="00236136"/>
    <w:p w14:paraId="034ECD6C" w14:textId="012B4AEE" w:rsidR="00236136" w:rsidRDefault="00236136">
      <w:r>
        <w:t>PED-3322</w:t>
      </w:r>
    </w:p>
    <w:p w14:paraId="53951829" w14:textId="77777777" w:rsidR="00236136" w:rsidRDefault="00236136"/>
    <w:p w14:paraId="0EF7F7B8" w14:textId="22F58C87" w:rsidR="00236136" w:rsidRDefault="00236136" w:rsidP="00236136">
      <w:pPr>
        <w:ind w:firstLine="720"/>
      </w:pPr>
      <w:r>
        <w:t xml:space="preserve">From my excel sheet, I've discovered that the difficulty for my first question is rated in the average section of the chart. For the discrimination index it is rated as good meaning it had a good number of students who got it right and got it wrong and wasn’t very one sided. </w:t>
      </w:r>
    </w:p>
    <w:p w14:paraId="411CD250" w14:textId="0ED1502B" w:rsidR="00236136" w:rsidRDefault="00236136" w:rsidP="00236136">
      <w:pPr>
        <w:ind w:firstLine="720"/>
      </w:pPr>
      <w:r>
        <w:t>For question number 2 the difficulty index showed that it was an average question as well. This time for discrimination it was fair. I feel as if this was an easy question for everyone to answer since it came back as fair.</w:t>
      </w:r>
    </w:p>
    <w:sectPr w:rsidR="00236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36"/>
    <w:rsid w:val="001F7405"/>
    <w:rsid w:val="00236136"/>
    <w:rsid w:val="0097534E"/>
    <w:rsid w:val="00CA38C3"/>
    <w:rsid w:val="00CD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35A0"/>
  <w15:chartTrackingRefBased/>
  <w15:docId w15:val="{E963127D-1339-BF41-ACEC-386241C6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459</Characters>
  <Application>Microsoft Office Word</Application>
  <DocSecurity>0</DocSecurity>
  <Lines>3</Lines>
  <Paragraphs>1</Paragraphs>
  <ScaleCrop>false</ScaleCrop>
  <Company/>
  <LinksUpToDate>false</LinksUpToDate>
  <CharactersWithSpaces>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Glaspie, Heaven D.</dc:creator>
  <cp:keywords/>
  <dc:description/>
  <cp:lastModifiedBy>brixx panlaqui</cp:lastModifiedBy>
  <cp:revision>3</cp:revision>
  <dcterms:created xsi:type="dcterms:W3CDTF">2021-11-11T16:38:00Z</dcterms:created>
  <dcterms:modified xsi:type="dcterms:W3CDTF">2022-09-04T18:53:00Z</dcterms:modified>
</cp:coreProperties>
</file>