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362E6" w14:textId="6A25F49C" w:rsidR="005F6008" w:rsidRDefault="005F6008" w:rsidP="009E1970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4D25E375" w14:textId="600B661D" w:rsidR="005F6008" w:rsidRDefault="005F6008" w:rsidP="009E1970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Personal: </w:t>
      </w:r>
    </w:p>
    <w:p w14:paraId="30594DCA" w14:textId="6D09FD65" w:rsidR="005F6008" w:rsidRDefault="005F6008" w:rsidP="009E1970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4B02AE" w14:textId="0A89513C" w:rsidR="005F6008" w:rsidRPr="005F6008" w:rsidRDefault="005F6008" w:rsidP="005F6008">
      <w:pPr>
        <w:rPr>
          <w:rFonts w:ascii="Calibri" w:eastAsia="Times New Roman" w:hAnsi="Calibri" w:cs="Calibri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Between the 3 ethnicity groups, there was significant findings in </w:t>
      </w:r>
      <w:r w:rsidR="000422C1">
        <w:rPr>
          <w:rFonts w:ascii="Times New Roman" w:eastAsia="Times New Roman" w:hAnsi="Times New Roman" w:cs="Times New Roman"/>
          <w:color w:val="000000"/>
          <w:sz w:val="24"/>
          <w:szCs w:val="24"/>
        </w:rPr>
        <w:t>the P-value, and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 to the ANOVA table. The P-value was at </w:t>
      </w:r>
      <w:r w:rsidRPr="005F6008">
        <w:rPr>
          <w:rFonts w:ascii="Calibri" w:eastAsia="Times New Roman" w:hAnsi="Calibri" w:cs="Calibri"/>
          <w:lang w:eastAsia="en-US"/>
        </w:rPr>
        <w:t>0.000318</w:t>
      </w:r>
      <w:r>
        <w:rPr>
          <w:rFonts w:ascii="Calibri" w:eastAsia="Times New Roman" w:hAnsi="Calibri" w:cs="Calibri"/>
          <w:lang w:eastAsia="en-US"/>
        </w:rPr>
        <w:t xml:space="preserve">, and the F was at </w:t>
      </w:r>
      <w:r w:rsidRPr="005F6008">
        <w:rPr>
          <w:rFonts w:ascii="Calibri" w:eastAsia="Times New Roman" w:hAnsi="Calibri" w:cs="Calibri"/>
          <w:lang w:eastAsia="en-US"/>
        </w:rPr>
        <w:t>8.386963</w:t>
      </w:r>
      <w:r>
        <w:rPr>
          <w:rFonts w:ascii="Calibri" w:eastAsia="Times New Roman" w:hAnsi="Calibri" w:cs="Calibri"/>
          <w:lang w:eastAsia="en-US"/>
        </w:rPr>
        <w:t xml:space="preserve">. </w:t>
      </w:r>
      <w:r w:rsidR="000422C1">
        <w:rPr>
          <w:rFonts w:ascii="Calibri" w:eastAsia="Times New Roman" w:hAnsi="Calibri" w:cs="Calibri"/>
          <w:lang w:eastAsia="en-US"/>
        </w:rPr>
        <w:t>The three groups in the study were: African Americans, Hispanics, and Whites.</w:t>
      </w:r>
    </w:p>
    <w:p w14:paraId="0A53A6A6" w14:textId="77777777" w:rsidR="004B746A" w:rsidRDefault="004B746A" w:rsidP="004B746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192" w:type="dxa"/>
        <w:tblLook w:val="04A0" w:firstRow="1" w:lastRow="0" w:firstColumn="1" w:lastColumn="0" w:noHBand="0" w:noVBand="1"/>
      </w:tblPr>
      <w:tblGrid>
        <w:gridCol w:w="2540"/>
        <w:gridCol w:w="1053"/>
        <w:gridCol w:w="960"/>
        <w:gridCol w:w="1480"/>
        <w:gridCol w:w="1053"/>
        <w:gridCol w:w="1053"/>
        <w:gridCol w:w="1053"/>
      </w:tblGrid>
      <w:tr w:rsidR="004B746A" w:rsidRPr="004B746A" w14:paraId="7A851FBC" w14:textId="77777777" w:rsidTr="009E1970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EA9F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811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4A01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DC6F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6085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B21E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2700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46A" w:rsidRPr="004B746A" w14:paraId="14E23938" w14:textId="77777777" w:rsidTr="009E1970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F6F59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F9382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AA476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43297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577A9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C8010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9AE58" w14:textId="77777777" w:rsidR="004B746A" w:rsidRPr="004B746A" w:rsidRDefault="004B746A" w:rsidP="004B7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746A">
              <w:rPr>
                <w:rFonts w:ascii="Calibri" w:eastAsia="Times New Roman" w:hAnsi="Calibri" w:cs="Calibri"/>
                <w:i/>
                <w:iCs/>
                <w:color w:val="000000"/>
              </w:rPr>
              <w:t>F crit</w:t>
            </w:r>
          </w:p>
        </w:tc>
      </w:tr>
      <w:tr w:rsidR="004B746A" w:rsidRPr="004B746A" w14:paraId="4AB7BDA6" w14:textId="77777777" w:rsidTr="009E1970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C540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Between Groups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1307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41.90601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9D3A0CD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A73A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20.95300263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14:paraId="643822E0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5.729048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589EDE2A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0.003514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596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3.017568</w:t>
            </w:r>
          </w:p>
        </w:tc>
      </w:tr>
      <w:tr w:rsidR="004B746A" w:rsidRPr="004B746A" w14:paraId="52682A71" w14:textId="77777777" w:rsidTr="009E1970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133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Within Groups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779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1510.476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93F4C5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EE0D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3.657327376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4350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1EB2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42D7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46A" w:rsidRPr="004B746A" w14:paraId="48A1E0CA" w14:textId="77777777" w:rsidTr="009E1970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001B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B11F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DDA4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8051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95EA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20D3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314B" w14:textId="77777777" w:rsidR="004B746A" w:rsidRPr="004B746A" w:rsidRDefault="004B746A" w:rsidP="004B7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46A" w:rsidRPr="004B746A" w14:paraId="79FC4727" w14:textId="77777777" w:rsidTr="009E1970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9775C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4ACF6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1552.382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C171C" w14:textId="77777777" w:rsidR="004B746A" w:rsidRPr="004B746A" w:rsidRDefault="004B746A" w:rsidP="004B74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F5A6D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CC57D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12799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8F497" w14:textId="77777777" w:rsidR="004B746A" w:rsidRPr="004B746A" w:rsidRDefault="004B746A" w:rsidP="004B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4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E429E93" w14:textId="77777777" w:rsidR="002B4297" w:rsidRPr="004B746A" w:rsidRDefault="000F57DB" w:rsidP="000F57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P-value is larger than 0.05, it indicates that the difference is not statistically significant; if the P-value is smaller than 0.05, it indicates that the difference is statistically significant. </w:t>
      </w:r>
    </w:p>
    <w:sectPr w:rsidR="002B4297" w:rsidRPr="004B74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6B150" w14:textId="77777777" w:rsidR="003C26E2" w:rsidRDefault="003C26E2" w:rsidP="00314C89">
      <w:pPr>
        <w:spacing w:after="0" w:line="240" w:lineRule="auto"/>
      </w:pPr>
      <w:r>
        <w:separator/>
      </w:r>
    </w:p>
  </w:endnote>
  <w:endnote w:type="continuationSeparator" w:id="0">
    <w:p w14:paraId="44D669E5" w14:textId="77777777" w:rsidR="003C26E2" w:rsidRDefault="003C26E2" w:rsidP="0031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2FB18" w14:textId="77777777" w:rsidR="003C26E2" w:rsidRDefault="003C26E2" w:rsidP="00314C89">
      <w:pPr>
        <w:spacing w:after="0" w:line="240" w:lineRule="auto"/>
      </w:pPr>
      <w:r>
        <w:separator/>
      </w:r>
    </w:p>
  </w:footnote>
  <w:footnote w:type="continuationSeparator" w:id="0">
    <w:p w14:paraId="50C74470" w14:textId="77777777" w:rsidR="003C26E2" w:rsidRDefault="003C26E2" w:rsidP="0031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74970" w14:textId="77777777" w:rsidR="009E1970" w:rsidRPr="009E1970" w:rsidRDefault="009E1970" w:rsidP="009E1970">
    <w:pPr>
      <w:jc w:val="center"/>
      <w:rPr>
        <w:rFonts w:ascii="Times New Roman" w:hAnsi="Times New Roman" w:cs="Times New Roman"/>
        <w:b/>
        <w:sz w:val="24"/>
        <w:szCs w:val="24"/>
      </w:rPr>
    </w:pPr>
    <w:r w:rsidRPr="009E1970">
      <w:rPr>
        <w:rFonts w:ascii="Times New Roman" w:hAnsi="Times New Roman" w:cs="Times New Roman"/>
        <w:b/>
        <w:sz w:val="24"/>
        <w:szCs w:val="24"/>
      </w:rPr>
      <w:t>Excel Comparison Analysis</w:t>
    </w:r>
  </w:p>
  <w:p w14:paraId="077905F6" w14:textId="77777777" w:rsidR="009E1970" w:rsidRDefault="009E1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3FEA"/>
    <w:multiLevelType w:val="hybridMultilevel"/>
    <w:tmpl w:val="3A008B78"/>
    <w:lvl w:ilvl="0" w:tplc="F454C81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42563"/>
    <w:multiLevelType w:val="hybridMultilevel"/>
    <w:tmpl w:val="22FA3864"/>
    <w:lvl w:ilvl="0" w:tplc="D5E65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0FB"/>
    <w:multiLevelType w:val="hybridMultilevel"/>
    <w:tmpl w:val="CDB0612A"/>
    <w:lvl w:ilvl="0" w:tplc="0BB81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66F37"/>
    <w:multiLevelType w:val="hybridMultilevel"/>
    <w:tmpl w:val="4A1A2ED0"/>
    <w:lvl w:ilvl="0" w:tplc="B9CC40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CB61A7"/>
    <w:multiLevelType w:val="hybridMultilevel"/>
    <w:tmpl w:val="2DAED996"/>
    <w:lvl w:ilvl="0" w:tplc="BFB4EF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796EC6"/>
    <w:multiLevelType w:val="hybridMultilevel"/>
    <w:tmpl w:val="C972C10A"/>
    <w:lvl w:ilvl="0" w:tplc="7B18C3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F2"/>
    <w:rsid w:val="00002A78"/>
    <w:rsid w:val="000422C1"/>
    <w:rsid w:val="000C2497"/>
    <w:rsid w:val="000F57DB"/>
    <w:rsid w:val="002B4297"/>
    <w:rsid w:val="00314C89"/>
    <w:rsid w:val="003C26E2"/>
    <w:rsid w:val="004A3F5E"/>
    <w:rsid w:val="004B746A"/>
    <w:rsid w:val="004F1B5A"/>
    <w:rsid w:val="00577445"/>
    <w:rsid w:val="005D3765"/>
    <w:rsid w:val="005F6008"/>
    <w:rsid w:val="005F75FC"/>
    <w:rsid w:val="00793AA1"/>
    <w:rsid w:val="009E1970"/>
    <w:rsid w:val="00B02F57"/>
    <w:rsid w:val="00B956B1"/>
    <w:rsid w:val="00C14280"/>
    <w:rsid w:val="00EA1DFB"/>
    <w:rsid w:val="00F22BF2"/>
    <w:rsid w:val="00F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FF9A"/>
  <w15:chartTrackingRefBased/>
  <w15:docId w15:val="{6468154A-1C33-49B5-8768-8FF4716B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F2"/>
    <w:pPr>
      <w:ind w:left="720"/>
      <w:contextualSpacing/>
    </w:pPr>
  </w:style>
  <w:style w:type="table" w:styleId="TableGrid">
    <w:name w:val="Table Grid"/>
    <w:basedOn w:val="TableNormal"/>
    <w:uiPriority w:val="39"/>
    <w:rsid w:val="00C1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89"/>
  </w:style>
  <w:style w:type="paragraph" w:styleId="Footer">
    <w:name w:val="footer"/>
    <w:basedOn w:val="Normal"/>
    <w:link w:val="FooterChar"/>
    <w:uiPriority w:val="99"/>
    <w:unhideWhenUsed/>
    <w:rsid w:val="0031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Tan</dc:creator>
  <cp:keywords/>
  <dc:description/>
  <cp:lastModifiedBy>Zhang, Tan</cp:lastModifiedBy>
  <cp:revision>5</cp:revision>
  <dcterms:created xsi:type="dcterms:W3CDTF">2021-11-10T17:06:00Z</dcterms:created>
  <dcterms:modified xsi:type="dcterms:W3CDTF">2021-12-01T22:10:00Z</dcterms:modified>
</cp:coreProperties>
</file>