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B0F9" w14:textId="2107FDD3" w:rsidR="00E01FFA" w:rsidRPr="00C57706" w:rsidRDefault="00000000" w:rsidP="00E01FF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7706">
        <w:rPr>
          <w:rFonts w:ascii="Times New Roman" w:hAnsi="Times New Roman" w:cs="Times New Roman"/>
          <w:b/>
          <w:sz w:val="36"/>
          <w:szCs w:val="36"/>
        </w:rPr>
        <w:t>CADS Assignment 1</w:t>
      </w:r>
      <w:r w:rsidR="007726FA" w:rsidRPr="00C57706">
        <w:rPr>
          <w:rFonts w:ascii="Times New Roman" w:hAnsi="Times New Roman" w:cs="Times New Roman"/>
          <w:b/>
          <w:sz w:val="36"/>
          <w:szCs w:val="36"/>
        </w:rPr>
        <w:t xml:space="preserve"> - </w:t>
      </w:r>
      <w:r w:rsidRPr="00C57706">
        <w:rPr>
          <w:rFonts w:ascii="Times New Roman" w:hAnsi="Times New Roman" w:cs="Times New Roman"/>
          <w:b/>
          <w:sz w:val="36"/>
          <w:szCs w:val="36"/>
        </w:rPr>
        <w:t>Library Data: Reading data from Library Us</w:t>
      </w:r>
      <w:r w:rsidR="007726FA" w:rsidRPr="00C57706">
        <w:rPr>
          <w:rFonts w:ascii="Times New Roman" w:hAnsi="Times New Roman" w:cs="Times New Roman"/>
          <w:b/>
          <w:sz w:val="36"/>
          <w:szCs w:val="36"/>
        </w:rPr>
        <w:t>ing</w:t>
      </w:r>
      <w:r w:rsidRPr="00C57706">
        <w:rPr>
          <w:rFonts w:ascii="Times New Roman" w:hAnsi="Times New Roman" w:cs="Times New Roman"/>
          <w:b/>
          <w:sz w:val="36"/>
          <w:szCs w:val="36"/>
        </w:rPr>
        <w:t xml:space="preserve"> R Studio</w:t>
      </w:r>
    </w:p>
    <w:p w14:paraId="2ACA2018" w14:textId="77777777" w:rsidR="00E01FFA" w:rsidRDefault="00E01FF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0000002" w14:textId="4AA1586D" w:rsidR="00C230D4" w:rsidRPr="008B4508" w:rsidRDefault="00000000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4508">
        <w:rPr>
          <w:rFonts w:ascii="Times New Roman" w:hAnsi="Times New Roman" w:cs="Times New Roman"/>
          <w:b/>
          <w:sz w:val="28"/>
          <w:szCs w:val="28"/>
          <w:u w:val="single"/>
        </w:rPr>
        <w:t>Be sure to install packages and load:</w:t>
      </w:r>
    </w:p>
    <w:p w14:paraId="00000003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install.packages</w:t>
      </w:r>
      <w:proofErr w:type="spellEnd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() #</w:t>
      </w:r>
    </w:p>
    <w:p w14:paraId="00000004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library(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) # There are alternative functions available in base R</w:t>
      </w:r>
    </w:p>
    <w:p w14:paraId="00000005" w14:textId="1F0220B0" w:rsidR="00C230D4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library(ggplot2) # There are alternative functions available in base R as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well</w:t>
      </w:r>
      <w:proofErr w:type="gramEnd"/>
    </w:p>
    <w:p w14:paraId="2FACC6E6" w14:textId="77777777" w:rsidR="00E01FFA" w:rsidRPr="00E01FFA" w:rsidRDefault="00E01FFA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0000006" w14:textId="77777777" w:rsidR="00C230D4" w:rsidRPr="007238D9" w:rsidRDefault="0000000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238D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B4508">
        <w:rPr>
          <w:rFonts w:ascii="Times New Roman" w:hAnsi="Times New Roman" w:cs="Times New Roman"/>
          <w:b/>
          <w:sz w:val="28"/>
          <w:szCs w:val="28"/>
          <w:u w:val="single"/>
        </w:rPr>
        <w:t>Read the dataset “</w:t>
      </w:r>
      <w:proofErr w:type="spellStart"/>
      <w:r w:rsidRPr="008B4508">
        <w:rPr>
          <w:rFonts w:ascii="Times New Roman" w:hAnsi="Times New Roman" w:cs="Times New Roman"/>
          <w:b/>
          <w:sz w:val="28"/>
          <w:szCs w:val="28"/>
          <w:u w:val="single"/>
        </w:rPr>
        <w:t>USArrests</w:t>
      </w:r>
      <w:proofErr w:type="spellEnd"/>
      <w:r w:rsidRPr="008B4508">
        <w:rPr>
          <w:rFonts w:ascii="Times New Roman" w:hAnsi="Times New Roman" w:cs="Times New Roman"/>
          <w:b/>
          <w:sz w:val="28"/>
          <w:szCs w:val="28"/>
          <w:u w:val="single"/>
        </w:rPr>
        <w:t>” from the built in library datasets (it is available to you once we install packages) by executing the following:</w:t>
      </w:r>
    </w:p>
    <w:p w14:paraId="00000007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a) data () # Run the code. It will give you a long list of built in datasets.</w:t>
      </w:r>
    </w:p>
    <w:p w14:paraId="00000008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b) data (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Run the code and it brings in the dataset USA ready to be used.</w:t>
      </w:r>
    </w:p>
    <w:p w14:paraId="00000009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c) head (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Gives you the first 6 rows of observations, displaying column names.</w:t>
      </w:r>
    </w:p>
    <w:p w14:paraId="0000000A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d) tail (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Gives you the last 6 rows of observations, displaying column names.</w:t>
      </w:r>
    </w:p>
    <w:p w14:paraId="0000000B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e)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colnames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Gives you a list of column/variable names.</w:t>
      </w:r>
    </w:p>
    <w:p w14:paraId="0000000C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f)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 the number of columns; notice that you may include blank spaces or not.</w:t>
      </w:r>
    </w:p>
    <w:p w14:paraId="0000000D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g)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Gives number of columns</w:t>
      </w:r>
    </w:p>
    <w:p w14:paraId="0000000E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h) Summarize the dataset: Hint: Try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summary(</w:t>
      </w:r>
      <w:proofErr w:type="spellStart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USArrests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0F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 Which State has the largest number of arrests for murder? # You can access a column by using the “$” sign as in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USArrests$Murder</w:t>
      </w:r>
      <w:proofErr w:type="spellEnd"/>
    </w:p>
    <w:p w14:paraId="00000010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j)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fivenum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USArrests$Murder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) # Gives FIVE-number summary for the column. Other functions available are-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sum(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), mean(), median(), min(), max(), var(),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sd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(), range(), IQR(). The command selects a column and does the calculation for that column.</w:t>
      </w:r>
    </w:p>
    <w:p w14:paraId="00000011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h) Create a new column by adding all arrests for each State, call it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TotalArrests</w:t>
      </w:r>
      <w:proofErr w:type="spellEnd"/>
    </w:p>
    <w:p w14:paraId="00000012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# Use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rowSum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) function to calculate the new variable</w:t>
      </w:r>
    </w:p>
    <w:p w14:paraId="00000013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 # Hints will be provided upon request; consider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cbind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) to add a new column</w:t>
      </w:r>
    </w:p>
    <w:p w14:paraId="00000014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HInt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-Use </w:t>
      </w:r>
      <w:proofErr w:type="spellStart"/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rbind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) to add a new row</w:t>
      </w:r>
    </w:p>
    <w:p w14:paraId="00000015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# Caution: While doing arithmetic on a column is very common, we may want to do arithmetic on all rows but for selected columns.</w:t>
      </w:r>
    </w:p>
    <w:p w14:paraId="00000016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 Assign a new name to the updated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. Take a look at the updated data frame by using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view(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), head(), tail(),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colnames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() etc.</w:t>
      </w:r>
    </w:p>
    <w:p w14:paraId="00000017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j) Which State has the largest number of arrests? #Use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max(</w:t>
      </w:r>
      <w:proofErr w:type="spellStart"/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>TotalArrests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), along with subset() function. I can provide you with the subset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</w:p>
    <w:p w14:paraId="00000018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k) Is there a correlation between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UrbanPop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TotalArrests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?</w:t>
      </w:r>
    </w:p>
    <w:p w14:paraId="00000019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l) What is the correlation coefficient?</w:t>
      </w:r>
    </w:p>
    <w:p w14:paraId="0000001A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m) Create a boxplot for each of the numerical variables</w:t>
      </w:r>
    </w:p>
    <w:p w14:paraId="0000001B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n) Find the regression line with x as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UrbanPop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 and y and </w:t>
      </w: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TotalArrests</w:t>
      </w:r>
      <w:proofErr w:type="spellEnd"/>
    </w:p>
    <w:p w14:paraId="0000001C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F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1D" w14:textId="77777777" w:rsidR="00C230D4" w:rsidRPr="007238D9" w:rsidRDefault="0000000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238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B4508">
        <w:rPr>
          <w:rFonts w:ascii="Times New Roman" w:hAnsi="Times New Roman" w:cs="Times New Roman"/>
          <w:b/>
          <w:sz w:val="28"/>
          <w:szCs w:val="28"/>
          <w:u w:val="single"/>
        </w:rPr>
        <w:t>Read in the data file with the name “diamonds” and answer the following questions:</w:t>
      </w:r>
    </w:p>
    <w:p w14:paraId="0000001E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This is a big dataset (tens of thousands), so be careful when inspecting the dataset to limit yourself to  summary(), head(), tail().</w:t>
      </w:r>
    </w:p>
    <w:p w14:paraId="0000001F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NB: the dataset diamonds belong in the library, and so it is available to you.</w:t>
      </w:r>
    </w:p>
    <w:p w14:paraId="00000020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1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a) Bring (load) in the dataset. </w:t>
      </w:r>
    </w:p>
    <w:p w14:paraId="00000022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b) Examine the dataset. Create a summary of the dataset. Hint: summary(diamonds) </w:t>
      </w:r>
    </w:p>
    <w:p w14:paraId="00000023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c) What are the variables? </w:t>
      </w:r>
    </w:p>
    <w:p w14:paraId="00000024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d) How many observations? </w:t>
      </w:r>
    </w:p>
    <w:p w14:paraId="00000025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e) Summarize the dataset. </w:t>
      </w:r>
    </w:p>
    <w:p w14:paraId="00000026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f) What are the column names? </w:t>
      </w:r>
    </w:p>
    <w:p w14:paraId="00000027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g) What is the maximum price and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which ”carat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” has it? </w:t>
      </w:r>
    </w:p>
    <w:p w14:paraId="00000028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h) What is the minimum </w:t>
      </w:r>
      <w:proofErr w:type="gramStart"/>
      <w:r w:rsidRPr="00E01FFA">
        <w:rPr>
          <w:rFonts w:ascii="Times New Roman" w:hAnsi="Times New Roman" w:cs="Times New Roman"/>
          <w:bCs/>
          <w:sz w:val="24"/>
          <w:szCs w:val="24"/>
        </w:rPr>
        <w:t>price</w:t>
      </w:r>
      <w:proofErr w:type="gram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 and which “carat” has it? </w:t>
      </w:r>
    </w:p>
    <w:p w14:paraId="00000029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 xml:space="preserve">) Examine the correlation between x=carat and y=price. </w:t>
      </w:r>
    </w:p>
    <w:p w14:paraId="0000002A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j) Create a scatter plot for x=carat and y=price. Hint use ggplot2</w:t>
      </w:r>
    </w:p>
    <w:p w14:paraId="0000002B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k) Create the Regression line for the relationship above.</w:t>
      </w:r>
    </w:p>
    <w:p w14:paraId="0000002C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01F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D" w14:textId="03318D30" w:rsidR="00C230D4" w:rsidRPr="008B4508" w:rsidRDefault="00000000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5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Helpful </w:t>
      </w:r>
      <w:r w:rsidR="00E01FFA" w:rsidRPr="008B4508"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 w:rsidRPr="008B45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eb </w:t>
      </w:r>
      <w:r w:rsidR="00E01FFA" w:rsidRPr="008B4508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Pr="008B4508">
        <w:rPr>
          <w:rFonts w:ascii="Times New Roman" w:hAnsi="Times New Roman" w:cs="Times New Roman"/>
          <w:b/>
          <w:bCs/>
          <w:sz w:val="28"/>
          <w:szCs w:val="28"/>
          <w:u w:val="single"/>
        </w:rPr>
        <w:t>esources</w:t>
      </w:r>
    </w:p>
    <w:p w14:paraId="0000002E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color w:val="1155CC"/>
          <w:sz w:val="24"/>
          <w:szCs w:val="24"/>
          <w:u w:val="single"/>
        </w:rPr>
      </w:pPr>
      <w:proofErr w:type="spellStart"/>
      <w:r w:rsidRPr="00E01FFA">
        <w:rPr>
          <w:rFonts w:ascii="Times New Roman" w:hAnsi="Times New Roman" w:cs="Times New Roman"/>
          <w:bCs/>
          <w:sz w:val="24"/>
          <w:szCs w:val="24"/>
        </w:rPr>
        <w:t>Statology</w:t>
      </w:r>
      <w:proofErr w:type="spellEnd"/>
      <w:r w:rsidRPr="00E01FFA">
        <w:rPr>
          <w:rFonts w:ascii="Times New Roman" w:hAnsi="Times New Roman" w:cs="Times New Roman"/>
          <w:bCs/>
          <w:sz w:val="24"/>
          <w:szCs w:val="24"/>
        </w:rPr>
        <w:t>:</w:t>
      </w:r>
      <w:hyperlink r:id="rId5">
        <w:r w:rsidRPr="00E01FFA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 xml:space="preserve"> https://www.statology.org/</w:t>
        </w:r>
      </w:hyperlink>
    </w:p>
    <w:p w14:paraId="0000002F" w14:textId="77777777" w:rsidR="00C230D4" w:rsidRPr="00E01FFA" w:rsidRDefault="00000000">
      <w:pPr>
        <w:spacing w:before="240" w:after="240"/>
        <w:rPr>
          <w:rFonts w:ascii="Times New Roman" w:hAnsi="Times New Roman" w:cs="Times New Roman"/>
          <w:bCs/>
          <w:color w:val="1155CC"/>
          <w:sz w:val="24"/>
          <w:szCs w:val="24"/>
          <w:u w:val="single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>Statisticsglobe.com:</w:t>
      </w:r>
      <w:hyperlink r:id="rId6">
        <w:r w:rsidRPr="00E01FFA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 xml:space="preserve"> https://statisticsglobe.com/r-programming-language</w:t>
        </w:r>
      </w:hyperlink>
    </w:p>
    <w:p w14:paraId="00000030" w14:textId="64F728C6" w:rsidR="00C230D4" w:rsidRPr="00E01FFA" w:rsidRDefault="00C57706">
      <w:pPr>
        <w:spacing w:before="240" w:after="240"/>
        <w:rPr>
          <w:rFonts w:ascii="Times New Roman" w:hAnsi="Times New Roman" w:cs="Times New Roman"/>
          <w:bCs/>
          <w:color w:val="1155CC"/>
          <w:sz w:val="24"/>
          <w:szCs w:val="24"/>
          <w:u w:val="single"/>
        </w:rPr>
      </w:pPr>
      <w:r w:rsidRPr="00E01FFA">
        <w:rPr>
          <w:rFonts w:ascii="Times New Roman" w:hAnsi="Times New Roman" w:cs="Times New Roman"/>
          <w:bCs/>
          <w:sz w:val="24"/>
          <w:szCs w:val="24"/>
        </w:rPr>
        <w:t xml:space="preserve">R Tutorials: Data to Fish: </w:t>
      </w:r>
      <w:hyperlink r:id="rId7">
        <w:proofErr w:type="spellStart"/>
        <w:r w:rsidR="00000000" w:rsidRPr="00E01FFA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>R</w:t>
        </w:r>
        <w:proofErr w:type="spellEnd"/>
        <w:r w:rsidR="00000000" w:rsidRPr="00E01FFA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 xml:space="preserve"> Tutorials - Data to Fish</w:t>
        </w:r>
      </w:hyperlink>
    </w:p>
    <w:p w14:paraId="00000031" w14:textId="77777777" w:rsidR="00C230D4" w:rsidRPr="00E01FFA" w:rsidRDefault="00C230D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bCs/>
          <w:color w:val="666666"/>
          <w:sz w:val="24"/>
          <w:szCs w:val="24"/>
        </w:rPr>
      </w:pPr>
    </w:p>
    <w:sectPr w:rsidR="00C230D4" w:rsidRPr="00E01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D4"/>
    <w:rsid w:val="000801AA"/>
    <w:rsid w:val="007238D9"/>
    <w:rsid w:val="007726FA"/>
    <w:rsid w:val="008B4508"/>
    <w:rsid w:val="00C230D4"/>
    <w:rsid w:val="00C57706"/>
    <w:rsid w:val="00E0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2C86"/>
  <w15:docId w15:val="{818AFED9-89C0-48B9-B96F-1E3ECAFD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C0E2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ofish.com/r-tutorial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tisticsglobe.com/r-programming-language" TargetMode="External"/><Relationship Id="rId5" Type="http://schemas.openxmlformats.org/officeDocument/2006/relationships/hyperlink" Target="https://www.statolog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lnSKA/BW7DEBlcgXlbPT5CoQg==">AMUW2mUdfBxuN5xWCO3XqyhNK9/YgOvb9h8HFaQ+4HllFBNYenHrMjCU0TORErTJeZUasisUUER7ip64b0R/hK0/aJ/+kB6IAag5PyeNRrQTrYu3M6QsiSY=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Adeyeye</dc:creator>
  <cp:lastModifiedBy>Brixx</cp:lastModifiedBy>
  <cp:revision>7</cp:revision>
  <dcterms:created xsi:type="dcterms:W3CDTF">2022-09-28T13:11:00Z</dcterms:created>
  <dcterms:modified xsi:type="dcterms:W3CDTF">2023-01-30T04:19:00Z</dcterms:modified>
</cp:coreProperties>
</file>