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22A" w:rsidRDefault="00D51EC2" w:rsidP="00763BEA">
      <w:pPr>
        <w:spacing w:after="0" w:line="240" w:lineRule="auto"/>
      </w:pPr>
      <w:proofErr w:type="spellStart"/>
      <w:r>
        <w:t>Junction</w:t>
      </w:r>
      <w:r w:rsidR="00ED7FD1">
        <w:t>DispatcherDealer</w:t>
      </w:r>
      <w:proofErr w:type="spellEnd"/>
      <w:r w:rsidR="00A6022A">
        <w:t xml:space="preserve">, </w:t>
      </w:r>
      <w:proofErr w:type="spellStart"/>
      <w:r w:rsidR="003F6B0D">
        <w:t>Channel</w:t>
      </w:r>
      <w:r w:rsidR="00A6022A">
        <w:t>Swimmer</w:t>
      </w:r>
      <w:r w:rsidR="00ED7FD1">
        <w:t>Dealer</w:t>
      </w:r>
      <w:proofErr w:type="spellEnd"/>
      <w:r w:rsidR="00A6022A">
        <w:t xml:space="preserve">, </w:t>
      </w:r>
      <w:proofErr w:type="spellStart"/>
      <w:r w:rsidR="003F6B0D">
        <w:t>JunctionSwimmer</w:t>
      </w:r>
      <w:r w:rsidR="00ED7FD1">
        <w:t>Dealer</w:t>
      </w:r>
      <w:proofErr w:type="spellEnd"/>
      <w:r w:rsidR="003F6B0D">
        <w:t xml:space="preserve"> </w:t>
      </w:r>
      <w:r w:rsidR="00A6022A">
        <w:t xml:space="preserve">etc.  will </w:t>
      </w:r>
      <w:r w:rsidR="0057097A">
        <w:t xml:space="preserve">carry </w:t>
      </w:r>
      <w:r w:rsidR="00A6022A">
        <w:t>a map which</w:t>
      </w:r>
      <w:r w:rsidR="0057097A">
        <w:t xml:space="preserve"> stores</w:t>
      </w:r>
      <w:r w:rsidR="00A6022A">
        <w:t xml:space="preserve"> a Junction object as a key and </w:t>
      </w:r>
      <w:r w:rsidR="0057097A">
        <w:t xml:space="preserve">(a particle type and </w:t>
      </w:r>
      <w:r w:rsidR="00A6022A">
        <w:t>a Dispatcher object</w:t>
      </w:r>
      <w:r w:rsidR="0057097A">
        <w:t xml:space="preserve"> pair map</w:t>
      </w:r>
      <w:r w:rsidR="00A6022A">
        <w:t xml:space="preserve"> as a</w:t>
      </w:r>
      <w:r>
        <w:t xml:space="preserve"> value (in case of </w:t>
      </w:r>
      <w:proofErr w:type="spellStart"/>
      <w:r>
        <w:t>JunctionDispatcher</w:t>
      </w:r>
      <w:r w:rsidR="00ED7FD1">
        <w:t>Dealer</w:t>
      </w:r>
      <w:proofErr w:type="spellEnd"/>
      <w:r w:rsidR="003F6B0D">
        <w:t xml:space="preserve">) or a channel as a key and </w:t>
      </w:r>
      <w:r w:rsidR="0057097A">
        <w:t xml:space="preserve">(a particle type and </w:t>
      </w:r>
      <w:r w:rsidR="003F6B0D">
        <w:t>a Swimmer</w:t>
      </w:r>
      <w:r w:rsidR="0057097A">
        <w:t xml:space="preserve"> pair map)</w:t>
      </w:r>
      <w:r w:rsidR="003F6B0D">
        <w:t xml:space="preserve"> as a value (in case of </w:t>
      </w:r>
      <w:proofErr w:type="spellStart"/>
      <w:r w:rsidR="003F6B0D">
        <w:t>ChannelSwimmer</w:t>
      </w:r>
      <w:r w:rsidR="00ED7FD1">
        <w:t>Dealer</w:t>
      </w:r>
      <w:proofErr w:type="spellEnd"/>
      <w:r w:rsidR="003F6B0D">
        <w:t xml:space="preserve">).  </w:t>
      </w:r>
      <w:r w:rsidR="00601CC9">
        <w:t xml:space="preserve">In case of </w:t>
      </w:r>
      <w:proofErr w:type="spellStart"/>
      <w:r w:rsidR="00601CC9">
        <w:t>JunctionDispatcher</w:t>
      </w:r>
      <w:r w:rsidR="00ED7FD1">
        <w:t>Dealer</w:t>
      </w:r>
      <w:proofErr w:type="spellEnd"/>
      <w:r w:rsidR="00601CC9">
        <w:t xml:space="preserve">, If there are multiple calculations </w:t>
      </w:r>
      <w:r w:rsidR="006C23D1">
        <w:t>corresponding to</w:t>
      </w:r>
      <w:r w:rsidR="00601CC9">
        <w:t xml:space="preserve"> different conditions (e.g., flow conditions) in a junction, the calculations should be dealt with </w:t>
      </w:r>
      <w:r w:rsidR="006C23D1">
        <w:t xml:space="preserve">in the particular </w:t>
      </w:r>
      <w:proofErr w:type="spellStart"/>
      <w:proofErr w:type="gramStart"/>
      <w:r w:rsidR="006C23D1">
        <w:t>dispatcher.dispatch</w:t>
      </w:r>
      <w:proofErr w:type="spellEnd"/>
      <w:r w:rsidR="006C23D1">
        <w:t>(</w:t>
      </w:r>
      <w:proofErr w:type="gramEnd"/>
      <w:r w:rsidR="0057097A">
        <w:t>particle</w:t>
      </w:r>
      <w:r w:rsidR="006C23D1">
        <w:t xml:space="preserve">).  Maybe a common route calculation (e.g., </w:t>
      </w:r>
      <w:r w:rsidR="00A97BD1">
        <w:t xml:space="preserve">the calculation is </w:t>
      </w:r>
      <w:r w:rsidR="006C23D1">
        <w:t>only depending on</w:t>
      </w:r>
      <w:r w:rsidR="00A97BD1">
        <w:t xml:space="preserve"> flow split) can be as a class method in </w:t>
      </w:r>
      <w:proofErr w:type="spellStart"/>
      <w:r w:rsidR="00A97BD1">
        <w:t>JunctionDispatcher</w:t>
      </w:r>
      <w:r w:rsidR="00ED7FD1">
        <w:t>Dealer</w:t>
      </w:r>
      <w:proofErr w:type="spellEnd"/>
      <w:r w:rsidR="00A97BD1">
        <w:t xml:space="preserve"> class?</w:t>
      </w:r>
      <w:r w:rsidR="006C23D1">
        <w:t xml:space="preserve"> </w:t>
      </w:r>
    </w:p>
    <w:p w:rsidR="00763BEA" w:rsidRDefault="00763BEA" w:rsidP="00763BEA">
      <w:pPr>
        <w:spacing w:after="0" w:line="240" w:lineRule="auto"/>
      </w:pPr>
    </w:p>
    <w:p w:rsidR="002F58F1" w:rsidRDefault="004A5489" w:rsidP="00763BEA">
      <w:pPr>
        <w:spacing w:after="0" w:line="240" w:lineRule="auto"/>
      </w:pPr>
      <w:r>
        <w:t xml:space="preserve">The </w:t>
      </w:r>
      <w:r w:rsidR="00ED7FD1">
        <w:t>Dealer</w:t>
      </w:r>
      <w:r>
        <w:t xml:space="preserve"> classes stated above are more like an observer.  They look over particle and decided if an adequate behavior (dispatcher, swimmer, etc) need to be attached to the particle.  </w:t>
      </w:r>
    </w:p>
    <w:p w:rsidR="00763BEA" w:rsidRDefault="00763BEA" w:rsidP="00763BEA">
      <w:pPr>
        <w:spacing w:after="0" w:line="240" w:lineRule="auto"/>
      </w:pPr>
    </w:p>
    <w:p w:rsidR="0005726C" w:rsidRDefault="004A5489" w:rsidP="00763BEA">
      <w:pPr>
        <w:spacing w:after="0" w:line="240" w:lineRule="auto"/>
      </w:pPr>
      <w:r>
        <w:t>T</w:t>
      </w:r>
      <w:r w:rsidR="00326D82">
        <w:t>he</w:t>
      </w:r>
      <w:r>
        <w:t xml:space="preserve">se </w:t>
      </w:r>
      <w:r w:rsidR="00ED7FD1">
        <w:t>Dealer</w:t>
      </w:r>
      <w:r>
        <w:t xml:space="preserve"> classes need only one object and are</w:t>
      </w:r>
      <w:r w:rsidR="00227D19">
        <w:t xml:space="preserve"> passed to a particle as something similar to Observer</w:t>
      </w:r>
      <w:r>
        <w:t xml:space="preserve"> in PTM code: </w:t>
      </w:r>
      <w:proofErr w:type="spellStart"/>
      <w:r w:rsidR="00847464">
        <w:t>setObserverForParticle</w:t>
      </w:r>
      <w:proofErr w:type="spellEnd"/>
      <w:r>
        <w:t xml:space="preserve"> in </w:t>
      </w:r>
      <w:proofErr w:type="spellStart"/>
      <w:r>
        <w:t>MainPTM</w:t>
      </w:r>
      <w:proofErr w:type="spellEnd"/>
      <w:r>
        <w:t xml:space="preserve"> line 131, </w:t>
      </w:r>
      <w:proofErr w:type="spellStart"/>
      <w:r w:rsidR="009B3791">
        <w:t>installObserver</w:t>
      </w:r>
      <w:proofErr w:type="spellEnd"/>
      <w:r w:rsidR="009B3791">
        <w:t xml:space="preserve"> in</w:t>
      </w:r>
      <w:r>
        <w:t xml:space="preserve"> </w:t>
      </w:r>
      <w:proofErr w:type="spellStart"/>
      <w:r>
        <w:t>ParticleObserver</w:t>
      </w:r>
      <w:proofErr w:type="spellEnd"/>
      <w:r>
        <w:t xml:space="preserve"> line60, </w:t>
      </w:r>
      <w:proofErr w:type="spellStart"/>
      <w:r>
        <w:t>installObserver</w:t>
      </w:r>
      <w:proofErr w:type="spellEnd"/>
      <w:r>
        <w:t xml:space="preserve"> </w:t>
      </w:r>
      <w:r w:rsidR="009B3791">
        <w:t xml:space="preserve">in </w:t>
      </w:r>
      <w:r>
        <w:t>Particle line 198</w:t>
      </w:r>
      <w:r w:rsidR="0005726C">
        <w:t xml:space="preserve">, </w:t>
      </w:r>
      <w:proofErr w:type="spellStart"/>
      <w:r w:rsidR="0005726C">
        <w:t>observeChange</w:t>
      </w:r>
      <w:proofErr w:type="spellEnd"/>
      <w:r w:rsidR="0005726C">
        <w:t xml:space="preserve"> in Particle line 682.</w:t>
      </w:r>
    </w:p>
    <w:p w:rsidR="00763BEA" w:rsidRDefault="00763BEA" w:rsidP="00763BEA">
      <w:pPr>
        <w:spacing w:after="0" w:line="240" w:lineRule="auto"/>
      </w:pPr>
    </w:p>
    <w:p w:rsidR="00326D82" w:rsidRDefault="00326D82" w:rsidP="00763BEA">
      <w:pPr>
        <w:spacing w:after="0" w:line="240" w:lineRule="auto"/>
      </w:pPr>
      <w:r>
        <w:t xml:space="preserve">Public class </w:t>
      </w:r>
      <w:proofErr w:type="spellStart"/>
      <w:proofErr w:type="gramStart"/>
      <w:r>
        <w:t>JunctionDispatcher</w:t>
      </w:r>
      <w:r w:rsidR="00ED7FD1">
        <w:t>Dealer</w:t>
      </w:r>
      <w:proofErr w:type="spellEnd"/>
      <w:r>
        <w:t>{</w:t>
      </w:r>
      <w:proofErr w:type="gramEnd"/>
    </w:p>
    <w:p w:rsidR="00326D82" w:rsidRDefault="00326D82" w:rsidP="00763BEA">
      <w:pPr>
        <w:spacing w:after="0" w:line="240" w:lineRule="auto"/>
        <w:ind w:firstLine="720"/>
      </w:pPr>
      <w:r>
        <w:t xml:space="preserve">Private </w:t>
      </w:r>
      <w:r w:rsidR="00ED7FD1">
        <w:t xml:space="preserve">Map </w:t>
      </w:r>
      <w:proofErr w:type="spellStart"/>
      <w:r w:rsidR="00ED7FD1">
        <w:t>jdmap</w:t>
      </w:r>
      <w:proofErr w:type="spellEnd"/>
      <w:r>
        <w:t>;</w:t>
      </w:r>
    </w:p>
    <w:p w:rsidR="000A137E" w:rsidRDefault="000A137E" w:rsidP="00763BEA">
      <w:pPr>
        <w:spacing w:after="0" w:line="240" w:lineRule="auto"/>
        <w:ind w:left="720"/>
      </w:pPr>
      <w:proofErr w:type="gramStart"/>
      <w:r>
        <w:t>public</w:t>
      </w:r>
      <w:proofErr w:type="gramEnd"/>
      <w:r>
        <w:t xml:space="preserve"> </w:t>
      </w:r>
      <w:proofErr w:type="spellStart"/>
      <w:r w:rsidR="00326D82">
        <w:t>Junctiondispatcher</w:t>
      </w:r>
      <w:r w:rsidR="00ED7FD1">
        <w:t>Dealer</w:t>
      </w:r>
      <w:proofErr w:type="spellEnd"/>
      <w:r>
        <w:t>(){// don’t need to do anything or set internal nodes for junctions?}</w:t>
      </w:r>
    </w:p>
    <w:p w:rsidR="00326D82" w:rsidRDefault="00326D82" w:rsidP="00763BEA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add(Junction, </w:t>
      </w:r>
      <w:r w:rsidR="0057097A">
        <w:t xml:space="preserve">particle type, </w:t>
      </w:r>
      <w:r>
        <w:t>Dispatcher){…}</w:t>
      </w:r>
    </w:p>
    <w:p w:rsidR="00D62E22" w:rsidRDefault="00326D82" w:rsidP="00763BEA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lookup(Junction</w:t>
      </w:r>
      <w:r w:rsidR="00AD18B6">
        <w:t>, particle type</w:t>
      </w:r>
      <w:r>
        <w:t>)</w:t>
      </w:r>
      <w:r w:rsidR="00D62E22">
        <w:t>{</w:t>
      </w:r>
    </w:p>
    <w:p w:rsidR="00D62E22" w:rsidRDefault="00D62E22" w:rsidP="00763BEA">
      <w:pPr>
        <w:spacing w:after="0" w:line="240" w:lineRule="auto"/>
        <w:ind w:firstLine="720"/>
      </w:pPr>
      <w:r>
        <w:tab/>
      </w:r>
      <w:proofErr w:type="gramStart"/>
      <w:r>
        <w:t>if</w:t>
      </w:r>
      <w:proofErr w:type="gramEnd"/>
      <w:r>
        <w:t xml:space="preserve"> found, in the map return a pair of junction, dispatcher</w:t>
      </w:r>
    </w:p>
    <w:p w:rsidR="00D62E22" w:rsidRDefault="00D62E22" w:rsidP="00D62E22">
      <w:pPr>
        <w:spacing w:after="0" w:line="240" w:lineRule="auto"/>
        <w:ind w:left="720" w:firstLine="720"/>
      </w:pPr>
      <w:proofErr w:type="gramStart"/>
      <w:r>
        <w:t>if</w:t>
      </w:r>
      <w:proofErr w:type="gramEnd"/>
      <w:r>
        <w:t xml:space="preserve"> no, return pair of general junction and dispatcher </w:t>
      </w:r>
    </w:p>
    <w:p w:rsidR="00326D82" w:rsidRDefault="00326D82" w:rsidP="00763BEA">
      <w:pPr>
        <w:spacing w:after="0" w:line="240" w:lineRule="auto"/>
        <w:ind w:firstLine="720"/>
      </w:pPr>
      <w:r>
        <w:t>}</w:t>
      </w:r>
    </w:p>
    <w:p w:rsidR="00ED7FD1" w:rsidRDefault="000A137E" w:rsidP="00763BEA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</w:t>
      </w:r>
      <w:r w:rsidR="00326D82">
        <w:t>dispatch</w:t>
      </w:r>
      <w:r w:rsidR="00203722">
        <w:t>(</w:t>
      </w:r>
      <w:r w:rsidR="002E2A95">
        <w:t>particle</w:t>
      </w:r>
      <w:r w:rsidR="00203722">
        <w:t>)</w:t>
      </w:r>
      <w:r w:rsidR="00ED7FD1">
        <w:t>{</w:t>
      </w:r>
    </w:p>
    <w:p w:rsidR="0057097A" w:rsidRDefault="00D62E22" w:rsidP="0057097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call look up </w:t>
      </w:r>
      <w:r w:rsidR="0057097A">
        <w:t>to get pair of Junction, dispatcher</w:t>
      </w:r>
      <w:r w:rsidR="00AD18B6">
        <w:t xml:space="preserve"> (junction, dispatcher)</w:t>
      </w:r>
    </w:p>
    <w:p w:rsidR="00AD18B6" w:rsidRDefault="00AD18B6" w:rsidP="00AD18B6">
      <w:pPr>
        <w:pStyle w:val="ListParagraph"/>
        <w:spacing w:after="0" w:line="240" w:lineRule="auto"/>
        <w:ind w:left="1800"/>
      </w:pPr>
      <w:r>
        <w:t xml:space="preserve">// the junction could be </w:t>
      </w:r>
      <w:proofErr w:type="spellStart"/>
      <w:r>
        <w:t>GSJunction</w:t>
      </w:r>
      <w:proofErr w:type="spellEnd"/>
      <w:r>
        <w:t xml:space="preserve"> for Salmon</w:t>
      </w:r>
      <w:r w:rsidR="008A4592">
        <w:t xml:space="preserve">, e.g., </w:t>
      </w:r>
      <w:proofErr w:type="spellStart"/>
      <w:r w:rsidR="008A4592">
        <w:t>GSJSDispatcher</w:t>
      </w:r>
      <w:proofErr w:type="spellEnd"/>
    </w:p>
    <w:p w:rsidR="008A4592" w:rsidRDefault="008A4592" w:rsidP="008A4592">
      <w:pPr>
        <w:spacing w:after="0" w:line="240" w:lineRule="auto"/>
      </w:pPr>
    </w:p>
    <w:p w:rsidR="00D62E22" w:rsidRDefault="00D62E22" w:rsidP="0057097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</w:t>
      </w:r>
      <w:proofErr w:type="spellStart"/>
      <w:r>
        <w:t>the</w:t>
      </w:r>
      <w:proofErr w:type="spellEnd"/>
      <w:r>
        <w:t xml:space="preserve"> accept and dispatch</w:t>
      </w:r>
      <w:r w:rsidR="00AD18B6">
        <w:t>:</w:t>
      </w:r>
    </w:p>
    <w:p w:rsidR="00AD18B6" w:rsidRDefault="00AD18B6" w:rsidP="00AD18B6">
      <w:pPr>
        <w:spacing w:after="0" w:line="240" w:lineRule="auto"/>
        <w:ind w:left="1800"/>
      </w:pPr>
      <w:proofErr w:type="spellStart"/>
      <w:proofErr w:type="gramStart"/>
      <w:r>
        <w:t>junction.accept</w:t>
      </w:r>
      <w:proofErr w:type="spellEnd"/>
      <w:r>
        <w:t>(</w:t>
      </w:r>
      <w:proofErr w:type="gramEnd"/>
      <w:r>
        <w:t>dispatcher</w:t>
      </w:r>
      <w:r w:rsidR="0072659F">
        <w:t>, particle</w:t>
      </w:r>
      <w:r>
        <w:t>);</w:t>
      </w:r>
    </w:p>
    <w:p w:rsidR="008A4592" w:rsidRDefault="008A4592" w:rsidP="00AD18B6">
      <w:pPr>
        <w:spacing w:after="0" w:line="240" w:lineRule="auto"/>
        <w:ind w:left="1800"/>
      </w:pPr>
      <w:r>
        <w:t xml:space="preserve">e.g., </w:t>
      </w:r>
      <w:proofErr w:type="spellStart"/>
      <w:proofErr w:type="gramStart"/>
      <w:r>
        <w:t>GSJunction.accept</w:t>
      </w:r>
      <w:proofErr w:type="spellEnd"/>
      <w:r>
        <w:t>(</w:t>
      </w:r>
      <w:proofErr w:type="spellStart"/>
      <w:proofErr w:type="gramEnd"/>
      <w:r>
        <w:t>GSJSDispatcher</w:t>
      </w:r>
      <w:proofErr w:type="spellEnd"/>
      <w:r w:rsidR="0072659F">
        <w:t>, particle</w:t>
      </w:r>
      <w:r>
        <w:t>);</w:t>
      </w:r>
    </w:p>
    <w:p w:rsidR="00AD18B6" w:rsidRDefault="00AD18B6" w:rsidP="00AD18B6">
      <w:pPr>
        <w:spacing w:after="0" w:line="240" w:lineRule="auto"/>
      </w:pPr>
    </w:p>
    <w:p w:rsidR="00D62E22" w:rsidRDefault="00D62E22" w:rsidP="00763BEA">
      <w:pPr>
        <w:spacing w:after="0" w:line="240" w:lineRule="auto"/>
        <w:ind w:firstLine="720"/>
      </w:pPr>
      <w:r>
        <w:tab/>
        <w:t>// not using</w:t>
      </w:r>
    </w:p>
    <w:p w:rsidR="00710516" w:rsidRDefault="00710516" w:rsidP="00763BEA">
      <w:pPr>
        <w:pStyle w:val="ListParagraph"/>
        <w:numPr>
          <w:ilvl w:val="0"/>
          <w:numId w:val="1"/>
        </w:numPr>
        <w:spacing w:after="0" w:line="240" w:lineRule="auto"/>
      </w:pPr>
      <w:r>
        <w:t>Search map using a internal node number</w:t>
      </w:r>
      <w:r w:rsidR="00F60FB7">
        <w:t xml:space="preserve"> (implement a match method in the </w:t>
      </w:r>
      <w:r w:rsidR="003D543B">
        <w:t>dispatcher interface</w:t>
      </w:r>
      <w:r w:rsidR="00F60FB7">
        <w:t>)</w:t>
      </w:r>
      <w:r>
        <w:t xml:space="preserve"> to f</w:t>
      </w:r>
      <w:r w:rsidR="00ED7FD1">
        <w:t xml:space="preserve">ind </w:t>
      </w:r>
      <w:r w:rsidR="00475B05">
        <w:t xml:space="preserve"> a match junction </w:t>
      </w:r>
    </w:p>
    <w:p w:rsidR="00710516" w:rsidRDefault="00710516" w:rsidP="00763BEA">
      <w:pPr>
        <w:pStyle w:val="ListParagraph"/>
        <w:numPr>
          <w:ilvl w:val="0"/>
          <w:numId w:val="1"/>
        </w:numPr>
        <w:spacing w:after="0" w:line="240" w:lineRule="auto"/>
      </w:pPr>
      <w:r>
        <w:t>If yes</w:t>
      </w:r>
      <w:r w:rsidRPr="00710516">
        <w:t xml:space="preserve"> </w:t>
      </w:r>
      <w:r>
        <w:t>Call dispatcher</w:t>
      </w:r>
    </w:p>
    <w:p w:rsidR="00710516" w:rsidRDefault="00710516" w:rsidP="00763BEA">
      <w:pPr>
        <w:pStyle w:val="ListParagraph"/>
        <w:numPr>
          <w:ilvl w:val="0"/>
          <w:numId w:val="1"/>
        </w:numPr>
        <w:spacing w:after="0" w:line="240" w:lineRule="auto"/>
      </w:pPr>
      <w:r>
        <w:t>if not using default (the class static method)</w:t>
      </w:r>
    </w:p>
    <w:p w:rsidR="00D62E22" w:rsidRDefault="00D62E22" w:rsidP="00763BEA">
      <w:pPr>
        <w:pStyle w:val="ListParagraph"/>
        <w:numPr>
          <w:ilvl w:val="0"/>
          <w:numId w:val="1"/>
        </w:numPr>
        <w:spacing w:after="0" w:line="240" w:lineRule="auto"/>
      </w:pPr>
      <w:r>
        <w:t>//</w:t>
      </w:r>
    </w:p>
    <w:p w:rsidR="00203722" w:rsidRDefault="00326D82" w:rsidP="00763BEA">
      <w:pPr>
        <w:spacing w:after="0" w:line="240" w:lineRule="auto"/>
        <w:ind w:firstLine="720"/>
      </w:pPr>
      <w:r>
        <w:t>}</w:t>
      </w:r>
    </w:p>
    <w:p w:rsidR="00203722" w:rsidRDefault="00203722" w:rsidP="00763BEA">
      <w:pPr>
        <w:spacing w:after="0" w:line="240" w:lineRule="auto"/>
      </w:pPr>
      <w:r>
        <w:t>}</w:t>
      </w:r>
    </w:p>
    <w:p w:rsidR="0072659F" w:rsidRDefault="0072659F" w:rsidP="00763BEA">
      <w:pPr>
        <w:spacing w:after="0" w:line="240" w:lineRule="auto"/>
      </w:pPr>
    </w:p>
    <w:p w:rsidR="00CA2598" w:rsidRDefault="00CA2598" w:rsidP="00763BEA">
      <w:pPr>
        <w:spacing w:after="0" w:line="240" w:lineRule="auto"/>
      </w:pPr>
    </w:p>
    <w:p w:rsidR="00CA2598" w:rsidRDefault="00CA2598" w:rsidP="00763BEA">
      <w:pPr>
        <w:spacing w:after="0" w:line="240" w:lineRule="auto"/>
      </w:pPr>
    </w:p>
    <w:p w:rsidR="0072659F" w:rsidRDefault="0072659F" w:rsidP="00763BEA">
      <w:pPr>
        <w:spacing w:after="0" w:line="240" w:lineRule="auto"/>
      </w:pPr>
      <w:r>
        <w:t xml:space="preserve">Public interface </w:t>
      </w:r>
      <w:proofErr w:type="gramStart"/>
      <w:r>
        <w:t>Junction{</w:t>
      </w:r>
      <w:proofErr w:type="gramEnd"/>
    </w:p>
    <w:p w:rsidR="0072659F" w:rsidRDefault="0072659F" w:rsidP="00763BEA">
      <w:pPr>
        <w:spacing w:after="0" w:line="240" w:lineRule="auto"/>
      </w:pPr>
      <w:r>
        <w:tab/>
        <w:t xml:space="preserve">Public void </w:t>
      </w:r>
      <w:proofErr w:type="gramStart"/>
      <w:r>
        <w:t>accept(</w:t>
      </w:r>
      <w:proofErr w:type="spellStart"/>
      <w:proofErr w:type="gramEnd"/>
      <w:r>
        <w:t>JunctionDispatcher</w:t>
      </w:r>
      <w:proofErr w:type="spellEnd"/>
      <w:r>
        <w:t>, Particle);</w:t>
      </w:r>
    </w:p>
    <w:p w:rsidR="0072659F" w:rsidRDefault="0072659F" w:rsidP="00763BEA">
      <w:pPr>
        <w:spacing w:after="0" w:line="240" w:lineRule="auto"/>
      </w:pPr>
      <w:r>
        <w:t>}</w:t>
      </w:r>
    </w:p>
    <w:p w:rsidR="00CA2598" w:rsidRDefault="00CA2598" w:rsidP="00763BEA">
      <w:pPr>
        <w:spacing w:after="0" w:line="240" w:lineRule="auto"/>
      </w:pPr>
    </w:p>
    <w:p w:rsidR="000A7F82" w:rsidRDefault="000A7F82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color w:val="000000"/>
          <w:sz w:val="1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7"/>
        </w:rPr>
        <w:lastRenderedPageBreak/>
        <w:t>GSJunction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should be a singleton? Only include node and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7"/>
        </w:rPr>
        <w:t>barrer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op info.  Node will be a PTM node and barrier op info will be a map which will have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7"/>
        </w:rPr>
        <w:t>waterbody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as a key and a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7"/>
        </w:rPr>
        <w:t>timeseries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17"/>
        </w:rPr>
        <w:t>hashmap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as value.</w:t>
      </w:r>
    </w:p>
    <w:p w:rsidR="000A7F82" w:rsidRDefault="000A7F82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color w:val="000000"/>
          <w:sz w:val="17"/>
        </w:rPr>
      </w:pPr>
      <w:r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GSJunction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Junction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CA2598" w:rsidRDefault="000A7F82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20"/>
        <w:textAlignment w:val="top"/>
        <w:rPr>
          <w:rFonts w:ascii="Courier New" w:eastAsia="Times New Roman" w:hAnsi="Courier New" w:cs="Courier New"/>
          <w:color w:val="000000" w:themeColor="text1"/>
          <w:sz w:val="17"/>
        </w:rPr>
      </w:pPr>
      <w:proofErr w:type="gramStart"/>
      <w:r>
        <w:rPr>
          <w:rFonts w:ascii="Courier New" w:eastAsia="Times New Roman" w:hAnsi="Courier New" w:cs="Courier New"/>
          <w:color w:val="000000" w:themeColor="text1"/>
          <w:sz w:val="17"/>
        </w:rPr>
        <w:t>private</w:t>
      </w:r>
      <w:proofErr w:type="gramEnd"/>
      <w:r w:rsidR="00CA2598" w:rsidRPr="003A2708">
        <w:rPr>
          <w:rFonts w:ascii="Courier New" w:eastAsia="Times New Roman" w:hAnsi="Courier New" w:cs="Courier New"/>
          <w:color w:val="000000" w:themeColor="text1"/>
          <w:sz w:val="17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7"/>
        </w:rPr>
        <w:t>node</w:t>
      </w:r>
      <w:r w:rsidR="00CA2598">
        <w:rPr>
          <w:rFonts w:ascii="Courier New" w:eastAsia="Times New Roman" w:hAnsi="Courier New" w:cs="Courier New"/>
          <w:color w:val="000000" w:themeColor="text1"/>
          <w:sz w:val="17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7"/>
        </w:rPr>
        <w:t>_</w:t>
      </w:r>
      <w:r w:rsidR="00CA2598" w:rsidRPr="003A2708">
        <w:rPr>
          <w:rFonts w:ascii="Courier New" w:eastAsia="Times New Roman" w:hAnsi="Courier New" w:cs="Courier New"/>
          <w:color w:val="000000" w:themeColor="text1"/>
          <w:sz w:val="17"/>
        </w:rPr>
        <w:t>node</w:t>
      </w:r>
      <w:r w:rsidR="00CA2598">
        <w:rPr>
          <w:rFonts w:ascii="Courier New" w:eastAsia="Times New Roman" w:hAnsi="Courier New" w:cs="Courier New"/>
          <w:color w:val="000000" w:themeColor="text1"/>
          <w:sz w:val="17"/>
        </w:rPr>
        <w:t xml:space="preserve"> = //</w:t>
      </w:r>
      <w:r>
        <w:rPr>
          <w:rFonts w:ascii="Courier New" w:eastAsia="Times New Roman" w:hAnsi="Courier New" w:cs="Courier New"/>
          <w:color w:val="000000" w:themeColor="text1"/>
          <w:sz w:val="17"/>
        </w:rPr>
        <w:t>GS PTM node</w:t>
      </w:r>
    </w:p>
    <w:p w:rsidR="00E81A3C" w:rsidRPr="003A2708" w:rsidRDefault="00E81A3C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20"/>
        <w:textAlignment w:val="top"/>
        <w:rPr>
          <w:rFonts w:ascii="Courier New" w:eastAsia="Times New Roman" w:hAnsi="Courier New" w:cs="Courier New"/>
          <w:color w:val="000000" w:themeColor="text1"/>
          <w:sz w:val="17"/>
        </w:rPr>
      </w:pPr>
      <w:r>
        <w:rPr>
          <w:rFonts w:ascii="Courier New" w:eastAsia="Times New Roman" w:hAnsi="Courier New" w:cs="Courier New"/>
          <w:color w:val="000000" w:themeColor="text1"/>
          <w:sz w:val="17"/>
        </w:rPr>
        <w:t xml:space="preserve">// map indexed by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7"/>
        </w:rPr>
        <w:t>waterbody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7"/>
        </w:rPr>
        <w:t xml:space="preserve"> numbers</w:t>
      </w:r>
    </w:p>
    <w:p w:rsidR="00CA2598" w:rsidRPr="003A2708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0000" w:themeColor="text1"/>
          <w:sz w:val="17"/>
        </w:rPr>
      </w:pPr>
      <w:proofErr w:type="gramStart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>private</w:t>
      </w:r>
      <w:proofErr w:type="gramEnd"/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 xml:space="preserve"> </w:t>
      </w:r>
      <w:r w:rsidR="002B5977">
        <w:rPr>
          <w:rFonts w:ascii="Courier New" w:eastAsia="Times New Roman" w:hAnsi="Courier New" w:cs="Courier New"/>
          <w:color w:val="000000" w:themeColor="text1"/>
          <w:sz w:val="17"/>
        </w:rPr>
        <w:t>M</w:t>
      </w:r>
      <w:r w:rsidR="000A7F82">
        <w:rPr>
          <w:rFonts w:ascii="Courier New" w:eastAsia="Times New Roman" w:hAnsi="Courier New" w:cs="Courier New"/>
          <w:color w:val="000000" w:themeColor="text1"/>
          <w:sz w:val="17"/>
        </w:rPr>
        <w:t>ap&lt;</w:t>
      </w:r>
      <w:r w:rsidR="00E81A3C">
        <w:rPr>
          <w:rFonts w:ascii="Courier New" w:eastAsia="Times New Roman" w:hAnsi="Courier New" w:cs="Courier New"/>
          <w:color w:val="000000" w:themeColor="text1"/>
          <w:sz w:val="17"/>
        </w:rPr>
        <w:t>Integer</w:t>
      </w:r>
      <w:r w:rsidR="000A7F82">
        <w:rPr>
          <w:rFonts w:ascii="Courier New" w:eastAsia="Times New Roman" w:hAnsi="Courier New" w:cs="Courier New"/>
          <w:color w:val="000000" w:themeColor="text1"/>
          <w:sz w:val="17"/>
        </w:rPr>
        <w:t>,</w:t>
      </w:r>
      <w:r w:rsidR="005E4125">
        <w:rPr>
          <w:rFonts w:ascii="Courier New" w:eastAsia="Times New Roman" w:hAnsi="Courier New" w:cs="Courier New"/>
          <w:color w:val="000000" w:themeColor="text1"/>
          <w:sz w:val="17"/>
        </w:rPr>
        <w:t xml:space="preserve"> </w:t>
      </w:r>
      <w:proofErr w:type="spellStart"/>
      <w:r w:rsidR="002B5977">
        <w:rPr>
          <w:rFonts w:ascii="Courier New" w:eastAsia="Times New Roman" w:hAnsi="Courier New" w:cs="Courier New"/>
          <w:color w:val="000000" w:themeColor="text1"/>
          <w:sz w:val="17"/>
        </w:rPr>
        <w:t>NonPhysicalBarrier</w:t>
      </w:r>
      <w:proofErr w:type="spellEnd"/>
      <w:r w:rsidR="000A7F82">
        <w:rPr>
          <w:rFonts w:ascii="Courier New" w:eastAsia="Times New Roman" w:hAnsi="Courier New" w:cs="Courier New"/>
          <w:color w:val="000000" w:themeColor="text1"/>
          <w:sz w:val="17"/>
        </w:rPr>
        <w:t>&gt; _</w:t>
      </w:r>
      <w:r w:rsidR="00E81A3C">
        <w:rPr>
          <w:rFonts w:ascii="Courier New" w:eastAsia="Times New Roman" w:hAnsi="Courier New" w:cs="Courier New"/>
          <w:color w:val="000000" w:themeColor="text1"/>
          <w:sz w:val="17"/>
        </w:rPr>
        <w:t>barriers</w:t>
      </w:r>
      <w:r w:rsidRPr="003A2708">
        <w:rPr>
          <w:rFonts w:ascii="Courier New" w:eastAsia="Times New Roman" w:hAnsi="Courier New" w:cs="Courier New"/>
          <w:color w:val="000000" w:themeColor="text1"/>
          <w:sz w:val="17"/>
        </w:rPr>
        <w:t>;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Junction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 w:rsidR="000A7F82">
        <w:rPr>
          <w:rFonts w:ascii="Courier New" w:eastAsia="Times New Roman" w:hAnsi="Courier New" w:cs="Courier New"/>
          <w:color w:val="003399"/>
          <w:sz w:val="17"/>
        </w:rPr>
        <w:t>Node node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CA2598" w:rsidRPr="000A7F82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="000A7F82" w:rsidRPr="000A7F82">
        <w:rPr>
          <w:rFonts w:ascii="Courier New" w:eastAsia="Times New Roman" w:hAnsi="Courier New" w:cs="Courier New"/>
          <w:b/>
          <w:bCs/>
          <w:sz w:val="17"/>
        </w:rPr>
        <w:t xml:space="preserve">_node </w:t>
      </w:r>
      <w:r w:rsidRPr="000A7F82">
        <w:rPr>
          <w:rFonts w:ascii="Courier New" w:eastAsia="Times New Roman" w:hAnsi="Courier New" w:cs="Courier New"/>
          <w:sz w:val="17"/>
        </w:rPr>
        <w:t>=</w:t>
      </w:r>
      <w:r w:rsidRPr="000A7F82">
        <w:rPr>
          <w:rFonts w:ascii="Courier New" w:eastAsia="Times New Roman" w:hAnsi="Courier New" w:cs="Courier New"/>
          <w:sz w:val="17"/>
          <w:szCs w:val="17"/>
        </w:rPr>
        <w:t xml:space="preserve"> </w:t>
      </w:r>
      <w:r w:rsidR="000A7F82" w:rsidRPr="000A7F82">
        <w:rPr>
          <w:rFonts w:ascii="Courier New" w:eastAsia="Times New Roman" w:hAnsi="Courier New" w:cs="Courier New"/>
          <w:sz w:val="17"/>
          <w:szCs w:val="17"/>
        </w:rPr>
        <w:t>node</w:t>
      </w:r>
      <w:r w:rsidRPr="000A7F82">
        <w:rPr>
          <w:rFonts w:ascii="Courier New" w:eastAsia="Times New Roman" w:hAnsi="Courier New" w:cs="Courier New"/>
          <w:sz w:val="17"/>
        </w:rPr>
        <w:t>;</w:t>
      </w:r>
    </w:p>
    <w:p w:rsidR="000A7F82" w:rsidRPr="000A7F82" w:rsidRDefault="002B5977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</w:rPr>
        <w:tab/>
        <w:t>_barriers</w:t>
      </w:r>
      <w:r w:rsidR="000A7F82" w:rsidRPr="000A7F82">
        <w:rPr>
          <w:rFonts w:ascii="Courier New" w:eastAsia="Times New Roman" w:hAnsi="Courier New" w:cs="Courier New"/>
          <w:sz w:val="17"/>
        </w:rPr>
        <w:t xml:space="preserve"> = null</w:t>
      </w:r>
      <w:r w:rsidR="000A7F82">
        <w:rPr>
          <w:rFonts w:ascii="Courier New" w:eastAsia="Times New Roman" w:hAnsi="Courier New" w:cs="Courier New"/>
          <w:sz w:val="17"/>
        </w:rPr>
        <w:t>;</w:t>
      </w:r>
    </w:p>
    <w:p w:rsidR="00CA2598" w:rsidRDefault="00CA2598" w:rsidP="002B59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9900"/>
          <w:sz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2B5977" w:rsidRPr="0042305E" w:rsidRDefault="002B5977" w:rsidP="002B59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Junction</w:t>
      </w:r>
      <w:r w:rsidRPr="0042305E">
        <w:rPr>
          <w:rFonts w:ascii="Courier New" w:eastAsia="Times New Roman" w:hAnsi="Courier New" w:cs="Courier New"/>
          <w:color w:val="009900"/>
          <w:sz w:val="17"/>
        </w:rPr>
        <w:t>(</w:t>
      </w:r>
      <w:r>
        <w:rPr>
          <w:rFonts w:ascii="Courier New" w:eastAsia="Times New Roman" w:hAnsi="Courier New" w:cs="Courier New"/>
          <w:color w:val="003399"/>
          <w:sz w:val="17"/>
        </w:rPr>
        <w:t>Node node, Map&lt;</w:t>
      </w:r>
      <w:r>
        <w:rPr>
          <w:rFonts w:ascii="Courier New" w:eastAsia="Times New Roman" w:hAnsi="Courier New" w:cs="Courier New"/>
          <w:color w:val="000000" w:themeColor="text1"/>
          <w:sz w:val="17"/>
        </w:rPr>
        <w:t xml:space="preserve">Integer,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7"/>
        </w:rPr>
        <w:t>NonPhysicalBarrier</w:t>
      </w:r>
      <w:proofErr w:type="spellEnd"/>
      <w:r>
        <w:rPr>
          <w:rFonts w:ascii="Courier New" w:eastAsia="Times New Roman" w:hAnsi="Courier New" w:cs="Courier New"/>
          <w:color w:val="003399"/>
          <w:sz w:val="17"/>
        </w:rPr>
        <w:t>&gt;, barriers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2B5977" w:rsidRPr="000A7F82" w:rsidRDefault="002B5977" w:rsidP="002B59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Pr="000A7F82">
        <w:rPr>
          <w:rFonts w:ascii="Courier New" w:eastAsia="Times New Roman" w:hAnsi="Courier New" w:cs="Courier New"/>
          <w:b/>
          <w:bCs/>
          <w:sz w:val="17"/>
        </w:rPr>
        <w:t xml:space="preserve">_node </w:t>
      </w:r>
      <w:r w:rsidRPr="000A7F82">
        <w:rPr>
          <w:rFonts w:ascii="Courier New" w:eastAsia="Times New Roman" w:hAnsi="Courier New" w:cs="Courier New"/>
          <w:sz w:val="17"/>
        </w:rPr>
        <w:t>=</w:t>
      </w:r>
      <w:r w:rsidRPr="000A7F82">
        <w:rPr>
          <w:rFonts w:ascii="Courier New" w:eastAsia="Times New Roman" w:hAnsi="Courier New" w:cs="Courier New"/>
          <w:sz w:val="17"/>
          <w:szCs w:val="17"/>
        </w:rPr>
        <w:t xml:space="preserve"> node</w:t>
      </w:r>
      <w:r w:rsidRPr="000A7F82">
        <w:rPr>
          <w:rFonts w:ascii="Courier New" w:eastAsia="Times New Roman" w:hAnsi="Courier New" w:cs="Courier New"/>
          <w:sz w:val="17"/>
        </w:rPr>
        <w:t>;</w:t>
      </w:r>
    </w:p>
    <w:p w:rsidR="002B5977" w:rsidRPr="000A7F82" w:rsidRDefault="002B5977" w:rsidP="002B59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</w:rPr>
        <w:tab/>
        <w:t>_barriers = barriers;</w:t>
      </w:r>
    </w:p>
    <w:p w:rsidR="002B5977" w:rsidRPr="0042305E" w:rsidRDefault="002B5977" w:rsidP="002B59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2B5977" w:rsidRPr="0042305E" w:rsidRDefault="002B5977" w:rsidP="002B59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0A7F82">
        <w:rPr>
          <w:rFonts w:ascii="Courier New" w:eastAsia="Times New Roman" w:hAnsi="Courier New" w:cs="Courier New"/>
          <w:color w:val="003399"/>
          <w:sz w:val="17"/>
        </w:rPr>
        <w:t>Node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>getN</w:t>
      </w:r>
      <w:r w:rsidR="000A7F82">
        <w:rPr>
          <w:rFonts w:ascii="Courier New" w:eastAsia="Times New Roman" w:hAnsi="Courier New" w:cs="Courier New"/>
          <w:color w:val="000000"/>
          <w:sz w:val="17"/>
          <w:szCs w:val="17"/>
        </w:rPr>
        <w:t>ode</w:t>
      </w:r>
      <w:proofErr w:type="spellEnd"/>
      <w:r w:rsidRPr="0042305E">
        <w:rPr>
          <w:rFonts w:ascii="Courier New" w:eastAsia="Times New Roman" w:hAnsi="Courier New" w:cs="Courier New"/>
          <w:color w:val="009900"/>
          <w:sz w:val="17"/>
        </w:rPr>
        <w:t>()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return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0A7F82">
        <w:rPr>
          <w:rFonts w:ascii="Courier New" w:eastAsia="Times New Roman" w:hAnsi="Courier New" w:cs="Courier New"/>
          <w:b/>
          <w:bCs/>
          <w:color w:val="000000"/>
          <w:sz w:val="17"/>
        </w:rPr>
        <w:t>_node</w:t>
      </w:r>
      <w:r w:rsidRPr="0042305E">
        <w:rPr>
          <w:rFonts w:ascii="Courier New" w:eastAsia="Times New Roman" w:hAnsi="Courier New" w:cs="Courier New"/>
          <w:color w:val="339933"/>
          <w:sz w:val="17"/>
        </w:rPr>
        <w:t>;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CA2598" w:rsidRDefault="005E4125" w:rsidP="005E412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</w:rPr>
        <w:t>p</w:t>
      </w:r>
      <w:r w:rsidR="000A7F82">
        <w:rPr>
          <w:rFonts w:ascii="Courier New" w:eastAsia="Times New Roman" w:hAnsi="Courier New" w:cs="Courier New"/>
          <w:color w:val="000000"/>
          <w:sz w:val="17"/>
          <w:szCs w:val="17"/>
        </w:rPr>
        <w:t>ublic</w:t>
      </w:r>
      <w:proofErr w:type="gramEnd"/>
      <w:r w:rsidR="000A7F82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map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&lt;period, integer&gt;</w:t>
      </w:r>
      <w:r w:rsidR="000512C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0512C6">
        <w:rPr>
          <w:rFonts w:ascii="Courier New" w:eastAsia="Times New Roman" w:hAnsi="Courier New" w:cs="Courier New"/>
          <w:color w:val="000000"/>
          <w:sz w:val="17"/>
          <w:szCs w:val="17"/>
        </w:rPr>
        <w:t>getBarrier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="000512C6">
        <w:rPr>
          <w:rFonts w:ascii="Courier New" w:eastAsia="Times New Roman" w:hAnsi="Courier New" w:cs="Courier New"/>
          <w:color w:val="000000"/>
          <w:sz w:val="17"/>
          <w:szCs w:val="17"/>
        </w:rPr>
        <w:t>wbNumber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</w:rPr>
        <w:t>){ return _</w:t>
      </w:r>
      <w:r w:rsidR="000512C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barriers(wbNumber); 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</w:p>
    <w:p w:rsidR="005E4125" w:rsidRDefault="000454AC" w:rsidP="005E412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setNode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:rsidR="000454AC" w:rsidRPr="0042305E" w:rsidRDefault="000512C6" w:rsidP="005E412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setBarrier</w:t>
      </w:r>
      <w:r w:rsidR="000454AC">
        <w:rPr>
          <w:rFonts w:ascii="Courier New" w:eastAsia="Times New Roman" w:hAnsi="Courier New" w:cs="Courier New"/>
          <w:color w:val="000000"/>
          <w:sz w:val="17"/>
          <w:szCs w:val="17"/>
        </w:rPr>
        <w:t>s</w:t>
      </w:r>
      <w:proofErr w:type="spellEnd"/>
      <w:r w:rsidR="000454AC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:rsidR="003345AC" w:rsidRDefault="00CA2598" w:rsidP="003345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9900"/>
          <w:sz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accept</w:t>
      </w:r>
      <w:r w:rsidR="001C5449">
        <w:rPr>
          <w:rFonts w:ascii="Courier New" w:eastAsia="Times New Roman" w:hAnsi="Courier New" w:cs="Courier New"/>
          <w:color w:val="009900"/>
          <w:sz w:val="17"/>
        </w:rPr>
        <w:t>(</w:t>
      </w:r>
      <w:proofErr w:type="spellStart"/>
      <w:r w:rsidR="003345AC" w:rsidRPr="003345AC">
        <w:rPr>
          <w:rFonts w:ascii="Courier New" w:eastAsia="Times New Roman" w:hAnsi="Courier New" w:cs="Courier New"/>
          <w:sz w:val="17"/>
        </w:rPr>
        <w:t>Junction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Dispatcher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3345AC">
        <w:rPr>
          <w:rFonts w:ascii="Courier New" w:eastAsia="Times New Roman" w:hAnsi="Courier New" w:cs="Courier New"/>
          <w:color w:val="000000"/>
          <w:sz w:val="17"/>
          <w:szCs w:val="17"/>
        </w:rPr>
        <w:t>j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dp</w:t>
      </w:r>
      <w:proofErr w:type="spellEnd"/>
      <w:r w:rsidR="003345AC">
        <w:rPr>
          <w:rFonts w:ascii="Courier New" w:eastAsia="Times New Roman" w:hAnsi="Courier New" w:cs="Courier New"/>
          <w:color w:val="000000"/>
          <w:sz w:val="17"/>
          <w:szCs w:val="17"/>
        </w:rPr>
        <w:t>, Particle p</w:t>
      </w:r>
      <w:r w:rsidRPr="0042305E">
        <w:rPr>
          <w:rFonts w:ascii="Courier New" w:eastAsia="Times New Roman" w:hAnsi="Courier New" w:cs="Courier New"/>
          <w:color w:val="009900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  <w:r>
        <w:rPr>
          <w:rFonts w:ascii="Courier New" w:eastAsia="Times New Roman" w:hAnsi="Courier New" w:cs="Courier New"/>
          <w:color w:val="009900"/>
          <w:sz w:val="17"/>
        </w:rPr>
        <w:t xml:space="preserve"> // </w:t>
      </w:r>
      <w:r w:rsidR="001C5449">
        <w:rPr>
          <w:rFonts w:ascii="Courier New" w:eastAsia="Times New Roman" w:hAnsi="Courier New" w:cs="Courier New"/>
          <w:color w:val="009900"/>
          <w:sz w:val="17"/>
        </w:rPr>
        <w:t xml:space="preserve">was </w:t>
      </w:r>
      <w:proofErr w:type="spellStart"/>
      <w:r w:rsidR="001C5449">
        <w:rPr>
          <w:rFonts w:ascii="Courier New" w:eastAsia="Times New Roman" w:hAnsi="Courier New" w:cs="Courier New"/>
          <w:color w:val="009900"/>
          <w:sz w:val="17"/>
        </w:rPr>
        <w:t>thinging</w:t>
      </w:r>
      <w:proofErr w:type="spellEnd"/>
      <w:r w:rsidR="001C5449">
        <w:rPr>
          <w:rFonts w:ascii="Courier New" w:eastAsia="Times New Roman" w:hAnsi="Courier New" w:cs="Courier New"/>
          <w:color w:val="009900"/>
          <w:sz w:val="17"/>
        </w:rPr>
        <w:t xml:space="preserve"> to use</w:t>
      </w:r>
    </w:p>
    <w:p w:rsidR="003345AC" w:rsidRDefault="00017E16" w:rsidP="003345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9900"/>
          <w:sz w:val="17"/>
        </w:rPr>
      </w:pPr>
      <w:proofErr w:type="spellStart"/>
      <w:r>
        <w:rPr>
          <w:rFonts w:ascii="Courier New" w:eastAsia="Times New Roman" w:hAnsi="Courier New" w:cs="Courier New"/>
          <w:color w:val="009900"/>
          <w:sz w:val="17"/>
        </w:rPr>
        <w:t>GSJDisp</w:t>
      </w:r>
      <w:r w:rsidR="001C5449">
        <w:rPr>
          <w:rFonts w:ascii="Courier New" w:eastAsia="Times New Roman" w:hAnsi="Courier New" w:cs="Courier New"/>
          <w:color w:val="009900"/>
          <w:sz w:val="17"/>
        </w:rPr>
        <w:t>atcher</w:t>
      </w:r>
      <w:proofErr w:type="spellEnd"/>
      <w:r w:rsidR="001C5449">
        <w:rPr>
          <w:rFonts w:ascii="Courier New" w:eastAsia="Times New Roman" w:hAnsi="Courier New" w:cs="Courier New"/>
          <w:color w:val="009900"/>
          <w:sz w:val="17"/>
        </w:rPr>
        <w:t xml:space="preserve"> as an extended interface of all </w:t>
      </w:r>
      <w:proofErr w:type="spellStart"/>
      <w:r w:rsidR="001C5449">
        <w:rPr>
          <w:rFonts w:ascii="Courier New" w:eastAsia="Times New Roman" w:hAnsi="Courier New" w:cs="Courier New"/>
          <w:color w:val="009900"/>
          <w:sz w:val="17"/>
        </w:rPr>
        <w:t>GS</w:t>
      </w:r>
      <w:r>
        <w:rPr>
          <w:rFonts w:ascii="Courier New" w:eastAsia="Times New Roman" w:hAnsi="Courier New" w:cs="Courier New"/>
          <w:color w:val="009900"/>
          <w:sz w:val="17"/>
        </w:rPr>
        <w:t>Junction</w:t>
      </w:r>
      <w:proofErr w:type="spellEnd"/>
      <w:r>
        <w:rPr>
          <w:rFonts w:ascii="Courier New" w:eastAsia="Times New Roman" w:hAnsi="Courier New" w:cs="Courier New"/>
          <w:color w:val="009900"/>
          <w:sz w:val="17"/>
        </w:rPr>
        <w:t xml:space="preserve"> dispatchers </w:t>
      </w:r>
      <w:r w:rsidR="001C5449">
        <w:rPr>
          <w:rFonts w:ascii="Courier New" w:eastAsia="Times New Roman" w:hAnsi="Courier New" w:cs="Courier New"/>
          <w:color w:val="009900"/>
          <w:sz w:val="17"/>
        </w:rPr>
        <w:t xml:space="preserve">so that it’ll </w:t>
      </w:r>
    </w:p>
    <w:p w:rsidR="003345AC" w:rsidRDefault="001C5449" w:rsidP="003345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9900"/>
          <w:sz w:val="17"/>
        </w:rPr>
      </w:pPr>
      <w:proofErr w:type="gramStart"/>
      <w:r>
        <w:rPr>
          <w:rFonts w:ascii="Courier New" w:eastAsia="Times New Roman" w:hAnsi="Courier New" w:cs="Courier New"/>
          <w:color w:val="009900"/>
          <w:sz w:val="17"/>
        </w:rPr>
        <w:t>call</w:t>
      </w:r>
      <w:proofErr w:type="gramEnd"/>
      <w:r>
        <w:rPr>
          <w:rFonts w:ascii="Courier New" w:eastAsia="Times New Roman" w:hAnsi="Courier New" w:cs="Courier New"/>
          <w:color w:val="009900"/>
          <w:sz w:val="17"/>
        </w:rPr>
        <w:t xml:space="preserve"> a GSJ dispatcher not something else, but then I have to implement all the</w:t>
      </w:r>
    </w:p>
    <w:p w:rsidR="00CA2598" w:rsidRPr="0042305E" w:rsidRDefault="001C5449" w:rsidP="003345A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eastAsia="Times New Roman" w:hAnsi="Courier New" w:cs="Courier New"/>
          <w:color w:val="009900"/>
          <w:sz w:val="17"/>
        </w:rPr>
        <w:t>different</w:t>
      </w:r>
      <w:proofErr w:type="gramEnd"/>
      <w:r>
        <w:rPr>
          <w:rFonts w:ascii="Courier New" w:eastAsia="Times New Roman" w:hAnsi="Courier New" w:cs="Courier New"/>
          <w:color w:val="009900"/>
          <w:sz w:val="17"/>
        </w:rPr>
        <w:t xml:space="preserve"> accept that take different classes</w:t>
      </w:r>
      <w:r w:rsidR="00017E16">
        <w:rPr>
          <w:rFonts w:ascii="Courier New" w:eastAsia="Times New Roman" w:hAnsi="Courier New" w:cs="Courier New"/>
          <w:color w:val="009900"/>
          <w:sz w:val="17"/>
        </w:rPr>
        <w:t xml:space="preserve"> 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/*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accept(</w:t>
      </w:r>
      <w:proofErr w:type="spellStart"/>
      <w:proofErr w:type="gramEnd"/>
      <w:r w:rsidR="00E22A3C">
        <w:rPr>
          <w:rFonts w:ascii="Courier New" w:eastAsia="Times New Roman" w:hAnsi="Courier New" w:cs="Courier New"/>
          <w:i/>
          <w:iCs/>
          <w:color w:val="666666"/>
          <w:sz w:val="17"/>
        </w:rPr>
        <w:t>Junction</w:t>
      </w:r>
      <w:r>
        <w:rPr>
          <w:rFonts w:ascii="Courier New" w:eastAsia="Times New Roman" w:hAnsi="Courier New" w:cs="Courier New"/>
          <w:i/>
          <w:iCs/>
          <w:color w:val="666666"/>
          <w:sz w:val="17"/>
        </w:rPr>
        <w:t>Dispatcher</w:t>
      </w:r>
      <w:proofErr w:type="spell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) in </w:t>
      </w:r>
      <w:proofErr w:type="spellStart"/>
      <w:r>
        <w:rPr>
          <w:rFonts w:ascii="Courier New" w:eastAsia="Times New Roman" w:hAnsi="Courier New" w:cs="Courier New"/>
          <w:i/>
          <w:iCs/>
          <w:color w:val="666666"/>
          <w:sz w:val="17"/>
        </w:rPr>
        <w:t>GSJunction</w:t>
      </w:r>
      <w:proofErr w:type="spell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implements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accept(</w:t>
      </w:r>
      <w:proofErr w:type="spellStart"/>
      <w:proofErr w:type="gramEnd"/>
      <w:r w:rsidR="00E22A3C">
        <w:rPr>
          <w:rFonts w:ascii="Courier New" w:eastAsia="Times New Roman" w:hAnsi="Courier New" w:cs="Courier New"/>
          <w:i/>
          <w:iCs/>
          <w:color w:val="666666"/>
          <w:sz w:val="17"/>
        </w:rPr>
        <w:t>Junction</w:t>
      </w:r>
      <w:r>
        <w:rPr>
          <w:rFonts w:ascii="Courier New" w:eastAsia="Times New Roman" w:hAnsi="Courier New" w:cs="Courier New"/>
          <w:i/>
          <w:iCs/>
          <w:color w:val="666666"/>
          <w:sz w:val="17"/>
        </w:rPr>
        <w:t>Dispatcher</w:t>
      </w:r>
      <w:proofErr w:type="spell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) in </w:t>
      </w:r>
      <w:r>
        <w:rPr>
          <w:rFonts w:ascii="Courier New" w:eastAsia="Times New Roman" w:hAnsi="Courier New" w:cs="Courier New"/>
          <w:i/>
          <w:iCs/>
          <w:color w:val="666666"/>
          <w:sz w:val="17"/>
        </w:rPr>
        <w:t>Junction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, so the call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to</w:t>
      </w:r>
      <w:proofErr w:type="gram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accept is bound at run time. This can be considered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the</w:t>
      </w:r>
      <w:proofErr w:type="gram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first dispatch. However, the decision to call</w:t>
      </w:r>
    </w:p>
    <w:p w:rsidR="00E22A3C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>
        <w:rPr>
          <w:rFonts w:ascii="Courier New" w:eastAsia="Times New Roman" w:hAnsi="Courier New" w:cs="Courier New"/>
          <w:i/>
          <w:iCs/>
          <w:color w:val="666666"/>
          <w:sz w:val="17"/>
        </w:rPr>
        <w:t>dispatch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i/>
          <w:iCs/>
          <w:color w:val="666666"/>
          <w:sz w:val="17"/>
        </w:rPr>
        <w:t>GSJunction</w:t>
      </w:r>
      <w:proofErr w:type="spellEnd"/>
      <w:r w:rsidR="00E22A3C">
        <w:rPr>
          <w:rFonts w:ascii="Courier New" w:eastAsia="Times New Roman" w:hAnsi="Courier New" w:cs="Courier New"/>
          <w:i/>
          <w:iCs/>
          <w:color w:val="666666"/>
          <w:sz w:val="17"/>
        </w:rPr>
        <w:t>, Particle</w:t>
      </w:r>
      <w:r>
        <w:rPr>
          <w:rFonts w:ascii="Courier New" w:eastAsia="Times New Roman" w:hAnsi="Courier New" w:cs="Courier New"/>
          <w:i/>
          <w:iCs/>
          <w:color w:val="666666"/>
          <w:sz w:val="17"/>
        </w:rPr>
        <w:t>) (as opposed to dispatch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(</w:t>
      </w:r>
      <w:proofErr w:type="spellStart"/>
      <w:r>
        <w:rPr>
          <w:rFonts w:ascii="Courier New" w:eastAsia="Times New Roman" w:hAnsi="Courier New" w:cs="Courier New"/>
          <w:i/>
          <w:iCs/>
          <w:color w:val="666666"/>
          <w:sz w:val="17"/>
        </w:rPr>
        <w:t>HOJunction</w:t>
      </w:r>
      <w:proofErr w:type="spellEnd"/>
      <w:r w:rsidR="00E22A3C">
        <w:rPr>
          <w:rFonts w:ascii="Courier New" w:eastAsia="Times New Roman" w:hAnsi="Courier New" w:cs="Courier New"/>
          <w:i/>
          <w:iCs/>
          <w:color w:val="666666"/>
          <w:sz w:val="17"/>
        </w:rPr>
        <w:t>, Particle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)</w:t>
      </w:r>
    </w:p>
    <w:p w:rsidR="00CA2598" w:rsidRPr="0042305E" w:rsidRDefault="00E22A3C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>
        <w:rPr>
          <w:rFonts w:ascii="Courier New" w:eastAsia="Times New Roman" w:hAnsi="Courier New" w:cs="Courier New"/>
          <w:i/>
          <w:iCs/>
          <w:color w:val="666666"/>
          <w:sz w:val="17"/>
        </w:rPr>
        <w:tab/>
      </w:r>
      <w:r>
        <w:rPr>
          <w:rFonts w:ascii="Courier New" w:eastAsia="Times New Roman" w:hAnsi="Courier New" w:cs="Courier New"/>
          <w:i/>
          <w:iCs/>
          <w:color w:val="666666"/>
          <w:sz w:val="17"/>
        </w:rPr>
        <w:tab/>
      </w:r>
      <w:proofErr w:type="gramStart"/>
      <w:r w:rsidR="00CA2598"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etc</w:t>
      </w:r>
      <w:proofErr w:type="gramEnd"/>
      <w:r w:rsidR="00CA2598"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.) can be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made during compile time since 'this' is known at compile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proofErr w:type="gramStart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time</w:t>
      </w:r>
      <w:proofErr w:type="gram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to be a </w:t>
      </w:r>
      <w:proofErr w:type="spellStart"/>
      <w:r>
        <w:rPr>
          <w:rFonts w:ascii="Courier New" w:eastAsia="Times New Roman" w:hAnsi="Courier New" w:cs="Courier New"/>
          <w:i/>
          <w:iCs/>
          <w:color w:val="666666"/>
          <w:sz w:val="17"/>
        </w:rPr>
        <w:t>GSJunction</w:t>
      </w:r>
      <w:proofErr w:type="spellEnd"/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. Moreover, each implementation of</w:t>
      </w:r>
    </w:p>
    <w:p w:rsidR="00CA2598" w:rsidRPr="002125C5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  <w:highlight w:val="yellow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</w:t>
      </w:r>
      <w:r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Dispatcher implements the </w:t>
      </w:r>
      <w:proofErr w:type="gramStart"/>
      <w:r>
        <w:rPr>
          <w:rFonts w:ascii="Courier New" w:eastAsia="Times New Roman" w:hAnsi="Courier New" w:cs="Courier New"/>
          <w:i/>
          <w:iCs/>
          <w:color w:val="666666"/>
          <w:sz w:val="17"/>
        </w:rPr>
        <w:t>dispatch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i/>
          <w:iCs/>
          <w:color w:val="666666"/>
          <w:sz w:val="17"/>
        </w:rPr>
        <w:t>GSJunction</w:t>
      </w:r>
      <w:proofErr w:type="spellEnd"/>
      <w:r w:rsidR="00E22A3C">
        <w:rPr>
          <w:rFonts w:ascii="Courier New" w:eastAsia="Times New Roman" w:hAnsi="Courier New" w:cs="Courier New"/>
          <w:i/>
          <w:iCs/>
          <w:color w:val="666666"/>
          <w:sz w:val="17"/>
        </w:rPr>
        <w:t>, Particle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), </w:t>
      </w:r>
      <w:r w:rsidRPr="002125C5">
        <w:rPr>
          <w:rFonts w:ascii="Courier New" w:eastAsia="Times New Roman" w:hAnsi="Courier New" w:cs="Courier New"/>
          <w:i/>
          <w:iCs/>
          <w:color w:val="666666"/>
          <w:sz w:val="17"/>
          <w:highlight w:val="yellow"/>
        </w:rPr>
        <w:t>which is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2125C5">
        <w:rPr>
          <w:rFonts w:ascii="Courier New" w:eastAsia="Times New Roman" w:hAnsi="Courier New" w:cs="Courier New"/>
          <w:i/>
          <w:iCs/>
          <w:color w:val="666666"/>
          <w:sz w:val="17"/>
          <w:highlight w:val="yellow"/>
        </w:rPr>
        <w:t xml:space="preserve">         * </w:t>
      </w:r>
      <w:proofErr w:type="gramStart"/>
      <w:r w:rsidRPr="002125C5">
        <w:rPr>
          <w:rFonts w:ascii="Courier New" w:eastAsia="Times New Roman" w:hAnsi="Courier New" w:cs="Courier New"/>
          <w:i/>
          <w:iCs/>
          <w:color w:val="666666"/>
          <w:sz w:val="17"/>
          <w:highlight w:val="yellow"/>
        </w:rPr>
        <w:t>another</w:t>
      </w:r>
      <w:proofErr w:type="gramEnd"/>
      <w:r w:rsidRPr="002125C5">
        <w:rPr>
          <w:rFonts w:ascii="Courier New" w:eastAsia="Times New Roman" w:hAnsi="Courier New" w:cs="Courier New"/>
          <w:i/>
          <w:iCs/>
          <w:color w:val="666666"/>
          <w:sz w:val="17"/>
          <w:highlight w:val="yellow"/>
        </w:rPr>
        <w:t xml:space="preserve"> decision that is made at run time</w:t>
      </w: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>. This can be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 considered the second dispatch.</w:t>
      </w:r>
    </w:p>
    <w:p w:rsidR="00CA2598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i/>
          <w:iCs/>
          <w:color w:val="666666"/>
          <w:sz w:val="17"/>
        </w:rPr>
        <w:t xml:space="preserve">         */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E22A3C" w:rsidRDefault="003345AC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// do I have to cast the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jdp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type?</w:t>
      </w:r>
      <w:r w:rsidR="00E22A3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No,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Otherwise how it would know which dispatch </w:t>
      </w:r>
    </w:p>
    <w:p w:rsidR="003345AC" w:rsidRPr="0042305E" w:rsidRDefault="00E22A3C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="003345AC">
        <w:rPr>
          <w:rFonts w:ascii="Courier New" w:eastAsia="Times New Roman" w:hAnsi="Courier New" w:cs="Courier New"/>
          <w:color w:val="000000"/>
          <w:sz w:val="17"/>
          <w:szCs w:val="17"/>
        </w:rPr>
        <w:t>o</w:t>
      </w:r>
      <w:proofErr w:type="gramEnd"/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2E17DB">
        <w:rPr>
          <w:rFonts w:ascii="Courier New" w:eastAsia="Times New Roman" w:hAnsi="Courier New" w:cs="Courier New"/>
          <w:color w:val="000000"/>
          <w:sz w:val="17"/>
          <w:szCs w:val="17"/>
        </w:rPr>
        <w:t>C</w:t>
      </w:r>
      <w:r w:rsidR="003345AC">
        <w:rPr>
          <w:rFonts w:ascii="Courier New" w:eastAsia="Times New Roman" w:hAnsi="Courier New" w:cs="Courier New"/>
          <w:color w:val="000000"/>
          <w:sz w:val="17"/>
          <w:szCs w:val="17"/>
        </w:rPr>
        <w:t>all</w:t>
      </w:r>
      <w:r w:rsidR="002125C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? </w:t>
      </w:r>
      <w:proofErr w:type="gramStart"/>
      <w:r w:rsidR="002125C5">
        <w:rPr>
          <w:rFonts w:ascii="Courier New" w:eastAsia="Times New Roman" w:hAnsi="Courier New" w:cs="Courier New"/>
          <w:color w:val="000000"/>
          <w:sz w:val="17"/>
          <w:szCs w:val="17"/>
        </w:rPr>
        <w:t>the</w:t>
      </w:r>
      <w:proofErr w:type="gramEnd"/>
      <w:r w:rsidR="002125C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type of </w:t>
      </w:r>
      <w:proofErr w:type="spellStart"/>
      <w:r w:rsidR="002125C5">
        <w:rPr>
          <w:rFonts w:ascii="Courier New" w:eastAsia="Times New Roman" w:hAnsi="Courier New" w:cs="Courier New"/>
          <w:color w:val="000000"/>
          <w:sz w:val="17"/>
          <w:szCs w:val="17"/>
        </w:rPr>
        <w:t>jdp</w:t>
      </w:r>
      <w:proofErr w:type="spellEnd"/>
      <w:r w:rsidR="002125C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will be</w:t>
      </w:r>
      <w:r w:rsidR="002125C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known at run time? </w:t>
      </w:r>
      <w:r w:rsidR="003345AC">
        <w:rPr>
          <w:rFonts w:ascii="Courier New" w:eastAsia="Times New Roman" w:hAnsi="Courier New" w:cs="Courier New"/>
          <w:color w:val="000000"/>
          <w:sz w:val="17"/>
          <w:szCs w:val="17"/>
        </w:rPr>
        <w:tab/>
      </w:r>
    </w:p>
    <w:p w:rsidR="00CA2598" w:rsidRPr="003345AC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="003345AC">
        <w:rPr>
          <w:rFonts w:ascii="Courier New" w:eastAsia="Times New Roman" w:hAnsi="Courier New" w:cs="Courier New"/>
          <w:color w:val="000000"/>
          <w:sz w:val="17"/>
          <w:szCs w:val="17"/>
        </w:rPr>
        <w:t>j</w:t>
      </w:r>
      <w:r w:rsidRPr="003345AC">
        <w:rPr>
          <w:rFonts w:ascii="Courier New" w:eastAsia="Times New Roman" w:hAnsi="Courier New" w:cs="Courier New"/>
          <w:sz w:val="17"/>
          <w:szCs w:val="17"/>
        </w:rPr>
        <w:t>dp.</w:t>
      </w:r>
      <w:r w:rsidRPr="003345AC">
        <w:rPr>
          <w:rFonts w:ascii="Courier New" w:eastAsia="Times New Roman" w:hAnsi="Courier New" w:cs="Courier New"/>
          <w:sz w:val="17"/>
        </w:rPr>
        <w:t>dispatch</w:t>
      </w:r>
      <w:proofErr w:type="spellEnd"/>
      <w:r w:rsidRPr="003345AC">
        <w:rPr>
          <w:rFonts w:ascii="Courier New" w:eastAsia="Times New Roman" w:hAnsi="Courier New" w:cs="Courier New"/>
          <w:sz w:val="17"/>
        </w:rPr>
        <w:t>(</w:t>
      </w:r>
      <w:proofErr w:type="spellStart"/>
      <w:proofErr w:type="gramEnd"/>
      <w:r w:rsidRPr="003345AC">
        <w:rPr>
          <w:rFonts w:ascii="Courier New" w:eastAsia="Times New Roman" w:hAnsi="Courier New" w:cs="Courier New"/>
          <w:b/>
          <w:bCs/>
          <w:sz w:val="17"/>
        </w:rPr>
        <w:t>this</w:t>
      </w:r>
      <w:r w:rsidR="003345AC">
        <w:rPr>
          <w:rFonts w:ascii="Courier New" w:eastAsia="Times New Roman" w:hAnsi="Courier New" w:cs="Courier New"/>
          <w:b/>
          <w:bCs/>
          <w:sz w:val="17"/>
        </w:rPr>
        <w:t>,p</w:t>
      </w:r>
      <w:proofErr w:type="spellEnd"/>
      <w:r w:rsidRPr="003345AC">
        <w:rPr>
          <w:rFonts w:ascii="Courier New" w:eastAsia="Times New Roman" w:hAnsi="Courier New" w:cs="Courier New"/>
          <w:sz w:val="17"/>
        </w:rPr>
        <w:t>);</w:t>
      </w:r>
    </w:p>
    <w:p w:rsidR="00CA2598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420"/>
        <w:textAlignment w:val="top"/>
        <w:rPr>
          <w:rFonts w:ascii="Courier New" w:eastAsia="Times New Roman" w:hAnsi="Courier New" w:cs="Courier New"/>
          <w:color w:val="009900"/>
          <w:sz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CA2598" w:rsidRPr="0042305E" w:rsidRDefault="00CA2598" w:rsidP="00CA259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3345AC" w:rsidRDefault="003345AC" w:rsidP="00763BEA">
      <w:pPr>
        <w:spacing w:after="0" w:line="240" w:lineRule="auto"/>
      </w:pPr>
    </w:p>
    <w:p w:rsidR="00E22A3C" w:rsidRPr="0042305E" w:rsidRDefault="00E22A3C" w:rsidP="00E22A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HOJunction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Junction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E22A3C" w:rsidRPr="0042305E" w:rsidRDefault="00E22A3C" w:rsidP="00E22A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DA63B5"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accept</w:t>
      </w:r>
      <w:r w:rsidRPr="00DA63B5">
        <w:rPr>
          <w:rFonts w:ascii="Courier New" w:eastAsia="Times New Roman" w:hAnsi="Courier New" w:cs="Courier New"/>
          <w:sz w:val="17"/>
        </w:rPr>
        <w:t>(</w:t>
      </w:r>
      <w:proofErr w:type="spellStart"/>
      <w:r w:rsidR="00DA63B5" w:rsidRPr="00DA63B5">
        <w:rPr>
          <w:rFonts w:ascii="Courier New" w:eastAsia="Times New Roman" w:hAnsi="Courier New" w:cs="Courier New"/>
          <w:sz w:val="17"/>
        </w:rPr>
        <w:t>Junction</w:t>
      </w:r>
      <w:r w:rsidRPr="00DA63B5">
        <w:rPr>
          <w:rFonts w:ascii="Courier New" w:eastAsia="Times New Roman" w:hAnsi="Courier New" w:cs="Courier New"/>
          <w:sz w:val="17"/>
          <w:szCs w:val="17"/>
        </w:rPr>
        <w:t>Dispatcher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DA63B5">
        <w:rPr>
          <w:rFonts w:ascii="Courier New" w:eastAsia="Times New Roman" w:hAnsi="Courier New" w:cs="Courier New"/>
          <w:color w:val="000000"/>
          <w:sz w:val="17"/>
          <w:szCs w:val="17"/>
        </w:rPr>
        <w:t>j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dp</w:t>
      </w:r>
      <w:proofErr w:type="spellEnd"/>
      <w:r w:rsidR="00DA63B5">
        <w:rPr>
          <w:rFonts w:ascii="Courier New" w:eastAsia="Times New Roman" w:hAnsi="Courier New" w:cs="Courier New"/>
          <w:color w:val="000000"/>
          <w:sz w:val="17"/>
          <w:szCs w:val="17"/>
        </w:rPr>
        <w:t>, Particle p</w:t>
      </w:r>
      <w:r w:rsidRPr="00DA63B5">
        <w:rPr>
          <w:rFonts w:ascii="Courier New" w:eastAsia="Times New Roman" w:hAnsi="Courier New" w:cs="Courier New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E22A3C" w:rsidRPr="00DA63B5" w:rsidRDefault="00E22A3C" w:rsidP="00E22A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="00DA63B5" w:rsidRPr="00DA63B5">
        <w:rPr>
          <w:rFonts w:ascii="Courier New" w:eastAsia="Times New Roman" w:hAnsi="Courier New" w:cs="Courier New"/>
          <w:sz w:val="17"/>
          <w:szCs w:val="17"/>
        </w:rPr>
        <w:t>j</w:t>
      </w:r>
      <w:r w:rsidRPr="00DA63B5">
        <w:rPr>
          <w:rFonts w:ascii="Courier New" w:eastAsia="Times New Roman" w:hAnsi="Courier New" w:cs="Courier New"/>
          <w:sz w:val="17"/>
          <w:szCs w:val="17"/>
        </w:rPr>
        <w:t>dp.</w:t>
      </w:r>
      <w:r w:rsidRPr="00DA63B5">
        <w:rPr>
          <w:rFonts w:ascii="Courier New" w:eastAsia="Times New Roman" w:hAnsi="Courier New" w:cs="Courier New"/>
          <w:sz w:val="17"/>
        </w:rPr>
        <w:t>dispatch</w:t>
      </w:r>
      <w:proofErr w:type="spellEnd"/>
      <w:r w:rsidRPr="00DA63B5">
        <w:rPr>
          <w:rFonts w:ascii="Courier New" w:eastAsia="Times New Roman" w:hAnsi="Courier New" w:cs="Courier New"/>
          <w:sz w:val="17"/>
        </w:rPr>
        <w:t>(</w:t>
      </w:r>
      <w:proofErr w:type="gramEnd"/>
      <w:r w:rsidRPr="00DA63B5">
        <w:rPr>
          <w:rFonts w:ascii="Courier New" w:eastAsia="Times New Roman" w:hAnsi="Courier New" w:cs="Courier New"/>
          <w:b/>
          <w:bCs/>
          <w:sz w:val="17"/>
        </w:rPr>
        <w:t>this</w:t>
      </w:r>
      <w:r w:rsidR="00DA63B5">
        <w:rPr>
          <w:rFonts w:ascii="Courier New" w:eastAsia="Times New Roman" w:hAnsi="Courier New" w:cs="Courier New"/>
          <w:b/>
          <w:bCs/>
          <w:sz w:val="17"/>
        </w:rPr>
        <w:t>, p</w:t>
      </w:r>
      <w:r w:rsidRPr="00DA63B5">
        <w:rPr>
          <w:rFonts w:ascii="Courier New" w:eastAsia="Times New Roman" w:hAnsi="Courier New" w:cs="Courier New"/>
          <w:sz w:val="17"/>
        </w:rPr>
        <w:t>);</w:t>
      </w:r>
    </w:p>
    <w:p w:rsidR="00E22A3C" w:rsidRPr="0042305E" w:rsidRDefault="00E22A3C" w:rsidP="00E22A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E22A3C" w:rsidRDefault="00E22A3C" w:rsidP="00E22A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9900"/>
          <w:sz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DA63B5" w:rsidRDefault="00DA63B5" w:rsidP="00E22A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A63B5" w:rsidRDefault="00DA63B5" w:rsidP="00E22A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D6913" w:rsidRDefault="00546854" w:rsidP="00DA63B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b/>
          <w:bCs/>
          <w:color w:val="000000"/>
          <w:sz w:val="17"/>
        </w:rPr>
      </w:pPr>
      <w:r>
        <w:rPr>
          <w:rFonts w:ascii="Courier New" w:eastAsia="Times New Roman" w:hAnsi="Courier New" w:cs="Courier New"/>
          <w:b/>
          <w:bCs/>
          <w:color w:val="000000"/>
          <w:sz w:val="17"/>
        </w:rPr>
        <w:t>/*</w:t>
      </w:r>
      <w:r w:rsidR="0006607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need this?</w:t>
      </w:r>
      <w:r w:rsidR="005D6913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</w:t>
      </w:r>
      <w:proofErr w:type="gramStart"/>
      <w:r w:rsidR="005D6913">
        <w:rPr>
          <w:rFonts w:ascii="Courier New" w:eastAsia="Times New Roman" w:hAnsi="Courier New" w:cs="Courier New"/>
          <w:b/>
          <w:bCs/>
          <w:color w:val="000000"/>
          <w:sz w:val="17"/>
        </w:rPr>
        <w:t>will</w:t>
      </w:r>
      <w:proofErr w:type="gramEnd"/>
      <w:r w:rsidR="005D6913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this </w:t>
      </w:r>
      <w:proofErr w:type="spellStart"/>
      <w:r w:rsidR="005D6913">
        <w:rPr>
          <w:rFonts w:ascii="Courier New" w:eastAsia="Times New Roman" w:hAnsi="Courier New" w:cs="Courier New"/>
          <w:b/>
          <w:bCs/>
          <w:color w:val="000000"/>
          <w:sz w:val="17"/>
        </w:rPr>
        <w:t>creat</w:t>
      </w:r>
      <w:proofErr w:type="spellEnd"/>
      <w:r w:rsidR="005D6913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error since this type is universal</w:t>
      </w:r>
      <w:r w:rsidR="0006607E">
        <w:rPr>
          <w:rFonts w:ascii="Courier New" w:eastAsia="Times New Roman" w:hAnsi="Courier New" w:cs="Courier New"/>
          <w:b/>
          <w:bCs/>
          <w:color w:val="000000"/>
          <w:sz w:val="17"/>
        </w:rPr>
        <w:t>, not safe</w:t>
      </w:r>
      <w:r w:rsidR="005D6913">
        <w:rPr>
          <w:rFonts w:ascii="Courier New" w:eastAsia="Times New Roman" w:hAnsi="Courier New" w:cs="Courier New"/>
          <w:b/>
          <w:bCs/>
          <w:color w:val="000000"/>
          <w:sz w:val="17"/>
        </w:rPr>
        <w:t>?</w:t>
      </w:r>
      <w:r w:rsidR="0006607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But if this class used, the implementation will be separated from the dealer t</w:t>
      </w:r>
      <w:r>
        <w:rPr>
          <w:rFonts w:ascii="Courier New" w:eastAsia="Times New Roman" w:hAnsi="Courier New" w:cs="Courier New"/>
          <w:b/>
          <w:bCs/>
          <w:color w:val="000000"/>
          <w:sz w:val="17"/>
        </w:rPr>
        <w:t>hus make it easier to maintain.*</w:t>
      </w:r>
      <w:r w:rsidR="0006607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/ </w:t>
      </w:r>
    </w:p>
    <w:p w:rsidR="00DA63B5" w:rsidRPr="0042305E" w:rsidRDefault="00DA63B5" w:rsidP="00DA63B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class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AJunction</w:t>
      </w:r>
      <w:proofErr w:type="spell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implements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Junction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DA63B5" w:rsidRPr="0042305E" w:rsidRDefault="00DA63B5" w:rsidP="00DA63B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proofErr w:type="gramStart"/>
      <w:r w:rsidRPr="0042305E">
        <w:rPr>
          <w:rFonts w:ascii="Courier New" w:eastAsia="Times New Roman" w:hAnsi="Courier New" w:cs="Courier New"/>
          <w:b/>
          <w:bCs/>
          <w:color w:val="000000"/>
          <w:sz w:val="17"/>
        </w:rPr>
        <w:t>public</w:t>
      </w:r>
      <w:proofErr w:type="gramEnd"/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66"/>
          <w:sz w:val="17"/>
        </w:rPr>
        <w:t>void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accept</w:t>
      </w:r>
      <w:r w:rsidRPr="00DA63B5">
        <w:rPr>
          <w:rFonts w:ascii="Courier New" w:eastAsia="Times New Roman" w:hAnsi="Courier New" w:cs="Courier New"/>
          <w:sz w:val="17"/>
        </w:rPr>
        <w:t>(</w:t>
      </w:r>
      <w:proofErr w:type="spellStart"/>
      <w:r w:rsidRPr="00DA63B5">
        <w:rPr>
          <w:rFonts w:ascii="Courier New" w:eastAsia="Times New Roman" w:hAnsi="Courier New" w:cs="Courier New"/>
          <w:sz w:val="17"/>
        </w:rPr>
        <w:t>Junction</w:t>
      </w:r>
      <w:r w:rsidRPr="00DA63B5">
        <w:rPr>
          <w:rFonts w:ascii="Courier New" w:eastAsia="Times New Roman" w:hAnsi="Courier New" w:cs="Courier New"/>
          <w:sz w:val="17"/>
          <w:szCs w:val="17"/>
        </w:rPr>
        <w:t>Dispatch</w:t>
      </w:r>
      <w:proofErr w:type="spellEnd"/>
      <w:r w:rsidRPr="00DA63B5">
        <w:rPr>
          <w:rFonts w:ascii="Courier New" w:eastAsia="Times New Roman" w:hAnsi="Courier New" w:cs="Courier New"/>
          <w:sz w:val="17"/>
          <w:szCs w:val="17"/>
        </w:rPr>
        <w:t xml:space="preserve"> </w:t>
      </w:r>
      <w:proofErr w:type="spellStart"/>
      <w:r w:rsidRPr="00DA63B5">
        <w:rPr>
          <w:rFonts w:ascii="Courier New" w:eastAsia="Times New Roman" w:hAnsi="Courier New" w:cs="Courier New"/>
          <w:sz w:val="17"/>
          <w:szCs w:val="17"/>
        </w:rPr>
        <w:t>jdp</w:t>
      </w:r>
      <w:proofErr w:type="spellEnd"/>
      <w:r w:rsidRPr="00DA63B5">
        <w:rPr>
          <w:rFonts w:ascii="Courier New" w:eastAsia="Times New Roman" w:hAnsi="Courier New" w:cs="Courier New"/>
          <w:sz w:val="17"/>
          <w:szCs w:val="17"/>
        </w:rPr>
        <w:t>, Particle p</w:t>
      </w:r>
      <w:r w:rsidRPr="00DA63B5">
        <w:rPr>
          <w:rFonts w:ascii="Courier New" w:eastAsia="Times New Roman" w:hAnsi="Courier New" w:cs="Courier New"/>
          <w:sz w:val="17"/>
        </w:rPr>
        <w:t>)</w:t>
      </w: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2305E">
        <w:rPr>
          <w:rFonts w:ascii="Courier New" w:eastAsia="Times New Roman" w:hAnsi="Courier New" w:cs="Courier New"/>
          <w:color w:val="009900"/>
          <w:sz w:val="17"/>
        </w:rPr>
        <w:t>{</w:t>
      </w:r>
    </w:p>
    <w:p w:rsidR="00DA63B5" w:rsidRPr="00DA63B5" w:rsidRDefault="00DA63B5" w:rsidP="00DA63B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17"/>
          <w:szCs w:val="17"/>
        </w:rPr>
        <w:t>j</w:t>
      </w:r>
      <w:r w:rsidRPr="00DA63B5">
        <w:rPr>
          <w:rFonts w:ascii="Courier New" w:eastAsia="Times New Roman" w:hAnsi="Courier New" w:cs="Courier New"/>
          <w:sz w:val="17"/>
          <w:szCs w:val="17"/>
        </w:rPr>
        <w:t>dp.</w:t>
      </w:r>
      <w:r w:rsidRPr="00DA63B5">
        <w:rPr>
          <w:rFonts w:ascii="Courier New" w:eastAsia="Times New Roman" w:hAnsi="Courier New" w:cs="Courier New"/>
          <w:sz w:val="17"/>
        </w:rPr>
        <w:t>dispatch</w:t>
      </w:r>
      <w:proofErr w:type="spellEnd"/>
      <w:r w:rsidRPr="00DA63B5">
        <w:rPr>
          <w:rFonts w:ascii="Courier New" w:eastAsia="Times New Roman" w:hAnsi="Courier New" w:cs="Courier New"/>
          <w:sz w:val="17"/>
        </w:rPr>
        <w:t>(</w:t>
      </w:r>
      <w:proofErr w:type="gramEnd"/>
      <w:r w:rsidRPr="00DA63B5">
        <w:rPr>
          <w:rFonts w:ascii="Courier New" w:eastAsia="Times New Roman" w:hAnsi="Courier New" w:cs="Courier New"/>
          <w:b/>
          <w:bCs/>
          <w:sz w:val="17"/>
        </w:rPr>
        <w:t>this</w:t>
      </w:r>
      <w:r>
        <w:rPr>
          <w:rFonts w:ascii="Courier New" w:eastAsia="Times New Roman" w:hAnsi="Courier New" w:cs="Courier New"/>
          <w:b/>
          <w:bCs/>
          <w:sz w:val="17"/>
        </w:rPr>
        <w:t>, p</w:t>
      </w:r>
      <w:r w:rsidRPr="00DA63B5">
        <w:rPr>
          <w:rFonts w:ascii="Courier New" w:eastAsia="Times New Roman" w:hAnsi="Courier New" w:cs="Courier New"/>
          <w:sz w:val="17"/>
        </w:rPr>
        <w:t>);</w:t>
      </w:r>
    </w:p>
    <w:p w:rsidR="00DA63B5" w:rsidRPr="0042305E" w:rsidRDefault="00DA63B5" w:rsidP="00DA63B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DA63B5" w:rsidRPr="0042305E" w:rsidRDefault="00DA63B5" w:rsidP="00DA63B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2305E">
        <w:rPr>
          <w:rFonts w:ascii="Courier New" w:eastAsia="Times New Roman" w:hAnsi="Courier New" w:cs="Courier New"/>
          <w:color w:val="009900"/>
          <w:sz w:val="17"/>
        </w:rPr>
        <w:t>}</w:t>
      </w:r>
    </w:p>
    <w:p w:rsidR="00DA63B5" w:rsidRPr="0042305E" w:rsidRDefault="00DA63B5" w:rsidP="00E22A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E22A3C" w:rsidRDefault="00E22A3C" w:rsidP="00763BEA">
      <w:pPr>
        <w:spacing w:after="0" w:line="240" w:lineRule="auto"/>
      </w:pPr>
    </w:p>
    <w:p w:rsidR="003345AC" w:rsidRDefault="003345AC" w:rsidP="00763BEA">
      <w:pPr>
        <w:spacing w:after="0" w:line="240" w:lineRule="auto"/>
      </w:pPr>
    </w:p>
    <w:p w:rsidR="00763BEA" w:rsidRDefault="00763BEA" w:rsidP="00763BEA">
      <w:pPr>
        <w:spacing w:after="0" w:line="240" w:lineRule="auto"/>
      </w:pPr>
      <w:r>
        <w:t xml:space="preserve">Public interface </w:t>
      </w:r>
      <w:proofErr w:type="spellStart"/>
      <w:proofErr w:type="gramStart"/>
      <w:r>
        <w:t>JunctionDispacher</w:t>
      </w:r>
      <w:proofErr w:type="spellEnd"/>
      <w:r>
        <w:t>{</w:t>
      </w:r>
      <w:proofErr w:type="gramEnd"/>
    </w:p>
    <w:p w:rsidR="008A4592" w:rsidRDefault="008A4592" w:rsidP="00763BEA">
      <w:pPr>
        <w:spacing w:after="0" w:line="240" w:lineRule="auto"/>
      </w:pPr>
      <w:r>
        <w:tab/>
      </w:r>
      <w:r w:rsidR="0072659F">
        <w:t>Public v</w:t>
      </w:r>
      <w:r>
        <w:t xml:space="preserve">oid </w:t>
      </w:r>
      <w:proofErr w:type="gramStart"/>
      <w:r>
        <w:t>dispatch(</w:t>
      </w:r>
      <w:proofErr w:type="gramEnd"/>
      <w:r>
        <w:t>Junction</w:t>
      </w:r>
      <w:r w:rsidR="003345AC">
        <w:t>, Particle</w:t>
      </w:r>
      <w:r>
        <w:t>);</w:t>
      </w:r>
    </w:p>
    <w:p w:rsidR="00DF4CBE" w:rsidRDefault="00DF4CBE" w:rsidP="00DF4CBE">
      <w:pPr>
        <w:spacing w:after="0" w:line="240" w:lineRule="auto"/>
        <w:ind w:left="720"/>
      </w:pPr>
      <w:r>
        <w:t xml:space="preserve">In the implementation a particle method that updates the particle current </w:t>
      </w:r>
      <w:proofErr w:type="spellStart"/>
      <w:r>
        <w:t>waterbody</w:t>
      </w:r>
      <w:proofErr w:type="spellEnd"/>
      <w:r>
        <w:t xml:space="preserve"> should be called. </w:t>
      </w:r>
    </w:p>
    <w:p w:rsidR="008A4592" w:rsidRDefault="008A4592" w:rsidP="00763BEA">
      <w:pPr>
        <w:spacing w:after="0" w:line="240" w:lineRule="auto"/>
      </w:pPr>
    </w:p>
    <w:p w:rsidR="008A4592" w:rsidRDefault="008A4592" w:rsidP="00763BEA">
      <w:pPr>
        <w:spacing w:after="0" w:line="240" w:lineRule="auto"/>
      </w:pPr>
      <w:r>
        <w:tab/>
        <w:t>//</w:t>
      </w:r>
      <w:r w:rsidR="0072659F">
        <w:t xml:space="preserve"> not using</w:t>
      </w:r>
    </w:p>
    <w:p w:rsidR="00763BEA" w:rsidRDefault="00763BEA" w:rsidP="00763BEA">
      <w:pPr>
        <w:spacing w:after="0" w:line="240" w:lineRule="auto"/>
        <w:ind w:firstLine="720"/>
      </w:pPr>
      <w:r>
        <w:t xml:space="preserve">Void </w:t>
      </w:r>
      <w:proofErr w:type="gramStart"/>
      <w:r>
        <w:t>dispatch(</w:t>
      </w:r>
      <w:proofErr w:type="spellStart"/>
      <w:proofErr w:type="gramEnd"/>
      <w:r>
        <w:t>GSJunction</w:t>
      </w:r>
      <w:proofErr w:type="spellEnd"/>
      <w:r>
        <w:t xml:space="preserve"> </w:t>
      </w:r>
      <w:proofErr w:type="spellStart"/>
      <w:r>
        <w:t>gsj</w:t>
      </w:r>
      <w:proofErr w:type="spellEnd"/>
      <w:r>
        <w:t>);</w:t>
      </w:r>
    </w:p>
    <w:p w:rsidR="00763BEA" w:rsidRDefault="00763BEA" w:rsidP="00763BEA">
      <w:pPr>
        <w:spacing w:after="0" w:line="240" w:lineRule="auto"/>
        <w:ind w:firstLine="720"/>
      </w:pPr>
      <w:r>
        <w:t>Void dispatch (</w:t>
      </w:r>
      <w:proofErr w:type="spellStart"/>
      <w:r>
        <w:t>HOJunction</w:t>
      </w:r>
      <w:proofErr w:type="spellEnd"/>
      <w:r>
        <w:t xml:space="preserve"> </w:t>
      </w:r>
      <w:proofErr w:type="spellStart"/>
      <w:r>
        <w:t>hoj</w:t>
      </w:r>
      <w:proofErr w:type="spellEnd"/>
      <w:r>
        <w:t>);</w:t>
      </w:r>
    </w:p>
    <w:p w:rsidR="00615A1A" w:rsidRDefault="00615A1A" w:rsidP="00763BEA">
      <w:pPr>
        <w:spacing w:after="0" w:line="240" w:lineRule="auto"/>
        <w:ind w:firstLine="720"/>
      </w:pPr>
      <w:r>
        <w:t>Void dispatch (</w:t>
      </w:r>
      <w:proofErr w:type="spellStart"/>
      <w:r>
        <w:t>AJunction</w:t>
      </w:r>
      <w:proofErr w:type="spellEnd"/>
      <w:r>
        <w:t xml:space="preserve"> </w:t>
      </w:r>
      <w:proofErr w:type="spellStart"/>
      <w:r>
        <w:t>aj</w:t>
      </w:r>
      <w:proofErr w:type="spellEnd"/>
      <w:r>
        <w:t>);</w:t>
      </w:r>
    </w:p>
    <w:p w:rsidR="00615A1A" w:rsidRDefault="00615A1A" w:rsidP="00763BEA">
      <w:pPr>
        <w:spacing w:after="0" w:line="240" w:lineRule="auto"/>
        <w:ind w:firstLine="720"/>
      </w:pPr>
      <w:r>
        <w:t xml:space="preserve">Do we need to have those different dispatches or only one Junction </w:t>
      </w:r>
      <w:proofErr w:type="gramStart"/>
      <w:r>
        <w:t>interface:</w:t>
      </w:r>
      <w:proofErr w:type="gramEnd"/>
    </w:p>
    <w:p w:rsidR="00615A1A" w:rsidRDefault="00615A1A" w:rsidP="00763BEA">
      <w:pPr>
        <w:spacing w:after="0" w:line="240" w:lineRule="auto"/>
        <w:ind w:firstLine="720"/>
      </w:pPr>
      <w:r>
        <w:t xml:space="preserve">Void </w:t>
      </w:r>
      <w:proofErr w:type="gramStart"/>
      <w:r>
        <w:t>dispatch(</w:t>
      </w:r>
      <w:proofErr w:type="gramEnd"/>
      <w:r>
        <w:t>Junction);</w:t>
      </w:r>
    </w:p>
    <w:p w:rsidR="008A4592" w:rsidRDefault="008A4592" w:rsidP="00763BEA">
      <w:pPr>
        <w:spacing w:after="0" w:line="240" w:lineRule="auto"/>
        <w:ind w:firstLine="720"/>
      </w:pPr>
      <w:r>
        <w:t>//</w:t>
      </w:r>
    </w:p>
    <w:p w:rsidR="00763BEA" w:rsidRDefault="00763BEA" w:rsidP="00763BEA">
      <w:pPr>
        <w:spacing w:after="0" w:line="240" w:lineRule="auto"/>
      </w:pPr>
    </w:p>
    <w:p w:rsidR="00763BEA" w:rsidRDefault="00763BEA" w:rsidP="00763BEA">
      <w:pPr>
        <w:spacing w:after="0" w:line="240" w:lineRule="auto"/>
      </w:pPr>
      <w:r>
        <w:t>}</w:t>
      </w:r>
    </w:p>
    <w:p w:rsidR="008A4592" w:rsidRDefault="008A4592" w:rsidP="00763BEA">
      <w:pPr>
        <w:spacing w:after="0" w:line="240" w:lineRule="auto"/>
      </w:pPr>
    </w:p>
    <w:p w:rsidR="00763BEA" w:rsidRDefault="00763BEA" w:rsidP="00763BEA">
      <w:pPr>
        <w:spacing w:after="0" w:line="240" w:lineRule="auto"/>
      </w:pPr>
      <w:r>
        <w:t xml:space="preserve">Public </w:t>
      </w:r>
      <w:r w:rsidR="008A4592">
        <w:t xml:space="preserve">class </w:t>
      </w:r>
      <w:proofErr w:type="spellStart"/>
      <w:proofErr w:type="gramStart"/>
      <w:r w:rsidR="008A4592">
        <w:t>GSJS</w:t>
      </w:r>
      <w:r w:rsidR="0065403D">
        <w:t>al</w:t>
      </w:r>
      <w:r w:rsidR="008A4592">
        <w:t>D</w:t>
      </w:r>
      <w:r>
        <w:t>ispatcher</w:t>
      </w:r>
      <w:proofErr w:type="spellEnd"/>
      <w:r>
        <w:t>{</w:t>
      </w:r>
      <w:proofErr w:type="gramEnd"/>
    </w:p>
    <w:p w:rsidR="0072659F" w:rsidRDefault="0072659F" w:rsidP="00763BEA">
      <w:pPr>
        <w:spacing w:after="0" w:line="240" w:lineRule="auto"/>
      </w:pPr>
      <w:r>
        <w:tab/>
        <w:t xml:space="preserve">Public void </w:t>
      </w:r>
      <w:proofErr w:type="gramStart"/>
      <w:r>
        <w:t>dispatch(</w:t>
      </w:r>
      <w:proofErr w:type="gramEnd"/>
      <w:r>
        <w:t>Junction</w:t>
      </w:r>
      <w:r w:rsidR="0065403D">
        <w:t>, Particle</w:t>
      </w:r>
      <w:r>
        <w:t>){</w:t>
      </w:r>
    </w:p>
    <w:p w:rsidR="00DA63B5" w:rsidRDefault="00DA63B5" w:rsidP="00DA63B5">
      <w:pPr>
        <w:spacing w:after="0" w:line="240" w:lineRule="auto"/>
        <w:ind w:left="720"/>
      </w:pPr>
      <w:r>
        <w:t xml:space="preserve">// here Junction need to be cast to </w:t>
      </w:r>
      <w:proofErr w:type="spellStart"/>
      <w:r>
        <w:t>GSJunction</w:t>
      </w:r>
      <w:proofErr w:type="spellEnd"/>
      <w:r>
        <w:t xml:space="preserve"> and should be able to catch the exception of cast error</w:t>
      </w:r>
    </w:p>
    <w:p w:rsidR="00AC112D" w:rsidRDefault="00AC112D" w:rsidP="00AC112D">
      <w:pPr>
        <w:spacing w:after="0" w:line="240" w:lineRule="auto"/>
        <w:ind w:left="720"/>
      </w:pPr>
      <w:r>
        <w:t>// Particle type need to be check for Salmon</w:t>
      </w:r>
    </w:p>
    <w:p w:rsidR="0072659F" w:rsidRDefault="0072659F" w:rsidP="0072659F">
      <w:pPr>
        <w:spacing w:after="0" w:line="240" w:lineRule="auto"/>
        <w:ind w:firstLine="720"/>
      </w:pPr>
    </w:p>
    <w:p w:rsidR="0072659F" w:rsidRDefault="0072659F" w:rsidP="0072659F">
      <w:pPr>
        <w:spacing w:after="0" w:line="240" w:lineRule="auto"/>
        <w:ind w:firstLine="720"/>
      </w:pPr>
      <w:r>
        <w:t>}</w:t>
      </w:r>
    </w:p>
    <w:p w:rsidR="00763BEA" w:rsidRDefault="00763BEA" w:rsidP="00763BEA">
      <w:pPr>
        <w:spacing w:after="0" w:line="240" w:lineRule="auto"/>
      </w:pPr>
    </w:p>
    <w:p w:rsidR="00763BEA" w:rsidRDefault="00763BEA" w:rsidP="00763BEA">
      <w:pPr>
        <w:spacing w:after="0" w:line="240" w:lineRule="auto"/>
      </w:pPr>
      <w:r>
        <w:t>}</w:t>
      </w:r>
    </w:p>
    <w:p w:rsidR="0065403D" w:rsidRDefault="0065403D" w:rsidP="00763BEA">
      <w:pPr>
        <w:spacing w:after="0" w:line="240" w:lineRule="auto"/>
      </w:pPr>
    </w:p>
    <w:p w:rsidR="0065403D" w:rsidRDefault="0065403D" w:rsidP="0065403D">
      <w:pPr>
        <w:spacing w:after="0" w:line="240" w:lineRule="auto"/>
      </w:pPr>
      <w:r>
        <w:t xml:space="preserve">Public class </w:t>
      </w:r>
      <w:proofErr w:type="spellStart"/>
      <w:proofErr w:type="gramStart"/>
      <w:r>
        <w:t>GSJSteelDispatcher</w:t>
      </w:r>
      <w:proofErr w:type="spellEnd"/>
      <w:r>
        <w:t>{</w:t>
      </w:r>
      <w:proofErr w:type="gramEnd"/>
    </w:p>
    <w:p w:rsidR="0065403D" w:rsidRDefault="0065403D" w:rsidP="0065403D">
      <w:pPr>
        <w:spacing w:after="0" w:line="240" w:lineRule="auto"/>
      </w:pPr>
      <w:r>
        <w:tab/>
        <w:t xml:space="preserve">Public void </w:t>
      </w:r>
      <w:proofErr w:type="gramStart"/>
      <w:r>
        <w:t>dispatch(</w:t>
      </w:r>
      <w:proofErr w:type="gramEnd"/>
      <w:r>
        <w:t>Junction, Particle){</w:t>
      </w:r>
    </w:p>
    <w:p w:rsidR="0065403D" w:rsidRDefault="0065403D" w:rsidP="0065403D">
      <w:pPr>
        <w:spacing w:after="0" w:line="240" w:lineRule="auto"/>
        <w:ind w:left="720"/>
      </w:pPr>
      <w:r>
        <w:lastRenderedPageBreak/>
        <w:t xml:space="preserve">// here Junction need to be cast to </w:t>
      </w:r>
      <w:proofErr w:type="spellStart"/>
      <w:r>
        <w:t>GSJunction</w:t>
      </w:r>
      <w:proofErr w:type="spellEnd"/>
      <w:r>
        <w:t xml:space="preserve"> and should be able to catch the exception of cast error</w:t>
      </w:r>
    </w:p>
    <w:p w:rsidR="00AC112D" w:rsidRDefault="00AC112D" w:rsidP="00AC112D">
      <w:pPr>
        <w:spacing w:after="0" w:line="240" w:lineRule="auto"/>
        <w:ind w:left="720"/>
      </w:pPr>
      <w:r>
        <w:t>// Particle type need to be check for steelhead</w:t>
      </w:r>
    </w:p>
    <w:p w:rsidR="0065403D" w:rsidRDefault="0065403D" w:rsidP="0065403D">
      <w:pPr>
        <w:spacing w:after="0" w:line="240" w:lineRule="auto"/>
        <w:ind w:firstLine="720"/>
      </w:pPr>
    </w:p>
    <w:p w:rsidR="0065403D" w:rsidRDefault="0065403D" w:rsidP="0065403D">
      <w:pPr>
        <w:spacing w:after="0" w:line="240" w:lineRule="auto"/>
        <w:ind w:firstLine="720"/>
      </w:pPr>
      <w:r>
        <w:t>}</w:t>
      </w:r>
    </w:p>
    <w:p w:rsidR="0065403D" w:rsidRDefault="0065403D" w:rsidP="0065403D">
      <w:pPr>
        <w:spacing w:after="0" w:line="240" w:lineRule="auto"/>
      </w:pPr>
    </w:p>
    <w:p w:rsidR="0065403D" w:rsidRDefault="0065403D" w:rsidP="0065403D">
      <w:pPr>
        <w:spacing w:after="0" w:line="240" w:lineRule="auto"/>
      </w:pPr>
      <w:r>
        <w:t>}</w:t>
      </w:r>
    </w:p>
    <w:p w:rsidR="0065403D" w:rsidRDefault="0065403D" w:rsidP="0065403D">
      <w:pPr>
        <w:spacing w:after="0" w:line="240" w:lineRule="auto"/>
      </w:pPr>
    </w:p>
    <w:p w:rsidR="0065403D" w:rsidRDefault="0065403D" w:rsidP="0065403D">
      <w:pPr>
        <w:spacing w:after="0" w:line="240" w:lineRule="auto"/>
      </w:pPr>
      <w:r>
        <w:t xml:space="preserve">Public class </w:t>
      </w:r>
      <w:proofErr w:type="spellStart"/>
      <w:proofErr w:type="gramStart"/>
      <w:r>
        <w:t>HOJSalDispatcher</w:t>
      </w:r>
      <w:proofErr w:type="spellEnd"/>
      <w:r>
        <w:t>{</w:t>
      </w:r>
      <w:proofErr w:type="gramEnd"/>
    </w:p>
    <w:p w:rsidR="0065403D" w:rsidRDefault="0065403D" w:rsidP="0065403D">
      <w:pPr>
        <w:spacing w:after="0" w:line="240" w:lineRule="auto"/>
      </w:pPr>
      <w:r>
        <w:tab/>
        <w:t xml:space="preserve">Public void </w:t>
      </w:r>
      <w:proofErr w:type="gramStart"/>
      <w:r>
        <w:t>dispatch(</w:t>
      </w:r>
      <w:proofErr w:type="gramEnd"/>
      <w:r>
        <w:t>Junction</w:t>
      </w:r>
      <w:r w:rsidR="001816D4">
        <w:t>, P</w:t>
      </w:r>
      <w:r>
        <w:t>article){</w:t>
      </w:r>
    </w:p>
    <w:p w:rsidR="0065403D" w:rsidRDefault="0065403D" w:rsidP="0065403D">
      <w:pPr>
        <w:spacing w:after="0" w:line="240" w:lineRule="auto"/>
        <w:ind w:left="720"/>
      </w:pPr>
      <w:r>
        <w:t xml:space="preserve">// here Junction need to be cast to </w:t>
      </w:r>
      <w:proofErr w:type="spellStart"/>
      <w:r>
        <w:t>HOJunction</w:t>
      </w:r>
      <w:proofErr w:type="spellEnd"/>
      <w:r>
        <w:t xml:space="preserve"> and should be able to catch the exception of cast error</w:t>
      </w:r>
    </w:p>
    <w:p w:rsidR="00AC112D" w:rsidRDefault="00AC112D" w:rsidP="0065403D">
      <w:pPr>
        <w:spacing w:after="0" w:line="240" w:lineRule="auto"/>
        <w:ind w:left="720"/>
      </w:pPr>
      <w:r>
        <w:t>// Particle type need to be check for Salmon</w:t>
      </w:r>
    </w:p>
    <w:p w:rsidR="0065403D" w:rsidRDefault="0065403D" w:rsidP="0065403D">
      <w:pPr>
        <w:spacing w:after="0" w:line="240" w:lineRule="auto"/>
        <w:ind w:firstLine="720"/>
      </w:pPr>
    </w:p>
    <w:p w:rsidR="00272CB4" w:rsidRDefault="0065403D" w:rsidP="00272CB4">
      <w:pPr>
        <w:spacing w:after="0" w:line="240" w:lineRule="auto"/>
        <w:ind w:firstLine="720"/>
      </w:pPr>
      <w:r>
        <w:t>}</w:t>
      </w:r>
    </w:p>
    <w:p w:rsidR="0065403D" w:rsidRDefault="0065403D" w:rsidP="00C46D65">
      <w:pPr>
        <w:spacing w:after="0" w:line="240" w:lineRule="auto"/>
      </w:pPr>
      <w:r>
        <w:t>}</w:t>
      </w:r>
    </w:p>
    <w:p w:rsidR="00C46D65" w:rsidRDefault="00C46D65" w:rsidP="00C46D65">
      <w:pPr>
        <w:spacing w:after="0" w:line="240" w:lineRule="auto"/>
      </w:pPr>
    </w:p>
    <w:p w:rsidR="00C46D65" w:rsidRDefault="00C46D65" w:rsidP="00C46D65">
      <w:pPr>
        <w:spacing w:after="0" w:line="240" w:lineRule="auto"/>
      </w:pPr>
      <w:proofErr w:type="gramStart"/>
      <w:r>
        <w:t>Is this dangerous to not specify any particular type junction, because the error will be only caught in the run time</w:t>
      </w:r>
      <w:r w:rsidR="00313618">
        <w:t xml:space="preserve"> if a run junction/dispatcher passed in.</w:t>
      </w:r>
      <w:proofErr w:type="gramEnd"/>
      <w:r>
        <w:t xml:space="preserve"> </w:t>
      </w:r>
      <w:r w:rsidR="00AC112D">
        <w:t xml:space="preserve">  No if e.g., junction is HO but dispatcher is GS it will catch the class cast error at run time.</w:t>
      </w:r>
    </w:p>
    <w:p w:rsidR="00C46D65" w:rsidRDefault="00C46D65" w:rsidP="00272CB4">
      <w:pPr>
        <w:spacing w:after="0" w:line="240" w:lineRule="auto"/>
        <w:ind w:firstLine="720"/>
      </w:pPr>
    </w:p>
    <w:p w:rsidR="008048CB" w:rsidRDefault="008048CB" w:rsidP="00763BEA">
      <w:pPr>
        <w:spacing w:after="0" w:line="240" w:lineRule="auto"/>
      </w:pPr>
    </w:p>
    <w:sectPr w:rsidR="008048CB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E28EB"/>
    <w:multiLevelType w:val="hybridMultilevel"/>
    <w:tmpl w:val="DB1C545A"/>
    <w:lvl w:ilvl="0" w:tplc="6E74E8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47224CE"/>
    <w:multiLevelType w:val="hybridMultilevel"/>
    <w:tmpl w:val="EB943C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227D19"/>
    <w:rsid w:val="0000064E"/>
    <w:rsid w:val="000012F3"/>
    <w:rsid w:val="00001ED7"/>
    <w:rsid w:val="00001F57"/>
    <w:rsid w:val="000025F4"/>
    <w:rsid w:val="00003495"/>
    <w:rsid w:val="00003542"/>
    <w:rsid w:val="0000429E"/>
    <w:rsid w:val="00005643"/>
    <w:rsid w:val="00011FE7"/>
    <w:rsid w:val="0001421E"/>
    <w:rsid w:val="00014AAC"/>
    <w:rsid w:val="00016CFE"/>
    <w:rsid w:val="00017C27"/>
    <w:rsid w:val="00017E16"/>
    <w:rsid w:val="00020882"/>
    <w:rsid w:val="00020D2A"/>
    <w:rsid w:val="000210F6"/>
    <w:rsid w:val="00021AF7"/>
    <w:rsid w:val="00022191"/>
    <w:rsid w:val="00022DBB"/>
    <w:rsid w:val="00023661"/>
    <w:rsid w:val="00023E0B"/>
    <w:rsid w:val="000248BF"/>
    <w:rsid w:val="00026979"/>
    <w:rsid w:val="00027AF6"/>
    <w:rsid w:val="00027D4F"/>
    <w:rsid w:val="0003028F"/>
    <w:rsid w:val="00031A1B"/>
    <w:rsid w:val="00031AE9"/>
    <w:rsid w:val="00031C35"/>
    <w:rsid w:val="000347A7"/>
    <w:rsid w:val="0003634D"/>
    <w:rsid w:val="00036F97"/>
    <w:rsid w:val="000416E2"/>
    <w:rsid w:val="00043BDC"/>
    <w:rsid w:val="0004449B"/>
    <w:rsid w:val="00044A89"/>
    <w:rsid w:val="000454AC"/>
    <w:rsid w:val="00050277"/>
    <w:rsid w:val="00050C2E"/>
    <w:rsid w:val="000512C6"/>
    <w:rsid w:val="000524F4"/>
    <w:rsid w:val="00052608"/>
    <w:rsid w:val="00052922"/>
    <w:rsid w:val="00053C6F"/>
    <w:rsid w:val="00056E49"/>
    <w:rsid w:val="0005726C"/>
    <w:rsid w:val="00057741"/>
    <w:rsid w:val="00060841"/>
    <w:rsid w:val="00061E4A"/>
    <w:rsid w:val="00061EB9"/>
    <w:rsid w:val="00062058"/>
    <w:rsid w:val="0006303F"/>
    <w:rsid w:val="000635C6"/>
    <w:rsid w:val="00063C6B"/>
    <w:rsid w:val="00065185"/>
    <w:rsid w:val="00065B50"/>
    <w:rsid w:val="0006607E"/>
    <w:rsid w:val="0006750E"/>
    <w:rsid w:val="000702B0"/>
    <w:rsid w:val="0007150F"/>
    <w:rsid w:val="000722E6"/>
    <w:rsid w:val="000732FB"/>
    <w:rsid w:val="00074E5F"/>
    <w:rsid w:val="00080A5A"/>
    <w:rsid w:val="00081320"/>
    <w:rsid w:val="000824D1"/>
    <w:rsid w:val="000845D6"/>
    <w:rsid w:val="00084D28"/>
    <w:rsid w:val="000853B6"/>
    <w:rsid w:val="00085A7D"/>
    <w:rsid w:val="000861FB"/>
    <w:rsid w:val="00086857"/>
    <w:rsid w:val="00086F79"/>
    <w:rsid w:val="00094DDD"/>
    <w:rsid w:val="0009706B"/>
    <w:rsid w:val="000970EF"/>
    <w:rsid w:val="00097BF3"/>
    <w:rsid w:val="000A137E"/>
    <w:rsid w:val="000A33D6"/>
    <w:rsid w:val="000A5C14"/>
    <w:rsid w:val="000A7722"/>
    <w:rsid w:val="000A7F82"/>
    <w:rsid w:val="000B07F5"/>
    <w:rsid w:val="000B19A6"/>
    <w:rsid w:val="000B1DFE"/>
    <w:rsid w:val="000B2694"/>
    <w:rsid w:val="000C0F30"/>
    <w:rsid w:val="000C31A5"/>
    <w:rsid w:val="000C3CFB"/>
    <w:rsid w:val="000C3D33"/>
    <w:rsid w:val="000C5455"/>
    <w:rsid w:val="000C7B65"/>
    <w:rsid w:val="000C7C06"/>
    <w:rsid w:val="000D085E"/>
    <w:rsid w:val="000D0BEC"/>
    <w:rsid w:val="000D16DB"/>
    <w:rsid w:val="000D1FF3"/>
    <w:rsid w:val="000D235F"/>
    <w:rsid w:val="000D2775"/>
    <w:rsid w:val="000D420F"/>
    <w:rsid w:val="000D5A18"/>
    <w:rsid w:val="000D7A0D"/>
    <w:rsid w:val="000E168D"/>
    <w:rsid w:val="000E2731"/>
    <w:rsid w:val="000E2844"/>
    <w:rsid w:val="000E2E99"/>
    <w:rsid w:val="000E305C"/>
    <w:rsid w:val="000E382E"/>
    <w:rsid w:val="000E3D5F"/>
    <w:rsid w:val="000E5A00"/>
    <w:rsid w:val="000E5BFB"/>
    <w:rsid w:val="000E7E44"/>
    <w:rsid w:val="000F2ADF"/>
    <w:rsid w:val="000F447C"/>
    <w:rsid w:val="000F49A9"/>
    <w:rsid w:val="000F5730"/>
    <w:rsid w:val="000F742A"/>
    <w:rsid w:val="0010093D"/>
    <w:rsid w:val="00104214"/>
    <w:rsid w:val="00105A4D"/>
    <w:rsid w:val="00105B92"/>
    <w:rsid w:val="00110569"/>
    <w:rsid w:val="0011117E"/>
    <w:rsid w:val="00111DA0"/>
    <w:rsid w:val="001121E6"/>
    <w:rsid w:val="001124C2"/>
    <w:rsid w:val="0011564D"/>
    <w:rsid w:val="00120DB4"/>
    <w:rsid w:val="001229CC"/>
    <w:rsid w:val="00125650"/>
    <w:rsid w:val="00126023"/>
    <w:rsid w:val="00126F2E"/>
    <w:rsid w:val="00127814"/>
    <w:rsid w:val="00131D4E"/>
    <w:rsid w:val="00132AA8"/>
    <w:rsid w:val="001342DF"/>
    <w:rsid w:val="00134406"/>
    <w:rsid w:val="00134D50"/>
    <w:rsid w:val="00136C51"/>
    <w:rsid w:val="0014038B"/>
    <w:rsid w:val="00141D3E"/>
    <w:rsid w:val="00142DA9"/>
    <w:rsid w:val="001434F9"/>
    <w:rsid w:val="0014393F"/>
    <w:rsid w:val="00144377"/>
    <w:rsid w:val="00144FA4"/>
    <w:rsid w:val="0014524F"/>
    <w:rsid w:val="00147797"/>
    <w:rsid w:val="00147E32"/>
    <w:rsid w:val="00150789"/>
    <w:rsid w:val="00151495"/>
    <w:rsid w:val="00151BF3"/>
    <w:rsid w:val="0015561F"/>
    <w:rsid w:val="00157279"/>
    <w:rsid w:val="00160E65"/>
    <w:rsid w:val="00160F73"/>
    <w:rsid w:val="001620A8"/>
    <w:rsid w:val="00162F44"/>
    <w:rsid w:val="00165168"/>
    <w:rsid w:val="00166897"/>
    <w:rsid w:val="00167148"/>
    <w:rsid w:val="0017124A"/>
    <w:rsid w:val="00172780"/>
    <w:rsid w:val="00177426"/>
    <w:rsid w:val="00177DBA"/>
    <w:rsid w:val="001801C9"/>
    <w:rsid w:val="00180F0A"/>
    <w:rsid w:val="001816D4"/>
    <w:rsid w:val="0018170F"/>
    <w:rsid w:val="00181BEB"/>
    <w:rsid w:val="00183C6B"/>
    <w:rsid w:val="00183FEC"/>
    <w:rsid w:val="0018537A"/>
    <w:rsid w:val="001860BE"/>
    <w:rsid w:val="00186808"/>
    <w:rsid w:val="00186BDE"/>
    <w:rsid w:val="00192C9B"/>
    <w:rsid w:val="00193755"/>
    <w:rsid w:val="001937FE"/>
    <w:rsid w:val="001942DF"/>
    <w:rsid w:val="00194E4D"/>
    <w:rsid w:val="0019550F"/>
    <w:rsid w:val="00195CDC"/>
    <w:rsid w:val="001966B5"/>
    <w:rsid w:val="001971B7"/>
    <w:rsid w:val="00197C0B"/>
    <w:rsid w:val="001A7DD8"/>
    <w:rsid w:val="001B1D9F"/>
    <w:rsid w:val="001B43A8"/>
    <w:rsid w:val="001B6F63"/>
    <w:rsid w:val="001C0A51"/>
    <w:rsid w:val="001C25AD"/>
    <w:rsid w:val="001C296B"/>
    <w:rsid w:val="001C4F97"/>
    <w:rsid w:val="001C5449"/>
    <w:rsid w:val="001C5542"/>
    <w:rsid w:val="001C56A5"/>
    <w:rsid w:val="001D002C"/>
    <w:rsid w:val="001D009E"/>
    <w:rsid w:val="001D230D"/>
    <w:rsid w:val="001D2773"/>
    <w:rsid w:val="001D35F3"/>
    <w:rsid w:val="001D3A3B"/>
    <w:rsid w:val="001D5A5D"/>
    <w:rsid w:val="001D62C9"/>
    <w:rsid w:val="001D64C7"/>
    <w:rsid w:val="001D7B1D"/>
    <w:rsid w:val="001E03A9"/>
    <w:rsid w:val="001E05A2"/>
    <w:rsid w:val="001E103F"/>
    <w:rsid w:val="001E37E2"/>
    <w:rsid w:val="001E453D"/>
    <w:rsid w:val="001E5E9C"/>
    <w:rsid w:val="001E7095"/>
    <w:rsid w:val="001F0044"/>
    <w:rsid w:val="001F09E2"/>
    <w:rsid w:val="001F60FD"/>
    <w:rsid w:val="00202709"/>
    <w:rsid w:val="0020340C"/>
    <w:rsid w:val="00203722"/>
    <w:rsid w:val="00203728"/>
    <w:rsid w:val="002037CA"/>
    <w:rsid w:val="00203BB1"/>
    <w:rsid w:val="00205374"/>
    <w:rsid w:val="00206E0B"/>
    <w:rsid w:val="00206EED"/>
    <w:rsid w:val="00207FC4"/>
    <w:rsid w:val="00210328"/>
    <w:rsid w:val="0021065E"/>
    <w:rsid w:val="002125C5"/>
    <w:rsid w:val="00213921"/>
    <w:rsid w:val="0021480E"/>
    <w:rsid w:val="0021661D"/>
    <w:rsid w:val="00216672"/>
    <w:rsid w:val="00220D64"/>
    <w:rsid w:val="0022139A"/>
    <w:rsid w:val="00221E05"/>
    <w:rsid w:val="0022246A"/>
    <w:rsid w:val="00222A22"/>
    <w:rsid w:val="00222D76"/>
    <w:rsid w:val="00225FAD"/>
    <w:rsid w:val="00227D19"/>
    <w:rsid w:val="00230347"/>
    <w:rsid w:val="00235C36"/>
    <w:rsid w:val="00236979"/>
    <w:rsid w:val="00243EFE"/>
    <w:rsid w:val="00244E17"/>
    <w:rsid w:val="00244E48"/>
    <w:rsid w:val="00247C5D"/>
    <w:rsid w:val="002544A4"/>
    <w:rsid w:val="002578F1"/>
    <w:rsid w:val="0026072E"/>
    <w:rsid w:val="0026524B"/>
    <w:rsid w:val="00265B15"/>
    <w:rsid w:val="00266DAF"/>
    <w:rsid w:val="002707EF"/>
    <w:rsid w:val="002716E8"/>
    <w:rsid w:val="00272CB4"/>
    <w:rsid w:val="00274344"/>
    <w:rsid w:val="002750D2"/>
    <w:rsid w:val="00275521"/>
    <w:rsid w:val="00276800"/>
    <w:rsid w:val="00280580"/>
    <w:rsid w:val="00282AB6"/>
    <w:rsid w:val="00282FCB"/>
    <w:rsid w:val="00284372"/>
    <w:rsid w:val="00284449"/>
    <w:rsid w:val="00286234"/>
    <w:rsid w:val="00287C21"/>
    <w:rsid w:val="00287C5C"/>
    <w:rsid w:val="00290137"/>
    <w:rsid w:val="00290E3F"/>
    <w:rsid w:val="00290F8C"/>
    <w:rsid w:val="002910B2"/>
    <w:rsid w:val="00291275"/>
    <w:rsid w:val="002914FD"/>
    <w:rsid w:val="002916CC"/>
    <w:rsid w:val="00291BB9"/>
    <w:rsid w:val="00292EA5"/>
    <w:rsid w:val="00295198"/>
    <w:rsid w:val="00296614"/>
    <w:rsid w:val="00296BAB"/>
    <w:rsid w:val="00297CFD"/>
    <w:rsid w:val="002A247B"/>
    <w:rsid w:val="002A24C2"/>
    <w:rsid w:val="002A2F58"/>
    <w:rsid w:val="002A45BE"/>
    <w:rsid w:val="002A6023"/>
    <w:rsid w:val="002A707F"/>
    <w:rsid w:val="002B0209"/>
    <w:rsid w:val="002B05EE"/>
    <w:rsid w:val="002B0889"/>
    <w:rsid w:val="002B09B0"/>
    <w:rsid w:val="002B1779"/>
    <w:rsid w:val="002B17C3"/>
    <w:rsid w:val="002B1F40"/>
    <w:rsid w:val="002B2657"/>
    <w:rsid w:val="002B43AE"/>
    <w:rsid w:val="002B499D"/>
    <w:rsid w:val="002B4FA9"/>
    <w:rsid w:val="002B5977"/>
    <w:rsid w:val="002B6887"/>
    <w:rsid w:val="002B68CA"/>
    <w:rsid w:val="002B7444"/>
    <w:rsid w:val="002B79BF"/>
    <w:rsid w:val="002C0879"/>
    <w:rsid w:val="002C0FFF"/>
    <w:rsid w:val="002C219C"/>
    <w:rsid w:val="002C2877"/>
    <w:rsid w:val="002C3044"/>
    <w:rsid w:val="002C30C3"/>
    <w:rsid w:val="002C3E86"/>
    <w:rsid w:val="002C45FE"/>
    <w:rsid w:val="002C4A9F"/>
    <w:rsid w:val="002C5529"/>
    <w:rsid w:val="002C5573"/>
    <w:rsid w:val="002C682D"/>
    <w:rsid w:val="002C6E91"/>
    <w:rsid w:val="002C7590"/>
    <w:rsid w:val="002C764C"/>
    <w:rsid w:val="002C77A8"/>
    <w:rsid w:val="002D1448"/>
    <w:rsid w:val="002D41EC"/>
    <w:rsid w:val="002D4490"/>
    <w:rsid w:val="002D788D"/>
    <w:rsid w:val="002D7CE3"/>
    <w:rsid w:val="002E10D8"/>
    <w:rsid w:val="002E17DB"/>
    <w:rsid w:val="002E2A95"/>
    <w:rsid w:val="002E4258"/>
    <w:rsid w:val="002E524F"/>
    <w:rsid w:val="002E543A"/>
    <w:rsid w:val="002E6373"/>
    <w:rsid w:val="002E7378"/>
    <w:rsid w:val="002E7707"/>
    <w:rsid w:val="002F259B"/>
    <w:rsid w:val="002F58F1"/>
    <w:rsid w:val="002F6C02"/>
    <w:rsid w:val="002F6DA4"/>
    <w:rsid w:val="002F7F6E"/>
    <w:rsid w:val="003020ED"/>
    <w:rsid w:val="00302A48"/>
    <w:rsid w:val="00302AE0"/>
    <w:rsid w:val="00304DA6"/>
    <w:rsid w:val="00304FB4"/>
    <w:rsid w:val="0030593A"/>
    <w:rsid w:val="00306B0C"/>
    <w:rsid w:val="00310B03"/>
    <w:rsid w:val="003116F4"/>
    <w:rsid w:val="00313618"/>
    <w:rsid w:val="0031718D"/>
    <w:rsid w:val="00317305"/>
    <w:rsid w:val="003204F4"/>
    <w:rsid w:val="00321F6A"/>
    <w:rsid w:val="00322699"/>
    <w:rsid w:val="003236CB"/>
    <w:rsid w:val="00323ED5"/>
    <w:rsid w:val="00323FCA"/>
    <w:rsid w:val="00324505"/>
    <w:rsid w:val="00324650"/>
    <w:rsid w:val="003248FA"/>
    <w:rsid w:val="00325DF4"/>
    <w:rsid w:val="00326D82"/>
    <w:rsid w:val="003300E0"/>
    <w:rsid w:val="00331BD9"/>
    <w:rsid w:val="003345AC"/>
    <w:rsid w:val="00335057"/>
    <w:rsid w:val="003363D9"/>
    <w:rsid w:val="0033657C"/>
    <w:rsid w:val="003372D1"/>
    <w:rsid w:val="00340512"/>
    <w:rsid w:val="003409AE"/>
    <w:rsid w:val="003413AB"/>
    <w:rsid w:val="003421B7"/>
    <w:rsid w:val="0034332C"/>
    <w:rsid w:val="003464BE"/>
    <w:rsid w:val="00347085"/>
    <w:rsid w:val="00352F70"/>
    <w:rsid w:val="00353422"/>
    <w:rsid w:val="0035369E"/>
    <w:rsid w:val="00353774"/>
    <w:rsid w:val="00353AA5"/>
    <w:rsid w:val="00353B89"/>
    <w:rsid w:val="00354E99"/>
    <w:rsid w:val="003554B3"/>
    <w:rsid w:val="003569DC"/>
    <w:rsid w:val="00360F6E"/>
    <w:rsid w:val="00360FA9"/>
    <w:rsid w:val="00361960"/>
    <w:rsid w:val="00361EB2"/>
    <w:rsid w:val="00362D73"/>
    <w:rsid w:val="00363AE9"/>
    <w:rsid w:val="00364A3D"/>
    <w:rsid w:val="0036624D"/>
    <w:rsid w:val="00366A02"/>
    <w:rsid w:val="00366D03"/>
    <w:rsid w:val="003670BB"/>
    <w:rsid w:val="003672C0"/>
    <w:rsid w:val="00370C14"/>
    <w:rsid w:val="003730A8"/>
    <w:rsid w:val="003730DA"/>
    <w:rsid w:val="00373E81"/>
    <w:rsid w:val="003743D9"/>
    <w:rsid w:val="003745C2"/>
    <w:rsid w:val="003746CC"/>
    <w:rsid w:val="0037498C"/>
    <w:rsid w:val="003754C1"/>
    <w:rsid w:val="00375A77"/>
    <w:rsid w:val="00375B0F"/>
    <w:rsid w:val="00376584"/>
    <w:rsid w:val="00376B4D"/>
    <w:rsid w:val="003772A7"/>
    <w:rsid w:val="003909F9"/>
    <w:rsid w:val="00390C8E"/>
    <w:rsid w:val="00391108"/>
    <w:rsid w:val="00395333"/>
    <w:rsid w:val="00397276"/>
    <w:rsid w:val="00397DEE"/>
    <w:rsid w:val="00397EC4"/>
    <w:rsid w:val="003A168F"/>
    <w:rsid w:val="003A5146"/>
    <w:rsid w:val="003A68D0"/>
    <w:rsid w:val="003A7A3B"/>
    <w:rsid w:val="003B052C"/>
    <w:rsid w:val="003B2E98"/>
    <w:rsid w:val="003B428A"/>
    <w:rsid w:val="003B6B24"/>
    <w:rsid w:val="003C0954"/>
    <w:rsid w:val="003C1891"/>
    <w:rsid w:val="003C249F"/>
    <w:rsid w:val="003C325D"/>
    <w:rsid w:val="003C52F6"/>
    <w:rsid w:val="003C66D4"/>
    <w:rsid w:val="003C6E7E"/>
    <w:rsid w:val="003C6FF2"/>
    <w:rsid w:val="003C7B65"/>
    <w:rsid w:val="003D0633"/>
    <w:rsid w:val="003D0732"/>
    <w:rsid w:val="003D271C"/>
    <w:rsid w:val="003D30C4"/>
    <w:rsid w:val="003D314B"/>
    <w:rsid w:val="003D46C1"/>
    <w:rsid w:val="003D5146"/>
    <w:rsid w:val="003D51F4"/>
    <w:rsid w:val="003D543B"/>
    <w:rsid w:val="003D6574"/>
    <w:rsid w:val="003D66EB"/>
    <w:rsid w:val="003D6E8F"/>
    <w:rsid w:val="003E2A7B"/>
    <w:rsid w:val="003E2AD9"/>
    <w:rsid w:val="003E51CB"/>
    <w:rsid w:val="003E60CA"/>
    <w:rsid w:val="003F27B4"/>
    <w:rsid w:val="003F431F"/>
    <w:rsid w:val="003F4800"/>
    <w:rsid w:val="003F49DB"/>
    <w:rsid w:val="003F522E"/>
    <w:rsid w:val="003F6864"/>
    <w:rsid w:val="003F6B0D"/>
    <w:rsid w:val="003F6E9E"/>
    <w:rsid w:val="003F6FC6"/>
    <w:rsid w:val="003F729B"/>
    <w:rsid w:val="003F75F3"/>
    <w:rsid w:val="004013EA"/>
    <w:rsid w:val="004015DB"/>
    <w:rsid w:val="00401790"/>
    <w:rsid w:val="00401C58"/>
    <w:rsid w:val="00406BF3"/>
    <w:rsid w:val="00411DE7"/>
    <w:rsid w:val="004123E7"/>
    <w:rsid w:val="0041652D"/>
    <w:rsid w:val="00416D52"/>
    <w:rsid w:val="0041778B"/>
    <w:rsid w:val="00417958"/>
    <w:rsid w:val="00422825"/>
    <w:rsid w:val="004262D9"/>
    <w:rsid w:val="004275F9"/>
    <w:rsid w:val="00427B22"/>
    <w:rsid w:val="0043004C"/>
    <w:rsid w:val="00430349"/>
    <w:rsid w:val="00430532"/>
    <w:rsid w:val="00430AB3"/>
    <w:rsid w:val="00430CBF"/>
    <w:rsid w:val="00431683"/>
    <w:rsid w:val="00433747"/>
    <w:rsid w:val="00435472"/>
    <w:rsid w:val="00440DB2"/>
    <w:rsid w:val="004421EA"/>
    <w:rsid w:val="00442226"/>
    <w:rsid w:val="00442AF7"/>
    <w:rsid w:val="00445D6D"/>
    <w:rsid w:val="00446319"/>
    <w:rsid w:val="004469D4"/>
    <w:rsid w:val="00446B9E"/>
    <w:rsid w:val="004471E3"/>
    <w:rsid w:val="00453531"/>
    <w:rsid w:val="00453902"/>
    <w:rsid w:val="004556C8"/>
    <w:rsid w:val="00457612"/>
    <w:rsid w:val="00457ABA"/>
    <w:rsid w:val="00457E40"/>
    <w:rsid w:val="00460ED8"/>
    <w:rsid w:val="00462182"/>
    <w:rsid w:val="004621B9"/>
    <w:rsid w:val="00464CFA"/>
    <w:rsid w:val="00465C7D"/>
    <w:rsid w:val="00466558"/>
    <w:rsid w:val="00466C20"/>
    <w:rsid w:val="00470EE5"/>
    <w:rsid w:val="00471304"/>
    <w:rsid w:val="0047198A"/>
    <w:rsid w:val="00472E6A"/>
    <w:rsid w:val="00474257"/>
    <w:rsid w:val="00474EB7"/>
    <w:rsid w:val="00474F06"/>
    <w:rsid w:val="004753F5"/>
    <w:rsid w:val="00475939"/>
    <w:rsid w:val="00475AAB"/>
    <w:rsid w:val="00475B05"/>
    <w:rsid w:val="004769B9"/>
    <w:rsid w:val="0047754C"/>
    <w:rsid w:val="004776CA"/>
    <w:rsid w:val="004813D3"/>
    <w:rsid w:val="00483866"/>
    <w:rsid w:val="004845BF"/>
    <w:rsid w:val="004846EA"/>
    <w:rsid w:val="00484E27"/>
    <w:rsid w:val="00487092"/>
    <w:rsid w:val="004914EF"/>
    <w:rsid w:val="00494697"/>
    <w:rsid w:val="00494C72"/>
    <w:rsid w:val="00495250"/>
    <w:rsid w:val="004A0D2F"/>
    <w:rsid w:val="004A194D"/>
    <w:rsid w:val="004A1D52"/>
    <w:rsid w:val="004A23BA"/>
    <w:rsid w:val="004A3542"/>
    <w:rsid w:val="004A5051"/>
    <w:rsid w:val="004A5489"/>
    <w:rsid w:val="004A5F14"/>
    <w:rsid w:val="004A614C"/>
    <w:rsid w:val="004A72B2"/>
    <w:rsid w:val="004A7C3B"/>
    <w:rsid w:val="004B0DB4"/>
    <w:rsid w:val="004B3A69"/>
    <w:rsid w:val="004B3DF0"/>
    <w:rsid w:val="004B6791"/>
    <w:rsid w:val="004C01DC"/>
    <w:rsid w:val="004C0260"/>
    <w:rsid w:val="004C35B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68CA"/>
    <w:rsid w:val="004D6E77"/>
    <w:rsid w:val="004D7A1A"/>
    <w:rsid w:val="004E08A1"/>
    <w:rsid w:val="004E0BF5"/>
    <w:rsid w:val="004E119D"/>
    <w:rsid w:val="004E3474"/>
    <w:rsid w:val="004E3B05"/>
    <w:rsid w:val="004E4C49"/>
    <w:rsid w:val="004E4E92"/>
    <w:rsid w:val="004E5C15"/>
    <w:rsid w:val="004E5EAF"/>
    <w:rsid w:val="004E6E33"/>
    <w:rsid w:val="004E7FB4"/>
    <w:rsid w:val="004F0415"/>
    <w:rsid w:val="004F0CF2"/>
    <w:rsid w:val="004F0EDB"/>
    <w:rsid w:val="004F0FF6"/>
    <w:rsid w:val="004F1E2E"/>
    <w:rsid w:val="004F2904"/>
    <w:rsid w:val="004F2B7F"/>
    <w:rsid w:val="004F7EB4"/>
    <w:rsid w:val="0050041D"/>
    <w:rsid w:val="00500CE2"/>
    <w:rsid w:val="00501B4A"/>
    <w:rsid w:val="005020EE"/>
    <w:rsid w:val="00502FEC"/>
    <w:rsid w:val="00503E8F"/>
    <w:rsid w:val="00504081"/>
    <w:rsid w:val="005104D7"/>
    <w:rsid w:val="00511FF5"/>
    <w:rsid w:val="005121C5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630"/>
    <w:rsid w:val="00522E68"/>
    <w:rsid w:val="005238EC"/>
    <w:rsid w:val="0052415C"/>
    <w:rsid w:val="00524E58"/>
    <w:rsid w:val="005254FB"/>
    <w:rsid w:val="005261F9"/>
    <w:rsid w:val="005272E2"/>
    <w:rsid w:val="00527318"/>
    <w:rsid w:val="00530170"/>
    <w:rsid w:val="00532336"/>
    <w:rsid w:val="005326AD"/>
    <w:rsid w:val="00533965"/>
    <w:rsid w:val="00533DE3"/>
    <w:rsid w:val="0053531D"/>
    <w:rsid w:val="00535C26"/>
    <w:rsid w:val="00537544"/>
    <w:rsid w:val="00537F00"/>
    <w:rsid w:val="0054005F"/>
    <w:rsid w:val="0054139E"/>
    <w:rsid w:val="0054293C"/>
    <w:rsid w:val="00542CA3"/>
    <w:rsid w:val="00542D44"/>
    <w:rsid w:val="00544BD0"/>
    <w:rsid w:val="00545D64"/>
    <w:rsid w:val="00545EBD"/>
    <w:rsid w:val="0054653A"/>
    <w:rsid w:val="00546854"/>
    <w:rsid w:val="00546FD8"/>
    <w:rsid w:val="005475CB"/>
    <w:rsid w:val="00547C3E"/>
    <w:rsid w:val="00552BC2"/>
    <w:rsid w:val="005558E0"/>
    <w:rsid w:val="00557226"/>
    <w:rsid w:val="00557550"/>
    <w:rsid w:val="005600EE"/>
    <w:rsid w:val="00562332"/>
    <w:rsid w:val="0056331E"/>
    <w:rsid w:val="00563EF9"/>
    <w:rsid w:val="0056443F"/>
    <w:rsid w:val="0056458F"/>
    <w:rsid w:val="0057097A"/>
    <w:rsid w:val="0057188B"/>
    <w:rsid w:val="005730EB"/>
    <w:rsid w:val="00574F8C"/>
    <w:rsid w:val="00575529"/>
    <w:rsid w:val="00576231"/>
    <w:rsid w:val="0057630A"/>
    <w:rsid w:val="00576343"/>
    <w:rsid w:val="00577F6A"/>
    <w:rsid w:val="00581D85"/>
    <w:rsid w:val="005835CA"/>
    <w:rsid w:val="00584364"/>
    <w:rsid w:val="00584A3B"/>
    <w:rsid w:val="005850DB"/>
    <w:rsid w:val="00591A8D"/>
    <w:rsid w:val="00594259"/>
    <w:rsid w:val="00595CE0"/>
    <w:rsid w:val="005966E1"/>
    <w:rsid w:val="00597E56"/>
    <w:rsid w:val="005A1F6E"/>
    <w:rsid w:val="005A32E5"/>
    <w:rsid w:val="005A3F77"/>
    <w:rsid w:val="005A44B8"/>
    <w:rsid w:val="005A4C00"/>
    <w:rsid w:val="005A5E14"/>
    <w:rsid w:val="005A67A3"/>
    <w:rsid w:val="005B07E1"/>
    <w:rsid w:val="005B1798"/>
    <w:rsid w:val="005B17F5"/>
    <w:rsid w:val="005B1BFA"/>
    <w:rsid w:val="005B2EB5"/>
    <w:rsid w:val="005B4011"/>
    <w:rsid w:val="005B41B1"/>
    <w:rsid w:val="005B4A6D"/>
    <w:rsid w:val="005B59C6"/>
    <w:rsid w:val="005B5DCA"/>
    <w:rsid w:val="005C05A3"/>
    <w:rsid w:val="005C1343"/>
    <w:rsid w:val="005C1FDB"/>
    <w:rsid w:val="005C2F70"/>
    <w:rsid w:val="005C3F66"/>
    <w:rsid w:val="005C568E"/>
    <w:rsid w:val="005C58CA"/>
    <w:rsid w:val="005C5903"/>
    <w:rsid w:val="005C5A27"/>
    <w:rsid w:val="005C5B11"/>
    <w:rsid w:val="005C6470"/>
    <w:rsid w:val="005C70BF"/>
    <w:rsid w:val="005D0909"/>
    <w:rsid w:val="005D0AE5"/>
    <w:rsid w:val="005D234E"/>
    <w:rsid w:val="005D26BC"/>
    <w:rsid w:val="005D364E"/>
    <w:rsid w:val="005D4F81"/>
    <w:rsid w:val="005D50FF"/>
    <w:rsid w:val="005D513F"/>
    <w:rsid w:val="005D5B13"/>
    <w:rsid w:val="005D6913"/>
    <w:rsid w:val="005D7B9E"/>
    <w:rsid w:val="005E0320"/>
    <w:rsid w:val="005E1107"/>
    <w:rsid w:val="005E2ADE"/>
    <w:rsid w:val="005E34CA"/>
    <w:rsid w:val="005E4125"/>
    <w:rsid w:val="005E66F5"/>
    <w:rsid w:val="005E6742"/>
    <w:rsid w:val="005F0544"/>
    <w:rsid w:val="005F178D"/>
    <w:rsid w:val="005F41B1"/>
    <w:rsid w:val="005F6576"/>
    <w:rsid w:val="005F68A8"/>
    <w:rsid w:val="0060020D"/>
    <w:rsid w:val="00600659"/>
    <w:rsid w:val="006015D2"/>
    <w:rsid w:val="00601715"/>
    <w:rsid w:val="00601CC9"/>
    <w:rsid w:val="00603677"/>
    <w:rsid w:val="00603DB6"/>
    <w:rsid w:val="006059DA"/>
    <w:rsid w:val="00606177"/>
    <w:rsid w:val="00606980"/>
    <w:rsid w:val="006075B7"/>
    <w:rsid w:val="0060793F"/>
    <w:rsid w:val="00607DC5"/>
    <w:rsid w:val="00610C7D"/>
    <w:rsid w:val="00612634"/>
    <w:rsid w:val="00612870"/>
    <w:rsid w:val="0061364D"/>
    <w:rsid w:val="00614BC5"/>
    <w:rsid w:val="00615448"/>
    <w:rsid w:val="00615A1A"/>
    <w:rsid w:val="00615F70"/>
    <w:rsid w:val="0062135A"/>
    <w:rsid w:val="00624614"/>
    <w:rsid w:val="006260ED"/>
    <w:rsid w:val="006260FC"/>
    <w:rsid w:val="00627152"/>
    <w:rsid w:val="0062737F"/>
    <w:rsid w:val="00627980"/>
    <w:rsid w:val="00627B8B"/>
    <w:rsid w:val="0063132F"/>
    <w:rsid w:val="00631720"/>
    <w:rsid w:val="00631AB7"/>
    <w:rsid w:val="0063309D"/>
    <w:rsid w:val="00633365"/>
    <w:rsid w:val="00634887"/>
    <w:rsid w:val="00634F8D"/>
    <w:rsid w:val="00636BB2"/>
    <w:rsid w:val="0063760D"/>
    <w:rsid w:val="00637669"/>
    <w:rsid w:val="00637793"/>
    <w:rsid w:val="00641731"/>
    <w:rsid w:val="0064247F"/>
    <w:rsid w:val="006431FD"/>
    <w:rsid w:val="0064384E"/>
    <w:rsid w:val="00643B53"/>
    <w:rsid w:val="00644DBA"/>
    <w:rsid w:val="00653D8E"/>
    <w:rsid w:val="0065403D"/>
    <w:rsid w:val="006540AF"/>
    <w:rsid w:val="00654B03"/>
    <w:rsid w:val="00654B82"/>
    <w:rsid w:val="006551EE"/>
    <w:rsid w:val="00657666"/>
    <w:rsid w:val="00662874"/>
    <w:rsid w:val="00662C7F"/>
    <w:rsid w:val="00663D49"/>
    <w:rsid w:val="00670561"/>
    <w:rsid w:val="00674C3E"/>
    <w:rsid w:val="00675A07"/>
    <w:rsid w:val="00675C86"/>
    <w:rsid w:val="00680F78"/>
    <w:rsid w:val="006814B6"/>
    <w:rsid w:val="0068465E"/>
    <w:rsid w:val="006907D0"/>
    <w:rsid w:val="00690D43"/>
    <w:rsid w:val="00690EA9"/>
    <w:rsid w:val="0069204E"/>
    <w:rsid w:val="00692172"/>
    <w:rsid w:val="006928D0"/>
    <w:rsid w:val="00694B87"/>
    <w:rsid w:val="00695DC8"/>
    <w:rsid w:val="00696369"/>
    <w:rsid w:val="006968C3"/>
    <w:rsid w:val="00696AB0"/>
    <w:rsid w:val="006A15DC"/>
    <w:rsid w:val="006A1ADF"/>
    <w:rsid w:val="006A2432"/>
    <w:rsid w:val="006A560C"/>
    <w:rsid w:val="006A625A"/>
    <w:rsid w:val="006A6685"/>
    <w:rsid w:val="006A7715"/>
    <w:rsid w:val="006A7D5A"/>
    <w:rsid w:val="006B0B94"/>
    <w:rsid w:val="006B1113"/>
    <w:rsid w:val="006B1316"/>
    <w:rsid w:val="006B1BD6"/>
    <w:rsid w:val="006B2162"/>
    <w:rsid w:val="006B224F"/>
    <w:rsid w:val="006B2AD1"/>
    <w:rsid w:val="006B52FA"/>
    <w:rsid w:val="006B5423"/>
    <w:rsid w:val="006C0265"/>
    <w:rsid w:val="006C06AE"/>
    <w:rsid w:val="006C1FA5"/>
    <w:rsid w:val="006C23D1"/>
    <w:rsid w:val="006C3BE5"/>
    <w:rsid w:val="006C4AB1"/>
    <w:rsid w:val="006C6BA0"/>
    <w:rsid w:val="006C70FA"/>
    <w:rsid w:val="006D0265"/>
    <w:rsid w:val="006D6DCF"/>
    <w:rsid w:val="006D72CB"/>
    <w:rsid w:val="006D7374"/>
    <w:rsid w:val="006E04C8"/>
    <w:rsid w:val="006E0A76"/>
    <w:rsid w:val="006E2829"/>
    <w:rsid w:val="006E2942"/>
    <w:rsid w:val="006E45FD"/>
    <w:rsid w:val="006E4CF4"/>
    <w:rsid w:val="006E4D59"/>
    <w:rsid w:val="006E5A15"/>
    <w:rsid w:val="006E5ABF"/>
    <w:rsid w:val="006E5CA1"/>
    <w:rsid w:val="006E62A6"/>
    <w:rsid w:val="006E7313"/>
    <w:rsid w:val="006F0229"/>
    <w:rsid w:val="006F09F2"/>
    <w:rsid w:val="006F0EE4"/>
    <w:rsid w:val="006F1450"/>
    <w:rsid w:val="006F1A93"/>
    <w:rsid w:val="006F7B35"/>
    <w:rsid w:val="0070159C"/>
    <w:rsid w:val="00701953"/>
    <w:rsid w:val="007040D6"/>
    <w:rsid w:val="007043EE"/>
    <w:rsid w:val="00705778"/>
    <w:rsid w:val="00705FEF"/>
    <w:rsid w:val="00706673"/>
    <w:rsid w:val="00707DB2"/>
    <w:rsid w:val="00707F8A"/>
    <w:rsid w:val="00710516"/>
    <w:rsid w:val="007107A7"/>
    <w:rsid w:val="0071114D"/>
    <w:rsid w:val="00711E7B"/>
    <w:rsid w:val="00711F59"/>
    <w:rsid w:val="00712B65"/>
    <w:rsid w:val="007149C5"/>
    <w:rsid w:val="007156BD"/>
    <w:rsid w:val="00715E39"/>
    <w:rsid w:val="007172D0"/>
    <w:rsid w:val="00723118"/>
    <w:rsid w:val="00723B63"/>
    <w:rsid w:val="00724608"/>
    <w:rsid w:val="00724933"/>
    <w:rsid w:val="0072659F"/>
    <w:rsid w:val="00726799"/>
    <w:rsid w:val="00730B8D"/>
    <w:rsid w:val="00732224"/>
    <w:rsid w:val="0073450E"/>
    <w:rsid w:val="007358EA"/>
    <w:rsid w:val="0073678C"/>
    <w:rsid w:val="00740BE8"/>
    <w:rsid w:val="00741BDB"/>
    <w:rsid w:val="007423D9"/>
    <w:rsid w:val="00742C0E"/>
    <w:rsid w:val="007448F9"/>
    <w:rsid w:val="007452CA"/>
    <w:rsid w:val="007470AD"/>
    <w:rsid w:val="00747A09"/>
    <w:rsid w:val="0075194C"/>
    <w:rsid w:val="00751B86"/>
    <w:rsid w:val="00751EAC"/>
    <w:rsid w:val="0075302C"/>
    <w:rsid w:val="0075383B"/>
    <w:rsid w:val="00756BA8"/>
    <w:rsid w:val="00756FD3"/>
    <w:rsid w:val="007574A4"/>
    <w:rsid w:val="007577E4"/>
    <w:rsid w:val="00762451"/>
    <w:rsid w:val="00762FBB"/>
    <w:rsid w:val="007639F2"/>
    <w:rsid w:val="00763BEA"/>
    <w:rsid w:val="0076565F"/>
    <w:rsid w:val="007768DB"/>
    <w:rsid w:val="00777947"/>
    <w:rsid w:val="0078044E"/>
    <w:rsid w:val="00781773"/>
    <w:rsid w:val="007821D2"/>
    <w:rsid w:val="0078270F"/>
    <w:rsid w:val="00784760"/>
    <w:rsid w:val="00786039"/>
    <w:rsid w:val="007860AC"/>
    <w:rsid w:val="0078754A"/>
    <w:rsid w:val="007907BB"/>
    <w:rsid w:val="00790F6C"/>
    <w:rsid w:val="00791D19"/>
    <w:rsid w:val="00792A86"/>
    <w:rsid w:val="00792CC1"/>
    <w:rsid w:val="007940B1"/>
    <w:rsid w:val="007963F3"/>
    <w:rsid w:val="00797248"/>
    <w:rsid w:val="007A0530"/>
    <w:rsid w:val="007A19D9"/>
    <w:rsid w:val="007A3A5F"/>
    <w:rsid w:val="007A5983"/>
    <w:rsid w:val="007A5F18"/>
    <w:rsid w:val="007A5F92"/>
    <w:rsid w:val="007A7BCD"/>
    <w:rsid w:val="007A7DD1"/>
    <w:rsid w:val="007A7DD2"/>
    <w:rsid w:val="007B6917"/>
    <w:rsid w:val="007C08C3"/>
    <w:rsid w:val="007C10E3"/>
    <w:rsid w:val="007C168F"/>
    <w:rsid w:val="007C2186"/>
    <w:rsid w:val="007C7492"/>
    <w:rsid w:val="007C7B42"/>
    <w:rsid w:val="007D07A7"/>
    <w:rsid w:val="007D09BB"/>
    <w:rsid w:val="007D225B"/>
    <w:rsid w:val="007D27D9"/>
    <w:rsid w:val="007D4450"/>
    <w:rsid w:val="007D5A5D"/>
    <w:rsid w:val="007D66CB"/>
    <w:rsid w:val="007D6AEB"/>
    <w:rsid w:val="007D72EF"/>
    <w:rsid w:val="007E18F5"/>
    <w:rsid w:val="007E223C"/>
    <w:rsid w:val="007E280A"/>
    <w:rsid w:val="007E3314"/>
    <w:rsid w:val="007E44F8"/>
    <w:rsid w:val="007E4C34"/>
    <w:rsid w:val="007E512D"/>
    <w:rsid w:val="007E586D"/>
    <w:rsid w:val="007E5FDD"/>
    <w:rsid w:val="007E6700"/>
    <w:rsid w:val="007F0106"/>
    <w:rsid w:val="007F23B7"/>
    <w:rsid w:val="007F2718"/>
    <w:rsid w:val="007F2F8D"/>
    <w:rsid w:val="007F4118"/>
    <w:rsid w:val="007F6F01"/>
    <w:rsid w:val="00800F3C"/>
    <w:rsid w:val="008040A0"/>
    <w:rsid w:val="008048CB"/>
    <w:rsid w:val="0080695F"/>
    <w:rsid w:val="00807FE8"/>
    <w:rsid w:val="00810B18"/>
    <w:rsid w:val="00810D40"/>
    <w:rsid w:val="00813389"/>
    <w:rsid w:val="00813739"/>
    <w:rsid w:val="00813A73"/>
    <w:rsid w:val="00814386"/>
    <w:rsid w:val="00814E75"/>
    <w:rsid w:val="00815716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32148"/>
    <w:rsid w:val="00832711"/>
    <w:rsid w:val="008334AD"/>
    <w:rsid w:val="00834AB7"/>
    <w:rsid w:val="00834B1B"/>
    <w:rsid w:val="008363BC"/>
    <w:rsid w:val="008441E9"/>
    <w:rsid w:val="00847464"/>
    <w:rsid w:val="00847869"/>
    <w:rsid w:val="0085018E"/>
    <w:rsid w:val="008509D0"/>
    <w:rsid w:val="00850F17"/>
    <w:rsid w:val="0085225F"/>
    <w:rsid w:val="00852ACC"/>
    <w:rsid w:val="00853475"/>
    <w:rsid w:val="00853B53"/>
    <w:rsid w:val="008567DC"/>
    <w:rsid w:val="0085701D"/>
    <w:rsid w:val="0086060C"/>
    <w:rsid w:val="00860B5C"/>
    <w:rsid w:val="00861428"/>
    <w:rsid w:val="00864608"/>
    <w:rsid w:val="00865184"/>
    <w:rsid w:val="00865BCF"/>
    <w:rsid w:val="00873318"/>
    <w:rsid w:val="00873973"/>
    <w:rsid w:val="00874ED6"/>
    <w:rsid w:val="0087515F"/>
    <w:rsid w:val="00876A1C"/>
    <w:rsid w:val="008829B5"/>
    <w:rsid w:val="00884D6D"/>
    <w:rsid w:val="0088539C"/>
    <w:rsid w:val="00886110"/>
    <w:rsid w:val="008866EE"/>
    <w:rsid w:val="0089096D"/>
    <w:rsid w:val="0089316D"/>
    <w:rsid w:val="00893DB9"/>
    <w:rsid w:val="00896685"/>
    <w:rsid w:val="00896A4C"/>
    <w:rsid w:val="008A0D2E"/>
    <w:rsid w:val="008A22D1"/>
    <w:rsid w:val="008A2A1F"/>
    <w:rsid w:val="008A4592"/>
    <w:rsid w:val="008A5472"/>
    <w:rsid w:val="008A5AB2"/>
    <w:rsid w:val="008A6A4B"/>
    <w:rsid w:val="008A710C"/>
    <w:rsid w:val="008B017E"/>
    <w:rsid w:val="008B0CA1"/>
    <w:rsid w:val="008B1A2A"/>
    <w:rsid w:val="008B22AA"/>
    <w:rsid w:val="008B2916"/>
    <w:rsid w:val="008B40C8"/>
    <w:rsid w:val="008B47F3"/>
    <w:rsid w:val="008B500B"/>
    <w:rsid w:val="008B6E50"/>
    <w:rsid w:val="008C09FC"/>
    <w:rsid w:val="008C3A81"/>
    <w:rsid w:val="008C5B19"/>
    <w:rsid w:val="008C7D2B"/>
    <w:rsid w:val="008D062D"/>
    <w:rsid w:val="008D08AF"/>
    <w:rsid w:val="008D0A59"/>
    <w:rsid w:val="008D11C0"/>
    <w:rsid w:val="008D1EC2"/>
    <w:rsid w:val="008D5490"/>
    <w:rsid w:val="008D5771"/>
    <w:rsid w:val="008D5D0A"/>
    <w:rsid w:val="008D6B04"/>
    <w:rsid w:val="008D6B81"/>
    <w:rsid w:val="008D73FC"/>
    <w:rsid w:val="008D7D75"/>
    <w:rsid w:val="008E17D3"/>
    <w:rsid w:val="008E19C0"/>
    <w:rsid w:val="008E2670"/>
    <w:rsid w:val="008E2FD8"/>
    <w:rsid w:val="008E4F68"/>
    <w:rsid w:val="008E5872"/>
    <w:rsid w:val="008E5CD3"/>
    <w:rsid w:val="008F0894"/>
    <w:rsid w:val="008F1946"/>
    <w:rsid w:val="008F19F5"/>
    <w:rsid w:val="008F36E3"/>
    <w:rsid w:val="008F5045"/>
    <w:rsid w:val="008F5262"/>
    <w:rsid w:val="008F5C9B"/>
    <w:rsid w:val="008F6411"/>
    <w:rsid w:val="009009B8"/>
    <w:rsid w:val="00903F1F"/>
    <w:rsid w:val="009041BE"/>
    <w:rsid w:val="0090648E"/>
    <w:rsid w:val="009124F3"/>
    <w:rsid w:val="00912AD2"/>
    <w:rsid w:val="00912F2A"/>
    <w:rsid w:val="00913412"/>
    <w:rsid w:val="0091403F"/>
    <w:rsid w:val="00914AFD"/>
    <w:rsid w:val="009156E9"/>
    <w:rsid w:val="00915746"/>
    <w:rsid w:val="00917221"/>
    <w:rsid w:val="009175B1"/>
    <w:rsid w:val="009175FC"/>
    <w:rsid w:val="00920992"/>
    <w:rsid w:val="00922A94"/>
    <w:rsid w:val="00923B52"/>
    <w:rsid w:val="00924578"/>
    <w:rsid w:val="00927799"/>
    <w:rsid w:val="009321DA"/>
    <w:rsid w:val="009334EC"/>
    <w:rsid w:val="00933E3F"/>
    <w:rsid w:val="0093526C"/>
    <w:rsid w:val="00936E38"/>
    <w:rsid w:val="00937112"/>
    <w:rsid w:val="0093721B"/>
    <w:rsid w:val="00940B82"/>
    <w:rsid w:val="00940EB6"/>
    <w:rsid w:val="009410EB"/>
    <w:rsid w:val="009443D4"/>
    <w:rsid w:val="00944E37"/>
    <w:rsid w:val="00947CDA"/>
    <w:rsid w:val="00951081"/>
    <w:rsid w:val="0095158A"/>
    <w:rsid w:val="00953007"/>
    <w:rsid w:val="009537D3"/>
    <w:rsid w:val="00955819"/>
    <w:rsid w:val="00955952"/>
    <w:rsid w:val="00955AAA"/>
    <w:rsid w:val="0095775E"/>
    <w:rsid w:val="00957A10"/>
    <w:rsid w:val="00957F84"/>
    <w:rsid w:val="009603D4"/>
    <w:rsid w:val="00960F56"/>
    <w:rsid w:val="00960F98"/>
    <w:rsid w:val="00961517"/>
    <w:rsid w:val="009648DC"/>
    <w:rsid w:val="00972223"/>
    <w:rsid w:val="00972B54"/>
    <w:rsid w:val="00973CFD"/>
    <w:rsid w:val="00974842"/>
    <w:rsid w:val="009749A7"/>
    <w:rsid w:val="0097516D"/>
    <w:rsid w:val="00975DD9"/>
    <w:rsid w:val="00976062"/>
    <w:rsid w:val="0097607D"/>
    <w:rsid w:val="00976FAD"/>
    <w:rsid w:val="0098046A"/>
    <w:rsid w:val="00980CED"/>
    <w:rsid w:val="009830AF"/>
    <w:rsid w:val="009859FF"/>
    <w:rsid w:val="009872CC"/>
    <w:rsid w:val="0098754C"/>
    <w:rsid w:val="00987BFD"/>
    <w:rsid w:val="00992F14"/>
    <w:rsid w:val="0099431C"/>
    <w:rsid w:val="009949FF"/>
    <w:rsid w:val="009952BE"/>
    <w:rsid w:val="009961F8"/>
    <w:rsid w:val="009A1E47"/>
    <w:rsid w:val="009A437D"/>
    <w:rsid w:val="009A6A15"/>
    <w:rsid w:val="009A7E41"/>
    <w:rsid w:val="009B0285"/>
    <w:rsid w:val="009B03B8"/>
    <w:rsid w:val="009B1F5B"/>
    <w:rsid w:val="009B3006"/>
    <w:rsid w:val="009B3791"/>
    <w:rsid w:val="009B6CA5"/>
    <w:rsid w:val="009B6E36"/>
    <w:rsid w:val="009B6EB8"/>
    <w:rsid w:val="009B7919"/>
    <w:rsid w:val="009C0111"/>
    <w:rsid w:val="009C1371"/>
    <w:rsid w:val="009C163B"/>
    <w:rsid w:val="009C16F9"/>
    <w:rsid w:val="009C1784"/>
    <w:rsid w:val="009C46EA"/>
    <w:rsid w:val="009C4EC3"/>
    <w:rsid w:val="009C5093"/>
    <w:rsid w:val="009C52C9"/>
    <w:rsid w:val="009C6A45"/>
    <w:rsid w:val="009C70A3"/>
    <w:rsid w:val="009C7423"/>
    <w:rsid w:val="009D00BF"/>
    <w:rsid w:val="009D2005"/>
    <w:rsid w:val="009D30D4"/>
    <w:rsid w:val="009D51F9"/>
    <w:rsid w:val="009D5833"/>
    <w:rsid w:val="009D6838"/>
    <w:rsid w:val="009E2133"/>
    <w:rsid w:val="009E249E"/>
    <w:rsid w:val="009E2706"/>
    <w:rsid w:val="009E297A"/>
    <w:rsid w:val="009E313A"/>
    <w:rsid w:val="009E6A53"/>
    <w:rsid w:val="009E6F0B"/>
    <w:rsid w:val="009E7E7B"/>
    <w:rsid w:val="009F199F"/>
    <w:rsid w:val="009F19AB"/>
    <w:rsid w:val="009F29BA"/>
    <w:rsid w:val="009F43E4"/>
    <w:rsid w:val="009F4915"/>
    <w:rsid w:val="009F4D6A"/>
    <w:rsid w:val="009F57BE"/>
    <w:rsid w:val="009F6C0D"/>
    <w:rsid w:val="009F776A"/>
    <w:rsid w:val="00A0134D"/>
    <w:rsid w:val="00A042B5"/>
    <w:rsid w:val="00A058E2"/>
    <w:rsid w:val="00A0624B"/>
    <w:rsid w:val="00A06FCF"/>
    <w:rsid w:val="00A07A5E"/>
    <w:rsid w:val="00A11CDB"/>
    <w:rsid w:val="00A12400"/>
    <w:rsid w:val="00A12B37"/>
    <w:rsid w:val="00A13437"/>
    <w:rsid w:val="00A14191"/>
    <w:rsid w:val="00A15C8E"/>
    <w:rsid w:val="00A16670"/>
    <w:rsid w:val="00A17289"/>
    <w:rsid w:val="00A17E06"/>
    <w:rsid w:val="00A22F1C"/>
    <w:rsid w:val="00A2493F"/>
    <w:rsid w:val="00A2691A"/>
    <w:rsid w:val="00A275F1"/>
    <w:rsid w:val="00A304E1"/>
    <w:rsid w:val="00A32FC5"/>
    <w:rsid w:val="00A34565"/>
    <w:rsid w:val="00A34738"/>
    <w:rsid w:val="00A34CDF"/>
    <w:rsid w:val="00A35195"/>
    <w:rsid w:val="00A36260"/>
    <w:rsid w:val="00A37C9A"/>
    <w:rsid w:val="00A40CE2"/>
    <w:rsid w:val="00A413AE"/>
    <w:rsid w:val="00A42022"/>
    <w:rsid w:val="00A42C81"/>
    <w:rsid w:val="00A4683F"/>
    <w:rsid w:val="00A472DD"/>
    <w:rsid w:val="00A518A4"/>
    <w:rsid w:val="00A519FB"/>
    <w:rsid w:val="00A51CB6"/>
    <w:rsid w:val="00A52097"/>
    <w:rsid w:val="00A52653"/>
    <w:rsid w:val="00A52AEB"/>
    <w:rsid w:val="00A53222"/>
    <w:rsid w:val="00A54E63"/>
    <w:rsid w:val="00A550E5"/>
    <w:rsid w:val="00A5609F"/>
    <w:rsid w:val="00A57B52"/>
    <w:rsid w:val="00A6022A"/>
    <w:rsid w:val="00A606CA"/>
    <w:rsid w:val="00A607ED"/>
    <w:rsid w:val="00A60E85"/>
    <w:rsid w:val="00A61209"/>
    <w:rsid w:val="00A612E6"/>
    <w:rsid w:val="00A62117"/>
    <w:rsid w:val="00A63B3E"/>
    <w:rsid w:val="00A64919"/>
    <w:rsid w:val="00A66072"/>
    <w:rsid w:val="00A66627"/>
    <w:rsid w:val="00A66653"/>
    <w:rsid w:val="00A66A8E"/>
    <w:rsid w:val="00A678E5"/>
    <w:rsid w:val="00A70BE9"/>
    <w:rsid w:val="00A72A63"/>
    <w:rsid w:val="00A7778F"/>
    <w:rsid w:val="00A8010E"/>
    <w:rsid w:val="00A80148"/>
    <w:rsid w:val="00A8144A"/>
    <w:rsid w:val="00A814C0"/>
    <w:rsid w:val="00A82EE0"/>
    <w:rsid w:val="00A84825"/>
    <w:rsid w:val="00A84FE7"/>
    <w:rsid w:val="00A856F1"/>
    <w:rsid w:val="00A85DBC"/>
    <w:rsid w:val="00A865CC"/>
    <w:rsid w:val="00A86A53"/>
    <w:rsid w:val="00A87650"/>
    <w:rsid w:val="00A90B65"/>
    <w:rsid w:val="00A9247F"/>
    <w:rsid w:val="00A93222"/>
    <w:rsid w:val="00A97BD1"/>
    <w:rsid w:val="00AA1888"/>
    <w:rsid w:val="00AA20EB"/>
    <w:rsid w:val="00AA4F1A"/>
    <w:rsid w:val="00AA6427"/>
    <w:rsid w:val="00AA78E3"/>
    <w:rsid w:val="00AA7E68"/>
    <w:rsid w:val="00AB1280"/>
    <w:rsid w:val="00AB20DC"/>
    <w:rsid w:val="00AB3C59"/>
    <w:rsid w:val="00AB54F3"/>
    <w:rsid w:val="00AB5CCF"/>
    <w:rsid w:val="00AC09B3"/>
    <w:rsid w:val="00AC112D"/>
    <w:rsid w:val="00AC1D61"/>
    <w:rsid w:val="00AC42AF"/>
    <w:rsid w:val="00AC45E8"/>
    <w:rsid w:val="00AC577E"/>
    <w:rsid w:val="00AC632C"/>
    <w:rsid w:val="00AC73D9"/>
    <w:rsid w:val="00AC7CB7"/>
    <w:rsid w:val="00AD0FA2"/>
    <w:rsid w:val="00AD18B6"/>
    <w:rsid w:val="00AD2E64"/>
    <w:rsid w:val="00AD3447"/>
    <w:rsid w:val="00AD4336"/>
    <w:rsid w:val="00AD5554"/>
    <w:rsid w:val="00AD57E8"/>
    <w:rsid w:val="00AD7AD4"/>
    <w:rsid w:val="00AE03DA"/>
    <w:rsid w:val="00AE0DB4"/>
    <w:rsid w:val="00AE10FE"/>
    <w:rsid w:val="00AE70A0"/>
    <w:rsid w:val="00AE7CD3"/>
    <w:rsid w:val="00AF0FB9"/>
    <w:rsid w:val="00AF1D60"/>
    <w:rsid w:val="00AF1F96"/>
    <w:rsid w:val="00AF276C"/>
    <w:rsid w:val="00AF2E65"/>
    <w:rsid w:val="00AF38BE"/>
    <w:rsid w:val="00AF3A54"/>
    <w:rsid w:val="00AF3B6C"/>
    <w:rsid w:val="00AF429E"/>
    <w:rsid w:val="00AF4C70"/>
    <w:rsid w:val="00AF4DA1"/>
    <w:rsid w:val="00AF7E6D"/>
    <w:rsid w:val="00B00CD5"/>
    <w:rsid w:val="00B01200"/>
    <w:rsid w:val="00B01876"/>
    <w:rsid w:val="00B02B17"/>
    <w:rsid w:val="00B02C51"/>
    <w:rsid w:val="00B06136"/>
    <w:rsid w:val="00B06625"/>
    <w:rsid w:val="00B0728E"/>
    <w:rsid w:val="00B079D4"/>
    <w:rsid w:val="00B10AF2"/>
    <w:rsid w:val="00B1117E"/>
    <w:rsid w:val="00B12AFC"/>
    <w:rsid w:val="00B15221"/>
    <w:rsid w:val="00B167BD"/>
    <w:rsid w:val="00B167F0"/>
    <w:rsid w:val="00B16D8B"/>
    <w:rsid w:val="00B22868"/>
    <w:rsid w:val="00B2294C"/>
    <w:rsid w:val="00B22A3E"/>
    <w:rsid w:val="00B2478C"/>
    <w:rsid w:val="00B24C61"/>
    <w:rsid w:val="00B266A4"/>
    <w:rsid w:val="00B31D1B"/>
    <w:rsid w:val="00B31E23"/>
    <w:rsid w:val="00B3699C"/>
    <w:rsid w:val="00B36E1C"/>
    <w:rsid w:val="00B3716C"/>
    <w:rsid w:val="00B374CA"/>
    <w:rsid w:val="00B417B9"/>
    <w:rsid w:val="00B42DEE"/>
    <w:rsid w:val="00B44CBF"/>
    <w:rsid w:val="00B4509F"/>
    <w:rsid w:val="00B4580E"/>
    <w:rsid w:val="00B4631C"/>
    <w:rsid w:val="00B46396"/>
    <w:rsid w:val="00B46A8E"/>
    <w:rsid w:val="00B46EF1"/>
    <w:rsid w:val="00B52099"/>
    <w:rsid w:val="00B52B59"/>
    <w:rsid w:val="00B54C2D"/>
    <w:rsid w:val="00B56071"/>
    <w:rsid w:val="00B5613B"/>
    <w:rsid w:val="00B60E7D"/>
    <w:rsid w:val="00B62486"/>
    <w:rsid w:val="00B62C5A"/>
    <w:rsid w:val="00B632CA"/>
    <w:rsid w:val="00B65322"/>
    <w:rsid w:val="00B70E80"/>
    <w:rsid w:val="00B716D9"/>
    <w:rsid w:val="00B7274D"/>
    <w:rsid w:val="00B73332"/>
    <w:rsid w:val="00B75193"/>
    <w:rsid w:val="00B75554"/>
    <w:rsid w:val="00B8167C"/>
    <w:rsid w:val="00B81A53"/>
    <w:rsid w:val="00B824D6"/>
    <w:rsid w:val="00B832EE"/>
    <w:rsid w:val="00B838E5"/>
    <w:rsid w:val="00B83B23"/>
    <w:rsid w:val="00B83D92"/>
    <w:rsid w:val="00B84615"/>
    <w:rsid w:val="00B85528"/>
    <w:rsid w:val="00B85F76"/>
    <w:rsid w:val="00B9042E"/>
    <w:rsid w:val="00B922C7"/>
    <w:rsid w:val="00B95A4D"/>
    <w:rsid w:val="00BA00C5"/>
    <w:rsid w:val="00BA0193"/>
    <w:rsid w:val="00BA0293"/>
    <w:rsid w:val="00BA0935"/>
    <w:rsid w:val="00BA1891"/>
    <w:rsid w:val="00BA39F5"/>
    <w:rsid w:val="00BA4306"/>
    <w:rsid w:val="00BA477E"/>
    <w:rsid w:val="00BA4ECE"/>
    <w:rsid w:val="00BA6A22"/>
    <w:rsid w:val="00BA7531"/>
    <w:rsid w:val="00BA7C46"/>
    <w:rsid w:val="00BB0C36"/>
    <w:rsid w:val="00BB115E"/>
    <w:rsid w:val="00BB164A"/>
    <w:rsid w:val="00BB269A"/>
    <w:rsid w:val="00BB3D71"/>
    <w:rsid w:val="00BB6C56"/>
    <w:rsid w:val="00BB6C97"/>
    <w:rsid w:val="00BC1E36"/>
    <w:rsid w:val="00BC27A0"/>
    <w:rsid w:val="00BC39E5"/>
    <w:rsid w:val="00BC74EB"/>
    <w:rsid w:val="00BC7719"/>
    <w:rsid w:val="00BD05C3"/>
    <w:rsid w:val="00BD1EF2"/>
    <w:rsid w:val="00BD2673"/>
    <w:rsid w:val="00BD2881"/>
    <w:rsid w:val="00BD2A25"/>
    <w:rsid w:val="00BD38A5"/>
    <w:rsid w:val="00BD4908"/>
    <w:rsid w:val="00BD5322"/>
    <w:rsid w:val="00BD6605"/>
    <w:rsid w:val="00BE266A"/>
    <w:rsid w:val="00BE351E"/>
    <w:rsid w:val="00BE3EAD"/>
    <w:rsid w:val="00BE5F7E"/>
    <w:rsid w:val="00BE75DE"/>
    <w:rsid w:val="00BE7877"/>
    <w:rsid w:val="00BF018A"/>
    <w:rsid w:val="00BF28B4"/>
    <w:rsid w:val="00BF5FED"/>
    <w:rsid w:val="00BF6314"/>
    <w:rsid w:val="00C008AF"/>
    <w:rsid w:val="00C015F0"/>
    <w:rsid w:val="00C01AE5"/>
    <w:rsid w:val="00C01E7A"/>
    <w:rsid w:val="00C06476"/>
    <w:rsid w:val="00C106D9"/>
    <w:rsid w:val="00C10A3B"/>
    <w:rsid w:val="00C11FDF"/>
    <w:rsid w:val="00C130E6"/>
    <w:rsid w:val="00C1418B"/>
    <w:rsid w:val="00C148F7"/>
    <w:rsid w:val="00C1519C"/>
    <w:rsid w:val="00C171E9"/>
    <w:rsid w:val="00C173FC"/>
    <w:rsid w:val="00C214DB"/>
    <w:rsid w:val="00C22249"/>
    <w:rsid w:val="00C239AD"/>
    <w:rsid w:val="00C2467F"/>
    <w:rsid w:val="00C25612"/>
    <w:rsid w:val="00C25D07"/>
    <w:rsid w:val="00C2632C"/>
    <w:rsid w:val="00C26677"/>
    <w:rsid w:val="00C311D5"/>
    <w:rsid w:val="00C338FE"/>
    <w:rsid w:val="00C3474A"/>
    <w:rsid w:val="00C358F2"/>
    <w:rsid w:val="00C36F8F"/>
    <w:rsid w:val="00C41698"/>
    <w:rsid w:val="00C430FA"/>
    <w:rsid w:val="00C44826"/>
    <w:rsid w:val="00C457DA"/>
    <w:rsid w:val="00C45EFF"/>
    <w:rsid w:val="00C467BB"/>
    <w:rsid w:val="00C46D65"/>
    <w:rsid w:val="00C4768C"/>
    <w:rsid w:val="00C47EB0"/>
    <w:rsid w:val="00C52573"/>
    <w:rsid w:val="00C5491C"/>
    <w:rsid w:val="00C55ECC"/>
    <w:rsid w:val="00C56090"/>
    <w:rsid w:val="00C620E0"/>
    <w:rsid w:val="00C63AFB"/>
    <w:rsid w:val="00C63D71"/>
    <w:rsid w:val="00C645C9"/>
    <w:rsid w:val="00C64BC6"/>
    <w:rsid w:val="00C660C2"/>
    <w:rsid w:val="00C66C59"/>
    <w:rsid w:val="00C67288"/>
    <w:rsid w:val="00C67CE3"/>
    <w:rsid w:val="00C701E0"/>
    <w:rsid w:val="00C7139E"/>
    <w:rsid w:val="00C71DFB"/>
    <w:rsid w:val="00C72A69"/>
    <w:rsid w:val="00C74730"/>
    <w:rsid w:val="00C747CC"/>
    <w:rsid w:val="00C74879"/>
    <w:rsid w:val="00C7554D"/>
    <w:rsid w:val="00C758F4"/>
    <w:rsid w:val="00C76027"/>
    <w:rsid w:val="00C818F8"/>
    <w:rsid w:val="00C82184"/>
    <w:rsid w:val="00C82A7F"/>
    <w:rsid w:val="00C82DA2"/>
    <w:rsid w:val="00C83E94"/>
    <w:rsid w:val="00C87623"/>
    <w:rsid w:val="00C91F57"/>
    <w:rsid w:val="00C94FAD"/>
    <w:rsid w:val="00C96CC8"/>
    <w:rsid w:val="00CA034E"/>
    <w:rsid w:val="00CA03F0"/>
    <w:rsid w:val="00CA10EB"/>
    <w:rsid w:val="00CA1B8C"/>
    <w:rsid w:val="00CA2598"/>
    <w:rsid w:val="00CA3D9D"/>
    <w:rsid w:val="00CA3E56"/>
    <w:rsid w:val="00CA724B"/>
    <w:rsid w:val="00CB17F7"/>
    <w:rsid w:val="00CB1DBC"/>
    <w:rsid w:val="00CB247B"/>
    <w:rsid w:val="00CB2DD6"/>
    <w:rsid w:val="00CB449F"/>
    <w:rsid w:val="00CB4A06"/>
    <w:rsid w:val="00CB4DBF"/>
    <w:rsid w:val="00CB5595"/>
    <w:rsid w:val="00CB631F"/>
    <w:rsid w:val="00CB6888"/>
    <w:rsid w:val="00CB69A6"/>
    <w:rsid w:val="00CC01F1"/>
    <w:rsid w:val="00CC02C8"/>
    <w:rsid w:val="00CC0422"/>
    <w:rsid w:val="00CC04BB"/>
    <w:rsid w:val="00CC061D"/>
    <w:rsid w:val="00CC0A1E"/>
    <w:rsid w:val="00CC2D12"/>
    <w:rsid w:val="00CC2F4E"/>
    <w:rsid w:val="00CC432A"/>
    <w:rsid w:val="00CC4B6F"/>
    <w:rsid w:val="00CC4FA8"/>
    <w:rsid w:val="00CC4FB3"/>
    <w:rsid w:val="00CC5E21"/>
    <w:rsid w:val="00CC73E9"/>
    <w:rsid w:val="00CD09D0"/>
    <w:rsid w:val="00CD0DB7"/>
    <w:rsid w:val="00CD0FA6"/>
    <w:rsid w:val="00CD1BF4"/>
    <w:rsid w:val="00CD21EF"/>
    <w:rsid w:val="00CD2752"/>
    <w:rsid w:val="00CD5A4F"/>
    <w:rsid w:val="00CE08D0"/>
    <w:rsid w:val="00CE0BFC"/>
    <w:rsid w:val="00CE0F9E"/>
    <w:rsid w:val="00CE1FF3"/>
    <w:rsid w:val="00CE2637"/>
    <w:rsid w:val="00CE2E19"/>
    <w:rsid w:val="00CE6B80"/>
    <w:rsid w:val="00CE7EC5"/>
    <w:rsid w:val="00CE7F66"/>
    <w:rsid w:val="00CF00BE"/>
    <w:rsid w:val="00CF0642"/>
    <w:rsid w:val="00CF102F"/>
    <w:rsid w:val="00CF2BBF"/>
    <w:rsid w:val="00CF34EA"/>
    <w:rsid w:val="00CF3EE2"/>
    <w:rsid w:val="00CF479E"/>
    <w:rsid w:val="00CF4878"/>
    <w:rsid w:val="00CF63E0"/>
    <w:rsid w:val="00CF6AED"/>
    <w:rsid w:val="00CF7327"/>
    <w:rsid w:val="00CF74FD"/>
    <w:rsid w:val="00D04629"/>
    <w:rsid w:val="00D05648"/>
    <w:rsid w:val="00D06040"/>
    <w:rsid w:val="00D066AE"/>
    <w:rsid w:val="00D1050A"/>
    <w:rsid w:val="00D1150F"/>
    <w:rsid w:val="00D11CFE"/>
    <w:rsid w:val="00D12785"/>
    <w:rsid w:val="00D12AA6"/>
    <w:rsid w:val="00D13FFD"/>
    <w:rsid w:val="00D142A9"/>
    <w:rsid w:val="00D15121"/>
    <w:rsid w:val="00D154F8"/>
    <w:rsid w:val="00D20415"/>
    <w:rsid w:val="00D20E0C"/>
    <w:rsid w:val="00D21126"/>
    <w:rsid w:val="00D21943"/>
    <w:rsid w:val="00D26041"/>
    <w:rsid w:val="00D271AF"/>
    <w:rsid w:val="00D2765A"/>
    <w:rsid w:val="00D3037B"/>
    <w:rsid w:val="00D310C7"/>
    <w:rsid w:val="00D31617"/>
    <w:rsid w:val="00D318C6"/>
    <w:rsid w:val="00D33018"/>
    <w:rsid w:val="00D3429A"/>
    <w:rsid w:val="00D35FC3"/>
    <w:rsid w:val="00D366E0"/>
    <w:rsid w:val="00D41125"/>
    <w:rsid w:val="00D412CC"/>
    <w:rsid w:val="00D43DAB"/>
    <w:rsid w:val="00D44230"/>
    <w:rsid w:val="00D44857"/>
    <w:rsid w:val="00D44D67"/>
    <w:rsid w:val="00D456F4"/>
    <w:rsid w:val="00D464C2"/>
    <w:rsid w:val="00D47D7D"/>
    <w:rsid w:val="00D50418"/>
    <w:rsid w:val="00D51172"/>
    <w:rsid w:val="00D512F1"/>
    <w:rsid w:val="00D51EC2"/>
    <w:rsid w:val="00D52334"/>
    <w:rsid w:val="00D53066"/>
    <w:rsid w:val="00D565B8"/>
    <w:rsid w:val="00D56B44"/>
    <w:rsid w:val="00D62E22"/>
    <w:rsid w:val="00D638A4"/>
    <w:rsid w:val="00D641D6"/>
    <w:rsid w:val="00D64B74"/>
    <w:rsid w:val="00D71F95"/>
    <w:rsid w:val="00D72002"/>
    <w:rsid w:val="00D72732"/>
    <w:rsid w:val="00D741E9"/>
    <w:rsid w:val="00D75A00"/>
    <w:rsid w:val="00D76EC7"/>
    <w:rsid w:val="00D76F46"/>
    <w:rsid w:val="00D774F1"/>
    <w:rsid w:val="00D7792F"/>
    <w:rsid w:val="00D77FD1"/>
    <w:rsid w:val="00D802B8"/>
    <w:rsid w:val="00D804FB"/>
    <w:rsid w:val="00D834C8"/>
    <w:rsid w:val="00D85F81"/>
    <w:rsid w:val="00D861A4"/>
    <w:rsid w:val="00D87982"/>
    <w:rsid w:val="00D903AA"/>
    <w:rsid w:val="00D9071F"/>
    <w:rsid w:val="00D917A0"/>
    <w:rsid w:val="00D92371"/>
    <w:rsid w:val="00D934D1"/>
    <w:rsid w:val="00D936BD"/>
    <w:rsid w:val="00D93718"/>
    <w:rsid w:val="00D947D3"/>
    <w:rsid w:val="00D947E0"/>
    <w:rsid w:val="00D9557A"/>
    <w:rsid w:val="00DA330C"/>
    <w:rsid w:val="00DA356B"/>
    <w:rsid w:val="00DA3A99"/>
    <w:rsid w:val="00DA4756"/>
    <w:rsid w:val="00DA5799"/>
    <w:rsid w:val="00DA5A04"/>
    <w:rsid w:val="00DA63B5"/>
    <w:rsid w:val="00DA6806"/>
    <w:rsid w:val="00DA6B64"/>
    <w:rsid w:val="00DA7980"/>
    <w:rsid w:val="00DA7B7B"/>
    <w:rsid w:val="00DA7DD6"/>
    <w:rsid w:val="00DB01B3"/>
    <w:rsid w:val="00DB18D7"/>
    <w:rsid w:val="00DB27D2"/>
    <w:rsid w:val="00DB52C4"/>
    <w:rsid w:val="00DC0803"/>
    <w:rsid w:val="00DC1723"/>
    <w:rsid w:val="00DC1921"/>
    <w:rsid w:val="00DC1953"/>
    <w:rsid w:val="00DC3113"/>
    <w:rsid w:val="00DC60DE"/>
    <w:rsid w:val="00DD329B"/>
    <w:rsid w:val="00DD4815"/>
    <w:rsid w:val="00DD5E7B"/>
    <w:rsid w:val="00DE61D8"/>
    <w:rsid w:val="00DE6BF5"/>
    <w:rsid w:val="00DE6D2B"/>
    <w:rsid w:val="00DE75E5"/>
    <w:rsid w:val="00DE7AC2"/>
    <w:rsid w:val="00DF1974"/>
    <w:rsid w:val="00DF3EB0"/>
    <w:rsid w:val="00DF44D1"/>
    <w:rsid w:val="00DF4CBE"/>
    <w:rsid w:val="00E021B6"/>
    <w:rsid w:val="00E033ED"/>
    <w:rsid w:val="00E03731"/>
    <w:rsid w:val="00E03A09"/>
    <w:rsid w:val="00E03E9F"/>
    <w:rsid w:val="00E03F64"/>
    <w:rsid w:val="00E07011"/>
    <w:rsid w:val="00E07254"/>
    <w:rsid w:val="00E10D25"/>
    <w:rsid w:val="00E11635"/>
    <w:rsid w:val="00E122F7"/>
    <w:rsid w:val="00E12D8B"/>
    <w:rsid w:val="00E14142"/>
    <w:rsid w:val="00E142F4"/>
    <w:rsid w:val="00E14ADD"/>
    <w:rsid w:val="00E1585E"/>
    <w:rsid w:val="00E1597C"/>
    <w:rsid w:val="00E1717D"/>
    <w:rsid w:val="00E221A9"/>
    <w:rsid w:val="00E224C9"/>
    <w:rsid w:val="00E22A3C"/>
    <w:rsid w:val="00E254BE"/>
    <w:rsid w:val="00E26E4A"/>
    <w:rsid w:val="00E27A29"/>
    <w:rsid w:val="00E27A43"/>
    <w:rsid w:val="00E308F9"/>
    <w:rsid w:val="00E30A79"/>
    <w:rsid w:val="00E30D68"/>
    <w:rsid w:val="00E31978"/>
    <w:rsid w:val="00E33700"/>
    <w:rsid w:val="00E33923"/>
    <w:rsid w:val="00E4070B"/>
    <w:rsid w:val="00E40910"/>
    <w:rsid w:val="00E42140"/>
    <w:rsid w:val="00E42463"/>
    <w:rsid w:val="00E42612"/>
    <w:rsid w:val="00E4277C"/>
    <w:rsid w:val="00E44699"/>
    <w:rsid w:val="00E446AF"/>
    <w:rsid w:val="00E44800"/>
    <w:rsid w:val="00E45F6B"/>
    <w:rsid w:val="00E50752"/>
    <w:rsid w:val="00E507B0"/>
    <w:rsid w:val="00E51A1E"/>
    <w:rsid w:val="00E54B3F"/>
    <w:rsid w:val="00E554A8"/>
    <w:rsid w:val="00E55FEF"/>
    <w:rsid w:val="00E60579"/>
    <w:rsid w:val="00E60653"/>
    <w:rsid w:val="00E606C1"/>
    <w:rsid w:val="00E61310"/>
    <w:rsid w:val="00E632D8"/>
    <w:rsid w:val="00E63904"/>
    <w:rsid w:val="00E6430A"/>
    <w:rsid w:val="00E644E0"/>
    <w:rsid w:val="00E6496A"/>
    <w:rsid w:val="00E65E4B"/>
    <w:rsid w:val="00E6787C"/>
    <w:rsid w:val="00E70AEF"/>
    <w:rsid w:val="00E72413"/>
    <w:rsid w:val="00E7333B"/>
    <w:rsid w:val="00E733F4"/>
    <w:rsid w:val="00E74D16"/>
    <w:rsid w:val="00E758E2"/>
    <w:rsid w:val="00E75AEA"/>
    <w:rsid w:val="00E80AB2"/>
    <w:rsid w:val="00E80C95"/>
    <w:rsid w:val="00E80D58"/>
    <w:rsid w:val="00E814CA"/>
    <w:rsid w:val="00E81A3C"/>
    <w:rsid w:val="00E81EBB"/>
    <w:rsid w:val="00E8232A"/>
    <w:rsid w:val="00E83261"/>
    <w:rsid w:val="00E84269"/>
    <w:rsid w:val="00E84467"/>
    <w:rsid w:val="00E85E56"/>
    <w:rsid w:val="00E85F9E"/>
    <w:rsid w:val="00E869BE"/>
    <w:rsid w:val="00E87456"/>
    <w:rsid w:val="00E9043E"/>
    <w:rsid w:val="00E90981"/>
    <w:rsid w:val="00E92D85"/>
    <w:rsid w:val="00E931B3"/>
    <w:rsid w:val="00E9470C"/>
    <w:rsid w:val="00E95FDF"/>
    <w:rsid w:val="00E97318"/>
    <w:rsid w:val="00E97A7F"/>
    <w:rsid w:val="00EA1770"/>
    <w:rsid w:val="00EA3123"/>
    <w:rsid w:val="00EA72E0"/>
    <w:rsid w:val="00EA7648"/>
    <w:rsid w:val="00EA7B9C"/>
    <w:rsid w:val="00EB05D1"/>
    <w:rsid w:val="00EB25A9"/>
    <w:rsid w:val="00EB302D"/>
    <w:rsid w:val="00EB321C"/>
    <w:rsid w:val="00EC01B5"/>
    <w:rsid w:val="00EC129E"/>
    <w:rsid w:val="00EC20BC"/>
    <w:rsid w:val="00EC43BC"/>
    <w:rsid w:val="00EC5208"/>
    <w:rsid w:val="00EC53BF"/>
    <w:rsid w:val="00EC6362"/>
    <w:rsid w:val="00EC68F2"/>
    <w:rsid w:val="00EC6A38"/>
    <w:rsid w:val="00EC6A55"/>
    <w:rsid w:val="00EC79EB"/>
    <w:rsid w:val="00ED14BE"/>
    <w:rsid w:val="00ED2BA2"/>
    <w:rsid w:val="00ED5A72"/>
    <w:rsid w:val="00ED77C3"/>
    <w:rsid w:val="00ED7FD1"/>
    <w:rsid w:val="00EE02B3"/>
    <w:rsid w:val="00EE0E7B"/>
    <w:rsid w:val="00EE13C6"/>
    <w:rsid w:val="00EE322F"/>
    <w:rsid w:val="00EE39CF"/>
    <w:rsid w:val="00EE4F5A"/>
    <w:rsid w:val="00EE50F6"/>
    <w:rsid w:val="00EE629E"/>
    <w:rsid w:val="00EE6B80"/>
    <w:rsid w:val="00EE6C18"/>
    <w:rsid w:val="00EE6F83"/>
    <w:rsid w:val="00EE7948"/>
    <w:rsid w:val="00EE7A56"/>
    <w:rsid w:val="00EF0F05"/>
    <w:rsid w:val="00EF748D"/>
    <w:rsid w:val="00EF7F46"/>
    <w:rsid w:val="00F01C93"/>
    <w:rsid w:val="00F01DF7"/>
    <w:rsid w:val="00F0277F"/>
    <w:rsid w:val="00F0314F"/>
    <w:rsid w:val="00F04E22"/>
    <w:rsid w:val="00F1095C"/>
    <w:rsid w:val="00F111B9"/>
    <w:rsid w:val="00F1247B"/>
    <w:rsid w:val="00F128A7"/>
    <w:rsid w:val="00F14188"/>
    <w:rsid w:val="00F158E8"/>
    <w:rsid w:val="00F16170"/>
    <w:rsid w:val="00F16495"/>
    <w:rsid w:val="00F17BA6"/>
    <w:rsid w:val="00F217BD"/>
    <w:rsid w:val="00F22433"/>
    <w:rsid w:val="00F243A2"/>
    <w:rsid w:val="00F24AB3"/>
    <w:rsid w:val="00F260DB"/>
    <w:rsid w:val="00F27AF4"/>
    <w:rsid w:val="00F3016E"/>
    <w:rsid w:val="00F31CD1"/>
    <w:rsid w:val="00F3239F"/>
    <w:rsid w:val="00F323BA"/>
    <w:rsid w:val="00F3334C"/>
    <w:rsid w:val="00F3570D"/>
    <w:rsid w:val="00F35D3A"/>
    <w:rsid w:val="00F3634C"/>
    <w:rsid w:val="00F42833"/>
    <w:rsid w:val="00F44049"/>
    <w:rsid w:val="00F45590"/>
    <w:rsid w:val="00F455DD"/>
    <w:rsid w:val="00F45938"/>
    <w:rsid w:val="00F45BEE"/>
    <w:rsid w:val="00F45CA9"/>
    <w:rsid w:val="00F4743A"/>
    <w:rsid w:val="00F47C44"/>
    <w:rsid w:val="00F50D91"/>
    <w:rsid w:val="00F51C5B"/>
    <w:rsid w:val="00F51C84"/>
    <w:rsid w:val="00F522C1"/>
    <w:rsid w:val="00F52FBA"/>
    <w:rsid w:val="00F559BF"/>
    <w:rsid w:val="00F55CFD"/>
    <w:rsid w:val="00F55D45"/>
    <w:rsid w:val="00F565F1"/>
    <w:rsid w:val="00F56E73"/>
    <w:rsid w:val="00F577BF"/>
    <w:rsid w:val="00F57B59"/>
    <w:rsid w:val="00F60FB7"/>
    <w:rsid w:val="00F62658"/>
    <w:rsid w:val="00F62FF3"/>
    <w:rsid w:val="00F640DA"/>
    <w:rsid w:val="00F6419A"/>
    <w:rsid w:val="00F645D0"/>
    <w:rsid w:val="00F648C2"/>
    <w:rsid w:val="00F64F92"/>
    <w:rsid w:val="00F65503"/>
    <w:rsid w:val="00F65921"/>
    <w:rsid w:val="00F6733F"/>
    <w:rsid w:val="00F67B3D"/>
    <w:rsid w:val="00F70BA2"/>
    <w:rsid w:val="00F7114B"/>
    <w:rsid w:val="00F725BF"/>
    <w:rsid w:val="00F739B5"/>
    <w:rsid w:val="00F73E8F"/>
    <w:rsid w:val="00F7465E"/>
    <w:rsid w:val="00F747FB"/>
    <w:rsid w:val="00F768A5"/>
    <w:rsid w:val="00F80728"/>
    <w:rsid w:val="00F810B9"/>
    <w:rsid w:val="00F815AB"/>
    <w:rsid w:val="00F81B37"/>
    <w:rsid w:val="00F81EBD"/>
    <w:rsid w:val="00F82079"/>
    <w:rsid w:val="00F85426"/>
    <w:rsid w:val="00F87309"/>
    <w:rsid w:val="00F87C42"/>
    <w:rsid w:val="00F9222F"/>
    <w:rsid w:val="00F9265A"/>
    <w:rsid w:val="00F92E2E"/>
    <w:rsid w:val="00F9303E"/>
    <w:rsid w:val="00F93301"/>
    <w:rsid w:val="00F94A34"/>
    <w:rsid w:val="00F94C03"/>
    <w:rsid w:val="00F97C58"/>
    <w:rsid w:val="00FA07A4"/>
    <w:rsid w:val="00FA07F9"/>
    <w:rsid w:val="00FA27D8"/>
    <w:rsid w:val="00FA2C0D"/>
    <w:rsid w:val="00FA34CB"/>
    <w:rsid w:val="00FA490B"/>
    <w:rsid w:val="00FA5897"/>
    <w:rsid w:val="00FA5BF3"/>
    <w:rsid w:val="00FA5F0E"/>
    <w:rsid w:val="00FA5FA2"/>
    <w:rsid w:val="00FA6E03"/>
    <w:rsid w:val="00FA700E"/>
    <w:rsid w:val="00FA7EFF"/>
    <w:rsid w:val="00FB0411"/>
    <w:rsid w:val="00FB08D8"/>
    <w:rsid w:val="00FB1253"/>
    <w:rsid w:val="00FB1C1F"/>
    <w:rsid w:val="00FB1F9F"/>
    <w:rsid w:val="00FB41CB"/>
    <w:rsid w:val="00FB6986"/>
    <w:rsid w:val="00FB7A2B"/>
    <w:rsid w:val="00FB7AF4"/>
    <w:rsid w:val="00FB7F2F"/>
    <w:rsid w:val="00FC0760"/>
    <w:rsid w:val="00FC20D8"/>
    <w:rsid w:val="00FC447E"/>
    <w:rsid w:val="00FC51AF"/>
    <w:rsid w:val="00FC59B5"/>
    <w:rsid w:val="00FC5BD5"/>
    <w:rsid w:val="00FD04F9"/>
    <w:rsid w:val="00FD1659"/>
    <w:rsid w:val="00FD17CC"/>
    <w:rsid w:val="00FD2A59"/>
    <w:rsid w:val="00FD2EBF"/>
    <w:rsid w:val="00FD5341"/>
    <w:rsid w:val="00FD53B7"/>
    <w:rsid w:val="00FD5538"/>
    <w:rsid w:val="00FE126F"/>
    <w:rsid w:val="00FE2E31"/>
    <w:rsid w:val="00FE2EA4"/>
    <w:rsid w:val="00FE38A1"/>
    <w:rsid w:val="00FE43E5"/>
    <w:rsid w:val="00FE46A6"/>
    <w:rsid w:val="00FE55D1"/>
    <w:rsid w:val="00FE5ADC"/>
    <w:rsid w:val="00FE6C01"/>
    <w:rsid w:val="00FF2BD5"/>
    <w:rsid w:val="00FF487C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4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47</cp:revision>
  <dcterms:created xsi:type="dcterms:W3CDTF">2012-12-20T22:02:00Z</dcterms:created>
  <dcterms:modified xsi:type="dcterms:W3CDTF">2013-01-07T23:25:00Z</dcterms:modified>
</cp:coreProperties>
</file>