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XXXX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1514EB" w:rsidTr="001514EB">
        <w:tc>
          <w:tcPr>
            <w:tcW w:w="4077" w:type="dxa"/>
          </w:tcPr>
          <w:p w:rsidR="001514EB" w:rsidRDefault="001514EB" w:rsidP="00AA4F2F">
            <w:r>
              <w:t>New Mediator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>Mediator Message Method Signatures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EventCommander</w:t>
            </w:r>
            <w:proofErr w:type="spellEnd"/>
            <w:r>
              <w:t xml:space="preserve"> or </w:t>
            </w:r>
            <w:proofErr w:type="spellStart"/>
            <w:r>
              <w:t>SingleEventCommand</w:t>
            </w:r>
            <w:proofErr w:type="spellEnd"/>
            <w:r>
              <w:t xml:space="preserve"> can't work for </w:t>
            </w:r>
            <w:proofErr w:type="spellStart"/>
            <w:r>
              <w:t>DependencyPropertyChanged</w:t>
            </w:r>
            <w:proofErr w:type="spellEnd"/>
            <w:r>
              <w:t xml:space="preserve"> Event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</w:tcPr>
          <w:p w:rsidR="001514EB" w:rsidRDefault="001514EB" w:rsidP="00AA4F2F"/>
        </w:tc>
      </w:tr>
      <w:tr w:rsidR="001514EB" w:rsidTr="001514EB">
        <w:tc>
          <w:tcPr>
            <w:tcW w:w="4077" w:type="dxa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</w:tcPr>
          <w:p w:rsidR="001514EB" w:rsidRDefault="001514EB" w:rsidP="00AA4F2F"/>
        </w:tc>
      </w:tr>
      <w:tr w:rsidR="00205685" w:rsidTr="00205685">
        <w:tc>
          <w:tcPr>
            <w:tcW w:w="4077" w:type="dxa"/>
          </w:tcPr>
          <w:p w:rsidR="00205685" w:rsidRDefault="00205685" w:rsidP="00205685">
            <w:r>
              <w:t>Remove</w:t>
            </w:r>
            <w:r>
              <w:t xml:space="preserve"> </w:t>
            </w:r>
            <w:r>
              <w:t xml:space="preserve">dependency on SLF </w:t>
            </w:r>
          </w:p>
        </w:tc>
        <w:tc>
          <w:tcPr>
            <w:tcW w:w="5165" w:type="dxa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Default="000326A6" w:rsidP="001514EB">
      <w:r>
        <w:t>Breaking changes:</w:t>
      </w:r>
    </w:p>
    <w:p w:rsidR="000326A6" w:rsidRDefault="000326A6" w:rsidP="000326A6">
      <w:pPr>
        <w:pStyle w:val="ListParagraph"/>
        <w:numPr>
          <w:ilvl w:val="0"/>
          <w:numId w:val="1"/>
        </w:numPr>
      </w:pPr>
      <w:r>
        <w:t xml:space="preserve">The way you register </w:t>
      </w:r>
      <w:proofErr w:type="spellStart"/>
      <w:r>
        <w:t>popups</w:t>
      </w:r>
      <w:proofErr w:type="spellEnd"/>
      <w:r>
        <w:t xml:space="preserve"> is now different, see </w:t>
      </w:r>
      <w:proofErr w:type="spellStart"/>
      <w:r>
        <w:t>MainWindow.xaml.cs</w:t>
      </w:r>
      <w:proofErr w:type="spellEnd"/>
      <w:r>
        <w:t xml:space="preserve"> for details</w:t>
      </w:r>
    </w:p>
    <w:p w:rsidR="000326A6" w:rsidRDefault="000326A6" w:rsidP="001514EB"/>
    <w:p w:rsidR="009A7F06" w:rsidRDefault="009A7F06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Older </w:t>
      </w:r>
      <w:r w:rsidRPr="001514EB">
        <w:rPr>
          <w:rFonts w:ascii="Tahoma" w:hAnsi="Tahoma" w:cs="Tahoma"/>
        </w:rPr>
        <w:t>R</w:t>
      </w:r>
      <w:r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4EB"/>
    <w:rsid w:val="000326A6"/>
    <w:rsid w:val="001514EB"/>
    <w:rsid w:val="00205685"/>
    <w:rsid w:val="006D6C33"/>
    <w:rsid w:val="009766D0"/>
    <w:rsid w:val="009A7F06"/>
    <w:rsid w:val="00B552A3"/>
    <w:rsid w:val="00C70F66"/>
    <w:rsid w:val="00DE6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7</cp:revision>
  <dcterms:created xsi:type="dcterms:W3CDTF">2010-05-03T09:07:00Z</dcterms:created>
  <dcterms:modified xsi:type="dcterms:W3CDTF">2010-05-03T10:58:00Z</dcterms:modified>
</cp:coreProperties>
</file>