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3C11CC" w:rsidRPr="003C11CC" w:rsidRDefault="003C11CC" w:rsidP="003C11CC">
      <w:proofErr w:type="gramStart"/>
      <w:r>
        <w:t xml:space="preserve">Forgot to add </w:t>
      </w:r>
      <w:proofErr w:type="spellStart"/>
      <w:r>
        <w:t>ICinchDisposable</w:t>
      </w:r>
      <w:proofErr w:type="spellEnd"/>
      <w:r>
        <w:t xml:space="preserve"> to SVN source control.</w:t>
      </w:r>
      <w:proofErr w:type="gramEnd"/>
      <w:r>
        <w:t xml:space="preserve"> </w:t>
      </w:r>
      <w:proofErr w:type="spellStart"/>
      <w:r>
        <w:t>Grrr</w:t>
      </w:r>
      <w:proofErr w:type="spellEnd"/>
      <w:r>
        <w:t>…</w:t>
      </w:r>
      <w:proofErr w:type="spellStart"/>
      <w:r>
        <w:t>Ooops</w:t>
      </w:r>
      <w:proofErr w:type="spellEnd"/>
      <w:r>
        <w:t xml:space="preserve"> sorry</w:t>
      </w:r>
      <w:bookmarkStart w:id="0" w:name="_GoBack"/>
      <w:bookmarkEnd w:id="0"/>
    </w:p>
    <w:p w:rsidR="003C11CC" w:rsidRDefault="003C11CC" w:rsidP="003C11CC"/>
    <w:p w:rsidR="003C11CC" w:rsidRDefault="003C11CC" w:rsidP="003C11C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01</w:t>
      </w:r>
      <w:r>
        <w:rPr>
          <w:rFonts w:ascii="Tahoma" w:hAnsi="Tahoma" w:cs="Tahoma"/>
        </w:rPr>
        <w:t>/</w:t>
      </w:r>
      <w:r>
        <w:rPr>
          <w:rFonts w:ascii="Tahoma" w:hAnsi="Tahoma" w:cs="Tahoma"/>
        </w:rPr>
        <w:t>01</w:t>
      </w:r>
      <w:r>
        <w:rPr>
          <w:rFonts w:ascii="Tahoma" w:hAnsi="Tahoma" w:cs="Tahoma"/>
        </w:rPr>
        <w:t>/1</w:t>
      </w:r>
      <w:r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09:07</w:t>
      </w:r>
      <w:r>
        <w:rPr>
          <w:rFonts w:ascii="Tahoma" w:hAnsi="Tahoma" w:cs="Tahoma"/>
        </w:rPr>
        <w:t xml:space="preserve">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6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8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9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 xml:space="preserve">Made the CinchV2.ChildWindowService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0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</w:t>
      </w:r>
      <w:r>
        <w:rPr>
          <w:color w:val="000000" w:themeColor="text1"/>
        </w:rPr>
        <w:lastRenderedPageBreak/>
        <w:t xml:space="preserve">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1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lastRenderedPageBreak/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2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13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lastRenderedPageBreak/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</w:t>
      </w:r>
      <w:r>
        <w:lastRenderedPageBreak/>
        <w:t xml:space="preserve">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D779B"/>
    <w:rsid w:val="00205685"/>
    <w:rsid w:val="00245401"/>
    <w:rsid w:val="00311D94"/>
    <w:rsid w:val="00343824"/>
    <w:rsid w:val="003C11CC"/>
    <w:rsid w:val="003D5729"/>
    <w:rsid w:val="0040068B"/>
    <w:rsid w:val="00416FC9"/>
    <w:rsid w:val="00494C32"/>
    <w:rsid w:val="00504C8F"/>
    <w:rsid w:val="00566D5E"/>
    <w:rsid w:val="005E7475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B45C59"/>
    <w:rsid w:val="00B46DEE"/>
    <w:rsid w:val="00B540AE"/>
    <w:rsid w:val="00B552A3"/>
    <w:rsid w:val="00B674FC"/>
    <w:rsid w:val="00BB6E17"/>
    <w:rsid w:val="00BB7401"/>
    <w:rsid w:val="00C31071"/>
    <w:rsid w:val="00C33F67"/>
    <w:rsid w:val="00C70F66"/>
    <w:rsid w:val="00D17A28"/>
    <w:rsid w:val="00D5461B"/>
    <w:rsid w:val="00D74383"/>
    <w:rsid w:val="00DA69D8"/>
    <w:rsid w:val="00DE6DFF"/>
    <w:rsid w:val="00E10A03"/>
    <w:rsid w:val="00E4741E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Thread/View.aspx?ThreadId=237461" TargetMode="External"/><Relationship Id="rId13" Type="http://schemas.openxmlformats.org/officeDocument/2006/relationships/hyperlink" Target="http://mefedmvvm.codeplex.com/SourceControl/changeset/changes/5883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Thread/View.aspx?ThreadId=239314" TargetMode="External"/><Relationship Id="rId12" Type="http://schemas.openxmlformats.org/officeDocument/2006/relationships/hyperlink" Target="http://cinch.codeplex.com/workitem/4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workitem/5300" TargetMode="External"/><Relationship Id="rId11" Type="http://schemas.openxmlformats.org/officeDocument/2006/relationships/hyperlink" Target="http://cinch.codeplex.com/Thread/View.aspx?ThreadId=22889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ef.codeplex.com/wikipage?title=Parts%20Lifetime&amp;referringTitle=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KB/WPF/CinchV2_4.aspx?msg=36857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45</cp:revision>
  <dcterms:created xsi:type="dcterms:W3CDTF">2010-05-03T09:07:00Z</dcterms:created>
  <dcterms:modified xsi:type="dcterms:W3CDTF">2011-01-02T08:35:00Z</dcterms:modified>
</cp:coreProperties>
</file>