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Pr="001514EB" w:rsidRDefault="00633D3C" w:rsidP="001514EB"/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>WPF \</w:t>
      </w:r>
      <w:proofErr w:type="spellStart"/>
      <w:r>
        <w:t>Bn</w:t>
      </w:r>
      <w:proofErr w:type="spellEnd"/>
      <w:r>
        <w:t xml:space="preserve">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 xml:space="preserve">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</w:t>
      </w:r>
      <w:r>
        <w:rPr>
          <w:rFonts w:ascii="Tahoma" w:hAnsi="Tahoma" w:cs="Tahoma"/>
        </w:rPr>
        <w:t xml:space="preserve">/06/10 </w:t>
      </w:r>
    </w:p>
    <w:p w:rsidR="007C1A0C" w:rsidRPr="007C1A0C" w:rsidRDefault="007C1A0C" w:rsidP="007C1A0C">
      <w:r>
        <w:t>Fixed tiny deign time issue with Workspaces in MainWindowViewModel</w:t>
      </w:r>
      <w:bookmarkStart w:id="0" w:name="_GoBack"/>
      <w:bookmarkEnd w:id="0"/>
    </w:p>
    <w:p w:rsidR="000A37B1" w:rsidRDefault="000A37B1" w:rsidP="000A37B1">
      <w:pPr>
        <w:pStyle w:val="Heading2"/>
        <w:rPr>
          <w:rFonts w:ascii="Tahoma" w:hAnsi="Tahoma" w:cs="Tahoma"/>
        </w:rPr>
      </w:pP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47270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</w:t>
      </w:r>
      <w:r>
        <w:rPr>
          <w:rFonts w:ascii="Tahoma" w:hAnsi="Tahoma" w:cs="Tahoma"/>
        </w:rPr>
        <w:t>19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>20</w:t>
      </w:r>
      <w:r>
        <w:rPr>
          <w:rFonts w:ascii="Tahoma" w:hAnsi="Tahoma" w:cs="Tahoma"/>
        </w:rPr>
        <w:t xml:space="preserve">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</w:t>
            </w:r>
            <w:r>
              <w:lastRenderedPageBreak/>
              <w:t>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lastRenderedPageBreak/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514EB"/>
    <w:rsid w:val="001D779B"/>
    <w:rsid w:val="00205685"/>
    <w:rsid w:val="00245401"/>
    <w:rsid w:val="00343824"/>
    <w:rsid w:val="00566D5E"/>
    <w:rsid w:val="00633D3C"/>
    <w:rsid w:val="00653EA0"/>
    <w:rsid w:val="006D6C33"/>
    <w:rsid w:val="006F3D76"/>
    <w:rsid w:val="007C1A0C"/>
    <w:rsid w:val="0086672B"/>
    <w:rsid w:val="0092739B"/>
    <w:rsid w:val="009766D0"/>
    <w:rsid w:val="009A7F06"/>
    <w:rsid w:val="00A0410D"/>
    <w:rsid w:val="00B540AE"/>
    <w:rsid w:val="00B552A3"/>
    <w:rsid w:val="00B674FC"/>
    <w:rsid w:val="00C31071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23</cp:revision>
  <dcterms:created xsi:type="dcterms:W3CDTF">2010-05-03T09:07:00Z</dcterms:created>
  <dcterms:modified xsi:type="dcterms:W3CDTF">2010-06-14T21:16:00Z</dcterms:modified>
</cp:coreProperties>
</file>