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BEE" w:rsidRPr="006E16FB" w:rsidRDefault="00320BEE" w:rsidP="006E16FB">
      <w:pPr>
        <w:snapToGrid w:val="0"/>
        <w:spacing w:line="720" w:lineRule="exact"/>
        <w:rPr>
          <w:rFonts w:ascii="Segoe Script" w:eastAsia="Brush Script MT" w:hAnsi="Segoe Script" w:cs="Brush Script MT"/>
          <w:sz w:val="36"/>
        </w:rPr>
      </w:pPr>
      <w:r w:rsidRPr="006E16FB">
        <w:rPr>
          <w:rFonts w:ascii="Segoe Script" w:eastAsia="Brush Script MT" w:hAnsi="Segoe Script" w:cs="Brush Script MT"/>
          <w:sz w:val="36"/>
        </w:rPr>
        <w:t xml:space="preserve">ICCAD-2019 </w:t>
      </w:r>
    </w:p>
    <w:p w:rsidR="00320BEE" w:rsidRPr="006E16FB" w:rsidRDefault="00320BEE" w:rsidP="006E16FB">
      <w:pPr>
        <w:snapToGrid w:val="0"/>
        <w:spacing w:line="720" w:lineRule="exact"/>
        <w:ind w:firstLineChars="150" w:firstLine="420"/>
        <w:rPr>
          <w:rFonts w:ascii="Segoe Print" w:eastAsia="Brush Script MT" w:hAnsi="Segoe Print" w:cs="Brush Script MT"/>
          <w:b/>
          <w:color w:val="4472C4" w:themeColor="accent1"/>
          <w:sz w:val="56"/>
        </w:rPr>
      </w:pPr>
      <w:r w:rsidRPr="006E16FB">
        <w:rPr>
          <w:rFonts w:ascii="Segoe Print" w:eastAsia="Brush Script MT" w:hAnsi="Segoe Print" w:cs="Brush Script MT"/>
          <w:b/>
          <w:color w:val="4472C4" w:themeColor="accent1"/>
          <w:sz w:val="56"/>
        </w:rPr>
        <w:t>CAD Contest</w:t>
      </w:r>
      <w:bookmarkStart w:id="0" w:name="_GoBack"/>
      <w:bookmarkEnd w:id="0"/>
    </w:p>
    <w:sectPr w:rsidR="00320BEE" w:rsidRPr="006E16FB" w:rsidSect="00EB068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EE"/>
    <w:rsid w:val="000E0033"/>
    <w:rsid w:val="00320BEE"/>
    <w:rsid w:val="003D1564"/>
    <w:rsid w:val="00572930"/>
    <w:rsid w:val="005A05AC"/>
    <w:rsid w:val="00624A84"/>
    <w:rsid w:val="006E16FB"/>
    <w:rsid w:val="008D6B07"/>
    <w:rsid w:val="00E05E8D"/>
    <w:rsid w:val="00EB068C"/>
    <w:rsid w:val="00F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321E0"/>
  <w14:defaultImageDpi w14:val="32767"/>
  <w15:chartTrackingRefBased/>
  <w15:docId w15:val="{53C616C4-AE2E-784B-B795-1DE59BB3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0BEE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0BE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Po-Hung Lin</dc:creator>
  <cp:keywords/>
  <dc:description/>
  <cp:lastModifiedBy>Mark Po-Hung Lin</cp:lastModifiedBy>
  <cp:revision>2</cp:revision>
  <cp:lastPrinted>2018-12-26T08:15:00Z</cp:lastPrinted>
  <dcterms:created xsi:type="dcterms:W3CDTF">2018-12-26T08:30:00Z</dcterms:created>
  <dcterms:modified xsi:type="dcterms:W3CDTF">2018-12-26T08:30:00Z</dcterms:modified>
</cp:coreProperties>
</file>