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CCB6D" w14:textId="77777777" w:rsidR="002F5D7F" w:rsidRDefault="00144115" w:rsidP="00144115">
      <w:pPr>
        <w:jc w:val="center"/>
        <w:rPr>
          <w:b/>
          <w:sz w:val="40"/>
        </w:rPr>
      </w:pPr>
      <w:r w:rsidRPr="00144115">
        <w:rPr>
          <w:b/>
          <w:sz w:val="40"/>
        </w:rPr>
        <w:t>Eletrônica Industrial</w:t>
      </w:r>
    </w:p>
    <w:p w14:paraId="63C4EB96" w14:textId="77777777" w:rsidR="00E45F56" w:rsidRDefault="00E45F56" w:rsidP="00144115">
      <w:pPr>
        <w:jc w:val="center"/>
        <w:rPr>
          <w:b/>
          <w:sz w:val="40"/>
        </w:rPr>
      </w:pPr>
      <w:r>
        <w:rPr>
          <w:b/>
          <w:sz w:val="40"/>
        </w:rPr>
        <w:t xml:space="preserve">Retificadores </w:t>
      </w:r>
      <w:r w:rsidR="00D0759B">
        <w:rPr>
          <w:b/>
          <w:sz w:val="40"/>
        </w:rPr>
        <w:t>N</w:t>
      </w:r>
      <w:r>
        <w:rPr>
          <w:b/>
          <w:sz w:val="40"/>
        </w:rPr>
        <w:t>ão Controlados</w:t>
      </w: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03"/>
        <w:gridCol w:w="2819"/>
        <w:gridCol w:w="3322"/>
        <w:gridCol w:w="3134"/>
        <w:gridCol w:w="3450"/>
        <w:gridCol w:w="3389"/>
        <w:gridCol w:w="3447"/>
      </w:tblGrid>
      <w:tr w:rsidR="00044869" w:rsidRPr="00144115" w14:paraId="30856CC0" w14:textId="77777777" w:rsidTr="00044869">
        <w:trPr>
          <w:trHeight w:val="432"/>
        </w:trPr>
        <w:tc>
          <w:tcPr>
            <w:tcW w:w="3103" w:type="dxa"/>
            <w:vAlign w:val="center"/>
          </w:tcPr>
          <w:p w14:paraId="148ED547" w14:textId="77777777" w:rsidR="00044869" w:rsidRPr="00144115" w:rsidRDefault="00044869" w:rsidP="00044869">
            <w:pPr>
              <w:jc w:val="center"/>
              <w:rPr>
                <w:b/>
                <w:sz w:val="24"/>
              </w:rPr>
            </w:pPr>
            <w:r w:rsidRPr="00144115">
              <w:rPr>
                <w:b/>
                <w:sz w:val="24"/>
              </w:rPr>
              <w:t>Circuito</w:t>
            </w:r>
          </w:p>
        </w:tc>
        <w:tc>
          <w:tcPr>
            <w:tcW w:w="2819" w:type="dxa"/>
            <w:vAlign w:val="center"/>
          </w:tcPr>
          <w:p w14:paraId="4698BAF7" w14:textId="77777777" w:rsidR="00044869" w:rsidRPr="00144115" w:rsidRDefault="00044869" w:rsidP="00044869">
            <w:pPr>
              <w:jc w:val="center"/>
              <w:rPr>
                <w:b/>
                <w:sz w:val="24"/>
              </w:rPr>
            </w:pPr>
            <w:r w:rsidRPr="00144115">
              <w:rPr>
                <w:b/>
                <w:sz w:val="24"/>
              </w:rPr>
              <w:t>Tensão na Fonte 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max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)</m:t>
              </m:r>
            </m:oMath>
          </w:p>
        </w:tc>
        <w:tc>
          <w:tcPr>
            <w:tcW w:w="3322" w:type="dxa"/>
            <w:vAlign w:val="center"/>
          </w:tcPr>
          <w:p w14:paraId="6C497C15" w14:textId="77777777" w:rsidR="00044869" w:rsidRPr="00144115" w:rsidRDefault="00044869" w:rsidP="00044869">
            <w:pPr>
              <w:jc w:val="center"/>
              <w:rPr>
                <w:b/>
                <w:sz w:val="24"/>
              </w:rPr>
            </w:pPr>
            <w:r w:rsidRPr="00144115">
              <w:rPr>
                <w:b/>
                <w:sz w:val="24"/>
              </w:rPr>
              <w:t>Tensão Eficaz na Fonte 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rms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)</m:t>
              </m:r>
            </m:oMath>
          </w:p>
        </w:tc>
        <w:tc>
          <w:tcPr>
            <w:tcW w:w="3134" w:type="dxa"/>
            <w:vAlign w:val="center"/>
          </w:tcPr>
          <w:p w14:paraId="5A2A101D" w14:textId="77777777" w:rsidR="00044869" w:rsidRPr="00144115" w:rsidRDefault="00044869" w:rsidP="00044869">
            <w:pPr>
              <w:jc w:val="center"/>
              <w:rPr>
                <w:b/>
                <w:sz w:val="24"/>
              </w:rPr>
            </w:pPr>
            <w:r w:rsidRPr="00144115">
              <w:rPr>
                <w:b/>
                <w:sz w:val="24"/>
              </w:rPr>
              <w:t xml:space="preserve">Tensão na </w:t>
            </w:r>
            <w:r>
              <w:rPr>
                <w:b/>
                <w:sz w:val="24"/>
              </w:rPr>
              <w:t>Carga</w:t>
            </w:r>
            <w:r w:rsidRPr="00144115">
              <w:rPr>
                <w:b/>
                <w:sz w:val="24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Vo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rms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)</m:t>
              </m:r>
            </m:oMath>
          </w:p>
        </w:tc>
        <w:tc>
          <w:tcPr>
            <w:tcW w:w="3450" w:type="dxa"/>
            <w:vAlign w:val="center"/>
          </w:tcPr>
          <w:p w14:paraId="1AB90453" w14:textId="77777777" w:rsidR="00044869" w:rsidRPr="00144115" w:rsidRDefault="00044869" w:rsidP="00044869">
            <w:pPr>
              <w:jc w:val="center"/>
              <w:rPr>
                <w:b/>
                <w:sz w:val="24"/>
              </w:rPr>
            </w:pPr>
            <w:r w:rsidRPr="00144115">
              <w:rPr>
                <w:b/>
                <w:sz w:val="24"/>
              </w:rPr>
              <w:t>Tensão</w:t>
            </w:r>
            <w:r>
              <w:rPr>
                <w:b/>
                <w:sz w:val="24"/>
              </w:rPr>
              <w:t xml:space="preserve"> Eficaz</w:t>
            </w:r>
            <w:r w:rsidRPr="00144115">
              <w:rPr>
                <w:b/>
                <w:sz w:val="24"/>
              </w:rPr>
              <w:t xml:space="preserve"> na </w:t>
            </w:r>
            <w:r>
              <w:rPr>
                <w:b/>
                <w:sz w:val="24"/>
              </w:rPr>
              <w:t>Carga</w:t>
            </w:r>
            <w:r w:rsidRPr="00144115">
              <w:rPr>
                <w:b/>
                <w:sz w:val="24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Vo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rms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)</m:t>
              </m:r>
            </m:oMath>
          </w:p>
        </w:tc>
        <w:tc>
          <w:tcPr>
            <w:tcW w:w="3389" w:type="dxa"/>
            <w:vAlign w:val="center"/>
          </w:tcPr>
          <w:p w14:paraId="46E7AB2F" w14:textId="77777777" w:rsidR="00044869" w:rsidRPr="00144115" w:rsidRDefault="00044869" w:rsidP="00044869">
            <w:pPr>
              <w:jc w:val="center"/>
              <w:rPr>
                <w:b/>
                <w:sz w:val="24"/>
              </w:rPr>
            </w:pPr>
            <w:r w:rsidRPr="00144115">
              <w:rPr>
                <w:b/>
                <w:sz w:val="24"/>
              </w:rPr>
              <w:t>Tensão</w:t>
            </w:r>
            <w:r>
              <w:rPr>
                <w:b/>
                <w:sz w:val="24"/>
              </w:rPr>
              <w:t xml:space="preserve"> </w:t>
            </w:r>
            <w:r w:rsidRPr="00144115">
              <w:rPr>
                <w:b/>
                <w:sz w:val="24"/>
              </w:rPr>
              <w:t>n</w:t>
            </w:r>
            <w:r>
              <w:rPr>
                <w:b/>
                <w:sz w:val="24"/>
              </w:rPr>
              <w:t xml:space="preserve">o Diodo </w:t>
            </w:r>
            <w:r w:rsidRPr="00144115">
              <w:rPr>
                <w:b/>
                <w:sz w:val="24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Vd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s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)</m:t>
              </m:r>
            </m:oMath>
          </w:p>
        </w:tc>
        <w:tc>
          <w:tcPr>
            <w:tcW w:w="3447" w:type="dxa"/>
            <w:vAlign w:val="center"/>
          </w:tcPr>
          <w:p w14:paraId="409F0B68" w14:textId="77777777" w:rsidR="00044869" w:rsidRPr="00144115" w:rsidRDefault="00044869" w:rsidP="00044869">
            <w:pPr>
              <w:jc w:val="center"/>
              <w:rPr>
                <w:b/>
                <w:sz w:val="24"/>
              </w:rPr>
            </w:pPr>
            <w:r w:rsidRPr="00144115">
              <w:rPr>
                <w:b/>
                <w:sz w:val="24"/>
              </w:rPr>
              <w:t xml:space="preserve">Tensão </w:t>
            </w:r>
            <w:r>
              <w:rPr>
                <w:b/>
                <w:sz w:val="24"/>
              </w:rPr>
              <w:t xml:space="preserve">Eficaz </w:t>
            </w:r>
            <w:r w:rsidRPr="00144115">
              <w:rPr>
                <w:b/>
                <w:sz w:val="24"/>
              </w:rPr>
              <w:t>n</w:t>
            </w:r>
            <w:r>
              <w:rPr>
                <w:b/>
                <w:sz w:val="24"/>
              </w:rPr>
              <w:t xml:space="preserve">o Diodo </w:t>
            </w:r>
            <w:r w:rsidRPr="00144115">
              <w:rPr>
                <w:b/>
                <w:sz w:val="24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Vd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rms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)</m:t>
              </m:r>
            </m:oMath>
          </w:p>
        </w:tc>
      </w:tr>
      <w:tr w:rsidR="006B08E4" w14:paraId="5C800D8C" w14:textId="77777777" w:rsidTr="00044869">
        <w:tc>
          <w:tcPr>
            <w:tcW w:w="3103" w:type="dxa"/>
            <w:vAlign w:val="center"/>
          </w:tcPr>
          <w:p w14:paraId="09A9BEAC" w14:textId="77777777" w:rsidR="006B08E4" w:rsidRPr="00144115" w:rsidRDefault="006B08E4" w:rsidP="006B08E4">
            <w:pPr>
              <w:jc w:val="center"/>
              <w:rPr>
                <w:b/>
                <w:sz w:val="24"/>
              </w:rPr>
            </w:pPr>
            <w:r w:rsidRPr="00144115">
              <w:rPr>
                <w:b/>
                <w:sz w:val="24"/>
              </w:rPr>
              <w:t>Ret. Monofásico de Meia Onda Não Controlado</w:t>
            </w:r>
          </w:p>
        </w:tc>
        <w:tc>
          <w:tcPr>
            <w:tcW w:w="2819" w:type="dxa"/>
            <w:vAlign w:val="center"/>
          </w:tcPr>
          <w:p w14:paraId="50047372" w14:textId="77777777" w:rsidR="006B08E4" w:rsidRPr="00044869" w:rsidRDefault="006B08E4" w:rsidP="006B08E4">
            <w:pPr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Vf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3322" w:type="dxa"/>
            <w:vAlign w:val="center"/>
          </w:tcPr>
          <w:p w14:paraId="55CDC7A3" w14:textId="77777777" w:rsidR="006B08E4" w:rsidRPr="00044869" w:rsidRDefault="008C5D10" w:rsidP="006B08E4">
            <w:pPr>
              <w:jc w:val="center"/>
              <w:rPr>
                <w:sz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2π</m:t>
                        </m:r>
                      </m:den>
                    </m:f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π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max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wt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</w:rPr>
                          <m:t>dwt</m:t>
                        </m:r>
                      </m:e>
                    </m:nary>
                  </m:e>
                </m:rad>
              </m:oMath>
            </m:oMathPara>
          </w:p>
        </w:tc>
        <w:tc>
          <w:tcPr>
            <w:tcW w:w="3134" w:type="dxa"/>
            <w:vAlign w:val="center"/>
          </w:tcPr>
          <w:p w14:paraId="52708F48" w14:textId="77777777" w:rsidR="006B08E4" w:rsidRPr="00044869" w:rsidRDefault="008C5D10" w:rsidP="006B08E4">
            <w:pPr>
              <w:jc w:val="center"/>
              <w:rPr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2π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π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wt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</w:rPr>
                      <m:t>dwt</m:t>
                    </m:r>
                  </m:e>
                </m:nary>
              </m:oMath>
            </m:oMathPara>
          </w:p>
        </w:tc>
        <w:tc>
          <w:tcPr>
            <w:tcW w:w="3450" w:type="dxa"/>
            <w:vAlign w:val="center"/>
          </w:tcPr>
          <w:p w14:paraId="4335998B" w14:textId="77777777" w:rsidR="006B08E4" w:rsidRPr="00044869" w:rsidRDefault="008C5D10" w:rsidP="006B08E4">
            <w:pPr>
              <w:jc w:val="center"/>
              <w:rPr>
                <w:sz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2π</m:t>
                        </m:r>
                      </m:den>
                    </m:f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π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max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wt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</w:rPr>
                          <m:t>dwt</m:t>
                        </m:r>
                      </m:e>
                    </m:nary>
                  </m:e>
                </m:rad>
              </m:oMath>
            </m:oMathPara>
          </w:p>
        </w:tc>
        <w:tc>
          <w:tcPr>
            <w:tcW w:w="3389" w:type="dxa"/>
            <w:vAlign w:val="center"/>
          </w:tcPr>
          <w:p w14:paraId="7A5041E9" w14:textId="77777777" w:rsidR="006B08E4" w:rsidRPr="00044869" w:rsidRDefault="008C5D10" w:rsidP="006B08E4">
            <w:pPr>
              <w:jc w:val="center"/>
              <w:rPr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2π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π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wt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</w:rPr>
                      <m:t>dwt</m:t>
                    </m:r>
                  </m:e>
                </m:nary>
              </m:oMath>
            </m:oMathPara>
          </w:p>
        </w:tc>
        <w:tc>
          <w:tcPr>
            <w:tcW w:w="3447" w:type="dxa"/>
            <w:vAlign w:val="center"/>
          </w:tcPr>
          <w:p w14:paraId="73FD6E5E" w14:textId="77777777" w:rsidR="006B08E4" w:rsidRPr="00044869" w:rsidRDefault="008C5D10" w:rsidP="006B08E4">
            <w:pPr>
              <w:jc w:val="center"/>
              <w:rPr>
                <w:rFonts w:ascii="Calibri" w:eastAsia="Calibri" w:hAnsi="Calibri" w:cs="Times New Roman"/>
                <w:sz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2π</m:t>
                        </m:r>
                      </m:den>
                    </m:f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π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max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wt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</w:rPr>
                          <m:t>dwt</m:t>
                        </m:r>
                      </m:e>
                    </m:nary>
                  </m:e>
                </m:rad>
              </m:oMath>
            </m:oMathPara>
          </w:p>
        </w:tc>
      </w:tr>
      <w:tr w:rsidR="006B08E4" w14:paraId="272682B7" w14:textId="77777777" w:rsidTr="00044869">
        <w:tc>
          <w:tcPr>
            <w:tcW w:w="3103" w:type="dxa"/>
            <w:vAlign w:val="center"/>
          </w:tcPr>
          <w:p w14:paraId="3794A860" w14:textId="77777777" w:rsidR="006B08E4" w:rsidRPr="00144115" w:rsidRDefault="006B08E4" w:rsidP="006B08E4">
            <w:pPr>
              <w:jc w:val="center"/>
              <w:rPr>
                <w:b/>
                <w:sz w:val="24"/>
              </w:rPr>
            </w:pPr>
            <w:r w:rsidRPr="00144115">
              <w:rPr>
                <w:b/>
                <w:sz w:val="24"/>
              </w:rPr>
              <w:t xml:space="preserve">Ret. Monofásico de </w:t>
            </w:r>
            <w:r>
              <w:rPr>
                <w:b/>
                <w:sz w:val="24"/>
              </w:rPr>
              <w:t xml:space="preserve">Onda Completa </w:t>
            </w:r>
            <w:r w:rsidRPr="00144115">
              <w:rPr>
                <w:b/>
                <w:sz w:val="24"/>
              </w:rPr>
              <w:t>Não Controlado</w:t>
            </w:r>
          </w:p>
        </w:tc>
        <w:tc>
          <w:tcPr>
            <w:tcW w:w="2819" w:type="dxa"/>
            <w:vAlign w:val="center"/>
          </w:tcPr>
          <w:p w14:paraId="5D0C2FA8" w14:textId="77777777" w:rsidR="006B08E4" w:rsidRPr="00044869" w:rsidRDefault="006B08E4" w:rsidP="006B08E4">
            <w:pPr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Vf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3322" w:type="dxa"/>
            <w:vAlign w:val="center"/>
          </w:tcPr>
          <w:p w14:paraId="378D367E" w14:textId="77777777" w:rsidR="006B08E4" w:rsidRPr="00044869" w:rsidRDefault="008C5D10" w:rsidP="006B08E4">
            <w:pPr>
              <w:jc w:val="center"/>
              <w:rPr>
                <w:sz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2π</m:t>
                        </m:r>
                      </m:den>
                    </m:f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2π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max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wt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</w:rPr>
                          <m:t>dwt</m:t>
                        </m:r>
                      </m:e>
                    </m:nary>
                  </m:e>
                </m:rad>
              </m:oMath>
            </m:oMathPara>
          </w:p>
        </w:tc>
        <w:tc>
          <w:tcPr>
            <w:tcW w:w="3134" w:type="dxa"/>
            <w:vAlign w:val="center"/>
          </w:tcPr>
          <w:p w14:paraId="3F706048" w14:textId="77777777" w:rsidR="006B08E4" w:rsidRPr="00044869" w:rsidRDefault="008C5D10" w:rsidP="006B08E4">
            <w:pPr>
              <w:jc w:val="center"/>
              <w:rPr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π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π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wt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</w:rPr>
                      <m:t>dwt</m:t>
                    </m:r>
                  </m:e>
                </m:nary>
              </m:oMath>
            </m:oMathPara>
          </w:p>
        </w:tc>
        <w:tc>
          <w:tcPr>
            <w:tcW w:w="3450" w:type="dxa"/>
            <w:vAlign w:val="center"/>
          </w:tcPr>
          <w:p w14:paraId="552A8232" w14:textId="77777777" w:rsidR="006B08E4" w:rsidRPr="00044869" w:rsidRDefault="008C5D10" w:rsidP="006B08E4">
            <w:pPr>
              <w:jc w:val="center"/>
              <w:rPr>
                <w:sz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π</m:t>
                        </m:r>
                      </m:den>
                    </m:f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π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max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wt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</w:rPr>
                          <m:t>dwt</m:t>
                        </m:r>
                      </m:e>
                    </m:nary>
                  </m:e>
                </m:rad>
              </m:oMath>
            </m:oMathPara>
          </w:p>
        </w:tc>
        <w:tc>
          <w:tcPr>
            <w:tcW w:w="3389" w:type="dxa"/>
            <w:vAlign w:val="center"/>
          </w:tcPr>
          <w:p w14:paraId="5AD1A269" w14:textId="77777777" w:rsidR="006B08E4" w:rsidRPr="00044869" w:rsidRDefault="008C5D10" w:rsidP="006B08E4">
            <w:pPr>
              <w:jc w:val="center"/>
              <w:rPr>
                <w:rFonts w:ascii="Calibri" w:eastAsia="Calibri" w:hAnsi="Calibri" w:cs="Times New Roman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2π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π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wt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</w:rPr>
                      <m:t>dwt</m:t>
                    </m:r>
                  </m:e>
                </m:nary>
              </m:oMath>
            </m:oMathPara>
          </w:p>
        </w:tc>
        <w:tc>
          <w:tcPr>
            <w:tcW w:w="3447" w:type="dxa"/>
            <w:vAlign w:val="center"/>
          </w:tcPr>
          <w:p w14:paraId="375085B7" w14:textId="77777777" w:rsidR="006B08E4" w:rsidRPr="00044869" w:rsidRDefault="008C5D10" w:rsidP="006B08E4">
            <w:pPr>
              <w:jc w:val="center"/>
              <w:rPr>
                <w:rFonts w:ascii="Calibri" w:eastAsia="Calibri" w:hAnsi="Calibri" w:cs="Times New Roman"/>
                <w:sz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2π</m:t>
                        </m:r>
                      </m:den>
                    </m:f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π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max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wt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</w:rPr>
                          <m:t>dwt</m:t>
                        </m:r>
                      </m:e>
                    </m:nary>
                  </m:e>
                </m:rad>
              </m:oMath>
            </m:oMathPara>
          </w:p>
        </w:tc>
      </w:tr>
      <w:tr w:rsidR="006B08E4" w14:paraId="7AB44497" w14:textId="77777777" w:rsidTr="00044869">
        <w:tc>
          <w:tcPr>
            <w:tcW w:w="3103" w:type="dxa"/>
            <w:vAlign w:val="center"/>
          </w:tcPr>
          <w:p w14:paraId="0B717A07" w14:textId="77777777" w:rsidR="006B08E4" w:rsidRPr="00144115" w:rsidRDefault="006B08E4" w:rsidP="006B08E4">
            <w:pPr>
              <w:jc w:val="center"/>
              <w:rPr>
                <w:b/>
                <w:sz w:val="24"/>
              </w:rPr>
            </w:pPr>
            <w:r w:rsidRPr="00144115">
              <w:rPr>
                <w:b/>
                <w:sz w:val="24"/>
              </w:rPr>
              <w:t xml:space="preserve">Ret. </w:t>
            </w:r>
            <w:r>
              <w:rPr>
                <w:b/>
                <w:sz w:val="24"/>
              </w:rPr>
              <w:t>Trifásico</w:t>
            </w:r>
            <w:r w:rsidRPr="00144115">
              <w:rPr>
                <w:b/>
                <w:sz w:val="24"/>
              </w:rPr>
              <w:t xml:space="preserve"> de Meia Onda Não Controlado</w:t>
            </w:r>
          </w:p>
        </w:tc>
        <w:tc>
          <w:tcPr>
            <w:tcW w:w="2819" w:type="dxa"/>
            <w:vAlign w:val="center"/>
          </w:tcPr>
          <w:p w14:paraId="1B632654" w14:textId="77777777" w:rsidR="006B08E4" w:rsidRPr="00044869" w:rsidRDefault="007B0FD8" w:rsidP="006B08E4">
            <w:pPr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Vf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3322" w:type="dxa"/>
            <w:vAlign w:val="center"/>
          </w:tcPr>
          <w:p w14:paraId="45C21871" w14:textId="77777777" w:rsidR="006B08E4" w:rsidRPr="00044869" w:rsidRDefault="008C5D10" w:rsidP="006B08E4">
            <w:pPr>
              <w:jc w:val="center"/>
              <w:rPr>
                <w:sz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2π</m:t>
                        </m:r>
                      </m:den>
                    </m:f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2π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max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wt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</w:rPr>
                          <m:t>dwt</m:t>
                        </m:r>
                      </m:e>
                    </m:nary>
                  </m:e>
                </m:rad>
              </m:oMath>
            </m:oMathPara>
          </w:p>
        </w:tc>
        <w:tc>
          <w:tcPr>
            <w:tcW w:w="3134" w:type="dxa"/>
            <w:vAlign w:val="center"/>
          </w:tcPr>
          <w:p w14:paraId="42307C2B" w14:textId="77777777" w:rsidR="006B08E4" w:rsidRPr="00044869" w:rsidRDefault="008C5D10" w:rsidP="006B08E4">
            <w:pPr>
              <w:jc w:val="center"/>
              <w:rPr>
                <w:rFonts w:ascii="Calibri" w:eastAsia="Calibri" w:hAnsi="Calibri" w:cs="Times New Roman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den>
                    </m:f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aryPr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6</m:t>
                        </m:r>
                      </m:den>
                    </m:f>
                  </m:sub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5π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6</m:t>
                        </m:r>
                      </m:den>
                    </m:f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wt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</w:rPr>
                      <m:t>dwt</m:t>
                    </m:r>
                  </m:e>
                </m:nary>
              </m:oMath>
            </m:oMathPara>
          </w:p>
        </w:tc>
        <w:tc>
          <w:tcPr>
            <w:tcW w:w="3450" w:type="dxa"/>
            <w:vAlign w:val="center"/>
          </w:tcPr>
          <w:p w14:paraId="591864A5" w14:textId="77777777" w:rsidR="006B08E4" w:rsidRPr="00044869" w:rsidRDefault="008C5D10" w:rsidP="006B08E4">
            <w:pPr>
              <w:jc w:val="center"/>
              <w:rPr>
                <w:rFonts w:ascii="Calibri" w:eastAsia="Calibri" w:hAnsi="Calibri" w:cs="Times New Roman"/>
                <w:sz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den>
                        </m:f>
                      </m:den>
                    </m:f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naryPr>
                      <m: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6</m:t>
                            </m:r>
                          </m:den>
                        </m:f>
                      </m:sub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5π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6</m:t>
                            </m:r>
                          </m:den>
                        </m:f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max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wt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</w:rPr>
                          <m:t>dwt</m:t>
                        </m:r>
                      </m:e>
                    </m:nary>
                  </m:e>
                </m:rad>
              </m:oMath>
            </m:oMathPara>
          </w:p>
        </w:tc>
        <w:tc>
          <w:tcPr>
            <w:tcW w:w="3389" w:type="dxa"/>
            <w:vAlign w:val="center"/>
          </w:tcPr>
          <w:p w14:paraId="17DA04C8" w14:textId="77777777" w:rsidR="006B08E4" w:rsidRPr="00044869" w:rsidRDefault="008C5D10" w:rsidP="006B08E4">
            <w:pPr>
              <w:jc w:val="center"/>
              <w:rPr>
                <w:rFonts w:ascii="Calibri" w:eastAsia="Calibri" w:hAnsi="Calibri" w:cs="Times New Roman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2π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aryPr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6</m:t>
                        </m:r>
                      </m:den>
                    </m:f>
                  </m:sub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5π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6</m:t>
                        </m:r>
                      </m:den>
                    </m:f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wt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</w:rPr>
                      <m:t>dwt</m:t>
                    </m:r>
                  </m:e>
                </m:nary>
              </m:oMath>
            </m:oMathPara>
          </w:p>
        </w:tc>
        <w:tc>
          <w:tcPr>
            <w:tcW w:w="3447" w:type="dxa"/>
            <w:vAlign w:val="center"/>
          </w:tcPr>
          <w:p w14:paraId="21F62348" w14:textId="77777777" w:rsidR="006B08E4" w:rsidRPr="00044869" w:rsidRDefault="008C5D10" w:rsidP="006B08E4">
            <w:pPr>
              <w:jc w:val="center"/>
              <w:rPr>
                <w:rFonts w:ascii="Calibri" w:eastAsia="Calibri" w:hAnsi="Calibri" w:cs="Times New Roman"/>
                <w:sz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2π</m:t>
                        </m:r>
                      </m:den>
                    </m:f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naryPr>
                      <m: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6</m:t>
                            </m:r>
                          </m:den>
                        </m:f>
                      </m:sub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5π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6</m:t>
                            </m:r>
                          </m:den>
                        </m:f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max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wt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</w:rPr>
                          <m:t>dwt</m:t>
                        </m:r>
                      </m:e>
                    </m:nary>
                  </m:e>
                </m:rad>
              </m:oMath>
            </m:oMathPara>
          </w:p>
        </w:tc>
      </w:tr>
      <w:tr w:rsidR="006B08E4" w14:paraId="18E0C462" w14:textId="77777777" w:rsidTr="00044869">
        <w:tc>
          <w:tcPr>
            <w:tcW w:w="3103" w:type="dxa"/>
            <w:vAlign w:val="center"/>
          </w:tcPr>
          <w:p w14:paraId="70B840F9" w14:textId="77777777" w:rsidR="006B08E4" w:rsidRPr="00144115" w:rsidRDefault="006B08E4" w:rsidP="006B08E4">
            <w:pPr>
              <w:jc w:val="center"/>
              <w:rPr>
                <w:b/>
                <w:sz w:val="24"/>
              </w:rPr>
            </w:pPr>
            <w:r w:rsidRPr="00144115">
              <w:rPr>
                <w:b/>
                <w:sz w:val="24"/>
              </w:rPr>
              <w:t xml:space="preserve">Ret. </w:t>
            </w:r>
            <w:r>
              <w:rPr>
                <w:b/>
                <w:sz w:val="24"/>
              </w:rPr>
              <w:t>Trifásico</w:t>
            </w:r>
            <w:r w:rsidRPr="00144115">
              <w:rPr>
                <w:b/>
                <w:sz w:val="24"/>
              </w:rPr>
              <w:t xml:space="preserve"> de Onda </w:t>
            </w:r>
            <w:r>
              <w:rPr>
                <w:b/>
                <w:sz w:val="24"/>
              </w:rPr>
              <w:t xml:space="preserve">Completa </w:t>
            </w:r>
            <w:r w:rsidRPr="00144115">
              <w:rPr>
                <w:b/>
                <w:sz w:val="24"/>
              </w:rPr>
              <w:t>Não Controlado</w:t>
            </w:r>
          </w:p>
        </w:tc>
        <w:tc>
          <w:tcPr>
            <w:tcW w:w="2819" w:type="dxa"/>
            <w:vAlign w:val="center"/>
          </w:tcPr>
          <w:p w14:paraId="67A194DA" w14:textId="77777777" w:rsidR="006B08E4" w:rsidRPr="00044869" w:rsidRDefault="00B238FD" w:rsidP="006B08E4">
            <w:pPr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Vf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  <w:sz w:val="24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3322" w:type="dxa"/>
            <w:vAlign w:val="center"/>
          </w:tcPr>
          <w:p w14:paraId="3CD86DE6" w14:textId="77777777" w:rsidR="006B08E4" w:rsidRPr="00044869" w:rsidRDefault="008C5D10" w:rsidP="006B08E4">
            <w:pPr>
              <w:jc w:val="center"/>
              <w:rPr>
                <w:sz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2π</m:t>
                        </m:r>
                      </m:den>
                    </m:f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2π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max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wt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</w:rPr>
                          <m:t>dwt</m:t>
                        </m:r>
                      </m:e>
                    </m:nary>
                  </m:e>
                </m:rad>
              </m:oMath>
            </m:oMathPara>
          </w:p>
        </w:tc>
        <w:tc>
          <w:tcPr>
            <w:tcW w:w="3134" w:type="dxa"/>
            <w:vAlign w:val="center"/>
          </w:tcPr>
          <w:p w14:paraId="55FCF050" w14:textId="77777777" w:rsidR="006B08E4" w:rsidRPr="00044869" w:rsidRDefault="008C5D10" w:rsidP="006B08E4">
            <w:pPr>
              <w:jc w:val="center"/>
              <w:rPr>
                <w:rFonts w:ascii="Calibri" w:eastAsia="Calibri" w:hAnsi="Calibri" w:cs="Times New Roman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den>
                    </m:f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aryPr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den>
                    </m:f>
                  </m:sub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den>
                    </m:f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wt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</w:rPr>
                      <m:t>dwt</m:t>
                    </m:r>
                  </m:e>
                </m:nary>
              </m:oMath>
            </m:oMathPara>
          </w:p>
        </w:tc>
        <w:tc>
          <w:tcPr>
            <w:tcW w:w="3450" w:type="dxa"/>
            <w:vAlign w:val="center"/>
          </w:tcPr>
          <w:p w14:paraId="639C0C25" w14:textId="77777777" w:rsidR="006B08E4" w:rsidRPr="00044869" w:rsidRDefault="008C5D10" w:rsidP="006B08E4">
            <w:pPr>
              <w:jc w:val="center"/>
              <w:rPr>
                <w:rFonts w:ascii="Calibri" w:eastAsia="Calibri" w:hAnsi="Calibri" w:cs="Times New Roman"/>
                <w:sz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den>
                        </m:f>
                      </m:den>
                    </m:f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naryPr>
                      <m: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den>
                        </m:f>
                      </m:sub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den>
                        </m:f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max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wt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</w:rPr>
                          <m:t>dwt</m:t>
                        </m:r>
                      </m:e>
                    </m:nary>
                  </m:e>
                </m:rad>
              </m:oMath>
            </m:oMathPara>
          </w:p>
        </w:tc>
        <w:tc>
          <w:tcPr>
            <w:tcW w:w="3389" w:type="dxa"/>
            <w:vAlign w:val="center"/>
          </w:tcPr>
          <w:p w14:paraId="748AD489" w14:textId="77777777" w:rsidR="006B08E4" w:rsidRPr="00044869" w:rsidRDefault="008C5D10" w:rsidP="006B08E4">
            <w:pPr>
              <w:jc w:val="center"/>
              <w:rPr>
                <w:rFonts w:ascii="Calibri" w:eastAsia="Calibri" w:hAnsi="Calibri" w:cs="Times New Roman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2π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den>
                    </m:f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wt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</w:rPr>
                      <m:t>dwt</m:t>
                    </m:r>
                  </m:e>
                </m:nary>
              </m:oMath>
            </m:oMathPara>
          </w:p>
        </w:tc>
        <w:tc>
          <w:tcPr>
            <w:tcW w:w="3447" w:type="dxa"/>
            <w:vAlign w:val="center"/>
          </w:tcPr>
          <w:p w14:paraId="0D087798" w14:textId="77777777" w:rsidR="006B08E4" w:rsidRPr="00E45F56" w:rsidRDefault="008C5D10" w:rsidP="006B08E4">
            <w:pPr>
              <w:jc w:val="center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2π</m:t>
                        </m:r>
                      </m:den>
                    </m:f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sub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den>
                        </m:f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max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wt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</w:rPr>
                          <m:t>dwt</m:t>
                        </m:r>
                      </m:e>
                    </m:nary>
                  </m:e>
                </m:rad>
              </m:oMath>
            </m:oMathPara>
          </w:p>
        </w:tc>
      </w:tr>
    </w:tbl>
    <w:p w14:paraId="01DAA5FE" w14:textId="77777777" w:rsidR="00144115" w:rsidRDefault="00144115" w:rsidP="00144115">
      <w:pPr>
        <w:rPr>
          <w:b/>
          <w:sz w:val="40"/>
        </w:rPr>
      </w:pPr>
    </w:p>
    <w:p w14:paraId="00A73FD3" w14:textId="77777777" w:rsidR="00E45F56" w:rsidRDefault="00E45F56" w:rsidP="00E45F56">
      <w:pPr>
        <w:jc w:val="center"/>
        <w:rPr>
          <w:b/>
          <w:sz w:val="40"/>
        </w:rPr>
      </w:pPr>
      <w:r>
        <w:rPr>
          <w:b/>
          <w:sz w:val="40"/>
        </w:rPr>
        <w:t>Retificadores Controlados</w:t>
      </w:r>
    </w:p>
    <w:p w14:paraId="2B483E59" w14:textId="77777777" w:rsidR="00E45F56" w:rsidRDefault="00E45F56" w:rsidP="00E45F56">
      <w:pPr>
        <w:jc w:val="center"/>
        <w:rPr>
          <w:b/>
          <w:sz w:val="4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03"/>
        <w:gridCol w:w="2819"/>
        <w:gridCol w:w="3322"/>
        <w:gridCol w:w="3134"/>
        <w:gridCol w:w="3450"/>
        <w:gridCol w:w="3389"/>
        <w:gridCol w:w="3447"/>
      </w:tblGrid>
      <w:tr w:rsidR="00E45F56" w:rsidRPr="00144115" w14:paraId="0FAAD273" w14:textId="77777777" w:rsidTr="00E45F56">
        <w:trPr>
          <w:trHeight w:val="432"/>
        </w:trPr>
        <w:tc>
          <w:tcPr>
            <w:tcW w:w="3103" w:type="dxa"/>
            <w:vAlign w:val="center"/>
          </w:tcPr>
          <w:p w14:paraId="0D8C94C2" w14:textId="77777777" w:rsidR="00E45F56" w:rsidRPr="00144115" w:rsidRDefault="00E45F56" w:rsidP="00E45F56">
            <w:pPr>
              <w:jc w:val="center"/>
              <w:rPr>
                <w:b/>
                <w:sz w:val="24"/>
              </w:rPr>
            </w:pPr>
            <w:r w:rsidRPr="00144115">
              <w:rPr>
                <w:b/>
                <w:sz w:val="24"/>
              </w:rPr>
              <w:t>Circuito</w:t>
            </w:r>
          </w:p>
        </w:tc>
        <w:tc>
          <w:tcPr>
            <w:tcW w:w="2819" w:type="dxa"/>
            <w:vAlign w:val="center"/>
          </w:tcPr>
          <w:p w14:paraId="65338CD6" w14:textId="77777777" w:rsidR="00E45F56" w:rsidRPr="00144115" w:rsidRDefault="00E45F56" w:rsidP="00E45F56">
            <w:pPr>
              <w:jc w:val="center"/>
              <w:rPr>
                <w:b/>
                <w:sz w:val="24"/>
              </w:rPr>
            </w:pPr>
            <w:r w:rsidRPr="00144115">
              <w:rPr>
                <w:b/>
                <w:sz w:val="24"/>
              </w:rPr>
              <w:t>Tensão na Fonte 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)</m:t>
              </m:r>
            </m:oMath>
          </w:p>
        </w:tc>
        <w:tc>
          <w:tcPr>
            <w:tcW w:w="3322" w:type="dxa"/>
            <w:vAlign w:val="center"/>
          </w:tcPr>
          <w:p w14:paraId="05AED256" w14:textId="77777777" w:rsidR="00E45F56" w:rsidRPr="00144115" w:rsidRDefault="00E45F56" w:rsidP="00E45F56">
            <w:pPr>
              <w:jc w:val="center"/>
              <w:rPr>
                <w:b/>
                <w:sz w:val="24"/>
              </w:rPr>
            </w:pPr>
            <w:r w:rsidRPr="00144115">
              <w:rPr>
                <w:b/>
                <w:sz w:val="24"/>
              </w:rPr>
              <w:t>Tensão Eficaz na Fonte 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rms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)</m:t>
              </m:r>
            </m:oMath>
          </w:p>
        </w:tc>
        <w:tc>
          <w:tcPr>
            <w:tcW w:w="3134" w:type="dxa"/>
            <w:vAlign w:val="center"/>
          </w:tcPr>
          <w:p w14:paraId="1EC7EE48" w14:textId="77777777" w:rsidR="00E45F56" w:rsidRPr="00144115" w:rsidRDefault="00E45F56" w:rsidP="00E45F56">
            <w:pPr>
              <w:jc w:val="center"/>
              <w:rPr>
                <w:b/>
                <w:sz w:val="24"/>
              </w:rPr>
            </w:pPr>
            <w:r w:rsidRPr="00144115">
              <w:rPr>
                <w:b/>
                <w:sz w:val="24"/>
              </w:rPr>
              <w:t xml:space="preserve">Tensão na </w:t>
            </w:r>
            <w:r>
              <w:rPr>
                <w:b/>
                <w:sz w:val="24"/>
              </w:rPr>
              <w:t>Carga</w:t>
            </w:r>
            <w:r w:rsidRPr="00144115">
              <w:rPr>
                <w:b/>
                <w:sz w:val="24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Vo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rms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)</m:t>
              </m:r>
            </m:oMath>
          </w:p>
        </w:tc>
        <w:tc>
          <w:tcPr>
            <w:tcW w:w="3450" w:type="dxa"/>
            <w:vAlign w:val="center"/>
          </w:tcPr>
          <w:p w14:paraId="770D0D1B" w14:textId="77777777" w:rsidR="00E45F56" w:rsidRPr="00144115" w:rsidRDefault="00E45F56" w:rsidP="00E45F56">
            <w:pPr>
              <w:jc w:val="center"/>
              <w:rPr>
                <w:b/>
                <w:sz w:val="24"/>
              </w:rPr>
            </w:pPr>
            <w:r w:rsidRPr="00144115">
              <w:rPr>
                <w:b/>
                <w:sz w:val="24"/>
              </w:rPr>
              <w:t>Tensão</w:t>
            </w:r>
            <w:r>
              <w:rPr>
                <w:b/>
                <w:sz w:val="24"/>
              </w:rPr>
              <w:t xml:space="preserve"> Eficaz</w:t>
            </w:r>
            <w:r w:rsidRPr="00144115">
              <w:rPr>
                <w:b/>
                <w:sz w:val="24"/>
              </w:rPr>
              <w:t xml:space="preserve"> na </w:t>
            </w:r>
            <w:r>
              <w:rPr>
                <w:b/>
                <w:sz w:val="24"/>
              </w:rPr>
              <w:t>Carga</w:t>
            </w:r>
            <w:r w:rsidRPr="00144115">
              <w:rPr>
                <w:b/>
                <w:sz w:val="24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Vo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rms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)</m:t>
              </m:r>
            </m:oMath>
          </w:p>
        </w:tc>
        <w:tc>
          <w:tcPr>
            <w:tcW w:w="3389" w:type="dxa"/>
            <w:vAlign w:val="center"/>
          </w:tcPr>
          <w:p w14:paraId="4ABCB38D" w14:textId="77777777" w:rsidR="00E45F56" w:rsidRPr="00144115" w:rsidRDefault="00E45F56" w:rsidP="00E45F56">
            <w:pPr>
              <w:jc w:val="center"/>
              <w:rPr>
                <w:b/>
                <w:sz w:val="24"/>
              </w:rPr>
            </w:pPr>
            <w:r w:rsidRPr="00144115">
              <w:rPr>
                <w:b/>
                <w:sz w:val="24"/>
              </w:rPr>
              <w:t>Tensão</w:t>
            </w:r>
            <w:r>
              <w:rPr>
                <w:b/>
                <w:sz w:val="24"/>
              </w:rPr>
              <w:t xml:space="preserve"> </w:t>
            </w:r>
            <w:r w:rsidRPr="00144115">
              <w:rPr>
                <w:b/>
                <w:sz w:val="24"/>
              </w:rPr>
              <w:t>n</w:t>
            </w:r>
            <w:r>
              <w:rPr>
                <w:b/>
                <w:sz w:val="24"/>
              </w:rPr>
              <w:t xml:space="preserve">o Diodo </w:t>
            </w:r>
            <w:r w:rsidRPr="00144115">
              <w:rPr>
                <w:b/>
                <w:sz w:val="24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Vd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rms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)</m:t>
              </m:r>
            </m:oMath>
          </w:p>
        </w:tc>
        <w:tc>
          <w:tcPr>
            <w:tcW w:w="3447" w:type="dxa"/>
            <w:vAlign w:val="center"/>
          </w:tcPr>
          <w:p w14:paraId="4441140B" w14:textId="77777777" w:rsidR="00E45F56" w:rsidRPr="00144115" w:rsidRDefault="00E45F56" w:rsidP="00E45F56">
            <w:pPr>
              <w:jc w:val="center"/>
              <w:rPr>
                <w:b/>
                <w:sz w:val="24"/>
              </w:rPr>
            </w:pPr>
            <w:r w:rsidRPr="00144115">
              <w:rPr>
                <w:b/>
                <w:sz w:val="24"/>
              </w:rPr>
              <w:t xml:space="preserve">Tensão </w:t>
            </w:r>
            <w:r>
              <w:rPr>
                <w:b/>
                <w:sz w:val="24"/>
              </w:rPr>
              <w:t xml:space="preserve">Eficaz </w:t>
            </w:r>
            <w:r w:rsidRPr="00144115">
              <w:rPr>
                <w:b/>
                <w:sz w:val="24"/>
              </w:rPr>
              <w:t>n</w:t>
            </w:r>
            <w:r>
              <w:rPr>
                <w:b/>
                <w:sz w:val="24"/>
              </w:rPr>
              <w:t xml:space="preserve">o Diodo </w:t>
            </w:r>
            <w:r w:rsidRPr="00144115">
              <w:rPr>
                <w:b/>
                <w:sz w:val="24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Vd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rms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)</m:t>
              </m:r>
            </m:oMath>
          </w:p>
        </w:tc>
      </w:tr>
      <w:tr w:rsidR="00E45F56" w14:paraId="30E75C64" w14:textId="77777777" w:rsidTr="00E45F56">
        <w:tc>
          <w:tcPr>
            <w:tcW w:w="3103" w:type="dxa"/>
            <w:vAlign w:val="center"/>
          </w:tcPr>
          <w:p w14:paraId="27584133" w14:textId="77777777" w:rsidR="00E45F56" w:rsidRPr="00144115" w:rsidRDefault="00E45F56" w:rsidP="00E45F56">
            <w:pPr>
              <w:jc w:val="center"/>
              <w:rPr>
                <w:b/>
                <w:sz w:val="24"/>
              </w:rPr>
            </w:pPr>
            <w:r w:rsidRPr="00144115">
              <w:rPr>
                <w:b/>
                <w:sz w:val="24"/>
              </w:rPr>
              <w:t>Ret. Monofásico de Meia Onda Controlado</w:t>
            </w:r>
          </w:p>
        </w:tc>
        <w:tc>
          <w:tcPr>
            <w:tcW w:w="2819" w:type="dxa"/>
            <w:vAlign w:val="center"/>
          </w:tcPr>
          <w:p w14:paraId="7FC9F693" w14:textId="77777777" w:rsidR="00E45F56" w:rsidRPr="00044869" w:rsidRDefault="000C1BE2" w:rsidP="00E45F56">
            <w:pPr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Vf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3322" w:type="dxa"/>
            <w:vAlign w:val="center"/>
          </w:tcPr>
          <w:p w14:paraId="02055653" w14:textId="13C840ED" w:rsidR="00E45F56" w:rsidRPr="00044869" w:rsidRDefault="008C5D10" w:rsidP="00E45F56">
            <w:pPr>
              <w:jc w:val="center"/>
              <w:rPr>
                <w:sz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2π</m:t>
                        </m:r>
                      </m:den>
                    </m:f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∝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2π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max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wt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</w:rPr>
                          <m:t>dwt</m:t>
                        </m:r>
                      </m:e>
                    </m:nary>
                  </m:e>
                </m:rad>
              </m:oMath>
            </m:oMathPara>
          </w:p>
        </w:tc>
        <w:tc>
          <w:tcPr>
            <w:tcW w:w="3134" w:type="dxa"/>
            <w:vAlign w:val="center"/>
          </w:tcPr>
          <w:p w14:paraId="21CD5771" w14:textId="286E2AA7" w:rsidR="00E45F56" w:rsidRPr="00044869" w:rsidRDefault="008C5D10" w:rsidP="00E45F56">
            <w:pPr>
              <w:jc w:val="center"/>
              <w:rPr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2π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</w:rPr>
                      <m:t>∝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π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wt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</w:rPr>
                      <m:t>dwt</m:t>
                    </m:r>
                  </m:e>
                </m:nary>
              </m:oMath>
            </m:oMathPara>
          </w:p>
        </w:tc>
        <w:tc>
          <w:tcPr>
            <w:tcW w:w="3450" w:type="dxa"/>
            <w:vAlign w:val="center"/>
          </w:tcPr>
          <w:p w14:paraId="5DA040C0" w14:textId="7FDBE0BA" w:rsidR="00E45F56" w:rsidRPr="00044869" w:rsidRDefault="008C5D10" w:rsidP="00E45F56">
            <w:pPr>
              <w:jc w:val="center"/>
              <w:rPr>
                <w:sz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2π</m:t>
                        </m:r>
                      </m:den>
                    </m:f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∝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π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max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wt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</w:rPr>
                          <m:t>dwt</m:t>
                        </m:r>
                      </m:e>
                    </m:nary>
                  </m:e>
                </m:rad>
              </m:oMath>
            </m:oMathPara>
          </w:p>
        </w:tc>
        <w:tc>
          <w:tcPr>
            <w:tcW w:w="3389" w:type="dxa"/>
            <w:vAlign w:val="center"/>
          </w:tcPr>
          <w:p w14:paraId="67E0E728" w14:textId="2CB23DD7" w:rsidR="00E45F56" w:rsidRPr="00044869" w:rsidRDefault="008C5D10" w:rsidP="00E45F56">
            <w:pPr>
              <w:jc w:val="center"/>
              <w:rPr>
                <w:rFonts w:ascii="Calibri" w:eastAsia="Calibri" w:hAnsi="Calibri" w:cs="Times New Roman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2π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</w:rPr>
                      <m:t>∝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π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max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wt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</w:rPr>
                      <m:t>dwt</m:t>
                    </m:r>
                  </m:e>
                </m:nary>
              </m:oMath>
            </m:oMathPara>
          </w:p>
        </w:tc>
        <w:tc>
          <w:tcPr>
            <w:tcW w:w="3447" w:type="dxa"/>
            <w:vAlign w:val="center"/>
          </w:tcPr>
          <w:p w14:paraId="3A10C877" w14:textId="30F4A1E9" w:rsidR="00E45F56" w:rsidRPr="00044869" w:rsidRDefault="008C5D10" w:rsidP="00E45F56">
            <w:pPr>
              <w:jc w:val="center"/>
              <w:rPr>
                <w:rFonts w:ascii="Calibri" w:eastAsia="Calibri" w:hAnsi="Calibri" w:cs="Times New Roman"/>
                <w:sz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2π</m:t>
                        </m:r>
                      </m:den>
                    </m:f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∝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π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max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wt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</w:rPr>
                          <m:t>dwt</m:t>
                        </m:r>
                      </m:e>
                    </m:nary>
                  </m:e>
                </m:rad>
              </m:oMath>
            </m:oMathPara>
          </w:p>
        </w:tc>
      </w:tr>
      <w:tr w:rsidR="00E45F56" w14:paraId="1CA649C3" w14:textId="77777777" w:rsidTr="00E45F56">
        <w:tc>
          <w:tcPr>
            <w:tcW w:w="3103" w:type="dxa"/>
            <w:vAlign w:val="center"/>
          </w:tcPr>
          <w:p w14:paraId="36D03608" w14:textId="77777777" w:rsidR="00E45F56" w:rsidRPr="00144115" w:rsidRDefault="00E45F56" w:rsidP="00E45F56">
            <w:pPr>
              <w:jc w:val="center"/>
              <w:rPr>
                <w:b/>
                <w:sz w:val="24"/>
              </w:rPr>
            </w:pPr>
            <w:r w:rsidRPr="00144115">
              <w:rPr>
                <w:b/>
                <w:sz w:val="24"/>
              </w:rPr>
              <w:t xml:space="preserve">Ret. Monofásico de </w:t>
            </w:r>
            <w:r>
              <w:rPr>
                <w:b/>
                <w:sz w:val="24"/>
              </w:rPr>
              <w:t xml:space="preserve">Onda Completa </w:t>
            </w:r>
            <w:r w:rsidRPr="00144115">
              <w:rPr>
                <w:b/>
                <w:sz w:val="24"/>
              </w:rPr>
              <w:t>Controlado</w:t>
            </w:r>
          </w:p>
        </w:tc>
        <w:tc>
          <w:tcPr>
            <w:tcW w:w="2819" w:type="dxa"/>
            <w:vAlign w:val="center"/>
          </w:tcPr>
          <w:p w14:paraId="6CB5923E" w14:textId="77777777" w:rsidR="00E45F56" w:rsidRPr="00044869" w:rsidRDefault="000C1BE2" w:rsidP="00E45F56">
            <w:pPr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Vf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3322" w:type="dxa"/>
            <w:vAlign w:val="center"/>
          </w:tcPr>
          <w:p w14:paraId="0CB83D5A" w14:textId="080CE4E8" w:rsidR="00E45F56" w:rsidRPr="00044869" w:rsidRDefault="008C5D10" w:rsidP="00E45F56">
            <w:pPr>
              <w:jc w:val="center"/>
              <w:rPr>
                <w:sz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2π</m:t>
                        </m:r>
                      </m:den>
                    </m:f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∝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2π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max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wt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</w:rPr>
                          <m:t>dwt</m:t>
                        </m:r>
                      </m:e>
                    </m:nary>
                  </m:e>
                </m:rad>
              </m:oMath>
            </m:oMathPara>
          </w:p>
        </w:tc>
        <w:tc>
          <w:tcPr>
            <w:tcW w:w="3134" w:type="dxa"/>
            <w:vAlign w:val="center"/>
          </w:tcPr>
          <w:p w14:paraId="13165DAB" w14:textId="2B4587B1" w:rsidR="00E45F56" w:rsidRPr="00044869" w:rsidRDefault="008C5D10" w:rsidP="00E45F56">
            <w:pPr>
              <w:jc w:val="center"/>
              <w:rPr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π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</w:rPr>
                      <m:t>∝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π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wt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</w:rPr>
                      <m:t>dwt</m:t>
                    </m:r>
                  </m:e>
                </m:nary>
              </m:oMath>
            </m:oMathPara>
          </w:p>
        </w:tc>
        <w:tc>
          <w:tcPr>
            <w:tcW w:w="3450" w:type="dxa"/>
            <w:vAlign w:val="center"/>
          </w:tcPr>
          <w:p w14:paraId="5C1436E5" w14:textId="275FFF1A" w:rsidR="00E45F56" w:rsidRPr="00044869" w:rsidRDefault="008C5D10" w:rsidP="00E45F56">
            <w:pPr>
              <w:jc w:val="center"/>
              <w:rPr>
                <w:sz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π</m:t>
                        </m:r>
                      </m:den>
                    </m:f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∝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π</m:t>
                        </m:r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 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max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wt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</w:rPr>
                          <m:t>dwt</m:t>
                        </m:r>
                      </m:e>
                    </m:nary>
                  </m:e>
                </m:rad>
              </m:oMath>
            </m:oMathPara>
          </w:p>
        </w:tc>
        <w:tc>
          <w:tcPr>
            <w:tcW w:w="3389" w:type="dxa"/>
            <w:vAlign w:val="center"/>
          </w:tcPr>
          <w:p w14:paraId="0E8ADDDD" w14:textId="5820607D" w:rsidR="00E45F56" w:rsidRPr="00044869" w:rsidRDefault="008C5D10" w:rsidP="00E45F56">
            <w:pPr>
              <w:jc w:val="center"/>
              <w:rPr>
                <w:rFonts w:ascii="Calibri" w:eastAsia="Calibri" w:hAnsi="Calibri" w:cs="Times New Roman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2π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</w:rPr>
                      <m:t>∝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π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max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wt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</w:rPr>
                      <m:t>dwt</m:t>
                    </m:r>
                  </m:e>
                </m:nary>
              </m:oMath>
            </m:oMathPara>
          </w:p>
        </w:tc>
        <w:tc>
          <w:tcPr>
            <w:tcW w:w="3447" w:type="dxa"/>
            <w:vAlign w:val="center"/>
          </w:tcPr>
          <w:p w14:paraId="006E25A1" w14:textId="3C5025EB" w:rsidR="00E45F56" w:rsidRPr="00044869" w:rsidRDefault="008C5D10" w:rsidP="00E45F56">
            <w:pPr>
              <w:jc w:val="center"/>
              <w:rPr>
                <w:rFonts w:ascii="Calibri" w:eastAsia="Calibri" w:hAnsi="Calibri" w:cs="Times New Roman"/>
                <w:sz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2π</m:t>
                        </m:r>
                      </m:den>
                    </m:f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∝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π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max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wt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</w:rPr>
                          <m:t>dwt</m:t>
                        </m:r>
                      </m:e>
                    </m:nary>
                  </m:e>
                </m:rad>
              </m:oMath>
            </m:oMathPara>
          </w:p>
        </w:tc>
      </w:tr>
      <w:tr w:rsidR="00E45F56" w14:paraId="0726A239" w14:textId="77777777" w:rsidTr="00E45F56">
        <w:tc>
          <w:tcPr>
            <w:tcW w:w="3103" w:type="dxa"/>
            <w:vAlign w:val="center"/>
          </w:tcPr>
          <w:p w14:paraId="32688121" w14:textId="77777777" w:rsidR="00E45F56" w:rsidRPr="00144115" w:rsidRDefault="00E45F56" w:rsidP="00E45F56">
            <w:pPr>
              <w:jc w:val="center"/>
              <w:rPr>
                <w:b/>
                <w:sz w:val="24"/>
              </w:rPr>
            </w:pPr>
            <w:r w:rsidRPr="00144115">
              <w:rPr>
                <w:b/>
                <w:sz w:val="24"/>
              </w:rPr>
              <w:t xml:space="preserve">Ret. </w:t>
            </w:r>
            <w:r>
              <w:rPr>
                <w:b/>
                <w:sz w:val="24"/>
              </w:rPr>
              <w:t>Trifásico</w:t>
            </w:r>
            <w:r w:rsidRPr="00144115">
              <w:rPr>
                <w:b/>
                <w:sz w:val="24"/>
              </w:rPr>
              <w:t xml:space="preserve"> de Meia Onda Controlado</w:t>
            </w:r>
          </w:p>
        </w:tc>
        <w:tc>
          <w:tcPr>
            <w:tcW w:w="2819" w:type="dxa"/>
            <w:vAlign w:val="center"/>
          </w:tcPr>
          <w:p w14:paraId="6E2E924F" w14:textId="77777777" w:rsidR="00E45F56" w:rsidRPr="00044869" w:rsidRDefault="000C1BE2" w:rsidP="00E45F56">
            <w:pPr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Vf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3322" w:type="dxa"/>
            <w:vAlign w:val="center"/>
          </w:tcPr>
          <w:p w14:paraId="0BAFD58E" w14:textId="0072A8A8" w:rsidR="00E45F56" w:rsidRPr="00044869" w:rsidRDefault="008C5D10" w:rsidP="00E45F56">
            <w:pPr>
              <w:jc w:val="center"/>
              <w:rPr>
                <w:sz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2π</m:t>
                        </m:r>
                      </m:den>
                    </m:f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∝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2π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max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wt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</w:rPr>
                          <m:t>dwt</m:t>
                        </m:r>
                      </m:e>
                    </m:nary>
                  </m:e>
                </m:rad>
              </m:oMath>
            </m:oMathPara>
          </w:p>
        </w:tc>
        <w:tc>
          <w:tcPr>
            <w:tcW w:w="3134" w:type="dxa"/>
            <w:vAlign w:val="center"/>
          </w:tcPr>
          <w:p w14:paraId="73A05338" w14:textId="77777777" w:rsidR="00E45F56" w:rsidRPr="00044869" w:rsidRDefault="008C5D10" w:rsidP="00E45F56">
            <w:pPr>
              <w:jc w:val="center"/>
              <w:rPr>
                <w:rFonts w:ascii="Calibri" w:eastAsia="Calibri" w:hAnsi="Calibri" w:cs="Times New Roman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den>
                    </m:f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aryPr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</w:rPr>
                      <m:t>+∝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5π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</w:rPr>
                      <m:t>+∝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wt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</w:rPr>
                      <m:t>dwt</m:t>
                    </m:r>
                  </m:e>
                </m:nary>
              </m:oMath>
            </m:oMathPara>
          </w:p>
        </w:tc>
        <w:tc>
          <w:tcPr>
            <w:tcW w:w="3450" w:type="dxa"/>
            <w:vAlign w:val="center"/>
          </w:tcPr>
          <w:p w14:paraId="68A572BE" w14:textId="77777777" w:rsidR="00E45F56" w:rsidRPr="00044869" w:rsidRDefault="008C5D10" w:rsidP="00E45F56">
            <w:pPr>
              <w:jc w:val="center"/>
              <w:rPr>
                <w:rFonts w:ascii="Calibri" w:eastAsia="Calibri" w:hAnsi="Calibri" w:cs="Times New Roman"/>
                <w:sz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den>
                        </m:f>
                      </m:den>
                    </m:f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naryPr>
                      <m: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6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</w:rPr>
                          <m:t>+∝</m:t>
                        </m:r>
                      </m:sub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5π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6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</w:rPr>
                          <m:t>+∝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max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wt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</w:rPr>
                          <m:t>dwt</m:t>
                        </m:r>
                      </m:e>
                    </m:nary>
                  </m:e>
                </m:rad>
              </m:oMath>
            </m:oMathPara>
          </w:p>
        </w:tc>
        <w:tc>
          <w:tcPr>
            <w:tcW w:w="3389" w:type="dxa"/>
            <w:vAlign w:val="center"/>
          </w:tcPr>
          <w:p w14:paraId="2E2FD657" w14:textId="77777777" w:rsidR="00E45F56" w:rsidRPr="00044869" w:rsidRDefault="008C5D10" w:rsidP="00E45F56">
            <w:pPr>
              <w:jc w:val="center"/>
              <w:rPr>
                <w:rFonts w:ascii="Calibri" w:eastAsia="Calibri" w:hAnsi="Calibri" w:cs="Times New Roman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2π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aryPr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</w:rPr>
                      <m:t>+∝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5π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</w:rPr>
                      <m:t>+∝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wt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</w:rPr>
                      <m:t>dwt</m:t>
                    </m:r>
                  </m:e>
                </m:nary>
              </m:oMath>
            </m:oMathPara>
          </w:p>
        </w:tc>
        <w:tc>
          <w:tcPr>
            <w:tcW w:w="3447" w:type="dxa"/>
            <w:vAlign w:val="center"/>
          </w:tcPr>
          <w:p w14:paraId="7C3E8FFC" w14:textId="77777777" w:rsidR="00E45F56" w:rsidRPr="00044869" w:rsidRDefault="008C5D10" w:rsidP="00E45F56">
            <w:pPr>
              <w:jc w:val="center"/>
              <w:rPr>
                <w:rFonts w:ascii="Calibri" w:eastAsia="Calibri" w:hAnsi="Calibri" w:cs="Times New Roman"/>
                <w:sz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2π</m:t>
                        </m:r>
                      </m:den>
                    </m:f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naryPr>
                      <m: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6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</w:rPr>
                          <m:t>+∝</m:t>
                        </m:r>
                      </m:sub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5π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6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</w:rPr>
                          <m:t>+∝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max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wt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</w:rPr>
                          <m:t>dwt</m:t>
                        </m:r>
                      </m:e>
                    </m:nary>
                  </m:e>
                </m:rad>
              </m:oMath>
            </m:oMathPara>
          </w:p>
        </w:tc>
      </w:tr>
      <w:tr w:rsidR="00E45F56" w14:paraId="17F76B7F" w14:textId="77777777" w:rsidTr="00E45F56">
        <w:tc>
          <w:tcPr>
            <w:tcW w:w="3103" w:type="dxa"/>
            <w:vAlign w:val="center"/>
          </w:tcPr>
          <w:p w14:paraId="702A18EE" w14:textId="77777777" w:rsidR="00E45F56" w:rsidRPr="00144115" w:rsidRDefault="00E45F56" w:rsidP="00E45F56">
            <w:pPr>
              <w:jc w:val="center"/>
              <w:rPr>
                <w:b/>
                <w:sz w:val="24"/>
              </w:rPr>
            </w:pPr>
            <w:r w:rsidRPr="00144115">
              <w:rPr>
                <w:b/>
                <w:sz w:val="24"/>
              </w:rPr>
              <w:t xml:space="preserve">Ret. </w:t>
            </w:r>
            <w:r>
              <w:rPr>
                <w:b/>
                <w:sz w:val="24"/>
              </w:rPr>
              <w:t>Trifásico</w:t>
            </w:r>
            <w:r w:rsidRPr="00144115">
              <w:rPr>
                <w:b/>
                <w:sz w:val="24"/>
              </w:rPr>
              <w:t xml:space="preserve"> de Onda </w:t>
            </w:r>
            <w:r>
              <w:rPr>
                <w:b/>
                <w:sz w:val="24"/>
              </w:rPr>
              <w:t>Completa</w:t>
            </w:r>
            <w:r w:rsidRPr="00144115">
              <w:rPr>
                <w:b/>
                <w:sz w:val="24"/>
              </w:rPr>
              <w:t xml:space="preserve"> Controlado</w:t>
            </w:r>
          </w:p>
        </w:tc>
        <w:tc>
          <w:tcPr>
            <w:tcW w:w="2819" w:type="dxa"/>
            <w:vAlign w:val="center"/>
          </w:tcPr>
          <w:p w14:paraId="1A0B5375" w14:textId="77777777" w:rsidR="00E45F56" w:rsidRPr="00044869" w:rsidRDefault="000C1BE2" w:rsidP="00E45F56">
            <w:pPr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Vf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  <w:sz w:val="24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3322" w:type="dxa"/>
            <w:vAlign w:val="center"/>
          </w:tcPr>
          <w:p w14:paraId="3F8D5FAF" w14:textId="29D31DBA" w:rsidR="00E45F56" w:rsidRPr="00044869" w:rsidRDefault="008C5D10" w:rsidP="00E45F56">
            <w:pPr>
              <w:jc w:val="center"/>
              <w:rPr>
                <w:sz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2π</m:t>
                        </m:r>
                      </m:den>
                    </m:f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∝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2π</m:t>
                        </m:r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 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max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wt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</w:rPr>
                          <m:t>dwt</m:t>
                        </m:r>
                      </m:e>
                    </m:nary>
                  </m:e>
                </m:rad>
              </m:oMath>
            </m:oMathPara>
          </w:p>
        </w:tc>
        <w:tc>
          <w:tcPr>
            <w:tcW w:w="3134" w:type="dxa"/>
            <w:vAlign w:val="center"/>
          </w:tcPr>
          <w:p w14:paraId="2D9C8E8C" w14:textId="4648F400" w:rsidR="00E45F56" w:rsidRPr="00044869" w:rsidRDefault="008C5D10" w:rsidP="00E45F56">
            <w:pPr>
              <w:jc w:val="center"/>
              <w:rPr>
                <w:rFonts w:ascii="Calibri" w:eastAsia="Calibri" w:hAnsi="Calibri" w:cs="Times New Roman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den>
                    </m:f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aryPr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</w:rPr>
                      <m:t>+∝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</w:rPr>
                      <m:t>+∝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wt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</w:rPr>
                      <m:t>dwt</m:t>
                    </m:r>
                  </m:e>
                </m:nary>
              </m:oMath>
            </m:oMathPara>
          </w:p>
        </w:tc>
        <w:tc>
          <w:tcPr>
            <w:tcW w:w="3450" w:type="dxa"/>
            <w:vAlign w:val="center"/>
          </w:tcPr>
          <w:p w14:paraId="6A155FC2" w14:textId="350988BD" w:rsidR="00E45F56" w:rsidRPr="00044869" w:rsidRDefault="008C5D10" w:rsidP="00E45F56">
            <w:pPr>
              <w:jc w:val="center"/>
              <w:rPr>
                <w:rFonts w:ascii="Calibri" w:eastAsia="Calibri" w:hAnsi="Calibri" w:cs="Times New Roman"/>
                <w:sz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den>
                        </m:f>
                      </m:den>
                    </m:f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naryPr>
                      <m: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</w:rPr>
                          <m:t>+∝</m:t>
                        </m:r>
                      </m:sub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</w:rPr>
                          <m:t>+∝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max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wt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</w:rPr>
                          <m:t>dwt</m:t>
                        </m:r>
                      </m:e>
                    </m:nary>
                  </m:e>
                </m:rad>
              </m:oMath>
            </m:oMathPara>
          </w:p>
        </w:tc>
        <w:tc>
          <w:tcPr>
            <w:tcW w:w="3389" w:type="dxa"/>
            <w:vAlign w:val="center"/>
          </w:tcPr>
          <w:p w14:paraId="51077994" w14:textId="161D25F6" w:rsidR="00E45F56" w:rsidRPr="00044869" w:rsidRDefault="008C5D10" w:rsidP="00E45F56">
            <w:pPr>
              <w:jc w:val="center"/>
              <w:rPr>
                <w:rFonts w:ascii="Calibri" w:eastAsia="Calibri" w:hAnsi="Calibri" w:cs="Times New Roman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2π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</w:rPr>
                      <m:t>∝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</w:rPr>
                      <m:t>+∝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wt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</w:rPr>
                      <m:t>dwt</m:t>
                    </m:r>
                  </m:e>
                </m:nary>
              </m:oMath>
            </m:oMathPara>
          </w:p>
        </w:tc>
        <w:tc>
          <w:tcPr>
            <w:tcW w:w="3447" w:type="dxa"/>
            <w:vAlign w:val="center"/>
          </w:tcPr>
          <w:p w14:paraId="26D01662" w14:textId="548DC494" w:rsidR="00E45F56" w:rsidRPr="00E45F56" w:rsidRDefault="008C5D10" w:rsidP="00E45F56">
            <w:pPr>
              <w:jc w:val="center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2π</m:t>
                        </m:r>
                      </m:den>
                    </m:f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∝</m:t>
                        </m:r>
                      </m:sub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</w:rPr>
                          <m:t>+∝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max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wt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</w:rPr>
                          <m:t>dwt</m:t>
                        </m:r>
                      </m:e>
                    </m:nary>
                  </m:e>
                </m:rad>
              </m:oMath>
            </m:oMathPara>
          </w:p>
        </w:tc>
      </w:tr>
    </w:tbl>
    <w:p w14:paraId="09E39BF7" w14:textId="77777777" w:rsidR="00E45F56" w:rsidRDefault="00E45F56" w:rsidP="00E45F56">
      <w:pPr>
        <w:jc w:val="center"/>
        <w:rPr>
          <w:b/>
          <w:sz w:val="40"/>
        </w:rPr>
      </w:pPr>
    </w:p>
    <w:p w14:paraId="7BE30860" w14:textId="77777777" w:rsidR="00E45F56" w:rsidRDefault="00E45F56" w:rsidP="00E45F56">
      <w:pPr>
        <w:jc w:val="center"/>
        <w:rPr>
          <w:b/>
          <w:sz w:val="40"/>
        </w:rPr>
      </w:pPr>
    </w:p>
    <w:p w14:paraId="7756E640" w14:textId="46A39291" w:rsidR="00494CF5" w:rsidRDefault="00494CF5" w:rsidP="0023785F">
      <w:pPr>
        <w:spacing w:before="240"/>
        <w:rPr>
          <w:b/>
          <w:sz w:val="40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f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wt</m:t>
                  </m:r>
                </m:e>
              </m:d>
              <m:r>
                <w:rPr>
                  <w:rFonts w:ascii="Cambria Math" w:hAnsi="Cambria Math"/>
                  <w:sz w:val="24"/>
                </w:rPr>
                <m:t>dwt</m:t>
              </m:r>
            </m:e>
          </m:nary>
          <m:r>
            <w:rPr>
              <w:rFonts w:ascii="Cambria Math" w:hAnsi="Cambria Math"/>
              <w:sz w:val="24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4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</w:rPr>
                        <m:t>wt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4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</w:rPr>
                        <m:t>sin(2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</w:rPr>
                        <m:t>wt)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</w:rPr>
                        <m:t>4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f</m:t>
              </m:r>
            </m:sup>
          </m:sSubSup>
        </m:oMath>
      </m:oMathPara>
    </w:p>
    <w:p w14:paraId="4FC54D2D" w14:textId="77777777" w:rsidR="00E45F56" w:rsidRPr="00144115" w:rsidRDefault="00E45F56" w:rsidP="00494CF5">
      <w:pPr>
        <w:rPr>
          <w:b/>
          <w:sz w:val="40"/>
        </w:rPr>
      </w:pPr>
    </w:p>
    <w:sectPr w:rsidR="00E45F56" w:rsidRPr="00144115" w:rsidSect="004A7E1B">
      <w:pgSz w:w="23808" w:h="16840" w:orient="landscape" w:code="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115"/>
    <w:rsid w:val="00014EC4"/>
    <w:rsid w:val="00044869"/>
    <w:rsid w:val="000459B0"/>
    <w:rsid w:val="00063457"/>
    <w:rsid w:val="000C1BE2"/>
    <w:rsid w:val="00144115"/>
    <w:rsid w:val="001E2C1D"/>
    <w:rsid w:val="0023785F"/>
    <w:rsid w:val="002806FE"/>
    <w:rsid w:val="002F5D7F"/>
    <w:rsid w:val="00417A72"/>
    <w:rsid w:val="00431EA5"/>
    <w:rsid w:val="00453188"/>
    <w:rsid w:val="00494CF5"/>
    <w:rsid w:val="004A7E1B"/>
    <w:rsid w:val="00582CFF"/>
    <w:rsid w:val="005E3D2A"/>
    <w:rsid w:val="006241D4"/>
    <w:rsid w:val="006B08E4"/>
    <w:rsid w:val="0074088F"/>
    <w:rsid w:val="0076094C"/>
    <w:rsid w:val="007B0FD8"/>
    <w:rsid w:val="008100BD"/>
    <w:rsid w:val="00860004"/>
    <w:rsid w:val="008C5D10"/>
    <w:rsid w:val="008F2DC8"/>
    <w:rsid w:val="009265E0"/>
    <w:rsid w:val="00964600"/>
    <w:rsid w:val="00A36F86"/>
    <w:rsid w:val="00A96265"/>
    <w:rsid w:val="00AF49D6"/>
    <w:rsid w:val="00B238FD"/>
    <w:rsid w:val="00B95643"/>
    <w:rsid w:val="00BA736D"/>
    <w:rsid w:val="00D0759B"/>
    <w:rsid w:val="00DD41F2"/>
    <w:rsid w:val="00E45F56"/>
    <w:rsid w:val="00E7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CB864"/>
  <w15:chartTrackingRefBased/>
  <w15:docId w15:val="{CE1E947D-F238-4FD4-886F-7EF23C6BF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44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1441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497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sILVA</dc:creator>
  <cp:keywords/>
  <dc:description/>
  <cp:lastModifiedBy>ANDRE sILVA</cp:lastModifiedBy>
  <cp:revision>2</cp:revision>
  <cp:lastPrinted>2019-04-07T18:36:00Z</cp:lastPrinted>
  <dcterms:created xsi:type="dcterms:W3CDTF">2019-04-07T18:37:00Z</dcterms:created>
  <dcterms:modified xsi:type="dcterms:W3CDTF">2019-04-07T18:37:00Z</dcterms:modified>
</cp:coreProperties>
</file>