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13181" w14:textId="77777777" w:rsidR="00D136FE" w:rsidRDefault="00D136FE" w:rsidP="0075227E">
      <w:pPr>
        <w:jc w:val="center"/>
        <w:rPr>
          <w:b/>
          <w:sz w:val="96"/>
        </w:rPr>
      </w:pPr>
    </w:p>
    <w:p w14:paraId="51913182" w14:textId="77777777" w:rsidR="00D136FE" w:rsidRDefault="00D136FE" w:rsidP="0075227E">
      <w:pPr>
        <w:jc w:val="center"/>
        <w:rPr>
          <w:b/>
          <w:sz w:val="96"/>
        </w:rPr>
      </w:pPr>
    </w:p>
    <w:p w14:paraId="51913183" w14:textId="77777777" w:rsidR="00D136FE" w:rsidRDefault="00D136FE" w:rsidP="0075227E">
      <w:pPr>
        <w:jc w:val="center"/>
        <w:rPr>
          <w:b/>
          <w:sz w:val="96"/>
        </w:rPr>
      </w:pPr>
    </w:p>
    <w:p w14:paraId="51913184" w14:textId="77777777" w:rsidR="00D136FE" w:rsidRPr="00D136FE" w:rsidRDefault="00D136FE" w:rsidP="0075227E">
      <w:pPr>
        <w:jc w:val="center"/>
        <w:rPr>
          <w:b/>
          <w:sz w:val="96"/>
        </w:rPr>
      </w:pPr>
      <w:r w:rsidRPr="00D136FE">
        <w:rPr>
          <w:b/>
          <w:sz w:val="96"/>
        </w:rPr>
        <w:t>QUESTÕES DE PROVAS</w:t>
      </w:r>
    </w:p>
    <w:p w14:paraId="51913185" w14:textId="77777777" w:rsidR="00D136FE" w:rsidRDefault="00D136FE" w:rsidP="0075227E">
      <w:pPr>
        <w:jc w:val="center"/>
        <w:rPr>
          <w:b/>
          <w:sz w:val="28"/>
        </w:rPr>
      </w:pPr>
    </w:p>
    <w:p w14:paraId="51913186" w14:textId="77777777" w:rsidR="00D136FE" w:rsidRDefault="00D136FE" w:rsidP="0075227E">
      <w:pPr>
        <w:jc w:val="center"/>
        <w:rPr>
          <w:b/>
          <w:sz w:val="28"/>
        </w:rPr>
      </w:pPr>
    </w:p>
    <w:p w14:paraId="51913187" w14:textId="77777777" w:rsidR="00D136FE" w:rsidRDefault="00D136FE">
      <w:pPr>
        <w:rPr>
          <w:b/>
          <w:sz w:val="28"/>
        </w:rPr>
      </w:pPr>
      <w:r>
        <w:rPr>
          <w:b/>
          <w:sz w:val="28"/>
        </w:rPr>
        <w:br w:type="page"/>
      </w:r>
    </w:p>
    <w:p w14:paraId="51913188" w14:textId="77777777" w:rsidR="0075227E" w:rsidRPr="0075227E" w:rsidRDefault="0075227E" w:rsidP="0075227E">
      <w:pPr>
        <w:jc w:val="center"/>
        <w:rPr>
          <w:b/>
          <w:sz w:val="28"/>
        </w:rPr>
      </w:pPr>
      <w:r w:rsidRPr="0075227E">
        <w:rPr>
          <w:b/>
          <w:sz w:val="28"/>
        </w:rPr>
        <w:lastRenderedPageBreak/>
        <w:t>ASSUNTOS N1</w:t>
      </w:r>
    </w:p>
    <w:p w14:paraId="51913189" w14:textId="77777777" w:rsidR="000E6FF7" w:rsidRPr="00382D9B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382D9B">
        <w:rPr>
          <w:b/>
          <w:color w:val="FF0000"/>
        </w:rPr>
        <w:t>Dê DOIS exemplos de sensores diferentes. Cite duas aplicações para cada um deles.</w:t>
      </w:r>
    </w:p>
    <w:p w14:paraId="5191318A" w14:textId="77777777" w:rsidR="00370888" w:rsidRPr="00382D9B" w:rsidRDefault="00370888" w:rsidP="00A217D4">
      <w:pPr>
        <w:pStyle w:val="ListParagraph"/>
        <w:ind w:left="0" w:firstLine="567"/>
        <w:jc w:val="both"/>
        <w:rPr>
          <w:color w:val="FF0000"/>
        </w:rPr>
      </w:pPr>
      <w:r w:rsidRPr="00382D9B">
        <w:rPr>
          <w:color w:val="FF0000"/>
        </w:rPr>
        <w:t xml:space="preserve">Sensor de </w:t>
      </w:r>
      <w:r w:rsidR="00950857" w:rsidRPr="00382D9B">
        <w:rPr>
          <w:color w:val="FF0000"/>
        </w:rPr>
        <w:t>umidade. Detecção do estado de umidade do ambiente. Detecção de fogo.</w:t>
      </w:r>
    </w:p>
    <w:p w14:paraId="5191318B" w14:textId="77777777" w:rsidR="00370888" w:rsidRPr="00382D9B" w:rsidRDefault="00370888" w:rsidP="00A217D4">
      <w:pPr>
        <w:pStyle w:val="ListParagraph"/>
        <w:ind w:left="0" w:firstLine="567"/>
        <w:jc w:val="both"/>
        <w:rPr>
          <w:color w:val="FF0000"/>
        </w:rPr>
      </w:pPr>
      <w:r w:rsidRPr="00382D9B">
        <w:rPr>
          <w:color w:val="FF0000"/>
        </w:rPr>
        <w:t>Sonar. Aplicações em detecção de presenta de carro em estacionamentos. Detecção de obstáculos para deficientes visuais.</w:t>
      </w:r>
    </w:p>
    <w:p w14:paraId="5191318C" w14:textId="77777777" w:rsidR="00950857" w:rsidRDefault="00950857" w:rsidP="00A217D4">
      <w:pPr>
        <w:pStyle w:val="ListParagraph"/>
        <w:ind w:left="0" w:firstLine="567"/>
        <w:jc w:val="both"/>
      </w:pPr>
    </w:p>
    <w:p w14:paraId="5191318D" w14:textId="77777777" w:rsidR="00370888" w:rsidRPr="00382D9B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382D9B">
        <w:rPr>
          <w:b/>
          <w:color w:val="FF0000"/>
        </w:rPr>
        <w:t xml:space="preserve">No projeto de sistemas embarcados qual a vantagem de usar uma plataforma </w:t>
      </w:r>
      <w:proofErr w:type="spellStart"/>
      <w:r w:rsidRPr="00382D9B">
        <w:rPr>
          <w:b/>
          <w:color w:val="FF0000"/>
        </w:rPr>
        <w:t>reconfigurável</w:t>
      </w:r>
      <w:proofErr w:type="spellEnd"/>
      <w:r w:rsidRPr="00382D9B">
        <w:rPr>
          <w:b/>
          <w:color w:val="FF0000"/>
        </w:rPr>
        <w:t xml:space="preserve"> em relação a um microcontrolador. E qual seria a desvantagem? Justifique.</w:t>
      </w:r>
    </w:p>
    <w:p w14:paraId="5191318E" w14:textId="77777777" w:rsidR="00950857" w:rsidRPr="00382D9B" w:rsidRDefault="00950857" w:rsidP="00A217D4">
      <w:pPr>
        <w:pStyle w:val="ListParagraph"/>
        <w:ind w:left="0" w:firstLine="567"/>
        <w:jc w:val="both"/>
        <w:rPr>
          <w:color w:val="FF0000"/>
        </w:rPr>
      </w:pPr>
      <w:r w:rsidRPr="00382D9B">
        <w:rPr>
          <w:color w:val="FF0000"/>
        </w:rPr>
        <w:t xml:space="preserve">Sobre o microcontrolador a plataforma </w:t>
      </w:r>
      <w:proofErr w:type="spellStart"/>
      <w:r w:rsidRPr="00382D9B">
        <w:rPr>
          <w:color w:val="FF0000"/>
        </w:rPr>
        <w:t>reconfigurável</w:t>
      </w:r>
      <w:proofErr w:type="spellEnd"/>
      <w:r w:rsidRPr="00382D9B">
        <w:rPr>
          <w:color w:val="FF0000"/>
        </w:rPr>
        <w:t xml:space="preserve"> tem a flexibilidade de podermos programar um hardware específico para a nossa aplicação além de ao fazer isto termos um desempenho melhor que um </w:t>
      </w:r>
      <w:proofErr w:type="spellStart"/>
      <w:r w:rsidRPr="00382D9B">
        <w:rPr>
          <w:color w:val="FF0000"/>
        </w:rPr>
        <w:t>microcnotrolador</w:t>
      </w:r>
      <w:proofErr w:type="spellEnd"/>
      <w:r w:rsidRPr="00382D9B">
        <w:rPr>
          <w:color w:val="FF0000"/>
        </w:rPr>
        <w:t xml:space="preserve"> que foi feito para um proposito generalizado. Um</w:t>
      </w:r>
      <w:r w:rsidR="00D154AC" w:rsidRPr="00382D9B">
        <w:rPr>
          <w:color w:val="FF0000"/>
        </w:rPr>
        <w:t>a</w:t>
      </w:r>
      <w:r w:rsidRPr="00382D9B">
        <w:rPr>
          <w:color w:val="FF0000"/>
        </w:rPr>
        <w:t xml:space="preserve"> desvantagem de utilizar o </w:t>
      </w:r>
      <w:proofErr w:type="spellStart"/>
      <w:r w:rsidRPr="00382D9B">
        <w:rPr>
          <w:color w:val="FF0000"/>
        </w:rPr>
        <w:t>reconfigurável</w:t>
      </w:r>
      <w:proofErr w:type="spellEnd"/>
      <w:r w:rsidRPr="00382D9B">
        <w:rPr>
          <w:color w:val="FF0000"/>
        </w:rPr>
        <w:t xml:space="preserve"> seria o custo, de uma forma geral o custo de um chip FPGA supera aquele do microcontrolador o que impactaria no custo final do produto. </w:t>
      </w:r>
      <w:r w:rsidR="00D154AC" w:rsidRPr="00382D9B">
        <w:rPr>
          <w:color w:val="FF0000"/>
        </w:rPr>
        <w:t>Além disso,</w:t>
      </w:r>
      <w:r w:rsidRPr="00382D9B">
        <w:rPr>
          <w:color w:val="FF0000"/>
        </w:rPr>
        <w:t xml:space="preserve"> o FPGA não é tão eficiente energeticamente (gasta mais potencia) do que o microcontrolador. </w:t>
      </w:r>
    </w:p>
    <w:p w14:paraId="5191318F" w14:textId="77777777" w:rsidR="00950857" w:rsidRDefault="00950857" w:rsidP="00A217D4">
      <w:pPr>
        <w:pStyle w:val="ListParagraph"/>
        <w:ind w:left="0" w:firstLine="567"/>
        <w:jc w:val="both"/>
      </w:pPr>
    </w:p>
    <w:p w14:paraId="51913190" w14:textId="77777777" w:rsidR="00370888" w:rsidRPr="001543B4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1543B4">
        <w:rPr>
          <w:b/>
          <w:color w:val="FF0000"/>
        </w:rPr>
        <w:t xml:space="preserve">Considere um conversor A/D de conversões sucessivas de 12 bits operando com um </w:t>
      </w:r>
      <w:proofErr w:type="spellStart"/>
      <w:r w:rsidRPr="001543B4">
        <w:rPr>
          <w:b/>
          <w:color w:val="FF0000"/>
        </w:rPr>
        <w:t>clock</w:t>
      </w:r>
      <w:proofErr w:type="spellEnd"/>
      <w:r w:rsidRPr="001543B4">
        <w:rPr>
          <w:b/>
          <w:color w:val="FF0000"/>
        </w:rPr>
        <w:t xml:space="preserve"> de 100KHz. Qual seria o tempo de conversão estimado? Justifique.</w:t>
      </w:r>
    </w:p>
    <w:p w14:paraId="51913191" w14:textId="77777777" w:rsidR="00950857" w:rsidRPr="001543B4" w:rsidRDefault="00950857" w:rsidP="00A217D4">
      <w:pPr>
        <w:pStyle w:val="ListParagraph"/>
        <w:ind w:left="0" w:firstLine="567"/>
        <w:jc w:val="both"/>
        <w:rPr>
          <w:color w:val="FF0000"/>
        </w:rPr>
      </w:pPr>
      <w:r w:rsidRPr="001543B4">
        <w:rPr>
          <w:color w:val="FF0000"/>
        </w:rPr>
        <w:t>Uma “pergunta” leva 1/100000 s para concluir. Para ele terminar toda a sua conversão ele fará 12 perguntas, logo 12*10</w:t>
      </w:r>
      <w:r w:rsidRPr="001543B4">
        <w:rPr>
          <w:color w:val="FF0000"/>
          <w:vertAlign w:val="superscript"/>
        </w:rPr>
        <w:t>-5</w:t>
      </w:r>
      <w:r w:rsidRPr="001543B4">
        <w:rPr>
          <w:color w:val="FF0000"/>
        </w:rPr>
        <w:t xml:space="preserve"> segundos para concluir a conversão completamente.</w:t>
      </w:r>
    </w:p>
    <w:p w14:paraId="51913192" w14:textId="77777777" w:rsidR="00950857" w:rsidRPr="00950857" w:rsidRDefault="00950857" w:rsidP="00A217D4">
      <w:pPr>
        <w:pStyle w:val="ListParagraph"/>
        <w:ind w:left="0" w:firstLine="567"/>
        <w:jc w:val="both"/>
      </w:pPr>
    </w:p>
    <w:p w14:paraId="51913193" w14:textId="77777777" w:rsidR="00370888" w:rsidRPr="00950857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</w:rPr>
      </w:pPr>
      <w:r w:rsidRPr="00950857">
        <w:rPr>
          <w:b/>
        </w:rPr>
        <w:t>Em um sistema computacional diferencie Potência de Energia. Como essas grandezas afetam a vida das baterias?</w:t>
      </w:r>
    </w:p>
    <w:p w14:paraId="51913194" w14:textId="77777777" w:rsidR="00950857" w:rsidRDefault="00950857" w:rsidP="00A217D4">
      <w:pPr>
        <w:ind w:firstLine="567"/>
        <w:jc w:val="both"/>
      </w:pPr>
      <w:r>
        <w:t xml:space="preserve">Potência é a energia gasta durante um tempo, ou energia média. A energia é a força que o sistema </w:t>
      </w:r>
      <w:r w:rsidR="002D61AE">
        <w:t xml:space="preserve">computacional </w:t>
      </w:r>
      <w:r>
        <w:t xml:space="preserve">utiliza para realizar suas funções. A vida das baterias está </w:t>
      </w:r>
      <w:proofErr w:type="gramStart"/>
      <w:r>
        <w:t>relacionado</w:t>
      </w:r>
      <w:proofErr w:type="gramEnd"/>
      <w:r>
        <w:t xml:space="preserve"> diretamente a energia e indiretamente a potencia. Está relacionado indiretamente a potencia, pois a potencia é o gasto de energia por tempo. Logo se a potencia for maior o gasto de energia será maior e o tempo de vida das baterias será menor. Em contrapartida se eu diminuir a potencia do meu sistema eu posso diminuir a energia e gastar menos bateria. Entretanto é importante observar que há casos em que a diminuição de potencia pode não significar a diminuição de energia, observe o caso em que um sistema gasta uma potencia X em um tempo Y. Se ele diminuir a potencia pela metade, mas aumentar o tempo de computação no dobro ele não estará alterando a energia.</w:t>
      </w:r>
    </w:p>
    <w:p w14:paraId="51913195" w14:textId="77777777" w:rsidR="00370888" w:rsidRPr="00E7189C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E7189C">
        <w:rPr>
          <w:b/>
          <w:color w:val="FF0000"/>
        </w:rPr>
        <w:t>Cite duas características que diferenciam um sistema embarcado de um sistema convencional. Explique.</w:t>
      </w:r>
    </w:p>
    <w:p w14:paraId="51913196" w14:textId="77777777" w:rsidR="00950857" w:rsidRPr="00E7189C" w:rsidRDefault="00950857" w:rsidP="00A217D4">
      <w:pPr>
        <w:pStyle w:val="ListParagraph"/>
        <w:ind w:left="0" w:firstLine="567"/>
        <w:jc w:val="both"/>
        <w:rPr>
          <w:color w:val="FF0000"/>
        </w:rPr>
      </w:pPr>
      <w:r w:rsidRPr="00E7189C">
        <w:rPr>
          <w:color w:val="FF0000"/>
        </w:rPr>
        <w:t xml:space="preserve">O sistema embarcado, diferente do sistema convencional tem uma aplicação específica. </w:t>
      </w:r>
      <w:r w:rsidR="00CF00E7" w:rsidRPr="00E7189C">
        <w:rPr>
          <w:color w:val="FF0000"/>
        </w:rPr>
        <w:t>Além disso,</w:t>
      </w:r>
      <w:r w:rsidRPr="00E7189C">
        <w:rPr>
          <w:color w:val="FF0000"/>
        </w:rPr>
        <w:t xml:space="preserve"> o sistema embarcado explora a questão da aplicação específica para otimizar o seu desempenho, </w:t>
      </w:r>
      <w:r w:rsidR="00CF00E7" w:rsidRPr="00E7189C">
        <w:rPr>
          <w:color w:val="FF0000"/>
        </w:rPr>
        <w:t>energia</w:t>
      </w:r>
      <w:r w:rsidRPr="00E7189C">
        <w:rPr>
          <w:color w:val="FF0000"/>
        </w:rPr>
        <w:t xml:space="preserve"> para aquela aplicação.</w:t>
      </w:r>
      <w:r w:rsidR="00CF00E7" w:rsidRPr="00E7189C">
        <w:rPr>
          <w:color w:val="FF0000"/>
        </w:rPr>
        <w:t xml:space="preserve"> Por fim um sistema embarcado raramente é percebido pelo usuário final do produto.</w:t>
      </w:r>
    </w:p>
    <w:p w14:paraId="51913197" w14:textId="77777777" w:rsidR="00F83604" w:rsidRDefault="00F83604" w:rsidP="00A217D4">
      <w:pPr>
        <w:pStyle w:val="ListParagraph"/>
        <w:ind w:left="0" w:firstLine="567"/>
        <w:jc w:val="both"/>
      </w:pPr>
    </w:p>
    <w:p w14:paraId="51913198" w14:textId="77777777" w:rsidR="00370888" w:rsidRPr="00AD1683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AD1683">
        <w:rPr>
          <w:b/>
          <w:color w:val="FF0000"/>
        </w:rPr>
        <w:lastRenderedPageBreak/>
        <w:t>Defina ASIC e ASSP. Considerando o impacto no custo final do produto como estas tecnologias distinguem-se uma da outra?</w:t>
      </w:r>
    </w:p>
    <w:p w14:paraId="51913199" w14:textId="77777777" w:rsidR="00F83604" w:rsidRPr="00AD1683" w:rsidRDefault="00F83604" w:rsidP="00A217D4">
      <w:pPr>
        <w:pStyle w:val="ListParagraph"/>
        <w:ind w:left="0" w:firstLine="567"/>
        <w:jc w:val="both"/>
        <w:rPr>
          <w:color w:val="FF0000"/>
        </w:rPr>
      </w:pPr>
      <w:proofErr w:type="spellStart"/>
      <w:r w:rsidRPr="00AD1683">
        <w:rPr>
          <w:color w:val="FF0000"/>
        </w:rPr>
        <w:t>Asic</w:t>
      </w:r>
      <w:proofErr w:type="spellEnd"/>
      <w:r w:rsidRPr="00AD1683">
        <w:rPr>
          <w:color w:val="FF0000"/>
        </w:rPr>
        <w:t xml:space="preserve"> são chips fabricados para e custeados por uma única empresa, são chips que realizam uma aplicação específica. </w:t>
      </w:r>
      <w:proofErr w:type="spellStart"/>
      <w:r w:rsidRPr="00AD1683">
        <w:rPr>
          <w:color w:val="FF0000"/>
        </w:rPr>
        <w:t>ASSPs</w:t>
      </w:r>
      <w:proofErr w:type="spellEnd"/>
      <w:r w:rsidRPr="00AD1683">
        <w:rPr>
          <w:color w:val="FF0000"/>
        </w:rPr>
        <w:t xml:space="preserve"> também realizam uma tarefa específica, mas podem ser achado nas prateleiras, ou seja, comprados. Dessa forma </w:t>
      </w:r>
      <w:proofErr w:type="spellStart"/>
      <w:r w:rsidRPr="00AD1683">
        <w:rPr>
          <w:color w:val="FF0000"/>
        </w:rPr>
        <w:t>ASSPs</w:t>
      </w:r>
      <w:proofErr w:type="spellEnd"/>
      <w:r w:rsidRPr="00AD1683">
        <w:rPr>
          <w:color w:val="FF0000"/>
        </w:rPr>
        <w:t xml:space="preserve"> tem uma escala maior e isso </w:t>
      </w:r>
      <w:proofErr w:type="spellStart"/>
      <w:r w:rsidRPr="00AD1683">
        <w:rPr>
          <w:color w:val="FF0000"/>
        </w:rPr>
        <w:t>diliu</w:t>
      </w:r>
      <w:proofErr w:type="spellEnd"/>
      <w:r w:rsidRPr="00AD1683">
        <w:rPr>
          <w:color w:val="FF0000"/>
        </w:rPr>
        <w:t xml:space="preserve"> o custo do produto entre todos os seus </w:t>
      </w:r>
      <w:proofErr w:type="spellStart"/>
      <w:r w:rsidRPr="00AD1683">
        <w:rPr>
          <w:color w:val="FF0000"/>
        </w:rPr>
        <w:t>copradores</w:t>
      </w:r>
      <w:proofErr w:type="spellEnd"/>
      <w:r w:rsidRPr="00AD1683">
        <w:rPr>
          <w:color w:val="FF0000"/>
        </w:rPr>
        <w:t xml:space="preserve"> deixando-o mais barato, já o ASSIC isso não ocorre, a escala não é grande e geralmente um ou poucos indivíduos pagam pelo produto.</w:t>
      </w:r>
    </w:p>
    <w:p w14:paraId="5191319A" w14:textId="77777777" w:rsidR="00F83604" w:rsidRDefault="00F83604" w:rsidP="00A217D4">
      <w:pPr>
        <w:pStyle w:val="ListParagraph"/>
        <w:ind w:left="0" w:firstLine="567"/>
        <w:jc w:val="both"/>
      </w:pPr>
    </w:p>
    <w:p w14:paraId="5191319B" w14:textId="77777777" w:rsidR="00370888" w:rsidRPr="001543B4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1543B4">
        <w:rPr>
          <w:b/>
          <w:color w:val="FF0000"/>
        </w:rPr>
        <w:t xml:space="preserve">A taxa de amostragem de um determinado micro controlador é de 10ksps. Considere um sistema de digitalização de som ambiente de uma sala com um piano, um cantor, um </w:t>
      </w:r>
      <w:proofErr w:type="spellStart"/>
      <w:r w:rsidRPr="001543B4">
        <w:rPr>
          <w:b/>
          <w:color w:val="FF0000"/>
        </w:rPr>
        <w:t>cello</w:t>
      </w:r>
      <w:proofErr w:type="spellEnd"/>
      <w:r w:rsidRPr="001543B4">
        <w:rPr>
          <w:b/>
          <w:color w:val="FF0000"/>
        </w:rPr>
        <w:t xml:space="preserve"> e um violão. Quais fontes poderiam ser capturas pelo sistema dado que as faixas de frequência das fontes são: </w:t>
      </w:r>
    </w:p>
    <w:p w14:paraId="5191319C" w14:textId="77777777" w:rsidR="00370888" w:rsidRPr="001543B4" w:rsidRDefault="00370888" w:rsidP="00A217D4">
      <w:pPr>
        <w:pStyle w:val="ListParagraph"/>
        <w:numPr>
          <w:ilvl w:val="1"/>
          <w:numId w:val="1"/>
        </w:numPr>
        <w:ind w:left="0" w:firstLine="567"/>
        <w:jc w:val="both"/>
        <w:rPr>
          <w:color w:val="FF0000"/>
        </w:rPr>
      </w:pPr>
      <w:r w:rsidRPr="001543B4">
        <w:rPr>
          <w:color w:val="FF0000"/>
        </w:rPr>
        <w:t>Piano 30Hz a 6Khz</w:t>
      </w:r>
    </w:p>
    <w:p w14:paraId="5191319D" w14:textId="77777777" w:rsidR="00370888" w:rsidRPr="001543B4" w:rsidRDefault="00370888" w:rsidP="00A217D4">
      <w:pPr>
        <w:pStyle w:val="ListParagraph"/>
        <w:numPr>
          <w:ilvl w:val="1"/>
          <w:numId w:val="1"/>
        </w:numPr>
        <w:ind w:left="0" w:firstLine="567"/>
        <w:jc w:val="both"/>
        <w:rPr>
          <w:color w:val="FF0000"/>
        </w:rPr>
      </w:pPr>
      <w:proofErr w:type="spellStart"/>
      <w:r w:rsidRPr="001543B4">
        <w:rPr>
          <w:color w:val="FF0000"/>
        </w:rPr>
        <w:t>Cello</w:t>
      </w:r>
      <w:proofErr w:type="spellEnd"/>
      <w:r w:rsidRPr="001543B4">
        <w:rPr>
          <w:color w:val="FF0000"/>
        </w:rPr>
        <w:t xml:space="preserve"> 70Hz a 1.2Khz</w:t>
      </w:r>
    </w:p>
    <w:p w14:paraId="5191319E" w14:textId="77777777" w:rsidR="00370888" w:rsidRPr="001543B4" w:rsidRDefault="00370888" w:rsidP="00A217D4">
      <w:pPr>
        <w:pStyle w:val="ListParagraph"/>
        <w:numPr>
          <w:ilvl w:val="1"/>
          <w:numId w:val="1"/>
        </w:numPr>
        <w:ind w:left="0" w:firstLine="567"/>
        <w:jc w:val="both"/>
        <w:rPr>
          <w:color w:val="FF0000"/>
        </w:rPr>
      </w:pPr>
      <w:r w:rsidRPr="001543B4">
        <w:rPr>
          <w:color w:val="FF0000"/>
        </w:rPr>
        <w:t>Cantor 60Hz a 2.6Khz</w:t>
      </w:r>
    </w:p>
    <w:p w14:paraId="5191319F" w14:textId="77777777" w:rsidR="00370888" w:rsidRPr="001543B4" w:rsidRDefault="00370888" w:rsidP="00A217D4">
      <w:pPr>
        <w:pStyle w:val="ListParagraph"/>
        <w:numPr>
          <w:ilvl w:val="1"/>
          <w:numId w:val="1"/>
        </w:numPr>
        <w:ind w:left="0" w:firstLine="567"/>
        <w:jc w:val="both"/>
        <w:rPr>
          <w:color w:val="FF0000"/>
        </w:rPr>
      </w:pPr>
      <w:r w:rsidRPr="001543B4">
        <w:rPr>
          <w:color w:val="FF0000"/>
        </w:rPr>
        <w:t>Violão 80Hz a 3Khz</w:t>
      </w:r>
    </w:p>
    <w:p w14:paraId="519131A0" w14:textId="77777777" w:rsidR="00F83604" w:rsidRDefault="00F83604" w:rsidP="00A217D4">
      <w:pPr>
        <w:ind w:firstLine="567"/>
        <w:jc w:val="both"/>
      </w:pPr>
      <w:r>
        <w:t>10Khz é a taxa de amostragem, a taxa máxima é então 10/2 = 5khz. Logo qualquer coisa abaixo disso pode ser capturado, todos exceto o piano.</w:t>
      </w:r>
    </w:p>
    <w:p w14:paraId="519131A1" w14:textId="77777777" w:rsidR="00370888" w:rsidRPr="00A238F6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A238F6">
        <w:rPr>
          <w:b/>
          <w:color w:val="FF0000"/>
        </w:rPr>
        <w:t xml:space="preserve">Apresente duas limitações de se utilizar um PWM como um </w:t>
      </w:r>
      <w:r w:rsidR="002D6786" w:rsidRPr="00A238F6">
        <w:rPr>
          <w:b/>
          <w:color w:val="FF0000"/>
        </w:rPr>
        <w:t>conversor</w:t>
      </w:r>
      <w:r w:rsidRPr="00A238F6">
        <w:rPr>
          <w:b/>
          <w:color w:val="FF0000"/>
        </w:rPr>
        <w:t xml:space="preserve"> DAC.</w:t>
      </w:r>
    </w:p>
    <w:p w14:paraId="519131A2" w14:textId="77777777" w:rsidR="00F83604" w:rsidRPr="00A238F6" w:rsidRDefault="00F83604" w:rsidP="00A217D4">
      <w:pPr>
        <w:ind w:firstLine="567"/>
        <w:jc w:val="both"/>
        <w:rPr>
          <w:color w:val="FF0000"/>
        </w:rPr>
      </w:pPr>
      <w:r w:rsidRPr="00A238F6">
        <w:rPr>
          <w:color w:val="FF0000"/>
        </w:rPr>
        <w:t>Em aplicações de filtro</w:t>
      </w:r>
      <w:r w:rsidR="002D6786" w:rsidRPr="00A238F6">
        <w:rPr>
          <w:color w:val="FF0000"/>
        </w:rPr>
        <w:t xml:space="preserve"> RC o capacitor utilizado pode deixar a conversão/tempo de resposta mais lento. A frequência de operação do </w:t>
      </w:r>
      <w:proofErr w:type="spellStart"/>
      <w:r w:rsidR="002D6786" w:rsidRPr="00A238F6">
        <w:rPr>
          <w:color w:val="FF0000"/>
        </w:rPr>
        <w:t>pwm</w:t>
      </w:r>
      <w:proofErr w:type="spellEnd"/>
      <w:r w:rsidR="002D6786" w:rsidRPr="00A238F6">
        <w:rPr>
          <w:color w:val="FF0000"/>
        </w:rPr>
        <w:t xml:space="preserve"> pode influenciar na escolhe dos componentes em casos em que se utiliza componentes reativos como RC.</w:t>
      </w:r>
    </w:p>
    <w:p w14:paraId="519131A3" w14:textId="77777777" w:rsidR="00370888" w:rsidRPr="002D6786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</w:rPr>
      </w:pPr>
      <w:r w:rsidRPr="002D6786">
        <w:rPr>
          <w:b/>
        </w:rPr>
        <w:t xml:space="preserve">Faça duas comparações entre um </w:t>
      </w:r>
      <w:proofErr w:type="spellStart"/>
      <w:r w:rsidRPr="002D6786">
        <w:rPr>
          <w:b/>
        </w:rPr>
        <w:t>SoC</w:t>
      </w:r>
      <w:proofErr w:type="spellEnd"/>
      <w:r w:rsidRPr="002D6786">
        <w:rPr>
          <w:b/>
        </w:rPr>
        <w:t xml:space="preserve"> implementando em FPGA e usando a estratégia híbrida.</w:t>
      </w:r>
    </w:p>
    <w:p w14:paraId="519131A4" w14:textId="77777777" w:rsidR="002D6786" w:rsidRDefault="002D6786" w:rsidP="00A217D4">
      <w:pPr>
        <w:pStyle w:val="ListParagraph"/>
        <w:ind w:left="0" w:firstLine="567"/>
        <w:jc w:val="both"/>
      </w:pPr>
      <w:r>
        <w:t xml:space="preserve">A desvantagem de implementar um SOC em FPGA está no desempenho energético, se comparado ao hibrido o desempenho energético eh inferior pela aplicação de memórias no lugar de portas lógicas implementadas em resistor, o que é o caso da parte “hard” do hibrido. A vantagem de implementar o </w:t>
      </w:r>
      <w:proofErr w:type="spellStart"/>
      <w:r>
        <w:t>SoC</w:t>
      </w:r>
      <w:proofErr w:type="spellEnd"/>
      <w:r>
        <w:t xml:space="preserve"> em FPGA está na flexibilidade em alterar o chip </w:t>
      </w:r>
      <w:proofErr w:type="spellStart"/>
      <w:r>
        <w:t>sofcore</w:t>
      </w:r>
      <w:proofErr w:type="spellEnd"/>
      <w:r>
        <w:t xml:space="preserve"> de forma a tender certas necessidades específicas, além de ter um melhor desempenho na performance.</w:t>
      </w:r>
    </w:p>
    <w:p w14:paraId="519131A5" w14:textId="77777777" w:rsidR="002D6786" w:rsidRDefault="002D6786" w:rsidP="00A217D4">
      <w:pPr>
        <w:pStyle w:val="ListParagraph"/>
        <w:ind w:left="0" w:firstLine="567"/>
        <w:jc w:val="both"/>
      </w:pPr>
    </w:p>
    <w:p w14:paraId="519131A6" w14:textId="34843CCC" w:rsidR="00370888" w:rsidRPr="001543B4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1543B4">
        <w:rPr>
          <w:b/>
          <w:color w:val="FF0000"/>
        </w:rPr>
        <w:t xml:space="preserve">Considere um conversor A/D de aproximações sucessivas de 10 bits que aceita na entrada analógica valores de 0 a </w:t>
      </w:r>
      <w:r w:rsidR="00A238F6">
        <w:rPr>
          <w:b/>
          <w:color w:val="FF0000"/>
        </w:rPr>
        <w:t>5</w:t>
      </w:r>
      <w:r w:rsidRPr="001543B4">
        <w:rPr>
          <w:b/>
          <w:color w:val="FF0000"/>
        </w:rPr>
        <w:t xml:space="preserve"> volts. Determine o equivalente dos valores 0.8V e 4.55V</w:t>
      </w:r>
    </w:p>
    <w:p w14:paraId="519131A7" w14:textId="77777777" w:rsidR="002D6786" w:rsidRPr="001543B4" w:rsidRDefault="007C7586" w:rsidP="00A217D4">
      <w:pPr>
        <w:pStyle w:val="ListParagraph"/>
        <w:ind w:left="0" w:firstLine="567"/>
        <w:jc w:val="both"/>
        <w:rPr>
          <w:color w:val="FF0000"/>
        </w:rPr>
      </w:pPr>
      <w:proofErr w:type="gramStart"/>
      <w:r w:rsidRPr="001543B4">
        <w:rPr>
          <w:color w:val="FF0000"/>
        </w:rPr>
        <w:t>5  =</w:t>
      </w:r>
      <w:proofErr w:type="gramEnd"/>
      <w:r w:rsidRPr="001543B4">
        <w:rPr>
          <w:color w:val="FF0000"/>
        </w:rPr>
        <w:t xml:space="preserve"> 1024 assim como 0.8 = x. 5x = 819,2. X = 164</w:t>
      </w:r>
    </w:p>
    <w:p w14:paraId="519131A8" w14:textId="77777777" w:rsidR="007C7586" w:rsidRPr="001543B4" w:rsidRDefault="007C7586" w:rsidP="00A217D4">
      <w:pPr>
        <w:pStyle w:val="ListParagraph"/>
        <w:ind w:left="0" w:firstLine="567"/>
        <w:jc w:val="both"/>
        <w:rPr>
          <w:color w:val="FF0000"/>
        </w:rPr>
      </w:pPr>
      <w:proofErr w:type="gramStart"/>
      <w:r w:rsidRPr="001543B4">
        <w:rPr>
          <w:color w:val="FF0000"/>
        </w:rPr>
        <w:t>5  =</w:t>
      </w:r>
      <w:proofErr w:type="gramEnd"/>
      <w:r w:rsidRPr="001543B4">
        <w:rPr>
          <w:color w:val="FF0000"/>
        </w:rPr>
        <w:t xml:space="preserve"> 1024 assim como 4.55 = x. 5x = 4659,2. X = 932</w:t>
      </w:r>
    </w:p>
    <w:p w14:paraId="519131A9" w14:textId="77777777" w:rsidR="007C7586" w:rsidRPr="001543B4" w:rsidRDefault="007C7586" w:rsidP="00A217D4">
      <w:pPr>
        <w:pStyle w:val="ListParagraph"/>
        <w:ind w:left="0" w:firstLine="567"/>
        <w:jc w:val="both"/>
        <w:rPr>
          <w:color w:val="FF0000"/>
        </w:rPr>
      </w:pPr>
    </w:p>
    <w:p w14:paraId="519131AA" w14:textId="77777777" w:rsidR="00370888" w:rsidRPr="00E7189C" w:rsidRDefault="00370888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color w:val="FF0000"/>
        </w:rPr>
      </w:pPr>
      <w:r w:rsidRPr="00E7189C">
        <w:rPr>
          <w:color w:val="FF0000"/>
        </w:rPr>
        <w:t>Proponha um sensor para detectar chuva num automóvel. Justifique. Como um microcontrolador pode ler este sensor?</w:t>
      </w:r>
    </w:p>
    <w:p w14:paraId="519131AB" w14:textId="77777777" w:rsidR="00370888" w:rsidRDefault="00370888" w:rsidP="00A217D4">
      <w:pPr>
        <w:pStyle w:val="ListParagraph"/>
        <w:ind w:left="0" w:firstLine="567"/>
        <w:jc w:val="both"/>
      </w:pPr>
    </w:p>
    <w:p w14:paraId="519131AC" w14:textId="77777777" w:rsidR="00D2686F" w:rsidRPr="00E7189C" w:rsidRDefault="00D2686F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E7189C">
        <w:rPr>
          <w:b/>
          <w:color w:val="FF0000"/>
        </w:rPr>
        <w:lastRenderedPageBreak/>
        <w:t>Explique DVS. Como está técnica pode ser usada para aumentar a vida de baterias que alimentam um sistema computacional?</w:t>
      </w:r>
    </w:p>
    <w:p w14:paraId="519131AD" w14:textId="77777777" w:rsidR="00D2686F" w:rsidRPr="00E7189C" w:rsidRDefault="00D2686F" w:rsidP="00A217D4">
      <w:pPr>
        <w:pStyle w:val="ListParagraph"/>
        <w:ind w:left="0" w:firstLine="567"/>
        <w:rPr>
          <w:color w:val="FF0000"/>
        </w:rPr>
      </w:pPr>
    </w:p>
    <w:p w14:paraId="519131AE" w14:textId="77777777" w:rsidR="00D2686F" w:rsidRPr="00E7189C" w:rsidRDefault="00D2686F" w:rsidP="00A217D4">
      <w:pPr>
        <w:pStyle w:val="ListParagraph"/>
        <w:ind w:left="0" w:firstLine="567"/>
        <w:jc w:val="both"/>
        <w:rPr>
          <w:color w:val="FF0000"/>
        </w:rPr>
      </w:pPr>
      <w:r w:rsidRPr="00E7189C">
        <w:rPr>
          <w:color w:val="FF0000"/>
        </w:rPr>
        <w:t>DVS é a técnica pela qual o par tensão/frequência é alterado dinamicamente por um sistema de forma a melhorar o consumo de energia durante o funcionamento do sistema.  Essa técnica permite o aumento do par quando é necessária mais computação e diminuí-lo quando menos computação for preciso de forma que energia é economizada nos intervalos de menor utilização, assim as baterias podem ser economizadas.</w:t>
      </w:r>
    </w:p>
    <w:p w14:paraId="519131AF" w14:textId="77777777" w:rsidR="00D2686F" w:rsidRDefault="00D2686F" w:rsidP="00A217D4">
      <w:pPr>
        <w:pStyle w:val="ListParagraph"/>
        <w:ind w:left="0" w:firstLine="567"/>
        <w:jc w:val="both"/>
      </w:pPr>
    </w:p>
    <w:p w14:paraId="519131B0" w14:textId="77777777" w:rsidR="00D2686F" w:rsidRPr="00683923" w:rsidRDefault="00D2686F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r w:rsidRPr="00683923">
        <w:rPr>
          <w:b/>
          <w:color w:val="FF0000"/>
        </w:rPr>
        <w:t>Defina resolução de A/D. Explique sua importância para a fidelidade de um sinal digitalizado.</w:t>
      </w:r>
    </w:p>
    <w:p w14:paraId="519131B1" w14:textId="77777777" w:rsidR="00D2686F" w:rsidRPr="00683923" w:rsidRDefault="00D2686F" w:rsidP="00A217D4">
      <w:pPr>
        <w:pStyle w:val="ListParagraph"/>
        <w:ind w:left="0" w:firstLine="567"/>
        <w:jc w:val="both"/>
        <w:rPr>
          <w:color w:val="FF0000"/>
        </w:rPr>
      </w:pPr>
      <w:r w:rsidRPr="00683923">
        <w:rPr>
          <w:color w:val="FF0000"/>
        </w:rPr>
        <w:t xml:space="preserve">Resolução de um A/D indica a capacidade, ou quantidade, de valores representáveis pelo conversor. Assim a resolução diz a quantidade de valores discretos que </w:t>
      </w:r>
      <w:r w:rsidR="008C45BB" w:rsidRPr="00683923">
        <w:rPr>
          <w:color w:val="FF0000"/>
        </w:rPr>
        <w:t xml:space="preserve">serão usados para representar </w:t>
      </w:r>
      <w:r w:rsidRPr="00683923">
        <w:rPr>
          <w:color w:val="FF0000"/>
        </w:rPr>
        <w:t>o sinal continuo. Sua importância para a fidelidade de um sinal se dar na sua re</w:t>
      </w:r>
      <w:r w:rsidR="008C45BB" w:rsidRPr="00683923">
        <w:rPr>
          <w:color w:val="FF0000"/>
        </w:rPr>
        <w:t>lação com o erro de quantização.</w:t>
      </w:r>
      <w:r w:rsidRPr="00683923">
        <w:rPr>
          <w:color w:val="FF0000"/>
        </w:rPr>
        <w:t xml:space="preserve"> </w:t>
      </w:r>
      <w:r w:rsidR="008C45BB" w:rsidRPr="00683923">
        <w:rPr>
          <w:color w:val="FF0000"/>
        </w:rPr>
        <w:t>O</w:t>
      </w:r>
      <w:r w:rsidRPr="00683923">
        <w:rPr>
          <w:color w:val="FF0000"/>
        </w:rPr>
        <w:t xml:space="preserve"> erro de quantização é </w:t>
      </w:r>
      <w:r w:rsidR="008C45BB" w:rsidRPr="00683923">
        <w:rPr>
          <w:color w:val="FF0000"/>
        </w:rPr>
        <w:t>um</w:t>
      </w:r>
      <w:r w:rsidRPr="00683923">
        <w:rPr>
          <w:color w:val="FF0000"/>
        </w:rPr>
        <w:t xml:space="preserve"> erro </w:t>
      </w:r>
      <w:r w:rsidR="008C45BB" w:rsidRPr="00683923">
        <w:rPr>
          <w:color w:val="FF0000"/>
        </w:rPr>
        <w:t xml:space="preserve">de arredondamento </w:t>
      </w:r>
      <w:r w:rsidRPr="00683923">
        <w:rPr>
          <w:color w:val="FF0000"/>
        </w:rPr>
        <w:t>causado pela impossibilidade de representar todos os valores possíveis de um sinal continuo. Existe uma limitação que é delimitada pela resolução do A/D, entretanto uma resolução maior indica um erro de quantização menor, pois mais valores serão utilizados para representar</w:t>
      </w:r>
      <w:r w:rsidR="008C45BB" w:rsidRPr="00683923">
        <w:rPr>
          <w:color w:val="FF0000"/>
        </w:rPr>
        <w:t xml:space="preserve"> o sinal original e menos arredondamentos (ou arredondamentos menos acentuados) serão feitos.</w:t>
      </w:r>
    </w:p>
    <w:p w14:paraId="519131B2" w14:textId="77777777" w:rsidR="00A217D4" w:rsidRDefault="00A217D4" w:rsidP="00A217D4">
      <w:pPr>
        <w:pStyle w:val="ListParagraph"/>
        <w:ind w:left="0" w:firstLine="567"/>
        <w:jc w:val="both"/>
      </w:pPr>
    </w:p>
    <w:p w14:paraId="519131B3" w14:textId="77777777" w:rsidR="00A217D4" w:rsidRPr="00683923" w:rsidRDefault="00A217D4" w:rsidP="00A217D4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FF0000"/>
        </w:rPr>
      </w:pPr>
      <w:bookmarkStart w:id="0" w:name="_GoBack"/>
      <w:r w:rsidRPr="00683923">
        <w:rPr>
          <w:b/>
          <w:color w:val="FF0000"/>
        </w:rPr>
        <w:t xml:space="preserve">No projeto de sistemas embarcados indique 2 vantagens e 2 desvantagens de usar microcontrolador em relação a uma plataforma </w:t>
      </w:r>
      <w:proofErr w:type="spellStart"/>
      <w:r w:rsidRPr="00683923">
        <w:rPr>
          <w:b/>
          <w:color w:val="FF0000"/>
        </w:rPr>
        <w:t>reconfigurável</w:t>
      </w:r>
      <w:proofErr w:type="spellEnd"/>
      <w:r w:rsidRPr="00683923">
        <w:rPr>
          <w:b/>
          <w:color w:val="FF0000"/>
        </w:rPr>
        <w:t>.</w:t>
      </w:r>
    </w:p>
    <w:p w14:paraId="519131B4" w14:textId="77777777" w:rsidR="00A217D4" w:rsidRPr="00683923" w:rsidRDefault="00A217D4" w:rsidP="00A217D4">
      <w:pPr>
        <w:pStyle w:val="ListParagraph"/>
        <w:ind w:left="0" w:firstLine="567"/>
        <w:jc w:val="both"/>
        <w:rPr>
          <w:color w:val="FF0000"/>
        </w:rPr>
      </w:pPr>
      <w:r w:rsidRPr="00683923">
        <w:rPr>
          <w:color w:val="FF0000"/>
        </w:rPr>
        <w:t>Vantagens:</w:t>
      </w:r>
      <w:r w:rsidR="002D61AE" w:rsidRPr="00683923">
        <w:rPr>
          <w:color w:val="FF0000"/>
        </w:rPr>
        <w:t xml:space="preserve"> </w:t>
      </w:r>
      <w:r w:rsidRPr="00683923">
        <w:rPr>
          <w:color w:val="FF0000"/>
        </w:rPr>
        <w:t xml:space="preserve">Menor </w:t>
      </w:r>
      <w:proofErr w:type="spellStart"/>
      <w:r w:rsidRPr="00683923">
        <w:rPr>
          <w:color w:val="FF0000"/>
        </w:rPr>
        <w:t>time-to</w:t>
      </w:r>
      <w:proofErr w:type="spellEnd"/>
      <w:r w:rsidRPr="00683923">
        <w:rPr>
          <w:color w:val="FF0000"/>
        </w:rPr>
        <w:t>- Market e menor preço.</w:t>
      </w:r>
    </w:p>
    <w:p w14:paraId="519131B5" w14:textId="77777777" w:rsidR="00A217D4" w:rsidRPr="00683923" w:rsidRDefault="00A217D4" w:rsidP="00A217D4">
      <w:pPr>
        <w:pStyle w:val="ListParagraph"/>
        <w:ind w:left="0" w:firstLine="567"/>
        <w:jc w:val="both"/>
        <w:rPr>
          <w:color w:val="FF0000"/>
        </w:rPr>
      </w:pPr>
      <w:r w:rsidRPr="00683923">
        <w:rPr>
          <w:color w:val="FF0000"/>
        </w:rPr>
        <w:t xml:space="preserve">Desvantagens: O microcontrolador não tem a mesma flexibilidade de hardware que o </w:t>
      </w:r>
      <w:proofErr w:type="spellStart"/>
      <w:r w:rsidRPr="00683923">
        <w:rPr>
          <w:color w:val="FF0000"/>
        </w:rPr>
        <w:t>reconfigurável</w:t>
      </w:r>
      <w:proofErr w:type="spellEnd"/>
      <w:r w:rsidRPr="00683923">
        <w:rPr>
          <w:color w:val="FF0000"/>
        </w:rPr>
        <w:t xml:space="preserve"> e o desempeno para aplicações específicas é inferior.</w:t>
      </w:r>
    </w:p>
    <w:bookmarkEnd w:id="0"/>
    <w:p w14:paraId="519131B7" w14:textId="6FDEF456" w:rsidR="0075227E" w:rsidRDefault="0075227E"/>
    <w:sectPr w:rsidR="0075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83304"/>
    <w:multiLevelType w:val="hybridMultilevel"/>
    <w:tmpl w:val="9F4820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61A23"/>
    <w:multiLevelType w:val="hybridMultilevel"/>
    <w:tmpl w:val="8B50E860"/>
    <w:lvl w:ilvl="0" w:tplc="5AD40E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88"/>
    <w:rsid w:val="00054245"/>
    <w:rsid w:val="000623EF"/>
    <w:rsid w:val="000E6FF7"/>
    <w:rsid w:val="001543B4"/>
    <w:rsid w:val="002D61AE"/>
    <w:rsid w:val="002D6786"/>
    <w:rsid w:val="00370888"/>
    <w:rsid w:val="00382D9B"/>
    <w:rsid w:val="004C2D84"/>
    <w:rsid w:val="00683923"/>
    <w:rsid w:val="006843B8"/>
    <w:rsid w:val="006C77C9"/>
    <w:rsid w:val="0075227E"/>
    <w:rsid w:val="007C7586"/>
    <w:rsid w:val="008C45BB"/>
    <w:rsid w:val="00950857"/>
    <w:rsid w:val="00A217D4"/>
    <w:rsid w:val="00A238F6"/>
    <w:rsid w:val="00AD1683"/>
    <w:rsid w:val="00C718A3"/>
    <w:rsid w:val="00CF00E7"/>
    <w:rsid w:val="00D136FE"/>
    <w:rsid w:val="00D154AC"/>
    <w:rsid w:val="00D2686F"/>
    <w:rsid w:val="00E7189C"/>
    <w:rsid w:val="00F220DB"/>
    <w:rsid w:val="00F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3181"/>
  <w15:docId w15:val="{D2690E1C-F657-406D-9792-EE2ADEF3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1046</Words>
  <Characters>5650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Levi Moreira De Albuquerque</cp:lastModifiedBy>
  <cp:revision>14</cp:revision>
  <cp:lastPrinted>2016-08-16T02:38:00Z</cp:lastPrinted>
  <dcterms:created xsi:type="dcterms:W3CDTF">2016-07-16T19:40:00Z</dcterms:created>
  <dcterms:modified xsi:type="dcterms:W3CDTF">2017-05-04T22:23:00Z</dcterms:modified>
</cp:coreProperties>
</file>