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FF089" w14:textId="77777777" w:rsidR="000A62D9" w:rsidRDefault="00B67D63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Lista 01 - GRAFOS             03/10/2018</w:t>
      </w:r>
    </w:p>
    <w:p w14:paraId="0B9B85C6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3C2706E8" w14:textId="77777777" w:rsidR="000A62D9" w:rsidRDefault="000A62D9">
      <w:pPr>
        <w:rPr>
          <w:rFonts w:ascii="Helvetica Neue" w:eastAsia="Helvetica Neue" w:hAnsi="Helvetica Neue" w:cs="Helvetica Neue"/>
        </w:rPr>
      </w:pPr>
      <w:bookmarkStart w:id="0" w:name="_GoBack"/>
      <w:bookmarkEnd w:id="0"/>
    </w:p>
    <w:p w14:paraId="4040C6F3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01) Desenho do grafo G:</w:t>
      </w:r>
    </w:p>
    <w:p w14:paraId="101D3BDC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45422D03" wp14:editId="16C592C0">
            <wp:extent cx="1881188" cy="1881188"/>
            <wp:effectExtent l="0" t="0" r="0" b="0"/>
            <wp:docPr id="2" name="image14.png" descr="grap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graph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88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349B8E3E" wp14:editId="4EACA6BB">
            <wp:extent cx="1366113" cy="1795463"/>
            <wp:effectExtent l="0" t="0" r="0" b="0"/>
            <wp:docPr id="11" name="image13.png" descr="L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LA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113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50853557" wp14:editId="215C298B">
            <wp:extent cx="2014538" cy="1837333"/>
            <wp:effectExtent l="0" t="0" r="0" b="0"/>
            <wp:docPr id="10" name="image3.png" descr="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A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837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67B2724A" wp14:editId="43D774F2">
            <wp:extent cx="2393847" cy="1938338"/>
            <wp:effectExtent l="0" t="0" r="0" b="0"/>
            <wp:docPr id="6" name="image5.png" descr="grap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3847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E29C2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ordem(G) = 7</w:t>
      </w:r>
    </w:p>
    <w:p w14:paraId="04E4D238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tamanho(G) = 8</w:t>
      </w:r>
      <w:r>
        <w:rPr>
          <w:rFonts w:ascii="Helvetica Neue" w:eastAsia="Helvetica Neue" w:hAnsi="Helvetica Neue" w:cs="Helvetica Neue"/>
        </w:rPr>
        <w:br/>
        <w:t>Δ(G) = 3</w:t>
      </w:r>
    </w:p>
    <w:p w14:paraId="5961608B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δ(G) = 2</w:t>
      </w:r>
      <w:r>
        <w:rPr>
          <w:rFonts w:ascii="Helvetica Neue" w:eastAsia="Helvetica Neue" w:hAnsi="Helvetica Neue" w:cs="Helvetica Neue"/>
        </w:rPr>
        <w:br/>
        <w:t>w(G) = 2</w:t>
      </w:r>
    </w:p>
    <w:p w14:paraId="07C1A92A" w14:textId="77777777" w:rsidR="000A62D9" w:rsidRDefault="00B67D63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G não é uma floresta, pois uma floresta não possui ciclos.</w:t>
      </w:r>
    </w:p>
    <w:p w14:paraId="2B835C9E" w14:textId="77777777" w:rsidR="000A62D9" w:rsidRDefault="00B67D63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G não é conexo, pois não existe um caminho entre quaisquer par de seu vértices. Não existe, por exemplo, um caminho entre os vértices 1 e 7.A cintura do grafo é: g(G) = 3 (3-4-6-7, por exemplo)</w:t>
      </w:r>
    </w:p>
    <w:p w14:paraId="6984E141" w14:textId="77777777" w:rsidR="000A62D9" w:rsidRDefault="00B67D63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Tri</w:t>
      </w:r>
      <w:r>
        <w:rPr>
          <w:rFonts w:ascii="Helvetica Neue" w:eastAsia="Helvetica Neue" w:hAnsi="Helvetica Neue" w:cs="Helvetica Neue"/>
        </w:rPr>
        <w:t xml:space="preserve">lha de comprimento 5: </w:t>
      </w:r>
      <w:r>
        <w:rPr>
          <w:rFonts w:ascii="Helvetica Neue" w:eastAsia="Helvetica Neue" w:hAnsi="Helvetica Neue" w:cs="Helvetica Neue"/>
          <w:b/>
        </w:rPr>
        <w:t>6-4-7-6-3-4</w:t>
      </w:r>
    </w:p>
    <w:p w14:paraId="29C25BDF" w14:textId="77777777" w:rsidR="000A62D9" w:rsidRDefault="000A62D9">
      <w:pPr>
        <w:jc w:val="both"/>
        <w:rPr>
          <w:rFonts w:ascii="Helvetica Neue" w:eastAsia="Helvetica Neue" w:hAnsi="Helvetica Neue" w:cs="Helvetica Neue"/>
        </w:rPr>
      </w:pPr>
    </w:p>
    <w:p w14:paraId="204B4B03" w14:textId="77777777" w:rsidR="000A62D9" w:rsidRDefault="00B67D63">
      <w:pPr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</w:rPr>
        <w:t xml:space="preserve">Circuito de comprimento 5: </w:t>
      </w:r>
      <w:r>
        <w:rPr>
          <w:rFonts w:ascii="Helvetica Neue" w:eastAsia="Helvetica Neue" w:hAnsi="Helvetica Neue" w:cs="Helvetica Neue"/>
          <w:b/>
        </w:rPr>
        <w:t>não existe circuito de comprimento 5!</w:t>
      </w:r>
    </w:p>
    <w:p w14:paraId="03897322" w14:textId="77777777" w:rsidR="000A62D9" w:rsidRDefault="000A62D9">
      <w:pPr>
        <w:jc w:val="both"/>
        <w:rPr>
          <w:rFonts w:ascii="Helvetica Neue" w:eastAsia="Helvetica Neue" w:hAnsi="Helvetica Neue" w:cs="Helvetica Neue"/>
          <w:b/>
        </w:rPr>
      </w:pPr>
    </w:p>
    <w:p w14:paraId="4B1285F0" w14:textId="77777777" w:rsidR="000A62D9" w:rsidRDefault="00B67D63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02) Escreva um algoritmo que receba a lista de adjacências de um grafo e dois vértices u e v e então remova a aresta </w:t>
      </w:r>
      <w:proofErr w:type="spellStart"/>
      <w:r>
        <w:rPr>
          <w:rFonts w:ascii="Helvetica Neue" w:eastAsia="Helvetica Neue" w:hAnsi="Helvetica Neue" w:cs="Helvetica Neue"/>
        </w:rPr>
        <w:t>uv</w:t>
      </w:r>
      <w:proofErr w:type="spellEnd"/>
      <w:r>
        <w:rPr>
          <w:rFonts w:ascii="Helvetica Neue" w:eastAsia="Helvetica Neue" w:hAnsi="Helvetica Neue" w:cs="Helvetica Neue"/>
        </w:rPr>
        <w:t xml:space="preserve"> da lista de adjacências (se ela exi</w:t>
      </w:r>
      <w:r>
        <w:rPr>
          <w:rFonts w:ascii="Helvetica Neue" w:eastAsia="Helvetica Neue" w:hAnsi="Helvetica Neue" w:cs="Helvetica Neue"/>
        </w:rPr>
        <w:t>stir no grafo, obviamente).</w:t>
      </w:r>
    </w:p>
    <w:p w14:paraId="20A936EF" w14:textId="77777777" w:rsidR="000A62D9" w:rsidRDefault="000A62D9">
      <w:pPr>
        <w:jc w:val="both"/>
        <w:rPr>
          <w:rFonts w:ascii="Helvetica Neue" w:eastAsia="Helvetica Neue" w:hAnsi="Helvetica Neue" w:cs="Helvetica Neue"/>
        </w:rPr>
      </w:pPr>
    </w:p>
    <w:p w14:paraId="16AD3423" w14:textId="77777777" w:rsidR="000A62D9" w:rsidRDefault="00B67D63">
      <w:pPr>
        <w:jc w:val="both"/>
        <w:rPr>
          <w:rFonts w:ascii="Helvetica Neue" w:eastAsia="Helvetica Neue" w:hAnsi="Helvetica Neue" w:cs="Helvetica Neue"/>
        </w:rPr>
      </w:pPr>
      <w:proofErr w:type="spellStart"/>
      <w:r>
        <w:rPr>
          <w:rFonts w:ascii="Helvetica Neue" w:eastAsia="Helvetica Neue" w:hAnsi="Helvetica Neue" w:cs="Helvetica Neue"/>
        </w:rPr>
        <w:t>Obs</w:t>
      </w:r>
      <w:proofErr w:type="spellEnd"/>
      <w:r>
        <w:rPr>
          <w:rFonts w:ascii="Helvetica Neue" w:eastAsia="Helvetica Neue" w:hAnsi="Helvetica Neue" w:cs="Helvetica Neue"/>
        </w:rPr>
        <w:t>: A lista ligada de adjacências é um vetor de listas ligadas e a lista ligada é uma estrutura que contém o valor e o próximo.</w:t>
      </w:r>
    </w:p>
    <w:p w14:paraId="0DB5D6DE" w14:textId="77777777" w:rsidR="000A62D9" w:rsidRDefault="000A62D9">
      <w:pPr>
        <w:jc w:val="both"/>
        <w:rPr>
          <w:rFonts w:ascii="Helvetica Neue" w:eastAsia="Helvetica Neue" w:hAnsi="Helvetica Neue" w:cs="Helvetica Neue"/>
        </w:rPr>
      </w:pPr>
    </w:p>
    <w:p w14:paraId="1400C650" w14:textId="77777777" w:rsidR="000A62D9" w:rsidRDefault="00B67D63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Algoritmo </w:t>
      </w:r>
      <w:proofErr w:type="spellStart"/>
      <w:r>
        <w:rPr>
          <w:rFonts w:ascii="Helvetica Neue" w:eastAsia="Helvetica Neue" w:hAnsi="Helvetica Neue" w:cs="Helvetica Neue"/>
        </w:rPr>
        <w:t>removendo_arestas</w:t>
      </w:r>
      <w:proofErr w:type="spellEnd"/>
    </w:p>
    <w:p w14:paraId="7CC49F5C" w14:textId="77777777" w:rsidR="000A62D9" w:rsidRDefault="00B67D63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lastRenderedPageBreak/>
        <w:t>Entrada: Uma lista de adjacência V de um grafo, os vértices u e v</w:t>
      </w:r>
    </w:p>
    <w:p w14:paraId="1E228462" w14:textId="77777777" w:rsidR="000A62D9" w:rsidRDefault="00B67D63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Saí</w:t>
      </w:r>
      <w:r>
        <w:rPr>
          <w:rFonts w:ascii="Helvetica Neue" w:eastAsia="Helvetica Neue" w:hAnsi="Helvetica Neue" w:cs="Helvetica Neue"/>
        </w:rPr>
        <w:t xml:space="preserve">da: A lista de adjacência V sem a aresta </w:t>
      </w:r>
      <w:proofErr w:type="spellStart"/>
      <w:r>
        <w:rPr>
          <w:rFonts w:ascii="Helvetica Neue" w:eastAsia="Helvetica Neue" w:hAnsi="Helvetica Neue" w:cs="Helvetica Neue"/>
        </w:rPr>
        <w:t>uv</w:t>
      </w:r>
      <w:proofErr w:type="spellEnd"/>
    </w:p>
    <w:p w14:paraId="2D3D7619" w14:textId="77777777" w:rsidR="000A62D9" w:rsidRDefault="000A62D9">
      <w:pPr>
        <w:jc w:val="both"/>
        <w:rPr>
          <w:rFonts w:ascii="Helvetica Neue" w:eastAsia="Helvetica Neue" w:hAnsi="Helvetica Neue" w:cs="Helvetica Neue"/>
        </w:rPr>
      </w:pPr>
    </w:p>
    <w:p w14:paraId="29E87666" w14:textId="77777777" w:rsidR="000A62D9" w:rsidRDefault="00B67D63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se u != v</w:t>
      </w:r>
    </w:p>
    <w:p w14:paraId="5612EE4F" w14:textId="77777777" w:rsidR="000A62D9" w:rsidRDefault="00B67D63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  <w:t xml:space="preserve">V = </w:t>
      </w:r>
      <w:proofErr w:type="spellStart"/>
      <w:r>
        <w:rPr>
          <w:rFonts w:ascii="Helvetica Neue" w:eastAsia="Helvetica Neue" w:hAnsi="Helvetica Neue" w:cs="Helvetica Neue"/>
        </w:rPr>
        <w:t>remove_aresta</w:t>
      </w:r>
      <w:proofErr w:type="spellEnd"/>
      <w:r>
        <w:rPr>
          <w:rFonts w:ascii="Helvetica Neue" w:eastAsia="Helvetica Neue" w:hAnsi="Helvetica Neue" w:cs="Helvetica Neue"/>
        </w:rPr>
        <w:t>(V, u, v)</w:t>
      </w:r>
    </w:p>
    <w:p w14:paraId="2F4D42F0" w14:textId="77777777" w:rsidR="000A62D9" w:rsidRDefault="00B67D63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  <w:t xml:space="preserve">V = </w:t>
      </w:r>
      <w:proofErr w:type="spellStart"/>
      <w:r>
        <w:rPr>
          <w:rFonts w:ascii="Helvetica Neue" w:eastAsia="Helvetica Neue" w:hAnsi="Helvetica Neue" w:cs="Helvetica Neue"/>
        </w:rPr>
        <w:t>remove_aresta</w:t>
      </w:r>
      <w:proofErr w:type="spellEnd"/>
      <w:r>
        <w:rPr>
          <w:rFonts w:ascii="Helvetica Neue" w:eastAsia="Helvetica Neue" w:hAnsi="Helvetica Neue" w:cs="Helvetica Neue"/>
        </w:rPr>
        <w:t>(V, v, u)</w:t>
      </w:r>
    </w:p>
    <w:p w14:paraId="420DBCCA" w14:textId="77777777" w:rsidR="000A62D9" w:rsidRDefault="00B67D63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  <w:t>devolva V e pare</w:t>
      </w:r>
    </w:p>
    <w:p w14:paraId="241075CA" w14:textId="77777777" w:rsidR="000A62D9" w:rsidRDefault="000A62D9">
      <w:pPr>
        <w:jc w:val="both"/>
        <w:rPr>
          <w:rFonts w:ascii="Helvetica Neue" w:eastAsia="Helvetica Neue" w:hAnsi="Helvetica Neue" w:cs="Helvetica Neue"/>
        </w:rPr>
      </w:pPr>
    </w:p>
    <w:p w14:paraId="26838925" w14:textId="77777777" w:rsidR="000A62D9" w:rsidRDefault="00B67D63">
      <w:pPr>
        <w:jc w:val="both"/>
        <w:rPr>
          <w:rFonts w:ascii="Helvetica Neue" w:eastAsia="Helvetica Neue" w:hAnsi="Helvetica Neue" w:cs="Helvetica Neue"/>
        </w:rPr>
      </w:pPr>
      <w:proofErr w:type="spellStart"/>
      <w:r>
        <w:rPr>
          <w:rFonts w:ascii="Helvetica Neue" w:eastAsia="Helvetica Neue" w:hAnsi="Helvetica Neue" w:cs="Helvetica Neue"/>
        </w:rPr>
        <w:t>remove_aresta</w:t>
      </w:r>
      <w:proofErr w:type="spellEnd"/>
      <w:r>
        <w:rPr>
          <w:rFonts w:ascii="Helvetica Neue" w:eastAsia="Helvetica Neue" w:hAnsi="Helvetica Neue" w:cs="Helvetica Neue"/>
        </w:rPr>
        <w:t>(V, v1, v2)</w:t>
      </w:r>
    </w:p>
    <w:p w14:paraId="1F312437" w14:textId="77777777" w:rsidR="000A62D9" w:rsidRDefault="00B67D63">
      <w:pPr>
        <w:ind w:firstLine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nó = V[v1]</w:t>
      </w:r>
    </w:p>
    <w:p w14:paraId="3B47084E" w14:textId="77777777" w:rsidR="000A62D9" w:rsidRDefault="00B67D63">
      <w:pPr>
        <w:ind w:firstLine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enquanto (nó != nulo e </w:t>
      </w:r>
      <w:proofErr w:type="spellStart"/>
      <w:r>
        <w:rPr>
          <w:rFonts w:ascii="Helvetica Neue" w:eastAsia="Helvetica Neue" w:hAnsi="Helvetica Neue" w:cs="Helvetica Neue"/>
        </w:rPr>
        <w:t>nó.valor</w:t>
      </w:r>
      <w:proofErr w:type="spellEnd"/>
      <w:r>
        <w:rPr>
          <w:rFonts w:ascii="Helvetica Neue" w:eastAsia="Helvetica Neue" w:hAnsi="Helvetica Neue" w:cs="Helvetica Neue"/>
        </w:rPr>
        <w:t xml:space="preserve"> &lt; v2)</w:t>
      </w:r>
    </w:p>
    <w:p w14:paraId="2F166643" w14:textId="77777777" w:rsidR="000A62D9" w:rsidRDefault="00B67D63">
      <w:pPr>
        <w:ind w:firstLine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  <w:t xml:space="preserve">se </w:t>
      </w:r>
      <w:proofErr w:type="spellStart"/>
      <w:r>
        <w:rPr>
          <w:rFonts w:ascii="Helvetica Neue" w:eastAsia="Helvetica Neue" w:hAnsi="Helvetica Neue" w:cs="Helvetica Neue"/>
        </w:rPr>
        <w:t>nó.proximo.valor</w:t>
      </w:r>
      <w:proofErr w:type="spellEnd"/>
      <w:r>
        <w:rPr>
          <w:rFonts w:ascii="Helvetica Neue" w:eastAsia="Helvetica Neue" w:hAnsi="Helvetica Neue" w:cs="Helvetica Neue"/>
        </w:rPr>
        <w:t xml:space="preserve"> != v2</w:t>
      </w:r>
    </w:p>
    <w:p w14:paraId="095DEE96" w14:textId="77777777" w:rsidR="000A62D9" w:rsidRDefault="00B67D63">
      <w:pPr>
        <w:ind w:firstLine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 xml:space="preserve">nó = </w:t>
      </w:r>
      <w:proofErr w:type="spellStart"/>
      <w:r>
        <w:rPr>
          <w:rFonts w:ascii="Helvetica Neue" w:eastAsia="Helvetica Neue" w:hAnsi="Helvetica Neue" w:cs="Helvetica Neue"/>
        </w:rPr>
        <w:t>nó.proximo</w:t>
      </w:r>
      <w:proofErr w:type="spellEnd"/>
    </w:p>
    <w:p w14:paraId="7396A696" w14:textId="77777777" w:rsidR="000A62D9" w:rsidRDefault="00B67D63">
      <w:pPr>
        <w:ind w:firstLine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se (nó != nulo e </w:t>
      </w:r>
      <w:proofErr w:type="spellStart"/>
      <w:r>
        <w:rPr>
          <w:rFonts w:ascii="Helvetica Neue" w:eastAsia="Helvetica Neue" w:hAnsi="Helvetica Neue" w:cs="Helvetica Neue"/>
        </w:rPr>
        <w:t>nó.proximo</w:t>
      </w:r>
      <w:proofErr w:type="spellEnd"/>
      <w:r>
        <w:rPr>
          <w:rFonts w:ascii="Helvetica Neue" w:eastAsia="Helvetica Neue" w:hAnsi="Helvetica Neue" w:cs="Helvetica Neue"/>
        </w:rPr>
        <w:t xml:space="preserve"> = v2)</w:t>
      </w:r>
    </w:p>
    <w:p w14:paraId="7581CE3C" w14:textId="77777777" w:rsidR="000A62D9" w:rsidRDefault="00B67D63">
      <w:pPr>
        <w:ind w:firstLine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  <w:t xml:space="preserve">r = </w:t>
      </w:r>
      <w:proofErr w:type="spellStart"/>
      <w:r>
        <w:rPr>
          <w:rFonts w:ascii="Helvetica Neue" w:eastAsia="Helvetica Neue" w:hAnsi="Helvetica Neue" w:cs="Helvetica Neue"/>
        </w:rPr>
        <w:t>nó.proximo</w:t>
      </w:r>
      <w:proofErr w:type="spellEnd"/>
    </w:p>
    <w:p w14:paraId="0FD1DCD8" w14:textId="77777777" w:rsidR="000A62D9" w:rsidRDefault="00B67D63">
      <w:pPr>
        <w:ind w:firstLine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</w:r>
      <w:proofErr w:type="spellStart"/>
      <w:r>
        <w:rPr>
          <w:rFonts w:ascii="Helvetica Neue" w:eastAsia="Helvetica Neue" w:hAnsi="Helvetica Neue" w:cs="Helvetica Neue"/>
        </w:rPr>
        <w:t>nó.proximo</w:t>
      </w:r>
      <w:proofErr w:type="spellEnd"/>
      <w:r>
        <w:rPr>
          <w:rFonts w:ascii="Helvetica Neue" w:eastAsia="Helvetica Neue" w:hAnsi="Helvetica Neue" w:cs="Helvetica Neue"/>
        </w:rPr>
        <w:t xml:space="preserve"> = </w:t>
      </w:r>
      <w:proofErr w:type="spellStart"/>
      <w:r>
        <w:rPr>
          <w:rFonts w:ascii="Helvetica Neue" w:eastAsia="Helvetica Neue" w:hAnsi="Helvetica Neue" w:cs="Helvetica Neue"/>
        </w:rPr>
        <w:t>r.proximo</w:t>
      </w:r>
      <w:proofErr w:type="spellEnd"/>
    </w:p>
    <w:p w14:paraId="0112067E" w14:textId="77777777" w:rsidR="000A62D9" w:rsidRDefault="00B67D63">
      <w:pPr>
        <w:ind w:firstLine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  <w:t xml:space="preserve">libere a </w:t>
      </w:r>
      <w:proofErr w:type="spellStart"/>
      <w:r>
        <w:rPr>
          <w:rFonts w:ascii="Helvetica Neue" w:eastAsia="Helvetica Neue" w:hAnsi="Helvetica Neue" w:cs="Helvetica Neue"/>
        </w:rPr>
        <w:t>memoria</w:t>
      </w:r>
      <w:proofErr w:type="spellEnd"/>
      <w:r>
        <w:rPr>
          <w:rFonts w:ascii="Helvetica Neue" w:eastAsia="Helvetica Neue" w:hAnsi="Helvetica Neue" w:cs="Helvetica Neue"/>
        </w:rPr>
        <w:t xml:space="preserve"> de r</w:t>
      </w:r>
    </w:p>
    <w:p w14:paraId="2B8FAFD8" w14:textId="77777777" w:rsidR="000A62D9" w:rsidRDefault="00B67D63">
      <w:pPr>
        <w:ind w:firstLine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devolva V</w:t>
      </w:r>
    </w:p>
    <w:p w14:paraId="4259C16B" w14:textId="77777777" w:rsidR="000A62D9" w:rsidRDefault="000A62D9">
      <w:pPr>
        <w:rPr>
          <w:rFonts w:ascii="Helvetica Neue" w:eastAsia="Helvetica Neue" w:hAnsi="Helvetica Neue" w:cs="Helvetica Neue"/>
          <w:b/>
        </w:rPr>
      </w:pPr>
    </w:p>
    <w:p w14:paraId="085E03F3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03) O grafo G representado pela lista de adjacências possui a seguinte estrutura:</w:t>
      </w:r>
    </w:p>
    <w:p w14:paraId="19CA2373" w14:textId="77777777" w:rsidR="000A62D9" w:rsidRDefault="00B67D63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3BAE4F9E" wp14:editId="293122DD">
            <wp:extent cx="1873087" cy="1873087"/>
            <wp:effectExtent l="0" t="0" r="0" b="0"/>
            <wp:docPr id="5" name="image6.png" descr="grap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087" cy="1873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E9FA8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7DFFE8AA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Aplicando o algoritmo k-vértice-conexo obtemos:</w:t>
      </w:r>
    </w:p>
    <w:p w14:paraId="5D8DACAE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n = 9</w:t>
      </w:r>
    </w:p>
    <w:p w14:paraId="1F2670D8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 = 1, 2, 3 </w:t>
      </w:r>
    </w:p>
    <w:p w14:paraId="20C3DBF2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k = 3</w:t>
      </w:r>
    </w:p>
    <w:p w14:paraId="14D9A5B6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7CB705F0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Removendo o vértice 2, percebemos que os vértices 5 e 6 tornam-se vértices de corte. Dessa forma,</w:t>
      </w:r>
      <w:r>
        <w:rPr>
          <w:rFonts w:ascii="Helvetica Neue" w:eastAsia="Helvetica Neue" w:hAnsi="Helvetica Neue" w:cs="Helvetica Neue"/>
        </w:rPr>
        <w:t xml:space="preserve"> removendo o vértice 5, por exemplo, desconectamos o grafo G gerando o grafo G’ com duas componentes conexas. </w:t>
      </w:r>
    </w:p>
    <w:p w14:paraId="146BCBB1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lastRenderedPageBreak/>
        <w:drawing>
          <wp:inline distT="114300" distB="114300" distL="114300" distR="114300" wp14:anchorId="5D13302E" wp14:editId="442C41E2">
            <wp:extent cx="3967536" cy="1947863"/>
            <wp:effectExtent l="0" t="0" r="0" b="0"/>
            <wp:docPr id="12" name="image7.png" descr="graph44362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aph443625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536" cy="194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1F063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Logo, concluímos que o grafo G é 2-vértice-conexo</w:t>
      </w:r>
    </w:p>
    <w:p w14:paraId="5C1FCA73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4AA6785E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Aplicando o </w:t>
      </w:r>
      <w:proofErr w:type="spellStart"/>
      <w:r>
        <w:rPr>
          <w:rFonts w:ascii="Helvetica Neue" w:eastAsia="Helvetica Neue" w:hAnsi="Helvetica Neue" w:cs="Helvetica Neue"/>
        </w:rPr>
        <w:t>algortimo</w:t>
      </w:r>
      <w:proofErr w:type="spellEnd"/>
      <w:r>
        <w:rPr>
          <w:rFonts w:ascii="Helvetica Neue" w:eastAsia="Helvetica Neue" w:hAnsi="Helvetica Neue" w:cs="Helvetica Neue"/>
        </w:rPr>
        <w:t xml:space="preserve"> k-aresta-conexo obtemos:</w:t>
      </w:r>
    </w:p>
    <w:p w14:paraId="6F6478C6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 = 17</w:t>
      </w:r>
    </w:p>
    <w:p w14:paraId="7C7A40D5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= 1, 2, 3</w:t>
      </w:r>
    </w:p>
    <w:p w14:paraId="791623C9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k = 3</w:t>
      </w:r>
    </w:p>
    <w:p w14:paraId="6167D253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66FCA12D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Removendo a aresta que liga os vértices 2 e 3, obtemos uma ponte ligando os vértices 5 e </w:t>
      </w:r>
    </w:p>
    <w:p w14:paraId="04C03230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6. Dessa forma, removendo a ponte desconectamos o grafo, gerando o grafo G’ com duas componentes conexas. </w:t>
      </w:r>
    </w:p>
    <w:p w14:paraId="5C52120F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70E84787" wp14:editId="1A0CEA60">
            <wp:extent cx="3855503" cy="1881188"/>
            <wp:effectExtent l="0" t="0" r="0" b="0"/>
            <wp:docPr id="4" name="image8.png" descr="finall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finally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503" cy="188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BB33F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Logo, concluímos que o grafo G é 2-aresta-conexo, pois pr</w:t>
      </w:r>
      <w:r>
        <w:rPr>
          <w:rFonts w:ascii="Helvetica Neue" w:eastAsia="Helvetica Neue" w:hAnsi="Helvetica Neue" w:cs="Helvetica Neue"/>
        </w:rPr>
        <w:t xml:space="preserve">ecisamos remover no mínimo duas arestas para desconectá-lo. </w:t>
      </w:r>
    </w:p>
    <w:p w14:paraId="31686402" w14:textId="77777777" w:rsidR="000A62D9" w:rsidRDefault="00B67D63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Portanto, x=2 e y=2.</w:t>
      </w:r>
    </w:p>
    <w:p w14:paraId="0CD17EB1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5BF5F73C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04) Escreva um algoritmo que receba um grafo e devolva a quantidade de componentes conexas do grafo (</w:t>
      </w:r>
      <w:r>
        <w:rPr>
          <w:rFonts w:ascii="Helvetica Neue" w:eastAsia="Helvetica Neue" w:hAnsi="Helvetica Neue" w:cs="Helvetica Neue"/>
          <w:i/>
        </w:rPr>
        <w:t>sugestão</w:t>
      </w:r>
      <w:r>
        <w:rPr>
          <w:rFonts w:ascii="Helvetica Neue" w:eastAsia="Helvetica Neue" w:hAnsi="Helvetica Neue" w:cs="Helvetica Neue"/>
        </w:rPr>
        <w:t xml:space="preserve">: adapte o algoritmo </w:t>
      </w:r>
      <w:r>
        <w:rPr>
          <w:rFonts w:ascii="Helvetica Neue" w:eastAsia="Helvetica Neue" w:hAnsi="Helvetica Neue" w:cs="Helvetica Neue"/>
          <w:i/>
        </w:rPr>
        <w:t>floresta</w:t>
      </w:r>
      <w:r>
        <w:rPr>
          <w:rFonts w:ascii="Helvetica Neue" w:eastAsia="Helvetica Neue" w:hAnsi="Helvetica Neue" w:cs="Helvetica Neue"/>
        </w:rPr>
        <w:t>).</w:t>
      </w:r>
    </w:p>
    <w:p w14:paraId="061A95B6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44EE2396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Entrada: Um grafo G com n vérti</w:t>
      </w:r>
      <w:r>
        <w:rPr>
          <w:rFonts w:ascii="Helvetica Neue" w:eastAsia="Helvetica Neue" w:hAnsi="Helvetica Neue" w:cs="Helvetica Neue"/>
        </w:rPr>
        <w:t>ces</w:t>
      </w:r>
    </w:p>
    <w:p w14:paraId="7ED7FB5E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Saída: Quantidade de componentes conexas de G</w:t>
      </w:r>
    </w:p>
    <w:p w14:paraId="3ED34919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4AA818FA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se n = 0</w:t>
      </w:r>
    </w:p>
    <w:p w14:paraId="2DD300F1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  <w:t>devolva 0 e pare</w:t>
      </w:r>
    </w:p>
    <w:p w14:paraId="12D7FA64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componentes = 0</w:t>
      </w:r>
    </w:p>
    <w:p w14:paraId="02AD83D5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para i = 1 até n</w:t>
      </w:r>
    </w:p>
    <w:p w14:paraId="55A72A04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lastRenderedPageBreak/>
        <w:tab/>
        <w:t>visitado[i] = falso</w:t>
      </w:r>
    </w:p>
    <w:p w14:paraId="0903B8AC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crie uma fila F com n posições</w:t>
      </w:r>
    </w:p>
    <w:p w14:paraId="6ED04119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enquanto houver vértice v não visitado (visitado[v] = falso)</w:t>
      </w:r>
    </w:p>
    <w:p w14:paraId="465E5923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  <w:t>componentes = componentes + 1</w:t>
      </w:r>
    </w:p>
    <w:p w14:paraId="2C8E73B3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>insira v em F</w:t>
      </w:r>
    </w:p>
    <w:p w14:paraId="6FF967A7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  <w:t>visitado [v] = verdadeiro</w:t>
      </w:r>
    </w:p>
    <w:p w14:paraId="4E0A5266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  <w:t>enquanto F não for vazia</w:t>
      </w:r>
    </w:p>
    <w:p w14:paraId="7D080012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  <w:t>remova de F obtendo u</w:t>
      </w:r>
    </w:p>
    <w:p w14:paraId="36F7BDC2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  <w:t>para cada vértice w adjacente a u</w:t>
      </w:r>
    </w:p>
    <w:p w14:paraId="593781D5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  <w:t>se visitado [w] = falso</w:t>
      </w:r>
    </w:p>
    <w:p w14:paraId="417CB7B9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  <w:t>insira w em F</w:t>
      </w:r>
    </w:p>
    <w:p w14:paraId="68A10AE6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  <w:t>visitado [w] = verdadeiro</w:t>
      </w:r>
    </w:p>
    <w:p w14:paraId="052BF978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devolva componentes</w:t>
      </w:r>
    </w:p>
    <w:p w14:paraId="030E10E4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4DAAB951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05) Obtemos a seguinte tabela com as arestas ordenadas por ordem de custo:</w:t>
      </w:r>
    </w:p>
    <w:p w14:paraId="29944500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7C8820BD" wp14:editId="0D5CF7E3">
            <wp:extent cx="5616227" cy="681038"/>
            <wp:effectExtent l="0" t="0" r="0" b="0"/>
            <wp:docPr id="3" name="image12.png" descr="grap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graph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6227" cy="68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7E30C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Posteriormente, aplicando o algoritmo de </w:t>
      </w:r>
      <w:proofErr w:type="spellStart"/>
      <w:r>
        <w:rPr>
          <w:rFonts w:ascii="Helvetica Neue" w:eastAsia="Helvetica Neue" w:hAnsi="Helvetica Neue" w:cs="Helvetica Neue"/>
        </w:rPr>
        <w:t>Kruskal</w:t>
      </w:r>
      <w:proofErr w:type="spellEnd"/>
      <w:r>
        <w:rPr>
          <w:rFonts w:ascii="Helvetica Neue" w:eastAsia="Helvetica Neue" w:hAnsi="Helvetica Neue" w:cs="Helvetica Neue"/>
        </w:rPr>
        <w:t xml:space="preserve">, distribuímos as arestas no grafo, obtendo a sequência: </w:t>
      </w: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429E7171" wp14:editId="5372DBCF">
            <wp:extent cx="5529263" cy="4695705"/>
            <wp:effectExtent l="0" t="0" r="0" b="0"/>
            <wp:docPr id="7" name="image9.png" descr="Untitled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Untitled-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4695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E193A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lastRenderedPageBreak/>
        <w:t xml:space="preserve">Dessa forma, obtemos árvore geradora de custo mínimo abaixo, que possui </w:t>
      </w:r>
      <w:r>
        <w:rPr>
          <w:rFonts w:ascii="Helvetica Neue" w:eastAsia="Helvetica Neue" w:hAnsi="Helvetica Neue" w:cs="Helvetica Neue"/>
        </w:rPr>
        <w:t>custo = 34</w:t>
      </w:r>
    </w:p>
    <w:p w14:paraId="025AA60F" w14:textId="77777777" w:rsidR="000A62D9" w:rsidRDefault="00B67D63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78677348" wp14:editId="33BE7E41">
            <wp:extent cx="1677825" cy="2164295"/>
            <wp:effectExtent l="0" t="0" r="0" b="0"/>
            <wp:docPr id="1" name="image2.png" descr="Untitled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titled-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825" cy="216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134C9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06) O grafo representado na questão 5 possui a seguinte estrutura (os pesos não foram representados para não sobrecarregar o desenho):</w:t>
      </w:r>
    </w:p>
    <w:p w14:paraId="4572EAB9" w14:textId="77777777" w:rsidR="000A62D9" w:rsidRDefault="00B67D63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2DFE4913" wp14:editId="0F461FFE">
            <wp:extent cx="2215988" cy="2215988"/>
            <wp:effectExtent l="0" t="0" r="0" b="0"/>
            <wp:docPr id="13" name="image4.png" descr="graph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(1)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988" cy="2215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394AB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Aplicando o algoritmo de Fleury, podemos encontrar a seguinte Trilha de Euler:</w:t>
      </w:r>
    </w:p>
    <w:p w14:paraId="728B5FAD" w14:textId="77777777" w:rsidR="000A62D9" w:rsidRDefault="00B67D63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2-5-8-3-4-7-1-6-8-4-2-7-6-2</w:t>
      </w:r>
      <w:r>
        <w:rPr>
          <w:rFonts w:ascii="Helvetica Neue" w:eastAsia="Helvetica Neue" w:hAnsi="Helvetica Neue" w:cs="Helvetica Neue"/>
          <w:b/>
        </w:rPr>
        <w:t>-1-5-6-4-5-3-2-8</w:t>
      </w:r>
    </w:p>
    <w:p w14:paraId="67E25DD7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7236F3D1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07) O grafo representado pela matriz de incidências possui a seguinte estrutura:</w:t>
      </w:r>
    </w:p>
    <w:p w14:paraId="41349CA6" w14:textId="77777777" w:rsidR="000A62D9" w:rsidRDefault="00B67D63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10460EB2" wp14:editId="6AAE77B6">
            <wp:extent cx="2120738" cy="2120738"/>
            <wp:effectExtent l="0" t="0" r="0" b="0"/>
            <wp:docPr id="14" name="image1.png" descr="graph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(1)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738" cy="212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A72BC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00C05564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Aplicando o algoritmo de </w:t>
      </w:r>
      <w:proofErr w:type="spellStart"/>
      <w:r>
        <w:rPr>
          <w:rFonts w:ascii="Helvetica Neue" w:eastAsia="Helvetica Neue" w:hAnsi="Helvetica Neue" w:cs="Helvetica Neue"/>
        </w:rPr>
        <w:t>Dijkstra</w:t>
      </w:r>
      <w:proofErr w:type="spellEnd"/>
      <w:r>
        <w:rPr>
          <w:rFonts w:ascii="Helvetica Neue" w:eastAsia="Helvetica Neue" w:hAnsi="Helvetica Neue" w:cs="Helvetica Neue"/>
        </w:rPr>
        <w:t>, obtemos:</w:t>
      </w:r>
    </w:p>
    <w:p w14:paraId="6D988E8E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lastRenderedPageBreak/>
        <w:drawing>
          <wp:inline distT="114300" distB="114300" distL="114300" distR="114300" wp14:anchorId="42337209" wp14:editId="4AAA92D8">
            <wp:extent cx="2942176" cy="604838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2176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</w:rPr>
        <w:br/>
        <w:t xml:space="preserve">Logo, o caminho mínimo entre v1 e v10 é: </w:t>
      </w:r>
      <w:r>
        <w:rPr>
          <w:rFonts w:ascii="Helvetica Neue" w:eastAsia="Helvetica Neue" w:hAnsi="Helvetica Neue" w:cs="Helvetica Neue"/>
          <w:b/>
        </w:rPr>
        <w:t xml:space="preserve">1-2-3-6-9-5-8-10 </w:t>
      </w:r>
      <w:r>
        <w:rPr>
          <w:rFonts w:ascii="Helvetica Neue" w:eastAsia="Helvetica Neue" w:hAnsi="Helvetica Neue" w:cs="Helvetica Neue"/>
        </w:rPr>
        <w:t>e o custo desse caminho é 8</w:t>
      </w:r>
    </w:p>
    <w:p w14:paraId="10A1C464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28F7F770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8) </w:t>
      </w:r>
    </w:p>
    <w:p w14:paraId="4BDC45A0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0CD03E91" wp14:editId="2BFCE8D7">
            <wp:extent cx="3529013" cy="685689"/>
            <wp:effectExtent l="0" t="0" r="0" b="0"/>
            <wp:docPr id="8" name="image10.png" descr="grap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graph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685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</w:rPr>
        <w:br/>
        <w:t>Um grafo G é 3-</w:t>
      </w:r>
      <w:r>
        <w:rPr>
          <w:rFonts w:ascii="Arial Unicode MS" w:eastAsia="Arial Unicode MS" w:hAnsi="Arial Unicode MS" w:cs="Arial Unicode MS"/>
        </w:rPr>
        <w:t xml:space="preserve">regular desde que atenda as progressões aritméticas acima. Podemos provar a relação entre quantidade de vértices e arestas por indução. </w:t>
      </w:r>
      <w:r>
        <w:rPr>
          <w:rFonts w:ascii="Arial Unicode MS" w:eastAsia="Arial Unicode MS" w:hAnsi="Arial Unicode MS" w:cs="Arial Unicode MS"/>
        </w:rPr>
        <w:br/>
        <w:t xml:space="preserve">4+6+8+...+3n/2 = m; seja n par e ∀n≥4 </w:t>
      </w:r>
    </w:p>
    <w:p w14:paraId="5C67DEF8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17E1B3C0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48B9968E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Corolário: A quantidade de vértices de grau ímpar num grafo é sempre par. Port</w:t>
      </w:r>
      <w:r>
        <w:rPr>
          <w:rFonts w:ascii="Helvetica Neue" w:eastAsia="Helvetica Neue" w:hAnsi="Helvetica Neue" w:cs="Helvetica Neue"/>
        </w:rPr>
        <w:t>anto, todo grafo 3 regular sempre possui quantidade de vértices par.</w:t>
      </w:r>
    </w:p>
    <w:p w14:paraId="12D19C35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Teorema 1: Um grafo é 2-aresta-conexo se e somente se não possui ponte.</w:t>
      </w:r>
    </w:p>
    <w:p w14:paraId="0E624FD5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Teorema 2: A aresta-conexidade de um grafo G é no máximo δ(G).</w:t>
      </w:r>
    </w:p>
    <w:p w14:paraId="6C9D6928" w14:textId="77777777" w:rsidR="000A62D9" w:rsidRDefault="000A62D9">
      <w:pPr>
        <w:rPr>
          <w:rFonts w:ascii="Helvetica Neue" w:eastAsia="Helvetica Neue" w:hAnsi="Helvetica Neue" w:cs="Helvetica Neue"/>
        </w:rPr>
      </w:pPr>
    </w:p>
    <w:p w14:paraId="6DD80802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Um grafo 3 regular não possui ponte, pois todos os seus vértices estão ligados por 3 arestas, logo ele é 2-aresta-conexo. </w:t>
      </w:r>
    </w:p>
    <w:p w14:paraId="13B824E6" w14:textId="77777777" w:rsidR="000A62D9" w:rsidRDefault="00B67D6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Um grafo 3 regular também é 3-aresta-conexo, pois removendo 2 de suas arestas não é possível desconectá-lo. Para desconectar um grafo</w:t>
      </w:r>
      <w:r>
        <w:rPr>
          <w:rFonts w:ascii="Helvetica Neue" w:eastAsia="Helvetica Neue" w:hAnsi="Helvetica Neue" w:cs="Helvetica Neue"/>
        </w:rPr>
        <w:t xml:space="preserve"> 3-regular, é necessário remover no mínimo 3 arestas, logo um grafo 3 regular não é 4-aresta-conexo. Percebemos que todo grafo 3-regular é no máximo 3-aresta-conexo, pois seu grau mínimo é 3.</w:t>
      </w:r>
    </w:p>
    <w:p w14:paraId="1A6C3BE3" w14:textId="77777777" w:rsidR="000A62D9" w:rsidRDefault="000A62D9">
      <w:pPr>
        <w:rPr>
          <w:rFonts w:ascii="Helvetica Neue" w:eastAsia="Helvetica Neue" w:hAnsi="Helvetica Neue" w:cs="Helvetica Neue"/>
        </w:rPr>
      </w:pPr>
    </w:p>
    <w:sectPr w:rsidR="000A62D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2D9"/>
    <w:rsid w:val="000A62D9"/>
    <w:rsid w:val="00B6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9502"/>
  <w15:docId w15:val="{83285BE1-05C9-41E4-B2CE-3649216A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689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sILVA</cp:lastModifiedBy>
  <cp:revision>2</cp:revision>
  <dcterms:created xsi:type="dcterms:W3CDTF">2019-10-13T18:40:00Z</dcterms:created>
  <dcterms:modified xsi:type="dcterms:W3CDTF">2019-10-13T18:41:00Z</dcterms:modified>
</cp:coreProperties>
</file>