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Aula de laboratório de Aplicação de Controle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Procedimento: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1.1. Utilize o </w:t>
      </w:r>
      <w:r>
        <w:rPr>
          <w:b/>
          <w:bCs/>
          <w:sz w:val="24"/>
          <w:szCs w:val="24"/>
        </w:rPr>
        <w:t>Matlab</w:t>
      </w:r>
      <w:r>
        <w:rPr>
          <w:b w:val="false"/>
          <w:bCs w:val="false"/>
          <w:sz w:val="24"/>
          <w:szCs w:val="24"/>
        </w:rPr>
        <w:t xml:space="preserve"> para apresentar a FT da planta de um motor CC (</w:t>
      </w:r>
      <w:r>
        <w:rPr>
          <w:b/>
          <w:bCs/>
          <w:i/>
          <w:iCs/>
          <w:sz w:val="24"/>
          <w:szCs w:val="24"/>
        </w:rPr>
        <w:t>Gs = 53.906/(s*(s+1.116))</w:t>
      </w:r>
      <w:r>
        <w:rPr>
          <w:b w:val="false"/>
          <w:bCs w:val="false"/>
          <w:sz w:val="24"/>
          <w:szCs w:val="24"/>
        </w:rPr>
        <w:t>). E mostre a resposta ao degrau unitário.  Exemplo: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num = [53.906];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den = [1 1.116 0];  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Gs = tf(num, den);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step(Gs)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1.2. Utilize a ferramenta </w:t>
      </w:r>
      <w:r>
        <w:rPr>
          <w:b/>
          <w:bCs/>
          <w:sz w:val="24"/>
          <w:szCs w:val="24"/>
        </w:rPr>
        <w:t>sisotool</w:t>
      </w:r>
      <w:r>
        <w:rPr>
          <w:b w:val="false"/>
          <w:bCs w:val="false"/>
          <w:sz w:val="24"/>
          <w:szCs w:val="24"/>
        </w:rPr>
        <w:t xml:space="preserve"> do </w:t>
      </w:r>
      <w:r>
        <w:rPr>
          <w:b/>
          <w:bCs/>
          <w:sz w:val="24"/>
          <w:szCs w:val="24"/>
        </w:rPr>
        <w:t>Matlab</w:t>
      </w:r>
      <w:r>
        <w:rPr>
          <w:b w:val="false"/>
          <w:bCs w:val="false"/>
          <w:sz w:val="24"/>
          <w:szCs w:val="24"/>
        </w:rPr>
        <w:t xml:space="preserve"> para implementar um controlador PD para a planta do motor. Aplique o conceito de cancelamento de polos (cancele o pólo dominante) para elaborar o controlador. Exemplo: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sisotool(Gs)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1.3. Com a FT do controlador PD descoberta no item 1.2, apresente a FT do sistema em malha aberta (</w:t>
      </w:r>
      <w:r>
        <w:rPr>
          <w:b/>
          <w:bCs/>
          <w:sz w:val="24"/>
          <w:szCs w:val="24"/>
        </w:rPr>
        <w:t>C*Gs</w:t>
      </w:r>
      <w:r>
        <w:rPr>
          <w:b w:val="false"/>
          <w:bCs w:val="false"/>
          <w:sz w:val="24"/>
          <w:szCs w:val="24"/>
        </w:rPr>
        <w:t>) na linha de comando do Matlab. Exemplo: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numc = [39 1];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denc = [1];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 = tf(numc, denc);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Gm</w:t>
      </w: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 xml:space="preserve"> = C*Gs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1.4. Com a FT do sistema em malha aberta encontrada no item anterior, feche a malha e apresente a resposta ao degrau unitário do sistema em malha fechada. Exemplo: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Gmf = feedback(Gm</w:t>
      </w: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 xml:space="preserve">, 1)     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step(Gmf)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1.5. </w:t>
      </w:r>
      <w:r>
        <w:rPr>
          <w:b w:val="false"/>
          <w:bCs w:val="false"/>
          <w:sz w:val="24"/>
          <w:szCs w:val="24"/>
        </w:rPr>
        <w:t xml:space="preserve">Utilize o </w:t>
      </w:r>
      <w:r>
        <w:rPr>
          <w:b/>
          <w:bCs/>
          <w:sz w:val="24"/>
          <w:szCs w:val="24"/>
        </w:rPr>
        <w:t>simulink</w:t>
      </w:r>
      <w:r>
        <w:rPr>
          <w:b w:val="false"/>
          <w:bCs w:val="false"/>
          <w:sz w:val="24"/>
          <w:szCs w:val="24"/>
        </w:rPr>
        <w:t xml:space="preserve">, do </w:t>
      </w:r>
      <w:r>
        <w:rPr>
          <w:b/>
          <w:bCs/>
          <w:sz w:val="24"/>
          <w:szCs w:val="24"/>
        </w:rPr>
        <w:t>Matlab</w:t>
      </w:r>
      <w:r>
        <w:rPr>
          <w:b w:val="false"/>
          <w:bCs w:val="false"/>
          <w:sz w:val="24"/>
          <w:szCs w:val="24"/>
        </w:rPr>
        <w:t>, para implementar a FT de um controlador PID para a planta do motor. Monte o diagrama de blocos da planta, sem o controlador, e visualize a reposta ao degrau unitário no osciloscópio virtual do simulink.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1.6. Posteriormente, adicione um bloco do controlador PID com os parâmetros Ki = 1; Kp = 1; Kd = 0, e feche a malha com um ganho de -1. </w:t>
      </w:r>
      <w:bookmarkStart w:id="0" w:name="__DdeLink__0_3750341564"/>
      <w:bookmarkEnd w:id="0"/>
      <w:r>
        <w:rPr>
          <w:b w:val="false"/>
          <w:bCs w:val="false"/>
          <w:sz w:val="24"/>
          <w:szCs w:val="24"/>
        </w:rPr>
        <w:t>Verifique novamente a reposta ao degrau unitário no osciloscópio virtual do simulink.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1.7. Altere os parâmetros do controlador para os seguintes valores: Kp = 2; Ki = 0.33; Kd = 0.44. Verifique novamente a reposta ao degrau unitário no osciloscópio virtual do simulink.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1.8. Represente a FT, no plano s, do controlador PID encontrado no item 1.7.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1.9. Discretize a FT do item 1.8 e a represente no plano z.  </w:t>
      </w:r>
      <w:r>
        <w:rPr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LibreOffice/5.4.1.2$Windows_X86_64 LibreOffice_project/ea7cb86e6eeb2bf3a5af73a8f7777ac570321527</Application>
  <Pages>1</Pages>
  <Words>297</Words>
  <Characters>1384</Characters>
  <CharactersWithSpaces>1685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2018-10-04T10:02:06Z</dcterms:created>
  <dc:creator/>
  <dc:description/>
  <dc:language>pt-BR</dc:language>
  <cp:lastModifiedBy/>
  <dcterms:modified xsi:type="dcterms:W3CDTF">2018-10-04T11:05:43Z</dcterms:modified>
  <cp:revision>1</cp:revision>
  <dc:subject/>
  <dc:title/>
</cp:coreProperties>
</file>