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DE PROJETO - PROJETO DE SISTEMAS DE INFORMAÇÃO (PSI)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Equipe: André Vieira, Luan Barroso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Nos dias atuais o atendimento em postos de saúde é precário. A distribuição das senhas de atendimento acontece bem cedo, antes do próprio posto abrir. Isso faz com que as pessoas saiam de suas casas durante a madrugada para conseguir pegar a senha e serem atendidas, pegando na maioria das vezes uma fila longa e passando muito tempo nela sem o mínimo de conforto, correndo o risco de não serem atendidas pelo fato das senhas terem se esgotado além de ficarem expostas a situação de considerável insegurança.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ab/>
        <w:t xml:space="preserve">Visando solucionar tais problemas , pretendemos desenvolver um sistema web que fará o gerenciamento dessas fichas/senhas. Com esse sistema as pessoas poderão solicitar sua senha de atendimento de casa, evitando os problemas supracitados. Nesse sistema as pessoas poderão: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Escolher o posto em que querem ser atendidas , o tipo de especialidade médica a qual necessitam bem como a data de atendimento.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Obter informações como documentos necessários para consulta,serviços/especialidades e tipos de exame oferecidos pelo posto de saúde mais próximo.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sistema irá processar os dados e , havendo senhas disponíveis, emitir uma senha para o paciente. Essa senha poderá ser impressa pelo próprio paciente em casa ou o mesmo poderá fazer o download da mesma, passar para o celular e ao chegar no posto mostrá-la no próprio celular para o atendente, sendo que o paciente deverá apresentar a senha junto com o documento de identidade. Os atendentes do posto também terão um acesso próprio ao sistema, no qual poderão ver a data e o número das senhas solicitadas , além dos dados do solicitante como rg, cpf e nome completo, para que possa haver a averiguação da senha quando apresentada pessoalmente. 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 xml:space="preserve">Assim, nosso sistema pretende trazer mais conforto aos usuários/pacientes e fornecer informações que sirvam de parâmetro para melhorar  o atendimento, ajudando a melhorar o sistema de saúde em discussão.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114300</wp:posOffset>
            </wp:positionV>
            <wp:extent cx="7415213" cy="5181341"/>
            <wp:effectExtent b="0" l="0" r="0" t="0"/>
            <wp:wrapSquare wrapText="bothSides" distB="114300" distT="114300" distL="114300" distR="114300"/>
            <wp:docPr descr="Modelo S.jpg" id="1" name="image1.jpg"/>
            <a:graphic>
              <a:graphicData uri="http://schemas.openxmlformats.org/drawingml/2006/picture">
                <pic:pic>
                  <pic:nvPicPr>
                    <pic:cNvPr descr="Modelo S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5213" cy="51813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