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C96C5" w14:textId="77777777" w:rsidR="00C9222F" w:rsidRPr="00490410" w:rsidRDefault="00D56268" w:rsidP="00D56268">
      <w:pPr>
        <w:pStyle w:val="ListParagraph"/>
        <w:numPr>
          <w:ilvl w:val="0"/>
          <w:numId w:val="1"/>
        </w:numPr>
        <w:jc w:val="both"/>
        <w:rPr>
          <w:b/>
        </w:rPr>
      </w:pPr>
      <w:r w:rsidRPr="00490410">
        <w:rPr>
          <w:b/>
        </w:rPr>
        <w:t>Com relação aos mecanismos de sincr</w:t>
      </w:r>
      <w:r w:rsidR="00854A1D" w:rsidRPr="00490410">
        <w:rPr>
          <w:b/>
        </w:rPr>
        <w:t>o</w:t>
      </w:r>
      <w:r w:rsidRPr="00490410">
        <w:rPr>
          <w:b/>
        </w:rPr>
        <w:t>nização externa discuta sobre a relação dos aspectos de custo (financeiro), precisão dos relógios sincronizados e distância de fonta de tempo das estratégias para este tipo de sincronização.</w:t>
      </w:r>
    </w:p>
    <w:p w14:paraId="0F00EE1E" w14:textId="77777777" w:rsidR="00D56268" w:rsidRDefault="00854A1D" w:rsidP="00D56268">
      <w:pPr>
        <w:pStyle w:val="ListParagraph"/>
        <w:jc w:val="both"/>
      </w:pPr>
      <w:r>
        <w:t>Existem três métodos de sincronização extera, utilização de antenas, utilização do algoritmo de cristian (servidor de tempo) e NTP. A ordem em que eles foram apresentados destaca o custo (do mais caro para o mais barato), precisão (do mais preciso para o menos preciso) e da distância (menos distante da fonte de tempo, para mais distante da fonte de tempo).</w:t>
      </w:r>
    </w:p>
    <w:p w14:paraId="31BBB39D" w14:textId="77777777" w:rsidR="00854A1D" w:rsidRDefault="00854A1D" w:rsidP="00D56268">
      <w:pPr>
        <w:pStyle w:val="ListParagraph"/>
        <w:jc w:val="both"/>
      </w:pPr>
    </w:p>
    <w:p w14:paraId="08E66927" w14:textId="77777777" w:rsidR="00854A1D" w:rsidRPr="00490410" w:rsidRDefault="00854A1D" w:rsidP="00854A1D">
      <w:pPr>
        <w:pStyle w:val="ListParagraph"/>
        <w:numPr>
          <w:ilvl w:val="0"/>
          <w:numId w:val="1"/>
        </w:numPr>
        <w:jc w:val="both"/>
        <w:rPr>
          <w:b/>
        </w:rPr>
      </w:pPr>
      <w:r w:rsidRPr="00490410">
        <w:rPr>
          <w:b/>
        </w:rPr>
        <w:t>Justifique considerando a fórmula do cálculo a ser implantado nos clientes a importancia de se implementar o algoritmo de cristian nas redes locais.</w:t>
      </w:r>
    </w:p>
    <w:p w14:paraId="0A5CABDA" w14:textId="77777777" w:rsidR="00854A1D" w:rsidRDefault="00854A1D" w:rsidP="00854A1D">
      <w:pPr>
        <w:pStyle w:val="ListParagraph"/>
        <w:jc w:val="both"/>
      </w:pPr>
      <w:r>
        <w:t>O algoritmo de cristian pode ser implementado em uma rede local onde uma máquina é utilizada como servidor de tempo, essa máquina contem uma antena e tem o seu horário como o mais próximo do UTC na  região. As máquinas locais solicitam o horário para a máquina servidora. Seja Tc o tempo a ser setado no cliente, Ts o tempo solicitado no servidor, To o tempo quando a solicitação foi feita, e T1 o tempo quando a solicitação voltou, o algoritmo de Cristian se utiliza desses tempos para acertar o relógio do cliente o mais próximo possíve do tempo do servidor Repare que ao fazer a solicitação, existe um tempo de latencia em que o horário fornecido pelo servidor não muda, mas o horário do servidor em si muda. E por isso faz-se necessário acrescentar um valor de latencia ao horário dado pelo servidor. Em uma rede local admiti-se para melhor cálculo que o tempo de ida da solicitação é igual ao tempo de vinda, então com isso podemos dizer que o tempo a ser acertado no cliente será:</w:t>
      </w:r>
    </w:p>
    <w:p w14:paraId="203983E4" w14:textId="77777777" w:rsidR="00854A1D" w:rsidRDefault="00854A1D" w:rsidP="00854A1D">
      <w:pPr>
        <w:pStyle w:val="ListParagraph"/>
        <w:jc w:val="both"/>
      </w:pPr>
      <w:r>
        <w:t>Tc = Ts + (t1-t0)/2</w:t>
      </w:r>
    </w:p>
    <w:p w14:paraId="5985966C" w14:textId="3ABAD079" w:rsidR="00854A1D" w:rsidRPr="00490410" w:rsidRDefault="00854A1D" w:rsidP="00854A1D">
      <w:pPr>
        <w:pStyle w:val="ListParagraph"/>
        <w:numPr>
          <w:ilvl w:val="0"/>
          <w:numId w:val="1"/>
        </w:numPr>
        <w:jc w:val="both"/>
        <w:rPr>
          <w:b/>
        </w:rPr>
      </w:pPr>
      <w:r w:rsidRPr="00490410">
        <w:rPr>
          <w:b/>
        </w:rPr>
        <w:t>Qual a função dos algoritmos de eleição e em</w:t>
      </w:r>
      <w:r w:rsidR="008653EB">
        <w:rPr>
          <w:b/>
        </w:rPr>
        <w:t xml:space="preserve"> que ca</w:t>
      </w:r>
      <w:r w:rsidRPr="00490410">
        <w:rPr>
          <w:b/>
        </w:rPr>
        <w:t>so são mehor aplicados os algoritmos bully e ring?</w:t>
      </w:r>
    </w:p>
    <w:p w14:paraId="74E889D8" w14:textId="116EC0D6" w:rsidR="00854A1D" w:rsidRDefault="00490410" w:rsidP="00854A1D">
      <w:pPr>
        <w:pStyle w:val="ListParagraph"/>
        <w:jc w:val="both"/>
      </w:pPr>
      <w:r>
        <w:t>Como as soluções centralizadas para sistemas distribuidos são geralmente mais simples de serem implementadas e menos burocráticas, quando utiliza-se essas soluções faz-se necessário prevenir-se para enventuais quedas dos coordenadores. Os algoritmos de eleição são então responsáveis pela escolha de um novo coordenador na eventual queda do atual. O algoritmo de bully deve ser utilizado quando existe uma restriçaõ muito grande sobre quem deve ser o coordenador, por exemplo em casos de tratamento centralizado de exclusão mútua  onde o coordenador é aquele que fica mais próximo do recurso. Quando não existe ta</w:t>
      </w:r>
      <w:r w:rsidR="008653EB">
        <w:t>l</w:t>
      </w:r>
      <w:bookmarkStart w:id="0" w:name="_GoBack"/>
      <w:bookmarkEnd w:id="0"/>
      <w:r>
        <w:t xml:space="preserve"> restrição o agoritmo de Ring é a melhor opção.</w:t>
      </w:r>
    </w:p>
    <w:p w14:paraId="17FD10CB" w14:textId="77777777" w:rsidR="00490410" w:rsidRPr="00490410" w:rsidRDefault="00490410" w:rsidP="00490410">
      <w:pPr>
        <w:pStyle w:val="ListParagraph"/>
        <w:numPr>
          <w:ilvl w:val="0"/>
          <w:numId w:val="1"/>
        </w:numPr>
        <w:jc w:val="both"/>
        <w:rPr>
          <w:b/>
        </w:rPr>
      </w:pPr>
      <w:r w:rsidRPr="00490410">
        <w:rPr>
          <w:b/>
        </w:rPr>
        <w:t>Em um sistema distribuido, podemos distinguir dois tipos de deadlocks, conhecidos como deadlock de recurso e deadlock de comunicação Dessa forma, qual a função de um Grafo de Alocação de Recuos para a detecção de deadocks distribuidos e poeque este é utilizado para a detecção dos dois tipos de deadlock.</w:t>
      </w:r>
    </w:p>
    <w:p w14:paraId="6279EFD2" w14:textId="77777777" w:rsidR="00490410" w:rsidRDefault="00490410" w:rsidP="00490410">
      <w:pPr>
        <w:pStyle w:val="ListParagraph"/>
        <w:jc w:val="both"/>
      </w:pPr>
      <w:r>
        <w:t>No tratamento centraizado de deadlock distribuido o grafo de alocação permite que o coordenador mantenha um registor de quais recursos estão sendo utilizados por quais processos, bem como quais processos estão bloqeuados a espera de recursos. Assim no caso de um processo causar um laço no grafo,  o coordenador poderia detectar a existencia ou não de um deadlock. Ele pode ser utilizado para ambos os tipos de deadlock, pois podemos fazer a simpleicifcação e considerar o meio de comunicação como sendo um recurso, assim tudo será tratado como deadlock de recurso.</w:t>
      </w:r>
    </w:p>
    <w:p w14:paraId="7AF22E57" w14:textId="77777777" w:rsidR="00490410" w:rsidRPr="00101B1A" w:rsidRDefault="00490410" w:rsidP="00490410">
      <w:pPr>
        <w:pStyle w:val="ListParagraph"/>
        <w:numPr>
          <w:ilvl w:val="0"/>
          <w:numId w:val="1"/>
        </w:numPr>
        <w:jc w:val="both"/>
        <w:rPr>
          <w:b/>
        </w:rPr>
      </w:pPr>
      <w:r w:rsidRPr="00101B1A">
        <w:rPr>
          <w:b/>
        </w:rPr>
        <w:t xml:space="preserve">Sejam L1 e L2 dois relógios lógicos associados aos processos p1 e p2. Sejam também dois eventos a e b sendo que a é um evento de envio de pemsagem pelo processo P1 </w:t>
      </w:r>
      <w:r w:rsidRPr="00101B1A">
        <w:rPr>
          <w:b/>
        </w:rPr>
        <w:lastRenderedPageBreak/>
        <w:t>e b é um evento de receimento desta mesma mensagem pelo processo p2. Seja o valor de L1, antes de executar o envio da mensagem igual a 2 e L2, antes de receber a mensagem tem valor 1. Motre como deve ocorrer a sincrnização dos relógios lógicos utilizando Lamport.</w:t>
      </w:r>
    </w:p>
    <w:p w14:paraId="37E8C4C1" w14:textId="77777777" w:rsidR="00490410" w:rsidRDefault="00490410" w:rsidP="00490410">
      <w:pPr>
        <w:pStyle w:val="ListParagraph"/>
        <w:jc w:val="both"/>
      </w:pPr>
      <w:r>
        <w:t xml:space="preserve">O processo p1 antes de enviar a mensagem incrementa seu relógio lógico que passa a ser 3. Ele envia a sua mensagem e L2 recebe a mensagem, analisa o relógio </w:t>
      </w:r>
      <w:r w:rsidR="00C9222F">
        <w:t>lógico recebido como o seu 3 e 2</w:t>
      </w:r>
      <w:r>
        <w:t xml:space="preserve"> e </w:t>
      </w:r>
      <w:r w:rsidR="00C9222F">
        <w:t>atualiza o seu relógio lógico para ser o máximo entre esses dois valores mais 1, no caso o relógio lógico do recebimento será 4.</w:t>
      </w:r>
    </w:p>
    <w:p w14:paraId="77D0F168" w14:textId="77777777" w:rsidR="00C9222F" w:rsidRPr="00E7611A" w:rsidRDefault="00101B1A" w:rsidP="00101B1A">
      <w:pPr>
        <w:pStyle w:val="ListParagraph"/>
        <w:numPr>
          <w:ilvl w:val="0"/>
          <w:numId w:val="1"/>
        </w:numPr>
        <w:jc w:val="both"/>
        <w:rPr>
          <w:b/>
        </w:rPr>
      </w:pPr>
      <w:r w:rsidRPr="00E7611A">
        <w:rPr>
          <w:b/>
        </w:rPr>
        <w:t>No algoritmo de exclusão mútua centralizado a queda do coordenador significa, obrigatoriamente, que o sistema não é mais confiável? Senão, em que condições podemos afirmar que isso acontece?</w:t>
      </w:r>
    </w:p>
    <w:p w14:paraId="25CA260F" w14:textId="77777777" w:rsidR="00101B1A" w:rsidRDefault="00101B1A" w:rsidP="00101B1A">
      <w:pPr>
        <w:pStyle w:val="ListParagraph"/>
        <w:jc w:val="both"/>
      </w:pPr>
      <w:r>
        <w:t>Não necessáriamente, o coordenador mantém uma lista de processos que esperam pela utilização do recurso. Caso o coordenador caia, essa lista será perdida (a menos que utiliza-se tecnicas de backup onde a lista é salva por outros processos candidatos a coordenador). Entretanto, caso a lista esteja vazia isso não será um problema, pois o novo coordenador (após a sua eleição) poderá continuar o trabalho e o sistema permanecerá confiável.</w:t>
      </w:r>
    </w:p>
    <w:p w14:paraId="5722C9EA" w14:textId="77777777" w:rsidR="00101B1A" w:rsidRPr="00E7611A" w:rsidRDefault="00E7611A" w:rsidP="00101B1A">
      <w:pPr>
        <w:pStyle w:val="ListParagraph"/>
        <w:numPr>
          <w:ilvl w:val="0"/>
          <w:numId w:val="1"/>
        </w:numPr>
        <w:jc w:val="both"/>
        <w:rPr>
          <w:b/>
        </w:rPr>
      </w:pPr>
      <w:r w:rsidRPr="00E7611A">
        <w:rPr>
          <w:b/>
        </w:rPr>
        <w:t>Em algoritmos centralizados de detecção de deadlocks, um falso deadlock pode ocorrer pela falha na transmissão de uma mensagem para o coordenador Apresente uma estratégia de execução para o coordenador utilizando relógio lógico de forma a evitar que essa venha a concluir que há um deadlock prematuramente.</w:t>
      </w:r>
    </w:p>
    <w:p w14:paraId="6CA9063F" w14:textId="77777777" w:rsidR="00E7611A" w:rsidRDefault="00E7611A" w:rsidP="00E7611A">
      <w:pPr>
        <w:pStyle w:val="ListParagraph"/>
        <w:jc w:val="both"/>
      </w:pPr>
      <w:r>
        <w:t>Supõe-se que os processos estejam em um grupo confiável, dessa forma a mensagem deve chegar em algum momento ao coordenador. Assim, o coordenador deve esperar um tempo pré definido de timeout (de acordo com as regras do grupo) antes de disparar um deadlock. Assim quando a mensagem atrasada chegar ele deve comparar também os relógios lógicos desta mensagem e da nova mensagem que solicita pelo mesmo recurso, assim ele saberá que ouve a liberação do recurso antes (pois o relógio lógico da mesagem atrasada é menor que da nova mensagem) e que na verdade não há deadlock.</w:t>
      </w:r>
    </w:p>
    <w:p w14:paraId="2B61A2D6" w14:textId="2B1629FE" w:rsidR="0087496B" w:rsidRPr="0074123F" w:rsidRDefault="0087496B" w:rsidP="0087496B">
      <w:pPr>
        <w:pStyle w:val="ListParagraph"/>
        <w:numPr>
          <w:ilvl w:val="0"/>
          <w:numId w:val="1"/>
        </w:numPr>
        <w:jc w:val="both"/>
        <w:rPr>
          <w:b/>
        </w:rPr>
      </w:pPr>
      <w:r w:rsidRPr="0074123F">
        <w:rPr>
          <w:b/>
        </w:rPr>
        <w:t>No algoritmo de leição Ring, pode ocorrer de dias mensagens de leição estarem correndo no anel simultaneamente Essa operação não seria necessária e acaba sobrecarregando o sistema. Descreva uma variação desse algoritmo que trate de extrar mensagens duplicadas e descartá-las sem no entenato prejudicar o funcionamento básico da estratégia de eleição.</w:t>
      </w:r>
    </w:p>
    <w:p w14:paraId="0C55CA8C" w14:textId="66803C85" w:rsidR="0074123F" w:rsidRDefault="0074123F" w:rsidP="0074123F">
      <w:pPr>
        <w:pStyle w:val="ListParagraph"/>
        <w:jc w:val="both"/>
      </w:pPr>
      <w:r>
        <w:t>Se o processo que iniciou a eleição receber uma mensagem de eleição ele deve olhar o processo que esta no final da lista,se o identificador do proceso for menor que o seu próprio identificador ele deve descartar a mensagem, pois ele já tem uma mensagem de eleição rodando no anel. Observe que isso não prejudica a eleição, pois ainda haverá uma eleição ocorrendo (aquela que o processo com identificador mais alto iniciou).</w:t>
      </w:r>
    </w:p>
    <w:sectPr w:rsidR="00741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55513"/>
    <w:multiLevelType w:val="hybridMultilevel"/>
    <w:tmpl w:val="E124D1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8"/>
    <w:rsid w:val="000A34A3"/>
    <w:rsid w:val="00101B1A"/>
    <w:rsid w:val="00490410"/>
    <w:rsid w:val="006D1E3C"/>
    <w:rsid w:val="0074123F"/>
    <w:rsid w:val="00854A1D"/>
    <w:rsid w:val="008653EB"/>
    <w:rsid w:val="0087496B"/>
    <w:rsid w:val="00C9222F"/>
    <w:rsid w:val="00D56268"/>
    <w:rsid w:val="00E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A8C"/>
  <w15:chartTrackingRefBased/>
  <w15:docId w15:val="{DB205509-8587-40EF-8A69-593F4C64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Moreira</dc:creator>
  <cp:keywords/>
  <dc:description/>
  <cp:lastModifiedBy>Levi Moreira</cp:lastModifiedBy>
  <cp:revision>3</cp:revision>
  <dcterms:created xsi:type="dcterms:W3CDTF">2017-02-06T12:11:00Z</dcterms:created>
  <dcterms:modified xsi:type="dcterms:W3CDTF">2017-02-08T15:27:00Z</dcterms:modified>
</cp:coreProperties>
</file>