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8ADE" w14:textId="69E22AC0" w:rsidR="002945AA" w:rsidRPr="002945AA" w:rsidRDefault="002945AA" w:rsidP="002945AA">
      <w:pPr>
        <w:pStyle w:val="Textoindependiente"/>
        <w:ind w:left="2899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64384" behindDoc="0" locked="0" layoutInCell="1" allowOverlap="1" wp14:anchorId="0A82DDF1" wp14:editId="50A9D3B2">
            <wp:simplePos x="0" y="0"/>
            <wp:positionH relativeFrom="column">
              <wp:posOffset>4324350</wp:posOffset>
            </wp:positionH>
            <wp:positionV relativeFrom="paragraph">
              <wp:posOffset>-6350</wp:posOffset>
            </wp:positionV>
            <wp:extent cx="1609725" cy="1609725"/>
            <wp:effectExtent l="0" t="0" r="9525" b="9525"/>
            <wp:wrapNone/>
            <wp:docPr id="2964511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1121" name="Imagen 29645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55168" behindDoc="0" locked="0" layoutInCell="1" allowOverlap="1" wp14:anchorId="3B27DC5F" wp14:editId="1D339BAE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707406" cy="1666875"/>
            <wp:effectExtent l="0" t="0" r="0" b="0"/>
            <wp:wrapNone/>
            <wp:docPr id="35722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98" name="Imagen 3572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47" cy="16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70DC3" w14:textId="2CA74096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79A2AC7" w14:textId="6FCF05AA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6E95370" w14:textId="39F09ABD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D2A87F2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FE1D1E0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EB544E7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6745B66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7A01A948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4FC031F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5E3143D3" w14:textId="13AE46E1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GitHub Práctica 2</w:t>
      </w:r>
    </w:p>
    <w:p w14:paraId="0F2B9A2D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</w:p>
    <w:p w14:paraId="1A20A42F" w14:textId="5608256A" w:rsidR="002945AA" w:rsidRP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02/10/2025</w:t>
      </w:r>
    </w:p>
    <w:p w14:paraId="1E661AE3" w14:textId="77777777" w:rsid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063A5CA4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ITIC </w:t>
      </w:r>
    </w:p>
    <w:p w14:paraId="4AA4DB90" w14:textId="04072EEA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Tecnologías de la Información y Comunicaciones</w:t>
      </w:r>
    </w:p>
    <w:p w14:paraId="552D5001" w14:textId="77777777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 xml:space="preserve">[DN1] </w:t>
      </w:r>
    </w:p>
    <w:p w14:paraId="5388EBFB" w14:textId="2284A150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Introducción a las TICS</w:t>
      </w:r>
    </w:p>
    <w:p w14:paraId="2B394F0B" w14:textId="741302F1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Miriam Puente Jiménez</w:t>
      </w:r>
    </w:p>
    <w:p w14:paraId="489A98D0" w14:textId="497B4FB4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Hernandez Cristian Daniel</w:t>
      </w:r>
    </w:p>
    <w:p w14:paraId="7222AA0F" w14:textId="42814683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Equipo: “</w:t>
      </w:r>
      <w:r w:rsidRPr="002945AA">
        <w:rPr>
          <w:rFonts w:ascii="Arial" w:hAnsi="Arial" w:cs="Arial"/>
          <w:i/>
          <w:iCs/>
          <w:sz w:val="24"/>
          <w:szCs w:val="24"/>
        </w:rPr>
        <w:t>Equipo Dinamita</w:t>
      </w:r>
      <w:r>
        <w:rPr>
          <w:rFonts w:ascii="Arial" w:hAnsi="Arial" w:cs="Arial"/>
          <w:sz w:val="24"/>
          <w:szCs w:val="24"/>
        </w:rPr>
        <w:t>”</w:t>
      </w:r>
    </w:p>
    <w:p w14:paraId="0B8533D2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1A35518" w14:textId="18DFFA32" w:rsidR="002945AA" w:rsidRPr="002945AA" w:rsidRDefault="002945AA" w:rsidP="002945AA">
      <w:pPr>
        <w:pStyle w:val="Textoindependiente"/>
        <w:numPr>
          <w:ilvl w:val="0"/>
          <w:numId w:val="8"/>
        </w:numPr>
        <w:spacing w:line="264" w:lineRule="exact"/>
      </w:pPr>
      <w:r>
        <w:rPr>
          <w:spacing w:val="-2"/>
        </w:rPr>
        <w:t>PROYECTO:</w:t>
      </w:r>
      <w:r>
        <w:rPr>
          <w:spacing w:val="-3"/>
        </w:rPr>
        <w:t xml:space="preserve"> </w:t>
      </w:r>
      <w:r>
        <w:rPr>
          <w:spacing w:val="-2"/>
        </w:rPr>
        <w:t>Trabajo</w:t>
      </w:r>
      <w:r>
        <w:rPr>
          <w:spacing w:val="-5"/>
        </w:rPr>
        <w:t xml:space="preserve"> </w:t>
      </w:r>
      <w:r>
        <w:rPr>
          <w:spacing w:val="-2"/>
        </w:rPr>
        <w:t>colaborativo</w:t>
      </w:r>
      <w:r>
        <w:rPr>
          <w:spacing w:val="-4"/>
        </w:rPr>
        <w:t xml:space="preserve"> </w:t>
      </w:r>
      <w:r>
        <w:rPr>
          <w:spacing w:val="-2"/>
        </w:rPr>
        <w:t>en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14:paraId="590F092E" w14:textId="77777777" w:rsidR="002945AA" w:rsidRDefault="002945AA" w:rsidP="002945AA">
      <w:pPr>
        <w:pStyle w:val="Textoindependiente"/>
        <w:spacing w:line="264" w:lineRule="exact"/>
        <w:rPr>
          <w:spacing w:val="-2"/>
        </w:rPr>
      </w:pPr>
    </w:p>
    <w:p w14:paraId="15BF491E" w14:textId="1BE5E006" w:rsidR="002945AA" w:rsidRDefault="002945AA" w:rsidP="002945AA">
      <w:pPr>
        <w:pStyle w:val="Textoindependiente"/>
        <w:spacing w:before="180"/>
        <w:jc w:val="center"/>
      </w:pPr>
      <w:r>
        <w:t>Rol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equipo:</w:t>
      </w:r>
      <w:r>
        <w:rPr>
          <w:spacing w:val="-1"/>
        </w:rPr>
        <w:t xml:space="preserve"> </w:t>
      </w:r>
      <w:r>
        <w:t>[</w:t>
      </w:r>
      <w:r>
        <w:rPr>
          <w:spacing w:val="-4"/>
        </w:rPr>
        <w:t>]</w:t>
      </w:r>
      <w:r>
        <w:rPr>
          <w:spacing w:val="-2"/>
        </w:rPr>
        <w:t xml:space="preserve"> </w:t>
      </w:r>
      <w:r>
        <w:t>Líder</w:t>
      </w:r>
      <w:r>
        <w:rPr>
          <w:spacing w:val="70"/>
          <w:w w:val="150"/>
        </w:rPr>
        <w:t xml:space="preserve"> </w:t>
      </w:r>
      <w:r>
        <w:t>[</w:t>
      </w:r>
      <w:r>
        <w:rPr>
          <w:noProof/>
        </w:rPr>
        <w:drawing>
          <wp:inline distT="0" distB="0" distL="0" distR="0" wp14:anchorId="76B9B793" wp14:editId="5CCFFC34">
            <wp:extent cx="133350" cy="133350"/>
            <wp:effectExtent l="0" t="0" r="0" b="0"/>
            <wp:docPr id="1830426506" name="Gráfico 6" descr="Badge Tick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6506" name="Gráfico 1830426506" descr="Badge Tick1 con relleno sólido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>
        <w:rPr>
          <w:spacing w:val="-1"/>
        </w:rPr>
        <w:t xml:space="preserve"> </w:t>
      </w:r>
      <w:r>
        <w:rPr>
          <w:spacing w:val="-2"/>
        </w:rPr>
        <w:t>Colaborador</w:t>
      </w:r>
    </w:p>
    <w:p w14:paraId="21281987" w14:textId="77777777" w:rsidR="002945AA" w:rsidRPr="002945AA" w:rsidRDefault="002945AA" w:rsidP="002945AA">
      <w:pPr>
        <w:pStyle w:val="Textoindependiente"/>
        <w:spacing w:line="264" w:lineRule="exact"/>
      </w:pPr>
    </w:p>
    <w:p w14:paraId="67BF49FA" w14:textId="77777777" w:rsidR="00CF0F14" w:rsidRDefault="00CF0F14" w:rsidP="002945A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D0E7BC7" w14:textId="77777777" w:rsidR="00CF0F14" w:rsidRDefault="00CF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1C1EEA" w14:textId="77777777" w:rsidR="00CF0F14" w:rsidRPr="007808B7" w:rsidRDefault="00CF0F14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Creación de repositorio (por el líder).</w:t>
      </w:r>
    </w:p>
    <w:p w14:paraId="7EC2EFBD" w14:textId="77777777" w:rsidR="007808B7" w:rsidRDefault="00CF0F14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Captura de pantalla del repositorio.</w:t>
      </w:r>
    </w:p>
    <w:p w14:paraId="5F3D0D99" w14:textId="77777777" w:rsidR="00067657" w:rsidRPr="00067657" w:rsidRDefault="00067657" w:rsidP="00067657">
      <w:pPr>
        <w:rPr>
          <w:rFonts w:ascii="Arial" w:hAnsi="Arial" w:cs="Arial"/>
          <w:sz w:val="24"/>
          <w:szCs w:val="24"/>
        </w:rPr>
      </w:pPr>
    </w:p>
    <w:p w14:paraId="67E57381" w14:textId="08318CD5" w:rsidR="00DE070F" w:rsidRDefault="00067657" w:rsidP="00DE070F">
      <w:pPr>
        <w:rPr>
          <w:rFonts w:ascii="Arial" w:hAnsi="Arial" w:cs="Arial"/>
          <w:sz w:val="24"/>
          <w:szCs w:val="24"/>
        </w:rPr>
      </w:pPr>
      <w:r w:rsidRPr="00067657">
        <w:rPr>
          <w:rFonts w:ascii="Arial" w:hAnsi="Arial" w:cs="Arial"/>
          <w:sz w:val="24"/>
          <w:szCs w:val="24"/>
        </w:rPr>
        <w:drawing>
          <wp:inline distT="0" distB="0" distL="0" distR="0" wp14:anchorId="6FF476CE" wp14:editId="633268CD">
            <wp:extent cx="5943600" cy="2993390"/>
            <wp:effectExtent l="0" t="0" r="0" b="0"/>
            <wp:docPr id="1639643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3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5C86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FBC37F1" w14:textId="1C84C1C0" w:rsidR="00067657" w:rsidRDefault="00067657" w:rsidP="00DE070F">
      <w:pPr>
        <w:rPr>
          <w:rFonts w:ascii="Arial" w:hAnsi="Arial" w:cs="Arial"/>
          <w:sz w:val="24"/>
          <w:szCs w:val="24"/>
        </w:rPr>
      </w:pPr>
      <w:r w:rsidRPr="00067657">
        <w:rPr>
          <w:rFonts w:ascii="Arial" w:hAnsi="Arial" w:cs="Arial"/>
          <w:sz w:val="24"/>
          <w:szCs w:val="24"/>
        </w:rPr>
        <w:drawing>
          <wp:inline distT="0" distB="0" distL="0" distR="0" wp14:anchorId="2C09AC1B" wp14:editId="169EF175">
            <wp:extent cx="5943600" cy="2997835"/>
            <wp:effectExtent l="0" t="0" r="0" b="0"/>
            <wp:docPr id="132211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16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667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E869DEA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28A38ED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04501BDB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68B3A8BB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3EFCF182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453FE8D9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59534574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22FF7620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2C8C4B5B" w14:textId="77777777" w:rsidR="00067657" w:rsidRPr="00DE070F" w:rsidRDefault="00067657" w:rsidP="00DE070F">
      <w:pPr>
        <w:rPr>
          <w:rFonts w:ascii="Arial" w:hAnsi="Arial" w:cs="Arial"/>
          <w:sz w:val="24"/>
          <w:szCs w:val="24"/>
        </w:rPr>
      </w:pPr>
    </w:p>
    <w:p w14:paraId="3EABBF9F" w14:textId="430294DF" w:rsidR="007808B7" w:rsidRPr="007808B7" w:rsidRDefault="007808B7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Captura del archivo de Word subido al repositorio</w:t>
      </w:r>
    </w:p>
    <w:p w14:paraId="493066F0" w14:textId="77777777" w:rsidR="007808B7" w:rsidRPr="007808B7" w:rsidRDefault="007808B7" w:rsidP="007808B7">
      <w:pPr>
        <w:rPr>
          <w:rFonts w:ascii="Arial" w:hAnsi="Arial" w:cs="Arial"/>
          <w:sz w:val="24"/>
          <w:szCs w:val="24"/>
        </w:rPr>
      </w:pPr>
    </w:p>
    <w:p w14:paraId="577BAD50" w14:textId="77777777" w:rsidR="007808B7" w:rsidRPr="007808B7" w:rsidRDefault="007808B7" w:rsidP="007808B7">
      <w:pPr>
        <w:rPr>
          <w:rFonts w:ascii="Arial" w:hAnsi="Arial" w:cs="Arial"/>
          <w:sz w:val="24"/>
          <w:szCs w:val="24"/>
        </w:rPr>
      </w:pPr>
    </w:p>
    <w:p w14:paraId="2ED5DF28" w14:textId="51CC0FE1" w:rsidR="007808B7" w:rsidRDefault="007808B7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Comentario del C</w:t>
      </w:r>
      <w:r w:rsidR="00DE070F">
        <w:rPr>
          <w:rFonts w:ascii="Arial" w:hAnsi="Arial" w:cs="Arial"/>
          <w:sz w:val="24"/>
          <w:szCs w:val="24"/>
        </w:rPr>
        <w:t>OMMIT</w:t>
      </w:r>
      <w:r w:rsidRPr="007808B7">
        <w:rPr>
          <w:rFonts w:ascii="Arial" w:hAnsi="Arial" w:cs="Arial"/>
          <w:sz w:val="24"/>
          <w:szCs w:val="24"/>
        </w:rPr>
        <w:t>.</w:t>
      </w:r>
    </w:p>
    <w:p w14:paraId="36D940D3" w14:textId="77777777" w:rsidR="00DE070F" w:rsidRDefault="00DE070F" w:rsidP="007808B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Captura de pantalla del COMMIT al subir el archivo</w:t>
      </w:r>
      <w:r>
        <w:rPr>
          <w:rFonts w:ascii="Arial" w:hAnsi="Arial" w:cs="Arial"/>
          <w:sz w:val="24"/>
          <w:szCs w:val="24"/>
        </w:rPr>
        <w:t>.</w:t>
      </w:r>
    </w:p>
    <w:p w14:paraId="4380FA55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060420B9" w14:textId="77777777" w:rsid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7327DA35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del archivo final consolidado.</w:t>
      </w:r>
    </w:p>
    <w:p w14:paraId="24E98C1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aptura de pantalla del archivo final en la carpeta´/Versiones´</w:t>
      </w:r>
    </w:p>
    <w:p w14:paraId="299B758C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1FA1491B" w14:textId="77777777" w:rsid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4F2130E2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eflexión personal.</w:t>
      </w:r>
    </w:p>
    <w:p w14:paraId="72BD5A8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scribe brevemente que aprendiste sobre el trabajo colaborativo en GitHub, que desafíos enfrentaste y como los resolviste.</w:t>
      </w:r>
    </w:p>
    <w:p w14:paraId="1796DB0B" w14:textId="77777777" w:rsidR="00DE070F" w:rsidRPr="00DE070F" w:rsidRDefault="00DE070F" w:rsidP="00DE070F">
      <w:pPr>
        <w:rPr>
          <w:rFonts w:ascii="Arial" w:hAnsi="Arial" w:cs="Arial"/>
          <w:sz w:val="24"/>
          <w:szCs w:val="24"/>
          <w:u w:val="single"/>
        </w:rPr>
      </w:pPr>
    </w:p>
    <w:p w14:paraId="3D55C818" w14:textId="0CC9F8F5" w:rsidR="008550A8" w:rsidRDefault="008550A8" w:rsidP="00DE070F">
      <w:pPr>
        <w:rPr>
          <w:rFonts w:ascii="Arial" w:hAnsi="Arial" w:cs="Arial"/>
          <w:sz w:val="24"/>
          <w:szCs w:val="24"/>
        </w:rPr>
      </w:pPr>
    </w:p>
    <w:p w14:paraId="7FC8425F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sectPr w:rsidR="00DE070F" w:rsidRPr="00DE070F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CF1"/>
    <w:multiLevelType w:val="hybridMultilevel"/>
    <w:tmpl w:val="5174223C"/>
    <w:lvl w:ilvl="0" w:tplc="AC1095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9C6F4C2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90845A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4ACACB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7222B1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861C8A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5942BD8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C14A51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BFC660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0B714A"/>
    <w:multiLevelType w:val="hybridMultilevel"/>
    <w:tmpl w:val="41141E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C1B72"/>
    <w:multiLevelType w:val="hybridMultilevel"/>
    <w:tmpl w:val="5AFE57CA"/>
    <w:lvl w:ilvl="0" w:tplc="7382C06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DC2796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6868EB6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7D4617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E960A21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DD12A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74235A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39BC291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3E0F0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2EF6525"/>
    <w:multiLevelType w:val="hybridMultilevel"/>
    <w:tmpl w:val="800254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D26EB"/>
    <w:multiLevelType w:val="hybridMultilevel"/>
    <w:tmpl w:val="60E6F4CC"/>
    <w:lvl w:ilvl="0" w:tplc="F50C8F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C48A8C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380006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 w:tplc="2D3A5DB0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4" w:tplc="868C1F9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5" w:tplc="38B87B5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497A5EE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104ECF9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24A4EA1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2680B6E"/>
    <w:multiLevelType w:val="hybridMultilevel"/>
    <w:tmpl w:val="28965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E600B"/>
    <w:multiLevelType w:val="hybridMultilevel"/>
    <w:tmpl w:val="A2FE995A"/>
    <w:lvl w:ilvl="0" w:tplc="BA98EEA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E22F67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73C51F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BEE0286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55ACA6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3CD406A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8FE23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1CB4ADD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812BC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BCF6A42"/>
    <w:multiLevelType w:val="hybridMultilevel"/>
    <w:tmpl w:val="757E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558AD"/>
    <w:multiLevelType w:val="hybridMultilevel"/>
    <w:tmpl w:val="5D74C9B2"/>
    <w:lvl w:ilvl="0" w:tplc="4A0E686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DE02B8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BCAA7B2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DE7CD41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4D02FD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09321D0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6C88FB0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C6C938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DAA3F8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CB0E74"/>
    <w:multiLevelType w:val="hybridMultilevel"/>
    <w:tmpl w:val="BD5C1468"/>
    <w:lvl w:ilvl="0" w:tplc="352432E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6CDB3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0CA0D58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EAFA2D10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3ABCCA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29C865E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D8023EAC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BEF2E69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12C2EF2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77470CD"/>
    <w:multiLevelType w:val="hybridMultilevel"/>
    <w:tmpl w:val="5B648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728D"/>
    <w:multiLevelType w:val="hybridMultilevel"/>
    <w:tmpl w:val="D534B0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F7554F"/>
    <w:multiLevelType w:val="hybridMultilevel"/>
    <w:tmpl w:val="EF182214"/>
    <w:lvl w:ilvl="0" w:tplc="AA5898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00ABE0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2C2621E4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9A4025B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F5484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BB58C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4CA1E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65AEE2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60EE29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E461D95"/>
    <w:multiLevelType w:val="hybridMultilevel"/>
    <w:tmpl w:val="28965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14960">
    <w:abstractNumId w:val="9"/>
  </w:num>
  <w:num w:numId="2" w16cid:durableId="448164295">
    <w:abstractNumId w:val="2"/>
  </w:num>
  <w:num w:numId="3" w16cid:durableId="648748464">
    <w:abstractNumId w:val="6"/>
  </w:num>
  <w:num w:numId="4" w16cid:durableId="1286473193">
    <w:abstractNumId w:val="4"/>
  </w:num>
  <w:num w:numId="5" w16cid:durableId="1310550360">
    <w:abstractNumId w:val="0"/>
  </w:num>
  <w:num w:numId="6" w16cid:durableId="1056969236">
    <w:abstractNumId w:val="8"/>
  </w:num>
  <w:num w:numId="7" w16cid:durableId="717901751">
    <w:abstractNumId w:val="12"/>
  </w:num>
  <w:num w:numId="8" w16cid:durableId="1553804300">
    <w:abstractNumId w:val="13"/>
  </w:num>
  <w:num w:numId="9" w16cid:durableId="1859392725">
    <w:abstractNumId w:val="7"/>
  </w:num>
  <w:num w:numId="10" w16cid:durableId="859007668">
    <w:abstractNumId w:val="5"/>
  </w:num>
  <w:num w:numId="11" w16cid:durableId="2065252996">
    <w:abstractNumId w:val="11"/>
  </w:num>
  <w:num w:numId="12" w16cid:durableId="613438378">
    <w:abstractNumId w:val="10"/>
  </w:num>
  <w:num w:numId="13" w16cid:durableId="121193670">
    <w:abstractNumId w:val="3"/>
  </w:num>
  <w:num w:numId="14" w16cid:durableId="65950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0A8"/>
    <w:rsid w:val="00062EF5"/>
    <w:rsid w:val="00067657"/>
    <w:rsid w:val="000E4D1D"/>
    <w:rsid w:val="002945AA"/>
    <w:rsid w:val="007808B7"/>
    <w:rsid w:val="008550A8"/>
    <w:rsid w:val="00CF0F14"/>
    <w:rsid w:val="00D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8B9"/>
  <w15:docId w15:val="{7961482D-BCF3-4B65-9B38-6729207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8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83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45AA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F0F14"/>
    <w:rPr>
      <w:rFonts w:ascii="Calibri" w:eastAsia="Calibri" w:hAnsi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114</Words>
  <Characters>678</Characters>
  <Application>Microsoft Office Word</Application>
  <DocSecurity>0</DocSecurity>
  <Lines>52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Puente J</dc:creator>
  <cp:lastModifiedBy>Cristian Daniel Antonio Hernandez</cp:lastModifiedBy>
  <cp:revision>4</cp:revision>
  <dcterms:created xsi:type="dcterms:W3CDTF">2025-10-02T22:11:00Z</dcterms:created>
  <dcterms:modified xsi:type="dcterms:W3CDTF">2025-10-02T23:52:00Z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para Microsoft 365</vt:lpwstr>
  </property>
</Properties>
</file>