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dfmlbdnc9pi" w:id="0"/>
      <w:bookmarkEnd w:id="0"/>
      <w:r w:rsidDel="00000000" w:rsidR="00000000" w:rsidRPr="00000000">
        <w:rPr>
          <w:rtl w:val="0"/>
        </w:rPr>
        <w:t xml:space="preserve">Sensor Compatibility and Integration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w9g89zh2bd9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CAESER Water Levels Monitoring System is designed with a modular architecture that supports multiple sensor manufacturers and data logger types. This guide explains current compatibility, integration procedures, and expansion capabilities.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gcizezc3dnk" w:id="2"/>
      <w:bookmarkEnd w:id="2"/>
      <w:r w:rsidDel="00000000" w:rsidR="00000000" w:rsidRPr="00000000">
        <w:rPr>
          <w:rtl w:val="0"/>
        </w:rPr>
        <w:t xml:space="preserve">Current Sensor Support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ubh3753slg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Fully Supported: Solinst Data Loggers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hbfjoou5ivva" w:id="4"/>
      <w:bookmarkEnd w:id="4"/>
      <w:r w:rsidDel="00000000" w:rsidR="00000000" w:rsidRPr="00000000">
        <w:rPr>
          <w:b w:val="1"/>
          <w:rtl w:val="0"/>
        </w:rPr>
        <w:t xml:space="preserve">Solinst Levelogger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: Levelogger 5, Levelogger Edge, Levelogger Gold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 Formats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.xle</w:t>
      </w:r>
      <w:r w:rsidDel="00000000" w:rsidR="00000000" w:rsidRPr="00000000">
        <w:rPr>
          <w:rtl w:val="0"/>
        </w:rPr>
        <w:t xml:space="preserve"> (XML Logger Export) - Primary format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.lev</w:t>
      </w:r>
      <w:r w:rsidDel="00000000" w:rsidR="00000000" w:rsidRPr="00000000">
        <w:rPr>
          <w:rtl w:val="0"/>
        </w:rPr>
        <w:t xml:space="preserve"> (Legacy format) - Auto-converted to XLE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Complete metadata preservation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Automatic barometric compensation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Temperature and pressure readings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GPS coordinates and installation data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Calibration parameters and corrections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pmpd80kihehz" w:id="5"/>
      <w:bookmarkEnd w:id="5"/>
      <w:r w:rsidDel="00000000" w:rsidR="00000000" w:rsidRPr="00000000">
        <w:rPr>
          <w:b w:val="1"/>
          <w:rtl w:val="0"/>
        </w:rPr>
        <w:t xml:space="preserve">Solinst Barologger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: Barologger 5, Barologger Edge, Barologger Gold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Atmospheric pressure compensation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Master barometric data creation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Multi-logger synthesis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Temperature correlation analysis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4jxku3luyz8w" w:id="6"/>
      <w:bookmarkEnd w:id="6"/>
      <w:r w:rsidDel="00000000" w:rsidR="00000000" w:rsidRPr="00000000">
        <w:rPr>
          <w:b w:val="1"/>
          <w:rtl w:val="0"/>
        </w:rPr>
        <w:t xml:space="preserve">Data Processing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Solinst XLE File → Metadata Extraction → Quality Control → Database Storage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Barometric Compensation → Water Level Calculation → Analysis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4cad375d2fd" w:id="7"/>
      <w:bookmarkEnd w:id="7"/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rtl w:val="0"/>
        </w:rPr>
        <w:t xml:space="preserve">Expanding 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wuaheqkcivpf" w:id="8"/>
      <w:bookmarkEnd w:id="8"/>
      <w:r w:rsidDel="00000000" w:rsidR="00000000" w:rsidRPr="00000000">
        <w:rPr>
          <w:b w:val="1"/>
          <w:rtl w:val="0"/>
        </w:rPr>
        <w:t xml:space="preserve">Campbell Scientific</w:t>
      </w:r>
      <w:r w:rsidDel="00000000" w:rsidR="00000000" w:rsidRPr="00000000">
        <w:rPr>
          <w:rtl w:val="0"/>
        </w:rPr>
        <w:t xml:space="preserve"> (Implementation Ready)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Models</w:t>
      </w:r>
      <w:r w:rsidDel="00000000" w:rsidR="00000000" w:rsidRPr="00000000">
        <w:rPr>
          <w:rtl w:val="0"/>
        </w:rPr>
        <w:t xml:space="preserve">: CR1000X, CR6, CR300 series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 Formats</w:t>
      </w:r>
      <w:r w:rsidDel="00000000" w:rsidR="00000000" w:rsidRPr="00000000">
        <w:rPr>
          <w:rtl w:val="0"/>
        </w:rPr>
        <w:t xml:space="preserve">: CSV, TOA5, binary formats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Integration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LoggerNet data retrieval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Custom CSV parsing templates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Real-time telemetry integration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Modular data conversion utilities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9rd8yuj27n3" w:id="9"/>
      <w:bookmarkEnd w:id="9"/>
      <w:r w:rsidDel="00000000" w:rsidR="00000000" w:rsidRPr="00000000">
        <w:rPr>
          <w:b w:val="1"/>
          <w:rtl w:val="0"/>
        </w:rPr>
        <w:t xml:space="preserve">In-Situ</w:t>
      </w:r>
      <w:r w:rsidDel="00000000" w:rsidR="00000000" w:rsidRPr="00000000">
        <w:rPr>
          <w:rtl w:val="0"/>
        </w:rPr>
        <w:t xml:space="preserve"> (Planned Integration)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Models</w:t>
      </w:r>
      <w:r w:rsidDel="00000000" w:rsidR="00000000" w:rsidRPr="00000000">
        <w:rPr>
          <w:rtl w:val="0"/>
        </w:rPr>
        <w:t xml:space="preserve">: Level TROLL, Aqua TROLL series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 Formats</w:t>
      </w:r>
      <w:r w:rsidDel="00000000" w:rsidR="00000000" w:rsidRPr="00000000">
        <w:rPr>
          <w:rtl w:val="0"/>
        </w:rPr>
        <w:t xml:space="preserve">: Win-Situ CSV exports, binary data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Multi-parameter logging (level, temperature, conductivity)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Vented and non-vented pressure transducers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Wireless telemetry capabilities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chj3fy9jzkv" w:id="10"/>
      <w:bookmarkEnd w:id="10"/>
      <w:r w:rsidDel="00000000" w:rsidR="00000000" w:rsidRPr="00000000">
        <w:rPr>
          <w:b w:val="1"/>
          <w:rtl w:val="0"/>
        </w:rPr>
        <w:t xml:space="preserve">OTT HydroMet</w:t>
      </w:r>
      <w:r w:rsidDel="00000000" w:rsidR="00000000" w:rsidRPr="00000000">
        <w:rPr>
          <w:rtl w:val="0"/>
        </w:rPr>
        <w:t xml:space="preserve"> (Future Expansion)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Models</w:t>
      </w:r>
      <w:r w:rsidDel="00000000" w:rsidR="00000000" w:rsidRPr="00000000">
        <w:rPr>
          <w:rtl w:val="0"/>
        </w:rPr>
        <w:t xml:space="preserve">: OTT PLS, OTT CTD series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 Formats</w:t>
      </w:r>
      <w:r w:rsidDel="00000000" w:rsidR="00000000" w:rsidRPr="00000000">
        <w:rPr>
          <w:rtl w:val="0"/>
        </w:rPr>
        <w:t xml:space="preserve">: HydroOffice exports, CSV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High-precision water level measurement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Multi-parameter environmental monitoring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European standard compliance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qouezs5zdqp1" w:id="11"/>
      <w:bookmarkEnd w:id="11"/>
      <w:r w:rsidDel="00000000" w:rsidR="00000000" w:rsidRPr="00000000">
        <w:rPr>
          <w:rtl w:val="0"/>
        </w:rPr>
        <w:t xml:space="preserve">Modular Architecture Design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eimahjj10gld" w:id="12"/>
      <w:bookmarkEnd w:id="12"/>
      <w:r w:rsidDel="00000000" w:rsidR="00000000" w:rsidRPr="00000000">
        <w:rPr>
          <w:b w:val="1"/>
          <w:rtl w:val="0"/>
        </w:rPr>
        <w:t xml:space="preserve">Data Import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 DataImporter: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"""Base class for sensor data importers"""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def __init__(self, manufacturer, model):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self.manufacturer = manufacturer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self.model = model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self.supported_formats = []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def import_data(self, file_path):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"""Override in manufacturer-specific implementations"""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def validate_data(self, raw_data):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"""Common validation logic"""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def extract_metadata(self, raw_data):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"""Extract sensor and deployment metadata"""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Manufacturer-specific implementations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SolinstImporter(DataImporter):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"""Solinst XLE and LEV file importer"""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def import_data(self, file_path):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file_path.endswith('.xle'):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return self.parse_xle(file_path)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elif file_path.endswith('.lev'):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return self.parse_lev(file_path)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CampbellImporter(DataImporter):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"""Campbell Scientific data importer"""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def import_data(self, file_path):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file_path.endswith('.csv'):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return self.parse_csv(file_path)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elif file_path.endswith('.dat'):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return self.parse_dat(file_path)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i73ye12i990t" w:id="13"/>
      <w:bookmarkEnd w:id="13"/>
      <w:r w:rsidDel="00000000" w:rsidR="00000000" w:rsidRPr="00000000">
        <w:rPr>
          <w:b w:val="1"/>
          <w:rtl w:val="0"/>
        </w:rPr>
        <w:t xml:space="preserve">Sensor Configuration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"sensors":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"solinst_levelogger":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"manufacturer": "Solinst",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"type": "pressure_transducer",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"file_formats": [".xle", ".lev"],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"metadata_fields": [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"serial_number", "location", "installation_date",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"calibration_date", "pressure_range", "accuracy"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"processing_pipeline": [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"parse_xml", "extract_metadata", "validate_readings",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"apply_calibration", "quality_control"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"campbell_cr1000":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"manufacturer": "Campbell Scientific",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"type": "datalogger",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"file_formats": [".csv", ".dat", ".toa5"],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"metadata_fields": [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"station_name", "logger_id", "program_name",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"sampling_interval", "measurement_units"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"processing_pipeline": [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"parse_csv", "map_columns", "convert_units",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"validate_timestamps", "quality_control"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fuzexvx7m9lv" w:id="14"/>
      <w:bookmarkEnd w:id="14"/>
      <w:r w:rsidDel="00000000" w:rsidR="00000000" w:rsidRPr="00000000">
        <w:rPr>
          <w:rtl w:val="0"/>
        </w:rPr>
        <w:t xml:space="preserve">Integration Procedures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sr0x0liz5g" w:id="15"/>
      <w:bookmarkEnd w:id="15"/>
      <w:r w:rsidDel="00000000" w:rsidR="00000000" w:rsidRPr="00000000">
        <w:rPr>
          <w:b w:val="1"/>
          <w:rtl w:val="0"/>
        </w:rPr>
        <w:t xml:space="preserve">Adding New Sensor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2u2i2cle2r9z" w:id="16"/>
      <w:bookmarkEnd w:id="16"/>
      <w:r w:rsidDel="00000000" w:rsidR="00000000" w:rsidRPr="00000000">
        <w:rPr>
          <w:b w:val="1"/>
          <w:rtl w:val="0"/>
        </w:rPr>
        <w:t xml:space="preserve">Step 1: Create Sensor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config/sensors/new_sensor.json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"manufacturer": "Manufacturer Name",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"model": "Sensor Model",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"type": "pressure_transducer",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"file_formats": [".csv", ".txt"],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"column_mapping":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"timestamp": "Date/Time",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"pressure": "Pressure (psi)",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"temperature": "Temperature (°C)"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"unit_conversions":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"pressure": {"from": "psi", "to": "feet_h2o", "factor": 2.31},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"temperature": {"from": "celsius", "to": "fahrenheit", "formula": "C*9/5+32"}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ls3vw347b4iq" w:id="17"/>
      <w:bookmarkEnd w:id="17"/>
      <w:r w:rsidDel="00000000" w:rsidR="00000000" w:rsidRPr="00000000">
        <w:rPr>
          <w:b w:val="1"/>
          <w:rtl w:val="0"/>
        </w:rPr>
        <w:t xml:space="preserve">Step 2: Implement Data 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class NewSensorImporter(DataImporter):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super().__init__("Manufacturer", "Model")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self.config = load_sensor_config("new_sensor.json")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def parse_data_file(self, file_path):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"""Parse manufacturer-specific data format"""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# Implementation specific to data format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def map_columns(self, raw_data):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"""Map manufacturer columns to standard format"""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mapping = self.config["column_mapping"]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standardized_data = {}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for standard_col, manufacturer_col in mapping.items():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standardized_data[standard_col] = raw_data[manufacturer_col]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return standardized_data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def apply_unit_conversions(self, data):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"""Convert units to standard format"""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conversions = self.config["unit_conversions"]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for field, conversion in conversions.items():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if field in data: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data[field] = self.convert_units(data[field], conversion)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data</w:t>
      </w:r>
    </w:p>
    <w:p w:rsidR="00000000" w:rsidDel="00000000" w:rsidP="00000000" w:rsidRDefault="00000000" w:rsidRPr="00000000" w14:paraId="0000011C">
      <w:pPr>
        <w:pStyle w:val="Heading4"/>
        <w:rPr/>
      </w:pPr>
      <w:bookmarkStart w:colFirst="0" w:colLast="0" w:name="_5bxn99bejiwy" w:id="18"/>
      <w:bookmarkEnd w:id="18"/>
      <w:r w:rsidDel="00000000" w:rsidR="00000000" w:rsidRPr="00000000">
        <w:rPr>
          <w:b w:val="1"/>
          <w:rtl w:val="0"/>
        </w:rPr>
        <w:t xml:space="preserve">Step 3: Register in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Register new sensor in the import system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SENSOR_IMPORTERS =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'solinst': SolinstImporter,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'campbell': CampbellImporter,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'new_sensor': NewSensorImporter,  # Add new sensor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 get_importer(file_path):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"""Auto-detect sensor type and return appropriate importer"""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file_extension = os.path.splitext(file_path)[1].lower()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if file_extension in ['.xle', '.lev']: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SENSOR_IMPORTERS['solinst']()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elif file_extension == '.csv':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# Additional logic to distinguish CSV formats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return detect_csv_format(file_path)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70rdnz59yt2" w:id="19"/>
      <w:bookmarkEnd w:id="19"/>
      <w:r w:rsidDel="00000000" w:rsidR="00000000" w:rsidRPr="00000000">
        <w:rPr>
          <w:rtl w:val="0"/>
        </w:rPr>
        <w:t xml:space="preserve">Data Format Standards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b2r91bcu4bhq" w:id="20"/>
      <w:bookmarkEnd w:id="20"/>
      <w:r w:rsidDel="00000000" w:rsidR="00000000" w:rsidRPr="00000000">
        <w:rPr>
          <w:b w:val="1"/>
          <w:rtl w:val="0"/>
        </w:rPr>
        <w:t xml:space="preserve">Internal Data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All sensor data is converted to a standardized internal format: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"sensor_id": "SN123456",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"manufacturer": "Solinst",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"model": "Levelogger 5",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"installation_date": "2024-01-15T10:30:00Z",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"location":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"latitude": 35.1174,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"longitude": -89.9711,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"elevation": 331.2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"readings": [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"timestamp": "2024-01-15T10:30:00Z",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"pressure": 14.73,  # psi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"temperature": 15.2,  # Celsius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"water_level": null,  # Calculated after processing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"quality_flag": "good"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"calibration":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"pressure_offset": 0.0,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"temperature_offset": 0.0,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"calibration_date": "2024-01-01T00:00:00Z"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uelxliiovfoy" w:id="21"/>
      <w:bookmarkEnd w:id="21"/>
      <w:r w:rsidDel="00000000" w:rsidR="00000000" w:rsidRPr="00000000">
        <w:rPr>
          <w:b w:val="1"/>
          <w:rtl w:val="0"/>
        </w:rPr>
        <w:t xml:space="preserve">Quality Control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QUALITY_CONTROL_RULES =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"pressure":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"range": {"min": 0, "max": 100},  # psi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"rate_of_change": {"max": 5.0},   # psi/hour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"statistical": {"z_score_threshold": 3.0}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"temperature":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"range": {"min": -20, "max": 50},  # Celsius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"rate_of_change": {"max": 10.0},   # °C/hour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"seasonal": {"expected_range": {"winter": [-5, 25], "summer": [10, 35]}}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"temporal":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"timestamp_continuity": True,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"duplicate_detection": True,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"future_date_check": True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gewdurm672tl" w:id="22"/>
      <w:bookmarkEnd w:id="22"/>
      <w:r w:rsidDel="00000000" w:rsidR="00000000" w:rsidRPr="00000000">
        <w:rPr>
          <w:rtl w:val="0"/>
        </w:rPr>
        <w:t xml:space="preserve">Calibration and Accuracy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iaiwxtpdnt43" w:id="23"/>
      <w:bookmarkEnd w:id="23"/>
      <w:r w:rsidDel="00000000" w:rsidR="00000000" w:rsidRPr="00000000">
        <w:rPr>
          <w:b w:val="1"/>
          <w:rtl w:val="0"/>
        </w:rPr>
        <w:t xml:space="preserve">Multi-Point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def apply_calibration(raw_readings, calibration_points):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Apply multi-point calibration to sensor readings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raw_readings: List of raw sensor values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calibration_points: List of (raw_value, true_value) pairs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calibrated_readings: Corrected sensor values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# Create calibration curve using polynomial fitting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raw_vals = [point[0] for point in calibration_points]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true_vals = [point[1] for point in calibration_points]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# Fit polynomial (typically 2nd or 3rd order)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coefficients = np.polyfit(raw_vals, true_vals, deg=2)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# Apply calibration to all readings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calibrated_readings = []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for reading in raw_readings: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calibrated_value = np.polyval(coefficients, reading)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calibrated_readings.append(calibrated_value)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return calibrated_readings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13cm2luwmyaw" w:id="24"/>
      <w:bookmarkEnd w:id="24"/>
      <w:r w:rsidDel="00000000" w:rsidR="00000000" w:rsidRPr="00000000">
        <w:rPr>
          <w:b w:val="1"/>
          <w:rtl w:val="0"/>
        </w:rPr>
        <w:t xml:space="preserve">Drift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def detect_and_correct_drift(readings, manual_measurements):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Detect sensor drift and apply corrections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readings: Continuous sensor readings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manual_measurements: Periodic manual validation measurements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corrected_readings: Drift-corrected sensor values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# Calculate drift over time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drift_points = []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for manual in manual_measurements: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# Find nearest sensor reading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nearest_reading = find_nearest_reading(readings, manual['timestamp'])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drift = manual['value'] - nearest_reading['value']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drift_points.append((manual['timestamp'], drift))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# Interpolate drift correction over time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drift_correction = interpolate_drift(drift_points, readings)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# Apply corrections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corrected_readings = []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for i, reading in enumerate(readings):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corrected_value = reading['value'] + drift_correction[i]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corrected_readings.append({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**reading,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'value': corrected_value,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'drift_correction': drift_correction[i]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return corrected_readings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n0r6ltks541a" w:id="25"/>
      <w:bookmarkEnd w:id="25"/>
      <w:r w:rsidDel="00000000" w:rsidR="00000000" w:rsidRPr="00000000">
        <w:rPr>
          <w:rtl w:val="0"/>
        </w:rPr>
        <w:t xml:space="preserve">Testing and Validation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lcpitaba5455" w:id="26"/>
      <w:bookmarkEnd w:id="26"/>
      <w:r w:rsidDel="00000000" w:rsidR="00000000" w:rsidRPr="00000000">
        <w:rPr>
          <w:b w:val="1"/>
          <w:rtl w:val="0"/>
        </w:rPr>
        <w:t xml:space="preserve">Sensor Integration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def test_sensor_integration(sensor_importer, test_file):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Comprehensive testing of new sensor integration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sensor_importer: Sensor-specific importer class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test_file: Path to test data file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test_results: Dictionary with test outcomes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results = {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'file_parsing': False,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'metadata_extraction': False,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'data_validation': False,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'quality_control': False,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'database_integration': False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# Test file parsing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raw_data = sensor_importer.parse_data_file(test_file)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results['file_parsing'] = True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# Test metadata extraction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metadata = sensor_importer.extract_metadata(raw_data)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results['metadata_extraction'] = len(metadata) &gt; 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# Test data validation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validated_data = sensor_importer.validate_data(raw_data)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results['data_validation'] = validated_data is not None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# Test quality control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qc_results = apply_quality_control(validated_data)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results['quality_control'] = True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# Test database integration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db_success = store_in_database(validated_data, metadata)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results['database_integration'] = db_success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results['errors'] = str(e)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bookmarkStart w:colFirst="0" w:colLast="0" w:name="_edvwh4pv1kp7" w:id="27"/>
      <w:bookmarkEnd w:id="27"/>
      <w:r w:rsidDel="00000000" w:rsidR="00000000" w:rsidRPr="00000000">
        <w:rPr>
          <w:rtl w:val="0"/>
        </w:rPr>
        <w:t xml:space="preserve">Best Practices for Integration</w:t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7tujr02tvzvi" w:id="28"/>
      <w:bookmarkEnd w:id="28"/>
      <w:r w:rsidDel="00000000" w:rsidR="00000000" w:rsidRPr="00000000">
        <w:rPr>
          <w:b w:val="1"/>
          <w:rtl w:val="0"/>
        </w:rPr>
        <w:t xml:space="preserve">File Format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Robust Parsing</w:t>
      </w:r>
      <w:r w:rsidDel="00000000" w:rsidR="00000000" w:rsidRPr="00000000">
        <w:rPr>
          <w:rtl w:val="0"/>
        </w:rPr>
        <w:t xml:space="preserve">: Handle variations in manufacturer file formats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Recovery</w:t>
      </w:r>
      <w:r w:rsidDel="00000000" w:rsidR="00000000" w:rsidRPr="00000000">
        <w:rPr>
          <w:rtl w:val="0"/>
        </w:rPr>
        <w:t xml:space="preserve">: Gracefully handle corrupted or incomplete files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Format Validation</w:t>
      </w:r>
      <w:r w:rsidDel="00000000" w:rsidR="00000000" w:rsidRPr="00000000">
        <w:rPr>
          <w:rtl w:val="0"/>
        </w:rPr>
        <w:t xml:space="preserve">: Verify file integrity before processing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Encoding Support</w:t>
      </w:r>
      <w:r w:rsidDel="00000000" w:rsidR="00000000" w:rsidRPr="00000000">
        <w:rPr>
          <w:rtl w:val="0"/>
        </w:rPr>
        <w:t xml:space="preserve">: Handle different text encodings (UTF-8, ASCII, etc.)</w:t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1jt9q2ml6ko0" w:id="29"/>
      <w:bookmarkEnd w:id="29"/>
      <w:r w:rsidDel="00000000" w:rsidR="00000000" w:rsidRPr="00000000">
        <w:rPr>
          <w:b w:val="1"/>
          <w:rtl w:val="0"/>
        </w:rPr>
        <w:t xml:space="preserve">Metadata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Complete Records</w:t>
      </w:r>
      <w:r w:rsidDel="00000000" w:rsidR="00000000" w:rsidRPr="00000000">
        <w:rPr>
          <w:rtl w:val="0"/>
        </w:rPr>
        <w:t xml:space="preserve">: Preserve all available sensor and deployment metadata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Standardization</w:t>
      </w:r>
      <w:r w:rsidDel="00000000" w:rsidR="00000000" w:rsidRPr="00000000">
        <w:rPr>
          <w:rtl w:val="0"/>
        </w:rPr>
        <w:t xml:space="preserve">: Map to consistent internal metadata schema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Provenance</w:t>
      </w:r>
      <w:r w:rsidDel="00000000" w:rsidR="00000000" w:rsidRPr="00000000">
        <w:rPr>
          <w:rtl w:val="0"/>
        </w:rPr>
        <w:t xml:space="preserve">: Track data source and processing history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Verify metadata completeness and accuracy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sdxao1es489w" w:id="30"/>
      <w:bookmarkEnd w:id="30"/>
      <w:r w:rsidDel="00000000" w:rsidR="00000000" w:rsidRPr="00000000">
        <w:rPr>
          <w:b w:val="1"/>
          <w:rtl w:val="0"/>
        </w:rPr>
        <w:t xml:space="preserve">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Streaming Processing</w:t>
      </w:r>
      <w:r w:rsidDel="00000000" w:rsidR="00000000" w:rsidRPr="00000000">
        <w:rPr>
          <w:rtl w:val="0"/>
        </w:rPr>
        <w:t xml:space="preserve">: Handle large files without excessive memory usage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Batch Operations</w:t>
      </w:r>
      <w:r w:rsidDel="00000000" w:rsidR="00000000" w:rsidRPr="00000000">
        <w:rPr>
          <w:rtl w:val="0"/>
        </w:rPr>
        <w:t xml:space="preserve">: Process multiple files efficiently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Cache frequently accessed calibration and configuration data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: Utilize multiple CPU cores for large datasets</w:t>
      </w:r>
    </w:p>
    <w:p w:rsidR="00000000" w:rsidDel="00000000" w:rsidP="00000000" w:rsidRDefault="00000000" w:rsidRPr="00000000" w14:paraId="0000027F">
      <w:pPr>
        <w:pStyle w:val="Heading3"/>
        <w:rPr/>
      </w:pPr>
      <w:bookmarkStart w:colFirst="0" w:colLast="0" w:name="_bzmzbepaz9jm" w:id="31"/>
      <w:bookmarkEnd w:id="31"/>
      <w:r w:rsidDel="00000000" w:rsidR="00000000" w:rsidRPr="00000000">
        <w:rPr>
          <w:b w:val="1"/>
          <w:rtl w:val="0"/>
        </w:rPr>
        <w:t xml:space="preserve">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Automated Testing</w:t>
      </w:r>
      <w:r w:rsidDel="00000000" w:rsidR="00000000" w:rsidRPr="00000000">
        <w:rPr>
          <w:rtl w:val="0"/>
        </w:rPr>
        <w:t xml:space="preserve">: Comprehensive test suites for each sensor type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Validation Data</w:t>
      </w:r>
      <w:r w:rsidDel="00000000" w:rsidR="00000000" w:rsidRPr="00000000">
        <w:rPr>
          <w:rtl w:val="0"/>
        </w:rPr>
        <w:t xml:space="preserve">: Maintain test datasets for regression testing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Clear documentation for integration procedures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Track changes to sensor configurations and parsers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7bjt6nvfc04e" w:id="32"/>
      <w:bookmarkEnd w:id="32"/>
      <w:r w:rsidDel="00000000" w:rsidR="00000000" w:rsidRPr="00000000">
        <w:rPr>
          <w:rtl w:val="0"/>
        </w:rPr>
        <w:t xml:space="preserve">Future Expansion Roadmap</w:t>
      </w:r>
    </w:p>
    <w:p w:rsidR="00000000" w:rsidDel="00000000" w:rsidP="00000000" w:rsidRDefault="00000000" w:rsidRPr="00000000" w14:paraId="00000287">
      <w:pPr>
        <w:pStyle w:val="Heading3"/>
        <w:rPr/>
      </w:pPr>
      <w:bookmarkStart w:colFirst="0" w:colLast="0" w:name="_rqdppzeb1qr7" w:id="33"/>
      <w:bookmarkEnd w:id="33"/>
      <w:r w:rsidDel="00000000" w:rsidR="00000000" w:rsidRPr="00000000">
        <w:rPr>
          <w:b w:val="1"/>
          <w:rtl w:val="0"/>
        </w:rPr>
        <w:t xml:space="preserve">Phase 1: Campbell Scientific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Q2 2024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CR1000X, CR6, CR300 series support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Real-time telemetry, LoggerNet integration</w:t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fib7ujkcm2k" w:id="34"/>
      <w:bookmarkEnd w:id="34"/>
      <w:r w:rsidDel="00000000" w:rsidR="00000000" w:rsidRPr="00000000">
        <w:rPr>
          <w:b w:val="1"/>
          <w:rtl w:val="0"/>
        </w:rPr>
        <w:t xml:space="preserve">Phase 2: In-Situ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Q3 2024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Level TROLL, Aqua TROLL series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Multi-parameter logging, wireless connectivity</w:t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7xfv6dl1nkuu" w:id="35"/>
      <w:bookmarkEnd w:id="35"/>
      <w:r w:rsidDel="00000000" w:rsidR="00000000" w:rsidRPr="00000000">
        <w:rPr>
          <w:b w:val="1"/>
          <w:rtl w:val="0"/>
        </w:rPr>
        <w:t xml:space="preserve">Phase 3: Universal CSV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Q4 2024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Generic CSV parser with user-configurable mapping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Custom column mapping, unit conversion, quality control</w:t>
      </w:r>
    </w:p>
    <w:p w:rsidR="00000000" w:rsidDel="00000000" w:rsidP="00000000" w:rsidRDefault="00000000" w:rsidRPr="00000000" w14:paraId="00000293">
      <w:pPr>
        <w:pStyle w:val="Heading3"/>
        <w:rPr/>
      </w:pPr>
      <w:bookmarkStart w:colFirst="0" w:colLast="0" w:name="_crinlhaox3kn" w:id="36"/>
      <w:bookmarkEnd w:id="36"/>
      <w:r w:rsidDel="00000000" w:rsidR="00000000" w:rsidRPr="00000000">
        <w:rPr>
          <w:b w:val="1"/>
          <w:rtl w:val="0"/>
        </w:rPr>
        <w:t xml:space="preserve">Phase 4: Real-time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Q1 2025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Live data feeds from telemetry systems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API integration, real-time alerts, continuous monitoring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Continue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Integration Guide</w:t>
        </w:r>
      </w:hyperlink>
      <w:r w:rsidDel="00000000" w:rsidR="00000000" w:rsidRPr="00000000">
        <w:rPr>
          <w:rtl w:val="0"/>
        </w:rPr>
        <w:t xml:space="preserve"> for detailed implementation procedures and examples.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help/INTEGRATION/sensor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