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uk4obl6ieyh" w:id="0"/>
      <w:bookmarkEnd w:id="0"/>
      <w:r w:rsidDel="00000000" w:rsidR="00000000" w:rsidRPr="00000000">
        <w:rPr>
          <w:rtl w:val="0"/>
        </w:rPr>
        <w:t xml:space="preserve">External System Integration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sva912zvt6d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CAESER Water Levels Monitoring System is designed to integrate seamlessly with external monitoring networks, databases, and analytical platforms. This comprehensive guide covers all current and planned integration capabilities.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s9xryoxsheg" w:id="2"/>
      <w:bookmarkEnd w:id="2"/>
      <w:r w:rsidDel="00000000" w:rsidR="00000000" w:rsidRPr="00000000">
        <w:rPr>
          <w:rtl w:val="0"/>
        </w:rPr>
        <w:t xml:space="preserve">🌐 Current Integrations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4lurqefl3d3" w:id="3"/>
      <w:bookmarkEnd w:id="3"/>
      <w:r w:rsidDel="00000000" w:rsidR="00000000" w:rsidRPr="00000000">
        <w:rPr>
          <w:b w:val="1"/>
          <w:rtl w:val="0"/>
        </w:rPr>
        <w:t xml:space="preserve">MONET (MonitorMyWatershed)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qa6ip3w3s591" w:id="4"/>
      <w:bookmarkEnd w:id="4"/>
      <w:r w:rsidDel="00000000" w:rsidR="00000000" w:rsidRPr="00000000">
        <w:rPr>
          <w:b w:val="1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MONET is a real-time environmental monitoring network that provides continuous telemetry data for water quality and quantity parameters.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efdy6tav0if4" w:id="5"/>
      <w:bookmarkEnd w:id="5"/>
      <w:r w:rsidDel="00000000" w:rsidR="00000000" w:rsidRPr="00000000">
        <w:rPr>
          <w:b w:val="1"/>
          <w:rtl w:val="0"/>
        </w:rPr>
        <w:t xml:space="preserve">Integration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Data Access</w:t>
      </w:r>
      <w:r w:rsidDel="00000000" w:rsidR="00000000" w:rsidRPr="00000000">
        <w:rPr>
          <w:rtl w:val="0"/>
        </w:rPr>
        <w:t xml:space="preserve">: Direct API connection to MONET database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Automatic Synchronization</w:t>
      </w:r>
      <w:r w:rsidDel="00000000" w:rsidR="00000000" w:rsidRPr="00000000">
        <w:rPr>
          <w:rtl w:val="0"/>
        </w:rPr>
        <w:t xml:space="preserve">: Scheduled data updates and gap filling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: Integrated QC for telemetry data streams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Multi-parameter Support</w:t>
      </w:r>
      <w:r w:rsidDel="00000000" w:rsidR="00000000" w:rsidRPr="00000000">
        <w:rPr>
          <w:rtl w:val="0"/>
        </w:rPr>
        <w:t xml:space="preserve">: Water level, temperature, and quality parameters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c8trk1vhq7p7" w:id="6"/>
      <w:bookmarkEnd w:id="6"/>
      <w:r w:rsidDel="00000000" w:rsidR="00000000" w:rsidRPr="00000000">
        <w:rPr>
          <w:b w:val="1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MONET API Configuration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MONET_CONFIG =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"base_url": "https://monitormywatershed.org/api/",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"authentication":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"method": "token",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"token_file": "config/monet_token.txt"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"data_endpoints":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"sites": "sites/",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"datastreams": "datastreams/",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"data": "data/"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"sync_settings":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"interval_minutes": 60,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"lookback_days": 7,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"max_records_per_request": 1000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xkbyyjvonkol" w:id="7"/>
      <w:bookmarkEnd w:id="7"/>
      <w:r w:rsidDel="00000000" w:rsidR="00000000" w:rsidRPr="00000000">
        <w:rPr>
          <w:b w:val="1"/>
          <w:rtl w:val="0"/>
        </w:rPr>
        <w:t xml:space="preserve">Data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map_monet_data(monet_record):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Map MONET data format to internal water level format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monet_record: Raw data from MONET API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standardized_record: Data in internal format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"well_number": monet_record["site_code"],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"timestamp_utc": parse_monet_timestamp(monet_record["datetime"]),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"water_level": monet_record["value"],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"temperature": monet_record.get("temperature"),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"data_source": "monet_telemetry",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"quality_flag": map_monet_quality_flag(monet_record["quality_code"])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7qzxvw80nakt" w:id="8"/>
      <w:bookmarkEnd w:id="8"/>
      <w:r w:rsidDel="00000000" w:rsidR="00000000" w:rsidRPr="00000000">
        <w:rPr>
          <w:b w:val="1"/>
          <w:rtl w:val="0"/>
        </w:rPr>
        <w:t xml:space="preserve">Google Drive Cloud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q9ll8zwrnz61" w:id="9"/>
      <w:bookmarkEnd w:id="9"/>
      <w:r w:rsidDel="00000000" w:rsidR="00000000" w:rsidRPr="00000000">
        <w:rPr>
          <w:b w:val="1"/>
          <w:rtl w:val="0"/>
        </w:rPr>
        <w:t xml:space="preserve">Multi-User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Synchronization</w:t>
      </w:r>
      <w:r w:rsidDel="00000000" w:rsidR="00000000" w:rsidRPr="00000000">
        <w:rPr>
          <w:rtl w:val="0"/>
        </w:rPr>
        <w:t xml:space="preserve">: Instant database updates across team members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Conflict Resolution</w:t>
      </w:r>
      <w:r w:rsidDel="00000000" w:rsidR="00000000" w:rsidRPr="00000000">
        <w:rPr>
          <w:rtl w:val="0"/>
        </w:rPr>
        <w:t xml:space="preserve">: Smart merging of concurrent edits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Draft system with rollback capabilities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User-based permissions and sharing settings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lv7cjwuso1zi" w:id="10"/>
      <w:bookmarkEnd w:id="10"/>
      <w:r w:rsidDel="00000000" w:rsidR="00000000" w:rsidRPr="00000000">
        <w:rPr>
          <w:b w:val="1"/>
          <w:rtl w:val="0"/>
        </w:rPr>
        <w:t xml:space="preserve">Database Synchronization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Database ←→ Google Drive ←→ Team Databases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             ↓               ↓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Version         Conflict       Auto-merge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Tracking       Resolution      &amp; Notify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9oiuh7n0bnmw" w:id="11"/>
      <w:bookmarkEnd w:id="11"/>
      <w:r w:rsidDel="00000000" w:rsidR="00000000" w:rsidRPr="00000000">
        <w:rPr>
          <w:b w:val="1"/>
          <w:rtl w:val="0"/>
        </w:rPr>
        <w:t xml:space="preserve">Sync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GoogleDriveSync: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__init__(self, credentials_path, folder_id):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self.drive_service = build_drive_service(credentials_path)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self.folder_id = folder_id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self.conflict_resolver = ConflictResolver()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sync_database(self, local_db_path):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Synchronize local database with Google Drive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local_db_path: Path to local SQLite database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sync_result: Status and conflicts resolved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# Download latest cloud database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cloud_db = self.download_latest_database()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# Compare versions and detect conflicts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conflicts = self.detect_conflicts(local_db_path, cloud_db)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conflicts: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# Apply smart conflict resolution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resolved_db = self.conflict_resolver.resolve(conflicts)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return self.upload_resolved_database(resolved_db)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# Simple merge and upload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merged_db = self.merge_databases(local_db_path, cloud_db)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return self.upload_database(merged_db)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k87nbtc3xipt" w:id="12"/>
      <w:bookmarkEnd w:id="12"/>
      <w:r w:rsidDel="00000000" w:rsidR="00000000" w:rsidRPr="00000000">
        <w:rPr>
          <w:rtl w:val="0"/>
        </w:rPr>
        <w:t xml:space="preserve">🗄️ CAESER Database Network Integration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ipvcxb116tpn" w:id="13"/>
      <w:bookmarkEnd w:id="13"/>
      <w:r w:rsidDel="00000000" w:rsidR="00000000" w:rsidRPr="00000000">
        <w:rPr>
          <w:b w:val="1"/>
          <w:rtl w:val="0"/>
        </w:rPr>
        <w:t xml:space="preserve">Larger Well Database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Master Well Registry</w:t>
      </w:r>
      <w:r w:rsidDel="00000000" w:rsidR="00000000" w:rsidRPr="00000000">
        <w:rPr>
          <w:rtl w:val="0"/>
        </w:rPr>
        <w:t xml:space="preserve">: Connection to CAESER's comprehensive well database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Metadata Synchronization</w:t>
      </w:r>
      <w:r w:rsidDel="00000000" w:rsidR="00000000" w:rsidRPr="00000000">
        <w:rPr>
          <w:rtl w:val="0"/>
        </w:rPr>
        <w:t xml:space="preserve">: Automatic well information updates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Historical Data Integration</w:t>
      </w:r>
      <w:r w:rsidDel="00000000" w:rsidR="00000000" w:rsidRPr="00000000">
        <w:rPr>
          <w:rtl w:val="0"/>
        </w:rPr>
        <w:t xml:space="preserve">: Access to long-term monitoring records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Spatial Analysis</w:t>
      </w:r>
      <w:r w:rsidDel="00000000" w:rsidR="00000000" w:rsidRPr="00000000">
        <w:rPr>
          <w:rtl w:val="0"/>
        </w:rPr>
        <w:t xml:space="preserve">: Integration with GIS datasets and regional studies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asos58seg394" w:id="14"/>
      <w:bookmarkEnd w:id="14"/>
      <w:r w:rsidDel="00000000" w:rsidR="00000000" w:rsidRPr="00000000">
        <w:rPr>
          <w:b w:val="1"/>
          <w:rtl w:val="0"/>
        </w:rPr>
        <w:t xml:space="preserve">Manual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Field Reading Import</w:t>
      </w:r>
      <w:r w:rsidDel="00000000" w:rsidR="00000000" w:rsidRPr="00000000">
        <w:rPr>
          <w:rtl w:val="0"/>
        </w:rPr>
        <w:t xml:space="preserve">: Integration of historical manual measurements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Validation</w:t>
      </w:r>
      <w:r w:rsidDel="00000000" w:rsidR="00000000" w:rsidRPr="00000000">
        <w:rPr>
          <w:rtl w:val="0"/>
        </w:rPr>
        <w:t xml:space="preserve">: Cross-validation with automated measurements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Gap Filling</w:t>
      </w:r>
      <w:r w:rsidDel="00000000" w:rsidR="00000000" w:rsidRPr="00000000">
        <w:rPr>
          <w:rtl w:val="0"/>
        </w:rPr>
        <w:t xml:space="preserve">: Use manual readings to fill sensor data gaps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Calibration Support</w:t>
      </w:r>
      <w:r w:rsidDel="00000000" w:rsidR="00000000" w:rsidRPr="00000000">
        <w:rPr>
          <w:rtl w:val="0"/>
        </w:rPr>
        <w:t xml:space="preserve">: Manual measurements for sensor calibration and validation</w:t>
      </w:r>
    </w:p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hoajy55qqiaj" w:id="15"/>
      <w:bookmarkEnd w:id="15"/>
      <w:r w:rsidDel="00000000" w:rsidR="00000000" w:rsidRPr="00000000">
        <w:rPr>
          <w:b w:val="1"/>
          <w:rtl w:val="0"/>
        </w:rPr>
        <w:t xml:space="preserve">Data Reconciliation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def reconcile_manual_automated_data(manual_readings, automated_readings):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Reconcile manual field measurements with automated sensor data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manual_readings: List of manual water level measurements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automated_readings: List of automated sensor readings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reconciled_data: Merged dataset with quality indicators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reconciled = []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for manual in manual_readings: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# Find nearest automated reading (within 4 hours)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nearest_auto = find_nearest_reading(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automated_readings,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manual['timestamp'],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max_delta_hours=4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if nearest_auto: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# Calculate difference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difference = abs(manual['water_level'] - nearest_auto['water_level'])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# Flag if difference exceeds threshold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quality_flag = 'good' if difference &lt; 0.1 else 'review_needed'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reconciled.append({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'timestamp': manual['timestamp'],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'manual_reading': manual['water_level'],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'automated_reading': nearest_auto['water_level'],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'difference': difference,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'quality_flag': quality_flag,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'data_source': 'reconciled'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return reconciled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vb4eqodfakyr" w:id="16"/>
      <w:bookmarkEnd w:id="16"/>
      <w:r w:rsidDel="00000000" w:rsidR="00000000" w:rsidRPr="00000000">
        <w:rPr>
          <w:rtl w:val="0"/>
        </w:rPr>
        <w:t xml:space="preserve">🚀 Web API and Visualization Integration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sqsejn8esv04" w:id="17"/>
      <w:bookmarkEnd w:id="17"/>
      <w:r w:rsidDel="00000000" w:rsidR="00000000" w:rsidRPr="00000000">
        <w:rPr>
          <w:b w:val="1"/>
          <w:rtl w:val="0"/>
        </w:rPr>
        <w:t xml:space="preserve">RESTful API for Data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API Endpoints for external integration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@app.route('/api/v1/wells', methods=['GET'])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 get_wells():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"""Get list of all monitoring wells"""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wells = query_wells(filters=request.args)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return jsonify(wells)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@app.route('/api/v1/wells/&lt;well_id&gt;/data', methods=['GET'])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get_well_data(well_id):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"""Get water level data for specific well"""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start_date = request.args.get('start_date')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end_date = request.args.get('end_date')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data = query_water_level_data(well_id, start_date, end_date)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jsonify(data)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@app.route('/api/v1/recharge/&lt;well_id&gt;', methods=['GET'])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def get_recharge_calculations(well_id):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"""Get recharge calculation results"""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method = request.args.get('method', 'rise')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results = query_recharge_results(well_id, method)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jsonify(results)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cxdqsu2bh242" w:id="18"/>
      <w:bookmarkEnd w:id="18"/>
      <w:r w:rsidDel="00000000" w:rsidR="00000000" w:rsidRPr="00000000">
        <w:rPr>
          <w:b w:val="1"/>
          <w:rtl w:val="0"/>
        </w:rPr>
        <w:t xml:space="preserve">Turso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Database Backend</w:t>
      </w:r>
      <w:r w:rsidDel="00000000" w:rsidR="00000000" w:rsidRPr="00000000">
        <w:rPr>
          <w:rtl w:val="0"/>
        </w:rPr>
        <w:t xml:space="preserve">: Turso-powered cloud database for web applications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 Live data synchronization for web interface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Scalable Architecture</w:t>
      </w:r>
      <w:r w:rsidDel="00000000" w:rsidR="00000000" w:rsidRPr="00000000">
        <w:rPr>
          <w:rtl w:val="0"/>
        </w:rPr>
        <w:t xml:space="preserve">: Handle large datasets and multiple concurrent users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Replicated databases for global access</w:t>
      </w:r>
    </w:p>
    <w:p w:rsidR="00000000" w:rsidDel="00000000" w:rsidP="00000000" w:rsidRDefault="00000000" w:rsidRPr="00000000" w14:paraId="0000012A">
      <w:pPr>
        <w:pStyle w:val="Heading4"/>
        <w:rPr/>
      </w:pPr>
      <w:bookmarkStart w:colFirst="0" w:colLast="0" w:name="_1ko0jclayl2p" w:id="19"/>
      <w:bookmarkEnd w:id="19"/>
      <w:r w:rsidDel="00000000" w:rsidR="00000000" w:rsidRPr="00000000">
        <w:rPr>
          <w:b w:val="1"/>
          <w:rtl w:val="0"/>
        </w:rPr>
        <w:t xml:space="preserve">Turso Sync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// Turso database configuration for web visualizer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const tursoConfig =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url: process.env.TURSO_DATABASE_URL,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authToken: process.env.TURSO_AUTH_TOKEN,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syncInterval: 300000, // 5 minutes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regions: ['primary', 'backup'],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encryption: true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async function syncToTurso(localData)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const client = createClient(tursoConfig);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// Batch insert/update operations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await client.batch([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sql: "INSERT OR REPLACE INTO water_level_readings (well_number, timestamp_utc, water_level) VALUES (?, ?, ?)",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args: localData.map(record =&gt; [record.well_number, record.timestamp, record.water_level])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console.log('Turso sync completed successfully');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console.error('Turso sync failed:', error);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6dxowba7dhfh" w:id="20"/>
      <w:bookmarkEnd w:id="20"/>
      <w:r w:rsidDel="00000000" w:rsidR="00000000" w:rsidRPr="00000000">
        <w:rPr>
          <w:rtl w:val="0"/>
        </w:rPr>
        <w:t xml:space="preserve">📱 Mobile and Web Visualizer Integration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4kc9wxf31zrv" w:id="21"/>
      <w:bookmarkEnd w:id="21"/>
      <w:r w:rsidDel="00000000" w:rsidR="00000000" w:rsidRPr="00000000">
        <w:rPr>
          <w:b w:val="1"/>
          <w:rtl w:val="0"/>
        </w:rPr>
        <w:t xml:space="preserve">Mobile Visualizer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Optimized for field use on mobile devices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Offline Capability</w:t>
      </w:r>
      <w:r w:rsidDel="00000000" w:rsidR="00000000" w:rsidRPr="00000000">
        <w:rPr>
          <w:rtl w:val="0"/>
        </w:rPr>
        <w:t xml:space="preserve">: PWA with offline data access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Touch Interface</w:t>
      </w:r>
      <w:r w:rsidDel="00000000" w:rsidR="00000000" w:rsidRPr="00000000">
        <w:rPr>
          <w:rtl w:val="0"/>
        </w:rPr>
        <w:t xml:space="preserve">: Gesture-based navigation and interaction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 Live data feeds from monitoring network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m398mnz9vk68" w:id="22"/>
      <w:bookmarkEnd w:id="22"/>
      <w:r w:rsidDel="00000000" w:rsidR="00000000" w:rsidRPr="00000000">
        <w:rPr>
          <w:b w:val="1"/>
          <w:rtl w:val="0"/>
        </w:rPr>
        <w:t xml:space="preserve">Web Visualizer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App → Data Export → Turso Database → Web API → Mobile/Web Interface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          ↓            ↓           ↓            ↓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Analysis → Cloud Sync → Real-time → RESTful → Interactive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&amp; Processing    &amp; Backup     Database    Endpoints   Visualization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suz96tvsa6g2" w:id="23"/>
      <w:bookmarkEnd w:id="23"/>
      <w:r w:rsidDel="00000000" w:rsidR="00000000" w:rsidRPr="00000000">
        <w:rPr>
          <w:b w:val="1"/>
          <w:rtl w:val="0"/>
        </w:rPr>
        <w:t xml:space="preserve">Progressive Web App (PWA)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// Service worker for offline capability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self.addEventListener('fetch', (event) =&gt;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if (event.request.url.includes('/api/'))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event.respondWith(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caches.open('api-cache').then(cache =&gt; 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return cache.match(event.request).then(response =&gt;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if (response)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// Return cached data if available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return response;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// Fetch from network and cache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return fetch(event.request).then(networkResponse =&gt;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cache.put(event.request, networkResponse.clone());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return networkResponse;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rxlv26yfs2g9" w:id="24"/>
      <w:bookmarkEnd w:id="24"/>
      <w:r w:rsidDel="00000000" w:rsidR="00000000" w:rsidRPr="00000000">
        <w:rPr>
          <w:rtl w:val="0"/>
        </w:rPr>
        <w:t xml:space="preserve">🔗 Third-Party System Integration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m5d9c1ob2pk2" w:id="25"/>
      <w:bookmarkEnd w:id="25"/>
      <w:r w:rsidDel="00000000" w:rsidR="00000000" w:rsidRPr="00000000">
        <w:rPr>
          <w:b w:val="1"/>
          <w:rtl w:val="0"/>
        </w:rPr>
        <w:t xml:space="preserve">GIS Platform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4"/>
        <w:rPr/>
      </w:pPr>
      <w:bookmarkStart w:colFirst="0" w:colLast="0" w:name="_sovxvjh5hz4e" w:id="26"/>
      <w:bookmarkEnd w:id="26"/>
      <w:r w:rsidDel="00000000" w:rsidR="00000000" w:rsidRPr="00000000">
        <w:rPr>
          <w:b w:val="1"/>
          <w:rtl w:val="0"/>
        </w:rPr>
        <w:t xml:space="preserve">ArcGIS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 Service Connectivity</w:t>
      </w:r>
      <w:r w:rsidDel="00000000" w:rsidR="00000000" w:rsidRPr="00000000">
        <w:rPr>
          <w:rtl w:val="0"/>
        </w:rPr>
        <w:t xml:space="preserve">: Direct connection to ArcGIS Online/Server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Spatial Analysis</w:t>
      </w:r>
      <w:r w:rsidDel="00000000" w:rsidR="00000000" w:rsidRPr="00000000">
        <w:rPr>
          <w:rtl w:val="0"/>
        </w:rPr>
        <w:t xml:space="preserve">: Well location optimization and spatial queries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Mapping Services</w:t>
      </w:r>
      <w:r w:rsidDel="00000000" w:rsidR="00000000" w:rsidRPr="00000000">
        <w:rPr>
          <w:rtl w:val="0"/>
        </w:rPr>
        <w:t xml:space="preserve">: Basemap and overlay integration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Publishing</w:t>
      </w:r>
      <w:r w:rsidDel="00000000" w:rsidR="00000000" w:rsidRPr="00000000">
        <w:rPr>
          <w:rtl w:val="0"/>
        </w:rPr>
        <w:t xml:space="preserve">: Automatic feature service updates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def update_arcgis_feature_service(wells_data, service_url, token):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Update ArcGIS feature service with latest well data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wells_data: List of well records with locations and data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service_url: ArcGIS feature service endpoint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token: Authentication token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update_result: Success status and feature IDs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features = []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for well in wells_data: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feature =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"geometry":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"x": well["longitude"],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"y": well["latitude"],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"spatialReference": {"wkid": 4326}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"attributes":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"well_number": well["well_number"],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"latest_level": well["latest_water_level"],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"last_update": well["last_reading_date"],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"status": well["data_status"]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features.append(feature)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# Submit features to ArcGIS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f"{service_url}/applyEdits",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data={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"features": json.dumps(features),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"token": token,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"f": "json"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return response.json()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ngx3i2b291lz" w:id="27"/>
      <w:bookmarkEnd w:id="27"/>
      <w:r w:rsidDel="00000000" w:rsidR="00000000" w:rsidRPr="00000000">
        <w:rPr>
          <w:b w:val="1"/>
          <w:rtl w:val="0"/>
        </w:rPr>
        <w:t xml:space="preserve">USGS Water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NWIS Integration</w:t>
      </w:r>
      <w:r w:rsidDel="00000000" w:rsidR="00000000" w:rsidRPr="00000000">
        <w:rPr>
          <w:rtl w:val="0"/>
        </w:rPr>
        <w:t xml:space="preserve">: Connect to USGS National Water Information System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Data</w:t>
      </w:r>
      <w:r w:rsidDel="00000000" w:rsidR="00000000" w:rsidRPr="00000000">
        <w:rPr>
          <w:rtl w:val="0"/>
        </w:rPr>
        <w:t xml:space="preserve">: Stream gauge and groundwater data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Historical Records</w:t>
      </w:r>
      <w:r w:rsidDel="00000000" w:rsidR="00000000" w:rsidRPr="00000000">
        <w:rPr>
          <w:rtl w:val="0"/>
        </w:rPr>
        <w:t xml:space="preserve">: Long-term hydrologic context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Standards</w:t>
      </w:r>
      <w:r w:rsidDel="00000000" w:rsidR="00000000" w:rsidRPr="00000000">
        <w:rPr>
          <w:rtl w:val="0"/>
        </w:rPr>
        <w:t xml:space="preserve">: USGS data quality and formatting standards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xl7pc2y2feut" w:id="28"/>
      <w:bookmarkEnd w:id="28"/>
      <w:r w:rsidDel="00000000" w:rsidR="00000000" w:rsidRPr="00000000">
        <w:rPr>
          <w:b w:val="1"/>
          <w:rtl w:val="0"/>
        </w:rPr>
        <w:t xml:space="preserve">Weather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NOAA Integration</w:t>
      </w:r>
      <w:r w:rsidDel="00000000" w:rsidR="00000000" w:rsidRPr="00000000">
        <w:rPr>
          <w:rtl w:val="0"/>
        </w:rPr>
        <w:t xml:space="preserve">: Precipitation and climate data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Local Weather Stations</w:t>
      </w:r>
      <w:r w:rsidDel="00000000" w:rsidR="00000000" w:rsidRPr="00000000">
        <w:rPr>
          <w:rtl w:val="0"/>
        </w:rPr>
        <w:t xml:space="preserve">: Real-time meteorological data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Recharge Correlation</w:t>
      </w:r>
      <w:r w:rsidDel="00000000" w:rsidR="00000000" w:rsidRPr="00000000">
        <w:rPr>
          <w:rtl w:val="0"/>
        </w:rPr>
        <w:t xml:space="preserve">: Link precipitation to groundwater recharge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Climate Analysis</w:t>
      </w:r>
      <w:r w:rsidDel="00000000" w:rsidR="00000000" w:rsidRPr="00000000">
        <w:rPr>
          <w:rtl w:val="0"/>
        </w:rPr>
        <w:t xml:space="preserve">: Long-term trends and climate change impacts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9alwbpll6p8j" w:id="29"/>
      <w:bookmarkEnd w:id="29"/>
      <w:r w:rsidDel="00000000" w:rsidR="00000000" w:rsidRPr="00000000">
        <w:rPr>
          <w:rtl w:val="0"/>
        </w:rPr>
        <w:t xml:space="preserve">🤖 AI and Machine Learning Integration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x8dwz58kt3or" w:id="30"/>
      <w:bookmarkEnd w:id="30"/>
      <w:r w:rsidDel="00000000" w:rsidR="00000000" w:rsidRPr="00000000">
        <w:rPr>
          <w:b w:val="1"/>
          <w:rtl w:val="0"/>
        </w:rPr>
        <w:t xml:space="preserve">Natural Language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class NLQueryProcessor: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def __init__(self, database_schema):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self.schema = database_schema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self.llm_client = initialize_llm_client()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def process_natural_language_query(self, user_query):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Convert natural language to SQL query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user_query: Natural language question about the data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sql_query: Generated SQL query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explanation: Human-readable explanation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prompt = f"""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Convert this natural language query to SQL based on the database schema: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Schema: {self.schema}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Query: {user_query}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Generate both the SQL query and an explanation.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response = self.llm_client.generate(prompt)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"sql": response.sql_query,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"explanation": response.explanation,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"confidence": response.confidence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nlp = NLQueryProcessor(database_schema)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result = nlp.process_natural_language_query(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"Show me wells with water levels declining by more than 2 feet in the last year"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v2ghiem58jqt" w:id="31"/>
      <w:bookmarkEnd w:id="31"/>
      <w:r w:rsidDel="00000000" w:rsidR="00000000" w:rsidRPr="00000000">
        <w:rPr>
          <w:b w:val="1"/>
          <w:rtl w:val="0"/>
        </w:rPr>
        <w:t xml:space="preserve">Predictive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Trend Forecasting</w:t>
      </w:r>
      <w:r w:rsidDel="00000000" w:rsidR="00000000" w:rsidRPr="00000000">
        <w:rPr>
          <w:rtl w:val="0"/>
        </w:rPr>
        <w:t xml:space="preserve">: Machine learning models for water level prediction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 Automated identification of unusual patterns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Recharge Modeling</w:t>
      </w:r>
      <w:r w:rsidDel="00000000" w:rsidR="00000000" w:rsidRPr="00000000">
        <w:rPr>
          <w:rtl w:val="0"/>
        </w:rPr>
        <w:t xml:space="preserve">: Advanced recharge estimation using ML techniques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Risk Assessment</w:t>
      </w:r>
      <w:r w:rsidDel="00000000" w:rsidR="00000000" w:rsidRPr="00000000">
        <w:rPr>
          <w:rtl w:val="0"/>
        </w:rPr>
        <w:t xml:space="preserve">: Early warning systems for water level extremes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yxrgclvxdp5" w:id="32"/>
      <w:bookmarkEnd w:id="32"/>
      <w:r w:rsidDel="00000000" w:rsidR="00000000" w:rsidRPr="00000000">
        <w:rPr>
          <w:rtl w:val="0"/>
        </w:rPr>
        <w:t xml:space="preserve">🔧 Custom Integration Development</w:t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fnk5kswd90zm" w:id="33"/>
      <w:bookmarkEnd w:id="33"/>
      <w:r w:rsidDel="00000000" w:rsidR="00000000" w:rsidRPr="00000000">
        <w:rPr>
          <w:b w:val="1"/>
          <w:rtl w:val="0"/>
        </w:rPr>
        <w:t xml:space="preserve">Plugin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class IntegrationPlugin: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"""Base class for custom integration plugins"""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def __init__(self, config):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self.config = config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self.name = self.__class__.__name__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"""Establish connection to external system"""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def fetch_data(self, start_date, end_date):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"""Fetch data from external system"""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def transform_data(self, raw_data):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"""Transform external data to internal format"""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def validate_data(self, transformed_data):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"""Validate transformed data"""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 Example custom integration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class CustomTelemetryPlugin(IntegrationPlugin):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self.client = TelemetryClient(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host=self.config['host'],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port=self.config['port'],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credentials=self.config['credentials']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def fetch_data(self, start_date, end_date):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return self.client.get_data(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start=start_date,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end=end_date,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stations=self.config['station_list']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aslouiz144mx" w:id="34"/>
      <w:bookmarkEnd w:id="34"/>
      <w:r w:rsidDel="00000000" w:rsidR="00000000" w:rsidRPr="00000000">
        <w:rPr>
          <w:b w:val="1"/>
          <w:rtl w:val="0"/>
        </w:rPr>
        <w:t xml:space="preserve">Integration Testing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def test_integration(plugin_class, test_config, sample_data):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Test custom integration plugin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plugin_class: Integration plugin class to test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test_config: Configuration for testing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sample_data: Sample data for validation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test_results: Comprehensive test results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plugin = plugin_class(test_config)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results = {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'connection': False,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'data_fetch': False,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'data_transform': False,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'data_validation': False,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'performance': {}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# Test connection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start_time = time.time()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plugin.connect()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results['connection'] = True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results['performance']['connection_time'] = time.time() - start_time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# Test data fetching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start_time = time.time()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raw_data = plugin.fetch_data(sample_data['start_date'], sample_data['end_date'])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results['data_fetch'] = len(raw_data) &gt; 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results['performance']['fetch_time'] = time.time() - start_time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# Test data transformation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start_time = time.time()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transformed_data = plugin.transform_data(raw_data)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results['data_transform'] = validate_schema(transformed_data)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results['performance']['transform_time'] = time.time() - start_time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# Test data validation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validation_result = plugin.validate_data(transformed_data)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results['data_validation'] = validation_result.passed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results['error'] = str(e)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rPr/>
      </w:pPr>
      <w:bookmarkStart w:colFirst="0" w:colLast="0" w:name="_7bofferdilqg" w:id="35"/>
      <w:bookmarkEnd w:id="35"/>
      <w:r w:rsidDel="00000000" w:rsidR="00000000" w:rsidRPr="00000000">
        <w:rPr>
          <w:rtl w:val="0"/>
        </w:rPr>
        <w:t xml:space="preserve">📋 Integration Best Practices</w:t>
      </w:r>
    </w:p>
    <w:p w:rsidR="00000000" w:rsidDel="00000000" w:rsidP="00000000" w:rsidRDefault="00000000" w:rsidRPr="00000000" w14:paraId="000002FD">
      <w:pPr>
        <w:pStyle w:val="Heading3"/>
        <w:rPr/>
      </w:pPr>
      <w:bookmarkStart w:colFirst="0" w:colLast="0" w:name="_76wlwa3uloy" w:id="36"/>
      <w:bookmarkEnd w:id="36"/>
      <w:r w:rsidDel="00000000" w:rsidR="00000000" w:rsidRPr="00000000">
        <w:rPr>
          <w:b w:val="1"/>
          <w:rtl w:val="0"/>
        </w:rPr>
        <w:t xml:space="preserve">Security and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Secure Credential Storage</w:t>
      </w:r>
      <w:r w:rsidDel="00000000" w:rsidR="00000000" w:rsidRPr="00000000">
        <w:rPr>
          <w:rtl w:val="0"/>
        </w:rPr>
        <w:t xml:space="preserve">: Encrypted storage of API keys and tokens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Token Refresh</w:t>
      </w:r>
      <w:r w:rsidDel="00000000" w:rsidR="00000000" w:rsidRPr="00000000">
        <w:rPr>
          <w:rtl w:val="0"/>
        </w:rPr>
        <w:t xml:space="preserve">: Automatic refresh of expired authentication tokens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Respect external system rate limits and quotas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Robust error handling and retry mechanisms</w:t>
      </w:r>
    </w:p>
    <w:p w:rsidR="00000000" w:rsidDel="00000000" w:rsidP="00000000" w:rsidRDefault="00000000" w:rsidRPr="00000000" w14:paraId="00000302">
      <w:pPr>
        <w:pStyle w:val="Heading3"/>
        <w:rPr/>
      </w:pPr>
      <w:bookmarkStart w:colFirst="0" w:colLast="0" w:name="_63qo7okb2bvp" w:id="37"/>
      <w:bookmarkEnd w:id="37"/>
      <w:r w:rsidDel="00000000" w:rsidR="00000000" w:rsidRPr="00000000">
        <w:rPr>
          <w:b w:val="1"/>
          <w:rtl w:val="0"/>
        </w:rPr>
        <w:t xml:space="preserve">Data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Incremental Sync</w:t>
      </w:r>
      <w:r w:rsidDel="00000000" w:rsidR="00000000" w:rsidRPr="00000000">
        <w:rPr>
          <w:rtl w:val="0"/>
        </w:rPr>
        <w:t xml:space="preserve">: Only sync new or modified data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Conflict Resolution</w:t>
      </w:r>
      <w:r w:rsidDel="00000000" w:rsidR="00000000" w:rsidRPr="00000000">
        <w:rPr>
          <w:rtl w:val="0"/>
        </w:rPr>
        <w:t xml:space="preserve">: Handle concurrent modifications gracefully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Validate all external data before integration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: Track all integration activities and data changes</w:t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mhls3jb83ezs" w:id="38"/>
      <w:bookmarkEnd w:id="38"/>
      <w:r w:rsidDel="00000000" w:rsidR="00000000" w:rsidRPr="00000000">
        <w:rPr>
          <w:b w:val="1"/>
          <w:rtl w:val="0"/>
        </w:rPr>
        <w:t xml:space="preserve">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Cache frequently accessed external data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Operations</w:t>
      </w:r>
      <w:r w:rsidDel="00000000" w:rsidR="00000000" w:rsidRPr="00000000">
        <w:rPr>
          <w:rtl w:val="0"/>
        </w:rPr>
        <w:t xml:space="preserve">: Process data in batches for efficiency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Background Processing</w:t>
      </w:r>
      <w:r w:rsidDel="00000000" w:rsidR="00000000" w:rsidRPr="00000000">
        <w:rPr>
          <w:rtl w:val="0"/>
        </w:rPr>
        <w:t xml:space="preserve">: Use background tasks for long-running operations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: Reuse connections to external systems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b3nxk857h82s" w:id="39"/>
      <w:bookmarkEnd w:id="39"/>
      <w:r w:rsidDel="00000000" w:rsidR="00000000" w:rsidRPr="00000000">
        <w:rPr>
          <w:b w:val="1"/>
          <w:rtl w:val="0"/>
        </w:rPr>
        <w:t xml:space="preserve">Monitoring and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 Checks</w:t>
      </w:r>
      <w:r w:rsidDel="00000000" w:rsidR="00000000" w:rsidRPr="00000000">
        <w:rPr>
          <w:rtl w:val="0"/>
        </w:rPr>
        <w:t xml:space="preserve">: Regular monitoring of integration health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Alert Systems</w:t>
      </w:r>
      <w:r w:rsidDel="00000000" w:rsidR="00000000" w:rsidRPr="00000000">
        <w:rPr>
          <w:rtl w:val="0"/>
        </w:rPr>
        <w:t xml:space="preserve">: Notifications for integration failures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Performance Metrics</w:t>
      </w:r>
      <w:r w:rsidDel="00000000" w:rsidR="00000000" w:rsidRPr="00000000">
        <w:rPr>
          <w:rtl w:val="0"/>
        </w:rPr>
        <w:t xml:space="preserve">: Track integration performance and reliability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Maintain comprehensive integration documentation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Continue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 Setup</w:t>
        </w:r>
      </w:hyperlink>
      <w:r w:rsidDel="00000000" w:rsidR="00000000" w:rsidRPr="00000000">
        <w:rPr>
          <w:rtl w:val="0"/>
        </w:rPr>
        <w:t xml:space="preserve"> for detailed configuration of cloud collaboration features.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oogle_driv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