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bcrypt==4.2.0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branca==0.8.1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folium==0.19.4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google_api_python_client==2.161.0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google_auth_oauthlib==1.2.1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matplotlib==3.10.1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openpyxl==3.1.5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pandas==2.2.3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Pillow==11.1.0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protobuf==5.29.3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psutil==5.9.8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PyQt5==5.15.10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PyQt5_sip==12.13.0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PyQtWebEngine==5.15.6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pytz==2024.1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Requests==2.32.3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scipy==1.12.1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