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FFD20" w14:textId="77777777" w:rsidR="00264471" w:rsidRDefault="00264471" w:rsidP="00264471">
      <w:r>
        <w:t>1.ISSN是期刊号，所以无需查。</w:t>
      </w:r>
    </w:p>
    <w:p w14:paraId="1F3E6541" w14:textId="77777777" w:rsidR="00264471" w:rsidRDefault="00264471" w:rsidP="00264471">
      <w:r>
        <w:t>2.去除小于17cm或大于31cm开本的图书。</w:t>
      </w:r>
    </w:p>
    <w:p w14:paraId="37BF4408" w14:textId="77777777" w:rsidR="00264471" w:rsidRDefault="00264471" w:rsidP="00264471">
      <w:r>
        <w:t>3.去除影印版，影印本，非中文图书。</w:t>
      </w:r>
    </w:p>
    <w:p w14:paraId="3FA1C371" w14:textId="77777777" w:rsidR="00264471" w:rsidRDefault="00264471" w:rsidP="00264471">
      <w:r>
        <w:t>4.去除一些小的出版社出版的图书。</w:t>
      </w:r>
    </w:p>
    <w:p w14:paraId="3BD3AC67" w14:textId="77777777" w:rsidR="00264471" w:rsidRDefault="00264471" w:rsidP="00264471">
      <w:r>
        <w:t>5.去除读者对象含有幼儿，中小学，甚至高职高专的。</w:t>
      </w:r>
    </w:p>
    <w:p w14:paraId="4289C9E7" w14:textId="77777777" w:rsidR="00264471" w:rsidRDefault="00264471" w:rsidP="00264471">
      <w:r>
        <w:t>6.书名是“正题名”。</w:t>
      </w:r>
    </w:p>
    <w:p w14:paraId="3B137EA1" w14:textId="77777777" w:rsidR="00264471" w:rsidRDefault="00264471" w:rsidP="00264471">
      <w:r>
        <w:t>7.高亮显示书名中含有“报告”“皮书”“年鉴”“研究”“分析”的图书信息。</w:t>
      </w:r>
    </w:p>
    <w:p w14:paraId="75EDCCEA" w14:textId="77777777" w:rsidR="00264471" w:rsidRDefault="00264471" w:rsidP="00264471">
      <w:r>
        <w:t>8.高亮显示价格大于200的图书。</w:t>
      </w:r>
    </w:p>
    <w:p w14:paraId="3EDB1276" w14:textId="77777777" w:rsidR="00264471" w:rsidRDefault="00264471" w:rsidP="00264471">
      <w:r>
        <w:t>9.去除小于50页的图书。</w:t>
      </w:r>
    </w:p>
    <w:p w14:paraId="7560109B" w14:textId="77777777" w:rsidR="00264471" w:rsidRDefault="00264471" w:rsidP="00264471">
      <w:r>
        <w:t>10.高亮显示页数为3本及以上的图书。</w:t>
      </w:r>
    </w:p>
    <w:p w14:paraId="0169FF0D" w14:textId="77777777" w:rsidR="00264471" w:rsidRDefault="00264471" w:rsidP="00264471">
      <w:r>
        <w:t>11.excel进去，出来还是个excel.</w:t>
      </w:r>
    </w:p>
    <w:p w14:paraId="5A6A4932" w14:textId="77777777" w:rsidR="00264471" w:rsidRDefault="00264471" w:rsidP="00264471">
      <w:r>
        <w:t>12.按分类号排序，A在最前面。</w:t>
      </w:r>
    </w:p>
    <w:p w14:paraId="3A86FB33" w14:textId="77777777" w:rsidR="00264471" w:rsidRDefault="00264471" w:rsidP="00264471">
      <w:r>
        <w:t>13.I分类号的图书高亮显示。</w:t>
      </w:r>
    </w:p>
    <w:p w14:paraId="675FB861" w14:textId="77777777" w:rsidR="00264471" w:rsidRDefault="00264471" w:rsidP="00264471">
      <w:r>
        <w:t>14.查重需要对接妙思，以前的查重小软件是李楠做的，可以再问问她。对接妙思需要与电脑部老师联系。</w:t>
      </w:r>
    </w:p>
    <w:p w14:paraId="5E314DCF" w14:textId="77777777" w:rsidR="00264471" w:rsidRDefault="00264471" w:rsidP="00264471">
      <w:r>
        <w:t>我说的主要是你的“一”里的。暂时就这些要求。但要求可能会随时间而有些变化哈。</w:t>
      </w:r>
    </w:p>
    <w:p w14:paraId="2482DF9C" w14:textId="77777777" w:rsidR="00386631" w:rsidRDefault="00264471" w:rsidP="00264471">
      <w:pPr>
        <w:rPr>
          <w:rFonts w:hint="eastAsia"/>
        </w:rPr>
      </w:pPr>
      <w:r>
        <w:t>“二”因为我有李楠的小软件，“三”你自己做过，你最熟悉。</w:t>
      </w:r>
    </w:p>
    <w:p w14:paraId="4BC91C3E" w14:textId="77777777" w:rsidR="00264471" w:rsidRDefault="00264471" w:rsidP="00264471">
      <w:pPr>
        <w:rPr>
          <w:rFonts w:hint="eastAsia"/>
        </w:rPr>
      </w:pPr>
      <w:r>
        <w:rPr>
          <w:rFonts w:hint="eastAsia"/>
        </w:rPr>
        <w:t>15.</w:t>
      </w:r>
      <w:bookmarkStart w:id="0" w:name="_GoBack"/>
      <w:bookmarkEnd w:id="0"/>
      <w:r w:rsidRPr="00264471">
        <w:t>套系书目里的某册书能否高亮标注出来。这样可以了解是否要全套书购买。</w:t>
      </w:r>
    </w:p>
    <w:sectPr w:rsidR="00264471" w:rsidSect="009E26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71"/>
    <w:rsid w:val="00264471"/>
    <w:rsid w:val="005179A6"/>
    <w:rsid w:val="009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A7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腾</dc:creator>
  <cp:keywords/>
  <dc:description/>
  <cp:lastModifiedBy>吴 腾</cp:lastModifiedBy>
  <cp:revision>1</cp:revision>
  <dcterms:created xsi:type="dcterms:W3CDTF">2020-04-09T07:13:00Z</dcterms:created>
  <dcterms:modified xsi:type="dcterms:W3CDTF">2020-04-09T07:17:00Z</dcterms:modified>
</cp:coreProperties>
</file>