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FD20" w14:textId="12E0FFE8" w:rsidR="00264471" w:rsidRDefault="00264471" w:rsidP="00264471">
      <w:pPr>
        <w:rPr>
          <w:rFonts w:hint="eastAsia"/>
        </w:rPr>
      </w:pPr>
      <w:r>
        <w:t>1.ISSN是期刊号，所以无需查。</w:t>
      </w:r>
      <w:r w:rsidR="002F4371">
        <w:rPr>
          <w:rFonts w:hint="eastAsia"/>
        </w:rPr>
        <w:t>图书唯一编码</w:t>
      </w:r>
      <w:r w:rsidR="002F4371">
        <w:t>是</w:t>
      </w:r>
      <w:r w:rsidR="00354A69">
        <w:rPr>
          <w:rFonts w:hint="eastAsia"/>
        </w:rPr>
        <w:t>“</w:t>
      </w:r>
      <w:r w:rsidR="002F4371">
        <w:t>ISBN</w:t>
      </w:r>
      <w:r w:rsidR="00354A69">
        <w:t>”</w:t>
      </w:r>
      <w:r w:rsidR="00354A69">
        <w:rPr>
          <w:rFonts w:hint="eastAsia"/>
        </w:rPr>
        <w:t>，</w:t>
      </w:r>
      <w:r w:rsidR="00437622">
        <w:t>B</w:t>
      </w:r>
      <w:r w:rsidR="00354A69">
        <w:t>列</w:t>
      </w:r>
      <w:r w:rsidR="002F4371">
        <w:t>。</w:t>
      </w:r>
    </w:p>
    <w:p w14:paraId="1F3E6541" w14:textId="356248A5" w:rsidR="00264471" w:rsidRPr="00DD0DF0" w:rsidRDefault="00264471" w:rsidP="00264471">
      <w:pPr>
        <w:rPr>
          <w:rFonts w:hint="eastAsia"/>
        </w:rPr>
      </w:pPr>
      <w:r>
        <w:t>2.去除小于17cm或大于3</w:t>
      </w:r>
      <w:r w:rsidR="00354A69">
        <w:t>1</w:t>
      </w:r>
      <w:r>
        <w:t>cm</w:t>
      </w:r>
      <w:r w:rsidR="007618F7">
        <w:rPr>
          <w:rFonts w:hint="eastAsia"/>
        </w:rPr>
        <w:t>尺寸</w:t>
      </w:r>
      <w:r>
        <w:t>的图书。</w:t>
      </w:r>
      <w:r w:rsidR="00C74306" w:rsidRPr="00DD0DF0">
        <w:rPr>
          <w:rFonts w:hint="eastAsia"/>
        </w:rPr>
        <w:t>（</w:t>
      </w:r>
      <w:r w:rsidR="000656F5" w:rsidRPr="00DD0DF0">
        <w:rPr>
          <w:rFonts w:hint="eastAsia"/>
        </w:rPr>
        <w:t>去除</w:t>
      </w:r>
      <w:r w:rsidR="000656F5" w:rsidRPr="00DD0DF0">
        <w:t>长</w:t>
      </w:r>
      <w:r w:rsidR="000656F5" w:rsidRPr="00DD0DF0">
        <w:t>&lt;=</w:t>
      </w:r>
      <w:r w:rsidR="00C74306" w:rsidRPr="00DD0DF0">
        <w:rPr>
          <w:rFonts w:hint="eastAsia"/>
        </w:rPr>
        <w:t>1</w:t>
      </w:r>
      <w:r w:rsidR="00354A69" w:rsidRPr="00DD0DF0">
        <w:t>6</w:t>
      </w:r>
      <w:r w:rsidR="00C74306" w:rsidRPr="00DD0DF0">
        <w:rPr>
          <w:rFonts w:hint="eastAsia"/>
        </w:rPr>
        <w:t>cm</w:t>
      </w:r>
      <w:r w:rsidR="000656F5" w:rsidRPr="00DD0DF0">
        <w:rPr>
          <w:rFonts w:hint="eastAsia"/>
        </w:rPr>
        <w:t>以及</w:t>
      </w:r>
      <w:r w:rsidR="00C74306" w:rsidRPr="00DD0DF0">
        <w:rPr>
          <w:rFonts w:hint="eastAsia"/>
        </w:rPr>
        <w:t>长</w:t>
      </w:r>
      <w:r w:rsidR="000656F5" w:rsidRPr="00DD0DF0">
        <w:rPr>
          <w:rFonts w:hint="eastAsia"/>
        </w:rPr>
        <w:t>&gt;</w:t>
      </w:r>
      <w:r w:rsidR="00C74306" w:rsidRPr="00DD0DF0">
        <w:t>=3</w:t>
      </w:r>
      <w:r w:rsidR="000656F5" w:rsidRPr="00DD0DF0">
        <w:t>2cm</w:t>
      </w:r>
      <w:r w:rsidR="000656F5" w:rsidRPr="00DD0DF0">
        <w:rPr>
          <w:rFonts w:hint="eastAsia"/>
        </w:rPr>
        <w:t>的</w:t>
      </w:r>
      <w:r w:rsidR="000656F5" w:rsidRPr="00DD0DF0">
        <w:t>图书</w:t>
      </w:r>
      <w:r w:rsidR="00C74306" w:rsidRPr="00DD0DF0">
        <w:rPr>
          <w:rFonts w:hint="eastAsia"/>
        </w:rPr>
        <w:t>）</w:t>
      </w:r>
      <w:r w:rsidR="007618F7" w:rsidRPr="00DD0DF0">
        <w:rPr>
          <w:rFonts w:hint="eastAsia"/>
        </w:rPr>
        <w:t>“尺寸</w:t>
      </w:r>
      <w:r w:rsidR="007618F7" w:rsidRPr="00DD0DF0">
        <w:t>”</w:t>
      </w:r>
      <w:r w:rsidR="007618F7" w:rsidRPr="00DD0DF0">
        <w:rPr>
          <w:rFonts w:hint="eastAsia"/>
        </w:rPr>
        <w:t>在</w:t>
      </w:r>
      <w:r w:rsidR="00437622" w:rsidRPr="00DD0DF0">
        <w:t>N</w:t>
      </w:r>
      <w:r w:rsidR="007618F7" w:rsidRPr="00DD0DF0">
        <w:t>列。</w:t>
      </w:r>
    </w:p>
    <w:p w14:paraId="37BF4408" w14:textId="13FF5739" w:rsidR="00264471" w:rsidRDefault="00264471" w:rsidP="00264471">
      <w:r>
        <w:t>3.去除影印版</w:t>
      </w:r>
      <w:r w:rsidR="00354A69">
        <w:rPr>
          <w:rFonts w:hint="eastAsia"/>
        </w:rPr>
        <w:t>、</w:t>
      </w:r>
      <w:r>
        <w:t>影印本</w:t>
      </w:r>
      <w:r w:rsidR="00354A69">
        <w:rPr>
          <w:rFonts w:hint="eastAsia"/>
        </w:rPr>
        <w:t>、</w:t>
      </w:r>
      <w:r>
        <w:t>非中文图书。</w:t>
      </w:r>
      <w:r w:rsidR="009F4B71">
        <w:rPr>
          <w:rFonts w:hint="eastAsia"/>
        </w:rPr>
        <w:t>（L列“版本”里</w:t>
      </w:r>
      <w:r w:rsidR="00354A69">
        <w:rPr>
          <w:rFonts w:hint="eastAsia"/>
        </w:rPr>
        <w:t>，</w:t>
      </w:r>
      <w:r w:rsidR="00437622">
        <w:rPr>
          <w:rFonts w:hint="eastAsia"/>
        </w:rPr>
        <w:t>W</w:t>
      </w:r>
      <w:r w:rsidR="00354A69">
        <w:t>列</w:t>
      </w:r>
      <w:proofErr w:type="gramStart"/>
      <w:r w:rsidR="00354A69">
        <w:t>“</w:t>
      </w:r>
      <w:r w:rsidR="00354A69">
        <w:rPr>
          <w:rFonts w:hint="eastAsia"/>
        </w:rPr>
        <w:t>语</w:t>
      </w:r>
      <w:r w:rsidR="00437622">
        <w:rPr>
          <w:rFonts w:hint="eastAsia"/>
        </w:rPr>
        <w:t>种</w:t>
      </w:r>
      <w:r w:rsidR="00354A69">
        <w:t>”</w:t>
      </w:r>
      <w:r w:rsidR="00354A69">
        <w:rPr>
          <w:rFonts w:hint="eastAsia"/>
        </w:rPr>
        <w:t>里</w:t>
      </w:r>
      <w:r w:rsidR="00354A69">
        <w:t>非</w:t>
      </w:r>
      <w:r w:rsidR="00354A69">
        <w:rPr>
          <w:rFonts w:hint="eastAsia"/>
        </w:rPr>
        <w:t>“</w:t>
      </w:r>
      <w:r w:rsidR="00437622">
        <w:rPr>
          <w:rFonts w:hint="eastAsia"/>
        </w:rPr>
        <w:t>chi</w:t>
      </w:r>
      <w:r w:rsidR="00354A69">
        <w:t>”</w:t>
      </w:r>
      <w:proofErr w:type="gramEnd"/>
      <w:r w:rsidR="00354A69">
        <w:t>的</w:t>
      </w:r>
      <w:r w:rsidR="009F4B71">
        <w:rPr>
          <w:rFonts w:hint="eastAsia"/>
        </w:rPr>
        <w:t>）</w:t>
      </w:r>
    </w:p>
    <w:p w14:paraId="3FA1C371" w14:textId="38E6A967" w:rsidR="00264471" w:rsidRDefault="00264471" w:rsidP="00264471">
      <w:r>
        <w:t>4.去除一些小的出版社出版的图书。</w:t>
      </w:r>
      <w:r w:rsidR="00C74306">
        <w:rPr>
          <w:rFonts w:hint="eastAsia"/>
        </w:rPr>
        <w:t>（详见excel表格）</w:t>
      </w:r>
    </w:p>
    <w:p w14:paraId="3BD3AC67" w14:textId="64B1FB67" w:rsidR="00264471" w:rsidRDefault="00264471" w:rsidP="00264471">
      <w:r>
        <w:t>5.去除</w:t>
      </w:r>
      <w:r w:rsidR="00437622">
        <w:rPr>
          <w:rFonts w:hint="eastAsia"/>
        </w:rPr>
        <w:t>“读者群”T</w:t>
      </w:r>
      <w:r w:rsidR="00437622">
        <w:t>列</w:t>
      </w:r>
      <w:r>
        <w:t>含有幼儿</w:t>
      </w:r>
      <w:r w:rsidR="00437622">
        <w:rPr>
          <w:rFonts w:hint="eastAsia"/>
        </w:rPr>
        <w:t>、</w:t>
      </w:r>
      <w:r>
        <w:t>中小学</w:t>
      </w:r>
      <w:r w:rsidR="00437622">
        <w:rPr>
          <w:rFonts w:hint="eastAsia"/>
        </w:rPr>
        <w:t>、中学</w:t>
      </w:r>
      <w:r w:rsidR="00437622">
        <w:t>、小学、</w:t>
      </w:r>
      <w:r w:rsidR="00437622">
        <w:rPr>
          <w:rFonts w:hint="eastAsia"/>
        </w:rPr>
        <w:t>高中</w:t>
      </w:r>
      <w:r w:rsidR="00437622">
        <w:t>、儿童、少儿、</w:t>
      </w:r>
      <w:r w:rsidR="00437622">
        <w:rPr>
          <w:rFonts w:hint="eastAsia"/>
        </w:rPr>
        <w:t>少年</w:t>
      </w:r>
      <w:r w:rsidR="00437622">
        <w:t>、</w:t>
      </w:r>
      <w:r>
        <w:t>高职</w:t>
      </w:r>
      <w:r w:rsidR="00437622">
        <w:rPr>
          <w:rFonts w:hint="eastAsia"/>
        </w:rPr>
        <w:t>、</w:t>
      </w:r>
      <w:r>
        <w:t>高专的。</w:t>
      </w:r>
    </w:p>
    <w:p w14:paraId="4289C9E7" w14:textId="39388465" w:rsidR="00264471" w:rsidRDefault="00264471" w:rsidP="00264471">
      <w:r>
        <w:t>6.书名是</w:t>
      </w:r>
      <w:r w:rsidR="007618F7">
        <w:rPr>
          <w:rFonts w:hint="eastAsia"/>
        </w:rPr>
        <w:t>“书名</w:t>
      </w:r>
      <w:r w:rsidR="007618F7">
        <w:t>”</w:t>
      </w:r>
      <w:r w:rsidR="00354A69">
        <w:rPr>
          <w:rFonts w:hint="eastAsia"/>
        </w:rPr>
        <w:t>，</w:t>
      </w:r>
      <w:r w:rsidR="00437622">
        <w:t>C</w:t>
      </w:r>
      <w:r w:rsidR="00354A69">
        <w:t>列</w:t>
      </w:r>
      <w:r>
        <w:t>。</w:t>
      </w:r>
    </w:p>
    <w:p w14:paraId="3B137EA1" w14:textId="7AE66A7B" w:rsidR="00264471" w:rsidRDefault="00264471" w:rsidP="00264471">
      <w:r>
        <w:t>7.高亮显示书名中含有“报告”“皮书”“年鉴”“研究”“分析”的图书</w:t>
      </w:r>
      <w:r w:rsidR="00437622">
        <w:rPr>
          <w:rFonts w:hint="eastAsia"/>
        </w:rPr>
        <w:t>的整行</w:t>
      </w:r>
      <w:r>
        <w:t>信息。</w:t>
      </w:r>
    </w:p>
    <w:p w14:paraId="75EDCCEA" w14:textId="189AEFC9" w:rsidR="00264471" w:rsidRDefault="00264471" w:rsidP="00264471">
      <w:r>
        <w:t>8.高亮显示价格大于200的图书</w:t>
      </w:r>
      <w:r w:rsidR="00437622">
        <w:rPr>
          <w:rFonts w:hint="eastAsia"/>
        </w:rPr>
        <w:t>的整行</w:t>
      </w:r>
      <w:r w:rsidR="00437622">
        <w:t>信息</w:t>
      </w:r>
      <w:r>
        <w:t>。</w:t>
      </w:r>
    </w:p>
    <w:p w14:paraId="3EDB1276" w14:textId="2685E86C" w:rsidR="00264471" w:rsidRDefault="00264471" w:rsidP="00264471">
      <w:r>
        <w:t>9.去除小于50页</w:t>
      </w:r>
      <w:r w:rsidR="00437622">
        <w:rPr>
          <w:rFonts w:hint="eastAsia"/>
        </w:rPr>
        <w:t>（“页数</w:t>
      </w:r>
      <w:r w:rsidR="00437622">
        <w:t>”M列）</w:t>
      </w:r>
      <w:r>
        <w:t>的图书。</w:t>
      </w:r>
    </w:p>
    <w:p w14:paraId="7560109B" w14:textId="0A61EFD6" w:rsidR="00264471" w:rsidRDefault="00264471" w:rsidP="00264471">
      <w:r>
        <w:t>10.高亮显示</w:t>
      </w:r>
      <w:r w:rsidR="00437622">
        <w:rPr>
          <w:rFonts w:hint="eastAsia"/>
        </w:rPr>
        <w:t>“页数</w:t>
      </w:r>
      <w:r w:rsidR="00437622">
        <w:t>”</w:t>
      </w:r>
      <w:r>
        <w:t>为</w:t>
      </w:r>
      <w:r w:rsidRPr="00DD0DF0">
        <w:t>3</w:t>
      </w:r>
      <w:r w:rsidR="00437622" w:rsidRPr="00DD0DF0">
        <w:rPr>
          <w:rFonts w:hint="eastAsia"/>
        </w:rPr>
        <w:t>册</w:t>
      </w:r>
      <w:r>
        <w:t>及以上的图书。</w:t>
      </w:r>
    </w:p>
    <w:p w14:paraId="0169FF0D" w14:textId="4335F9DC" w:rsidR="00264471" w:rsidRDefault="00264471" w:rsidP="00264471">
      <w:pPr>
        <w:rPr>
          <w:rFonts w:hint="eastAsia"/>
        </w:rPr>
      </w:pPr>
      <w:r>
        <w:t>11.excel进去，出来还是个excel</w:t>
      </w:r>
      <w:r w:rsidR="00437622">
        <w:rPr>
          <w:rFonts w:hint="eastAsia"/>
        </w:rPr>
        <w:t>，</w:t>
      </w:r>
      <w:r w:rsidR="00437622">
        <w:t>且</w:t>
      </w:r>
      <w:r w:rsidR="00437622">
        <w:rPr>
          <w:rFonts w:hint="eastAsia"/>
        </w:rPr>
        <w:t>原来</w:t>
      </w:r>
      <w:r w:rsidR="00437622">
        <w:t>的标题行名称及</w:t>
      </w:r>
      <w:r w:rsidR="00437622">
        <w:rPr>
          <w:rFonts w:hint="eastAsia"/>
        </w:rPr>
        <w:t>列</w:t>
      </w:r>
      <w:r w:rsidR="00437622">
        <w:t>的位置均不改变</w:t>
      </w:r>
      <w:r w:rsidR="00437622">
        <w:rPr>
          <w:rFonts w:hint="eastAsia"/>
        </w:rPr>
        <w:t>。</w:t>
      </w:r>
    </w:p>
    <w:p w14:paraId="5A6A4932" w14:textId="75BBC27E" w:rsidR="00264471" w:rsidRDefault="00264471" w:rsidP="00264471">
      <w:r>
        <w:t>12.按分类号</w:t>
      </w:r>
      <w:r w:rsidR="00437622">
        <w:rPr>
          <w:rFonts w:hint="eastAsia"/>
        </w:rPr>
        <w:t>（“分类</w:t>
      </w:r>
      <w:r w:rsidR="00437622">
        <w:t>”S列）</w:t>
      </w:r>
      <w:r>
        <w:t>排序，A在最前面。</w:t>
      </w:r>
    </w:p>
    <w:p w14:paraId="3A86FB33" w14:textId="05A1754C" w:rsidR="00264471" w:rsidRDefault="00264471" w:rsidP="00264471">
      <w:r>
        <w:t>13.</w:t>
      </w:r>
      <w:r w:rsidR="00437622">
        <w:t>高亮显示</w:t>
      </w:r>
      <w:r w:rsidR="00437622">
        <w:t>“</w:t>
      </w:r>
      <w:r w:rsidR="00437622">
        <w:rPr>
          <w:rFonts w:hint="eastAsia"/>
        </w:rPr>
        <w:t>分类”中</w:t>
      </w:r>
      <w:r w:rsidR="00437622">
        <w:t>头字母为</w:t>
      </w:r>
      <w:r w:rsidR="00437622">
        <w:rPr>
          <w:rFonts w:hint="eastAsia"/>
        </w:rPr>
        <w:t>“</w:t>
      </w:r>
      <w:r w:rsidRPr="00DD0DF0">
        <w:t>I</w:t>
      </w:r>
      <w:r w:rsidR="00437622" w:rsidRPr="00DD0DF0">
        <w:t>”</w:t>
      </w:r>
      <w:r>
        <w:t>的图书</w:t>
      </w:r>
      <w:r w:rsidR="00437622">
        <w:rPr>
          <w:rFonts w:hint="eastAsia"/>
        </w:rPr>
        <w:t>的整行</w:t>
      </w:r>
      <w:r w:rsidR="00437622">
        <w:t>信息</w:t>
      </w:r>
      <w:r>
        <w:t>。</w:t>
      </w:r>
    </w:p>
    <w:p w14:paraId="4BC91C3E" w14:textId="616805C1" w:rsidR="00264471" w:rsidRDefault="009F4B71" w:rsidP="00264471">
      <w:r>
        <w:rPr>
          <w:rFonts w:hint="eastAsia"/>
        </w:rPr>
        <w:t>14</w:t>
      </w:r>
      <w:r w:rsidR="00264471">
        <w:rPr>
          <w:rFonts w:hint="eastAsia"/>
        </w:rPr>
        <w:t>.</w:t>
      </w:r>
      <w:r w:rsidR="000C01A9">
        <w:t>高亮显示</w:t>
      </w:r>
      <w:r w:rsidR="000C01A9">
        <w:rPr>
          <w:rFonts w:hint="eastAsia"/>
        </w:rPr>
        <w:t>“卷册</w:t>
      </w:r>
      <w:r w:rsidR="000C01A9">
        <w:t>”I列中有“</w:t>
      </w:r>
      <w:r w:rsidR="000C01A9">
        <w:rPr>
          <w:rFonts w:hint="eastAsia"/>
        </w:rPr>
        <w:t>辑</w:t>
      </w:r>
      <w:r w:rsidR="000C01A9">
        <w:t>”</w:t>
      </w:r>
      <w:r w:rsidR="000C01A9">
        <w:rPr>
          <w:rFonts w:hint="eastAsia"/>
        </w:rPr>
        <w:t>字</w:t>
      </w:r>
      <w:r w:rsidR="000C01A9">
        <w:t>出现的</w:t>
      </w:r>
      <w:r w:rsidR="000C01A9">
        <w:t>图书</w:t>
      </w:r>
      <w:r w:rsidR="000C01A9">
        <w:rPr>
          <w:rFonts w:hint="eastAsia"/>
        </w:rPr>
        <w:t>的整行</w:t>
      </w:r>
      <w:r w:rsidR="000C01A9">
        <w:t>信息。</w:t>
      </w:r>
    </w:p>
    <w:p w14:paraId="2E973EB5" w14:textId="73DB90D1" w:rsidR="007D212B" w:rsidRDefault="007D212B" w:rsidP="00264471">
      <w:pPr>
        <w:rPr>
          <w:rFonts w:hint="eastAsia"/>
        </w:rPr>
      </w:pPr>
      <w:r>
        <w:rPr>
          <w:rFonts w:hint="eastAsia"/>
        </w:rPr>
        <w:t>1</w:t>
      </w:r>
      <w:r>
        <w:t>5.</w:t>
      </w:r>
      <w:r>
        <w:t>高亮显示</w:t>
      </w:r>
      <w:r>
        <w:rPr>
          <w:rFonts w:hint="eastAsia"/>
        </w:rPr>
        <w:t>“装帧</w:t>
      </w:r>
      <w:r>
        <w:t>”U列</w:t>
      </w:r>
      <w:r>
        <w:rPr>
          <w:rFonts w:hint="eastAsia"/>
        </w:rPr>
        <w:t>中</w:t>
      </w:r>
      <w:r>
        <w:t>有“</w:t>
      </w:r>
      <w:r>
        <w:rPr>
          <w:rFonts w:hint="eastAsia"/>
        </w:rPr>
        <w:t>线装</w:t>
      </w:r>
      <w:r>
        <w:t>”、“</w:t>
      </w:r>
      <w:r>
        <w:rPr>
          <w:rFonts w:hint="eastAsia"/>
        </w:rPr>
        <w:t>袋</w:t>
      </w:r>
      <w:r>
        <w:t>装”、“</w:t>
      </w:r>
      <w:r>
        <w:rPr>
          <w:rFonts w:hint="eastAsia"/>
        </w:rPr>
        <w:t>函</w:t>
      </w:r>
      <w:r>
        <w:t>装”的</w:t>
      </w:r>
      <w:r>
        <w:t>图书</w:t>
      </w:r>
      <w:r>
        <w:rPr>
          <w:rFonts w:hint="eastAsia"/>
        </w:rPr>
        <w:t>的整行</w:t>
      </w:r>
      <w:r>
        <w:t>信息。</w:t>
      </w:r>
      <w:bookmarkStart w:id="0" w:name="_GoBack"/>
      <w:bookmarkEnd w:id="0"/>
    </w:p>
    <w:sectPr w:rsidR="007D212B" w:rsidSect="009E26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71"/>
    <w:rsid w:val="000656F5"/>
    <w:rsid w:val="000C01A9"/>
    <w:rsid w:val="00264471"/>
    <w:rsid w:val="002F4371"/>
    <w:rsid w:val="00354A69"/>
    <w:rsid w:val="00437622"/>
    <w:rsid w:val="004957DA"/>
    <w:rsid w:val="005179A6"/>
    <w:rsid w:val="007618F7"/>
    <w:rsid w:val="007D212B"/>
    <w:rsid w:val="009E2643"/>
    <w:rsid w:val="009F4B71"/>
    <w:rsid w:val="00C74306"/>
    <w:rsid w:val="00DD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7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腾</dc:creator>
  <cp:keywords/>
  <dc:description/>
  <cp:lastModifiedBy>zwqk</cp:lastModifiedBy>
  <cp:revision>9</cp:revision>
  <dcterms:created xsi:type="dcterms:W3CDTF">2020-04-09T07:13:00Z</dcterms:created>
  <dcterms:modified xsi:type="dcterms:W3CDTF">2020-05-09T01:05:00Z</dcterms:modified>
</cp:coreProperties>
</file>