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775" w:rsidRDefault="00953775" w:rsidP="00953775">
      <w:pPr>
        <w:pStyle w:val="Heading1"/>
      </w:pPr>
      <w:r>
        <w:t>Football Teams Test</w:t>
      </w:r>
    </w:p>
    <w:p w:rsidR="00953775" w:rsidRDefault="00953775"/>
    <w:p w:rsidR="00953775" w:rsidRDefault="00953775">
      <w:r>
        <w:t>No football teams within this file.</w:t>
      </w:r>
    </w:p>
    <w:p w:rsidR="004A66F1" w:rsidRDefault="00F83B92">
      <w:r>
        <w:t xml:space="preserve">Not going to name any soccer teams in this file, </w:t>
      </w:r>
      <w:r w:rsidR="004A66F1">
        <w:t xml:space="preserve">we would like </w:t>
      </w:r>
      <w:r>
        <w:t xml:space="preserve">a good enough chunk of content. </w:t>
      </w:r>
    </w:p>
    <w:p w:rsidR="0099756D" w:rsidRDefault="00F83B92">
      <w:bookmarkStart w:id="0" w:name="_GoBack"/>
      <w:bookmarkEnd w:id="0"/>
      <w:r>
        <w:t>If you’re reading this then I hope your day is going well.</w:t>
      </w:r>
    </w:p>
    <w:sectPr w:rsidR="00997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521"/>
    <w:rsid w:val="004A66F1"/>
    <w:rsid w:val="00617CA4"/>
    <w:rsid w:val="00953775"/>
    <w:rsid w:val="0099756D"/>
    <w:rsid w:val="00B93521"/>
    <w:rsid w:val="00F8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F78F16-A957-4CA5-A415-24E5888F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7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77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McAlynn</dc:creator>
  <cp:keywords/>
  <dc:description/>
  <cp:lastModifiedBy>Getty, Trevor</cp:lastModifiedBy>
  <cp:revision>4</cp:revision>
  <dcterms:created xsi:type="dcterms:W3CDTF">2016-03-10T21:27:00Z</dcterms:created>
  <dcterms:modified xsi:type="dcterms:W3CDTF">2016-03-15T11:03:00Z</dcterms:modified>
</cp:coreProperties>
</file>