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52B74" w14:textId="41486780" w:rsidR="005E4464" w:rsidRDefault="005E4464" w:rsidP="00E61DDD">
      <w:pPr>
        <w:pStyle w:val="Title"/>
        <w:jc w:val="center"/>
      </w:pPr>
      <w:r>
        <w:t>JUNIT</w:t>
      </w:r>
    </w:p>
    <w:p w14:paraId="0381250F" w14:textId="260F1464" w:rsidR="005E4464" w:rsidRDefault="005E4464" w:rsidP="005E4464">
      <w:r>
        <w:t>What is entity manager?</w:t>
      </w:r>
    </w:p>
    <w:p w14:paraId="003672DB" w14:textId="321836D9" w:rsidR="005E4464" w:rsidRDefault="005E4464" w:rsidP="005E4464">
      <w:pPr>
        <w:pStyle w:val="ListParagraph"/>
        <w:numPr>
          <w:ilvl w:val="0"/>
          <w:numId w:val="1"/>
        </w:numPr>
      </w:pPr>
      <w:r>
        <w:t>Entity manager is interface used to provide by JPA.</w:t>
      </w:r>
    </w:p>
    <w:p w14:paraId="518D206E" w14:textId="6F7C7976" w:rsidR="005E4464" w:rsidRDefault="004A13FB" w:rsidP="005E4464">
      <w:pPr>
        <w:pStyle w:val="ListParagraph"/>
        <w:numPr>
          <w:ilvl w:val="0"/>
          <w:numId w:val="1"/>
        </w:numPr>
      </w:pPr>
      <w:r>
        <w:t>Save,</w:t>
      </w:r>
      <w:r w:rsidR="006C5E44">
        <w:t xml:space="preserve"> </w:t>
      </w:r>
      <w:r>
        <w:t>Retrieve,</w:t>
      </w:r>
      <w:r w:rsidR="006C5E44">
        <w:t xml:space="preserve"> </w:t>
      </w:r>
      <w:r>
        <w:t>Delete,</w:t>
      </w:r>
      <w:r w:rsidR="006C5E44">
        <w:t xml:space="preserve"> </w:t>
      </w:r>
      <w:r>
        <w:t>Update.</w:t>
      </w:r>
    </w:p>
    <w:p w14:paraId="2EEC11D4" w14:textId="6EC05BD7" w:rsidR="005E4464" w:rsidRDefault="004A13FB" w:rsidP="005E4464">
      <w:r>
        <w:t>Entity manager Method:</w:t>
      </w:r>
    </w:p>
    <w:p w14:paraId="0EAD6C35" w14:textId="584DA02F" w:rsidR="004A13FB" w:rsidRDefault="004A13FB" w:rsidP="004A13FB">
      <w:pPr>
        <w:pStyle w:val="ListParagraph"/>
        <w:numPr>
          <w:ilvl w:val="0"/>
          <w:numId w:val="2"/>
        </w:numPr>
      </w:pPr>
      <w:r>
        <w:t>Persist (Parameter)</w:t>
      </w:r>
    </w:p>
    <w:p w14:paraId="69BE0775" w14:textId="6F456F1E" w:rsidR="004A13FB" w:rsidRDefault="004A13FB" w:rsidP="004A13FB">
      <w:pPr>
        <w:pStyle w:val="ListParagraph"/>
      </w:pPr>
      <w:r>
        <w:t>Persist is used to save.</w:t>
      </w:r>
    </w:p>
    <w:p w14:paraId="6BEF38AC" w14:textId="596B799F" w:rsidR="004A13FB" w:rsidRDefault="004A13FB" w:rsidP="004A13FB">
      <w:pPr>
        <w:pStyle w:val="ListParagraph"/>
        <w:numPr>
          <w:ilvl w:val="0"/>
          <w:numId w:val="2"/>
        </w:numPr>
      </w:pPr>
      <w:r>
        <w:t>Merge (Parmeter)</w:t>
      </w:r>
    </w:p>
    <w:p w14:paraId="3D716467" w14:textId="7D333FDD" w:rsidR="004A13FB" w:rsidRDefault="004A13FB" w:rsidP="004A13FB">
      <w:pPr>
        <w:pStyle w:val="ListParagraph"/>
      </w:pPr>
      <w:r>
        <w:t>Merge is used to update.</w:t>
      </w:r>
    </w:p>
    <w:p w14:paraId="78F6D46D" w14:textId="3D6B3F57" w:rsidR="004A13FB" w:rsidRDefault="00DD5463" w:rsidP="004A13FB">
      <w:pPr>
        <w:pStyle w:val="ListParagraph"/>
        <w:numPr>
          <w:ilvl w:val="0"/>
          <w:numId w:val="2"/>
        </w:numPr>
      </w:pPr>
      <w:r>
        <w:t>Flush ()</w:t>
      </w:r>
    </w:p>
    <w:p w14:paraId="5E4B8B5D" w14:textId="5F88E624" w:rsidR="00DD5463" w:rsidRDefault="00DD5463" w:rsidP="00DD5463">
      <w:pPr>
        <w:pStyle w:val="ListParagraph"/>
      </w:pPr>
      <w:r>
        <w:t xml:space="preserve">Force the entity manager to synchronize the changes made to manage </w:t>
      </w:r>
      <w:r w:rsidR="004818FA">
        <w:t>entities</w:t>
      </w:r>
      <w:r>
        <w:t xml:space="preserve"> in the database.</w:t>
      </w:r>
    </w:p>
    <w:p w14:paraId="7A23461B" w14:textId="77777777" w:rsidR="00AD3962" w:rsidRDefault="00AD3962" w:rsidP="00DD5463">
      <w:pPr>
        <w:pStyle w:val="ListParagraph"/>
      </w:pPr>
    </w:p>
    <w:p w14:paraId="0A605F8C" w14:textId="23F055A1" w:rsidR="004818FA" w:rsidRDefault="004818FA" w:rsidP="004818FA">
      <w:r>
        <w:t>Asserts Methods:</w:t>
      </w:r>
    </w:p>
    <w:p w14:paraId="212C7AD2" w14:textId="37551D5A" w:rsidR="004818FA" w:rsidRDefault="004818FA" w:rsidP="004818FA">
      <w:pPr>
        <w:pStyle w:val="ListParagraph"/>
        <w:numPr>
          <w:ilvl w:val="0"/>
          <w:numId w:val="2"/>
        </w:numPr>
      </w:pPr>
      <w:r>
        <w:t>assertEquals(Expected,actual)</w:t>
      </w:r>
    </w:p>
    <w:p w14:paraId="43FC860B" w14:textId="0D9A8DC1" w:rsidR="004818FA" w:rsidRDefault="004818FA" w:rsidP="004818FA">
      <w:pPr>
        <w:pStyle w:val="ListParagraph"/>
        <w:numPr>
          <w:ilvl w:val="0"/>
          <w:numId w:val="2"/>
        </w:numPr>
      </w:pPr>
      <w:r>
        <w:t>assertArrayEquals(Expected,actual)</w:t>
      </w:r>
    </w:p>
    <w:p w14:paraId="2811EE35" w14:textId="6B28D256" w:rsidR="004818FA" w:rsidRDefault="00036BB6" w:rsidP="004818FA">
      <w:pPr>
        <w:pStyle w:val="ListParagraph"/>
        <w:numPr>
          <w:ilvl w:val="0"/>
          <w:numId w:val="2"/>
        </w:numPr>
      </w:pPr>
      <w:r>
        <w:t>assertNull &amp; assertNotNull(object)</w:t>
      </w:r>
    </w:p>
    <w:p w14:paraId="10859F47" w14:textId="2D681E02" w:rsidR="00036BB6" w:rsidRDefault="00036BB6" w:rsidP="004818FA">
      <w:pPr>
        <w:pStyle w:val="ListParagraph"/>
        <w:numPr>
          <w:ilvl w:val="0"/>
          <w:numId w:val="2"/>
        </w:numPr>
      </w:pPr>
      <w:r>
        <w:t>assertSame &amp; assertNotSame(Expected,actual)</w:t>
      </w:r>
    </w:p>
    <w:p w14:paraId="2936E3F6" w14:textId="381206D7" w:rsidR="00036BB6" w:rsidRDefault="00036BB6" w:rsidP="00036BB6">
      <w:pPr>
        <w:pStyle w:val="ListParagraph"/>
        <w:numPr>
          <w:ilvl w:val="0"/>
          <w:numId w:val="2"/>
        </w:numPr>
      </w:pPr>
      <w:r>
        <w:t>assertTrue &amp; assertFalse(condition)</w:t>
      </w:r>
    </w:p>
    <w:p w14:paraId="7CFF16CC" w14:textId="1C081E6E" w:rsidR="00036BB6" w:rsidRDefault="00036BB6" w:rsidP="00036BB6">
      <w:pPr>
        <w:pStyle w:val="ListParagraph"/>
        <w:numPr>
          <w:ilvl w:val="0"/>
          <w:numId w:val="2"/>
        </w:numPr>
      </w:pPr>
      <w:r>
        <w:t>assertClass(expected Class,Actual)</w:t>
      </w:r>
    </w:p>
    <w:p w14:paraId="73A2BFAF" w14:textId="0B6880CD" w:rsidR="00036BB6" w:rsidRDefault="00036BB6" w:rsidP="00036BB6">
      <w:pPr>
        <w:pStyle w:val="ListParagraph"/>
        <w:numPr>
          <w:ilvl w:val="0"/>
          <w:numId w:val="2"/>
        </w:numPr>
      </w:pPr>
      <w:r>
        <w:t>assertNotEquals(Expected,actual)</w:t>
      </w:r>
    </w:p>
    <w:p w14:paraId="3655BCFA" w14:textId="3974D9E8" w:rsidR="00036BB6" w:rsidRDefault="00036BB6" w:rsidP="00036BB6">
      <w:pPr>
        <w:pStyle w:val="ListParagraph"/>
        <w:numPr>
          <w:ilvl w:val="0"/>
          <w:numId w:val="2"/>
        </w:numPr>
      </w:pPr>
      <w:r>
        <w:t>assertTimeout(timeout,executable)</w:t>
      </w:r>
    </w:p>
    <w:p w14:paraId="1088CED1" w14:textId="3D6ECF87" w:rsidR="004818FA" w:rsidRDefault="00036BB6" w:rsidP="004818FA">
      <w:pPr>
        <w:pStyle w:val="ListParagraph"/>
        <w:numPr>
          <w:ilvl w:val="0"/>
          <w:numId w:val="2"/>
        </w:numPr>
      </w:pPr>
      <w:r>
        <w:t>assertThrows(expectedExeption,executable)</w:t>
      </w:r>
    </w:p>
    <w:p w14:paraId="5936A611" w14:textId="77777777" w:rsidR="00861F64" w:rsidRDefault="00861F64" w:rsidP="00861F64"/>
    <w:p w14:paraId="6F327158" w14:textId="77777777" w:rsidR="004A13FB" w:rsidRDefault="004A13FB" w:rsidP="004A13FB">
      <w:pPr>
        <w:pStyle w:val="ListParagraph"/>
      </w:pPr>
    </w:p>
    <w:p w14:paraId="4A61AC0A" w14:textId="77777777" w:rsidR="004A13FB" w:rsidRPr="004A13FB" w:rsidRDefault="004A13FB" w:rsidP="005E4464"/>
    <w:p w14:paraId="373C123F" w14:textId="77777777" w:rsidR="005E4464" w:rsidRDefault="005E4464" w:rsidP="005E4464"/>
    <w:p w14:paraId="2B2B5C22" w14:textId="77777777" w:rsidR="005E4464" w:rsidRPr="005E4464" w:rsidRDefault="005E4464" w:rsidP="005E4464"/>
    <w:p w14:paraId="476BAFC9" w14:textId="77777777" w:rsidR="005E4464" w:rsidRDefault="005E4464"/>
    <w:sectPr w:rsidR="005E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C1207"/>
    <w:multiLevelType w:val="hybridMultilevel"/>
    <w:tmpl w:val="7E227F8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3CA0601"/>
    <w:multiLevelType w:val="hybridMultilevel"/>
    <w:tmpl w:val="F482B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4266">
    <w:abstractNumId w:val="0"/>
  </w:num>
  <w:num w:numId="2" w16cid:durableId="182585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464"/>
    <w:rsid w:val="00016D55"/>
    <w:rsid w:val="00036BB6"/>
    <w:rsid w:val="001A001E"/>
    <w:rsid w:val="004818FA"/>
    <w:rsid w:val="004A13FB"/>
    <w:rsid w:val="005045A6"/>
    <w:rsid w:val="005E4464"/>
    <w:rsid w:val="006C5E44"/>
    <w:rsid w:val="00861F64"/>
    <w:rsid w:val="00AD3962"/>
    <w:rsid w:val="00DD5463"/>
    <w:rsid w:val="00E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3BD5"/>
  <w15:docId w15:val="{DBB47E65-AD79-4694-83B8-46846A7D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6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818FA"/>
    <w:rPr>
      <w:i/>
      <w:iCs/>
    </w:rPr>
  </w:style>
  <w:style w:type="character" w:styleId="Strong">
    <w:name w:val="Strong"/>
    <w:basedOn w:val="DefaultParagraphFont"/>
    <w:uiPriority w:val="22"/>
    <w:qFormat/>
    <w:rsid w:val="00036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1</cp:revision>
  <dcterms:created xsi:type="dcterms:W3CDTF">2024-05-18T09:31:00Z</dcterms:created>
  <dcterms:modified xsi:type="dcterms:W3CDTF">2024-05-21T10:18:00Z</dcterms:modified>
</cp:coreProperties>
</file>