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A4" w:rsidRDefault="006C05B1" w:rsidP="00F03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新建项目，</w:t>
      </w:r>
      <w:r w:rsidR="0058453F">
        <w:rPr>
          <w:rFonts w:hint="eastAsia"/>
        </w:rPr>
        <w:t>创建一个Asp.net</w:t>
      </w:r>
      <w:r w:rsidR="0058453F">
        <w:t xml:space="preserve"> </w:t>
      </w:r>
      <w:r w:rsidR="0058453F">
        <w:rPr>
          <w:rFonts w:hint="eastAsia"/>
        </w:rPr>
        <w:t>core</w:t>
      </w:r>
      <w:r w:rsidR="0058453F">
        <w:t xml:space="preserve"> </w:t>
      </w:r>
      <w:r w:rsidR="0058453F">
        <w:rPr>
          <w:rFonts w:hint="eastAsia"/>
        </w:rPr>
        <w:t>web工程</w:t>
      </w:r>
    </w:p>
    <w:p w:rsidR="006023B3" w:rsidRDefault="006023B3" w:rsidP="006023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77DA8D" wp14:editId="522B235D">
            <wp:extent cx="5274310" cy="127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FC" w:rsidRDefault="00AE62FC" w:rsidP="00AE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将基础引用</w:t>
      </w:r>
      <w:r w:rsidR="0010283E">
        <w:rPr>
          <w:rFonts w:hint="eastAsia"/>
        </w:rPr>
        <w:t>（</w:t>
      </w:r>
      <w:r w:rsidR="0010283E">
        <w:rPr>
          <w:rFonts w:hint="eastAsia"/>
        </w:rPr>
        <w:t>源码中的Content文件夹</w:t>
      </w:r>
      <w:r w:rsidR="0010283E">
        <w:rPr>
          <w:rFonts w:hint="eastAsia"/>
        </w:rPr>
        <w:t>）</w:t>
      </w:r>
      <w:r>
        <w:rPr>
          <w:rFonts w:hint="eastAsia"/>
        </w:rPr>
        <w:t>Copy过来</w:t>
      </w:r>
    </w:p>
    <w:p w:rsidR="00AE62FC" w:rsidRDefault="007B5CD1" w:rsidP="00AE62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CD0018" wp14:editId="02341B85">
            <wp:extent cx="269557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B3" w:rsidRDefault="00D023CD" w:rsidP="006023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添加一个Controller</w:t>
      </w:r>
    </w:p>
    <w:p w:rsidR="00D023CD" w:rsidRDefault="00D023CD" w:rsidP="00D023C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9D95E6" wp14:editId="43747A2A">
            <wp:extent cx="5274310" cy="3214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CD" w:rsidRDefault="007E43A9" w:rsidP="007E43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Views新建文件夹 </w:t>
      </w:r>
      <w:proofErr w:type="spellStart"/>
      <w:r>
        <w:rPr>
          <w:rFonts w:hint="eastAsia"/>
        </w:rPr>
        <w:t>SSOManager</w:t>
      </w:r>
      <w:proofErr w:type="spellEnd"/>
    </w:p>
    <w:p w:rsidR="007E43A9" w:rsidRDefault="007E43A9" w:rsidP="007E43A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85A7EF" wp14:editId="4323422F">
            <wp:extent cx="174307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96" w:rsidRDefault="002E1E55" w:rsidP="002E1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Index.cshtml</w:t>
      </w:r>
      <w:proofErr w:type="spellEnd"/>
      <w:r>
        <w:rPr>
          <w:rFonts w:hint="eastAsia"/>
        </w:rPr>
        <w:t>视图</w:t>
      </w:r>
    </w:p>
    <w:p w:rsidR="002E1E55" w:rsidRDefault="002E1E55" w:rsidP="002E1E5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D685A2" wp14:editId="4CD1D203">
            <wp:extent cx="3336878" cy="203362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794" cy="20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55" w:rsidRDefault="002E1E55" w:rsidP="002E1E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F03996" w:rsidRDefault="00F03996" w:rsidP="00F03996">
      <w:pPr>
        <w:pStyle w:val="a3"/>
        <w:ind w:left="360" w:firstLineChars="0" w:firstLine="0"/>
      </w:pPr>
    </w:p>
    <w:sectPr w:rsidR="00F03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D1846"/>
    <w:multiLevelType w:val="hybridMultilevel"/>
    <w:tmpl w:val="44D4EC10"/>
    <w:lvl w:ilvl="0" w:tplc="08C4C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5E"/>
    <w:rsid w:val="0010283E"/>
    <w:rsid w:val="0012555E"/>
    <w:rsid w:val="002E1E55"/>
    <w:rsid w:val="0058453F"/>
    <w:rsid w:val="006023B3"/>
    <w:rsid w:val="006C05B1"/>
    <w:rsid w:val="007B5CD1"/>
    <w:rsid w:val="007E43A9"/>
    <w:rsid w:val="00AE62FC"/>
    <w:rsid w:val="00BE0AA4"/>
    <w:rsid w:val="00D023CD"/>
    <w:rsid w:val="00F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D131"/>
  <w15:chartTrackingRefBased/>
  <w15:docId w15:val="{461BAA6D-A750-4943-9734-C6902D69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GilChen</dc:creator>
  <cp:keywords/>
  <dc:description/>
  <cp:lastModifiedBy>GilChen</cp:lastModifiedBy>
  <cp:revision>10</cp:revision>
  <dcterms:created xsi:type="dcterms:W3CDTF">2016-10-09T02:58:00Z</dcterms:created>
  <dcterms:modified xsi:type="dcterms:W3CDTF">2016-10-09T06:55:00Z</dcterms:modified>
</cp:coreProperties>
</file>