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F04" w:rsidRPr="00397656" w:rsidRDefault="00615F04" w:rsidP="00615F04">
      <w:pPr>
        <w:pStyle w:val="NormalWeb"/>
        <w:spacing w:before="0" w:beforeAutospacing="0" w:after="120" w:afterAutospacing="0"/>
        <w:ind w:left="707"/>
        <w:outlineLvl w:val="0"/>
        <w:rPr>
          <w:color w:val="000000" w:themeColor="text1"/>
          <w:szCs w:val="28"/>
        </w:rPr>
      </w:pPr>
      <w:r w:rsidRPr="00397656">
        <w:rPr>
          <w:color w:val="000000" w:themeColor="text1"/>
          <w:szCs w:val="28"/>
        </w:rPr>
        <w:t>Министерство науки и высшего образования РФ</w:t>
      </w:r>
    </w:p>
    <w:p w:rsidR="00615F04" w:rsidRPr="00397656" w:rsidRDefault="00615F04" w:rsidP="00615F04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:rsidR="00615F04" w:rsidRPr="00397656" w:rsidRDefault="00615F04" w:rsidP="00615F04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:rsidR="00615F04" w:rsidRPr="00E75F75" w:rsidRDefault="00615F04" w:rsidP="00615F04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615F04" w:rsidRPr="00E75F75" w:rsidRDefault="00615F04" w:rsidP="00615F04">
      <w:pPr>
        <w:rPr>
          <w:rFonts w:ascii="Times New Roman" w:eastAsia="Calibri" w:hAnsi="Times New Roman" w:cs="Times New Roman"/>
          <w:b/>
          <w:sz w:val="28"/>
          <w:szCs w:val="28"/>
        </w:rPr>
      </w:pPr>
    </w:p>
    <w:p w:rsidR="00615F04" w:rsidRPr="00397656" w:rsidRDefault="00615F04" w:rsidP="00615F04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397656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:rsidR="00615F04" w:rsidRPr="00615F04" w:rsidRDefault="00615F04" w:rsidP="00615F04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</w:rPr>
        <w:t>4</w:t>
      </w:r>
    </w:p>
    <w:p w:rsidR="00615F04" w:rsidRPr="00397656" w:rsidRDefault="00615F04" w:rsidP="00615F04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>Разработка кроссплатформенных приложений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615F04" w:rsidRPr="00E75F75" w:rsidRDefault="00615F04" w:rsidP="00615F04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CA2E5C" w:rsidRPr="00CA2E5C">
        <w:rPr>
          <w:rFonts w:ascii="Times New Roman" w:eastAsia="Calibri" w:hAnsi="Times New Roman" w:cs="Times New Roman"/>
          <w:sz w:val="28"/>
          <w:szCs w:val="28"/>
        </w:rPr>
        <w:t>Работа с файлами</w:t>
      </w:r>
      <w:r w:rsidRPr="00397656">
        <w:rPr>
          <w:rFonts w:ascii="Times New Roman" w:eastAsia="Calibri" w:hAnsi="Times New Roman" w:cs="Times New Roman"/>
          <w:sz w:val="28"/>
          <w:szCs w:val="28"/>
        </w:rPr>
        <w:t>»</w:t>
      </w:r>
    </w:p>
    <w:p w:rsidR="00615F04" w:rsidRPr="00E75F75" w:rsidRDefault="00615F04" w:rsidP="00615F04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Вариант №</w:t>
      </w:r>
      <w:r w:rsidRPr="00E75F75">
        <w:rPr>
          <w:rFonts w:ascii="Times New Roman" w:eastAsia="Calibri" w:hAnsi="Times New Roman" w:cs="Times New Roman"/>
          <w:sz w:val="28"/>
          <w:szCs w:val="28"/>
        </w:rPr>
        <w:t>10</w:t>
      </w:r>
    </w:p>
    <w:p w:rsidR="00615F04" w:rsidRPr="00397656" w:rsidRDefault="00615F04" w:rsidP="00615F04">
      <w:pPr>
        <w:rPr>
          <w:rFonts w:ascii="Times New Roman" w:eastAsia="Calibri" w:hAnsi="Times New Roman" w:cs="Times New Roman"/>
          <w:sz w:val="28"/>
          <w:szCs w:val="28"/>
        </w:rPr>
      </w:pPr>
    </w:p>
    <w:p w:rsidR="00615F04" w:rsidRPr="00397656" w:rsidRDefault="00615F04" w:rsidP="00615F04">
      <w:pPr>
        <w:rPr>
          <w:rFonts w:ascii="Times New Roman" w:eastAsia="Calibri" w:hAnsi="Times New Roman" w:cs="Times New Roman"/>
          <w:sz w:val="28"/>
          <w:szCs w:val="28"/>
        </w:rPr>
      </w:pPr>
    </w:p>
    <w:p w:rsidR="00615F04" w:rsidRPr="00397656" w:rsidRDefault="00615F04" w:rsidP="00615F04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Выполнили: ст. гр. 23ВВИ1</w:t>
      </w:r>
    </w:p>
    <w:p w:rsidR="00615F04" w:rsidRPr="00397656" w:rsidRDefault="00615F04" w:rsidP="00615F04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Галкин А.П.</w:t>
      </w:r>
    </w:p>
    <w:p w:rsidR="00615F04" w:rsidRPr="00397656" w:rsidRDefault="00615F04" w:rsidP="00615F04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Казаков А.Д.</w:t>
      </w:r>
    </w:p>
    <w:p w:rsidR="00615F04" w:rsidRPr="00397656" w:rsidRDefault="00615F04" w:rsidP="00615F04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</w:r>
      <w:r w:rsidRPr="00397656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:rsidR="00615F04" w:rsidRDefault="00615F04" w:rsidP="00615F04">
      <w:pPr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909AE">
        <w:rPr>
          <w:rFonts w:ascii="Times New Roman" w:eastAsia="Calibri" w:hAnsi="Times New Roman" w:cs="Times New Roman"/>
          <w:sz w:val="28"/>
          <w:szCs w:val="28"/>
        </w:rPr>
        <w:t>к.т.н. доцент Юрова О.В.</w:t>
      </w:r>
    </w:p>
    <w:p w:rsidR="00615F04" w:rsidRPr="00397656" w:rsidRDefault="00615F04" w:rsidP="00615F04">
      <w:pPr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41B2A">
        <w:rPr>
          <w:rFonts w:ascii="Times New Roman" w:eastAsia="Calibri" w:hAnsi="Times New Roman" w:cs="Times New Roman"/>
          <w:sz w:val="28"/>
          <w:szCs w:val="28"/>
        </w:rPr>
        <w:t>к.т.н. доцент Карамышева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41B2A">
        <w:rPr>
          <w:rFonts w:ascii="Times New Roman" w:eastAsia="Calibri" w:hAnsi="Times New Roman" w:cs="Times New Roman"/>
          <w:sz w:val="28"/>
          <w:szCs w:val="28"/>
        </w:rPr>
        <w:t>Н.С.</w:t>
      </w:r>
    </w:p>
    <w:p w:rsidR="00615F04" w:rsidRPr="00230DEF" w:rsidRDefault="00615F04" w:rsidP="00615F04">
      <w:pPr>
        <w:rPr>
          <w:rFonts w:ascii="Times New Roman" w:eastAsia="Calibri" w:hAnsi="Times New Roman" w:cs="Times New Roman"/>
          <w:sz w:val="28"/>
          <w:szCs w:val="28"/>
        </w:rPr>
      </w:pPr>
    </w:p>
    <w:p w:rsidR="00615F04" w:rsidRPr="00397656" w:rsidRDefault="00615F04" w:rsidP="00615F04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615F04" w:rsidRPr="00397656" w:rsidRDefault="00615F04" w:rsidP="00615F04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615F04" w:rsidRPr="00397656" w:rsidRDefault="00615F04" w:rsidP="00615F04">
      <w:pPr>
        <w:jc w:val="right"/>
        <w:rPr>
          <w:rFonts w:ascii="Times New Roman" w:eastAsia="Calibri" w:hAnsi="Times New Roman" w:cs="Times New Roman"/>
          <w:sz w:val="28"/>
          <w:szCs w:val="28"/>
        </w:rPr>
      </w:pPr>
    </w:p>
    <w:p w:rsidR="00615F04" w:rsidRPr="00397656" w:rsidRDefault="00615F04" w:rsidP="00615F04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397656">
        <w:rPr>
          <w:rFonts w:ascii="Times New Roman" w:eastAsia="Calibri" w:hAnsi="Times New Roman" w:cs="Times New Roman"/>
          <w:sz w:val="28"/>
          <w:szCs w:val="28"/>
        </w:rPr>
        <w:t>Пенза 202</w:t>
      </w:r>
      <w:r>
        <w:rPr>
          <w:rFonts w:ascii="Times New Roman" w:eastAsia="Calibri" w:hAnsi="Times New Roman" w:cs="Times New Roman"/>
          <w:sz w:val="28"/>
          <w:szCs w:val="28"/>
        </w:rPr>
        <w:t>6</w:t>
      </w:r>
    </w:p>
    <w:p w:rsidR="003A1176" w:rsidRDefault="003A1176" w:rsidP="003A1176">
      <w:r w:rsidRPr="003A1176">
        <w:rPr>
          <w:b/>
          <w:bCs/>
        </w:rPr>
        <w:lastRenderedPageBreak/>
        <w:t>Цель работы</w:t>
      </w:r>
      <w:r>
        <w:t>: изучить работу с файлами и механизмы сериализации данных.</w:t>
      </w:r>
    </w:p>
    <w:p w:rsidR="003A1176" w:rsidRPr="003A1176" w:rsidRDefault="003A1176" w:rsidP="003A1176">
      <w:pPr>
        <w:rPr>
          <w:b/>
          <w:bCs/>
        </w:rPr>
      </w:pPr>
      <w:r w:rsidRPr="003A1176">
        <w:rPr>
          <w:b/>
          <w:bCs/>
        </w:rPr>
        <w:t>Задание:</w:t>
      </w:r>
    </w:p>
    <w:p w:rsidR="003A1176" w:rsidRDefault="003A1176" w:rsidP="003A1176">
      <w:r>
        <w:t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(JFileChooser). Оформление лабораторной работы должно быть выполнено в соответствии с требованиями, приведенными в Приложении 2.</w:t>
      </w:r>
    </w:p>
    <w:p w:rsidR="003A1176" w:rsidRDefault="003A1176" w:rsidP="003A1176"/>
    <w:p w:rsidR="003A1176" w:rsidRPr="003A1176" w:rsidRDefault="003A1176" w:rsidP="003A1176">
      <w:pPr>
        <w:rPr>
          <w:b/>
          <w:bCs/>
        </w:rPr>
      </w:pPr>
      <w:r w:rsidRPr="003A1176">
        <w:rPr>
          <w:b/>
          <w:bCs/>
        </w:rPr>
        <w:t>Ход работы:</w:t>
      </w:r>
    </w:p>
    <w:p w:rsidR="003A1176" w:rsidRDefault="003A1176" w:rsidP="003A1176">
      <w:r>
        <w:t>1. Класс RecIntegral модифицирован для реализации интерфейса java.io.Serializable, что позволяет сохранять и восстанавливать объекты коллекции в бинарном виде.</w:t>
      </w:r>
    </w:p>
    <w:p w:rsidR="003A1176" w:rsidRDefault="003A1176" w:rsidP="003A1176">
      <w:r>
        <w:t>2. В графический интерфейс добавлены элементы меню (кнопки) для четырёх операций: сохранить в .txt, загрузить из .txt, сохранить в .bin, загрузить из .bin.</w:t>
      </w:r>
    </w:p>
    <w:p w:rsidR="003A1176" w:rsidRDefault="003A1176" w:rsidP="003A1176">
      <w:r>
        <w:t>3. Для текстового формата реализована запись/чтение через FileWriter и BufferedReader. Данные записываются построчно с разделением пробелами, при чтении строка разбивается методом split() и парсится в double.</w:t>
      </w:r>
    </w:p>
    <w:p w:rsidR="003A1176" w:rsidRDefault="003A1176" w:rsidP="003A1176">
      <w:r>
        <w:t>4. Для бинарного формата использованы ObjectOutputStream и ObjectInputStream. Коллекция LinkedList&lt;RecIntegral&gt; сохраняется и восстанавливается целиком как единый сериализуемый объект.</w:t>
      </w:r>
    </w:p>
    <w:p w:rsidR="00615F04" w:rsidRDefault="003A1176" w:rsidP="003A1176">
      <w:r>
        <w:t>5. Во всех операциях используется стандартный компонент JFileChooser с фильтрами расширений (.txt и .bin). Обработка ошибок ввода-вывода реализована через блоки try-catch с выводом JOptionPane.</w:t>
      </w:r>
    </w:p>
    <w:p w:rsidR="003A1176" w:rsidRDefault="003A1176" w:rsidP="003A1176"/>
    <w:p w:rsidR="003A1176" w:rsidRPr="003A1176" w:rsidRDefault="003A1176" w:rsidP="003A1176">
      <w:pPr>
        <w:rPr>
          <w:b/>
          <w:bCs/>
        </w:rPr>
      </w:pPr>
      <w:r w:rsidRPr="003A1176">
        <w:rPr>
          <w:b/>
          <w:bCs/>
        </w:rPr>
        <w:t>Листинг программы:</w:t>
      </w:r>
    </w:p>
    <w:p w:rsidR="003A1176" w:rsidRPr="003A1176" w:rsidRDefault="003A1176" w:rsidP="003A1176">
      <w:pPr>
        <w:rPr>
          <w:u w:val="single"/>
        </w:rPr>
      </w:pPr>
      <w:r w:rsidRPr="003A1176">
        <w:rPr>
          <w:u w:val="single"/>
        </w:rPr>
        <w:t>Фрагмент RecIntegral.java (реализация Serializable):</w:t>
      </w: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t>package pkg23vvv1;</w:t>
      </w: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t>import java.io.Serializable;</w:t>
      </w:r>
    </w:p>
    <w:p w:rsidR="003A1176" w:rsidRPr="003A1176" w:rsidRDefault="003A1176" w:rsidP="003A1176">
      <w:pPr>
        <w:rPr>
          <w:lang w:val="en-US"/>
        </w:rPr>
      </w:pP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t>public class RecIntegral implements Serializable {</w:t>
      </w: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lastRenderedPageBreak/>
        <w:t xml:space="preserve">    private static final long serialVersionUID = 1L;</w:t>
      </w: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t xml:space="preserve">    private static final double MIN_VALUE = 0.0000001;</w:t>
      </w: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t xml:space="preserve">    private static final double MAX_VALUE = 10000000;</w:t>
      </w: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t xml:space="preserve">    private double upperLim;</w:t>
      </w: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t xml:space="preserve">    private double lowLim;</w:t>
      </w: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t xml:space="preserve">    private double step;</w:t>
      </w:r>
    </w:p>
    <w:p w:rsidR="003A1176" w:rsidRPr="003A1176" w:rsidRDefault="003A1176" w:rsidP="003A1176">
      <w:pPr>
        <w:rPr>
          <w:lang w:val="en-US"/>
        </w:rPr>
      </w:pPr>
      <w:r w:rsidRPr="003A1176">
        <w:rPr>
          <w:lang w:val="en-US"/>
        </w:rPr>
        <w:t xml:space="preserve">    private double result;</w:t>
      </w:r>
    </w:p>
    <w:p w:rsidR="003A1176" w:rsidRDefault="003A1176" w:rsidP="003A1176">
      <w:r w:rsidRPr="003A1176">
        <w:rPr>
          <w:lang w:val="en-US"/>
        </w:rPr>
        <w:t xml:space="preserve">    </w:t>
      </w:r>
      <w:r>
        <w:t>// ... конструкторы, геттеры, валидация и метод calculate оставлены без изменений ...</w:t>
      </w:r>
    </w:p>
    <w:p w:rsidR="003A1176" w:rsidRDefault="003A1176" w:rsidP="003A1176">
      <w:r>
        <w:t>}</w:t>
      </w:r>
    </w:p>
    <w:p w:rsidR="003A1176" w:rsidRDefault="003A1176" w:rsidP="003A1176"/>
    <w:p w:rsidR="00B943A5" w:rsidRPr="00B943A5" w:rsidRDefault="00B943A5" w:rsidP="00B943A5">
      <w:pPr>
        <w:rPr>
          <w:u w:val="single"/>
        </w:rPr>
      </w:pPr>
      <w:r w:rsidRPr="00B943A5">
        <w:rPr>
          <w:u w:val="single"/>
        </w:rPr>
        <w:t>Фрагмент JForm.java (обработчики сохранения/загрузки):</w:t>
      </w:r>
    </w:p>
    <w:p w:rsidR="00B943A5" w:rsidRPr="00B943A5" w:rsidRDefault="00B943A5" w:rsidP="00B943A5">
      <w:pPr>
        <w:rPr>
          <w:lang w:val="en-US"/>
        </w:rPr>
      </w:pPr>
      <w:r w:rsidRPr="00B943A5">
        <w:rPr>
          <w:lang w:val="en-US"/>
        </w:rPr>
        <w:t>private void jMenuItem1SaveTxtActionPerformed(java.awt.event.ActionEvent evt) {</w:t>
      </w:r>
    </w:p>
    <w:p w:rsidR="00B943A5" w:rsidRPr="00B943A5" w:rsidRDefault="00B943A5" w:rsidP="00B943A5">
      <w:pPr>
        <w:rPr>
          <w:lang w:val="en-US"/>
        </w:rPr>
      </w:pPr>
      <w:r w:rsidRPr="00B943A5">
        <w:rPr>
          <w:lang w:val="en-US"/>
        </w:rPr>
        <w:t xml:space="preserve">    JFileChooser f = new JFileChooser();</w:t>
      </w:r>
    </w:p>
    <w:p w:rsidR="00B943A5" w:rsidRPr="00B943A5" w:rsidRDefault="00B943A5" w:rsidP="00B943A5">
      <w:pPr>
        <w:rPr>
          <w:lang w:val="en-US"/>
        </w:rPr>
      </w:pPr>
      <w:r w:rsidRPr="00B943A5">
        <w:rPr>
          <w:lang w:val="en-US"/>
        </w:rPr>
        <w:t xml:space="preserve">    FileNameExtensionFilter filter = new FileNameExtensionFilter("Text file (*.txt)", "txt");</w:t>
      </w:r>
    </w:p>
    <w:p w:rsidR="00B943A5" w:rsidRPr="00B943A5" w:rsidRDefault="00B943A5" w:rsidP="00B943A5">
      <w:pPr>
        <w:rPr>
          <w:lang w:val="en-US"/>
        </w:rPr>
      </w:pPr>
      <w:r w:rsidRPr="00B943A5">
        <w:rPr>
          <w:lang w:val="en-US"/>
        </w:rPr>
        <w:t xml:space="preserve">    f.setFileFilter(filter);</w:t>
      </w:r>
    </w:p>
    <w:p w:rsidR="00B943A5" w:rsidRPr="00B943A5" w:rsidRDefault="00B943A5" w:rsidP="00B943A5">
      <w:pPr>
        <w:rPr>
          <w:lang w:val="en-US"/>
        </w:rPr>
      </w:pPr>
      <w:r w:rsidRPr="00B943A5">
        <w:rPr>
          <w:lang w:val="en-US"/>
        </w:rPr>
        <w:t xml:space="preserve">    f.showSaveDialog(null);</w:t>
      </w:r>
    </w:p>
    <w:p w:rsidR="00B943A5" w:rsidRPr="00B943A5" w:rsidRDefault="00B943A5" w:rsidP="00B943A5">
      <w:pPr>
        <w:rPr>
          <w:lang w:val="en-US"/>
        </w:rPr>
      </w:pPr>
      <w:r w:rsidRPr="00B943A5">
        <w:rPr>
          <w:lang w:val="en-US"/>
        </w:rPr>
        <w:t xml:space="preserve">    File file = f.getSelectedFile();</w:t>
      </w:r>
    </w:p>
    <w:p w:rsidR="00B943A5" w:rsidRPr="00B943A5" w:rsidRDefault="00B943A5" w:rsidP="00B943A5">
      <w:pPr>
        <w:rPr>
          <w:lang w:val="en-US"/>
        </w:rPr>
      </w:pPr>
      <w:r w:rsidRPr="00B943A5">
        <w:rPr>
          <w:lang w:val="en-US"/>
        </w:rPr>
        <w:t xml:space="preserve">    if (!file.getPath().endsWith(".txt")){</w:t>
      </w:r>
    </w:p>
    <w:p w:rsidR="00B943A5" w:rsidRPr="00066BCF" w:rsidRDefault="00B943A5" w:rsidP="00B943A5">
      <w:pPr>
        <w:rPr>
          <w:lang w:val="en-US"/>
        </w:rPr>
      </w:pPr>
      <w:r w:rsidRPr="00B943A5">
        <w:rPr>
          <w:lang w:val="en-US"/>
        </w:rPr>
        <w:t xml:space="preserve">        </w:t>
      </w:r>
      <w:r w:rsidRPr="00066BCF">
        <w:rPr>
          <w:lang w:val="en-US"/>
        </w:rPr>
        <w:t>file = new File(file.getPath() + ".txt");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}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try(FileWriter writer = new FileWriter(file, false)){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for (RecIntegral o : tableContent){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writer.write(o.GetLowLim() + " " + o.GetUpperLim() + " " + o.GetStep() + " " + o.GetResult() + "\n");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}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writer.flush();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lastRenderedPageBreak/>
        <w:t xml:space="preserve">        writer.close();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} catch(IOException ex){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JOptionPane.showMessageDialog(null, ex);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}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>}</w:t>
      </w:r>
    </w:p>
    <w:p w:rsidR="00B943A5" w:rsidRPr="00066BCF" w:rsidRDefault="00B943A5" w:rsidP="00B943A5">
      <w:pPr>
        <w:rPr>
          <w:lang w:val="en-US"/>
        </w:rPr>
      </w:pP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>private void jMenuItem2LoadTxtActionPerformed(java.awt.event.ActionEvent evt) 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JFileChooser f = new JFileChooser();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FileNameExtensionFilter filter = new FileNameExtensionFilter("Text file (*.txt)", "txt");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f.setFileFilter(filter);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int result = f.showOpenDialog(null);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if (result != JFileChooser.APPROVE_OPTION) return;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File file = f.getSelectedFile();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try (BufferedReader reader = new BufferedReader(new FileReader(file))) 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tableContent.clear();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String temp;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while ((temp = reader.readLine()) != null) 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temp = temp.trim();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if (temp.isEmpty()) continue;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String[] parts = temp.split("  ");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if (parts.length != 4) continue;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RecIntegral rec = new RecIntegral(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    Double.parseDouble(parts[0]), Double.parseDouble(parts[1]),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    Double.parseDouble(parts[2]), Double.parseDouble(parts[3]));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tableContent.add(rec);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lastRenderedPageBreak/>
        <w:t xml:space="preserve">        }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DefaultTableModel model = (DefaultTableModel) jTable1.getModel();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model.setRowCount(0);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for (RecIntegral obj : tableContent) 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    model.addRow(new Object[]{obj.GetLowLim(), obj.GetUpperLim(), obj.GetStep(), obj.GetResult()});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}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JOptionPane.showMessageDialog(null, "Successfully loaded " + tableContent.size() + " records");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} catch (Exception ex) 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JOptionPane.showMessageDialog(null, "Error reading file: " + ex.getMessage());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}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>}</w:t>
      </w:r>
    </w:p>
    <w:p w:rsidR="00B943A5" w:rsidRPr="00066BCF" w:rsidRDefault="00B943A5" w:rsidP="00B943A5">
      <w:pPr>
        <w:rPr>
          <w:lang w:val="en-US"/>
        </w:rPr>
      </w:pP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>private void jMenuItem3SaveBinActionPerformed(java.awt.event.ActionEvent evt) 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JFileChooser f = new JFileChooser();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FileNameExtensionFilter filter = new FileNameExtensionFilter("Binary file (*.bin)", "bin");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f.setFileFilter(filter);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f.showSaveDialog(null);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File file = f.getSelectedFile();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if(!file.getPath().endsWith(".bin")){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file = new File(file.getPath() + ".bin");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}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try(ObjectOutputStream out = new ObjectOutputStream(new FileOutputStream(file))){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out.writeObject(tableContent);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out.flush();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lastRenderedPageBreak/>
        <w:t xml:space="preserve">        out.close();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} catch (IOException ex) 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    JOptionPane.showMessageDialog(null, "Error reading file: " + ex.getMessage());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}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>}</w:t>
      </w:r>
    </w:p>
    <w:p w:rsidR="00B943A5" w:rsidRPr="00066BCF" w:rsidRDefault="00B943A5" w:rsidP="00B943A5">
      <w:pPr>
        <w:rPr>
          <w:lang w:val="en-US"/>
        </w:rPr>
      </w:pP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>private void jMenuItem4LoadBinActionPerformed(java.awt.event.ActionEvent evt) {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JFileChooser f = new JFileChooser();</w:t>
      </w:r>
    </w:p>
    <w:p w:rsidR="00B943A5" w:rsidRPr="00066BCF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FileNameExtensionFilter filter = new FileNameExtensionFilter("Binary file (*.bin)", "bin");</w:t>
      </w:r>
    </w:p>
    <w:p w:rsidR="00B943A5" w:rsidRPr="00077080" w:rsidRDefault="00B943A5" w:rsidP="00B943A5">
      <w:pPr>
        <w:rPr>
          <w:lang w:val="en-US"/>
        </w:rPr>
      </w:pPr>
      <w:r w:rsidRPr="00066BCF">
        <w:rPr>
          <w:lang w:val="en-US"/>
        </w:rPr>
        <w:t xml:space="preserve">    </w:t>
      </w:r>
      <w:r w:rsidRPr="00077080">
        <w:rPr>
          <w:lang w:val="en-US"/>
        </w:rPr>
        <w:t>f.setFileFilter(filter);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int result = f.showOpenDialog(null);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if (result != JFileChooser.APPROVE_OPTION) return;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File file = f.getSelectedFile();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try (ObjectInputStream in = new ObjectInputStream(new BufferedInputStream(new FileInputStream(file)))) {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    tableContent = (LinkedList&lt;RecIntegral&gt;) in.readObject();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    DefaultTableModel model = (DefaultTableModel) jTable1.getModel();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    model.setRowCount(0);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    for (RecIntegral obj : tableContent) {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        model.addRow(new Object[]{obj.GetLowLim(), obj.GetUpperLim(), obj.GetStep(), obj.GetResult()});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    }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} catch (IOException | ClassNotFoundException ex) {</w:t>
      </w:r>
    </w:p>
    <w:p w:rsidR="00B943A5" w:rsidRPr="00077080" w:rsidRDefault="00B943A5" w:rsidP="00B943A5">
      <w:pPr>
        <w:rPr>
          <w:lang w:val="en-US"/>
        </w:rPr>
      </w:pPr>
      <w:r w:rsidRPr="00077080">
        <w:rPr>
          <w:lang w:val="en-US"/>
        </w:rPr>
        <w:t xml:space="preserve">        JOptionPane.showMessageDialog(null, "Error: " + ex.getMessage());</w:t>
      </w:r>
    </w:p>
    <w:p w:rsidR="00B943A5" w:rsidRDefault="00B943A5" w:rsidP="00B943A5">
      <w:r w:rsidRPr="00077080">
        <w:rPr>
          <w:lang w:val="en-US"/>
        </w:rPr>
        <w:t xml:space="preserve">    </w:t>
      </w:r>
      <w:r>
        <w:t>}</w:t>
      </w:r>
    </w:p>
    <w:p w:rsidR="003A1176" w:rsidRDefault="00B943A5" w:rsidP="003A1176">
      <w:r>
        <w:t>}</w:t>
      </w:r>
    </w:p>
    <w:p w:rsidR="00DD5808" w:rsidRDefault="00DD5808" w:rsidP="003A1176"/>
    <w:p w:rsidR="00DD5808" w:rsidRPr="00DD5808" w:rsidRDefault="00DD5808" w:rsidP="003A1176">
      <w:pPr>
        <w:rPr>
          <w:b/>
          <w:bCs/>
        </w:rPr>
      </w:pPr>
      <w:r w:rsidRPr="00DD5808">
        <w:rPr>
          <w:b/>
          <w:bCs/>
        </w:rPr>
        <w:t xml:space="preserve">Скриншоты: </w:t>
      </w:r>
    </w:p>
    <w:p w:rsidR="00DD5808" w:rsidRDefault="00DD5808" w:rsidP="00DD5808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943600" cy="2889885"/>
            <wp:effectExtent l="0" t="0" r="0" b="5715"/>
            <wp:docPr id="34939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9183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>
            <wp:extent cx="5943600" cy="6208395"/>
            <wp:effectExtent l="0" t="0" r="0" b="1905"/>
            <wp:docPr id="70746779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67797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808" w:rsidRPr="00DD5808" w:rsidRDefault="00DD5808" w:rsidP="00DD5808">
      <w:pPr>
        <w:jc w:val="center"/>
        <w:rPr>
          <w:i/>
          <w:iCs/>
        </w:rPr>
      </w:pPr>
      <w:r w:rsidRPr="00DD5808">
        <w:rPr>
          <w:i/>
          <w:iCs/>
        </w:rPr>
        <w:t>Рисунок 1 – Диалог выбора файла при сохранении (JFileChooser)</w:t>
      </w:r>
    </w:p>
    <w:p w:rsidR="00DD5808" w:rsidRPr="00DD5808" w:rsidRDefault="00DD5808" w:rsidP="00DD5808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>
            <wp:extent cx="3187700" cy="1549400"/>
            <wp:effectExtent l="0" t="0" r="0" b="0"/>
            <wp:docPr id="5526653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5320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808" w:rsidRPr="00DD5808" w:rsidRDefault="00DD5808" w:rsidP="00DD5808">
      <w:pPr>
        <w:jc w:val="center"/>
        <w:rPr>
          <w:i/>
          <w:iCs/>
        </w:rPr>
      </w:pPr>
      <w:r w:rsidRPr="00DD5808">
        <w:rPr>
          <w:i/>
          <w:iCs/>
        </w:rPr>
        <w:t>Рисунок 2 – Содержимое сохранённого текстового файла</w:t>
      </w:r>
    </w:p>
    <w:p w:rsidR="00DD5808" w:rsidRPr="00DD5808" w:rsidRDefault="00DD5808" w:rsidP="00DD5808">
      <w:pPr>
        <w:jc w:val="center"/>
        <w:rPr>
          <w:i/>
          <w:iCs/>
        </w:rPr>
      </w:pPr>
      <w:r>
        <w:rPr>
          <w:i/>
          <w:iCs/>
          <w:noProof/>
          <w14:ligatures w14:val="standardContextual"/>
        </w:rPr>
        <w:lastRenderedPageBreak/>
        <w:drawing>
          <wp:inline distT="0" distB="0" distL="0" distR="0">
            <wp:extent cx="5943600" cy="5483860"/>
            <wp:effectExtent l="0" t="0" r="0" b="2540"/>
            <wp:docPr id="213858405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84059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noProof/>
          <w14:ligatures w14:val="standardContextual"/>
        </w:rPr>
        <w:lastRenderedPageBreak/>
        <w:drawing>
          <wp:inline distT="0" distB="0" distL="0" distR="0" wp14:anchorId="21D57F8C" wp14:editId="168AEDBC">
            <wp:extent cx="5943600" cy="2880995"/>
            <wp:effectExtent l="0" t="0" r="0" b="1905"/>
            <wp:docPr id="42029326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93269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808" w:rsidRPr="00DD5808" w:rsidRDefault="00DD5808" w:rsidP="00DD5808">
      <w:pPr>
        <w:jc w:val="center"/>
        <w:rPr>
          <w:i/>
          <w:iCs/>
        </w:rPr>
      </w:pPr>
      <w:r w:rsidRPr="00DD5808">
        <w:rPr>
          <w:i/>
          <w:iCs/>
        </w:rPr>
        <w:t>Рисунок 3 – Успешная загрузка данных из бинарного файла</w:t>
      </w:r>
    </w:p>
    <w:p w:rsidR="003A1176" w:rsidRDefault="003A1176" w:rsidP="003A1176"/>
    <w:p w:rsidR="003A1176" w:rsidRDefault="00066BCF" w:rsidP="00066BCF">
      <w:r>
        <w:t>В</w:t>
      </w:r>
      <w:r w:rsidRPr="00066BCF">
        <w:t>ывод: в ходе выполнения лабораторной работы изучены механизмы работы с файлами в Java. Реализовано сохранение и загрузка данных таблицы в текстовом формате с использованием FileWriter/BufferedReader и в двоичном формате с помощью ObjectOutputStream/ObjectInputStream. Класс RecIntegral реализовал интерфейс Serializable для корректной сериализации коллекции. Применён стандартный диалог JFileChooser для выбора файлов, добавлена обработка исключений ввода-вывода. Получены практические навыки организации постоянного хранения данных и восстановления состояния приложения.</w:t>
      </w:r>
    </w:p>
    <w:sectPr w:rsidR="003A11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04"/>
    <w:rsid w:val="00066BCF"/>
    <w:rsid w:val="00077080"/>
    <w:rsid w:val="003A1176"/>
    <w:rsid w:val="00615F04"/>
    <w:rsid w:val="00B943A5"/>
    <w:rsid w:val="00BE04EA"/>
    <w:rsid w:val="00CA2E5C"/>
    <w:rsid w:val="00DD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1A95F"/>
  <w15:chartTrackingRefBased/>
  <w15:docId w15:val="{3F5C1367-F43C-3849-8520-9DDF2A355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F04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F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F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F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F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F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F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5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0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5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0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5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0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5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15F04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1075</Words>
  <Characters>6129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aaa111222333aaasss@outlook.com</dc:creator>
  <cp:keywords/>
  <dc:description/>
  <cp:lastModifiedBy>aaa111222333aaasss@outlook.com</cp:lastModifiedBy>
  <cp:revision>6</cp:revision>
  <dcterms:created xsi:type="dcterms:W3CDTF">2026-05-13T13:57:00Z</dcterms:created>
  <dcterms:modified xsi:type="dcterms:W3CDTF">2026-05-13T14:30:00Z</dcterms:modified>
</cp:coreProperties>
</file>