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98545A" w:rsidRPr="0070364F" w:rsidRDefault="0098545A" w:rsidP="0098545A">
      <w:pPr>
        <w:pStyle w:val="Standard"/>
        <w:spacing w:before="114" w:after="114"/>
        <w:ind w:left="360"/>
        <w:jc w:val="center"/>
      </w:pPr>
      <w:r>
        <w:t>по лабораторной работе №1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по курсу „Технологии глубоких нейронных сетей “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на тему „Установка и настройка среды“</w:t>
      </w: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98545A" w:rsidRPr="00327BCD" w:rsidRDefault="00327BCD" w:rsidP="0098545A">
      <w:pPr>
        <w:pStyle w:val="Standard"/>
        <w:ind w:left="360"/>
        <w:jc w:val="right"/>
      </w:pPr>
      <w:r>
        <w:t>Казаков А.Д.</w:t>
      </w:r>
      <w:bookmarkStart w:id="0" w:name="_GoBack"/>
      <w:bookmarkEnd w:id="0"/>
    </w:p>
    <w:p w:rsidR="0098545A" w:rsidRDefault="0098545A" w:rsidP="0098545A">
      <w:pPr>
        <w:pStyle w:val="Standard"/>
        <w:ind w:left="360"/>
        <w:jc w:val="right"/>
      </w:pPr>
      <w:r>
        <w:t>Приняли:</w:t>
      </w:r>
    </w:p>
    <w:p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  <w:jc w:val="center"/>
      </w:pPr>
      <w:r>
        <w:t>Пенза 2025</w:t>
      </w:r>
    </w:p>
    <w:p w:rsidR="0098545A" w:rsidRDefault="0098545A" w:rsidP="0098545A">
      <w:pPr>
        <w:pStyle w:val="Standard"/>
        <w:ind w:left="720"/>
        <w:rPr>
          <w:b/>
          <w:bCs/>
        </w:rPr>
      </w:pPr>
    </w:p>
    <w:p w:rsidR="00F04805" w:rsidRDefault="00F04805" w:rsidP="00F04805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 xml:space="preserve">Установил </w:t>
      </w:r>
      <w:r w:rsidRPr="00F04805">
        <w:rPr>
          <w:b/>
          <w:lang w:val="en-US"/>
        </w:rPr>
        <w:t>Anaconda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E67436" w:rsidRDefault="00FC3479">
      <w:r w:rsidRPr="00FC3479">
        <w:rPr>
          <w:noProof/>
          <w:lang w:eastAsia="ru-RU"/>
        </w:rPr>
        <w:drawing>
          <wp:inline distT="0" distB="0" distL="0" distR="0" wp14:anchorId="494544D4" wp14:editId="00FA46E6">
            <wp:extent cx="4667901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rPr>
          <w:noProof/>
          <w:lang w:eastAsia="ru-RU"/>
        </w:rPr>
        <w:drawing>
          <wp:inline distT="0" distB="0" distL="0" distR="0" wp14:anchorId="0D7D61D5" wp14:editId="33895C06">
            <wp:extent cx="4620270" cy="36009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rPr>
          <w:noProof/>
          <w:lang w:eastAsia="ru-RU"/>
        </w:rPr>
        <w:lastRenderedPageBreak/>
        <w:drawing>
          <wp:inline distT="0" distB="0" distL="0" distR="0" wp14:anchorId="17FB1B3E" wp14:editId="5A5700BB">
            <wp:extent cx="5020376" cy="22482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Pr="0098545A" w:rsidRDefault="00F04805" w:rsidP="0098545A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>Создал и активировал среду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FC3479" w:rsidRDefault="00A41839">
      <w:r>
        <w:rPr>
          <w:noProof/>
          <w:lang w:eastAsia="ru-RU"/>
        </w:rPr>
        <w:drawing>
          <wp:inline distT="0" distB="0" distL="0" distR="0" wp14:anchorId="3A82CDE4" wp14:editId="684C9868">
            <wp:extent cx="39243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95669C"/>
    <w:p w:rsidR="0095669C" w:rsidRDefault="00A41839">
      <w:r>
        <w:rPr>
          <w:noProof/>
          <w:lang w:eastAsia="ru-RU"/>
        </w:rPr>
        <w:drawing>
          <wp:inline distT="0" distB="0" distL="0" distR="0" wp14:anchorId="616706BD" wp14:editId="067C8545">
            <wp:extent cx="40671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Default="00F04805"/>
    <w:p w:rsidR="00F04805" w:rsidRPr="00A41839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95669C" w:rsidRPr="0098545A" w:rsidRDefault="00F04805" w:rsidP="00F04805">
      <w:pPr>
        <w:pStyle w:val="a3"/>
        <w:numPr>
          <w:ilvl w:val="0"/>
          <w:numId w:val="1"/>
        </w:numPr>
        <w:rPr>
          <w:b/>
        </w:rPr>
      </w:pPr>
      <w:r w:rsidRPr="00F04805">
        <w:rPr>
          <w:b/>
        </w:rPr>
        <w:t xml:space="preserve">Запустил </w:t>
      </w:r>
      <w:r w:rsidRPr="00F04805">
        <w:rPr>
          <w:b/>
          <w:lang w:val="en-US"/>
        </w:rPr>
        <w:t>test.py</w:t>
      </w:r>
    </w:p>
    <w:p w:rsidR="0098545A" w:rsidRPr="00F04805" w:rsidRDefault="0098545A" w:rsidP="0098545A">
      <w:pPr>
        <w:pStyle w:val="a3"/>
        <w:rPr>
          <w:b/>
        </w:rPr>
      </w:pPr>
    </w:p>
    <w:p w:rsidR="0095669C" w:rsidRDefault="00A41839">
      <w:r>
        <w:rPr>
          <w:noProof/>
          <w:lang w:eastAsia="ru-RU"/>
        </w:rPr>
        <w:drawing>
          <wp:inline distT="0" distB="0" distL="0" distR="0" wp14:anchorId="28E29EE7" wp14:editId="1DED4258">
            <wp:extent cx="5940425" cy="2861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327BCD">
      <w:r>
        <w:rPr>
          <w:noProof/>
          <w:lang w:eastAsia="ru-RU"/>
        </w:rPr>
        <w:drawing>
          <wp:inline distT="0" distB="0" distL="0" distR="0" wp14:anchorId="13C03C84" wp14:editId="2ABDDBB3">
            <wp:extent cx="561022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2"/>
    <w:rsid w:val="00327BCD"/>
    <w:rsid w:val="0095669C"/>
    <w:rsid w:val="00984B94"/>
    <w:rsid w:val="0098545A"/>
    <w:rsid w:val="00A41839"/>
    <w:rsid w:val="00AC50D5"/>
    <w:rsid w:val="00BC2C02"/>
    <w:rsid w:val="00DE6C09"/>
    <w:rsid w:val="00E67436"/>
    <w:rsid w:val="00F0480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3BDE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Александр</cp:lastModifiedBy>
  <cp:revision>2</cp:revision>
  <dcterms:created xsi:type="dcterms:W3CDTF">2025-04-17T20:48:00Z</dcterms:created>
  <dcterms:modified xsi:type="dcterms:W3CDTF">2025-04-17T20:48:00Z</dcterms:modified>
</cp:coreProperties>
</file>