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jc w:val="center"/>
        <w:rPr>
          <w:rFonts w:ascii="DFKai-SB" w:cs="DFKai-SB" w:eastAsia="DFKai-SB" w:hAnsi="DFKai-SB"/>
          <w:b w:val="1"/>
          <w:bCs w:val="1"/>
          <w:color w:val="0a0a0a"/>
          <w:sz w:val="46"/>
          <w:szCs w:val="46"/>
          <w:highlight w:val="white"/>
        </w:rPr>
      </w:pPr>
      <w:bookmarkStart w:colFirst="0" w:colLast="0" w:name="_q8vmr66iz68" w:id="0"/>
      <w:bookmarkEnd w:id="0"/>
      <w:r w:rsidDel="00000000" w:rsidR="00000000" w:rsidRPr="00000000">
        <w:rPr>
          <w:rFonts w:ascii="DFKai-SB" w:cs="DFKai-SB" w:eastAsia="DFKai-SB" w:hAnsi="DFKai-SB"/>
          <w:b w:val="1"/>
          <w:bCs w:val="1"/>
          <w:color w:val="0a0a0a"/>
          <w:sz w:val="46"/>
          <w:szCs w:val="46"/>
          <w:highlight w:val="white"/>
          <w:rtl w:val="0"/>
        </w:rPr>
        <w:t xml:space="preserve">國立虎尾科技大學資訊工程系</w:t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Fonts w:ascii="DFKai-SB" w:cs="DFKai-SB" w:eastAsia="DFKai-SB" w:hAnsi="DFKai-SB"/>
          <w:color w:val="0a0a0a"/>
          <w:sz w:val="46"/>
          <w:szCs w:val="46"/>
          <w:highlight w:val="white"/>
          <w:rtl w:val="0"/>
        </w:rPr>
        <w:t xml:space="preserve">資料庫系統 報告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Fonts w:ascii="DFKai-SB" w:cs="DFKai-SB" w:eastAsia="DFKai-SB" w:hAnsi="DFKai-SB"/>
          <w:color w:val="0a0a0a"/>
          <w:sz w:val="46"/>
          <w:szCs w:val="46"/>
          <w:highlight w:val="white"/>
          <w:rtl w:val="0"/>
        </w:rPr>
        <w:t xml:space="preserve">教室借用系統 G03</w:t>
      </w:r>
    </w:p>
    <w:p w:rsidR="00000000" w:rsidDel="00000000" w:rsidP="00000000" w:rsidRDefault="00000000" w:rsidRPr="00000000" w14:paraId="00000006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>
          <w:rFonts w:ascii="DFKai-SB" w:cs="DFKai-SB" w:eastAsia="DFKai-SB" w:hAnsi="DFKai-SB"/>
          <w:sz w:val="46"/>
          <w:szCs w:val="46"/>
        </w:rPr>
      </w:pPr>
      <w:r w:rsidDel="00000000" w:rsidR="00000000" w:rsidRPr="00000000">
        <w:rPr>
          <w:rFonts w:ascii="DFKai-SB" w:cs="DFKai-SB" w:eastAsia="DFKai-SB" w:hAnsi="DFKai-SB"/>
          <w:color w:val="0a0a0a"/>
          <w:sz w:val="46"/>
          <w:szCs w:val="46"/>
          <w:highlight w:val="white"/>
          <w:rtl w:val="0"/>
        </w:rPr>
        <w:t xml:space="preserve">參與成員:</w:t>
        <w:tab/>
      </w:r>
      <w:r w:rsidDel="00000000" w:rsidR="00000000" w:rsidRPr="00000000">
        <w:rPr>
          <w:rFonts w:ascii="DFKai-SB" w:cs="DFKai-SB" w:eastAsia="DFKai-SB" w:hAnsi="DFKai-SB"/>
          <w:sz w:val="46"/>
          <w:szCs w:val="46"/>
          <w:rtl w:val="0"/>
        </w:rPr>
        <w:t xml:space="preserve">41243101 伍翊瑄</w:t>
      </w:r>
    </w:p>
    <w:p w:rsidR="00000000" w:rsidDel="00000000" w:rsidP="00000000" w:rsidRDefault="00000000" w:rsidRPr="00000000" w14:paraId="00000011">
      <w:pPr>
        <w:ind w:left="2160" w:firstLine="720"/>
        <w:rPr>
          <w:rFonts w:ascii="DFKai-SB" w:cs="DFKai-SB" w:eastAsia="DFKai-SB" w:hAnsi="DFKai-SB"/>
          <w:sz w:val="46"/>
          <w:szCs w:val="46"/>
        </w:rPr>
      </w:pPr>
      <w:r w:rsidDel="00000000" w:rsidR="00000000" w:rsidRPr="00000000">
        <w:rPr>
          <w:rFonts w:ascii="DFKai-SB" w:cs="DFKai-SB" w:eastAsia="DFKai-SB" w:hAnsi="DFKai-SB"/>
          <w:sz w:val="46"/>
          <w:szCs w:val="46"/>
          <w:rtl w:val="0"/>
        </w:rPr>
        <w:t xml:space="preserve">41243103 林采儀</w:t>
      </w:r>
    </w:p>
    <w:p w:rsidR="00000000" w:rsidDel="00000000" w:rsidP="00000000" w:rsidRDefault="00000000" w:rsidRPr="00000000" w14:paraId="00000012">
      <w:pPr>
        <w:ind w:left="2160" w:firstLine="720"/>
        <w:rPr>
          <w:rFonts w:ascii="DFKai-SB" w:cs="DFKai-SB" w:eastAsia="DFKai-SB" w:hAnsi="DFKai-SB"/>
          <w:sz w:val="46"/>
          <w:szCs w:val="46"/>
        </w:rPr>
      </w:pPr>
      <w:r w:rsidDel="00000000" w:rsidR="00000000" w:rsidRPr="00000000">
        <w:rPr>
          <w:rFonts w:ascii="DFKai-SB" w:cs="DFKai-SB" w:eastAsia="DFKai-SB" w:hAnsi="DFKai-SB"/>
          <w:sz w:val="46"/>
          <w:szCs w:val="46"/>
          <w:rtl w:val="0"/>
        </w:rPr>
        <w:t xml:space="preserve">41243104 范芷紜</w:t>
      </w:r>
    </w:p>
    <w:p w:rsidR="00000000" w:rsidDel="00000000" w:rsidP="00000000" w:rsidRDefault="00000000" w:rsidRPr="00000000" w14:paraId="00000013">
      <w:pPr>
        <w:ind w:left="2160" w:firstLine="720"/>
        <w:rPr>
          <w:rFonts w:ascii="DFKai-SB" w:cs="DFKai-SB" w:eastAsia="DFKai-SB" w:hAnsi="DFKai-SB"/>
          <w:sz w:val="24"/>
          <w:szCs w:val="24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46"/>
          <w:szCs w:val="46"/>
          <w:rtl w:val="0"/>
        </w:rPr>
        <w:t xml:space="preserve">41243107 潘怡潔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bnmdskjpchsb" w:id="1"/>
      <w:bookmarkEnd w:id="1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一、應用情境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在大專院校的日常運作中，教室不僅用於正式課程教學，也廣泛應用於各類課外與行政活動，例如學生社團會議、專題討論、小組報告練習、補課、講座、工作坊以及校內培訓等。然而，由於教室資源有限且使用需求頻繁，若仍採用傳統紙本或人工登記方式，容易導致資訊不同步、借用時間衝突（衝堂），且無法即時掌握教室使用狀況。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因此，本「教室借用管理系統」旨在透過資訊化與資料庫管理方式，提供一個集中且即時更新的平台，使學生、教師與行政人員能夠隨時查詢教室可用狀態、線上提交借用申請，並由管理員進行審核與控管。系統同時具備自動檢查時間衝突、記錄歷史借用資料，以及管理教室設備與使用狀態（如維修中）等功能，不僅能有效降低人為錯誤，也能提升整體管理效率與資源利用率。此外，透過後續資料分析，還可協助學校優化教室配置與使用策略，達到智慧校園管理的目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sz w:val="24"/>
          <w:szCs w:val="24"/>
        </w:rPr>
      </w:pPr>
      <w:bookmarkStart w:colFirst="0" w:colLast="0" w:name="_aok2z769luz1" w:id="2"/>
      <w:bookmarkEnd w:id="2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二、使用案例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8rjqhu1dg2q3" w:id="3"/>
      <w:bookmarkEnd w:id="3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使用者（學生 / 教師）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(1) 查詢教室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輸入：日期、時間、設備需求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輸出：可用教室清單、人數限制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(2) 申請借用教室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輸入：時間、教室代號、申請人資訊（姓名、電話等）、用途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系統自動檢查是否有時間衝突（衝堂）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(3) 取消借用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條件：借用尚未開始（還未到借用日期與時間）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只有申請人本人可以取消尚未開始的借用申請，管理員不可代替使用者取消借用。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(4) 查看借用紀錄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查詢個人或特定教室的歷史借用紀錄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32uqbce8zrg6" w:id="4"/>
      <w:bookmarkEnd w:id="4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管理者（Admin)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(1) 審核借用申請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狀態流程：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Pending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（審核中）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（核准）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24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Rejected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（拒絕，須填寫拒絕原因）</w:t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(2) 教室及設備管理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新增教室 / 設備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停用教室 / 設備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設定教室狀態為「維修中」（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UnderMaintenance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aineaq3d7eoi" w:id="5"/>
      <w:bookmarkEnd w:id="5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三、系統需求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1vpd18afdz1m" w:id="6"/>
      <w:bookmarkEnd w:id="6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功能性需求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使用者必須能登入系統。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支援教室借用類型選擇（短期借用 / 長期借用）。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使用者可以查詢教室狀態。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系統需防止時間衝突（同一教室不可同時被借用）。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借用申請需經過管理員審核。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系統需保存歷史借用紀錄。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管理員可管理教室資料（新增、停用、設定維修）。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系統記錄審核歷程（記錄審核者與操作內容）。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使用者可取消尚未開始的借用申請。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記錄並管理教室所包含之設備資訊（如投影機、麥克風等）。</w:t>
      </w:r>
    </w:p>
    <w:p w:rsidR="00000000" w:rsidDel="00000000" w:rsidP="00000000" w:rsidRDefault="00000000" w:rsidRPr="00000000" w14:paraId="0000003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yf1r2zrpcgg5" w:id="7"/>
      <w:bookmarkEnd w:id="7"/>
      <w:r w:rsidDel="00000000" w:rsidR="00000000" w:rsidRPr="00000000">
        <w:br w:type="page"/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四、完整性限制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u7e66ro98kmi" w:id="8"/>
      <w:bookmarkEnd w:id="8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一、實體與屬性假設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主要實體如下：</w:t>
      </w:r>
    </w:p>
    <w:tbl>
      <w:tblPr>
        <w:tblStyle w:val="Table1"/>
        <w:tblW w:w="9840.0" w:type="dxa"/>
        <w:jc w:val="left"/>
        <w:tblInd w:w="-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6630"/>
        <w:tblGridChange w:id="0">
          <w:tblGrid>
            <w:gridCol w:w="3210"/>
            <w:gridCol w:w="66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實體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User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（使用者）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user_id、name、phone、account、password_hash、role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Room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（教室）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room_id、room_name、location、capacity、status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Equipment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（設備）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eq_id、eq_name、room_id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BorrowRequest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（借用申請）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req_id、user_id、room_id、borrow_date、start_time、end_time、purpose、borrow_type、status、created_at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AuditLog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（審核歷程）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log_id、req_id、admin_id、action、reason、timestamp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5dadatxjpw9j" w:id="9"/>
      <w:bookmarkEnd w:id="9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二、完整性條件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pkmv0uatt957" w:id="10"/>
      <w:bookmarkEnd w:id="10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1. 識別碼與主鍵（Key Constraints）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資料必須有唯一的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，為主鍵。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資料必須有唯一的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，為主鍵。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Equipment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資料必須有唯一的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，為主鍵。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必須有唯一的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，為主鍵。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必須有唯一的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log_id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，為主鍵。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8hhd8erobnc2" w:id="11"/>
      <w:bookmarkEnd w:id="11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2. 跨實體的對應到完整性（Referential Integrity）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AuditLog.req_id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AuditLog.admin_id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Equipment.room_id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yicmyjn9ncgl" w:id="12"/>
      <w:bookmarkEnd w:id="12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3. 時間與衝堂限制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在同一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上，不允許有兩個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的借用申請在時間上重疊：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spacing w:after="0" w:afterAutospacing="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R1 與 R2 滿足：</w:t>
      </w:r>
    </w:p>
    <w:p w:rsidR="00000000" w:rsidDel="00000000" w:rsidP="00000000" w:rsidRDefault="00000000" w:rsidRPr="00000000" w14:paraId="0000005A">
      <w:pPr>
        <w:numPr>
          <w:ilvl w:val="2"/>
          <w:numId w:val="16"/>
        </w:numPr>
        <w:spacing w:after="0" w:afterAutospacing="0" w:lineRule="auto"/>
        <w:ind w:left="2160" w:hanging="360"/>
        <w:rPr>
          <w:rFonts w:ascii="DFKai-SB" w:cs="DFKai-SB" w:eastAsia="DFKai-SB" w:hAnsi="DFKai-SB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R1.room_id = R2.room_id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</w:p>
    <w:p w:rsidR="00000000" w:rsidDel="00000000" w:rsidP="00000000" w:rsidRDefault="00000000" w:rsidRPr="00000000" w14:paraId="0000005B">
      <w:pPr>
        <w:numPr>
          <w:ilvl w:val="2"/>
          <w:numId w:val="16"/>
        </w:numPr>
        <w:spacing w:after="0" w:afterAutospacing="0" w:lineRule="auto"/>
        <w:ind w:left="2160" w:hanging="360"/>
        <w:rPr>
          <w:rFonts w:ascii="DFKai-SB" w:cs="DFKai-SB" w:eastAsia="DFKai-SB" w:hAnsi="DFKai-SB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R1.borrow_date = R2.borrow_date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</w:p>
    <w:p w:rsidR="00000000" w:rsidDel="00000000" w:rsidP="00000000" w:rsidRDefault="00000000" w:rsidRPr="00000000" w14:paraId="0000005C">
      <w:pPr>
        <w:numPr>
          <w:ilvl w:val="2"/>
          <w:numId w:val="16"/>
        </w:numPr>
        <w:spacing w:after="0" w:afterAutospacing="0" w:lineRule="auto"/>
        <w:ind w:left="2160" w:hanging="360"/>
        <w:rPr>
          <w:rFonts w:ascii="DFKai-SB" w:cs="DFKai-SB" w:eastAsia="DFKai-SB" w:hAnsi="DFKai-SB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R1.start_time &lt; R2.end_time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</w:p>
    <w:p w:rsidR="00000000" w:rsidDel="00000000" w:rsidP="00000000" w:rsidRDefault="00000000" w:rsidRPr="00000000" w14:paraId="0000005D">
      <w:pPr>
        <w:numPr>
          <w:ilvl w:val="2"/>
          <w:numId w:val="16"/>
        </w:numPr>
        <w:spacing w:after="0" w:afterAutospacing="0" w:lineRule="auto"/>
        <w:ind w:left="2160" w:hanging="360"/>
        <w:rPr>
          <w:rFonts w:ascii="DFKai-SB" w:cs="DFKai-SB" w:eastAsia="DFKai-SB" w:hAnsi="DFKai-SB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R2.start_time &lt; R1.end_time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，則至少一筆不得為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狀態。</w:t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spacing w:after="0" w:afterAutospacing="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可透過 Trigger / Stored Procedure 在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時檢查，或在應用層設計檢查機制。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start_time &lt; end_time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，起始時間必須早於結束時間，不得為反向。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的借用時間必須在當日合理範圍內（00:00 至 23:59）。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trr4qi5tgba7" w:id="13"/>
      <w:bookmarkEnd w:id="13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4. 狀態與流程限制（狀態機）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'Pending'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'Rejected'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'Cancelled'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'Normal'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'UnderMaintenance'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Room.status = 'UnderMaintenance'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，則該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不可有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 = 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的借用申請。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只有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User.role = 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的使用者可以核准或拒絕借用申請（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從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Pending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Rejected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BorrowRequest.status = 'Rejected'，則不得再被使用者取消。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Pending（待審核）或 Approved（已核准但尚未開始）之借用申請可以取消。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已開始或已結束之借用不得取消。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lineRule="auto"/>
        <w:ind w:left="720" w:firstLine="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6hicgh4hcakf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8z0nb0ijmvmy" w:id="15"/>
      <w:bookmarkEnd w:id="15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5. 借用取消條件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使用者只能取消尚未開始的借用：若當前系統時間已超過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加上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start_time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不可變更為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'Cancelled'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取消動作將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設為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'Cancelled'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，並在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中新增一條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action = 'Cancel'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的紀錄，保留完整操作歷程。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dmv0tdh9sdl9" w:id="16"/>
      <w:bookmarkEnd w:id="16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6. 設備與資料一致性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Equipment.eq_name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在同一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中不可重複存在（例如同一間教室不可有兩個同名「投影機」）。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每間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建議至少有一筆對應的設備記錄（可選規則，依需求決定）。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被刪除，其對應的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Equipment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與尚未核准的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應被刪除或標記為無效（依業務邏輯決定）。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z9362wi9pbd9" w:id="17"/>
      <w:bookmarkEnd w:id="17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7. 歷史紀錄與審核歷程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的核准或拒絕都必須在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中記錄一筆審核紀錄。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 = 'Rejected'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，則必須有至少一筆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且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reason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非空。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AuditLog.timestamp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不可早於對應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（申請建立時間）。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bqnrwd2bt0iw" w:id="18"/>
      <w:bookmarkEnd w:id="18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8. 使用者與角色限制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User.role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'Student'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'Teacher'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只有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User.role = 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可以執行以下操作：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修改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'UnderMaintenance'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新增或刪除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新增或修改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Equipment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24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審核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3re3jh8p3gp0" w:id="19"/>
      <w:bookmarkEnd w:id="19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9. 系統最低資料需求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系統中至少需有一筆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User.role = 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的使用者，否則系統無法正常運作。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使用者必須先登入（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存在且通過驗證）才能進行教室借用相關操作。</w:t>
      </w:r>
    </w:p>
    <w:p w:rsidR="00000000" w:rsidDel="00000000" w:rsidP="00000000" w:rsidRDefault="00000000" w:rsidRPr="00000000" w14:paraId="00000080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yral7t572j3j" w:id="20"/>
      <w:bookmarkEnd w:id="20"/>
      <w:r w:rsidDel="00000000" w:rsidR="00000000" w:rsidRPr="00000000">
        <w:br w:type="page"/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五、資料表與欄位清單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d0x4mkmogecm" w:id="21"/>
      <w:bookmarkEnd w:id="21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1. User（使用者）</w:t>
      </w:r>
    </w:p>
    <w:tbl>
      <w:tblPr>
        <w:tblStyle w:val="Table2"/>
        <w:tblW w:w="9255.0" w:type="dxa"/>
        <w:jc w:val="left"/>
        <w:tblInd w:w="-215.00000000000014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2010"/>
        <w:gridCol w:w="1275"/>
        <w:gridCol w:w="2235"/>
        <w:gridCol w:w="2310"/>
        <w:tblGridChange w:id="0">
          <w:tblGrid>
            <w:gridCol w:w="1425"/>
            <w:gridCol w:w="2010"/>
            <w:gridCol w:w="1275"/>
            <w:gridCol w:w="2235"/>
            <w:gridCol w:w="23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是否可為空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Domain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主鍵，使用者唯一識別碼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從1開始遞增的整數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姓名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長度為1~50的文字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聯絡電話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是（NULL）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長度為10的數字字串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account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登入帳號（唯一）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長度為4~20的英數字，且不可重複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password_hash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密碼雜湊（非明文儲存）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雜湊後的字串</w:t>
              <w:br w:type="textWrapping"/>
              <w:t xml:space="preserve">（固定長度）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92.6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角色：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'Student'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'Teacher'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'Admin'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'Student'、'Teacher'、'Admin' 三者之一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6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完整性條件：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hd w:fill="ffffff" w:val="clear"/>
        <w:spacing w:after="0" w:afterAutospacing="0" w:lineRule="auto"/>
        <w:ind w:left="496.0629921259843" w:hanging="285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為主鍵，值必須唯一且非空。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hd w:fill="ffffff" w:val="clear"/>
        <w:spacing w:after="0" w:afterAutospacing="0" w:lineRule="auto"/>
        <w:ind w:left="496.0629921259843" w:hanging="285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account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必須唯一，不可重複。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hd w:fill="ffffff" w:val="clear"/>
        <w:spacing w:after="0" w:afterAutospacing="0" w:lineRule="auto"/>
        <w:ind w:left="496.0629921259843" w:hanging="285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'Student'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'Teacher'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hd w:fill="ffffff" w:val="clear"/>
        <w:spacing w:after="240" w:lineRule="auto"/>
        <w:ind w:left="496.0629921259843" w:hanging="285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至少需有一筆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role = 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的使用者，否則系統無法運作。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p3auyf6pcpcg" w:id="22"/>
      <w:bookmarkEnd w:id="22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2. Room（教室）</w:t>
      </w:r>
    </w:p>
    <w:tbl>
      <w:tblPr>
        <w:tblStyle w:val="Table3"/>
        <w:tblW w:w="9465.0" w:type="dxa"/>
        <w:jc w:val="left"/>
        <w:tblInd w:w="-2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815"/>
        <w:gridCol w:w="1860"/>
        <w:gridCol w:w="2400"/>
        <w:gridCol w:w="1920"/>
        <w:tblGridChange w:id="0">
          <w:tblGrid>
            <w:gridCol w:w="1470"/>
            <w:gridCol w:w="1815"/>
            <w:gridCol w:w="1860"/>
            <w:gridCol w:w="2400"/>
            <w:gridCol w:w="19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是否可為空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Domain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room_id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主鍵，教室唯一識別碼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從1開始遞增的整數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room_name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教室名稱（例如「BGC0614」）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長度為3~20的文字，且不可重複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位置（例如「綜三館 6F」）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是（NULL）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長度為3~50的文字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capacity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可容人數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1~100的整數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教室狀態：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'Normal'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'UnderMaintenance'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'Normal'、'UnderMaintenance' 兩者之一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A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完整性條件：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為主鍵，值必須唯一且非空。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room_name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須唯一，避免同名教室造成混淆。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capacity &gt; 0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，人數不可為空或負數。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'Normal'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'UnderMaintenance'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，不可為其他值。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 = 'UnderMaintenance'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，則不得有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 = 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的借用申請（在觸發或應用層檢查）。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un1t88827pei" w:id="23"/>
      <w:bookmarkEnd w:id="23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3. Equipment（教室設備）</w:t>
      </w:r>
    </w:p>
    <w:tbl>
      <w:tblPr>
        <w:tblStyle w:val="Table4"/>
        <w:tblW w:w="9495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515"/>
        <w:gridCol w:w="1725"/>
        <w:gridCol w:w="2250"/>
        <w:gridCol w:w="2610"/>
        <w:tblGridChange w:id="0">
          <w:tblGrid>
            <w:gridCol w:w="1395"/>
            <w:gridCol w:w="1515"/>
            <w:gridCol w:w="1725"/>
            <w:gridCol w:w="2250"/>
            <w:gridCol w:w="26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是否可為空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Domain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eq_id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主鍵，設備唯一識別碼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從1開始遞增的整數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eq_name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設備名稱（例如「投影機」）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長度為1~30的文字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room_id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外鍵，對應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Room.room_id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參考 Room 的 room_id </w:t>
            </w:r>
          </w:p>
        </w:tc>
      </w:tr>
    </w:tbl>
    <w:p w:rsidR="00000000" w:rsidDel="00000000" w:rsidP="00000000" w:rsidRDefault="00000000" w:rsidRPr="00000000" w14:paraId="000000E5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完整性條件：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為主鍵，值必須唯一且非空。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eq_name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在同一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下不可重複。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（外鍵約束）。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可對應多筆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，一間教室可有多項設備。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1xgnp5tr6ca7" w:id="24"/>
      <w:bookmarkEnd w:id="24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4. BorrowRequest（借用申請）</w:t>
      </w:r>
    </w:p>
    <w:tbl>
      <w:tblPr>
        <w:tblStyle w:val="Table5"/>
        <w:tblW w:w="9495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2235"/>
        <w:gridCol w:w="1425"/>
        <w:gridCol w:w="2160"/>
        <w:gridCol w:w="2070"/>
        <w:tblGridChange w:id="0">
          <w:tblGrid>
            <w:gridCol w:w="1605"/>
            <w:gridCol w:w="2235"/>
            <w:gridCol w:w="1425"/>
            <w:gridCol w:w="2160"/>
            <w:gridCol w:w="20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是否可為空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Domain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req_id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借用申請唯一識別碼，主鍵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從1開始遞增的整數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借用者（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User.user_id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），外鍵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參考 User 的 user_id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room_id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外鍵，借用教室（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Room.room_id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參考 Room 的 room_id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20" w:before="160" w:line="240" w:lineRule="auto"/>
              <w:ind w:left="141.73228346456688" w:firstLine="6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borrow_date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借用日期（例如「2026-04-23」）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今天（含）以後的合法日期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start_time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借用起始時間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08:10~21:40 之間的時間，且早於 end_time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end_time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借用結束時間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09:00~22:30 之間的時間，且晚於 start_time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用途（例如「會議」、「補課」）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長度為1~100的文字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borrow_type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借用類型：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'ShortTerm'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'LongTerm'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'ShortTerm'、'LongTerm' 兩者之一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申請狀態：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'Pending'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'Approved'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'Rejected'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'Cancelled'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'Pending'、'Approved'、'Rejected'、'Cancelled' 四者之一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申請建立時間（系統自動記錄）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系統自動記錄的建立時間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2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完整性條件：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為主鍵，值必須唯一且非空。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start_time &lt; end_time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，起始時間必須早於結束時間。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borrow_type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'ShortTerm'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'LongTerm'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'Pending'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'Rejected'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'Cancelled'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、且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 = 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的借用紀錄，時間區間不可重疊。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Room.status = 'UnderMaintenance'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，則該申請不可被核准為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t452hf6he0rs" w:id="25"/>
      <w:bookmarkEnd w:id="25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5. AuditLog（審核歷程）</w:t>
      </w:r>
    </w:p>
    <w:tbl>
      <w:tblPr>
        <w:tblStyle w:val="Table6"/>
        <w:tblW w:w="9570.0" w:type="dxa"/>
        <w:jc w:val="left"/>
        <w:tblInd w:w="-286.66666666666674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2385"/>
        <w:gridCol w:w="1500"/>
        <w:gridCol w:w="2160"/>
        <w:gridCol w:w="2130"/>
        <w:tblGridChange w:id="0">
          <w:tblGrid>
            <w:gridCol w:w="1395"/>
            <w:gridCol w:w="2385"/>
            <w:gridCol w:w="1500"/>
            <w:gridCol w:w="2160"/>
            <w:gridCol w:w="21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是否可為空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Domain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log_id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審核紀錄唯一識別碼，主鍵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從1開始遞增的整數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req_id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對應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BorrowRequest.req_id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，外鍵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參考 BorrowRequest 的 req_id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admin_id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審核者（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User.user_id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），外鍵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參考 User 的 user_id（role 為 'Admin'）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操作：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'Approve'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'Reject'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'Cancel'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'Approve'、'Reject'、'Cancel' 三者之一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reason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拒絕原因（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action = 'Reject'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時不可為空）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是（NULL）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長度為1~200的文字（action 為 'Reject' 時必填）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審核或取消時間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不早於對應申請的 created_at 的時間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F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完整性條件：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log_id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為主鍵，值必須唯一且非空。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admin_id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或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Reject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時）。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'Approve'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'Reject'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'Cancel'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action = 'Reject'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reason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不可為空或只含空白。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不可早於對應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BorrowRequest.created_at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（申請建立時間）。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wm5c4v5cnnqe" w:id="26"/>
      <w:bookmarkEnd w:id="26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六、跨資料表 </w:t>
      </w:r>
    </w:p>
    <w:tbl>
      <w:tblPr>
        <w:tblStyle w:val="Table7"/>
        <w:tblW w:w="9345.0" w:type="dxa"/>
        <w:jc w:val="left"/>
        <w:tblInd w:w="-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6120"/>
        <w:tblGridChange w:id="0">
          <w:tblGrid>
            <w:gridCol w:w="3225"/>
            <w:gridCol w:w="61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規則說明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對應限制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每個使用者必須先登入，才能發出借用申請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資料存在，且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BorrowRequest.user_id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對應到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User.user_id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教室借用必須經過審核，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時尚未核准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BorrowRequest.status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必須在審核後才可變為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Approved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只有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可以核准或拒絕申請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AuditLog.admin_id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必須對應到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User.role = 'Admin'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的使用者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使用者只能取消尚未開始的借用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若系統時間已超過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borrow_date + start_time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，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不可再變更為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維修中的教室不可被核准借用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在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UPDATE BorrowRequest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時檢查對應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Room.status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每筆核准或拒絕操作都必須在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AuditLog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中記錄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凡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BorrowRequest.status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從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Approved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或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Rejected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，必須有一筆對應的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AuditLog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資料</w:t>
            </w:r>
          </w:p>
        </w:tc>
      </w:tr>
    </w:tbl>
    <w:p w:rsidR="00000000" w:rsidDel="00000000" w:rsidP="00000000" w:rsidRDefault="00000000" w:rsidRPr="00000000" w14:paraId="00000165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vi9r4hs0ujkr" w:id="27"/>
      <w:bookmarkEnd w:id="27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七、ER Diagram</w:t>
      </w:r>
      <w:r w:rsidDel="00000000" w:rsidR="00000000" w:rsidRPr="00000000">
        <w:rPr>
          <w:rFonts w:ascii="DFKai-SB" w:cs="DFKai-SB" w:eastAsia="DFKai-SB" w:hAnsi="DFKai-SB"/>
          <w:sz w:val="22"/>
          <w:szCs w:val="22"/>
        </w:rPr>
        <w:drawing>
          <wp:inline distB="114300" distT="114300" distL="114300" distR="114300">
            <wp:extent cx="5745600" cy="356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  <w:sectPr>
          <w:footerReference r:id="rId7" w:type="default"/>
          <w:footerReference r:id="rId8" w:type="first"/>
          <w:pgSz w:h="16834" w:w="11909" w:orient="portrait"/>
          <w:pgMar w:bottom="1440" w:top="1440" w:left="1417.3228346456694" w:right="1440" w:header="720" w:footer="720"/>
          <w:pgNumType w:start="1"/>
          <w:titlePg w:val="1"/>
        </w:sectPr>
      </w:pPr>
      <w:bookmarkStart w:colFirst="0" w:colLast="0" w:name="_jxpans44dw1q" w:id="28"/>
      <w:bookmarkEnd w:id="28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八、資料庫 Schema（SQL 語法）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教室借用系統資料表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  <w:drawing>
          <wp:inline distB="114300" distT="114300" distL="114300" distR="114300">
            <wp:extent cx="5745600" cy="35814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pr3ykxc7wnsk" w:id="29"/>
      <w:bookmarkEnd w:id="29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欄位規範和SQL CREATE TABLE 語法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6g4rs9706zyh" w:id="30"/>
      <w:bookmarkEnd w:id="30"/>
      <w:r w:rsidDel="00000000" w:rsidR="00000000" w:rsidRPr="00000000">
        <w:rPr>
          <w:rFonts w:ascii="DFKai-SB" w:cs="DFKai-SB" w:eastAsia="DFKai-SB" w:hAnsi="DFKai-SB"/>
          <w:color w:val="333333"/>
          <w:sz w:val="24"/>
          <w:szCs w:val="24"/>
          <w:rtl w:val="0"/>
        </w:rPr>
        <w:t xml:space="preserve">以下為完整的資料庫建立語法，使用 MySQL 語法撰寫，並包含主鍵、外鍵、唯一限制與 CHECK 條件。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User（使用者）</w:t>
      </w:r>
    </w:p>
    <w:tbl>
      <w:tblPr>
        <w:tblStyle w:val="Table8"/>
        <w:tblpPr w:leftFromText="180" w:rightFromText="180" w:topFromText="180" w:bottomFromText="180" w:vertAnchor="text" w:horzAnchor="text" w:tblpX="7.677165354330668" w:tblpY="0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320"/>
        <w:gridCol w:w="1530"/>
        <w:gridCol w:w="1155"/>
        <w:gridCol w:w="1275"/>
        <w:gridCol w:w="2265"/>
        <w:tblGridChange w:id="0">
          <w:tblGrid>
            <w:gridCol w:w="1515"/>
            <w:gridCol w:w="1320"/>
            <w:gridCol w:w="1530"/>
            <w:gridCol w:w="1155"/>
            <w:gridCol w:w="1275"/>
            <w:gridCol w:w="22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6E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6F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0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是否可為空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2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預設值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3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其他說明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使用者識別碼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自動增量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主鍵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姓名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7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聯絡電話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2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VARCHAR(10)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3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是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純數字字串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account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登入帳號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唯一，長度 ≥ 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password_hash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密碼雜湊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8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9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9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非明文儲存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92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93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使用者角色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9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VARCHAR(10)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9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9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19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'Student'、'Teacher'、'Admin' 三者之一</w:t>
            </w:r>
          </w:p>
        </w:tc>
      </w:tr>
    </w:tbl>
    <w:p w:rsidR="00000000" w:rsidDel="00000000" w:rsidP="00000000" w:rsidRDefault="00000000" w:rsidRPr="00000000" w14:paraId="00000198">
      <w:pPr>
        <w:shd w:fill="ffffff" w:val="clear"/>
        <w:spacing w:after="240" w:lineRule="auto"/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lineRule="auto"/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1. 建立 User 資料表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user_id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name 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phone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account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password_hash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role 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role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'Student'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'Teacher'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account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Room（教室）</w:t>
      </w:r>
    </w:p>
    <w:tbl>
      <w:tblPr>
        <w:tblStyle w:val="Table9"/>
        <w:tblW w:w="9048.18897637795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1.1595010800643"/>
        <w:gridCol w:w="1223.9648804961328"/>
        <w:gridCol w:w="1509.93798341579"/>
        <w:gridCol w:w="1223.9648804961328"/>
        <w:gridCol w:w="1040.9420946275523"/>
        <w:gridCol w:w="2768.2196362622817"/>
        <w:tblGridChange w:id="0">
          <w:tblGrid>
            <w:gridCol w:w="1281.1595010800643"/>
            <w:gridCol w:w="1223.9648804961328"/>
            <w:gridCol w:w="1509.93798341579"/>
            <w:gridCol w:w="1223.9648804961328"/>
            <w:gridCol w:w="1040.9420946275523"/>
            <w:gridCol w:w="2768.219636262281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是否可為空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預設值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其他說明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room_id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教室識別碼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自動增量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主鍵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room_name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教室名稱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唯一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位置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是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capacity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可容人數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 ≤ capacity ≤ 100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教室狀態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'Normal'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'Normal'、'UnderMaintenance' 兩者之一</w:t>
            </w:r>
          </w:p>
        </w:tc>
      </w:tr>
    </w:tbl>
    <w:p w:rsidR="00000000" w:rsidDel="00000000" w:rsidP="00000000" w:rsidRDefault="00000000" w:rsidRPr="00000000" w14:paraId="000001CC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2. 建立 Room 資料表</w:t>
      </w:r>
    </w:p>
    <w:p w:rsidR="00000000" w:rsidDel="00000000" w:rsidP="00000000" w:rsidRDefault="00000000" w:rsidRPr="00000000" w14:paraId="000001CE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Room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room_id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room_name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location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capacity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'Normal'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capacity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'Normal'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'UnderMaintenance'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Equipment（教室設備）</w:t>
      </w:r>
    </w:p>
    <w:tbl>
      <w:tblPr>
        <w:tblStyle w:val="Table10"/>
        <w:tblW w:w="9048.18897637795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9.3645456480103"/>
        <w:gridCol w:w="1308.31921685465"/>
        <w:gridCol w:w="1614.0012768674187"/>
        <w:gridCol w:w="1308.31921685465"/>
        <w:gridCol w:w="1112.682698446478"/>
        <w:gridCol w:w="2555.5020217067467"/>
        <w:tblGridChange w:id="0">
          <w:tblGrid>
            <w:gridCol w:w="1149.3645456480103"/>
            <w:gridCol w:w="1308.31921685465"/>
            <w:gridCol w:w="1614.0012768674187"/>
            <w:gridCol w:w="1308.31921685465"/>
            <w:gridCol w:w="1112.682698446478"/>
            <w:gridCol w:w="2555.502021706746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是否可為空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預設值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其他說明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eq_id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設備識別碼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自動增量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主鍵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eq_name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設備名稱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VARCHAR(30)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同一教室內不可重複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room_id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所屬教室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外鍵，參考 Room.room_id</w:t>
            </w:r>
          </w:p>
        </w:tc>
      </w:tr>
    </w:tbl>
    <w:p w:rsidR="00000000" w:rsidDel="00000000" w:rsidP="00000000" w:rsidRDefault="00000000" w:rsidRPr="00000000" w14:paraId="000001F2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3. 建立 Equipment 資料表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Equipment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eq_id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eq_name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room_id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eq_name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room_id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Room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BorrowRequest（借用申請）</w:t>
      </w:r>
    </w:p>
    <w:tbl>
      <w:tblPr>
        <w:tblStyle w:val="Table11"/>
        <w:tblW w:w="9048.1889763779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9.0470379684216"/>
        <w:gridCol w:w="1013.7761470915614"/>
        <w:gridCol w:w="1335.910623737478"/>
        <w:gridCol w:w="1013.7761470915614"/>
        <w:gridCol w:w="1165.3688419837574"/>
        <w:gridCol w:w="3420.310178505174"/>
        <w:tblGridChange w:id="0">
          <w:tblGrid>
            <w:gridCol w:w="1099.0470379684216"/>
            <w:gridCol w:w="1013.7761470915614"/>
            <w:gridCol w:w="1335.910623737478"/>
            <w:gridCol w:w="1013.7761470915614"/>
            <w:gridCol w:w="1165.3688419837574"/>
            <w:gridCol w:w="3420.31017850517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是否可為空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預設值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其他說明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req_id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申請識別碼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自動增量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主鍵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借用者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外鍵，參考 User.user_id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room_id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借用教室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外鍵，參考 Room.room_id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borrow_date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借用日期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今天（含）以後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start_time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起始時間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08:10 ~ 21:40，且早於 end_time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end_time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結束時間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09:00 ~ 22:30，且晚於 start_time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用途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borrow_type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借用類型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VARCHAR(10)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'ShortTerm'、'LongTerm' 兩者之一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申請狀態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VARCHAR(10)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'Pending'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'Pending'、'Approved'、'Rejected'、'Cancelled' 四者之一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建立時間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系統當前時間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系統自動記錄</w:t>
            </w:r>
          </w:p>
        </w:tc>
      </w:tr>
    </w:tbl>
    <w:p w:rsidR="00000000" w:rsidDel="00000000" w:rsidP="00000000" w:rsidRDefault="00000000" w:rsidRPr="00000000" w14:paraId="00000242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4. 建立 BorrowRequest 資料表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BorrowRequest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req_id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user_id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room_id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borrow_date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start_time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end_time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purpose VARCHAR(100) NOT NULL,</w:t>
      </w:r>
    </w:p>
    <w:p w:rsidR="00000000" w:rsidDel="00000000" w:rsidP="00000000" w:rsidRDefault="00000000" w:rsidRPr="00000000" w14:paraId="0000024C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borrow_type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'Pending'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created_at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DATETIME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CURRENT_TIMESTAMP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req_id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Room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DFKai-SB" w:cs="DFKai-SB" w:eastAsia="DFKai-SB" w:hAnsi="DFKai-SB"/>
          <w:color w:val="333333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start_time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end_time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53">
      <w:pPr>
        <w:rPr>
          <w:rFonts w:ascii="DFKai-SB" w:cs="DFKai-SB" w:eastAsia="DFKai-SB" w:hAnsi="DFKai-SB"/>
          <w:color w:val="333333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 (start_time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 '08:10:00' AND start_time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 '21:40:00'),  </w:t>
      </w:r>
    </w:p>
    <w:p w:rsidR="00000000" w:rsidDel="00000000" w:rsidP="00000000" w:rsidRDefault="00000000" w:rsidRPr="00000000" w14:paraId="00000254">
      <w:pPr>
        <w:rPr>
          <w:rFonts w:ascii="DFKai-SB" w:cs="DFKai-SB" w:eastAsia="DFKai-SB" w:hAnsi="DFKai-SB"/>
          <w:color w:val="333333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 (end_time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 &gt;=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 '09:00:00' AND end_time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 '22:30:00'), </w:t>
      </w:r>
    </w:p>
    <w:p w:rsidR="00000000" w:rsidDel="00000000" w:rsidP="00000000" w:rsidRDefault="00000000" w:rsidRPr="00000000" w14:paraId="00000255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borrow_type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'ShortTerm'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'LongTerm'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'Pending'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'Approved'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'Rejected'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'Cancelled'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DFKai-SB" w:cs="DFKai-SB" w:eastAsia="DFKai-SB" w:hAnsi="DFKai-SB"/>
          <w:color w:val="333333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8">
      <w:pPr>
        <w:rPr>
          <w:rFonts w:ascii="DFKai-SB" w:cs="DFKai-SB" w:eastAsia="DFKai-SB" w:hAnsi="DFKai-SB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DFKai-SB" w:cs="DFKai-SB" w:eastAsia="DFKai-SB" w:hAnsi="DFKai-SB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DFKai-SB" w:cs="DFKai-SB" w:eastAsia="DFKai-SB" w:hAnsi="DFKai-SB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DFKai-SB" w:cs="DFKai-SB" w:eastAsia="DFKai-SB" w:hAnsi="DFKai-SB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DFKai-SB" w:cs="DFKai-SB" w:eastAsia="DFKai-SB" w:hAnsi="DFKai-SB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DFKai-SB" w:cs="DFKai-SB" w:eastAsia="DFKai-SB" w:hAnsi="DFKai-SB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DFKai-SB" w:cs="DFKai-SB" w:eastAsia="DFKai-SB" w:hAnsi="DFKai-SB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AuditLog（審核歷程）</w:t>
      </w:r>
    </w:p>
    <w:tbl>
      <w:tblPr>
        <w:tblStyle w:val="Table12"/>
        <w:tblW w:w="9048.1889763779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6.839810868278"/>
        <w:gridCol w:w="1193.78078973174"/>
        <w:gridCol w:w="1573.1130032913584"/>
        <w:gridCol w:w="1193.78078973174"/>
        <w:gridCol w:w="1372.2900667009721"/>
        <w:gridCol w:w="2588.3845160538663"/>
        <w:tblGridChange w:id="0">
          <w:tblGrid>
            <w:gridCol w:w="1126.839810868278"/>
            <w:gridCol w:w="1193.78078973174"/>
            <w:gridCol w:w="1573.1130032913584"/>
            <w:gridCol w:w="1193.78078973174"/>
            <w:gridCol w:w="1372.2900667009721"/>
            <w:gridCol w:w="2588.384516053866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是否可為空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預設值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其他說明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log_id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紀錄識別碼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自動增量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主鍵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req_id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對應申請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外鍵，參考 BorrowRequest.req_id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admin_id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審核者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外鍵，參考 User.user_id（role = 'Admin'）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操作類型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VARCHAR(10)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'Approve'、'Reject'</w:t>
            </w: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兩</w:t>
            </w: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者之一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reason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拒絕原因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VARCHAR(200)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是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無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action = 'Reject' 時必填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操作時間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否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系統當前時間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不早於對應申請的 created_at</w:t>
            </w:r>
          </w:p>
        </w:tc>
      </w:tr>
    </w:tbl>
    <w:p w:rsidR="00000000" w:rsidDel="00000000" w:rsidP="00000000" w:rsidRDefault="00000000" w:rsidRPr="00000000" w14:paraId="0000028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5. 建立 AuditLog 資料表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AuditLog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log_id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AUTO_INCREMENT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req_id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admin_id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reason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DATETIME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CURRENT_TIMESTAMP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log_id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req_id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BorrowRequest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req_id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admin_id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'Approve'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'Reject'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au4ojibmosrz" w:id="31"/>
      <w:bookmarkEnd w:id="31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九、資料範例說明</w:t>
      </w:r>
    </w:p>
    <w:p w:rsidR="00000000" w:rsidDel="00000000" w:rsidP="00000000" w:rsidRDefault="00000000" w:rsidRPr="00000000" w14:paraId="0000029A">
      <w:pPr>
        <w:shd w:fill="ffffff" w:val="clear"/>
        <w:spacing w:after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4"/>
          <w:szCs w:val="24"/>
          <w:rtl w:val="0"/>
        </w:rPr>
        <w:t xml:space="preserve">以下以實際情境舉例，說明各資料表的資料內容與對應關係。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6lkjgw7ud8wm" w:id="32"/>
      <w:bookmarkEnd w:id="32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情境說明</w:t>
      </w:r>
    </w:p>
    <w:p w:rsidR="00000000" w:rsidDel="00000000" w:rsidP="00000000" w:rsidRDefault="00000000" w:rsidRPr="00000000" w14:paraId="0000029C">
      <w:pPr>
        <w:widowControl w:val="0"/>
        <w:spacing w:line="240" w:lineRule="auto"/>
        <w:rPr>
          <w:rFonts w:ascii="DFKai-SB" w:cs="DFKai-SB" w:eastAsia="DFKai-SB" w:hAnsi="DFKai-SB"/>
          <w:color w:val="333333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4"/>
          <w:szCs w:val="24"/>
          <w:rtl w:val="0"/>
        </w:rPr>
        <w:t xml:space="preserve">管理員張小明審核了教師王老師借用BGC0614 教室的申請，並核准通過。</w:t>
      </w:r>
    </w:p>
    <w:p w:rsidR="00000000" w:rsidDel="00000000" w:rsidP="00000000" w:rsidRDefault="00000000" w:rsidRPr="00000000" w14:paraId="0000029D">
      <w:pPr>
        <w:widowControl w:val="0"/>
        <w:spacing w:line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4"/>
          <w:szCs w:val="24"/>
          <w:rtl w:val="0"/>
        </w:rPr>
        <w:t xml:space="preserve">另有一筆學生申請遭拒絕，附上拒絕原因。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4657ci6t6bm" w:id="33"/>
      <w:bookmarkEnd w:id="33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User 資料範例</w:t>
      </w:r>
    </w:p>
    <w:p w:rsidR="00000000" w:rsidDel="00000000" w:rsidP="00000000" w:rsidRDefault="00000000" w:rsidRPr="00000000" w14:paraId="000002A0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phone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account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password_hash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role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'張小明'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'0912345678'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'admin01'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'e3b0c44298fc1c149afb'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'李同學'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'0987654321'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'std41243101'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'abc123hashvalue'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'Student'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'王老師'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'0933111222'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'teacher_wang'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'xyz789hashvalue'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'Teacher'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line="335.99999999999994" w:lineRule="auto"/>
        <w:rPr>
          <w:rFonts w:ascii="DFKai-SB" w:cs="DFKai-SB" w:eastAsia="DFKai-SB" w:hAnsi="DFKai-SB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48.1889763779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9.363584706551"/>
        <w:gridCol w:w="999.4317720594205"/>
        <w:gridCol w:w="1545.787807451904"/>
        <w:gridCol w:w="1692.3711340206187"/>
        <w:gridCol w:w="2571.871093432909"/>
        <w:gridCol w:w="1119.363584706551"/>
        <w:tblGridChange w:id="0">
          <w:tblGrid>
            <w:gridCol w:w="1119.363584706551"/>
            <w:gridCol w:w="999.4317720594205"/>
            <w:gridCol w:w="1545.787807451904"/>
            <w:gridCol w:w="1692.3711340206187"/>
            <w:gridCol w:w="2571.871093432909"/>
            <w:gridCol w:w="1119.363584706551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張小明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0912345678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admin01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e3b0c44298fc1c149afb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李同學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0987654321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std41243101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abc123hashvalue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Student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王老師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0933111222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teacher_wang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xyz789hashvalue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Teacher</w:t>
            </w:r>
          </w:p>
        </w:tc>
      </w:tr>
    </w:tbl>
    <w:p w:rsidR="00000000" w:rsidDel="00000000" w:rsidP="00000000" w:rsidRDefault="00000000" w:rsidRPr="00000000" w14:paraId="000002BD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mfy349lve0lj" w:id="34"/>
      <w:bookmarkEnd w:id="34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Room 資料範例</w:t>
      </w:r>
    </w:p>
    <w:p w:rsidR="00000000" w:rsidDel="00000000" w:rsidP="00000000" w:rsidRDefault="00000000" w:rsidRPr="00000000" w14:paraId="000002BF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Room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room_name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location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capacity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'BGC0614'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'綜三館 6F'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'Normal'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'BGC0513'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'綜三館 5F'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'UnderMaintenance'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'BGC0501'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'綜三館 5F'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'Normal'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line="335.99999999999994" w:lineRule="auto"/>
        <w:rPr>
          <w:rFonts w:ascii="DFKai-SB" w:cs="DFKai-SB" w:eastAsia="DFKai-SB" w:hAnsi="DFKai-SB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770"/>
        <w:gridCol w:w="1470"/>
        <w:gridCol w:w="1365"/>
        <w:gridCol w:w="2430"/>
        <w:tblGridChange w:id="0">
          <w:tblGrid>
            <w:gridCol w:w="1350"/>
            <w:gridCol w:w="1770"/>
            <w:gridCol w:w="1470"/>
            <w:gridCol w:w="1365"/>
            <w:gridCol w:w="24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room_id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room_name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BGC0614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綜三館 6F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Normal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BGC0513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綜三館 5F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UnderMaintenance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BGC0501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綜三館 5F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Normal</w:t>
            </w:r>
          </w:p>
        </w:tc>
      </w:tr>
    </w:tbl>
    <w:p w:rsidR="00000000" w:rsidDel="00000000" w:rsidP="00000000" w:rsidRDefault="00000000" w:rsidRPr="00000000" w14:paraId="000002D8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yautao79zq3e" w:id="35"/>
      <w:bookmarkEnd w:id="35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Equipment 資料範例</w:t>
      </w:r>
    </w:p>
    <w:p w:rsidR="00000000" w:rsidDel="00000000" w:rsidP="00000000" w:rsidRDefault="00000000" w:rsidRPr="00000000" w14:paraId="000002DA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Equipment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eq_name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room_id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'投影機'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'麥克風'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'白板'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'投影機'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line="335.99999999999994" w:lineRule="auto"/>
        <w:rPr>
          <w:rFonts w:ascii="DFKai-SB" w:cs="DFKai-SB" w:eastAsia="DFKai-SB" w:hAnsi="DFKai-SB"/>
          <w:color w:val="333333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line="335.99999999999994" w:lineRule="auto"/>
        <w:rPr>
          <w:rFonts w:ascii="DFKai-SB" w:cs="DFKai-SB" w:eastAsia="DFKai-SB" w:hAnsi="DFKai-SB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3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440"/>
        <w:gridCol w:w="1350"/>
        <w:tblGridChange w:id="0">
          <w:tblGrid>
            <w:gridCol w:w="1035"/>
            <w:gridCol w:w="1440"/>
            <w:gridCol w:w="13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eq_id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eq_name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room_id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投影機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麥克風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白板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投影機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F0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axszv9ey6vw9" w:id="36"/>
      <w:bookmarkEnd w:id="36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BorrowRequest 資料範例</w:t>
      </w:r>
    </w:p>
    <w:p w:rsidR="00000000" w:rsidDel="00000000" w:rsidP="00000000" w:rsidRDefault="00000000" w:rsidRPr="00000000" w14:paraId="000002F2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BorrowRequest</w:t>
      </w:r>
    </w:p>
    <w:p w:rsidR="00000000" w:rsidDel="00000000" w:rsidP="00000000" w:rsidRDefault="00000000" w:rsidRPr="00000000" w14:paraId="000002F3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room_id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borrow_date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start_time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end_time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purpose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borrow_type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'2026-06-10'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'09:00'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'12:00'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'補課'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'ShortTerm'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'Approved'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'2026-06-10'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'09:00'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'10:00'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'小組報告練習'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'ShortTerm'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'Rejected'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'2026-06-15'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'10:00'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'11:00'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'專題討論'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'ShortTerm'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'Pending'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line="335.99999999999994" w:lineRule="auto"/>
        <w:rPr>
          <w:rFonts w:ascii="DFKai-SB" w:cs="DFKai-SB" w:eastAsia="DFKai-SB" w:hAnsi="DFKai-SB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48.18897637795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.3080129689672"/>
        <w:gridCol w:w="745.1449745252432"/>
        <w:gridCol w:w="798.3696155627606"/>
        <w:gridCol w:w="1091.1051412691063"/>
        <w:gridCol w:w="913.6896711440484"/>
        <w:gridCol w:w="860.465030106531"/>
        <w:gridCol w:w="1091.1051412691063"/>
        <w:gridCol w:w="1091.1051412691063"/>
        <w:gridCol w:w="842.7234830940251"/>
        <w:gridCol w:w="949.1727651690599"/>
        <w:tblGridChange w:id="0">
          <w:tblGrid>
            <w:gridCol w:w="665.3080129689672"/>
            <w:gridCol w:w="745.1449745252432"/>
            <w:gridCol w:w="798.3696155627606"/>
            <w:gridCol w:w="1091.1051412691063"/>
            <w:gridCol w:w="913.6896711440484"/>
            <w:gridCol w:w="860.465030106531"/>
            <w:gridCol w:w="1091.1051412691063"/>
            <w:gridCol w:w="1091.1051412691063"/>
            <w:gridCol w:w="842.7234830940251"/>
            <w:gridCol w:w="949.1727651690599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req_id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room_id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borrow_date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borrow_type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20" w:before="16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2026-06-10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09:00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12:00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補課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ShortTerm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Approved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2026-05-20 10:00:00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2026-06-10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09:00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10:00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小組報告練習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ShortTerm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Rejected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2026-05-20 10:10:00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2026-06-15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10:00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11:00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專題討論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ShortTerm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Pending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2026-05-25 09:00:00</w:t>
            </w:r>
          </w:p>
        </w:tc>
      </w:tr>
    </w:tbl>
    <w:p w:rsidR="00000000" w:rsidDel="00000000" w:rsidP="00000000" w:rsidRDefault="00000000" w:rsidRPr="00000000" w14:paraId="0000032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y6t4xdoxptqn" w:id="37"/>
      <w:bookmarkEnd w:id="37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AuditLog 資料範例</w:t>
      </w:r>
    </w:p>
    <w:p w:rsidR="00000000" w:rsidDel="00000000" w:rsidP="00000000" w:rsidRDefault="00000000" w:rsidRPr="00000000" w14:paraId="00000323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AuditLog 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req_id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admin_id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reason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a71d5d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'Approve'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0086b3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'Reject'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color w:val="183691"/>
          <w:sz w:val="20"/>
          <w:szCs w:val="20"/>
          <w:rtl w:val="0"/>
        </w:rPr>
        <w:t xml:space="preserve">'申請時段與已核准之教室借用申請衝突，無法核准借用申請'</w:t>
      </w:r>
      <w:r w:rsidDel="00000000" w:rsidR="00000000" w:rsidRPr="00000000">
        <w:rPr>
          <w:rFonts w:ascii="DFKai-SB" w:cs="DFKai-SB" w:eastAsia="DFKai-SB" w:hAnsi="DFKai-SB"/>
          <w:color w:val="333333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line="335.99999999999994" w:lineRule="auto"/>
        <w:rPr>
          <w:rFonts w:ascii="DFKai-SB" w:cs="DFKai-SB" w:eastAsia="DFKai-SB" w:hAnsi="DFKai-SB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915"/>
        <w:gridCol w:w="1185"/>
        <w:gridCol w:w="1245"/>
        <w:gridCol w:w="3150"/>
        <w:gridCol w:w="1650"/>
        <w:tblGridChange w:id="0">
          <w:tblGrid>
            <w:gridCol w:w="900"/>
            <w:gridCol w:w="915"/>
            <w:gridCol w:w="1185"/>
            <w:gridCol w:w="1245"/>
            <w:gridCol w:w="3150"/>
            <w:gridCol w:w="16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log_id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req_id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admin_id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20" w:before="160" w:line="24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20" w:before="160" w:line="24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20" w:before="160" w:line="24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20" w:before="160" w:line="24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Approve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20" w:before="160" w:line="24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20" w:before="160" w:line="24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2026-05-21 14:00:00</w:t>
            </w:r>
          </w:p>
        </w:tc>
      </w:tr>
      <w:tr>
        <w:trPr>
          <w:cantSplit w:val="0"/>
          <w:trHeight w:val="1276.3999999999996" w:hRule="atLeast"/>
          <w:tblHeader w:val="0"/>
        </w:trPr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20" w:before="160" w:line="24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20" w:before="160" w:line="24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20" w:before="160" w:line="24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20" w:before="160" w:line="24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Reject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20" w:before="160" w:line="24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申請時段與已核准之教室借用申請衝突，無法核准借用申請</w:t>
            </w:r>
          </w:p>
        </w:tc>
        <w:tc>
          <w:tcPr>
            <w:tcBorders>
              <w:top w:color="d6d6d6" w:space="0" w:sz="6" w:val="single"/>
              <w:left w:color="d6d6d6" w:space="0" w:sz="6" w:val="single"/>
              <w:bottom w:color="d6d6d6" w:space="0" w:sz="6" w:val="single"/>
              <w:right w:color="d6d6d6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20" w:before="160" w:line="240" w:lineRule="auto"/>
              <w:rPr>
                <w:rFonts w:ascii="DFKai-SB" w:cs="DFKai-SB" w:eastAsia="DFKai-SB" w:hAnsi="DFKai-SB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rtl w:val="0"/>
              </w:rPr>
              <w:t xml:space="preserve">2026-05-21 14:05:00</w:t>
            </w:r>
          </w:p>
        </w:tc>
      </w:tr>
    </w:tbl>
    <w:p w:rsidR="00000000" w:rsidDel="00000000" w:rsidP="00000000" w:rsidRDefault="00000000" w:rsidRPr="00000000" w14:paraId="00000339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17.3228346456694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A">
    <w:pPr>
      <w:rPr>
        <w:rFonts w:ascii="DFKai-SB" w:cs="DFKai-SB" w:eastAsia="DFKai-SB" w:hAnsi="DFKai-SB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B">
    <w:pPr>
      <w:rPr>
        <w:rFonts w:ascii="DFKai-SB" w:cs="DFKai-SB" w:eastAsia="DFKai-SB" w:hAnsi="DFKai-SB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C">
    <w:pPr>
      <w:rPr>
        <w:rFonts w:ascii="DFKai-SB" w:cs="DFKai-SB" w:eastAsia="DFKai-SB" w:hAnsi="DFKai-SB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3D">
    <w:pPr>
      <w:jc w:val="center"/>
      <w:rPr>
        <w:rFonts w:ascii="DFKai-SB" w:cs="DFKai-SB" w:eastAsia="DFKai-SB" w:hAnsi="DFKai-SB"/>
      </w:rPr>
    </w:pPr>
    <w:r w:rsidDel="00000000" w:rsidR="00000000" w:rsidRPr="00000000">
      <w:rPr>
        <w:rFonts w:ascii="DFKai-SB" w:cs="DFKai-SB" w:eastAsia="DFKai-SB" w:hAnsi="DFKai-SB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96.0629921259843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