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SE LIGA NA COVID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O QUE É A COVID-19?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A Covid-19 é uma infecção respiratória aguda causada pelo coronavírus SARS-CoV-2,potencialmente grave, de elevada transmissibilidade e de distribuição.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O SARS-CoV-2 é um betacoronavírus. descoberto em amostras de lavado broncoalveolar obtidas de pacientes com pneumonia de causa desconhecida na cidade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de Wuhan, província de Hubei, China, em dezembro de 2019. Pertence ao subgênero Sarbecovírus da família Coronaviridae e é o sétimo coronavírus conhecido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a infectar seres humanos.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Os coronavírus são uma grande família de vírus comuns em muitas espécies diferentes de animais, incluindo o homem, camelos, gado, gatos e morcegos. Raramente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os coronavírus de animais podem infectar pessoas e depois se espalhar entre seres humanos como já ocorreu com o MERS-CoV e o SARS-CoV-2. Até o momento,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não foi definido o reservatório silvestre do SARS-CoV-2.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Os sintomas da COVID-19 podem ser vários: tosse, dor de garganta, dor no abdome, dor de cabeça, nariz escorrendo, náusea e vômitos, falta de ar, dor no corpo,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diarreia e perda ou alteração olfato ou do paladar, prostração, cansaço. Esses sintomas podem estar acompanhados de febre ou não. Apesar de estarmos muito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preocupados, é importante lembrar que, muitas vezes, os sintomas da COVID-19 são leves ou moderados e podem ser tratados sem grandes dificuldades. Caso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/>
      </w:pPr>
      <w:r w:rsidDel="00000000" w:rsidR="00000000" w:rsidRPr="00000000">
        <w:rPr>
          <w:rtl w:val="0"/>
        </w:rPr>
        <w:t xml:space="preserve">apresente sintomas ou ainda tenha dúvidas, converse com seus pais ou responsáveis. Se for preciso, procure seu Centro de Saúde.</w:t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A IMPORTÂNCIA DO USO DA MÁRCARA</w:t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MITOS E VERDADES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30" w:val="single"/>
          <w:left w:color="000000" w:space="0" w:sz="30" w:val="single"/>
          <w:bottom w:color="000000" w:space="0" w:sz="30" w:val="single"/>
          <w:right w:color="000000" w:space="0" w:sz="30" w:val="single"/>
          <w:insideH w:color="000000" w:space="0" w:sz="30" w:val="single"/>
          <w:insideV w:color="000000" w:space="0" w:sz="30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MITO OU VERDADE?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ADOLESCENTES PODEM TRANSMITIR COVID-19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 ADOLESCENTE SAUDÁVEL, NÃO PRECISO USAR MÁSCARA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 EU FOR A UMA FESTA DE MÁSCARA, NÃO VOU PEGAR NEM TRANSMITIR O VÍRUS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Todos precisam usar a máscara para se proteger e proteger os outros. Você pode não ter sintomas, e mesmo assim ser portador do vírus e transmitir para outras pessoas.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Apesar de muito importante, a máscara não garante 100% de proteção. Por isso, tambem e necessário evitar aglomerações.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VERDADE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Qualquer pessoa que estiver com a covid-19 pode transmiti-la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O QUE EU FAÇO NO TEMPO LIVRE?</w:t>
      </w:r>
    </w:p>
    <w:p w:rsidR="00000000" w:rsidDel="00000000" w:rsidP="00000000" w:rsidRDefault="00000000" w:rsidRPr="00000000" w14:paraId="000000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TÁ DANDO RUIM?</w:t>
      </w:r>
    </w:p>
    <w:p w:rsidR="00000000" w:rsidDel="00000000" w:rsidP="00000000" w:rsidRDefault="00000000" w:rsidRPr="00000000" w14:paraId="000000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SUAS ATITUDES SÃO IMPORTANTES PARA A PREVENÇÃO DO NOVO CORONAVÍRUS</w:t>
      </w:r>
    </w:p>
    <w:p w:rsidR="00000000" w:rsidDel="00000000" w:rsidP="00000000" w:rsidRDefault="00000000" w:rsidRPr="00000000" w14:paraId="000000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SE PRECISA SAIR USE MÁSCARA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SAIBA MAIS! PAINEL COVID-BRASIL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FIQUE LIGADO! PANORAMA DA COVID-19 NO RJ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O QUE DIZEM OS ESTUDOS SOBRE A INFECÇÃO DO COVID-19 EM CRIANÇAS E ADOLESCENTES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vid.saude.gov.br/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://www.iff.fiocruz.br/pdf/covid19_saude_crianca_adolescente.pdf" TargetMode="External"/><Relationship Id="rId12" Type="http://schemas.openxmlformats.org/officeDocument/2006/relationships/hyperlink" Target="https://experience.arcgis.com/experience/38efc69787a346959c931568bd9e2cc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