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4B37E" w14:textId="18F254B6" w:rsidR="00294422" w:rsidRDefault="00294422" w:rsidP="00294422">
      <w:pPr>
        <w:ind w:left="360" w:hanging="360"/>
        <w:jc w:val="center"/>
        <w:rPr>
          <w:sz w:val="20"/>
          <w:szCs w:val="20"/>
        </w:rPr>
      </w:pPr>
      <w:r w:rsidRPr="00A9579B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25</w:t>
      </w:r>
      <w:r w:rsidRPr="00A9579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A9579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Flutter App Review</w:t>
      </w:r>
    </w:p>
    <w:p w14:paraId="7366F08A" w14:textId="28613BBB" w:rsidR="00294422" w:rsidRDefault="00B77FEA" w:rsidP="00294422">
      <w:pPr>
        <w:ind w:left="360" w:hanging="360"/>
        <w:jc w:val="center"/>
        <w:rPr>
          <w:sz w:val="18"/>
          <w:szCs w:val="18"/>
        </w:rPr>
      </w:pPr>
      <w:r>
        <w:rPr>
          <w:sz w:val="18"/>
          <w:szCs w:val="18"/>
        </w:rPr>
        <w:t>I’m aware the application is still in its infancy stage, so take this as a grain of salt!</w:t>
      </w:r>
    </w:p>
    <w:p w14:paraId="0BE2C884" w14:textId="2A8D1885" w:rsidR="00D76CED" w:rsidRPr="00D76CED" w:rsidRDefault="00D76CED" w:rsidP="00D76CED">
      <w:pPr>
        <w:ind w:left="360" w:hanging="360"/>
        <w:rPr>
          <w:sz w:val="32"/>
          <w:szCs w:val="32"/>
        </w:rPr>
      </w:pPr>
      <w:r w:rsidRPr="00D76CED">
        <w:rPr>
          <w:sz w:val="32"/>
          <w:szCs w:val="32"/>
        </w:rPr>
        <w:t>[2</w:t>
      </w:r>
      <w:r w:rsidR="00FD4DD4">
        <w:rPr>
          <w:sz w:val="32"/>
          <w:szCs w:val="32"/>
        </w:rPr>
        <w:t>6</w:t>
      </w:r>
      <w:r w:rsidRPr="00D76CED">
        <w:rPr>
          <w:sz w:val="32"/>
          <w:szCs w:val="32"/>
        </w:rPr>
        <w:t>/4]</w:t>
      </w:r>
    </w:p>
    <w:p w14:paraId="4C1F428E" w14:textId="4BABDC59" w:rsidR="00B77FEA" w:rsidRPr="00C95559" w:rsidRDefault="00B77FEA" w:rsidP="00B77FEA">
      <w:pPr>
        <w:ind w:left="36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 Ex</w:t>
      </w:r>
    </w:p>
    <w:p w14:paraId="194FD3FF" w14:textId="167A553F" w:rsidR="00A441C2" w:rsidRPr="00A441C2" w:rsidRDefault="00F43481" w:rsidP="00A441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Currently all the code is in a singular file and not </w:t>
      </w:r>
      <w:r w:rsidR="00594762">
        <w:rPr>
          <w:lang w:val="en-GB"/>
        </w:rPr>
        <w:t>modularized</w:t>
      </w:r>
      <w:r>
        <w:rPr>
          <w:lang w:val="en-GB"/>
        </w:rPr>
        <w:t xml:space="preserve"> (Separation of Concerns)</w:t>
      </w:r>
      <w:r w:rsidR="00A441C2">
        <w:rPr>
          <w:lang w:val="en-GB"/>
        </w:rPr>
        <w:t>, this is at least compensated by comments separating the code</w:t>
      </w:r>
      <w:r w:rsidR="00A673C2">
        <w:rPr>
          <w:lang w:val="en-GB"/>
        </w:rPr>
        <w:t>base</w:t>
      </w:r>
    </w:p>
    <w:p w14:paraId="548DC72E" w14:textId="18B84656" w:rsidR="00B77FEA" w:rsidRDefault="00FC17EE" w:rsidP="00B77FE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Looks like there’s some possibility of </w:t>
      </w:r>
      <w:r w:rsidR="0062288D">
        <w:rPr>
          <w:lang w:val="en-GB"/>
        </w:rPr>
        <w:t>double writing of code (e.g. smoothening of track should be handled by backend, but there are traces of code that are in the frontend application)</w:t>
      </w:r>
    </w:p>
    <w:p w14:paraId="49349E53" w14:textId="77777777" w:rsidR="00E93461" w:rsidRPr="00E93461" w:rsidRDefault="00E93461" w:rsidP="00E93461">
      <w:pPr>
        <w:ind w:left="360"/>
        <w:rPr>
          <w:lang w:val="en-GB"/>
        </w:rPr>
      </w:pPr>
    </w:p>
    <w:p w14:paraId="624CDC65" w14:textId="5B329905" w:rsidR="00C95559" w:rsidRPr="00C95559" w:rsidRDefault="00C95559" w:rsidP="00C95559">
      <w:pPr>
        <w:ind w:left="36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Functionality</w:t>
      </w:r>
    </w:p>
    <w:p w14:paraId="61C6AD6E" w14:textId="27F7B276" w:rsidR="00C95559" w:rsidRDefault="00271862" w:rsidP="00C9555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GPS export is still work in progress</w:t>
      </w:r>
      <w:r w:rsidR="00395A56">
        <w:rPr>
          <w:lang w:val="en-GB"/>
        </w:rPr>
        <w:t xml:space="preserve"> (write location)</w:t>
      </w:r>
      <w:r w:rsidR="00C90584">
        <w:rPr>
          <w:lang w:val="en-GB"/>
        </w:rPr>
        <w:t xml:space="preserve">, the contents itself </w:t>
      </w:r>
      <w:r w:rsidR="001F0239">
        <w:rPr>
          <w:lang w:val="en-GB"/>
        </w:rPr>
        <w:t>look</w:t>
      </w:r>
      <w:r w:rsidR="00C90584">
        <w:rPr>
          <w:lang w:val="en-GB"/>
        </w:rPr>
        <w:t xml:space="preserve"> to be fine</w:t>
      </w:r>
    </w:p>
    <w:p w14:paraId="7FD74211" w14:textId="77777777" w:rsidR="00E93461" w:rsidRPr="00E93461" w:rsidRDefault="00E93461" w:rsidP="00E93461">
      <w:pPr>
        <w:ind w:left="360"/>
        <w:rPr>
          <w:lang w:val="en-GB"/>
        </w:rPr>
      </w:pPr>
    </w:p>
    <w:p w14:paraId="47225FF9" w14:textId="77777777" w:rsidR="00C95559" w:rsidRPr="00D75291" w:rsidRDefault="00C95559" w:rsidP="00C95559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UX</w:t>
      </w:r>
    </w:p>
    <w:p w14:paraId="3FBBA5B1" w14:textId="06B660AF" w:rsidR="00C95559" w:rsidRDefault="001B0C06" w:rsidP="0029442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Barebones, but is fine as the UI </w:t>
      </w:r>
      <w:r w:rsidR="009C7F95">
        <w:rPr>
          <w:lang w:val="en-GB"/>
        </w:rPr>
        <w:t>c</w:t>
      </w:r>
      <w:r>
        <w:rPr>
          <w:lang w:val="en-GB"/>
        </w:rPr>
        <w:t>oncept has already been made</w:t>
      </w:r>
    </w:p>
    <w:p w14:paraId="4BF3408E" w14:textId="77777777" w:rsidR="00E93461" w:rsidRPr="00E93461" w:rsidRDefault="00E93461" w:rsidP="00E93461">
      <w:pPr>
        <w:ind w:left="360"/>
        <w:rPr>
          <w:lang w:val="en-GB"/>
        </w:rPr>
      </w:pPr>
    </w:p>
    <w:p w14:paraId="46514C49" w14:textId="1969C90C" w:rsidR="00C95559" w:rsidRDefault="00C95559" w:rsidP="00460EC1">
      <w:pPr>
        <w:rPr>
          <w:lang w:val="en-GB"/>
        </w:rPr>
      </w:pPr>
      <w:r>
        <w:rPr>
          <w:b/>
          <w:bCs/>
          <w:sz w:val="32"/>
          <w:szCs w:val="32"/>
          <w:lang w:val="en-GB"/>
        </w:rPr>
        <w:t>Cross-Platform</w:t>
      </w:r>
    </w:p>
    <w:p w14:paraId="54228716" w14:textId="3E5CE8B9" w:rsidR="003E71A7" w:rsidRDefault="003E71A7" w:rsidP="003E71A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Haven’t tested Android</w:t>
      </w:r>
      <w:r w:rsidR="00302E6F">
        <w:rPr>
          <w:lang w:val="en-GB"/>
        </w:rPr>
        <w:t xml:space="preserve"> (Downloaded </w:t>
      </w:r>
      <w:r w:rsidR="00193CAE">
        <w:rPr>
          <w:lang w:val="en-GB"/>
        </w:rPr>
        <w:t>Android Studio, still trying to get it to run properly</w:t>
      </w:r>
      <w:r w:rsidR="00302E6F">
        <w:rPr>
          <w:lang w:val="en-GB"/>
        </w:rPr>
        <w:t>)</w:t>
      </w:r>
    </w:p>
    <w:p w14:paraId="4BA545D0" w14:textId="2DF3289D" w:rsidR="003E71A7" w:rsidRDefault="003E71A7" w:rsidP="003E71A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Haven’t tested iPhone (Flutter could not find connected iPhone through USB) </w:t>
      </w:r>
    </w:p>
    <w:p w14:paraId="1B5170D2" w14:textId="6C91DB23" w:rsidR="00460EC1" w:rsidRPr="00E93461" w:rsidRDefault="003E71A7" w:rsidP="00E9346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Web works fine, </w:t>
      </w:r>
      <w:r w:rsidR="008C2A33">
        <w:rPr>
          <w:lang w:val="en-GB"/>
        </w:rPr>
        <w:t>GPS works, but could not test altimeter since computers don’t have them</w:t>
      </w:r>
      <w:r>
        <w:rPr>
          <w:lang w:val="en-GB"/>
        </w:rPr>
        <w:t xml:space="preserve"> </w:t>
      </w:r>
    </w:p>
    <w:sectPr w:rsidR="00460EC1" w:rsidRPr="00E9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B170F"/>
    <w:multiLevelType w:val="hybridMultilevel"/>
    <w:tmpl w:val="EF94AD8A"/>
    <w:lvl w:ilvl="0" w:tplc="834A40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30D91"/>
    <w:multiLevelType w:val="hybridMultilevel"/>
    <w:tmpl w:val="589002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CA7C28"/>
    <w:multiLevelType w:val="hybridMultilevel"/>
    <w:tmpl w:val="D4324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62449">
    <w:abstractNumId w:val="2"/>
  </w:num>
  <w:num w:numId="2" w16cid:durableId="772360545">
    <w:abstractNumId w:val="1"/>
  </w:num>
  <w:num w:numId="3" w16cid:durableId="179721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22"/>
    <w:rsid w:val="000158BE"/>
    <w:rsid w:val="00120A8B"/>
    <w:rsid w:val="00193CAE"/>
    <w:rsid w:val="001B0C06"/>
    <w:rsid w:val="001F0239"/>
    <w:rsid w:val="00271862"/>
    <w:rsid w:val="00294422"/>
    <w:rsid w:val="00302E6F"/>
    <w:rsid w:val="00395A56"/>
    <w:rsid w:val="003E71A7"/>
    <w:rsid w:val="00460EC1"/>
    <w:rsid w:val="00594762"/>
    <w:rsid w:val="0062288D"/>
    <w:rsid w:val="008C2A33"/>
    <w:rsid w:val="00981366"/>
    <w:rsid w:val="009B0BAC"/>
    <w:rsid w:val="009C7F95"/>
    <w:rsid w:val="00A441C2"/>
    <w:rsid w:val="00A673C2"/>
    <w:rsid w:val="00A95D49"/>
    <w:rsid w:val="00B03CB2"/>
    <w:rsid w:val="00B0730D"/>
    <w:rsid w:val="00B77FEA"/>
    <w:rsid w:val="00C90584"/>
    <w:rsid w:val="00C95559"/>
    <w:rsid w:val="00D76CED"/>
    <w:rsid w:val="00E46473"/>
    <w:rsid w:val="00E93461"/>
    <w:rsid w:val="00F43481"/>
    <w:rsid w:val="00F969D3"/>
    <w:rsid w:val="00FC17EE"/>
    <w:rsid w:val="00FD4DD4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6F0C"/>
  <w15:chartTrackingRefBased/>
  <w15:docId w15:val="{C4407623-A753-41B6-9C2A-2D8B069E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422"/>
    <w:rPr>
      <w:rFonts w:eastAsiaTheme="minorHAnsi"/>
      <w:kern w:val="0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4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42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Tze Kwan, Isaac (Stud. I - CAI)</dc:creator>
  <cp:keywords/>
  <dc:description/>
  <cp:lastModifiedBy>Ye Tze Kwan, Isaac (Stud. I - CAI)</cp:lastModifiedBy>
  <cp:revision>29</cp:revision>
  <dcterms:created xsi:type="dcterms:W3CDTF">2025-04-27T09:31:00Z</dcterms:created>
  <dcterms:modified xsi:type="dcterms:W3CDTF">2025-04-29T16:12:00Z</dcterms:modified>
</cp:coreProperties>
</file>