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编译和替换 Linux 内核是一项高级操作，适合需要定制内核或测试特定内核版本的用户。以下是编译和替换 Linux 内核的步骤：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步骤 1：安装必备的软件包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在开始之前，确保你已经安装了编译内核所需的工具。以 Debian/Ubuntu 为例，运行以下命令安装所需工具：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apt update</w:t>
      </w:r>
    </w:p>
    <w:p>
      <w:pPr>
        <w:rPr>
          <w:rFonts w:hint="eastAsia"/>
        </w:rPr>
      </w:pPr>
      <w:r>
        <w:rPr>
          <w:rFonts w:hint="eastAsia"/>
        </w:rPr>
        <w:t>sudo apt install build-essential libncurses-dev bison flex libssl-dev libelf-dev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对于其他 Linux 发行版（如 CentOS、Fedora 或 Arch Linux），这些包的名称可能会有所不同，请根据具体发行版查找对应的安装命令。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步骤 2：下载 Linux 内核源码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 [内核官方网站](https://www.kernel.org/) 下载你想要编译的内核版本的源码。或者使用命令行下载：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wget https://cdn.kernel.org/pub/linux/kernel/v6.x/linux-6.x.y.tar.xz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然后解压文件：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tar -xvf linux-6.x.y.tar.xz</w:t>
      </w:r>
    </w:p>
    <w:p>
      <w:pPr>
        <w:rPr>
          <w:rFonts w:hint="eastAsia"/>
        </w:rPr>
      </w:pPr>
      <w:r>
        <w:rPr>
          <w:rFonts w:hint="eastAsia"/>
        </w:rPr>
        <w:t>cd linux-6.x.y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步骤 3：配置内核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在内核源码目录中，使用以下命令启动配置界面：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make menuconfig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这个命令会打开一个基于终端的配置界面，你可以在其中启用或禁用内核中的各种选项。你也可以使用现有系统的配置文件作为起点：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cp /boot/config-$(uname -r) .config</w:t>
      </w:r>
    </w:p>
    <w:p>
      <w:pPr>
        <w:rPr>
          <w:rFonts w:hint="eastAsia"/>
        </w:rPr>
      </w:pPr>
      <w:r>
        <w:rPr>
          <w:rFonts w:hint="eastAsia"/>
        </w:rPr>
        <w:t>make oldconfig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`make oldconfig` 会根据当前内核的配置文件进行更新配置，要求你为新选项做出选择。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步骤 4：编译内核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编译内核的过程可能需要一些时间，具体取决于你的系统性能。在内核源码目录中，运行以下命令来编译内核和模块：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make -j$(nproc)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`-j$(nproc)` 会使用所有可用的 CPU 内核来加速编译过程。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编译内核模块：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make modules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步骤 5：安装内核和模块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编译完成后，安装模块：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make modules_install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接着，安装新编译的内核：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make install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这会将新的内核文件（如 `vmlinuz-6.x.y`）复制到 `/boot` 目录，并更新 `initramfs` 和 `grub` 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步骤 6：更新引导加载程序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如果你使用的是 `GRUB`，可以运行以下命令来更新引导加载程序：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 Debian/Ubuntu 系统：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update-grub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 CentOS 或 Fedora 系统：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grub2-mkconfig -o /boot/grub2/grub.cfg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步骤 7：重启系统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最后，重启你的系统，并选择新的内核进行引导：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reboot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在启动菜单中选择你编译的内核版本。如果一切正常，系统将会使用你编译的内核版本启动。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注意事项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**备份数据**：在更改和编译内核之前，确保你已经备份了重要的数据。</w:t>
      </w:r>
    </w:p>
    <w:p>
      <w:pPr>
        <w:rPr>
          <w:rFonts w:hint="eastAsia"/>
        </w:rPr>
      </w:pPr>
      <w:r>
        <w:rPr>
          <w:rFonts w:hint="eastAsia"/>
        </w:rPr>
        <w:t>2. **风险**：使用不当的配置或不兼容的内核版本可能导致系统无法启动。在这种情况下，可以通过恢复模式或 Live USB 修复问题。</w:t>
      </w:r>
    </w:p>
    <w:p>
      <w:pPr>
        <w:rPr>
          <w:rFonts w:hint="eastAsia"/>
        </w:rPr>
      </w:pPr>
      <w:r>
        <w:rPr>
          <w:rFonts w:hint="eastAsia"/>
        </w:rPr>
        <w:t>3. **了解配置项**：内核配置选项非常多，要确保理解每个选项的作用，否则可能会导致系统无法正常工作。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如果你有任何特定的问题或者想要了解某一步的详细信息，请告诉我！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OpenStack 云计算平台中，Libvirt、Nova、Ceph 等组件各自扮演着不同的角色，共同协作以提供计算、存储和管理服务。以下是它们的相互关系和如何选择合适的版本的解释：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组件关系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**1.1 Libvirt 和 Nova**</w:t>
      </w:r>
    </w:p>
    <w:p>
      <w:pPr>
        <w:rPr>
          <w:rFonts w:hint="eastAsia"/>
        </w:rPr>
      </w:pPr>
      <w:r>
        <w:rPr>
          <w:rFonts w:hint="eastAsia"/>
        </w:rPr>
        <w:t>- **Libvirt** 是一个开源的虚拟化 API 工具包和管理程序，用于与虚拟化技术（如 KVM、QEMU、Xen 等）进行交互。它提供了一种通用的方式来管理不同的虚拟化后端。</w:t>
      </w:r>
    </w:p>
    <w:p>
      <w:pPr>
        <w:rPr>
          <w:rFonts w:hint="eastAsia"/>
        </w:rPr>
      </w:pPr>
      <w:r>
        <w:rPr>
          <w:rFonts w:hint="eastAsia"/>
        </w:rPr>
        <w:t>- **Nova** 是 OpenStack 的计算服务组件，负责管理和提供虚拟机实例的生命周期（创建、启动、停止等）。Nova 使用 Libvirt 作为虚拟化驱动程序之一，以管理底层的虚拟机。</w:t>
      </w:r>
    </w:p>
    <w:p>
      <w:pPr>
        <w:rPr>
          <w:rFonts w:hint="eastAsia"/>
        </w:rPr>
      </w:pPr>
      <w:r>
        <w:rPr>
          <w:rFonts w:hint="eastAsia"/>
        </w:rPr>
        <w:t>- **关系**：Libvirt 是 Nova 的一个虚拟化驱动（hypervisor driver）。Nova 调用 Libvirt API 来管理虚拟机，这些虚拟机可以运行在支持的虚拟化后端上（如 KVM/QEMU）。也就是说，Libvirt 充当 Nova 和底层虚拟化技术之间的桥梁。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**1.2 Ceph 和 Nova**</w:t>
      </w:r>
    </w:p>
    <w:p>
      <w:pPr>
        <w:rPr>
          <w:rFonts w:hint="eastAsia"/>
        </w:rPr>
      </w:pPr>
      <w:r>
        <w:rPr>
          <w:rFonts w:hint="eastAsia"/>
        </w:rPr>
        <w:t>- **Ceph** 是一个高度可扩展的分布式存储系统，支持块存储、对象存储和文件系统等存储形式。它通常用于 OpenStack 环境中的存储后端。</w:t>
      </w:r>
    </w:p>
    <w:p>
      <w:pPr>
        <w:rPr>
          <w:rFonts w:hint="eastAsia"/>
        </w:rPr>
      </w:pPr>
      <w:r>
        <w:rPr>
          <w:rFonts w:hint="eastAsia"/>
        </w:rPr>
        <w:t>- **关系**：Nova 可以使用 Ceph 作为虚拟机磁盘的存储后端。当使用 Ceph 作为块存储后端时（通常通过 OpenStack 的 Cinder 服务），Nova 会将虚拟机的根磁盘和数据卷存储在 Ceph 集群中，而不是本地磁盘。这样做的好处是高可用性和扩展性，确保数据持久存储。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**1.3 Ceph 和 Cinder/Glance**</w:t>
      </w:r>
    </w:p>
    <w:p>
      <w:pPr>
        <w:rPr>
          <w:rFonts w:hint="eastAsia"/>
        </w:rPr>
      </w:pPr>
      <w:r>
        <w:rPr>
          <w:rFonts w:hint="eastAsia"/>
        </w:rPr>
        <w:t>- **Cinder** 是 OpenStack 的块存储服务，通常用于管理虚拟机的持久化块存储卷。Ceph RBD（RADOS Block Device）可以作为 Cinder 的后端存储驱动。</w:t>
      </w:r>
    </w:p>
    <w:p>
      <w:pPr>
        <w:rPr>
          <w:rFonts w:hint="eastAsia"/>
        </w:rPr>
      </w:pPr>
      <w:r>
        <w:rPr>
          <w:rFonts w:hint="eastAsia"/>
        </w:rPr>
        <w:t>- **Glance** 是 OpenStack 的镜像服务，管理虚拟机镜像（Image）的存储和检索。Ceph 也可以作为 Glance 的存储后端，以提供镜像的分布式存储。</w:t>
      </w:r>
    </w:p>
    <w:p>
      <w:pPr>
        <w:rPr>
          <w:rFonts w:hint="eastAsia"/>
        </w:rPr>
      </w:pPr>
      <w:r>
        <w:rPr>
          <w:rFonts w:hint="eastAsia"/>
        </w:rPr>
        <w:t>- **关系**：在 OpenStack 环境中，Ceph 可以同时为 Cinder 和 Glance 提供存储后端支持，确保高可用性和灵活性。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版本选择建议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选择合适的版本对于确保 OpenStack 部署的稳定性和兼容性非常重要。以下是针对不同组件的版本选择建议：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**2.1 OpenStack（Nova）**</w:t>
      </w:r>
    </w:p>
    <w:p>
      <w:pPr>
        <w:rPr>
          <w:rFonts w:hint="eastAsia"/>
        </w:rPr>
      </w:pPr>
      <w:r>
        <w:rPr>
          <w:rFonts w:hint="eastAsia"/>
        </w:rPr>
        <w:t>- OpenStack 发布周期大约为每 6 个月一个版本。一般来说，选择 **LTS（长期支持）版本** 会更稳定。例如，OpenStack Yoga、Xena、Wallaby 等是近年来的一些稳定版本。</w:t>
      </w:r>
    </w:p>
    <w:p>
      <w:pPr>
        <w:rPr>
          <w:rFonts w:hint="eastAsia"/>
        </w:rPr>
      </w:pPr>
      <w:r>
        <w:rPr>
          <w:rFonts w:hint="eastAsia"/>
        </w:rPr>
        <w:t>- 选择版本时需要注意与其他组件（如 Ceph、Libvirt 等）的兼容性。查看 OpenStack 版本的发行说明和文档，确保所有组件之间的兼容性。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**2.2 Ceph**</w:t>
      </w:r>
    </w:p>
    <w:p>
      <w:pPr>
        <w:rPr>
          <w:rFonts w:hint="eastAsia"/>
        </w:rPr>
      </w:pPr>
      <w:r>
        <w:rPr>
          <w:rFonts w:hint="eastAsia"/>
        </w:rPr>
        <w:t>- Ceph 同样有多个版本，如 Octopus、Pacific、Quincy 等。推荐使用 Ceph 的 **长期支持版本（LTS）**，如 Pacific（16.x）或 Quincy（17.x），它们的稳定性和社区支持时间较长。</w:t>
      </w:r>
    </w:p>
    <w:p>
      <w:pPr>
        <w:rPr>
          <w:rFonts w:hint="eastAsia"/>
        </w:rPr>
      </w:pPr>
      <w:r>
        <w:rPr>
          <w:rFonts w:hint="eastAsia"/>
        </w:rPr>
        <w:t>- 确保所选 Ceph 版本与 OpenStack 版本兼容。例如，OpenStack Yoga 版本推荐使用 Ceph Pacific 或 Quincy 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**2.3 Libvirt**</w:t>
      </w:r>
    </w:p>
    <w:p>
      <w:pPr>
        <w:rPr>
          <w:rFonts w:hint="eastAsia"/>
        </w:rPr>
      </w:pPr>
      <w:r>
        <w:rPr>
          <w:rFonts w:hint="eastAsia"/>
        </w:rPr>
        <w:t>- Libvirt 版本也应选择与所使用的 OpenStack 版本和虚拟化技术（如 KVM）的兼容版本。Libvirt 的版本变化会影响 Nova 的一些功能（如 NUMA 拓扑、CPU 调度等）。</w:t>
      </w:r>
    </w:p>
    <w:p>
      <w:pPr>
        <w:rPr>
          <w:rFonts w:hint="eastAsia"/>
        </w:rPr>
      </w:pPr>
      <w:r>
        <w:rPr>
          <w:rFonts w:hint="eastAsia"/>
        </w:rPr>
        <w:t>- 一般来说，最新的稳定版本通常包含了更多的功能和 bug 修复，但需要确保与 Nova 和底层操作系统的兼容性。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综合考虑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在选择合适的版本时，以下因素需要考虑：</w:t>
      </w:r>
    </w:p>
    <w:p>
      <w:pPr>
        <w:rPr>
          <w:rFonts w:hint="eastAsia"/>
        </w:rPr>
      </w:pPr>
      <w:r>
        <w:rPr>
          <w:rFonts w:hint="eastAsia"/>
        </w:rPr>
        <w:t>1. **兼容性**：确保所有组件（Nova、Ceph、Libvirt、Cinder、Glance 等）之间的版本兼容性。</w:t>
      </w:r>
    </w:p>
    <w:p>
      <w:pPr>
        <w:rPr>
          <w:rFonts w:hint="eastAsia"/>
        </w:rPr>
      </w:pPr>
      <w:r>
        <w:rPr>
          <w:rFonts w:hint="eastAsia"/>
        </w:rPr>
        <w:t>2. **社区支持**：选择有长期支持的版本，以获得更多的安全性和 bug 修复支持。</w:t>
      </w:r>
    </w:p>
    <w:p>
      <w:pPr>
        <w:rPr>
          <w:rFonts w:hint="eastAsia"/>
        </w:rPr>
      </w:pPr>
      <w:r>
        <w:rPr>
          <w:rFonts w:hint="eastAsia"/>
        </w:rPr>
        <w:t>3. **测试和验证**：在生产环境中部署之前，建议在测试环境中充分验证新版本的稳定性和兼容性。</w:t>
      </w:r>
    </w:p>
    <w:p>
      <w:pPr>
        <w:rPr>
          <w:rFonts w:hint="eastAsia"/>
        </w:rPr>
      </w:pPr>
      <w:r>
        <w:rPr>
          <w:rFonts w:hint="eastAsia"/>
        </w:rPr>
        <w:t>4. **文档和资源**：使用受支持的版本和良好文档资源的版本，以确保在遇到问题时能够获得帮助。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如果你有特定的版本需求或者想了解更详细的配置指南，请告诉我！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建立本地的 Python 包索引（类似于 PyPI，但在本地网络或机器上托管），可以帮助你在离线环境中安装 Python 包，或者在你自己的项目中使用特定版本的包，而不依赖于公共的 PyPI 服务器。这在企业环境、网络隔离环境或者你需要控制依赖的环境中特别有用。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以下是如何建立本地 `pip` 源（Python 包索引）的步骤：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方法 1：使用 `pypi-server`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`pypi-server` 是一个轻量级的本地 PyPI 服务器，可以用来存储和分发 Python 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 安装 `pypi-server`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首先，你需要安装 `pypi-server`。可以使用 `pip` 来安装：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pip install pypi-server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 创建包存储目录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在你的系统中创建一个目录来存储你的 Python 包。例如：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mkdir -p ~/pypi/packages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1.3 启动 `pypi-server`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使用以下命令启动 `pypi-server`：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pypi-server -p 8080 ~/pypi/packages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这会在 `8080` 端口启动一个本地的 PyPI 服务器，目录为 `~/pypi/packages`。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1.4 上传包到 `pypi-server`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你可以使用 `twine` 工具将包上传到本地的 PyPI 服务器。首先，确保你的包已经打包好（例如：`setup.py sdist` 或者 `setup.py bdist_wheel`）：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pip install twine</w:t>
      </w:r>
    </w:p>
    <w:p>
      <w:pPr>
        <w:rPr>
          <w:rFonts w:hint="eastAsia"/>
        </w:rPr>
      </w:pPr>
      <w:r>
        <w:rPr>
          <w:rFonts w:hint="eastAsia"/>
        </w:rPr>
        <w:t>twine upload -r local http://localhost:8080/ your-package/dist/*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1.5 配置 `pip` 使用本地源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编辑或创建 `~/.pip/pip.conf`（Linux）或 `~\pip\pip.ini`（Windows）文件，添加以下内容：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```ini</w:t>
      </w:r>
    </w:p>
    <w:p>
      <w:pPr>
        <w:rPr>
          <w:rFonts w:hint="eastAsia"/>
        </w:rPr>
      </w:pPr>
      <w:r>
        <w:rPr>
          <w:rFonts w:hint="eastAsia"/>
        </w:rPr>
        <w:t>[global]</w:t>
      </w:r>
    </w:p>
    <w:p>
      <w:pPr>
        <w:rPr>
          <w:rFonts w:hint="eastAsia"/>
        </w:rPr>
      </w:pPr>
      <w:r>
        <w:rPr>
          <w:rFonts w:hint="eastAsia"/>
        </w:rPr>
        <w:t>index-url = http://localhost:8080/simple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这样，`pip` 将默认从本地源安装包。如果需要回退到 PyPI，可以使用 `--index-url` 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方法 2：使用 `devpi`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`devpi` 是一个更为复杂的 Python 包索引和缓存系统，支持本地缓存和镜像官方 PyPI。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2.1 安装 `devpi`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`pip` 安装 `devpi-server` 和 `devpi-client`：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pip install devpi-server devpi-client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2.2 初始化 `devpi-server`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创建一个目录来存储 `devpi-server` 数据，并启动服务：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mkdir -p ~/devpi/server</w:t>
      </w:r>
    </w:p>
    <w:p>
      <w:pPr>
        <w:rPr>
          <w:rFonts w:hint="eastAsia"/>
        </w:rPr>
      </w:pPr>
      <w:r>
        <w:rPr>
          <w:rFonts w:hint="eastAsia"/>
        </w:rPr>
        <w:t>devpi-server --serverdir ~/devpi/server --port 3141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这会在 `3141` 端口启动 `devpi-server`。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2.3 配置 `devpi-client`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 `devpi-client` 并设置用户和根索引：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devpi use http://localhost:3141/</w:t>
      </w:r>
    </w:p>
    <w:p>
      <w:pPr>
        <w:rPr>
          <w:rFonts w:hint="eastAsia"/>
        </w:rPr>
      </w:pPr>
      <w:r>
        <w:rPr>
          <w:rFonts w:hint="eastAsia"/>
        </w:rPr>
        <w:t>devpi login root --password=''</w:t>
      </w:r>
    </w:p>
    <w:p>
      <w:pPr>
        <w:rPr>
          <w:rFonts w:hint="eastAsia"/>
        </w:rPr>
      </w:pPr>
      <w:r>
        <w:rPr>
          <w:rFonts w:hint="eastAsia"/>
        </w:rPr>
        <w:t>devpi user -c myuser password=mypassword</w:t>
      </w:r>
    </w:p>
    <w:p>
      <w:pPr>
        <w:rPr>
          <w:rFonts w:hint="eastAsia"/>
        </w:rPr>
      </w:pPr>
      <w:r>
        <w:rPr>
          <w:rFonts w:hint="eastAsia"/>
        </w:rPr>
        <w:t>devpi index -c myuser/dev</w:t>
      </w:r>
    </w:p>
    <w:p>
      <w:pPr>
        <w:rPr>
          <w:rFonts w:hint="eastAsia"/>
        </w:rPr>
      </w:pPr>
      <w:r>
        <w:rPr>
          <w:rFonts w:hint="eastAsia"/>
        </w:rPr>
        <w:t>devpi use myuser/dev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2.4 上传包到 `devpi-server`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你可以使用 `devpi` 上传包到本地服务器：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devpi upload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2.5 配置 `pip` 使用 `devpi` 作为本地缓存或索引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你可以将 `pip` 配置为使用 `devpi` 服务器，类似于上面的 `pip.conf` 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```ini</w:t>
      </w:r>
    </w:p>
    <w:p>
      <w:pPr>
        <w:rPr>
          <w:rFonts w:hint="eastAsia"/>
        </w:rPr>
      </w:pPr>
      <w:r>
        <w:rPr>
          <w:rFonts w:hint="eastAsia"/>
        </w:rPr>
        <w:t>[global]</w:t>
      </w:r>
    </w:p>
    <w:p>
      <w:pPr>
        <w:rPr>
          <w:rFonts w:hint="eastAsia"/>
        </w:rPr>
      </w:pPr>
      <w:r>
        <w:rPr>
          <w:rFonts w:hint="eastAsia"/>
        </w:rPr>
        <w:t>index-url = http://localhost:3141/root/pypi/+simple/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`devpi` 支持镜像官方 PyPI 和缓存包，因此它既可以作为本地 PyPI，也可以作为 PyPI 的缓存代理。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方法 3：简单 HTTP 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如果不需要搜索和索引功能，可以使用简单的 HTTP 服务器来托管包。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3.1 准备包文件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将所有 `.whl` 或者 `.tar.gz` 包文件放在一个目录中，比如 `~/mypypi`。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3.2 启动简单 HTTP 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Python 3 中，你可以使用 `http.server` 来启动一个简单的 HTTP 服务器：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cd ~/mypypi</w:t>
      </w:r>
    </w:p>
    <w:p>
      <w:pPr>
        <w:rPr>
          <w:rFonts w:hint="eastAsia"/>
        </w:rPr>
      </w:pPr>
      <w:r>
        <w:rPr>
          <w:rFonts w:hint="eastAsia"/>
        </w:rPr>
        <w:t>python -m http.server 8080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3.3 配置 `pip` 使用本地 HTTP 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`~/.pip/pip.conf` 中添加：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```ini</w:t>
      </w:r>
    </w:p>
    <w:p>
      <w:pPr>
        <w:rPr>
          <w:rFonts w:hint="eastAsia"/>
        </w:rPr>
      </w:pPr>
      <w:r>
        <w:rPr>
          <w:rFonts w:hint="eastAsia"/>
        </w:rPr>
        <w:t>[global]</w:t>
      </w:r>
    </w:p>
    <w:p>
      <w:pPr>
        <w:rPr>
          <w:rFonts w:hint="eastAsia"/>
        </w:rPr>
      </w:pPr>
      <w:r>
        <w:rPr>
          <w:rFonts w:hint="eastAsia"/>
        </w:rPr>
        <w:t>index-url = http://localhost:8080/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这样，你就可以从本地 HTTP 服务器安装包了。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以上三种方法都可以用来建立本地的 pip 包索引：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**`pypi-server`**：简单易用，适合小型项目或个人使用。</w:t>
      </w:r>
    </w:p>
    <w:p>
      <w:pPr>
        <w:rPr>
          <w:rFonts w:hint="eastAsia"/>
        </w:rPr>
      </w:pPr>
      <w:r>
        <w:rPr>
          <w:rFonts w:hint="eastAsia"/>
        </w:rPr>
        <w:t>2. **`devpi`**：功能丰富，支持本地缓存 PyPI 和团队协作，适合中大型项目。</w:t>
      </w:r>
    </w:p>
    <w:p>
      <w:pPr>
        <w:rPr>
          <w:rFonts w:hint="eastAsia"/>
        </w:rPr>
      </w:pPr>
      <w:r>
        <w:rPr>
          <w:rFonts w:hint="eastAsia"/>
        </w:rPr>
        <w:t>3. **简单 HTTP 服务器**：最轻量级的解决方案，适合临时用途或简单的局部网络需求。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选择合适的工具取决于你的具体需求和环境。如果你需要更复杂的功能或团队协作，`devpi` 是一个不错的选择；如果只是为了快速建立一个本地 pip 仓库，`pypi-server` 更为简便。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Apache HTTP Server（通常简称为 **Apache**）是一个开源的、广泛使用的 Web 服务器软件。它由 Apache 软件基金会维护和开发，并支持各种操作系统，包括 Linux、Windows 和 macOS。Apache 是 Web 开发和托管服务中的一个重要组件，支持静态内容和动态 Web 应用程序的托管。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 Apache 的一些基本信息和使用指南：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Apache 的主要功能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**支持多种操作系统**：包括 Linux、Windows、macOS 等。</w:t>
      </w:r>
    </w:p>
    <w:p>
      <w:pPr>
        <w:rPr>
          <w:rFonts w:hint="eastAsia"/>
        </w:rPr>
      </w:pPr>
      <w:r>
        <w:rPr>
          <w:rFonts w:hint="eastAsia"/>
        </w:rPr>
        <w:t>- **模块化设计**：可以通过加载和配置不同的模块（如 `mod_ssl`、`mod_rewrite`）来扩展功能。</w:t>
      </w:r>
    </w:p>
    <w:p>
      <w:pPr>
        <w:rPr>
          <w:rFonts w:hint="eastAsia"/>
        </w:rPr>
      </w:pPr>
      <w:r>
        <w:rPr>
          <w:rFonts w:hint="eastAsia"/>
        </w:rPr>
        <w:t>- **虚拟主机**：支持基于 IP、端口或主机名的虚拟主机，可以在同一台服务器上托管多个网站。</w:t>
      </w:r>
    </w:p>
    <w:p>
      <w:pPr>
        <w:rPr>
          <w:rFonts w:hint="eastAsia"/>
        </w:rPr>
      </w:pPr>
      <w:r>
        <w:rPr>
          <w:rFonts w:hint="eastAsia"/>
        </w:rPr>
        <w:t>- **支持 SSL/TLS**：使用 `mod_ssl` 模块来启用 HTTPS 安全协议。</w:t>
      </w:r>
    </w:p>
    <w:p>
      <w:pPr>
        <w:rPr>
          <w:rFonts w:hint="eastAsia"/>
        </w:rPr>
      </w:pPr>
      <w:r>
        <w:rPr>
          <w:rFonts w:hint="eastAsia"/>
        </w:rPr>
        <w:t>- **URL 重写**：使用 `mod_rewrite` 模块重写 URL，实现 URL 友好的 SEO 优化。</w:t>
      </w:r>
    </w:p>
    <w:p>
      <w:pPr>
        <w:rPr>
          <w:rFonts w:hint="eastAsia"/>
        </w:rPr>
      </w:pPr>
      <w:r>
        <w:rPr>
          <w:rFonts w:hint="eastAsia"/>
        </w:rPr>
        <w:t>- **访问控制**：提供细粒度的访问控制机制（基于 IP、用户验证等）。</w:t>
      </w:r>
    </w:p>
    <w:p>
      <w:pPr>
        <w:rPr>
          <w:rFonts w:hint="eastAsia"/>
        </w:rPr>
      </w:pPr>
      <w:r>
        <w:rPr>
          <w:rFonts w:hint="eastAsia"/>
        </w:rPr>
        <w:t>- **日志记录和监控**：支持日志记录（如访问日志和错误日志）和监控，帮助管理员监控和调试网站问题。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安装 Apache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 Apache 服务器取决于操作系统。以下是常见的 Linux 发行版上的安装方法：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2.1 在 Debian/Ubuntu 上安装 Apache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apt update</w:t>
      </w:r>
    </w:p>
    <w:p>
      <w:pPr>
        <w:rPr>
          <w:rFonts w:hint="eastAsia"/>
        </w:rPr>
      </w:pPr>
      <w:r>
        <w:rPr>
          <w:rFonts w:hint="eastAsia"/>
        </w:rPr>
        <w:t>sudo apt install apache2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安装完成后，Apache 通常会自动启动。你可以使用以下命令来检查 Apache 的状态：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systemctl status apache2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2.2 在 CentOS/RHEL 上安装 Apache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CentOS/RHEL 中，Apache 通常被称为 `httpd`：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yum install httpd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启动并启用 Apache 服务：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systemctl start httpd</w:t>
      </w:r>
    </w:p>
    <w:p>
      <w:pPr>
        <w:rPr>
          <w:rFonts w:hint="eastAsia"/>
        </w:rPr>
      </w:pPr>
      <w:r>
        <w:rPr>
          <w:rFonts w:hint="eastAsia"/>
        </w:rPr>
        <w:t>sudo systemctl enable httpd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2.3 在 macOS 上安装 Apache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macOS 通常内置 Apache，但你可以使用 Homebrew 安装最新版本：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brew install httpd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安装后，启动 Apache：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apachectl start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配置 Apache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Apache 的配置文件通常位于 `/etc/apache2/`（Debian/Ubuntu）或 `/etc/httpd/`（CentOS/RHEL）目录下。主配置文件通常是 `httpd.conf` 或 `apache2.conf`。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3.1 启用和配置虚拟主机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虚拟主机（Virtual Hosts）允许你在同一台服务器上托管多个网站。配置虚拟主机的步骤如下：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**创建虚拟主机配置文件**：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Debian/Ubuntu 中，虚拟主机配置文件通常位于 `/etc/apache2/sites-available/` 目录下。你可以创建一个新的配置文件，例如 `mywebsite.conf`：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nano /etc/apache2/sites-available/mywebsite.conf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内容示例：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```apache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 ServerAdmin webmaster@mywebsite.com</w:t>
      </w:r>
    </w:p>
    <w:p>
      <w:pPr>
        <w:rPr>
          <w:rFonts w:hint="eastAsia"/>
        </w:rPr>
      </w:pPr>
      <w:r>
        <w:rPr>
          <w:rFonts w:hint="eastAsia"/>
        </w:rPr>
        <w:t xml:space="preserve">    ServerName mywebsite.com</w:t>
      </w:r>
    </w:p>
    <w:p>
      <w:pPr>
        <w:rPr>
          <w:rFonts w:hint="eastAsia"/>
        </w:rPr>
      </w:pPr>
      <w:r>
        <w:rPr>
          <w:rFonts w:hint="eastAsia"/>
        </w:rPr>
        <w:t xml:space="preserve">    ServerAlias www.mywebsite.com</w:t>
      </w:r>
    </w:p>
    <w:p>
      <w:pPr>
        <w:rPr>
          <w:rFonts w:hint="eastAsia"/>
        </w:rPr>
      </w:pPr>
      <w:r>
        <w:rPr>
          <w:rFonts w:hint="eastAsia"/>
        </w:rPr>
        <w:t xml:space="preserve">    DocumentRoot /var/www/mywebsite</w:t>
      </w:r>
    </w:p>
    <w:p>
      <w:pPr>
        <w:rPr>
          <w:rFonts w:hint="eastAsia"/>
        </w:rPr>
      </w:pPr>
      <w:r>
        <w:rPr>
          <w:rFonts w:hint="eastAsia"/>
        </w:rPr>
        <w:t xml:space="preserve">    ErrorLog ${APACHE_LOG_DIR}/mywebsite_error.log</w:t>
      </w:r>
    </w:p>
    <w:p>
      <w:pPr>
        <w:rPr>
          <w:rFonts w:hint="eastAsia"/>
        </w:rPr>
      </w:pPr>
      <w:r>
        <w:rPr>
          <w:rFonts w:hint="eastAsia"/>
        </w:rPr>
        <w:t xml:space="preserve">    CustomLog ${APACHE_LOG_DIR}/mywebsite_access.log combined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**启用虚拟主机配置**：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`a2ensite` 命令启用新的虚拟主机配置：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a2ensite mywebsite.conf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**重新加载 Apache 配置**：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systemctl reload apache2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3.2 启用 SSL/TLS（HTTPS）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要启用 HTTPS，你需要安装 `mod_ssl` 模块和 SSL 证书。你可以使用 `Let's Encrypt` 获取免费的 SSL 证书。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 `certbot`（Let's Encrypt 客户端）并启用 SSL 模块：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apt install certbot python3-certbot-apache</w:t>
      </w:r>
    </w:p>
    <w:p>
      <w:pPr>
        <w:rPr>
          <w:rFonts w:hint="eastAsia"/>
        </w:rPr>
      </w:pPr>
      <w:r>
        <w:rPr>
          <w:rFonts w:hint="eastAsia"/>
        </w:rPr>
        <w:t>sudo a2enmod ssl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然后，运行以下命令获取证书并自动配置 Apache：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certbot --apache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重要命令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以下是一些常用的 Apache 管理命令：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**启动 Apache**：</w:t>
      </w:r>
    </w:p>
    <w:p>
      <w:pPr>
        <w:rPr>
          <w:rFonts w:hint="eastAsia"/>
        </w:rPr>
      </w:pPr>
      <w:r>
        <w:rPr>
          <w:rFonts w:hint="eastAsia"/>
        </w:rPr>
        <w:t xml:space="preserve">  ```bash</w:t>
      </w:r>
    </w:p>
    <w:p>
      <w:pPr>
        <w:rPr>
          <w:rFonts w:hint="eastAsia"/>
        </w:rPr>
      </w:pPr>
      <w:r>
        <w:rPr>
          <w:rFonts w:hint="eastAsia"/>
        </w:rPr>
        <w:t xml:space="preserve">  sudo systemctl start apache2   # Ubuntu/Debian</w:t>
      </w:r>
    </w:p>
    <w:p>
      <w:pPr>
        <w:rPr>
          <w:rFonts w:hint="eastAsia"/>
        </w:rPr>
      </w:pPr>
      <w:r>
        <w:rPr>
          <w:rFonts w:hint="eastAsia"/>
        </w:rPr>
        <w:t xml:space="preserve">  sudo systemctl start httpd     # CentOS/RHEL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**停止 Apache**：</w:t>
      </w:r>
    </w:p>
    <w:p>
      <w:pPr>
        <w:rPr>
          <w:rFonts w:hint="eastAsia"/>
        </w:rPr>
      </w:pPr>
      <w:r>
        <w:rPr>
          <w:rFonts w:hint="eastAsia"/>
        </w:rPr>
        <w:t xml:space="preserve">  ```bash</w:t>
      </w:r>
    </w:p>
    <w:p>
      <w:pPr>
        <w:rPr>
          <w:rFonts w:hint="eastAsia"/>
        </w:rPr>
      </w:pPr>
      <w:r>
        <w:rPr>
          <w:rFonts w:hint="eastAsia"/>
        </w:rPr>
        <w:t xml:space="preserve">  sudo systemctl stop apache2    # Ubuntu/Debian</w:t>
      </w:r>
    </w:p>
    <w:p>
      <w:pPr>
        <w:rPr>
          <w:rFonts w:hint="eastAsia"/>
        </w:rPr>
      </w:pPr>
      <w:r>
        <w:rPr>
          <w:rFonts w:hint="eastAsia"/>
        </w:rPr>
        <w:t xml:space="preserve">  sudo systemctl stop httpd      # CentOS/RHEL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**重启 Apache**：</w:t>
      </w:r>
    </w:p>
    <w:p>
      <w:pPr>
        <w:rPr>
          <w:rFonts w:hint="eastAsia"/>
        </w:rPr>
      </w:pPr>
      <w:r>
        <w:rPr>
          <w:rFonts w:hint="eastAsia"/>
        </w:rPr>
        <w:t xml:space="preserve">  ```bash</w:t>
      </w:r>
    </w:p>
    <w:p>
      <w:pPr>
        <w:rPr>
          <w:rFonts w:hint="eastAsia"/>
        </w:rPr>
      </w:pPr>
      <w:r>
        <w:rPr>
          <w:rFonts w:hint="eastAsia"/>
        </w:rPr>
        <w:t xml:space="preserve">  sudo systemctl restart apache2 # Ubuntu/Debian</w:t>
      </w:r>
    </w:p>
    <w:p>
      <w:pPr>
        <w:rPr>
          <w:rFonts w:hint="eastAsia"/>
        </w:rPr>
      </w:pPr>
      <w:r>
        <w:rPr>
          <w:rFonts w:hint="eastAsia"/>
        </w:rPr>
        <w:t xml:space="preserve">  sudo systemctl restart httpd   # CentOS/RHEL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**重新加载配置**：</w:t>
      </w:r>
    </w:p>
    <w:p>
      <w:pPr>
        <w:rPr>
          <w:rFonts w:hint="eastAsia"/>
        </w:rPr>
      </w:pPr>
      <w:r>
        <w:rPr>
          <w:rFonts w:hint="eastAsia"/>
        </w:rPr>
        <w:t xml:space="preserve">  ```bash</w:t>
      </w:r>
    </w:p>
    <w:p>
      <w:pPr>
        <w:rPr>
          <w:rFonts w:hint="eastAsia"/>
        </w:rPr>
      </w:pPr>
      <w:r>
        <w:rPr>
          <w:rFonts w:hint="eastAsia"/>
        </w:rPr>
        <w:t xml:space="preserve">  sudo systemctl reload apache2  # Ubuntu/Debian</w:t>
      </w:r>
    </w:p>
    <w:p>
      <w:pPr>
        <w:rPr>
          <w:rFonts w:hint="eastAsia"/>
        </w:rPr>
      </w:pPr>
      <w:r>
        <w:rPr>
          <w:rFonts w:hint="eastAsia"/>
        </w:rPr>
        <w:t xml:space="preserve">  sudo systemctl reload httpd    # CentOS/RHEL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**检查 Apache 配置语法**：</w:t>
      </w:r>
    </w:p>
    <w:p>
      <w:pPr>
        <w:rPr>
          <w:rFonts w:hint="eastAsia"/>
        </w:rPr>
      </w:pPr>
      <w:r>
        <w:rPr>
          <w:rFonts w:hint="eastAsia"/>
        </w:rPr>
        <w:t xml:space="preserve">  ```bash</w:t>
      </w:r>
    </w:p>
    <w:p>
      <w:pPr>
        <w:rPr>
          <w:rFonts w:hint="eastAsia"/>
        </w:rPr>
      </w:pPr>
      <w:r>
        <w:rPr>
          <w:rFonts w:hint="eastAsia"/>
        </w:rPr>
        <w:t xml:space="preserve">  sudo apachectl configtest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安全和性能优化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**禁用不必要的模块**：尽量减少加载不必要的模块，提升安全性和性能。</w:t>
      </w:r>
    </w:p>
    <w:p>
      <w:pPr>
        <w:rPr>
          <w:rFonts w:hint="eastAsia"/>
        </w:rPr>
      </w:pPr>
      <w:r>
        <w:rPr>
          <w:rFonts w:hint="eastAsia"/>
        </w:rPr>
        <w:t>- **配置防火墙**：确保只允许必要的端口（如 80 和 443）访问 Apache 服务。</w:t>
      </w:r>
    </w:p>
    <w:p>
      <w:pPr>
        <w:rPr>
          <w:rFonts w:hint="eastAsia"/>
        </w:rPr>
      </w:pPr>
      <w:r>
        <w:rPr>
          <w:rFonts w:hint="eastAsia"/>
        </w:rPr>
        <w:t>- **启用 HTTP/2**：提高页面加载速度和并发性能。</w:t>
      </w:r>
    </w:p>
    <w:p>
      <w:pPr>
        <w:rPr>
          <w:rFonts w:hint="eastAsia"/>
        </w:rPr>
      </w:pPr>
      <w:r>
        <w:rPr>
          <w:rFonts w:hint="eastAsia"/>
        </w:rPr>
        <w:t>- **日志旋转和监控**：配置日志轮换，避免日志文件过大，并设置监控系统（如 `ModSecurity`）来检测和防御 Web 攻击。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常见问题和故障排查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**权限问题**：检查 `DocumentRoot` 目录的权限，确保 Apache 用户（通常为 `www-data` 或 `apache`）有读写权限。</w:t>
      </w:r>
    </w:p>
    <w:p>
      <w:pPr>
        <w:rPr>
          <w:rFonts w:hint="eastAsia"/>
        </w:rPr>
      </w:pPr>
      <w:r>
        <w:rPr>
          <w:rFonts w:hint="eastAsia"/>
        </w:rPr>
        <w:t>- **配置语法错误**：使用 `apachectl configtest` 命令检查配置文件的语法错误。</w:t>
      </w:r>
    </w:p>
    <w:p>
      <w:pPr>
        <w:rPr>
          <w:rFonts w:hint="eastAsia"/>
        </w:rPr>
      </w:pPr>
      <w:r>
        <w:rPr>
          <w:rFonts w:hint="eastAsia"/>
        </w:rPr>
        <w:t>- **端口被占用**：确保 Apache 的监听端口（如 80 和 443）没有被其他服务占用。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Apache HTTP Server 是一个功能强大、灵活且易于配置的 Web 服务器。它在大多数 Web 托管场景中都有广泛的应用。通过配置虚拟主机、启用 SSL/TLS、安全和性能优化，你可以利用 Apache 构建一个稳定和安全的 Web 服务环境。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**Ansible** 是一个开源的自动化工具，主要用于配置管理、应用程序部署和任务自动化。它是由 Red Hat 支持的，并被广泛用于 IT 基础设施的管理。Ansible 使用简单易懂的 `YAML` 语法来定义自动化任务，并且不需要在被管理的主机上安装代理程序（Agentless），只需要通过 SSH 或 WinRM 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Ansible 的核心概念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**控制节点（Control Node）**：运行 Ansible 的计算机。它可以是任意一台安装了 Ansible 的机器（通常是 Linux 系统）。</w:t>
      </w:r>
    </w:p>
    <w:p>
      <w:pPr>
        <w:rPr>
          <w:rFonts w:hint="eastAsia"/>
        </w:rPr>
      </w:pPr>
      <w:r>
        <w:rPr>
          <w:rFonts w:hint="eastAsia"/>
        </w:rPr>
        <w:t>- **受管节点（Managed Nodes）**：被 Ansible 控制的目标机器。Ansible 通过 SSH（Linux）或 WinRM（Windows）与这些主机进行通信。</w:t>
      </w:r>
    </w:p>
    <w:p>
      <w:pPr>
        <w:rPr>
          <w:rFonts w:hint="eastAsia"/>
        </w:rPr>
      </w:pPr>
      <w:r>
        <w:rPr>
          <w:rFonts w:hint="eastAsia"/>
        </w:rPr>
        <w:t>- **模块（Modules）**：Ansible 的核心组件，用于执行实际的任务（如安装软件包、管理文件和服务等）。Ansible 提供了许多内置模块，比如 `apt`、`yum`、`service`、`copy` 等。</w:t>
      </w:r>
    </w:p>
    <w:p>
      <w:pPr>
        <w:rPr>
          <w:rFonts w:hint="eastAsia"/>
        </w:rPr>
      </w:pPr>
      <w:r>
        <w:rPr>
          <w:rFonts w:hint="eastAsia"/>
        </w:rPr>
        <w:t>- **任务（Tasks）**：单个操作，例如安装一个软件包或启动一个服务。任务是 Playbook 的基本组成部分。</w:t>
      </w:r>
    </w:p>
    <w:p>
      <w:pPr>
        <w:rPr>
          <w:rFonts w:hint="eastAsia"/>
        </w:rPr>
      </w:pPr>
      <w:r>
        <w:rPr>
          <w:rFonts w:hint="eastAsia"/>
        </w:rPr>
        <w:t>- **剧本（Playbook）**：一个 YAML 格式的文件，定义了多个任务的顺序，描述了如何配置和管理受管节点。</w:t>
      </w:r>
    </w:p>
    <w:p>
      <w:pPr>
        <w:rPr>
          <w:rFonts w:hint="eastAsia"/>
        </w:rPr>
      </w:pPr>
      <w:r>
        <w:rPr>
          <w:rFonts w:hint="eastAsia"/>
        </w:rPr>
        <w:t>- **库存（Inventory）**：一个文件，定义了受管节点的列表以及如何连接它们。它可以是简单的 INI 格式文件，也可以是更复杂的脚本或动态库存。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安装 Ansible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Ansible 可以安装在几乎任何现代 Linux 发行版上。在控制节点上安装 Ansible 的步骤如下：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2.1 在 Debian/Ubuntu 上安装 Ansible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更新包列表并安装 `software-properties-common`：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```bash</w:t>
      </w:r>
    </w:p>
    <w:p>
      <w:pPr>
        <w:rPr>
          <w:rFonts w:hint="eastAsia"/>
        </w:rPr>
      </w:pPr>
      <w:r>
        <w:rPr>
          <w:rFonts w:hint="eastAsia"/>
        </w:rPr>
        <w:t xml:space="preserve">   sudo apt update</w:t>
      </w:r>
    </w:p>
    <w:p>
      <w:pPr>
        <w:rPr>
          <w:rFonts w:hint="eastAsia"/>
        </w:rPr>
      </w:pPr>
      <w:r>
        <w:rPr>
          <w:rFonts w:hint="eastAsia"/>
        </w:rPr>
        <w:t xml:space="preserve">   sudo apt install software-properties-common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添加 Ansible 的官方 PPA 存储库：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```bash</w:t>
      </w:r>
    </w:p>
    <w:p>
      <w:pPr>
        <w:rPr>
          <w:rFonts w:hint="eastAsia"/>
        </w:rPr>
      </w:pPr>
      <w:r>
        <w:rPr>
          <w:rFonts w:hint="eastAsia"/>
        </w:rPr>
        <w:t xml:space="preserve">   sudo add-apt-repository --yes --update ppa:ansible/ansible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安装 Ansible：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```bash</w:t>
      </w:r>
    </w:p>
    <w:p>
      <w:pPr>
        <w:rPr>
          <w:rFonts w:hint="eastAsia"/>
        </w:rPr>
      </w:pPr>
      <w:r>
        <w:rPr>
          <w:rFonts w:hint="eastAsia"/>
        </w:rPr>
        <w:t xml:space="preserve">   sudo apt install ansible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2.2 在 CentOS/RHEL 上安装 Ansible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启用 EPEL（Extra Packages for Enterprise Linux）存储库：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```bash</w:t>
      </w:r>
    </w:p>
    <w:p>
      <w:pPr>
        <w:rPr>
          <w:rFonts w:hint="eastAsia"/>
        </w:rPr>
      </w:pPr>
      <w:r>
        <w:rPr>
          <w:rFonts w:hint="eastAsia"/>
        </w:rPr>
        <w:t xml:space="preserve">   sudo yum install epel-release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安装 Ansible：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```bash</w:t>
      </w:r>
    </w:p>
    <w:p>
      <w:pPr>
        <w:rPr>
          <w:rFonts w:hint="eastAsia"/>
        </w:rPr>
      </w:pPr>
      <w:r>
        <w:rPr>
          <w:rFonts w:hint="eastAsia"/>
        </w:rPr>
        <w:t xml:space="preserve">   sudo yum install ansible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2.3 在 macOS 上安装 Ansible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Homebrew 可以轻松安装 Ansible：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brew install ansible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配置 Ansible 库存（Inventory）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Ansible 默认的库存文件位于 `/etc/ansible/hosts`，但你也可以在运行 Ansible 命令时指定自定义的库存文件。库存文件可以是简单的 INI 格式，也可以是 YAML 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以下是一个简单的 INI 格式的库存文件示例：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```ini</w:t>
      </w:r>
    </w:p>
    <w:p>
      <w:pPr>
        <w:rPr>
          <w:rFonts w:hint="eastAsia"/>
        </w:rPr>
      </w:pPr>
      <w:r>
        <w:rPr>
          <w:rFonts w:hint="eastAsia"/>
        </w:rPr>
        <w:t>[webservers]</w:t>
      </w:r>
    </w:p>
    <w:p>
      <w:pPr>
        <w:rPr>
          <w:rFonts w:hint="eastAsia"/>
        </w:rPr>
      </w:pPr>
      <w:r>
        <w:rPr>
          <w:rFonts w:hint="eastAsia"/>
        </w:rPr>
        <w:t>web1.example.com</w:t>
      </w:r>
    </w:p>
    <w:p>
      <w:pPr>
        <w:rPr>
          <w:rFonts w:hint="eastAsia"/>
        </w:rPr>
      </w:pPr>
      <w:r>
        <w:rPr>
          <w:rFonts w:hint="eastAsia"/>
        </w:rPr>
        <w:t>web2.example.com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[databases]</w:t>
      </w:r>
    </w:p>
    <w:p>
      <w:pPr>
        <w:rPr>
          <w:rFonts w:hint="eastAsia"/>
        </w:rPr>
      </w:pPr>
      <w:r>
        <w:rPr>
          <w:rFonts w:hint="eastAsia"/>
        </w:rPr>
        <w:t>db1.example.com</w:t>
      </w:r>
    </w:p>
    <w:p>
      <w:pPr>
        <w:rPr>
          <w:rFonts w:hint="eastAsia"/>
        </w:rPr>
      </w:pPr>
      <w:r>
        <w:rPr>
          <w:rFonts w:hint="eastAsia"/>
        </w:rPr>
        <w:t>db2.example.com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`[webservers]` 和 `[databases]` 是主机组（host groups），你可以将同类的主机分组，方便管理。</w:t>
      </w:r>
    </w:p>
    <w:p>
      <w:pPr>
        <w:rPr>
          <w:rFonts w:hint="eastAsia"/>
        </w:rPr>
      </w:pPr>
      <w:r>
        <w:rPr>
          <w:rFonts w:hint="eastAsia"/>
        </w:rPr>
        <w:t>- `web1.example.com` 和 `web2.example.com` 是主机的 FQDN（完全限定域名）或 IP 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创建和运行 Ansible Playbook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Playbook 是用来定义 Ansible 自动化任务的文件，使用 YAML 格式编写。以下是一个简单的 Ansible Playbook 示例，用于安装 Apache HTTP 服务器：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示例 Playbook：安装 Apache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创建一个文件 `install_apache.yml`，内容如下：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```yaml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 name: Install Apache HTTP Server</w:t>
      </w:r>
    </w:p>
    <w:p>
      <w:pPr>
        <w:rPr>
          <w:rFonts w:hint="eastAsia"/>
        </w:rPr>
      </w:pPr>
      <w:r>
        <w:rPr>
          <w:rFonts w:hint="eastAsia"/>
        </w:rPr>
        <w:t xml:space="preserve">  hosts: webservers</w:t>
      </w:r>
    </w:p>
    <w:p>
      <w:pPr>
        <w:rPr>
          <w:rFonts w:hint="eastAsia"/>
        </w:rPr>
      </w:pPr>
      <w:r>
        <w:rPr>
          <w:rFonts w:hint="eastAsia"/>
        </w:rPr>
        <w:t xml:space="preserve">  become: yes  # 使用sudo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 name: Ensure Apache is installed</w:t>
      </w:r>
    </w:p>
    <w:p>
      <w:pPr>
        <w:rPr>
          <w:rFonts w:hint="eastAsia"/>
        </w:rPr>
      </w:pPr>
      <w:r>
        <w:rPr>
          <w:rFonts w:hint="eastAsia"/>
        </w:rPr>
        <w:t xml:space="preserve">      apt:</w:t>
      </w:r>
    </w:p>
    <w:p>
      <w:pPr>
        <w:rPr>
          <w:rFonts w:hint="eastAsia"/>
        </w:rPr>
      </w:pPr>
      <w:r>
        <w:rPr>
          <w:rFonts w:hint="eastAsia"/>
        </w:rPr>
        <w:t xml:space="preserve">        name: apache2</w:t>
      </w:r>
    </w:p>
    <w:p>
      <w:pPr>
        <w:rPr>
          <w:rFonts w:hint="eastAsia"/>
        </w:rPr>
      </w:pPr>
      <w:r>
        <w:rPr>
          <w:rFonts w:hint="eastAsia"/>
        </w:rPr>
        <w:t xml:space="preserve">        state: present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name: Ensure Apache is running</w:t>
      </w:r>
    </w:p>
    <w:p>
      <w:pPr>
        <w:rPr>
          <w:rFonts w:hint="eastAsia"/>
        </w:rPr>
      </w:pPr>
      <w:r>
        <w:rPr>
          <w:rFonts w:hint="eastAsia"/>
        </w:rPr>
        <w:t xml:space="preserve">      service:</w:t>
      </w:r>
    </w:p>
    <w:p>
      <w:pPr>
        <w:rPr>
          <w:rFonts w:hint="eastAsia"/>
        </w:rPr>
      </w:pPr>
      <w:r>
        <w:rPr>
          <w:rFonts w:hint="eastAsia"/>
        </w:rPr>
        <w:t xml:space="preserve">        name: apache2</w:t>
      </w:r>
    </w:p>
    <w:p>
      <w:pPr>
        <w:rPr>
          <w:rFonts w:hint="eastAsia"/>
        </w:rPr>
      </w:pPr>
      <w:r>
        <w:rPr>
          <w:rFonts w:hint="eastAsia"/>
        </w:rPr>
        <w:t xml:space="preserve">        state: started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`name`：描述 Playbook 或任务的名称。</w:t>
      </w:r>
    </w:p>
    <w:p>
      <w:pPr>
        <w:rPr>
          <w:rFonts w:hint="eastAsia"/>
        </w:rPr>
      </w:pPr>
      <w:r>
        <w:rPr>
          <w:rFonts w:hint="eastAsia"/>
        </w:rPr>
        <w:t>- `hosts`：指定要运行 Playbook 的主机组或主机。</w:t>
      </w:r>
    </w:p>
    <w:p>
      <w:pPr>
        <w:rPr>
          <w:rFonts w:hint="eastAsia"/>
        </w:rPr>
      </w:pPr>
      <w:r>
        <w:rPr>
          <w:rFonts w:hint="eastAsia"/>
        </w:rPr>
        <w:t>- `become`：是否以 sudo 权限运行。</w:t>
      </w:r>
    </w:p>
    <w:p>
      <w:pPr>
        <w:rPr>
          <w:rFonts w:hint="eastAsia"/>
        </w:rPr>
      </w:pPr>
      <w:r>
        <w:rPr>
          <w:rFonts w:hint="eastAsia"/>
        </w:rPr>
        <w:t>- `tasks`：一个任务列表，每个任务会使用一个特定的 Ansible 模块（如 `apt` 和 `service`）来执行操作。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运行 Playbook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 Playbook 使用以下命令：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ansible-playbook -i hosts install_apache.yml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`-i hosts`：指定库存文件（`hosts`），你也可以使用默认的 `/etc/ansible/hosts`。</w:t>
      </w:r>
    </w:p>
    <w:p>
      <w:pPr>
        <w:rPr>
          <w:rFonts w:hint="eastAsia"/>
        </w:rPr>
      </w:pPr>
      <w:r>
        <w:rPr>
          <w:rFonts w:hint="eastAsia"/>
        </w:rPr>
        <w:t>- `install_apache.yml`：要运行的 Playbook 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使用 Ansible 命令行执行单个任务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Ansible 还支持使用命令行直接执行单个任务，而不需要编写 Playbook。以下是一些常用的 Ansible 命令示例：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5.1 Ping 所有主机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ansible all -m ping -i hosts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`all`：表示针对所有主机组。</w:t>
      </w:r>
    </w:p>
    <w:p>
      <w:pPr>
        <w:rPr>
          <w:rFonts w:hint="eastAsia"/>
        </w:rPr>
      </w:pPr>
      <w:r>
        <w:rPr>
          <w:rFonts w:hint="eastAsia"/>
        </w:rPr>
        <w:t>- `-m ping`：指定要使用的模块是 `ping`，用于测试与受管节点的连接。</w:t>
      </w:r>
    </w:p>
    <w:p>
      <w:pPr>
        <w:rPr>
          <w:rFonts w:hint="eastAsia"/>
        </w:rPr>
      </w:pPr>
      <w:r>
        <w:rPr>
          <w:rFonts w:hint="eastAsia"/>
        </w:rPr>
        <w:t>- `-i hosts`：指定库存文件。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5.2 在特定主机上安装软件包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ansible webservers -m apt -a "name=nginx state=present" -i hosts --become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`webservers`：指定主机组。</w:t>
      </w:r>
    </w:p>
    <w:p>
      <w:pPr>
        <w:rPr>
          <w:rFonts w:hint="eastAsia"/>
        </w:rPr>
      </w:pPr>
      <w:r>
        <w:rPr>
          <w:rFonts w:hint="eastAsia"/>
        </w:rPr>
        <w:t>- `-m apt`：使用 `apt` 模块（适用于 Debian/Ubuntu）。</w:t>
      </w:r>
    </w:p>
    <w:p>
      <w:pPr>
        <w:rPr>
          <w:rFonts w:hint="eastAsia"/>
        </w:rPr>
      </w:pPr>
      <w:r>
        <w:rPr>
          <w:rFonts w:hint="eastAsia"/>
        </w:rPr>
        <w:t>- `-a`：指定模块参数，`name=nginx state=present` 表示安装 `nginx` 软件包。</w:t>
      </w:r>
    </w:p>
    <w:p>
      <w:pPr>
        <w:rPr>
          <w:rFonts w:hint="eastAsia"/>
        </w:rPr>
      </w:pPr>
      <w:r>
        <w:rPr>
          <w:rFonts w:hint="eastAsia"/>
        </w:rPr>
        <w:t>- `--become`：使用 sudo 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Ansible 的优势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**简单且无代理**：Ansible 不需要在受管节点上安装任何软件或守护进程，通过 SSH 或 WinRM 管理。</w:t>
      </w:r>
    </w:p>
    <w:p>
      <w:pPr>
        <w:rPr>
          <w:rFonts w:hint="eastAsia"/>
        </w:rPr>
      </w:pPr>
      <w:r>
        <w:rPr>
          <w:rFonts w:hint="eastAsia"/>
        </w:rPr>
        <w:t>- **模块化和可扩展性**：Ansible 有大量的内置模块，可以轻松扩展或编写自定义模块。</w:t>
      </w:r>
    </w:p>
    <w:p>
      <w:pPr>
        <w:rPr>
          <w:rFonts w:hint="eastAsia"/>
        </w:rPr>
      </w:pPr>
      <w:r>
        <w:rPr>
          <w:rFonts w:hint="eastAsia"/>
        </w:rPr>
        <w:t>- **支持多种平台**：可以管理 Linux、Windows 和网络设备等多种平台。</w:t>
      </w:r>
    </w:p>
    <w:p>
      <w:pPr>
        <w:rPr>
          <w:rFonts w:hint="eastAsia"/>
        </w:rPr>
      </w:pPr>
      <w:r>
        <w:rPr>
          <w:rFonts w:hint="eastAsia"/>
        </w:rPr>
        <w:t>- **灵活的配置管理**：使用 Playbook 可以定义复杂的配置管理和部署流程。</w:t>
      </w:r>
    </w:p>
    <w:p>
      <w:pPr>
        <w:rPr>
          <w:rFonts w:hint="eastAsia"/>
        </w:rPr>
      </w:pPr>
      <w:r>
        <w:rPr>
          <w:rFonts w:hint="eastAsia"/>
        </w:rPr>
        <w:t>- **强大的社区支持**：Ansible 拥有一个活跃的社区，有丰富的文档、示例和模块支持。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重要资源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**Ansible 官方文档**：[docs.ansible.com](https://docs.ansible.com/)</w:t>
      </w:r>
    </w:p>
    <w:p>
      <w:pPr>
        <w:rPr>
          <w:rFonts w:hint="eastAsia"/>
        </w:rPr>
      </w:pPr>
      <w:r>
        <w:rPr>
          <w:rFonts w:hint="eastAsia"/>
        </w:rPr>
        <w:t>- **Ansible Galaxy**：Ansible 的官方角色共享平台，提供大量可重用的 Ansible 角色和插件，可以访问 [galaxy.ansible.com](https://galaxy.ansible.com/)。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Ansible 是一个强大的自动化工具，适用于配置管理、应用程序部署、编排等多种场景。通过 Ansible，你可以大幅简化 IT 基础设施的管理，并提高效率。如果你需要更详细的 Ansible 配置、角色管理或者其他高级主题，随时告诉我！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在基于 Debian 的系统（如 Debian 或 Ubuntu）上安装 Docker 的过程相对简单。以下是详细的步骤，确保你能够顺利在 Debian 系统上安装 Docker。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更新 APT 包索引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首先，更新你的 APT 包索引，以确保系统中的所有软件包都是最新的。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apt update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安装必要的软件包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安装一些必要的依赖软件包，这些软件包将用于让 `apt` 能够通过 HTTPS 使用存储库：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apt install apt-transport-https ca-certificates curl gnupg lsb-release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添加 Docker 的官方 GPG 密钥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 Docker 官方的 GPG 密钥，以便让你的系统信任 Docker 软件包。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curl -fsSL https://download.docker.com/linux/debian/gpg | sudo gpg --dearmor -o /usr/share/keyrings/docker-archive-keyring.gpg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设置 Docker APT 软件包存储库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 Docker 的官方 APT 存储库到你的系统中：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echo "deb [arch=$(dpkg --print-architecture) signed-by=/usr/share/keyrings/docker-archive-keyring.gpg] https://download.docker.com/linux/debian $(lsb_release -cs) stable" | sudo tee /etc/apt/sources.list.d/docker.list &gt; /dev/null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更新 APT 包索引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再次更新 APT 包索引以包含 Docker 的 APT 存储库：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apt update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安装 Docker 引擎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现在，你可以安装 Docker 引擎、CLI 及其他 Docker 组件：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apt install docker-ce docker-ce-cli containerd.io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启动 Docker 服务并验证安装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安装完成后，启动 Docker 服务并验证 Docker 是否正确安装和运行：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systemctl start docker</w:t>
      </w:r>
    </w:p>
    <w:p>
      <w:pPr>
        <w:rPr>
          <w:rFonts w:hint="eastAsia"/>
        </w:rPr>
      </w:pPr>
      <w:r>
        <w:rPr>
          <w:rFonts w:hint="eastAsia"/>
        </w:rPr>
        <w:t>sudo systemctl enable docker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你可以使用以下命令来检查 Docker 的状态：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systemctl status docker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 Docker 是否正确安装和运行：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docker --version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这将输出 Docker 的版本号，例如 `Docker version 20.10.7, build f0df350`。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运行测试容器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你可以通过运行一个简单的测试容器来测试 Docker 安装是否成功：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docker run hello-world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 Docker 安装成功，这个命令将下载一个测试镜像并运行一个容器，输出 "Hello from Docker!" 的消息。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9. （可选）将当前用户添加到 `docker` 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默认情况下，运行 Docker 命令需要使用 `sudo`。如果你想要在不使用 `sudo` 的情况下运行 Docker 命令，可以将你的用户添加到 `docker` 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usermod -aG docker $USER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然后，注销并重新登录，或者使用以下命令重新加载组权限：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newgrp docker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现在你可以在不使用 `sudo` 的情况下运行 Docker 命令了。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你已经在 Debian 系统上成功安装了 Docker！通过这些步骤，你可以确保 Docker 安全、稳定地运行，并能够开始管理和部署你的容器化应用程序。如果有任何问题或需要进一步的帮助，请告诉我！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OpenStack 的 **Glance** 服务构建和管理镜像是一个常见的操作。Glance 是 OpenStack 的镜像服务，负责存储、检索和管理虚拟机镜像。你可以使用 `glance` 命令行工具或 OpenStack Dashboard（Horizon）来上传、更新和删除镜像。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以下是如何使用 `glance` 命令行工具来创建和管理 OpenStack 镜像的详细步骤。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安装 OpenStack 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确保你已在控制节点或具有 OpenStack API 访问权限的计算机上安装了 OpenStack 客户端。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在基于 Debian 的系统（如 Ubuntu）上，你可以使用以下命令安装 OpenStack 客户端：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sudo apt update</w:t>
      </w:r>
    </w:p>
    <w:p>
      <w:pPr>
        <w:rPr>
          <w:rFonts w:hint="eastAsia"/>
        </w:rPr>
      </w:pPr>
      <w:r>
        <w:rPr>
          <w:rFonts w:hint="eastAsia"/>
        </w:rPr>
        <w:t>sudo apt install python3-openstackclient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或者你也可以使用 `pip` 安装：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pip install python-openstackclient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配置 OpenStack 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在开始使用 `glance` 之前，需要配置环境变量，以便客户端能够与 OpenStack 云进行通信。通常，这些变量位于一个名为 `openrc.sh` 的文件中。你可以通过以下命令加载这些变量：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source openrc.sh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`openrc.sh` 文件中通常包含了以下信息：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export OS_AUTH_URL=http://&lt;KEYSTONE_HOST&gt;:5000/v3</w:t>
      </w:r>
    </w:p>
    <w:p>
      <w:pPr>
        <w:rPr>
          <w:rFonts w:hint="eastAsia"/>
        </w:rPr>
      </w:pPr>
      <w:r>
        <w:rPr>
          <w:rFonts w:hint="eastAsia"/>
        </w:rPr>
        <w:t>export OS_PROJECT_ID=&lt;PROJECT_ID&gt;</w:t>
      </w:r>
    </w:p>
    <w:p>
      <w:pPr>
        <w:rPr>
          <w:rFonts w:hint="eastAsia"/>
        </w:rPr>
      </w:pPr>
      <w:r>
        <w:rPr>
          <w:rFonts w:hint="eastAsia"/>
        </w:rPr>
        <w:t>export OS_PROJECT_NAME=&lt;PROJECT_NAME&gt;</w:t>
      </w:r>
    </w:p>
    <w:p>
      <w:pPr>
        <w:rPr>
          <w:rFonts w:hint="eastAsia"/>
        </w:rPr>
      </w:pPr>
      <w:r>
        <w:rPr>
          <w:rFonts w:hint="eastAsia"/>
        </w:rPr>
        <w:t>export OS_USER_DOMAIN_NAME=Default</w:t>
      </w:r>
    </w:p>
    <w:p>
      <w:pPr>
        <w:rPr>
          <w:rFonts w:hint="eastAsia"/>
        </w:rPr>
      </w:pPr>
      <w:r>
        <w:rPr>
          <w:rFonts w:hint="eastAsia"/>
        </w:rPr>
        <w:t>export OS_USERNAME=&lt;YOUR_USERNAME&gt;</w:t>
      </w:r>
    </w:p>
    <w:p>
      <w:pPr>
        <w:rPr>
          <w:rFonts w:hint="eastAsia"/>
        </w:rPr>
      </w:pPr>
      <w:r>
        <w:rPr>
          <w:rFonts w:hint="eastAsia"/>
        </w:rPr>
        <w:t>export OS_PASSWORD=&lt;YOUR_PASSWORD&gt;</w:t>
      </w:r>
    </w:p>
    <w:p>
      <w:pPr>
        <w:rPr>
          <w:rFonts w:hint="eastAsia"/>
        </w:rPr>
      </w:pPr>
      <w:r>
        <w:rPr>
          <w:rFonts w:hint="eastAsia"/>
        </w:rPr>
        <w:t>export OS_REGION_NAME=&lt;REGION_NAME&gt;</w:t>
      </w:r>
    </w:p>
    <w:p>
      <w:pPr>
        <w:rPr>
          <w:rFonts w:hint="eastAsia"/>
        </w:rPr>
      </w:pPr>
      <w:r>
        <w:rPr>
          <w:rFonts w:hint="eastAsia"/>
        </w:rPr>
        <w:t>export OS_INTERFACE=public</w:t>
      </w:r>
    </w:p>
    <w:p>
      <w:pPr>
        <w:rPr>
          <w:rFonts w:hint="eastAsia"/>
        </w:rPr>
      </w:pPr>
      <w:r>
        <w:rPr>
          <w:rFonts w:hint="eastAsia"/>
        </w:rPr>
        <w:t>export OS_IDENTITY_API_VERSION=3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请确保将 `&lt;KEYSTONE_HOST&gt;`、`&lt;PROJECT_ID&gt;`、`&lt;PROJECT_NAME&gt;`、`&lt;YOUR_USERNAME&gt;` 和 `&lt;YOUR_PASSWORD&gt;` 等替换为你的实际 OpenStack 认证信息。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下载或创建镜像文件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你需要一个准备好的镜像文件。你可以使用官方的云镜像（如 Ubuntu、CentOS 等），或者你可以构建自己的镜像。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以下是一些常见的云镜像下载地址：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**Ubuntu Cloud Images**: [https://cloud-images.ubuntu.com/](https://cloud-images.ubuntu.com/)</w:t>
      </w:r>
    </w:p>
    <w:p>
      <w:pPr>
        <w:rPr>
          <w:rFonts w:hint="eastAsia"/>
        </w:rPr>
      </w:pPr>
      <w:r>
        <w:rPr>
          <w:rFonts w:hint="eastAsia"/>
        </w:rPr>
        <w:t>- **CentOS Cloud Images**: [https://cloud.centos.org/centos/](https://cloud.centos.org/centos/)</w:t>
      </w:r>
    </w:p>
    <w:p>
      <w:pPr>
        <w:rPr>
          <w:rFonts w:hint="eastAsia"/>
        </w:rPr>
      </w:pPr>
      <w:r>
        <w:rPr>
          <w:rFonts w:hint="eastAsia"/>
        </w:rPr>
        <w:t>- **Debian Cloud Images**: [https://cdimage.debian.org/cdimage/openstack/](https://cdimage.debian.org/cdimage/openstack/)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假设我们下载了一个 Ubuntu 20.04 的云镜像文件 `ubuntu-20.04-server-cloudimg-amd64.img`。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使用 Glance 上传镜像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`glance` 命令行工具将镜像文件上传到 OpenStack 的 Glance 服务中。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openstack image create "Ubuntu 20.04" \</w:t>
      </w:r>
    </w:p>
    <w:p>
      <w:pPr>
        <w:rPr>
          <w:rFonts w:hint="eastAsia"/>
        </w:rPr>
      </w:pPr>
      <w:r>
        <w:rPr>
          <w:rFonts w:hint="eastAsia"/>
        </w:rPr>
        <w:t xml:space="preserve">  --file ubuntu-20.04-server-cloudimg-amd64.img \</w:t>
      </w:r>
    </w:p>
    <w:p>
      <w:pPr>
        <w:rPr>
          <w:rFonts w:hint="eastAsia"/>
        </w:rPr>
      </w:pPr>
      <w:r>
        <w:rPr>
          <w:rFonts w:hint="eastAsia"/>
        </w:rPr>
        <w:t xml:space="preserve">  --disk-format qcow2 \</w:t>
      </w:r>
    </w:p>
    <w:p>
      <w:pPr>
        <w:rPr>
          <w:rFonts w:hint="eastAsia"/>
        </w:rPr>
      </w:pPr>
      <w:r>
        <w:rPr>
          <w:rFonts w:hint="eastAsia"/>
        </w:rPr>
        <w:t xml:space="preserve">  --container-format bare \</w:t>
      </w:r>
    </w:p>
    <w:p>
      <w:pPr>
        <w:rPr>
          <w:rFonts w:hint="eastAsia"/>
        </w:rPr>
      </w:pPr>
      <w:r>
        <w:rPr>
          <w:rFonts w:hint="eastAsia"/>
        </w:rPr>
        <w:t xml:space="preserve">  --public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解释：</w:t>
      </w:r>
    </w:p>
    <w:p>
      <w:pPr>
        <w:rPr>
          <w:rFonts w:hint="eastAsia"/>
        </w:rPr>
      </w:pPr>
      <w:r>
        <w:rPr>
          <w:rFonts w:hint="eastAsia"/>
        </w:rPr>
        <w:t>- `openstack image create "Ubuntu 20.04"`：创建一个名为 "Ubuntu 20.04" 的镜像。</w:t>
      </w:r>
    </w:p>
    <w:p>
      <w:pPr>
        <w:rPr>
          <w:rFonts w:hint="eastAsia"/>
        </w:rPr>
      </w:pPr>
      <w:r>
        <w:rPr>
          <w:rFonts w:hint="eastAsia"/>
        </w:rPr>
        <w:t>- `--file`：指定镜像文件的路径。</w:t>
      </w:r>
    </w:p>
    <w:p>
      <w:pPr>
        <w:rPr>
          <w:rFonts w:hint="eastAsia"/>
        </w:rPr>
      </w:pPr>
      <w:r>
        <w:rPr>
          <w:rFonts w:hint="eastAsia"/>
        </w:rPr>
        <w:t>- `--disk-format`：镜像的磁盘格式，这里是 `qcow2`，是 QEMU/KVM 通常使用的格式。</w:t>
      </w:r>
    </w:p>
    <w:p>
      <w:pPr>
        <w:rPr>
          <w:rFonts w:hint="eastAsia"/>
        </w:rPr>
      </w:pPr>
      <w:r>
        <w:rPr>
          <w:rFonts w:hint="eastAsia"/>
        </w:rPr>
        <w:t>- `--container-format`：容器格式，通常为 `bare`（无额外容器格式）。</w:t>
      </w:r>
    </w:p>
    <w:p>
      <w:pPr>
        <w:rPr>
          <w:rFonts w:hint="eastAsia"/>
        </w:rPr>
      </w:pPr>
      <w:r>
        <w:rPr>
          <w:rFonts w:hint="eastAsia"/>
        </w:rPr>
        <w:t>- `--public`：使镜像公开可用。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验证镜像是否上传成功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你可以使用以下命令列出所有可用的镜像，并验证刚刚上传的镜像是否存在：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openstack image list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```plaintext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+--------------------------------------+---------------------+--------+</w:t>
      </w:r>
    </w:p>
    <w:p>
      <w:pPr>
        <w:rPr>
          <w:rFonts w:hint="eastAsia"/>
        </w:rPr>
      </w:pPr>
      <w:r>
        <w:rPr>
          <w:rFonts w:hint="eastAsia"/>
        </w:rPr>
        <w:t>| ID                                   | Name                | Status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+--------------------------------------+---------------------+--------+</w:t>
      </w:r>
    </w:p>
    <w:p>
      <w:pPr>
        <w:rPr>
          <w:rFonts w:hint="eastAsia"/>
        </w:rPr>
      </w:pPr>
      <w:r>
        <w:rPr>
          <w:rFonts w:hint="eastAsia"/>
        </w:rPr>
        <w:t>| d6a5b8b1-81c2-4f2c-9a4f-f2e3a4f7293c | Ubuntu 20.04        | active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+--------------------------------------+---------------------+--------+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确保镜像的状态是 `active`。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创建虚拟机实例（基于镜像）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现在，你可以使用这个新上传的镜像来创建一个虚拟机实例：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openstack server create --flavor &lt;FLAVOR_NAME&gt; --image "Ubuntu 20.04" --network &lt;NETWORK_NAME&gt; --security-group &lt;SECURITY_GROUP&gt; &lt;VM_NAME&gt;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解释：</w:t>
      </w:r>
    </w:p>
    <w:p>
      <w:pPr>
        <w:rPr>
          <w:rFonts w:hint="eastAsia"/>
        </w:rPr>
      </w:pPr>
      <w:r>
        <w:rPr>
          <w:rFonts w:hint="eastAsia"/>
        </w:rPr>
        <w:t>- `--flavor`：指定虚拟机的硬件规格（如 `m1.small`）。</w:t>
      </w:r>
    </w:p>
    <w:p>
      <w:pPr>
        <w:rPr>
          <w:rFonts w:hint="eastAsia"/>
        </w:rPr>
      </w:pPr>
      <w:r>
        <w:rPr>
          <w:rFonts w:hint="eastAsia"/>
        </w:rPr>
        <w:t>- `--image`：指定要使用的镜像名称。</w:t>
      </w:r>
    </w:p>
    <w:p>
      <w:pPr>
        <w:rPr>
          <w:rFonts w:hint="eastAsia"/>
        </w:rPr>
      </w:pPr>
      <w:r>
        <w:rPr>
          <w:rFonts w:hint="eastAsia"/>
        </w:rPr>
        <w:t>- `--network`：指定要连接的网络。</w:t>
      </w:r>
    </w:p>
    <w:p>
      <w:pPr>
        <w:rPr>
          <w:rFonts w:hint="eastAsia"/>
        </w:rPr>
      </w:pPr>
      <w:r>
        <w:rPr>
          <w:rFonts w:hint="eastAsia"/>
        </w:rPr>
        <w:t>- `--security-group`：指定安全组。</w:t>
      </w:r>
    </w:p>
    <w:p>
      <w:pPr>
        <w:rPr>
          <w:rFonts w:hint="eastAsia"/>
        </w:rPr>
      </w:pPr>
      <w:r>
        <w:rPr>
          <w:rFonts w:hint="eastAsia"/>
        </w:rPr>
        <w:t>- `&lt;VM_NAME&gt;`：指定虚拟机的名称。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删除镜像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如果你想删除不再使用的镜像，可以使用以下命令：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openstack image delete &lt;IMAGE_ID&gt;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`openstack image list` 命令查找镜像的 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通过这些步骤，你可以使用 OpenStack 的 Glance 服务来上传、管理和使用镜像，完成 OpenStack 云环境中虚拟机实例的创建和管理。掌握这些操作对于管理和优化 OpenStack 云环境至关重要。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1YmExZDMwNjJiZmM4ZWM1NjZkMGFjYjkwOWNiNDIifQ=="/>
  </w:docVars>
  <w:rsids>
    <w:rsidRoot w:val="00000000"/>
    <w:rsid w:val="06F579E1"/>
    <w:rsid w:val="3135465C"/>
    <w:rsid w:val="31C3435E"/>
    <w:rsid w:val="36991E67"/>
    <w:rsid w:val="5CF5392A"/>
    <w:rsid w:val="6E3F209B"/>
    <w:rsid w:val="7911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2024-09-03T15:54:54Z</dcterms:created>
  <dc:creator>Caiqiuji</dc:creator>
  <cp:lastModifiedBy>纠结~</cp:lastModifiedBy>
  <dcterms:modified xsi:type="dcterms:W3CDTF">2024-09-03T16:20:04Z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254386EA1395437A93455D2D0E337C39_12</vt:lpwstr>
  </property>
</Properties>
</file>