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 &lt;stdio.h&gt;</w:t>
      </w:r>
    </w:p>
    <w:p>
      <w:r>
        <w:t>#include &lt;stdlib.h&gt;</w:t>
      </w:r>
    </w:p>
    <w:p>
      <w:r>
        <w:t>#include &lt;pthread.h&gt;</w:t>
      </w:r>
    </w:p>
    <w:p>
      <w:r>
        <w:t>#include &lt;immintrin.h&gt;  // 包含 SIMD 指令集（如 AVX）</w:t>
      </w:r>
    </w:p>
    <w:p/>
    <w:p>
      <w:r>
        <w:t>#define BUFFER_SIZE 8192</w:t>
      </w:r>
    </w:p>
    <w:p>
      <w:r>
        <w:t>#define NUM_THREADS 4</w:t>
      </w:r>
    </w:p>
    <w:p>
      <w:r>
        <w:t>#define USE_MULTITHREADING 1</w:t>
      </w:r>
    </w:p>
    <w:p/>
    <w:p>
      <w:r>
        <w:t>typedef struct {</w:t>
      </w:r>
    </w:p>
    <w:p>
      <w:r>
        <w:t xml:space="preserve">    FILE *input;</w:t>
      </w:r>
    </w:p>
    <w:p>
      <w:r>
        <w:t xml:space="preserve">    FILE *output1;</w:t>
      </w:r>
    </w:p>
    <w:p>
      <w:r>
        <w:t xml:space="preserve">    FILE *output2;</w:t>
      </w:r>
    </w:p>
    <w:p>
      <w:r>
        <w:t xml:space="preserve">    size_t start;</w:t>
      </w:r>
    </w:p>
    <w:p>
      <w:r>
        <w:t xml:space="preserve">    size_t end;</w:t>
      </w:r>
    </w:p>
    <w:p>
      <w:r>
        <w:t>} split_task;</w:t>
      </w:r>
    </w:p>
    <w:p/>
    <w:p>
      <w:r>
        <w:t>void process_with_simd(unsigned char *buffer, size_t size, FILE *output1, FILE *output2) {</w:t>
      </w:r>
    </w:p>
    <w:p>
      <w:r>
        <w:t xml:space="preserve">    for (size_t i = 0; i &lt; size; i += 32) { // 每次处理 32 字节 (256 位)</w:t>
      </w:r>
    </w:p>
    <w:p>
      <w:r>
        <w:t xml:space="preserve">        __m256i data = _mm256_loadu_si256((__m256i*)&amp;buffer[i]);</w:t>
      </w:r>
    </w:p>
    <w:p/>
    <w:p>
      <w:r>
        <w:t xml:space="preserve">        // 使用掩码分别提取偶数和奇数位置的字节</w:t>
      </w:r>
    </w:p>
    <w:p>
      <w:r>
        <w:t xml:space="preserve">        __m256i even_mask = _mm256_set1_epi8(0xAA);  // 10101010b</w:t>
      </w:r>
    </w:p>
    <w:p>
      <w:r>
        <w:t xml:space="preserve">        __m256i odd_mask = _mm256_set1_epi8(0x55);   // 01010101b</w:t>
      </w:r>
    </w:p>
    <w:p/>
    <w:p>
      <w:r>
        <w:t xml:space="preserve">        __m256i even_data = _mm256_and_si256(data, even_mask);</w:t>
      </w:r>
    </w:p>
    <w:p>
      <w:r>
        <w:t xml:space="preserve">        __m256i odd_data = _mm256_and_si256(data, odd_mask);</w:t>
      </w:r>
    </w:p>
    <w:p/>
    <w:p>
      <w:r>
        <w:t xml:space="preserve">        // 将结果写入到对应的输出文件中</w:t>
      </w:r>
    </w:p>
    <w:p>
      <w:r>
        <w:t xml:space="preserve">        _mm256_storeu_si256((__m256i*)&amp;buffer[i], even_data);</w:t>
      </w:r>
    </w:p>
    <w:p>
      <w:r>
        <w:t xml:space="preserve">        fwrite(&amp;buffer[i], 1, 32, output1);</w:t>
      </w:r>
    </w:p>
    <w:p>
      <w:r>
        <w:t xml:space="preserve">        _mm256_storeu_si256((__m256i*)&amp;buffer[i], odd_data);</w:t>
      </w:r>
    </w:p>
    <w:p>
      <w:r>
        <w:t xml:space="preserve">        fwrite(&amp;buffer[i], 1, 32, output2);</w:t>
      </w:r>
    </w:p>
    <w:p>
      <w:r>
        <w:t xml:space="preserve">    }</w:t>
      </w:r>
    </w:p>
    <w:p>
      <w:r>
        <w:t>}</w:t>
      </w:r>
    </w:p>
    <w:p/>
    <w:p>
      <w:r>
        <w:t>void *split_file_task(void *args) {</w:t>
      </w:r>
    </w:p>
    <w:p>
      <w:r>
        <w:t xml:space="preserve">    split_task *task = (split_task *)args;</w:t>
      </w:r>
    </w:p>
    <w:p>
      <w:r>
        <w:t xml:space="preserve">    fseek(task-&gt;input, task-&gt;start, SEEK_SET);</w:t>
      </w:r>
    </w:p>
    <w:p/>
    <w:p>
      <w:r>
        <w:t xml:space="preserve">    unsigned char buffer[BUFFER_SIZE];</w:t>
      </w:r>
    </w:p>
    <w:p>
      <w:r>
        <w:t xml:space="preserve">    size_t bytes_read;</w:t>
      </w:r>
    </w:p>
    <w:p/>
    <w:p>
      <w:r>
        <w:t xml:space="preserve">    while (ftell(task-&gt;input) &lt; task-&gt;end &amp;&amp; (bytes_read = fread(buffer, 1, BUFFER_SIZE, task-&gt;input)) &gt; 0) {</w:t>
      </w:r>
    </w:p>
    <w:p>
      <w:r>
        <w:t xml:space="preserve">        process_with_simd(buffer, bytes_read, task-&gt;output1, task-&gt;output2);</w:t>
      </w:r>
    </w:p>
    <w:p>
      <w:r>
        <w:t xml:space="preserve">    }</w:t>
      </w:r>
    </w:p>
    <w:p/>
    <w:p>
      <w:r>
        <w:t xml:space="preserve">    pthread_exit(NULL);</w:t>
      </w:r>
    </w:p>
    <w:p>
      <w:r>
        <w:t>}</w:t>
      </w:r>
    </w:p>
    <w:p/>
    <w:p>
      <w:r>
        <w:t>void split_file(const char *input_file, const char *file1, const char *file2) {</w:t>
      </w:r>
    </w:p>
    <w:p>
      <w:r>
        <w:t xml:space="preserve">    FILE *input = fopen(input_file, "rb");</w:t>
      </w:r>
    </w:p>
    <w:p>
      <w:r>
        <w:t xml:space="preserve">    FILE *output1 = fopen(file1, "wb");</w:t>
      </w:r>
    </w:p>
    <w:p>
      <w:r>
        <w:t xml:space="preserve">    FILE *output2 = fopen(file2, "wb");</w:t>
      </w:r>
    </w:p>
    <w:p/>
    <w:p>
      <w:r>
        <w:t xml:space="preserve">    if (!input || !output1 || !output2) {</w:t>
      </w:r>
    </w:p>
    <w:p>
      <w:r>
        <w:t xml:space="preserve">        perror("Error opening file");</w:t>
      </w:r>
    </w:p>
    <w:p>
      <w:r>
        <w:t xml:space="preserve">        exit(EXIT_FAILURE);</w:t>
      </w:r>
    </w:p>
    <w:p>
      <w:r>
        <w:t xml:space="preserve">    }</w:t>
      </w:r>
    </w:p>
    <w:p/>
    <w:p>
      <w:r>
        <w:t xml:space="preserve">    fseek(input, 0, SEEK_END);</w:t>
      </w:r>
    </w:p>
    <w:p>
      <w:r>
        <w:t xml:space="preserve">    size_t file_size = ftell(input);</w:t>
      </w:r>
    </w:p>
    <w:p>
      <w:r>
        <w:t xml:space="preserve">    size_t chunk_size = file_size / NUM_THREADS;</w:t>
      </w:r>
    </w:p>
    <w:p>
      <w:r>
        <w:t xml:space="preserve">    rewind(input);</w:t>
      </w:r>
    </w:p>
    <w:p/>
    <w:p>
      <w:r>
        <w:t xml:space="preserve">    if (USE_MULTITHREADING) {</w:t>
      </w:r>
    </w:p>
    <w:p>
      <w:r>
        <w:t xml:space="preserve">        pthread_t threads[NUM_THREADS];</w:t>
      </w:r>
    </w:p>
    <w:p>
      <w:r>
        <w:t xml:space="preserve">        split_task tasks[NUM_THREADS];</w:t>
      </w:r>
    </w:p>
    <w:p/>
    <w:p>
      <w:r>
        <w:t xml:space="preserve">        for (int i = 0; i &lt; NUM_THREADS; i++) {</w:t>
      </w:r>
    </w:p>
    <w:p>
      <w:r>
        <w:t xml:space="preserve">            tasks[i].input = input;</w:t>
      </w:r>
    </w:p>
    <w:p>
      <w:r>
        <w:t xml:space="preserve">            tasks[i].output1 = output1;</w:t>
      </w:r>
    </w:p>
    <w:p>
      <w:r>
        <w:t xml:space="preserve">            tasks[i].output2 = output2;</w:t>
      </w:r>
    </w:p>
    <w:p>
      <w:r>
        <w:t xml:space="preserve">            tasks[i].start = i * chunk_size;</w:t>
      </w:r>
    </w:p>
    <w:p>
      <w:r>
        <w:t xml:space="preserve">            tasks[i].end = (i == NUM_THREADS - 1) ? file_size : (i + 1) * chunk_size;</w:t>
      </w:r>
    </w:p>
    <w:p/>
    <w:p>
      <w:r>
        <w:t xml:space="preserve">            if (pthread_create(&amp;threads[i], NULL, split_file_task, &amp;tasks[i]) != 0) {</w:t>
      </w:r>
    </w:p>
    <w:p>
      <w:r>
        <w:t xml:space="preserve">                perror("Failed to create split thread");</w:t>
      </w:r>
    </w:p>
    <w:p>
      <w:r>
        <w:t xml:space="preserve">                exit(EXIT_FAILURE);</w:t>
      </w:r>
    </w:p>
    <w:p>
      <w:r>
        <w:t xml:space="preserve">            }</w:t>
      </w:r>
    </w:p>
    <w:p>
      <w:r>
        <w:t xml:space="preserve">        }</w:t>
      </w:r>
    </w:p>
    <w:p/>
    <w:p>
      <w:r>
        <w:t xml:space="preserve">        for (int i = 0; i &lt; NUM_THREADS; i++) {</w:t>
      </w:r>
    </w:p>
    <w:p>
      <w:r>
        <w:t xml:space="preserve">            pthread_join(threads[i], NULL);</w:t>
      </w:r>
    </w:p>
    <w:p>
      <w:r>
        <w:t xml:space="preserve">        }</w:t>
      </w:r>
    </w:p>
    <w:p>
      <w:r>
        <w:t xml:space="preserve">    } else {</w:t>
      </w:r>
    </w:p>
    <w:p>
      <w:r>
        <w:t xml:space="preserve">        unsigned char buffer[BUFFER_SIZE];</w:t>
      </w:r>
    </w:p>
    <w:p>
      <w:r>
        <w:t xml:space="preserve">        size_t bytes_read;</w:t>
      </w:r>
    </w:p>
    <w:p/>
    <w:p>
      <w:r>
        <w:t xml:space="preserve">        while ((bytes_read = fread(buffer, 1, BUFFER_SIZE, input)) &gt; 0) {</w:t>
      </w:r>
    </w:p>
    <w:p>
      <w:r>
        <w:t xml:space="preserve">            process_with_simd(buffer, bytes_read, output1, output2);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fclose(input);</w:t>
      </w:r>
    </w:p>
    <w:p>
      <w:r>
        <w:t xml:space="preserve">    fclose(output1);</w:t>
      </w:r>
    </w:p>
    <w:p>
      <w:r>
        <w:t xml:space="preserve">    fclose(output2);</w:t>
      </w:r>
    </w:p>
    <w:p>
      <w:r>
        <w:t>}</w:t>
      </w:r>
    </w:p>
    <w:p>
      <w:r>
        <w:t xml:space="preserve">把这段代码手动向量化 </w:t>
      </w:r>
    </w:p>
    <w:p/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我们可以通过在读取数据时手动执行字节的批量处理，使用位操作来实现分离偶数和奇数位置的字节。以下是改写后的代码：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实际的 SIMD 指令（如 AVX、SSE）可以同时在多个寄存器中并行处理数据，而手动向量化是通过软件层面的优化尽可能地并行处理数据，但它仍然是顺序执行的。这两者的性能差距较大，但在不支持 SIMD 的情况下，手动向量化是一个不错的替代方法。</w:t>
      </w:r>
    </w:p>
    <w:p>
      <w:pPr>
        <w:rPr>
          <w:rFonts w:hint="eastAsia"/>
        </w:rPr>
      </w:pPr>
      <w:r>
        <w:rPr>
          <w:rFonts w:hint="eastAsia"/>
        </w:rPr>
        <w:t>#include "file_split.h"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BUFFER_SIZE 8192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process_buffer(unsigned char *buffer, size_t size, FILE *output_even, FILE *output_odd) {</w:t>
      </w:r>
    </w:p>
    <w:p>
      <w:pPr>
        <w:rPr>
          <w:rFonts w:hint="eastAsia"/>
        </w:rPr>
      </w:pPr>
      <w:r>
        <w:rPr>
          <w:rFonts w:hint="eastAsia"/>
        </w:rPr>
        <w:t xml:space="preserve">    for (size_t i = 0; i &lt; size; i++) {</w:t>
      </w:r>
    </w:p>
    <w:p>
      <w:pPr>
        <w:rPr>
          <w:rFonts w:hint="eastAsia"/>
        </w:rPr>
      </w:pPr>
      <w:r>
        <w:rPr>
          <w:rFonts w:hint="eastAsia"/>
        </w:rPr>
        <w:t xml:space="preserve">        if (i % 2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fputc(buffer[i], output_even);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fputc(buffer[i], output_odd);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split_file(const char *input_file, const char *temp_prefix) {</w:t>
      </w:r>
    </w:p>
    <w:p>
      <w:pPr>
        <w:rPr>
          <w:rFonts w:hint="eastAsia"/>
        </w:rPr>
      </w:pPr>
      <w:r>
        <w:rPr>
          <w:rFonts w:hint="eastAsia"/>
        </w:rPr>
        <w:t xml:space="preserve">    FILE *input = fopen(input_file, "rb");</w:t>
      </w:r>
    </w:p>
    <w:p>
      <w:pPr>
        <w:rPr>
          <w:rFonts w:hint="eastAsia"/>
        </w:rPr>
      </w:pPr>
      <w:r>
        <w:rPr>
          <w:rFonts w:hint="eastAsia"/>
        </w:rPr>
        <w:t xml:space="preserve">    if (!input)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perror("Error opening input file");</w:t>
      </w:r>
    </w:p>
    <w:p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char temp_even_file[FILENAME_MAX];</w:t>
      </w:r>
    </w:p>
    <w:p>
      <w:pPr>
        <w:rPr>
          <w:rFonts w:hint="eastAsia"/>
        </w:rPr>
      </w:pPr>
      <w:r>
        <w:rPr>
          <w:rFonts w:hint="eastAsia"/>
        </w:rPr>
        <w:t xml:space="preserve">    char temp_odd_file[FILENAME_MAX];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snprintf(temp_even_file, sizeof(temp_even_file), "%s_even.tmp", temp_prefix);</w:t>
      </w:r>
    </w:p>
    <w:p>
      <w:pPr>
        <w:rPr>
          <w:rFonts w:hint="eastAsia"/>
        </w:rPr>
      </w:pPr>
      <w:r>
        <w:rPr>
          <w:rFonts w:hint="eastAsia"/>
        </w:rPr>
        <w:t xml:space="preserve">    snprintf(temp_odd_file, sizeof(temp_odd_file), "%s_odd.tmp", temp_prefix);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FILE *temp_even = fopen(temp_even_file, "wb");</w:t>
      </w:r>
    </w:p>
    <w:p>
      <w:pPr>
        <w:rPr>
          <w:rFonts w:hint="eastAsia"/>
        </w:rPr>
      </w:pPr>
      <w:r>
        <w:rPr>
          <w:rFonts w:hint="eastAsia"/>
        </w:rPr>
        <w:t xml:space="preserve">    FILE *temp_odd = fopen(temp_odd_file, "wb");</w:t>
      </w:r>
    </w:p>
    <w:p>
      <w:pPr>
        <w:rPr>
          <w:rFonts w:hint="eastAsia"/>
        </w:rPr>
      </w:pPr>
      <w:r>
        <w:rPr>
          <w:rFonts w:hint="eastAsia"/>
        </w:rPr>
        <w:t xml:space="preserve">    if (!temp_even || !temp_odd)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perror("Error opening temporary files");</w:t>
      </w:r>
    </w:p>
    <w:p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unsigned char buffer[BUFFER_SIZE];</w:t>
      </w:r>
    </w:p>
    <w:p>
      <w:pPr>
        <w:rPr>
          <w:rFonts w:hint="eastAsia"/>
        </w:rPr>
      </w:pPr>
      <w:r>
        <w:rPr>
          <w:rFonts w:hint="eastAsia"/>
        </w:rPr>
        <w:t xml:space="preserve">    size_t bytes_read;</w:t>
      </w:r>
    </w:p>
    <w:p>
      <w:pPr>
        <w:rPr>
          <w:rFonts w:hint="eastAsia"/>
        </w:rPr>
      </w:pPr>
      <w:r>
        <w:rPr>
          <w:rFonts w:hint="eastAsia"/>
        </w:rPr>
        <w:t xml:space="preserve">    size_t position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((bytes_read = fread(buffer, 1, BUFFER_SIZE, input))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process_buffer(buffer, bytes_read, temp_even, temp_odd);</w:t>
      </w:r>
    </w:p>
    <w:p>
      <w:pPr>
        <w:rPr>
          <w:rFonts w:hint="eastAsia"/>
        </w:rPr>
      </w:pPr>
      <w:r>
        <w:rPr>
          <w:rFonts w:hint="eastAsia"/>
        </w:rPr>
        <w:t xml:space="preserve">        position += bytes_read;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fclose(input);</w:t>
      </w:r>
    </w:p>
    <w:p>
      <w:pPr>
        <w:rPr>
          <w:rFonts w:hint="eastAsia"/>
        </w:rPr>
      </w:pPr>
      <w:r>
        <w:rPr>
          <w:rFonts w:hint="eastAsia"/>
        </w:rPr>
        <w:t xml:space="preserve">    fclose(temp_even);</w:t>
      </w:r>
    </w:p>
    <w:p>
      <w:pPr>
        <w:rPr>
          <w:rFonts w:hint="eastAsia"/>
        </w:rPr>
      </w:pPr>
      <w:r>
        <w:rPr>
          <w:rFonts w:hint="eastAsia"/>
        </w:rPr>
        <w:t xml:space="preserve">    fclose(temp_odd);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 *argv[]) {</w:t>
      </w:r>
    </w:p>
    <w:p>
      <w:pPr>
        <w:rPr>
          <w:rFonts w:hint="eastAsia"/>
        </w:rPr>
      </w:pPr>
      <w:r>
        <w:rPr>
          <w:rFonts w:hint="eastAsia"/>
        </w:rPr>
        <w:t xml:space="preserve">    if (argc != 3) {</w:t>
      </w:r>
    </w:p>
    <w:p>
      <w:pPr>
        <w:rPr>
          <w:rFonts w:hint="eastAsia"/>
        </w:rPr>
      </w:pPr>
      <w:r>
        <w:rPr>
          <w:rFonts w:hint="eastAsia"/>
        </w:rPr>
        <w:t xml:space="preserve">        fprintf(stderr, "Usage: %s &lt;input_file&gt; &lt;temp_prefix&gt;\n", argv[0]);</w:t>
      </w:r>
    </w:p>
    <w:p>
      <w:pPr>
        <w:rPr>
          <w:rFonts w:hint="eastAsia"/>
        </w:rPr>
      </w:pPr>
      <w:r>
        <w:rPr>
          <w:rFonts w:hint="eastAsia"/>
        </w:rPr>
        <w:t xml:space="preserve">        return EXIT_FAILURE;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split_file(argv[1], argv[2]);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EXIT_SUCCESS;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</w:pPr>
      <w:r>
        <w:t xml:space="preserve">在你的程序中使用 </w:t>
      </w:r>
      <w:r>
        <w:rPr>
          <w:rStyle w:val="8"/>
        </w:rPr>
        <w:t>fputc</w:t>
      </w:r>
      <w:r>
        <w:t xml:space="preserve"> 函数进行文件写入时，即使数据首先被写入缓冲区，也会有一个稳定的 I/O 速度。这是因为操作系统在处理文件 I/O 时，通常会自动管理缓冲区的刷新和写入，这意味着即使在你使用 </w:t>
      </w:r>
      <w:r>
        <w:rPr>
          <w:rStyle w:val="8"/>
        </w:rPr>
        <w:t>fputc</w:t>
      </w:r>
      <w:r>
        <w:t xml:space="preserve"> 函数时，也可能会触发磁盘写入操作。这可以解释为什么你观察到的 I/O 速度是持续的，而不是仅在文件关闭时发生。</w:t>
      </w:r>
    </w:p>
    <w:p>
      <w:pPr>
        <w:pStyle w:val="2"/>
        <w:keepNext w:val="0"/>
        <w:keepLines w:val="0"/>
        <w:widowControl/>
        <w:suppressLineNumbers w:val="0"/>
      </w:pPr>
      <w:r>
        <w:t>详细解释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缓冲区自动刷新</w:t>
      </w:r>
      <w: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当缓冲区满时，操作系统会自动将缓冲区中的数据刷新到磁盘。这种操作会周期性地发生，因此你会看到一个相对稳定的 I/O 速度，而不是等待文件关闭时才看到大量的磁盘写入操作。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后台写入</w:t>
      </w:r>
      <w: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在某些情况下，操作系统可能会在后台将缓冲区中的数据写入磁盘，即使缓冲区还没有满。这种优化手段是为了防止缓冲区过度积累数据，导致内存消耗过多或延迟过高。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缓冲区大小</w:t>
      </w:r>
      <w: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操作系统的缓冲区大小通常是有限的，具体大小取决于系统配置和文件流的类型。</w:t>
      </w:r>
      <w:r>
        <w:rPr>
          <w:rStyle w:val="8"/>
        </w:rPr>
        <w:t>fputc</w:t>
      </w:r>
      <w:r>
        <w:t xml:space="preserve"> 写入的数据会不断积累到缓冲区，直到缓冲区达到一定大小（例如 4KB 或更大）时，数据就会被写入磁盘。这就是你在程序运行期间看到稳定 I/O 速度的原因。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系统优化</w:t>
      </w:r>
      <w: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操作系统和文件系统通常都会对 I/O 操作进行优化，以提高效率。这包括预读、延迟写入、合并写入操作等。这些优化措施确保了即使使用 </w:t>
      </w:r>
      <w:r>
        <w:rPr>
          <w:rStyle w:val="8"/>
        </w:rPr>
        <w:t>fputc</w:t>
      </w:r>
      <w:r>
        <w:t xml:space="preserve"> 这样的逐字节写入函数，也能获得相对高效的 I/O 性能。</w:t>
      </w:r>
    </w:p>
    <w:p>
      <w:pPr>
        <w:pStyle w:val="2"/>
        <w:keepNext w:val="0"/>
        <w:keepLines w:val="0"/>
        <w:widowControl/>
        <w:suppressLineNumbers w:val="0"/>
      </w:pPr>
      <w:r>
        <w:t>如何验证缓冲机制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你可以通过控制 </w:t>
      </w:r>
      <w:r>
        <w:rPr>
          <w:rStyle w:val="8"/>
        </w:rPr>
        <w:t>fflush</w:t>
      </w:r>
      <w:r>
        <w:t xml:space="preserve"> 函数的调用频率，或者调整缓冲区的大小（使用 </w:t>
      </w:r>
      <w:r>
        <w:rPr>
          <w:rStyle w:val="8"/>
        </w:rPr>
        <w:t>setvbuf</w:t>
      </w:r>
      <w:r>
        <w:t xml:space="preserve"> 函数）来观察 I/O 性能的变化：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要将你的程序打包成一个 RPM 包，你需要遵循几个步骤，包括准备文件结构、编写 spec 文件、构建 RPM 包等。以下是详细的步骤说明。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 安装 </w:t>
      </w:r>
      <w:r>
        <w:rPr>
          <w:rStyle w:val="8"/>
        </w:rPr>
        <w:t>rpm-build</w:t>
      </w:r>
      <w:r>
        <w:t xml:space="preserve"> 工具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首先，你需要确保系统上安装了 </w:t>
      </w:r>
      <w:r>
        <w:rPr>
          <w:rStyle w:val="8"/>
        </w:rPr>
        <w:t>rpm-build</w:t>
      </w:r>
      <w:r>
        <w:t xml:space="preserve"> 工具，这是创建 RPM 包所必需的。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yum install rpm-build</w:t>
      </w:r>
    </w:p>
    <w:p>
      <w:pPr>
        <w:pStyle w:val="2"/>
        <w:keepNext w:val="0"/>
        <w:keepLines w:val="0"/>
        <w:widowControl/>
        <w:suppressLineNumbers w:val="0"/>
      </w:pPr>
      <w:r>
        <w:t>2. 创建 RPM 构建目录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RPM 打包通常遵循一个特定的目录结构。首先，在主目录下创建 </w:t>
      </w:r>
      <w:r>
        <w:rPr>
          <w:rStyle w:val="8"/>
        </w:rPr>
        <w:t>rpmbuild</w:t>
      </w:r>
      <w:r>
        <w:t xml:space="preserve"> 目录和必要的子目录：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-p ~/rpmbuild/{BUILD,RPMS,SOURCES,SPECS,SRPMS}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BUILD</w:t>
      </w:r>
      <w:r>
        <w:t>：源码解压和编译的地方。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RPMS</w:t>
      </w:r>
      <w:r>
        <w:t>：存放生成的二进制 RPM 包。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SOURCES</w:t>
      </w:r>
      <w:r>
        <w:t>：存放源码压缩包或其他资源文件。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SPECS</w:t>
      </w:r>
      <w:r>
        <w:t>：存放 spec 文件，这是 RPM 构建的配置文件。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SRPMS</w:t>
      </w:r>
      <w:r>
        <w:t>：存放生成的源码 RPM 包。</w:t>
      </w:r>
    </w:p>
    <w:p>
      <w:pPr>
        <w:pStyle w:val="2"/>
        <w:keepNext w:val="0"/>
        <w:keepLines w:val="0"/>
        <w:widowControl/>
        <w:suppressLineNumbers w:val="0"/>
      </w:pPr>
      <w:r>
        <w:t>3. 准备源码和构建文件</w:t>
      </w:r>
    </w:p>
    <w:p>
      <w:pPr>
        <w:pStyle w:val="4"/>
        <w:keepNext w:val="0"/>
        <w:keepLines w:val="0"/>
        <w:widowControl/>
        <w:suppressLineNumbers w:val="0"/>
      </w:pPr>
      <w:r>
        <w:t>将你的程序源码打包为一个 tar.gz 文件。假设你的项目根目录结构如下：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my_program/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├── src/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├── build/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├── raw_data/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├── output/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└── CMakeLists.txt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你可以使用 </w:t>
      </w:r>
      <w:r>
        <w:rPr>
          <w:rStyle w:val="8"/>
        </w:rPr>
        <w:t>tar</w:t>
      </w:r>
      <w:r>
        <w:t xml:space="preserve"> 命令将其打包：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 -czvf my_program-1.0.tar.gz my_program/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mv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my_program-1.0.tar.gz ~/rpmbuild/SOURCES/</w:t>
      </w:r>
    </w:p>
    <w:p>
      <w:pPr>
        <w:pStyle w:val="2"/>
        <w:keepNext w:val="0"/>
        <w:keepLines w:val="0"/>
        <w:widowControl/>
        <w:suppressLineNumbers w:val="0"/>
      </w:pPr>
      <w:r>
        <w:t>4. 编写 Spec 文件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Spec 文件是 RPM 打包的核心。它定义了包的元数据、编译和安装步骤。创建一个名为 </w:t>
      </w:r>
      <w:r>
        <w:rPr>
          <w:rStyle w:val="8"/>
        </w:rPr>
        <w:t>my_program.spec</w:t>
      </w:r>
      <w:r>
        <w:t xml:space="preserve"> 的文件并放在 </w:t>
      </w:r>
      <w:r>
        <w:rPr>
          <w:rStyle w:val="8"/>
        </w:rPr>
        <w:t>~/rpmbuild/SPECS/</w:t>
      </w:r>
      <w:r>
        <w:t xml:space="preserve"> 目录下。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下面是一个简单的 </w:t>
      </w:r>
      <w:r>
        <w:rPr>
          <w:rStyle w:val="8"/>
        </w:rPr>
        <w:t>spec</w:t>
      </w:r>
      <w:r>
        <w:t xml:space="preserve"> 文件示例：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spec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Name:           my_program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Version:        1.0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Release:        1%{?dist}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Summary:        A brief description of my program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License:        MIT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URL:            http://example.com/my_program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Source0:        %{name}-%{version}.tar.gz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BuildRequires:  cmake, gcc, gcc-c++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Requires:       libstdc++  # 如果有其他依赖库，也可以在这里列出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%description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 longer description of my program.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%prep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%setup -q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%build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 -p build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build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cmake ..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%install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rm -rf $RPM_BUILD_ROOT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 -p $RPM_BUILD_ROOT/usr/local/bin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cp -a build/my_program $RPM_BUILD_ROOT/usr/local/bin/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%files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/usr/local/bin/my_program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%changelog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* Tue Aug 28 2024 Your Name &lt;youremail@example.com&gt; - 1.0-1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- Initial RPM release.</w:t>
      </w:r>
    </w:p>
    <w:p>
      <w:pPr>
        <w:pStyle w:val="2"/>
        <w:keepNext w:val="0"/>
        <w:keepLines w:val="0"/>
        <w:widowControl/>
        <w:suppressLineNumbers w:val="0"/>
      </w:pPr>
      <w:r>
        <w:t>5. 构建 RPM 包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在 </w:t>
      </w:r>
      <w:r>
        <w:rPr>
          <w:rStyle w:val="8"/>
        </w:rPr>
        <w:t>rpmbuild</w:t>
      </w:r>
      <w:r>
        <w:t xml:space="preserve"> 目录下运行 </w:t>
      </w:r>
      <w:r>
        <w:rPr>
          <w:rStyle w:val="8"/>
        </w:rPr>
        <w:t>rpmbuild</w:t>
      </w:r>
      <w:r>
        <w:t xml:space="preserve"> 命令来构建 RPM 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~/rpmbuild/SPECS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rpmbuild -ba my_program.spec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-ba</w:t>
      </w:r>
      <w:r>
        <w:t xml:space="preserve"> 参数表示构建二进制 RPM 包和源码 RPM 包。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构建完成后，二进制 RPM 包会出现在 </w:t>
      </w:r>
      <w:r>
        <w:rPr>
          <w:rStyle w:val="8"/>
        </w:rPr>
        <w:t>~/rpmbuild/RPMS/x86_64/</w:t>
      </w:r>
      <w:r>
        <w:t xml:space="preserve"> 或类似路径下（取决于系统架构）。</w:t>
      </w:r>
    </w:p>
    <w:p>
      <w:pPr>
        <w:pStyle w:val="2"/>
        <w:keepNext w:val="0"/>
        <w:keepLines w:val="0"/>
        <w:widowControl/>
        <w:suppressLineNumbers w:val="0"/>
      </w:pPr>
      <w:r>
        <w:t>6. 验证和安装 RPM 包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可以使用 </w:t>
      </w:r>
      <w:r>
        <w:rPr>
          <w:rStyle w:val="8"/>
        </w:rPr>
        <w:t>rpm</w:t>
      </w:r>
      <w:r>
        <w:t xml:space="preserve"> 命令来验证和安装生成的 RPM 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rpm -ivh ~/rpmbuild/RPMS/x86_64/my_program-1.0-1.x86_64.rpm</w:t>
      </w:r>
    </w:p>
    <w:p>
      <w:pPr>
        <w:pStyle w:val="2"/>
        <w:keepNext w:val="0"/>
        <w:keepLines w:val="0"/>
        <w:widowControl/>
        <w:suppressLineNumbers w:val="0"/>
      </w:pPr>
      <w:r>
        <w:t>7. 清理构建目录（可选）</w:t>
      </w:r>
    </w:p>
    <w:p>
      <w:pPr>
        <w:pStyle w:val="4"/>
        <w:keepNext w:val="0"/>
        <w:keepLines w:val="0"/>
        <w:widowControl/>
        <w:suppressLineNumbers w:val="0"/>
      </w:pPr>
      <w:r>
        <w:t>如果你希望清理构建时的临时文件，可以使用以下命令：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rm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-rf ~/rpmbuild/BUILD/*</w:t>
      </w:r>
    </w:p>
    <w:p>
      <w:pPr>
        <w:pStyle w:val="2"/>
        <w:keepNext w:val="0"/>
        <w:keepLines w:val="0"/>
        <w:widowControl/>
        <w:suppressLineNumbers w:val="0"/>
      </w:pPr>
      <w:r>
        <w:t>总结</w:t>
      </w:r>
    </w:p>
    <w:p>
      <w:pPr>
        <w:pStyle w:val="4"/>
        <w:keepNext w:val="0"/>
        <w:keepLines w:val="0"/>
        <w:widowControl/>
        <w:suppressLineNumbers w:val="0"/>
      </w:pPr>
      <w:r>
        <w:t>通过这些步骤，你可以成功将你的程序打包成 RPM 包并分发给其他人使用。Spec 文件是 RPM 打包的核心部分，描述了如何构建和安装你的软件。根据你的实际需求，你可以调整 spec 文件的内容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要处理文件中的每一位并将其提取到奇数位字节和偶数位字节中，从理论上讲，手动向量化（即通过单个操作处理多个数据点）并不是一个容易实现的任务。这主要是因为以下几个原因：</w:t>
      </w:r>
    </w:p>
    <w:p>
      <w:pPr>
        <w:pStyle w:val="2"/>
        <w:keepNext w:val="0"/>
        <w:keepLines w:val="0"/>
        <w:widowControl/>
        <w:suppressLineNumbers w:val="0"/>
      </w:pPr>
      <w:r>
        <w:t>逐位处理的难点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数据依赖性</w:t>
      </w:r>
      <w: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每个位的处理依赖于之前的数据状态。在提取奇数位和偶数位时，你需要根据当前位的状态更新结果字节。因此，虽然可以并行处理字节，但逐位提取的处理本质上是依赖于字节中的每个位。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处理复杂性</w:t>
      </w:r>
      <w: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位级操作是非常细粒度的操作，且涉及到每个位的位移和掩码操作。将这些操作向量化（即在单次操作中处理多个位）涉及到复杂的位运算和合并，难以利用现有的硬件向量化指令进行优化。</w:t>
      </w:r>
    </w:p>
    <w:p>
      <w:pPr>
        <w:pStyle w:val="2"/>
        <w:keepNext w:val="0"/>
        <w:keepLines w:val="0"/>
        <w:widowControl/>
        <w:suppressLineNumbers w:val="0"/>
      </w:pPr>
      <w:r>
        <w:t>向量化的限制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现代 CPU 向量化指令</w:t>
      </w:r>
      <w:r>
        <w:t>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现代 CPU 硬件提供了 SIMD（单指令多数据）指令集，如 SSE、AVX 等，可以在单次操作中处理多个数据点。但是，这些指令集主要针对数据块处理（如向量运算），而不是逐位的细粒度操作。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虽然 SIMD 可以并行处理多个字节（例如处理 128 位或 256 位的数据块），但要实现逐位的复杂处理（如提取奇数位和偶数位），需要在位级别上进行更复杂的操作，这超出了常规的 SIMD 优化能力。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并行化的挑战</w:t>
      </w:r>
      <w:r>
        <w:t>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即使可以利用多线程进行并行化处理，每个线程仍需处理每个位的提取，并且需要确保每个线程处理的数据块在逻辑上是独立的，且合并结果时不会产生竞争条件。这样，即使线程可以并行工作，逐位处理的细粒度任务也难以完全向量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4"/>
        <w:keepNext w:val="0"/>
        <w:keepLines w:val="0"/>
        <w:widowControl/>
        <w:suppressLineNumbers w:val="0"/>
      </w:pPr>
      <w:r>
        <w:t>在处理字节中的奇数位和偶数位时，如果不使用 SIMD（Single Instruction, Multiple Data）或其他硬件加速技术，确实只能逐位处理每个字节。不过，我们可以优化逐位处理的方式，以提高效率。</w:t>
      </w:r>
    </w:p>
    <w:p>
      <w:pPr>
        <w:pStyle w:val="2"/>
        <w:keepNext w:val="0"/>
        <w:keepLines w:val="0"/>
        <w:widowControl/>
        <w:suppressLineNumbers w:val="0"/>
      </w:pPr>
      <w:r>
        <w:t>逐位处理的挑战</w:t>
      </w:r>
    </w:p>
    <w:p>
      <w:pPr>
        <w:pStyle w:val="4"/>
        <w:keepNext w:val="0"/>
        <w:keepLines w:val="0"/>
        <w:widowControl/>
        <w:suppressLineNumbers w:val="0"/>
      </w:pPr>
      <w:r>
        <w:t>处理字节中的每一位来提取奇数位和偶数位是一个逐位操作的过程。这是因为每个字节的位布局是线性的，每个位都可能影响到最终的奇数位或偶数位字节。因此，要从字节中提取位并重新组装成新的字节，确实需要逐位操作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#include &lt;fcntl.h&gt;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#include &lt;unistd.h&gt;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#include &lt;errno.h&gt;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#define BUFFER_SIZE 1024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// 使用 open 替代 fopen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int fd = open("example.txt", O_RDONLY);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if (fd &lt; 0)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 perror("open");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// 读取文件内容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char buffer[BUFFER_SIZE];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ssize_t bytesRead;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while ((bytesRead = read(fd, buffer, sizeof(buffer) - 1)) &gt; 0)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 buffer[bytesRead] = '\0';  // 确保 buffer 以 '\0' 结束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 printf("%s", buffer);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if (bytesRead &lt; 0)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 perror("read");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// 关闭文件描述符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close(fd);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如果你处理的 I/O 操作是高效的且达到 2.4MB/s 的速度，是否需要异步 I/O (AIO) 取决于几个因素，包括你的应用程序的具体需求、性能目标以及是否存在其他限制。</w:t>
      </w:r>
    </w:p>
    <w:p>
      <w:pPr>
        <w:pStyle w:val="2"/>
        <w:keepNext w:val="0"/>
        <w:keepLines w:val="0"/>
        <w:widowControl/>
        <w:suppressLineNumbers w:val="0"/>
      </w:pPr>
      <w:r>
        <w:t>异步 I/O 的优势和劣势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异步 I/O 的优势</w:t>
      </w:r>
      <w: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减少阻塞</w:t>
      </w:r>
      <w:r>
        <w:t>: 异步 I/O 允许你发起一个 I/O 操作并立即返回控制权，这样你可以在 I/O 操作完成之前执行其他计算或处理任务。对于需要高吞吐量和低延迟的应用，异步 I/O 可以提高整体效率。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提高并发性</w:t>
      </w:r>
      <w:r>
        <w:t>: 异步 I/O 可以让你同时处理多个 I/O 操作，而不需要等待每个操作完成。这对 I/O 密集型的应用特别有用，如网络服务器和数据库系统。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异步 I/O 的劣势</w:t>
      </w:r>
      <w:r>
        <w:t>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复杂性</w:t>
      </w:r>
      <w:r>
        <w:t>: 异步 I/O 通常需要更复杂的编程模型和错误处理，增加了开发和维护的难度。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开销</w:t>
      </w:r>
      <w:r>
        <w:t>: 在某些情况下，异步 I/O 的开销可能超过同步 I/O，特别是在 I/O 操作的速度很快，或者系统已经能够很好地处理同步 I/O 时。</w:t>
      </w:r>
    </w:p>
    <w:p>
      <w:pPr>
        <w:pStyle w:val="2"/>
        <w:keepNext w:val="0"/>
        <w:keepLines w:val="0"/>
        <w:widowControl/>
        <w:suppressLineNumbers w:val="0"/>
      </w:pPr>
      <w:r>
        <w:t>在 2.4MB/s I/O 速率下的考虑</w:t>
      </w:r>
    </w:p>
    <w:p>
      <w:pPr>
        <w:pStyle w:val="4"/>
        <w:keepNext w:val="0"/>
        <w:keepLines w:val="0"/>
        <w:widowControl/>
        <w:suppressLineNumbers w:val="0"/>
      </w:pPr>
      <w:r>
        <w:t>对于 2.4MB/s 的 I/O 速率，你需要考虑以下几点来决定是否需要使用异步 I/O: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当前性能瓶颈</w:t>
      </w:r>
      <w:r>
        <w:t>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如果当前的 I/O 处理速度已经满足你的性能要求，而且同步 I/O 没有造成明显的性能瓶颈，那么引入异步 I/O 可能并不会带来明显的性能提升。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I/O 操作的阻塞情况</w:t>
      </w:r>
      <w:r>
        <w:t>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如果 I/O 操作较少阻塞 CPU 或者应用程序线程的其他部分，并且你的应用程序能够处理当前的 I/O 负载，那么异步 I/O 可能不是必须的。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系统资源和负载</w:t>
      </w:r>
      <w:r>
        <w:t>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异步 I/O 可以在系统负载较高时提供额外的好处。如果你的系统中有大量并发的 I/O 请求，并且当前的 I/O 操作已经占用了大量的 CPU 资源，异步 I/O 可能会帮助你更好地管理这些请求。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编程复杂性</w:t>
      </w:r>
      <w:r>
        <w:t>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如果你的程序已经很复杂，且异步 I/O 的引入会增加额外的复杂性，那么在没有明显性能需求的情况下，保持现有的同步 I/O 可能会更简单、更容易维护。</w:t>
      </w:r>
    </w:p>
    <w:p>
      <w:pPr>
        <w:pStyle w:val="2"/>
        <w:keepNext w:val="0"/>
        <w:keepLines w:val="0"/>
        <w:widowControl/>
        <w:suppressLineNumbers w:val="0"/>
      </w:pPr>
      <w:r>
        <w:t>何时考虑使用异步 I/O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高并发</w:t>
      </w:r>
      <w:r>
        <w:t>: 当你的应用程序需要同时处理大量的并发 I/O 请求。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低延迟</w:t>
      </w:r>
      <w:r>
        <w:t>: 当你需要减少每个 I/O 操作的延迟。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系统负载</w:t>
      </w:r>
      <w:r>
        <w:t>: 当系统在处理 I/O 操作时已经接近或达到负载极限。</w:t>
      </w:r>
    </w:p>
    <w:p>
      <w:pPr>
        <w:pStyle w:val="2"/>
        <w:keepNext w:val="0"/>
        <w:keepLines w:val="0"/>
        <w:widowControl/>
        <w:suppressLineNumbers w:val="0"/>
      </w:pPr>
      <w:r>
        <w:t>结论</w:t>
      </w:r>
    </w:p>
    <w:p>
      <w:pPr>
        <w:pStyle w:val="4"/>
        <w:keepNext w:val="0"/>
        <w:keepLines w:val="0"/>
        <w:widowControl/>
        <w:suppressLineNumbers w:val="0"/>
      </w:pPr>
      <w:r>
        <w:t>如果你的应用程序能够以 2.4MB/s 的速度顺利进行 I/O 操作，并且没有遇到明显的性能瓶颈，那么使用异步 I/O 并不是必须的。在这种情况下，使用同步 I/O 可能已经足够满足你的需求。如果将来需要处理更高并发的 I/O 操作或提高应用程序的响应能力，那么可以考虑引入异步 I/O。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如果你的 I/O 操作占用的 CPU 百分比是 0%，这意味着你的应用程序在进行 I/O 操作时几乎没有占用 CPU 时间。这通常表明你的 I/O 操作效率很高，或者 I/O 操作不是你的应用程序性能瓶颈。这种情况下，异步 I/O 是否必要取决于以下几个因素：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系统的 I/O 需求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高并发 I/O</w:t>
      </w:r>
      <w:r>
        <w:t>: 如果你的应用程序需要处理大量的并发 I/O 操作，而这些操作可以在不占用 CPU 的情况下独立进行，异步 I/O 可能会帮助你更好地管理和调度这些请求，提高系统的整体吞吐量。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延迟要求</w:t>
      </w:r>
      <w:r>
        <w:t>: 如果你的应用程序对响应时间有严格的要求，即使 I/O 操作占用的 CPU 时间很少，异步 I/O 也可以减少等待时间，提高整体响应速度。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应用程序的性能瓶颈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I/O 操作的等待时间</w:t>
      </w:r>
      <w:r>
        <w:t>: 如果你的 I/O 操作主要受限于 I/O 设备的延迟，而不是 CPU 时间，异步 I/O 可以帮助你在等待 I/O 完成的同时进行其他处理，从而提高资源利用率和并发性能。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应用程序负载</w:t>
      </w:r>
      <w:r>
        <w:t>: 如果当前的系统负载很轻，且同步 I/O 的性能已满足需求，那么异步 I/O 可能并不会带来明显的性能提升。在这种情况下，引入异步 I/O 的复杂性可能不值得。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编程复杂性和维护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复杂性</w:t>
      </w:r>
      <w:r>
        <w:t>: 异步 I/O 需要更复杂的编程模型，包括状态管理和错误处理等。如果你的程序目前使用同步 I/O 已经能满足需求，且没有性能问题，引入异步 I/O 可能会增加开发和维护的复杂性。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资源利用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CPU 空闲时间</w:t>
      </w:r>
      <w:r>
        <w:t>: 如果你的应用程序有足够的 CPU 资源来处理当前的任务，并且 I/O 操作不会导致显著的 CPU 空闲时间增加，异步 I/O 的引入可能不会带来额外的好处。</w:t>
      </w:r>
    </w:p>
    <w:p>
      <w:pPr>
        <w:pStyle w:val="2"/>
        <w:keepNext w:val="0"/>
        <w:keepLines w:val="0"/>
        <w:widowControl/>
        <w:suppressLineNumbers w:val="0"/>
      </w:pPr>
      <w:r>
        <w:t>结论</w:t>
      </w:r>
    </w:p>
    <w:p>
      <w:pPr>
        <w:pStyle w:val="4"/>
        <w:keepNext w:val="0"/>
        <w:keepLines w:val="0"/>
        <w:widowControl/>
        <w:suppressLineNumbers w:val="0"/>
      </w:pPr>
      <w:r>
        <w:t>基于你的描述，如果 I/O 操作的 CPU 占用是 0%，这通常表示 I/O 操作在处理时不会对 CPU 造成负担。在这种情况下，异步 I/O 的引入可能不一定带来显著的性能提升，特别是在现有同步 I/O 已经能够满足你的需求时。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但是，如果你有以下情况之一，异步 I/O 可能仍然有用</w:t>
      </w:r>
      <w:r>
        <w:t>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你预期未来会有更高的 I/O 负载，或者需要处理大量的并发 I/O 请求。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你希望在 I/O 操作期间执行其他计算或任务，以提高资源的利用效率。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你的应用程序有非常严格的响应时间要求，即使在当前负载下也希望进一步优化性能。</w:t>
      </w:r>
    </w:p>
    <w:p>
      <w:pPr>
        <w:pStyle w:val="4"/>
        <w:keepNext w:val="0"/>
        <w:keepLines w:val="0"/>
        <w:widowControl/>
        <w:suppressLineNumbers w:val="0"/>
      </w:pPr>
      <w:r>
        <w:t>总的来说，如果当前的同步 I/O 已经足够快且不会造成瓶颈，且你不需要进一步优化性能，那么不必强行引入异步 I/O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5E286"/>
    <w:multiLevelType w:val="multilevel"/>
    <w:tmpl w:val="8755E2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E999DD"/>
    <w:multiLevelType w:val="multilevel"/>
    <w:tmpl w:val="8FE99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4AF04E1"/>
    <w:multiLevelType w:val="multilevel"/>
    <w:tmpl w:val="A4AF04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7253493"/>
    <w:multiLevelType w:val="multilevel"/>
    <w:tmpl w:val="A72534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1DE5379"/>
    <w:multiLevelType w:val="multilevel"/>
    <w:tmpl w:val="B1DE53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CFFEC74"/>
    <w:multiLevelType w:val="multilevel"/>
    <w:tmpl w:val="CCFFE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77068BF"/>
    <w:multiLevelType w:val="multilevel"/>
    <w:tmpl w:val="D77068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D577246"/>
    <w:multiLevelType w:val="multilevel"/>
    <w:tmpl w:val="FD5772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31886AF"/>
    <w:multiLevelType w:val="multilevel"/>
    <w:tmpl w:val="031886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6706270"/>
    <w:multiLevelType w:val="multilevel"/>
    <w:tmpl w:val="167062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38ABEC9"/>
    <w:multiLevelType w:val="multilevel"/>
    <w:tmpl w:val="338ABE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C24E68A"/>
    <w:multiLevelType w:val="multilevel"/>
    <w:tmpl w:val="5C24E6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A35C99B"/>
    <w:multiLevelType w:val="multilevel"/>
    <w:tmpl w:val="6A35C9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EA39ECC"/>
    <w:multiLevelType w:val="multilevel"/>
    <w:tmpl w:val="7EA39E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9"/>
  </w:num>
  <w:num w:numId="14">
    <w:abstractNumId w:val="12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6"/>
  </w:num>
  <w:num w:numId="20">
    <w:abstractNumId w:val="0"/>
  </w:num>
  <w:num w:numId="21">
    <w:abstractNumId w:val="11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1YmExZDMwNjJiZmM4ZWM1NjZkMGFjYjkwOWNiNDIifQ=="/>
  </w:docVars>
  <w:rsids>
    <w:rsidRoot w:val="00000000"/>
    <w:rsid w:val="069140D4"/>
    <w:rsid w:val="1F935B0D"/>
    <w:rsid w:val="215F7D83"/>
    <w:rsid w:val="36CB5C88"/>
    <w:rsid w:val="49584FF0"/>
    <w:rsid w:val="4E9F11FA"/>
    <w:rsid w:val="51CF7228"/>
    <w:rsid w:val="5CFF31EA"/>
    <w:rsid w:val="62B64782"/>
    <w:rsid w:val="6A6B466F"/>
    <w:rsid w:val="6C5478C6"/>
    <w:rsid w:val="7EFE56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2794</Words>
  <Characters>7112</Characters>
  <Paragraphs>99</Paragraphs>
  <TotalTime>157</TotalTime>
  <ScaleCrop>false</ScaleCrop>
  <LinksUpToDate>false</LinksUpToDate>
  <CharactersWithSpaces>8524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2024-08-27T06:50:00Z</dcterms:created>
  <dc:creator>23049RAD8C</dc:creator>
  <cp:lastModifiedBy>纠结~</cp:lastModifiedBy>
  <dcterms:modified xsi:type="dcterms:W3CDTF">2024-08-28T15:47:32Z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FA16DF19227F4A1B9E505F65255773A3_13</vt:lpwstr>
  </property>
  <property fmtid="{D5CDD505-2E9C-101B-9397-08002B2CF9AE}" pid="3" name="KSOProductBuildVer">
    <vt:lpwstr>2052-12.1.0.16929</vt:lpwstr>
  </property>
</Properties>
</file>