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98B2" w14:textId="06584269" w:rsidR="00032C67" w:rsidRDefault="00B2466E">
      <w:r>
        <w:t>US Census Poverty levels by county:</w:t>
      </w:r>
    </w:p>
    <w:p w14:paraId="02F85FA9" w14:textId="3496A837" w:rsidR="00B2466E" w:rsidRDefault="00000000">
      <w:hyperlink r:id="rId4" w:history="1">
        <w:r w:rsidR="00B2466E" w:rsidRPr="00250909">
          <w:rPr>
            <w:rStyle w:val="Hyperlink"/>
          </w:rPr>
          <w:t>https://data.census.gov/cedsci/table?q=poverty%20in%20philidelphia%20County,%20Pennsylvania</w:t>
        </w:r>
      </w:hyperlink>
    </w:p>
    <w:p w14:paraId="623DE27A" w14:textId="6F185579" w:rsidR="00B2466E" w:rsidRDefault="00B2466E">
      <w:r>
        <w:t>John Hopkins Covid 19 Data:</w:t>
      </w:r>
    </w:p>
    <w:p w14:paraId="1393F1B4" w14:textId="7A81572B" w:rsidR="00B2466E" w:rsidRDefault="00000000">
      <w:hyperlink r:id="rId5" w:history="1">
        <w:r w:rsidR="00B2466E" w:rsidRPr="00250909">
          <w:rPr>
            <w:rStyle w:val="Hyperlink"/>
          </w:rPr>
          <w:t>https://coronavirus.jhu.edu/us-map</w:t>
        </w:r>
      </w:hyperlink>
    </w:p>
    <w:p w14:paraId="4EFA0089" w14:textId="335E8F73" w:rsidR="00B2466E" w:rsidRDefault="00B2466E">
      <w:r>
        <w:t>Washington County:</w:t>
      </w:r>
    </w:p>
    <w:p w14:paraId="66C1C77F" w14:textId="4DB20CE3" w:rsidR="00B2466E" w:rsidRDefault="00000000">
      <w:hyperlink r:id="rId6" w:history="1">
        <w:r w:rsidR="00B2466E" w:rsidRPr="00250909">
          <w:rPr>
            <w:rStyle w:val="Hyperlink"/>
          </w:rPr>
          <w:t>https://bao.arcgis.com/covid-19/jhu/county/42003.html</w:t>
        </w:r>
      </w:hyperlink>
    </w:p>
    <w:p w14:paraId="42A53FB3" w14:textId="0AD9E6F0" w:rsidR="00B2466E" w:rsidRDefault="00B2466E">
      <w:r>
        <w:t>Allegheny County:</w:t>
      </w:r>
    </w:p>
    <w:p w14:paraId="64B8470B" w14:textId="6D7AF70A" w:rsidR="00B2466E" w:rsidRDefault="00000000">
      <w:pPr>
        <w:rPr>
          <w:rStyle w:val="Hyperlink"/>
        </w:rPr>
      </w:pPr>
      <w:hyperlink r:id="rId7" w:history="1">
        <w:r w:rsidR="00B2466E" w:rsidRPr="00250909">
          <w:rPr>
            <w:rStyle w:val="Hyperlink"/>
          </w:rPr>
          <w:t>https://bao.arcgis.com/covid-19/jhu/county/42125.html</w:t>
        </w:r>
      </w:hyperlink>
    </w:p>
    <w:p w14:paraId="2164319F" w14:textId="1B40B2FF" w:rsidR="00EB0BFC" w:rsidRPr="00EB0BFC" w:rsidRDefault="00EB0BFC">
      <w:pPr>
        <w:rPr>
          <w:color w:val="000000" w:themeColor="text1"/>
        </w:rPr>
      </w:pPr>
      <w:r w:rsidRPr="00EB0BFC">
        <w:rPr>
          <w:rStyle w:val="Hyperlink"/>
          <w:color w:val="000000" w:themeColor="text1"/>
          <w:u w:val="none"/>
        </w:rPr>
        <w:t>PA Counties</w:t>
      </w:r>
    </w:p>
    <w:p w14:paraId="0A35D15B" w14:textId="6B79ACED" w:rsidR="00B2466E" w:rsidRDefault="00000000">
      <w:hyperlink r:id="rId8" w:history="1">
        <w:r w:rsidR="00EB0BFC" w:rsidRPr="0043328A">
          <w:rPr>
            <w:rStyle w:val="Hyperlink"/>
          </w:rPr>
          <w:t>https://data.census.gov/cedsci/table?q=poverty%20in%20pa%20counties</w:t>
        </w:r>
      </w:hyperlink>
    </w:p>
    <w:p w14:paraId="26676971" w14:textId="1DFFCE26" w:rsidR="00EB0BFC" w:rsidRDefault="00E42680">
      <w:r>
        <w:t>Poverty Level and Covid 19 Deaths</w:t>
      </w:r>
    </w:p>
    <w:p w14:paraId="79944E62" w14:textId="479D52F0" w:rsidR="00E42680" w:rsidRDefault="00E42680">
      <w:hyperlink r:id="rId9" w:history="1">
        <w:r w:rsidRPr="006709F1">
          <w:rPr>
            <w:rStyle w:val="Hyperlink"/>
          </w:rPr>
          <w:t>https://www.ncbi.nlm.nih.gov/pmc/articles/PMC7756168/</w:t>
        </w:r>
      </w:hyperlink>
    </w:p>
    <w:p w14:paraId="482B9108" w14:textId="77777777" w:rsidR="00E42680" w:rsidRDefault="00E42680"/>
    <w:sectPr w:rsidR="00E4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6E"/>
    <w:rsid w:val="00032C67"/>
    <w:rsid w:val="00B2466E"/>
    <w:rsid w:val="00E42680"/>
    <w:rsid w:val="00EB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BE88"/>
  <w15:chartTrackingRefBased/>
  <w15:docId w15:val="{FB52C5A5-65FD-4F44-8F12-E20AD68C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cedsci/table?q=poverty%20in%20pa%20count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o.arcgis.com/covid-19/jhu/county/4212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o.arcgis.com/covid-19/jhu/county/4200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ronavirus.jhu.edu/us-ma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ta.census.gov/cedsci/table?q=poverty%20in%20philidelphia%20County,%20Pennsylvania" TargetMode="External"/><Relationship Id="rId9" Type="http://schemas.openxmlformats.org/officeDocument/2006/relationships/hyperlink" Target="https://www.ncbi.nlm.nih.gov/pmc/articles/PMC77561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Koscho</dc:creator>
  <cp:keywords/>
  <dc:description/>
  <cp:lastModifiedBy>Corey Koscho</cp:lastModifiedBy>
  <cp:revision>3</cp:revision>
  <dcterms:created xsi:type="dcterms:W3CDTF">2022-10-16T21:07:00Z</dcterms:created>
  <dcterms:modified xsi:type="dcterms:W3CDTF">2022-10-24T23:22:00Z</dcterms:modified>
</cp:coreProperties>
</file>