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Go-On-ARM SIMD</w:t>
      </w:r>
      <w:r>
        <w:rPr>
          <w:rFonts w:hint="eastAsia" w:ascii="Times New Roman" w:hAnsi="Times New Roman" w:cs="Times New Roman"/>
        </w:rPr>
        <w:t>优化</w:t>
      </w:r>
      <w:r>
        <w:rPr>
          <w:rFonts w:ascii="Times New Roman" w:hAnsi="Times New Roman" w:cs="Times New Roman"/>
        </w:rPr>
        <w:t>入门案例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Golang开发环境准备</w:t>
      </w:r>
    </w:p>
    <w:p>
      <w:r>
        <w:rPr>
          <w:rFonts w:hint="eastAsia"/>
        </w:rPr>
        <w:t>环境准备</w:t>
      </w:r>
    </w:p>
    <w:p>
      <w:r>
        <w:rPr>
          <w:rFonts w:hint="eastAsia"/>
        </w:rPr>
        <w:t>工具介绍</w:t>
      </w:r>
    </w:p>
    <w:p>
      <w:r>
        <w:rPr>
          <w:rFonts w:hint="eastAsia"/>
        </w:rPr>
        <w:t>perf</w:t>
      </w:r>
    </w:p>
    <w:p>
      <w:r>
        <w:t>B</w:t>
      </w:r>
      <w:r>
        <w:rPr>
          <w:rFonts w:hint="eastAsia"/>
        </w:rPr>
        <w:t>enchstat</w:t>
      </w:r>
    </w:p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参与社区方法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包含签署贡献协议，下载源码、运行别人CL、自己提交等完整过程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参考一下资料写</w:t>
      </w:r>
    </w:p>
    <w:p>
      <w:r>
        <w:fldChar w:fldCharType="begin"/>
      </w:r>
      <w:r>
        <w:instrText xml:space="preserve"> HYPERLINK "https://stackoverflow.com/questions/25716920/what-does-cl-mean-in-a-commit-message-what-does-it-stand-for" </w:instrText>
      </w:r>
      <w:r>
        <w:fldChar w:fldCharType="separate"/>
      </w:r>
      <w:r>
        <w:rPr>
          <w:rStyle w:val="8"/>
        </w:rPr>
        <w:t>https://stackoverflow.com/questions/25716920/what-does-cl-mean-in-a-commit-message-what-does-it-stand-for</w:t>
      </w:r>
      <w:r>
        <w:rPr>
          <w:rStyle w:val="8"/>
        </w:rPr>
        <w:fldChar w:fldCharType="end"/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"https://golang.org/doc/contribute.html" </w:instrText>
      </w:r>
      <w:r>
        <w:fldChar w:fldCharType="separate"/>
      </w:r>
      <w:r>
        <w:rPr>
          <w:rStyle w:val="8"/>
        </w:rPr>
        <w:t>https://golang.org/doc/contribute.html</w:t>
      </w:r>
      <w:r>
        <w:rPr>
          <w:rStyle w:val="8"/>
        </w:rPr>
        <w:fldChar w:fldCharType="end"/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>
        <w:rPr>
          <w:rFonts w:hint="eastAsia"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SIMD</w:t>
      </w:r>
      <w:r>
        <w:rPr>
          <w:rFonts w:hint="eastAsia" w:ascii="Times New Roman" w:hAnsi="Times New Roman" w:cs="Times New Roman"/>
        </w:rPr>
        <w:t>优化</w:t>
      </w:r>
      <w:r>
        <w:rPr>
          <w:rFonts w:ascii="Times New Roman" w:hAnsi="Times New Roman" w:cs="Times New Roman"/>
        </w:rPr>
        <w:t xml:space="preserve"> </w:t>
      </w:r>
    </w:p>
    <w:p>
      <w:r>
        <w:rPr>
          <w:rFonts w:hint="eastAsia"/>
        </w:rPr>
        <w:t>场景介绍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SIMD技术全称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>Single Instruction Multiple Data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，即单指令多数据流，通过单条指令并行操作一组数据替换原来的多条指令或循环操作，实现性能提升。ARM</w:t>
      </w:r>
      <w:r>
        <w:rPr>
          <w:rFonts w:ascii="Arial" w:hAnsi="Arial" w:cs="Arial"/>
          <w:color w:val="333333"/>
          <w:szCs w:val="21"/>
          <w:shd w:val="clear" w:color="auto" w:fill="FFFFFF"/>
        </w:rPr>
        <w:t>64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支持的SIMD指令数约400个左右，包含数据加载和存储、数据处理、压缩、加解密等。ARM</w:t>
      </w:r>
      <w:r>
        <w:rPr>
          <w:rFonts w:ascii="Arial" w:hAnsi="Arial" w:cs="Arial"/>
          <w:color w:val="333333"/>
          <w:szCs w:val="21"/>
          <w:shd w:val="clear" w:color="auto" w:fill="FFFFFF"/>
        </w:rPr>
        <w:t>64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包含3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个SIMD向量寄存器用于SIMD操作，可以批量加载一组数据到向量寄存器中，使用SIMD指令对向量寄存器中的数据运算后，批量存到内存。SIM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技术常用于多媒体、数学库、加解密算法库等包含循环处理数组元素的场景，通过SIMD指令和向量寄存器的帮助减少其中数据加载和存储、数学运算、逻辑运算、移位等常用操作所需的指令条数。</w:t>
      </w:r>
    </w:p>
    <w:p>
      <w:r>
        <w:rPr>
          <w:rFonts w:hint="eastAsia"/>
        </w:rPr>
        <w:t>3.</w:t>
      </w:r>
      <w:r>
        <w:t>1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我们通过Golang官方的一个SIMD优化案例来进行介绍，该CL地址为：</w:t>
      </w:r>
    </w:p>
    <w:p>
      <w:r>
        <w:fldChar w:fldCharType="begin"/>
      </w:r>
      <w:r>
        <w:instrText xml:space="preserve"> HYPERLINK "https://go-review.googlesource.com/c/go/+/71110" </w:instrText>
      </w:r>
      <w:r>
        <w:fldChar w:fldCharType="separate"/>
      </w:r>
      <w:r>
        <w:rPr>
          <w:rStyle w:val="8"/>
        </w:rPr>
        <w:t>https://go-review.googlesource.com/c/go/+/71110</w:t>
      </w:r>
      <w:r>
        <w:rPr>
          <w:rStyle w:val="8"/>
        </w:rPr>
        <w:fldChar w:fldCharType="end"/>
      </w:r>
    </w:p>
    <w:p>
      <w:pPr>
        <w:ind w:firstLine="420"/>
      </w:pPr>
      <w:r>
        <w:rPr>
          <w:rFonts w:hint="eastAsia"/>
        </w:rPr>
        <w:t>优化前的代码使用Golang汇编编写，实现在</w:t>
      </w:r>
      <w:r>
        <w:t>src/runtime/asm_arm64.s</w:t>
      </w:r>
      <w:r>
        <w:rPr>
          <w:rFonts w:hint="eastAsia"/>
        </w:rPr>
        <w:t>中，如下所示：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// memequal(p, q unsafe.Pointer, size uintptr) bool</w:t>
      </w:r>
      <w:r>
        <w:rPr>
          <w:rFonts w:ascii="Consolas" w:hAnsi="Consolas" w:eastAsia="宋体" w:cs="宋体"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CC7832"/>
          <w:kern w:val="0"/>
          <w:szCs w:val="21"/>
        </w:rPr>
        <w:t xml:space="preserve">TEXT </w:t>
      </w:r>
      <w:r>
        <w:rPr>
          <w:rFonts w:ascii="Consolas" w:hAnsi="Consolas" w:eastAsia="宋体" w:cs="宋体"/>
          <w:color w:val="20999D"/>
          <w:kern w:val="0"/>
          <w:szCs w:val="21"/>
        </w:rPr>
        <w:t>memequal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9E6128"/>
          <w:kern w:val="0"/>
          <w:szCs w:val="21"/>
        </w:rPr>
        <w:t>SB</w:t>
      </w:r>
      <w:r>
        <w:rPr>
          <w:rFonts w:ascii="Consolas" w:hAnsi="Consolas" w:eastAsia="宋体" w:cs="宋体"/>
          <w:color w:val="A9B7C6"/>
          <w:kern w:val="0"/>
          <w:szCs w:val="21"/>
        </w:rPr>
        <w:t>),NOSPLIT,$-</w:t>
      </w:r>
      <w:r>
        <w:rPr>
          <w:rFonts w:ascii="Consolas" w:hAnsi="Consolas" w:eastAsia="宋体" w:cs="宋体"/>
          <w:color w:val="6897BB"/>
          <w:kern w:val="0"/>
          <w:szCs w:val="21"/>
        </w:rPr>
        <w:t>8</w:t>
      </w:r>
      <w:r>
        <w:rPr>
          <w:rFonts w:ascii="Consolas" w:hAnsi="Consolas" w:eastAsia="宋体" w:cs="宋体"/>
          <w:color w:val="A9B7C6"/>
          <w:kern w:val="0"/>
          <w:szCs w:val="21"/>
        </w:rPr>
        <w:t>-</w:t>
      </w:r>
      <w:r>
        <w:rPr>
          <w:rFonts w:ascii="Consolas" w:hAnsi="Consolas" w:eastAsia="宋体" w:cs="宋体"/>
          <w:color w:val="6897BB"/>
          <w:kern w:val="0"/>
          <w:szCs w:val="21"/>
        </w:rPr>
        <w:t>25</w:t>
      </w:r>
      <w:r>
        <w:rPr>
          <w:rFonts w:ascii="Consolas" w:hAnsi="Consolas" w:eastAsia="宋体" w:cs="宋体"/>
          <w:color w:val="6897BB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6897BB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CDA3E6"/>
          <w:kern w:val="0"/>
          <w:szCs w:val="21"/>
        </w:rPr>
        <w:t xml:space="preserve">MOVD   </w:t>
      </w:r>
      <w:r>
        <w:rPr>
          <w:rFonts w:ascii="Consolas" w:hAnsi="Consolas" w:eastAsia="宋体" w:cs="宋体"/>
          <w:color w:val="20999D"/>
          <w:kern w:val="0"/>
          <w:szCs w:val="21"/>
        </w:rPr>
        <w:t>a</w:t>
      </w:r>
      <w:r>
        <w:rPr>
          <w:rFonts w:ascii="Consolas" w:hAnsi="Consolas" w:eastAsia="宋体" w:cs="宋体"/>
          <w:color w:val="A9B7C6"/>
          <w:kern w:val="0"/>
          <w:szCs w:val="21"/>
        </w:rPr>
        <w:t>+</w:t>
      </w:r>
      <w:r>
        <w:rPr>
          <w:rFonts w:ascii="Consolas" w:hAnsi="Consolas" w:eastAsia="宋体" w:cs="宋体"/>
          <w:color w:val="6897BB"/>
          <w:kern w:val="0"/>
          <w:szCs w:val="21"/>
        </w:rPr>
        <w:t>0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9E6128"/>
          <w:kern w:val="0"/>
          <w:szCs w:val="21"/>
        </w:rPr>
        <w:t>FP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), </w:t>
      </w:r>
      <w:r>
        <w:rPr>
          <w:rFonts w:ascii="Consolas" w:hAnsi="Consolas" w:eastAsia="宋体" w:cs="宋体"/>
          <w:color w:val="20999D"/>
          <w:kern w:val="0"/>
          <w:szCs w:val="21"/>
        </w:rPr>
        <w:t>R1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CDA3E6"/>
          <w:kern w:val="0"/>
          <w:szCs w:val="21"/>
        </w:rPr>
        <w:t xml:space="preserve">MOVD   </w:t>
      </w:r>
      <w:r>
        <w:rPr>
          <w:rFonts w:ascii="Consolas" w:hAnsi="Consolas" w:eastAsia="宋体" w:cs="宋体"/>
          <w:color w:val="20999D"/>
          <w:kern w:val="0"/>
          <w:szCs w:val="21"/>
        </w:rPr>
        <w:t>b</w:t>
      </w:r>
      <w:r>
        <w:rPr>
          <w:rFonts w:ascii="Consolas" w:hAnsi="Consolas" w:eastAsia="宋体" w:cs="宋体"/>
          <w:color w:val="A9B7C6"/>
          <w:kern w:val="0"/>
          <w:szCs w:val="21"/>
        </w:rPr>
        <w:t>+</w:t>
      </w:r>
      <w:r>
        <w:rPr>
          <w:rFonts w:ascii="Consolas" w:hAnsi="Consolas" w:eastAsia="宋体" w:cs="宋体"/>
          <w:color w:val="6897BB"/>
          <w:kern w:val="0"/>
          <w:szCs w:val="21"/>
        </w:rPr>
        <w:t>8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9E6128"/>
          <w:kern w:val="0"/>
          <w:szCs w:val="21"/>
        </w:rPr>
        <w:t>FP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), </w:t>
      </w:r>
      <w:r>
        <w:rPr>
          <w:rFonts w:ascii="Consolas" w:hAnsi="Consolas" w:eastAsia="宋体" w:cs="宋体"/>
          <w:color w:val="20999D"/>
          <w:kern w:val="0"/>
          <w:szCs w:val="21"/>
        </w:rPr>
        <w:t>R2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CDA3E6"/>
          <w:kern w:val="0"/>
          <w:szCs w:val="21"/>
        </w:rPr>
        <w:t xml:space="preserve">MOVD   </w:t>
      </w:r>
      <w:r>
        <w:rPr>
          <w:rFonts w:ascii="Consolas" w:hAnsi="Consolas" w:eastAsia="宋体" w:cs="宋体"/>
          <w:color w:val="20999D"/>
          <w:kern w:val="0"/>
          <w:szCs w:val="21"/>
        </w:rPr>
        <w:t>size</w:t>
      </w:r>
      <w:r>
        <w:rPr>
          <w:rFonts w:ascii="Consolas" w:hAnsi="Consolas" w:eastAsia="宋体" w:cs="宋体"/>
          <w:color w:val="A9B7C6"/>
          <w:kern w:val="0"/>
          <w:szCs w:val="21"/>
        </w:rPr>
        <w:t>+</w:t>
      </w:r>
      <w:r>
        <w:rPr>
          <w:rFonts w:ascii="Consolas" w:hAnsi="Consolas" w:eastAsia="宋体" w:cs="宋体"/>
          <w:color w:val="6897BB"/>
          <w:kern w:val="0"/>
          <w:szCs w:val="21"/>
        </w:rPr>
        <w:t>16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9E6128"/>
          <w:kern w:val="0"/>
          <w:szCs w:val="21"/>
        </w:rPr>
        <w:t>FP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), </w:t>
      </w:r>
      <w:r>
        <w:rPr>
          <w:rFonts w:ascii="Consolas" w:hAnsi="Consolas" w:eastAsia="宋体" w:cs="宋体"/>
          <w:color w:val="20999D"/>
          <w:kern w:val="0"/>
          <w:szCs w:val="21"/>
        </w:rPr>
        <w:t>R3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ADD    R1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R3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R6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CDA3E6"/>
          <w:kern w:val="0"/>
          <w:szCs w:val="21"/>
        </w:rPr>
        <w:t xml:space="preserve">MOVD   </w:t>
      </w:r>
      <w:r>
        <w:rPr>
          <w:rFonts w:ascii="Consolas" w:hAnsi="Consolas" w:eastAsia="宋体" w:cs="宋体"/>
          <w:color w:val="A9B7C6"/>
          <w:kern w:val="0"/>
          <w:szCs w:val="21"/>
        </w:rPr>
        <w:t>$</w:t>
      </w:r>
      <w:r>
        <w:rPr>
          <w:rFonts w:ascii="Consolas" w:hAnsi="Consolas" w:eastAsia="宋体" w:cs="宋体"/>
          <w:color w:val="6897BB"/>
          <w:kern w:val="0"/>
          <w:szCs w:val="21"/>
        </w:rPr>
        <w:t>1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R0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CDA3E6"/>
          <w:kern w:val="0"/>
          <w:szCs w:val="21"/>
        </w:rPr>
        <w:t xml:space="preserve">MOVB   </w:t>
      </w:r>
      <w:r>
        <w:rPr>
          <w:rFonts w:ascii="Consolas" w:hAnsi="Consolas" w:eastAsia="宋体" w:cs="宋体"/>
          <w:color w:val="20999D"/>
          <w:kern w:val="0"/>
          <w:szCs w:val="21"/>
        </w:rPr>
        <w:t>R0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ret</w:t>
      </w:r>
      <w:r>
        <w:rPr>
          <w:rFonts w:ascii="Consolas" w:hAnsi="Consolas" w:eastAsia="宋体" w:cs="宋体"/>
          <w:color w:val="A9B7C6"/>
          <w:kern w:val="0"/>
          <w:szCs w:val="21"/>
        </w:rPr>
        <w:t>+</w:t>
      </w:r>
      <w:r>
        <w:rPr>
          <w:rFonts w:ascii="Consolas" w:hAnsi="Consolas" w:eastAsia="宋体" w:cs="宋体"/>
          <w:color w:val="6897BB"/>
          <w:kern w:val="0"/>
          <w:szCs w:val="21"/>
        </w:rPr>
        <w:t>24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9E6128"/>
          <w:kern w:val="0"/>
          <w:szCs w:val="21"/>
        </w:rPr>
        <w:t>FP</w:t>
      </w:r>
      <w:r>
        <w:rPr>
          <w:rFonts w:ascii="Consolas" w:hAnsi="Consolas" w:eastAsia="宋体" w:cs="宋体"/>
          <w:color w:val="A9B7C6"/>
          <w:kern w:val="0"/>
          <w:szCs w:val="21"/>
        </w:rPr>
        <w:t>)</w:t>
      </w:r>
      <w:r>
        <w:rPr>
          <w:rFonts w:ascii="Consolas" w:hAnsi="Consolas" w:eastAsia="宋体" w:cs="宋体"/>
          <w:color w:val="A9B7C6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20999D"/>
          <w:kern w:val="0"/>
          <w:szCs w:val="21"/>
        </w:rPr>
        <w:t>CMP    R1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R2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BEQ    done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4EADE5"/>
          <w:kern w:val="0"/>
          <w:szCs w:val="21"/>
        </w:rPr>
        <w:t>loop:</w:t>
      </w:r>
      <w:r>
        <w:rPr>
          <w:rFonts w:ascii="Consolas" w:hAnsi="Consolas" w:eastAsia="宋体" w:cs="宋体"/>
          <w:color w:val="4EADE5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4EADE5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20999D"/>
          <w:kern w:val="0"/>
          <w:szCs w:val="21"/>
        </w:rPr>
        <w:t>CMP    R1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R6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BEQ    done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MOVBU</w:t>
      </w:r>
      <w:r>
        <w:rPr>
          <w:rFonts w:ascii="Consolas" w:hAnsi="Consolas" w:eastAsia="宋体" w:cs="宋体"/>
          <w:color w:val="A9B7C6"/>
          <w:kern w:val="0"/>
          <w:szCs w:val="21"/>
        </w:rPr>
        <w:t>.</w:t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P    </w:t>
      </w:r>
      <w:r>
        <w:rPr>
          <w:rFonts w:ascii="Consolas" w:hAnsi="Consolas" w:eastAsia="宋体" w:cs="宋体"/>
          <w:color w:val="6897BB"/>
          <w:kern w:val="0"/>
          <w:szCs w:val="21"/>
        </w:rPr>
        <w:t>1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20999D"/>
          <w:kern w:val="0"/>
          <w:szCs w:val="21"/>
        </w:rPr>
        <w:t>R1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), </w:t>
      </w:r>
      <w:r>
        <w:rPr>
          <w:rFonts w:ascii="Consolas" w:hAnsi="Consolas" w:eastAsia="宋体" w:cs="宋体"/>
          <w:color w:val="20999D"/>
          <w:kern w:val="0"/>
          <w:szCs w:val="21"/>
        </w:rPr>
        <w:t>R4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MOVBU</w:t>
      </w:r>
      <w:r>
        <w:rPr>
          <w:rFonts w:ascii="Consolas" w:hAnsi="Consolas" w:eastAsia="宋体" w:cs="宋体"/>
          <w:color w:val="A9B7C6"/>
          <w:kern w:val="0"/>
          <w:szCs w:val="21"/>
        </w:rPr>
        <w:t>.</w:t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P    </w:t>
      </w:r>
      <w:r>
        <w:rPr>
          <w:rFonts w:ascii="Consolas" w:hAnsi="Consolas" w:eastAsia="宋体" w:cs="宋体"/>
          <w:color w:val="6897BB"/>
          <w:kern w:val="0"/>
          <w:szCs w:val="21"/>
        </w:rPr>
        <w:t>1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20999D"/>
          <w:kern w:val="0"/>
          <w:szCs w:val="21"/>
        </w:rPr>
        <w:t>R2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), </w:t>
      </w:r>
      <w:r>
        <w:rPr>
          <w:rFonts w:ascii="Consolas" w:hAnsi="Consolas" w:eastAsia="宋体" w:cs="宋体"/>
          <w:color w:val="20999D"/>
          <w:kern w:val="0"/>
          <w:szCs w:val="21"/>
        </w:rPr>
        <w:t>R5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CMP    R4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R5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BEQ    loop</w:t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20999D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CDA3E6"/>
          <w:kern w:val="0"/>
          <w:szCs w:val="21"/>
        </w:rPr>
        <w:t xml:space="preserve">MOVB   </w:t>
      </w:r>
      <w:r>
        <w:rPr>
          <w:rFonts w:ascii="Consolas" w:hAnsi="Consolas" w:eastAsia="宋体" w:cs="宋体"/>
          <w:color w:val="A9B7C6"/>
          <w:kern w:val="0"/>
          <w:szCs w:val="21"/>
        </w:rPr>
        <w:t>$</w:t>
      </w:r>
      <w:r>
        <w:rPr>
          <w:rFonts w:ascii="Consolas" w:hAnsi="Consolas" w:eastAsia="宋体" w:cs="宋体"/>
          <w:color w:val="6897BB"/>
          <w:kern w:val="0"/>
          <w:szCs w:val="21"/>
        </w:rPr>
        <w:t>0</w:t>
      </w:r>
      <w:r>
        <w:rPr>
          <w:rFonts w:ascii="Consolas" w:hAnsi="Consolas" w:eastAsia="宋体" w:cs="宋体"/>
          <w:color w:val="A9B7C6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0999D"/>
          <w:kern w:val="0"/>
          <w:szCs w:val="21"/>
        </w:rPr>
        <w:t>ret</w:t>
      </w:r>
      <w:r>
        <w:rPr>
          <w:rFonts w:ascii="Consolas" w:hAnsi="Consolas" w:eastAsia="宋体" w:cs="宋体"/>
          <w:color w:val="A9B7C6"/>
          <w:kern w:val="0"/>
          <w:szCs w:val="21"/>
        </w:rPr>
        <w:t>+</w:t>
      </w:r>
      <w:r>
        <w:rPr>
          <w:rFonts w:ascii="Consolas" w:hAnsi="Consolas" w:eastAsia="宋体" w:cs="宋体"/>
          <w:color w:val="6897BB"/>
          <w:kern w:val="0"/>
          <w:szCs w:val="21"/>
        </w:rPr>
        <w:t>24</w:t>
      </w:r>
      <w:r>
        <w:rPr>
          <w:rFonts w:ascii="Consolas" w:hAnsi="Consolas" w:eastAsia="宋体" w:cs="宋体"/>
          <w:color w:val="A9B7C6"/>
          <w:kern w:val="0"/>
          <w:szCs w:val="21"/>
        </w:rPr>
        <w:t>(</w:t>
      </w:r>
      <w:r>
        <w:rPr>
          <w:rFonts w:ascii="Consolas" w:hAnsi="Consolas" w:eastAsia="宋体" w:cs="宋体"/>
          <w:color w:val="9E6128"/>
          <w:kern w:val="0"/>
          <w:szCs w:val="21"/>
        </w:rPr>
        <w:t>FP</w:t>
      </w:r>
      <w:r>
        <w:rPr>
          <w:rFonts w:ascii="Consolas" w:hAnsi="Consolas" w:eastAsia="宋体" w:cs="宋体"/>
          <w:color w:val="A9B7C6"/>
          <w:kern w:val="0"/>
          <w:szCs w:val="21"/>
        </w:rPr>
        <w:t>)</w:t>
      </w:r>
      <w:r>
        <w:rPr>
          <w:rFonts w:ascii="Consolas" w:hAnsi="Consolas" w:eastAsia="宋体" w:cs="宋体"/>
          <w:color w:val="A9B7C6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4EADE5"/>
          <w:kern w:val="0"/>
          <w:szCs w:val="21"/>
        </w:rPr>
        <w:t>done:</w:t>
      </w:r>
      <w:r>
        <w:rPr>
          <w:rFonts w:ascii="Consolas" w:hAnsi="Consolas" w:eastAsia="宋体" w:cs="宋体"/>
          <w:color w:val="4EADE5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4EADE5"/>
          <w:kern w:val="0"/>
          <w:szCs w:val="21"/>
        </w:rPr>
        <w:t xml:space="preserve">   </w:t>
      </w:r>
      <w:r>
        <w:rPr>
          <w:rFonts w:ascii="Consolas" w:hAnsi="Consolas" w:eastAsia="宋体" w:cs="宋体"/>
          <w:b/>
          <w:bCs/>
          <w:color w:val="8A799B"/>
          <w:kern w:val="0"/>
          <w:szCs w:val="21"/>
        </w:rPr>
        <w:t>RET</w:t>
      </w:r>
    </w:p>
    <w:p/>
    <w:p>
      <w:pPr>
        <w:ind w:firstLine="420"/>
      </w:pPr>
      <w:r>
        <w:rPr>
          <w:rFonts w:hint="eastAsia"/>
        </w:rPr>
        <w:t>该函数的定义在src/runtime下面的stubs.</w:t>
      </w:r>
      <w:r>
        <w:t>go</w:t>
      </w:r>
      <w:r>
        <w:rPr>
          <w:rFonts w:hint="eastAsia"/>
        </w:rPr>
        <w:t>文件中，如下所示：</w:t>
      </w:r>
    </w:p>
    <w:p>
      <w:pPr>
        <w:pStyle w:val="6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7773E"/>
          <w:sz w:val="21"/>
          <w:szCs w:val="21"/>
        </w:rPr>
        <w:t xml:space="preserve">func </w:t>
      </w:r>
      <w:r>
        <w:rPr>
          <w:rFonts w:ascii="Consolas" w:hAnsi="Consolas"/>
          <w:color w:val="E6B163"/>
          <w:sz w:val="21"/>
          <w:szCs w:val="21"/>
        </w:rPr>
        <w:t>memequal</w:t>
      </w:r>
      <w:r>
        <w:rPr>
          <w:rFonts w:ascii="Consolas" w:hAnsi="Consolas"/>
          <w:color w:val="A9B7C6"/>
          <w:sz w:val="21"/>
          <w:szCs w:val="21"/>
        </w:rPr>
        <w:t>(a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b </w:t>
      </w:r>
      <w:r>
        <w:rPr>
          <w:rFonts w:ascii="Consolas" w:hAnsi="Consolas"/>
          <w:color w:val="AFBF7E"/>
          <w:sz w:val="21"/>
          <w:szCs w:val="21"/>
        </w:rPr>
        <w:t>unsafe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6FAFBD"/>
          <w:sz w:val="21"/>
          <w:szCs w:val="21"/>
        </w:rPr>
        <w:t>Pointer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size </w:t>
      </w:r>
      <w:r>
        <w:rPr>
          <w:rFonts w:ascii="Consolas" w:hAnsi="Consolas"/>
          <w:color w:val="C7773E"/>
          <w:sz w:val="21"/>
          <w:szCs w:val="21"/>
        </w:rPr>
        <w:t>uintptr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7773E"/>
          <w:sz w:val="21"/>
          <w:szCs w:val="21"/>
        </w:rPr>
        <w:t>bool</w:t>
      </w:r>
    </w:p>
    <w:p>
      <w:pPr>
        <w:ind w:firstLine="420"/>
      </w:pPr>
      <w:r>
        <w:rPr>
          <w:rFonts w:hint="eastAsia"/>
        </w:rPr>
        <w:t>参数a</w:t>
      </w:r>
      <w:r>
        <w:t>, b</w:t>
      </w:r>
      <w:r>
        <w:rPr>
          <w:rFonts w:hint="eastAsia"/>
        </w:rPr>
        <w:t>的类型实际是两个int指针，表示两个数组，参数size表示数组的大小，简单来说该函数就是按顺序挨个比较两个数组中的元素是否相等。</w:t>
      </w:r>
      <w:r>
        <w:t xml:space="preserve"> </w:t>
      </w:r>
    </w:p>
    <w:p>
      <w:pPr>
        <w:ind w:firstLine="420"/>
      </w:pPr>
      <w:r>
        <w:rPr>
          <w:rFonts w:hint="eastAsia"/>
        </w:rPr>
        <w:t>优化前代码逻辑简析见下图：</w:t>
      </w:r>
    </w:p>
    <w:p>
      <w:r>
        <w:drawing>
          <wp:inline distT="0" distB="0" distL="0" distR="0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  <w:r>
        <w:rPr>
          <w:rFonts w:hint="eastAsia"/>
        </w:rPr>
        <w:t>根据上图代码解析可以看到，该函数是循环操作两个数组中的元素，当前的处理方式每次循环只能取1</w:t>
      </w:r>
      <w:r>
        <w:t xml:space="preserve"> </w:t>
      </w:r>
      <w:r>
        <w:rPr>
          <w:rFonts w:hint="eastAsia"/>
        </w:rPr>
        <w:t>byte进行比较，即每byte数据要耗费两个读取操作和两个比较操作，性能不高。</w:t>
      </w:r>
    </w:p>
    <w:p/>
    <w:p/>
    <w:p/>
    <w:p/>
    <w:p/>
    <w:p>
      <w:r>
        <w:rPr>
          <w:rFonts w:hint="eastAsia"/>
        </w:rPr>
        <w:t>3.2优化</w:t>
      </w:r>
    </w:p>
    <w:p/>
    <w:p>
      <w:p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SIMD优化原理图</w:t>
      </w:r>
    </w:p>
    <w:p>
      <w:r>
        <w:drawing>
          <wp:inline distT="0" distB="0" distL="114300" distR="114300">
            <wp:extent cx="52101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byte块比较函数的SIMD指令优化详解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优化</w:t>
      </w:r>
      <w:r>
        <w:rPr>
          <w:rFonts w:hint="eastAsia"/>
          <w:lang w:eastAsia="zh-CN"/>
        </w:rPr>
        <w:t>后</w:t>
      </w:r>
      <w:r>
        <w:rPr>
          <w:rFonts w:hint="eastAsia"/>
        </w:rPr>
        <w:t>的代码使用Golang汇编编写，实现在</w:t>
      </w:r>
      <w:r>
        <w:t>src/runtime/asm_arm</w:t>
      </w:r>
      <w:bookmarkStart w:id="0" w:name="_GoBack"/>
      <w:bookmarkEnd w:id="0"/>
      <w:r>
        <w:t>64.s</w:t>
      </w:r>
      <w:r>
        <w:rPr>
          <w:rFonts w:hint="eastAsia"/>
        </w:rPr>
        <w:t>中，</w:t>
      </w:r>
      <w:r>
        <w:rPr>
          <w:rFonts w:hint="eastAsia"/>
          <w:lang w:eastAsia="zh-CN"/>
        </w:rPr>
        <w:t>跟</w:t>
      </w:r>
      <w:r>
        <w:rPr>
          <w:rFonts w:hint="eastAsia"/>
          <w:lang w:val="en-US" w:eastAsia="zh-CN"/>
        </w:rPr>
        <w:t>SIMD指令相关的代码</w:t>
      </w:r>
      <w:r>
        <w:rPr>
          <w:rFonts w:hint="eastAsia"/>
          <w:lang w:eastAsia="zh-CN"/>
        </w:rPr>
        <w:t>如下：</w:t>
      </w:r>
      <w:r>
        <w:rPr>
          <w:rFonts w:hint="eastAsia"/>
          <w:lang w:val="en-US" w:eastAsia="zh-CN"/>
        </w:rPr>
        <w:t>(添加了关键指令的注释，红色部分）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input: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R0: pointer 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R1: data len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R2: pointer b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R8: address to put result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TEXT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memeqbody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&lt;&gt;(</w:t>
      </w:r>
      <w:r>
        <w:rPr>
          <w:rFonts w:hint="eastAsia" w:ascii="宋体" w:hAnsi="宋体" w:eastAsia="宋体" w:cs="宋体"/>
          <w:color w:val="9E6128"/>
          <w:sz w:val="24"/>
          <w:szCs w:val="24"/>
          <w:shd w:val="clear" w:fill="2B2B2B"/>
        </w:rPr>
        <w:t>SB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),NOSPLIT,$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CMP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R1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handle 1-byte special case for better performance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BEQ    one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CMP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R1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handle specially if length &lt; 16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BLO    tail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BIC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0x3f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R3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//位清除指令，清除R1的后6位存放到R3</w:t>
      </w:r>
      <w:r>
        <w:rPr>
          <w:rFonts w:hint="eastAsia" w:ascii="宋体" w:hAnsi="宋体" w:eastAsia="宋体" w:cs="宋体"/>
          <w:color w:val="FF000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CBZ    R3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chunk16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//跳转指令，R3为0，跳转到chunk1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6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work with 64-byte chunks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R6为64byte块尾部指针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ADD    R3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R6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end of chunks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4EADE5"/>
          <w:sz w:val="24"/>
          <w:szCs w:val="24"/>
          <w:shd w:val="clear" w:fill="2B2B2B"/>
        </w:rPr>
        <w:t>chunk64_loop:</w:t>
      </w:r>
      <w:r>
        <w:rPr>
          <w:rFonts w:hint="eastAsia" w:cs="宋体"/>
          <w:color w:val="4EADE5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//循环处理64的byte块</w:t>
      </w:r>
      <w:r>
        <w:rPr>
          <w:rFonts w:hint="eastAsia" w:ascii="宋体" w:hAnsi="宋体" w:eastAsia="宋体" w:cs="宋体"/>
          <w:color w:val="4EADE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4EADE5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VLD1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), [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//SIMD加载指令RO数据块加载到V0-V3寄存器,偏移64byte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VLD1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), [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//SIMD加载指令R2数据块加载到V0-V3寄存器,偏移64byte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VCMEQ  V0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VCMEQ  V1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VCMEQ  V2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VCMEQ  V3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</w:pP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//SIMD比较指令，比较寄存器V0和V1的每-位，若相等则在V8向量中标志1，否则否则表示0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VAND   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VAND   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VAND   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B16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//SIMD位与操作，比较结果向量的每一位做与操作，保存在V8寄存器</w:t>
      </w:r>
      <w:r>
        <w:rPr>
          <w:rFonts w:hint="eastAsia" w:ascii="宋体" w:hAnsi="宋体" w:eastAsia="宋体" w:cs="宋体"/>
          <w:color w:val="FF000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CMP    R0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R6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//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比较指令，比较RO和R6的值，修改寄存器标志位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VMOV   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R4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//SIMD转移指令，保存V8向量0-63位到R4寄存器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VMOV   V8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R5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//SIMD转移指令，保存V8向量64-127位到R5寄存器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CBZ    R4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not_equal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 跳转指令，R4中0bit位表示不相等，跳转not_equal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CBZ    R5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not_equal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BNE    chunk64_loop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//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标志位不等于0，对应上面RO!=R6则跳转chunk64_loop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AND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0x3f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R1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//仅保存R1的后6位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CBZ    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equal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//R1为0,跳转equal,否则继续往下执行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4EADE5"/>
          <w:sz w:val="24"/>
          <w:szCs w:val="24"/>
          <w:shd w:val="clear" w:fill="2B2B2B"/>
        </w:rPr>
        <w:t>chunk16:</w:t>
      </w:r>
      <w:r>
        <w:rPr>
          <w:rFonts w:hint="eastAsia" w:ascii="宋体" w:hAnsi="宋体" w:eastAsia="宋体" w:cs="宋体"/>
          <w:color w:val="4EADE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4EADE5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work with 16-byte chunks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BIC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0xf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R3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//位清除指令，清除R1的后4位存到R3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CBZ    R3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tail</w:t>
      </w:r>
      <w:r>
        <w:rPr>
          <w:rFonts w:hint="eastAsia" w:cs="宋体"/>
          <w:color w:val="20999D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//R3为0，表示R1块小于16byte，跳转到tail块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   ADD    R3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>R0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20999D"/>
          <w:sz w:val="24"/>
          <w:szCs w:val="24"/>
          <w:shd w:val="clear" w:fill="2B2B2B"/>
        </w:rPr>
        <w:t xml:space="preserve">R6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end of chunks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R6为16byte块尾部指针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chunk16_loop: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//循环处理16byte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VLD1.P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(R0), [V0.D2]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//SIMD加载指令RO数据块加载到V0寄存器,偏移16byte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VLD1.P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(R2), [V1.D2]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//SIMD加载指令R2数据块加载到V1寄存器,偏移16byte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VCMEQ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V0.D2, V1.D2, V2.D2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CMP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R0, R6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FF0000"/>
          <w:sz w:val="22"/>
          <w:szCs w:val="22"/>
          <w:shd w:val="clear" w:fill="2B2B2B"/>
          <w:lang w:val="en-US" w:eastAsia="zh-CN"/>
        </w:rPr>
        <w:t>//比较指令，比较RO和R6的值，修改寄存器标志位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VMOV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V2.D[0], R4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VMOV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V2.D[1],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CBZ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R4, not_equal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//判断是否有不等，如有0位，跳not-equal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CBZ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R5, not_equal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FF0000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BNE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chunk16_loop</w:t>
      </w:r>
      <w:r>
        <w:rPr>
          <w:rFonts w:hint="eastAsia"/>
          <w:color w:val="FF0000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//循环继续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AND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$0xf, R1, R1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FF0000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CBZ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R1, equal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 xml:space="preserve"> //若无剩余块（小于16byte），则跳转equal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tail: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shd w:val="clear" w:fill="2B2B2B"/>
          <w:lang w:val="en-US" w:eastAsia="zh-CN"/>
        </w:rPr>
        <w:t>//处理小于16byte块的尾部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// special compare of tail with length &lt; 16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TBZ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$3, R1, lt_8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ab/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//跳转指令，若R1[3]==0,也就是R1小于8,跳转到lt_8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MOVD.P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8(R0), R4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MOVD.P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8(R2),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CMP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R4, R5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BNE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not_equal</w:t>
      </w:r>
      <w:r>
        <w:rPr>
          <w:rFonts w:hint="eastAsia"/>
          <w:color w:val="4EADE5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//比较R4和R5，不等则跳转not-equal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lt_8: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//处理小于8的byte块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TBZ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$2, R1, lt_4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MOVWU.P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4(R0), R4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MOVWU.P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4(R2),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CMP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R4,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BNE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not_equal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lt_4: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//处理小于4的byte块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TBZ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$1, R1, lt_2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MOVHU.P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2(R0), R4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MOVHU.P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2(R2),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CMP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R4,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BNE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not_equal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lt_2: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//处理小于2的byte块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TBZ     $0, R1, 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/>
          <w:color w:val="4EADE5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one:</w:t>
      </w:r>
      <w:r>
        <w:rPr>
          <w:rFonts w:hint="eastAsia"/>
          <w:color w:val="FF0000"/>
          <w:sz w:val="22"/>
          <w:szCs w:val="22"/>
          <w:shd w:val="clear" w:fill="2B2B2B"/>
          <w:lang w:val="en-US" w:eastAsia="zh-CN"/>
        </w:rPr>
        <w:t>//处理一个byte的块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MOVBU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(R0), R4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MOVBU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(R2),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CMP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R4, R5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BNE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not_equal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equal: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MOVD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$1, R0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MOVB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R0, (R8)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not_equal: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MOVB</w:t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ZR, (R8)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ab/>
      </w:r>
      <w:r>
        <w:rPr>
          <w:rFonts w:hint="eastAsia" w:ascii="宋体" w:hAnsi="宋体" w:eastAsia="宋体"/>
          <w:color w:val="4EADE5"/>
          <w:sz w:val="24"/>
          <w:szCs w:val="24"/>
          <w:shd w:val="clear" w:fill="2B2B2B"/>
        </w:rPr>
        <w:t>RET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byte块比较函数优化使用了VLD1,VCMEQ,VADD,VMOV等SIMD指令，VLD1.P是SIMD加载指令，.p表示先加载再偏移，VCMEQ用于比较SIMD寄存器存储的内容，VADD用于SIMD寄存器间的与操作，VMOV 用于SIMD寄存器之间复制转移。指令的用法在代码注释中写明。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ARM64 SIMD 寄存器用Vn表示，其中n取值范围[0,31]，SIMD寄存器有128位。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D寄存器支持字节B、半字H、字S、双字D四种数据格式用于数据加载存储等处理，下图表示了Vn寄存器上D,S,H,B的所占的位关系。ARM64中SIMD寄存器的一般表示为Vn{.2D,.4S,.8H,.16B}。byte块比较函数优化中，VLD1，VCMEQ指令使用Vn.D2形式表示SIMD Vn寄存器，VADD指令使用Vn.B16表示Vn寄存器。</w:t>
      </w:r>
    </w:p>
    <w:p>
      <w:pPr>
        <w:ind w:firstLine="420" w:firstLineChars="0"/>
      </w:pPr>
      <w:r>
        <w:drawing>
          <wp:inline distT="0" distB="0" distL="114300" distR="114300">
            <wp:extent cx="3284220" cy="1920875"/>
            <wp:effectExtent l="0" t="0" r="1143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3.3验证</w:t>
      </w:r>
    </w:p>
    <w:p/>
    <w:p/>
    <w:p/>
    <w:p>
      <w:r>
        <w:rPr>
          <w:rFonts w:hint="eastAsia"/>
        </w:rPr>
        <w:t>要求图文结合，图片为主，可不借助其他材料上手完成整个操作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57"/>
    <w:rsid w:val="00033A4A"/>
    <w:rsid w:val="00041DB1"/>
    <w:rsid w:val="000635DC"/>
    <w:rsid w:val="00071A9E"/>
    <w:rsid w:val="00073B65"/>
    <w:rsid w:val="00075168"/>
    <w:rsid w:val="00087312"/>
    <w:rsid w:val="000A4773"/>
    <w:rsid w:val="000B21BD"/>
    <w:rsid w:val="000C0CD9"/>
    <w:rsid w:val="000F6D66"/>
    <w:rsid w:val="00161930"/>
    <w:rsid w:val="00171A03"/>
    <w:rsid w:val="00193E93"/>
    <w:rsid w:val="001B2EA4"/>
    <w:rsid w:val="001C474F"/>
    <w:rsid w:val="001F1700"/>
    <w:rsid w:val="00242846"/>
    <w:rsid w:val="002439D4"/>
    <w:rsid w:val="00274F53"/>
    <w:rsid w:val="002B054B"/>
    <w:rsid w:val="003053DF"/>
    <w:rsid w:val="003561DF"/>
    <w:rsid w:val="00365DC7"/>
    <w:rsid w:val="00383F67"/>
    <w:rsid w:val="00383FE4"/>
    <w:rsid w:val="00387A3F"/>
    <w:rsid w:val="003D29E5"/>
    <w:rsid w:val="003E59AD"/>
    <w:rsid w:val="00436C13"/>
    <w:rsid w:val="004374BB"/>
    <w:rsid w:val="0044151C"/>
    <w:rsid w:val="00456D3F"/>
    <w:rsid w:val="00460657"/>
    <w:rsid w:val="004878D7"/>
    <w:rsid w:val="004B458B"/>
    <w:rsid w:val="004C2811"/>
    <w:rsid w:val="004E61A2"/>
    <w:rsid w:val="005150C8"/>
    <w:rsid w:val="00521450"/>
    <w:rsid w:val="00535142"/>
    <w:rsid w:val="00535A82"/>
    <w:rsid w:val="00544F65"/>
    <w:rsid w:val="00557335"/>
    <w:rsid w:val="00561905"/>
    <w:rsid w:val="00566DEB"/>
    <w:rsid w:val="0058371E"/>
    <w:rsid w:val="005A455F"/>
    <w:rsid w:val="005B42CD"/>
    <w:rsid w:val="005B7BFC"/>
    <w:rsid w:val="006178A5"/>
    <w:rsid w:val="006436C2"/>
    <w:rsid w:val="0068222B"/>
    <w:rsid w:val="006A78E1"/>
    <w:rsid w:val="006D5C86"/>
    <w:rsid w:val="00702A01"/>
    <w:rsid w:val="007168A3"/>
    <w:rsid w:val="00721A00"/>
    <w:rsid w:val="00735A1C"/>
    <w:rsid w:val="00740D5E"/>
    <w:rsid w:val="00751DC4"/>
    <w:rsid w:val="00756E37"/>
    <w:rsid w:val="00757CAF"/>
    <w:rsid w:val="007618C9"/>
    <w:rsid w:val="0078254B"/>
    <w:rsid w:val="007831F8"/>
    <w:rsid w:val="00783B80"/>
    <w:rsid w:val="007C0BD2"/>
    <w:rsid w:val="00811EA9"/>
    <w:rsid w:val="00816E9A"/>
    <w:rsid w:val="00877C02"/>
    <w:rsid w:val="00891BCC"/>
    <w:rsid w:val="008C0EB6"/>
    <w:rsid w:val="008C195E"/>
    <w:rsid w:val="008D1BD4"/>
    <w:rsid w:val="008D5195"/>
    <w:rsid w:val="00913F96"/>
    <w:rsid w:val="00925085"/>
    <w:rsid w:val="0095187B"/>
    <w:rsid w:val="00983768"/>
    <w:rsid w:val="00985600"/>
    <w:rsid w:val="009B738B"/>
    <w:rsid w:val="009C4471"/>
    <w:rsid w:val="009D3E44"/>
    <w:rsid w:val="009D5C78"/>
    <w:rsid w:val="00A42DCF"/>
    <w:rsid w:val="00A511A2"/>
    <w:rsid w:val="00A65130"/>
    <w:rsid w:val="00A76D7A"/>
    <w:rsid w:val="00A93421"/>
    <w:rsid w:val="00AB3439"/>
    <w:rsid w:val="00AD0D3C"/>
    <w:rsid w:val="00B21E0B"/>
    <w:rsid w:val="00B21F3C"/>
    <w:rsid w:val="00B30377"/>
    <w:rsid w:val="00B57FE6"/>
    <w:rsid w:val="00B82065"/>
    <w:rsid w:val="00B85A8A"/>
    <w:rsid w:val="00BB309D"/>
    <w:rsid w:val="00BC4500"/>
    <w:rsid w:val="00C5270E"/>
    <w:rsid w:val="00C617FF"/>
    <w:rsid w:val="00C63EDC"/>
    <w:rsid w:val="00CC66D3"/>
    <w:rsid w:val="00CE4073"/>
    <w:rsid w:val="00CF7354"/>
    <w:rsid w:val="00D00090"/>
    <w:rsid w:val="00D05148"/>
    <w:rsid w:val="00D061C2"/>
    <w:rsid w:val="00D278E8"/>
    <w:rsid w:val="00D53100"/>
    <w:rsid w:val="00D64BFB"/>
    <w:rsid w:val="00D858F9"/>
    <w:rsid w:val="00D92C52"/>
    <w:rsid w:val="00DB1993"/>
    <w:rsid w:val="00DD67D4"/>
    <w:rsid w:val="00DE0359"/>
    <w:rsid w:val="00DE79B7"/>
    <w:rsid w:val="00E01E42"/>
    <w:rsid w:val="00E03DCF"/>
    <w:rsid w:val="00E12EE6"/>
    <w:rsid w:val="00E47762"/>
    <w:rsid w:val="00E57AE1"/>
    <w:rsid w:val="00E84A05"/>
    <w:rsid w:val="00E85FAD"/>
    <w:rsid w:val="00EA44C4"/>
    <w:rsid w:val="00EA5118"/>
    <w:rsid w:val="00EB35A9"/>
    <w:rsid w:val="00EE5975"/>
    <w:rsid w:val="00EF2F8E"/>
    <w:rsid w:val="00EF4F82"/>
    <w:rsid w:val="00EF516D"/>
    <w:rsid w:val="00F019AA"/>
    <w:rsid w:val="00F123A5"/>
    <w:rsid w:val="00F143CA"/>
    <w:rsid w:val="00F277F2"/>
    <w:rsid w:val="00F301F5"/>
    <w:rsid w:val="00F451DB"/>
    <w:rsid w:val="00F552C0"/>
    <w:rsid w:val="00F57389"/>
    <w:rsid w:val="00FA11C6"/>
    <w:rsid w:val="00FB1009"/>
    <w:rsid w:val="00FC70FD"/>
    <w:rsid w:val="00FC755A"/>
    <w:rsid w:val="00FE6D1E"/>
    <w:rsid w:val="3D3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7"/>
    <w:link w:val="5"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HTML 预设格式 字符"/>
    <w:basedOn w:val="7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251</Words>
  <Characters>1435</Characters>
  <Lines>11</Lines>
  <Paragraphs>3</Paragraphs>
  <TotalTime>1</TotalTime>
  <ScaleCrop>false</ScaleCrop>
  <LinksUpToDate>false</LinksUpToDate>
  <CharactersWithSpaces>1683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2020-04-11T07:03:00Z</dcterms:created>
  <dc:creator>IT Division</dc:creator>
  <cp:lastModifiedBy>zhouzhongyuan</cp:lastModifiedBy>
  <dcterms:modified xsi:type="dcterms:W3CDTF">2020-04-15T12:14:57Z</dcterms:modified>
  <cp:revision>494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