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5BA5" w14:textId="5A6F356B" w:rsidR="00C307C5" w:rsidRPr="00EB3103" w:rsidRDefault="00EB3103">
      <w:pPr>
        <w:rPr>
          <w:b/>
          <w:bCs/>
          <w:lang w:val="da-DK"/>
        </w:rPr>
      </w:pPr>
      <w:r w:rsidRPr="00EB3103">
        <w:rPr>
          <w:b/>
          <w:bCs/>
          <w:lang w:val="da-DK"/>
        </w:rPr>
        <w:t>Nøgleord</w:t>
      </w:r>
    </w:p>
    <w:p w14:paraId="77612D26" w14:textId="660DFE7E" w:rsidR="00EB3103" w:rsidRDefault="00EB3103">
      <w:pPr>
        <w:rPr>
          <w:lang w:val="da-DK"/>
        </w:rPr>
      </w:pPr>
    </w:p>
    <w:p w14:paraId="41E912FF" w14:textId="6E960058" w:rsidR="00EB3103" w:rsidRDefault="00EB3103">
      <w:pPr>
        <w:rPr>
          <w:lang w:val="da-DK"/>
        </w:rPr>
      </w:pPr>
      <w:r>
        <w:rPr>
          <w:lang w:val="da-DK"/>
        </w:rPr>
        <w:t>Bæredygtighed</w:t>
      </w:r>
    </w:p>
    <w:p w14:paraId="0B982190" w14:textId="20F035E4" w:rsidR="00EB3103" w:rsidRDefault="00EB3103">
      <w:pPr>
        <w:rPr>
          <w:lang w:val="da-DK"/>
        </w:rPr>
      </w:pPr>
      <w:r>
        <w:rPr>
          <w:lang w:val="da-DK"/>
        </w:rPr>
        <w:t>Fødevare</w:t>
      </w:r>
    </w:p>
    <w:p w14:paraId="3A5032F0" w14:textId="7BDEE56F" w:rsidR="00EB3103" w:rsidRDefault="00EB3103">
      <w:pPr>
        <w:rPr>
          <w:lang w:val="da-DK"/>
        </w:rPr>
      </w:pPr>
      <w:proofErr w:type="spellStart"/>
      <w:r>
        <w:rPr>
          <w:lang w:val="da-DK"/>
        </w:rPr>
        <w:t>Coronavirus</w:t>
      </w:r>
      <w:proofErr w:type="spellEnd"/>
    </w:p>
    <w:p w14:paraId="3114D04E" w14:textId="249040EF" w:rsidR="00EB3103" w:rsidRDefault="00EB3103">
      <w:pPr>
        <w:rPr>
          <w:lang w:val="da-DK"/>
        </w:rPr>
      </w:pPr>
      <w:r>
        <w:rPr>
          <w:lang w:val="da-DK"/>
        </w:rPr>
        <w:t>COVID-19</w:t>
      </w:r>
    </w:p>
    <w:p w14:paraId="4D17DF59" w14:textId="5BB12C9B" w:rsidR="00EB3103" w:rsidRDefault="00EB3103">
      <w:pPr>
        <w:rPr>
          <w:lang w:val="da-DK"/>
        </w:rPr>
      </w:pPr>
      <w:r>
        <w:rPr>
          <w:lang w:val="da-DK"/>
        </w:rPr>
        <w:t>Hjælpepakke</w:t>
      </w:r>
    </w:p>
    <w:p w14:paraId="64058A6C" w14:textId="63CFA8FE" w:rsidR="00EB3103" w:rsidRDefault="00EB3103">
      <w:pPr>
        <w:rPr>
          <w:lang w:val="da-DK"/>
        </w:rPr>
      </w:pPr>
      <w:r>
        <w:rPr>
          <w:lang w:val="da-DK"/>
        </w:rPr>
        <w:t>Restriktioner</w:t>
      </w:r>
    </w:p>
    <w:p w14:paraId="3092FD5A" w14:textId="143B8236" w:rsidR="00EB3103" w:rsidRDefault="00EB3103">
      <w:pPr>
        <w:rPr>
          <w:lang w:val="da-DK"/>
        </w:rPr>
      </w:pPr>
      <w:r>
        <w:rPr>
          <w:lang w:val="da-DK"/>
        </w:rPr>
        <w:t>Forsamlingsforbud</w:t>
      </w:r>
    </w:p>
    <w:p w14:paraId="49FF18CC" w14:textId="74C78733" w:rsidR="00EB3103" w:rsidRDefault="00EB3103">
      <w:pPr>
        <w:rPr>
          <w:lang w:val="da-DK"/>
        </w:rPr>
      </w:pPr>
      <w:r>
        <w:rPr>
          <w:lang w:val="da-DK"/>
        </w:rPr>
        <w:t>Kompensation</w:t>
      </w:r>
    </w:p>
    <w:p w14:paraId="259A9E0C" w14:textId="1DBF42A9" w:rsidR="00EB3103" w:rsidRDefault="00EB3103">
      <w:pPr>
        <w:rPr>
          <w:lang w:val="da-DK"/>
        </w:rPr>
      </w:pPr>
      <w:r>
        <w:rPr>
          <w:lang w:val="da-DK"/>
        </w:rPr>
        <w:t>Kompensationsmodel</w:t>
      </w:r>
    </w:p>
    <w:p w14:paraId="4D6D1361" w14:textId="1B3D3082" w:rsidR="00EB3103" w:rsidRDefault="00EB3103">
      <w:pPr>
        <w:rPr>
          <w:lang w:val="da-DK"/>
        </w:rPr>
      </w:pPr>
      <w:r>
        <w:rPr>
          <w:lang w:val="da-DK"/>
        </w:rPr>
        <w:t>Omsætning</w:t>
      </w:r>
    </w:p>
    <w:p w14:paraId="157A9D95" w14:textId="59574D32" w:rsidR="00EB3103" w:rsidRDefault="00EB3103">
      <w:pPr>
        <w:rPr>
          <w:lang w:val="da-DK"/>
        </w:rPr>
      </w:pPr>
      <w:r>
        <w:rPr>
          <w:lang w:val="da-DK"/>
        </w:rPr>
        <w:t>Opkvalificering</w:t>
      </w:r>
    </w:p>
    <w:p w14:paraId="05396EFA" w14:textId="5A7BA826" w:rsidR="00EB3103" w:rsidRDefault="00EB3103">
      <w:pPr>
        <w:rPr>
          <w:lang w:val="da-DK"/>
        </w:rPr>
      </w:pPr>
      <w:r>
        <w:rPr>
          <w:lang w:val="da-DK"/>
        </w:rPr>
        <w:t>Sommerferie i Danmark</w:t>
      </w:r>
    </w:p>
    <w:p w14:paraId="54EE8E66" w14:textId="0D912216" w:rsidR="00EB3103" w:rsidRDefault="00EB3103">
      <w:pPr>
        <w:rPr>
          <w:lang w:val="da-DK"/>
        </w:rPr>
      </w:pPr>
      <w:r>
        <w:rPr>
          <w:lang w:val="da-DK"/>
        </w:rPr>
        <w:t>Genåbning</w:t>
      </w:r>
    </w:p>
    <w:p w14:paraId="13D55CFE" w14:textId="165BF4D6" w:rsidR="00EB3103" w:rsidRDefault="00EB3103">
      <w:pPr>
        <w:rPr>
          <w:lang w:val="da-DK"/>
        </w:rPr>
      </w:pPr>
      <w:r>
        <w:rPr>
          <w:lang w:val="da-DK"/>
        </w:rPr>
        <w:t>Oplevelsesfradrag</w:t>
      </w:r>
    </w:p>
    <w:p w14:paraId="60CC7DAC" w14:textId="7C829246" w:rsidR="00EB3103" w:rsidRDefault="00EB3103">
      <w:pPr>
        <w:rPr>
          <w:lang w:val="da-DK"/>
        </w:rPr>
      </w:pPr>
      <w:r>
        <w:rPr>
          <w:lang w:val="da-DK"/>
        </w:rPr>
        <w:t>Usikkerhed</w:t>
      </w:r>
    </w:p>
    <w:p w14:paraId="38327A38" w14:textId="79149C7F" w:rsidR="00EB3103" w:rsidRDefault="00EB3103">
      <w:pPr>
        <w:rPr>
          <w:lang w:val="da-DK"/>
        </w:rPr>
      </w:pPr>
      <w:r>
        <w:rPr>
          <w:lang w:val="da-DK"/>
        </w:rPr>
        <w:t>Retningslinjer</w:t>
      </w:r>
    </w:p>
    <w:p w14:paraId="26C4BDEF" w14:textId="189EC82B" w:rsidR="00EB3103" w:rsidRDefault="00EB3103">
      <w:pPr>
        <w:rPr>
          <w:lang w:val="da-DK"/>
        </w:rPr>
      </w:pPr>
      <w:r>
        <w:rPr>
          <w:lang w:val="da-DK"/>
        </w:rPr>
        <w:t>Grænseåbning</w:t>
      </w:r>
    </w:p>
    <w:p w14:paraId="1E71CC5A" w14:textId="565AC4A5" w:rsidR="00EB3103" w:rsidRDefault="00EB3103">
      <w:pPr>
        <w:rPr>
          <w:lang w:val="da-DK"/>
        </w:rPr>
      </w:pPr>
      <w:r>
        <w:rPr>
          <w:lang w:val="da-DK"/>
        </w:rPr>
        <w:t>Regionale restriktioner</w:t>
      </w:r>
    </w:p>
    <w:p w14:paraId="7336D0FE" w14:textId="67A6718A" w:rsidR="00EB3103" w:rsidRDefault="00EB3103">
      <w:pPr>
        <w:rPr>
          <w:lang w:val="da-DK"/>
        </w:rPr>
      </w:pPr>
      <w:r>
        <w:rPr>
          <w:lang w:val="da-DK"/>
        </w:rPr>
        <w:t>Lokale nedlukning</w:t>
      </w:r>
    </w:p>
    <w:p w14:paraId="775EAC93" w14:textId="77777777" w:rsidR="00EB3103" w:rsidRPr="00EB3103" w:rsidRDefault="00EB3103">
      <w:pPr>
        <w:rPr>
          <w:lang w:val="da-DK"/>
        </w:rPr>
      </w:pPr>
    </w:p>
    <w:sectPr w:rsidR="00EB3103" w:rsidRPr="00EB3103" w:rsidSect="00493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03"/>
    <w:rsid w:val="00493E23"/>
    <w:rsid w:val="00C307C5"/>
    <w:rsid w:val="00EB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2C274"/>
  <w15:chartTrackingRefBased/>
  <w15:docId w15:val="{04370D59-782C-3940-BA88-37BFB199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James</dc:creator>
  <cp:keywords/>
  <dc:description/>
  <cp:lastModifiedBy>Laura James</cp:lastModifiedBy>
  <cp:revision>1</cp:revision>
  <dcterms:created xsi:type="dcterms:W3CDTF">2021-04-16T08:47:00Z</dcterms:created>
  <dcterms:modified xsi:type="dcterms:W3CDTF">2021-04-16T08:49:00Z</dcterms:modified>
</cp:coreProperties>
</file>