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 w:displacedByCustomXml="next"/>
    <w:bookmarkEnd w:id="0" w:displacedByCustomXml="next"/>
    <w:sdt>
      <w:sdtPr>
        <w:rPr>
          <w:noProof/>
        </w:rPr>
        <w:id w:val="859707977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7778F0CB" w14:textId="77777777" w:rsidR="0049442F" w:rsidRDefault="004A70BB">
          <w:r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469439" wp14:editId="1CB12540">
                    <wp:simplePos x="0" y="0"/>
                    <wp:positionH relativeFrom="page">
                      <wp:posOffset>-57150</wp:posOffset>
                    </wp:positionH>
                    <wp:positionV relativeFrom="page">
                      <wp:posOffset>0</wp:posOffset>
                    </wp:positionV>
                    <wp:extent cx="7829550" cy="2590800"/>
                    <wp:effectExtent l="0" t="0" r="0" b="0"/>
                    <wp:wrapNone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29550" cy="2590800"/>
                            </a:xfrm>
                            <a:prstGeom prst="rect">
                              <a:avLst/>
                            </a:prstGeom>
                            <a:solidFill>
                              <a:srgbClr val="F7FBF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47F9F0" id="Rectangle 10" o:spid="_x0000_s1026" style="position:absolute;margin-left:-4.5pt;margin-top:0;width:616.5pt;height:20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" fillcolor="#f7fbfc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2EEDA39" wp14:editId="30368B9C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4244340</wp:posOffset>
                    </wp:positionV>
                    <wp:extent cx="5793105" cy="39370"/>
                    <wp:effectExtent l="0" t="0" r="0" b="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93105" cy="39370"/>
                            </a:xfrm>
                            <a:prstGeom prst="rect">
                              <a:avLst/>
                            </a:prstGeom>
                            <a:solidFill>
                              <a:srgbClr val="D2E8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533A27" id="Rectangle 5" o:spid="_x0000_s1026" style="position:absolute;margin-left:32.85pt;margin-top:334.2pt;width:456.15pt;height:3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" fillcolor="#d2e8ef" stroked="f" strokeweight="2pt"/>
                </w:pict>
              </mc:Fallback>
            </mc:AlternateContent>
          </w:r>
          <w:r w:rsidRPr="00DC22B9"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7969D6A" wp14:editId="2821B8C3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7483234</wp:posOffset>
                    </wp:positionV>
                    <wp:extent cx="7826375" cy="2592000"/>
                    <wp:effectExtent l="0" t="0" r="3175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26375" cy="2592000"/>
                            </a:xfrm>
                            <a:prstGeom prst="rect">
                              <a:avLst/>
                            </a:prstGeom>
                            <a:solidFill>
                              <a:srgbClr val="1725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DB9176" id="Rectangle 7" o:spid="_x0000_s1026" style="position:absolute;margin-left:0;margin-top:589.25pt;width:616.25pt;height:204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" fillcolor="#172541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B9CEBB" wp14:editId="633CB71F">
                    <wp:simplePos x="0" y="0"/>
                    <wp:positionH relativeFrom="column">
                      <wp:posOffset>325120</wp:posOffset>
                    </wp:positionH>
                    <wp:positionV relativeFrom="paragraph">
                      <wp:posOffset>4710733</wp:posOffset>
                    </wp:positionV>
                    <wp:extent cx="6018530" cy="1510665"/>
                    <wp:effectExtent l="0" t="0" r="0" b="0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8530" cy="1510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6CB76E" w14:textId="77777777" w:rsidR="00204854" w:rsidRPr="00A074DC" w:rsidRDefault="004A70BB" w:rsidP="00204D95">
                                <w:pPr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</w:pPr>
                                <w:r w:rsidRPr="00A074DC">
                                  <w:rPr>
                                    <w:rFonts w:cs="Arial"/>
                                    <w:b/>
                                    <w:color w:val="172541"/>
                                    <w:sz w:val="32"/>
                                    <w:szCs w:val="32"/>
                                  </w:rPr>
                                  <w:t>Author:</w:t>
                                </w:r>
                                <w:r w:rsidRPr="00A074DC"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  <w:tab/>
                                  <w:t>Peter Niebling</w:t>
                                </w:r>
                              </w:p>
                              <w:p w14:paraId="53C5CAF4" w14:textId="77777777" w:rsidR="00204854" w:rsidRPr="00A074DC" w:rsidRDefault="004A70BB" w:rsidP="00204D95">
                                <w:pPr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</w:pPr>
                                <w:r w:rsidRPr="00A074DC">
                                  <w:rPr>
                                    <w:rFonts w:cs="Arial"/>
                                    <w:b/>
                                    <w:color w:val="172541"/>
                                    <w:sz w:val="32"/>
                                    <w:szCs w:val="32"/>
                                  </w:rPr>
                                  <w:t>Version:</w:t>
                                </w:r>
                                <w:r w:rsidRPr="00A074DC"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  <w:tab/>
                                  <w:t>73</w:t>
                                </w:r>
                              </w:p>
                              <w:p w14:paraId="6607E43B" w14:textId="77777777" w:rsidR="00204854" w:rsidRPr="00A074DC" w:rsidRDefault="004A70BB" w:rsidP="00204D95">
                                <w:pPr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</w:pPr>
                                <w:r w:rsidRPr="00A074DC">
                                  <w:rPr>
                                    <w:rFonts w:cs="Arial"/>
                                    <w:b/>
                                    <w:color w:val="172541"/>
                                    <w:sz w:val="32"/>
                                    <w:szCs w:val="32"/>
                                  </w:rPr>
                                  <w:t>Date:</w:t>
                                </w:r>
                                <w:r w:rsidRPr="00A074DC">
                                  <w:rPr>
                                    <w:rFonts w:cs="Arial"/>
                                    <w:color w:val="172541"/>
                                    <w:sz w:val="32"/>
                                    <w:szCs w:val="32"/>
                                  </w:rPr>
                                  <w:tab/>
                                  <w:t>2016.06.28</w:t>
                                </w:r>
                              </w:p>
                            </w:txbxContent>
                          </wps:txbx>
                          <wps:bodyPr rot="0" vert="horz" wrap="square" anchor="t" anchorCtr="0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B9CE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5.6pt;margin-top:370.9pt;width:473.9pt;height:1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" filled="f" stroked="f">
                    <v:textbox>
                      <w:txbxContent>
                        <w:p w14:paraId="466CB76E" w14:textId="77777777" w:rsidR="00204854" w:rsidRPr="00A074DC" w:rsidRDefault="004A70BB" w:rsidP="00204D95">
                          <w:pPr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</w:pPr>
                          <w:r w:rsidRPr="00A074DC">
                            <w:rPr>
                              <w:rFonts w:cs="Arial"/>
                              <w:b/>
                              <w:color w:val="172541"/>
                              <w:sz w:val="32"/>
                              <w:szCs w:val="32"/>
                            </w:rPr>
                            <w:t>Author:</w:t>
                          </w:r>
                          <w:r w:rsidRPr="00A074DC"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  <w:tab/>
                            <w:t>Peter Niebling</w:t>
                          </w:r>
                        </w:p>
                        <w:p w14:paraId="53C5CAF4" w14:textId="77777777" w:rsidR="00204854" w:rsidRPr="00A074DC" w:rsidRDefault="004A70BB" w:rsidP="00204D95">
                          <w:pPr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</w:pPr>
                          <w:r w:rsidRPr="00A074DC">
                            <w:rPr>
                              <w:rFonts w:cs="Arial"/>
                              <w:b/>
                              <w:color w:val="172541"/>
                              <w:sz w:val="32"/>
                              <w:szCs w:val="32"/>
                            </w:rPr>
                            <w:t>Version:</w:t>
                          </w:r>
                          <w:r w:rsidRPr="00A074DC"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  <w:tab/>
                            <w:t>73</w:t>
                          </w:r>
                        </w:p>
                        <w:p w14:paraId="6607E43B" w14:textId="77777777" w:rsidR="00204854" w:rsidRPr="00A074DC" w:rsidRDefault="004A70BB" w:rsidP="00204D95">
                          <w:pPr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</w:pPr>
                          <w:r w:rsidRPr="00A074DC">
                            <w:rPr>
                              <w:rFonts w:cs="Arial"/>
                              <w:b/>
                              <w:color w:val="172541"/>
                              <w:sz w:val="32"/>
                              <w:szCs w:val="32"/>
                            </w:rPr>
                            <w:t>Date:</w:t>
                          </w:r>
                          <w:r w:rsidRPr="00A074DC">
                            <w:rPr>
                              <w:rFonts w:cs="Arial"/>
                              <w:color w:val="172541"/>
                              <w:sz w:val="32"/>
                              <w:szCs w:val="32"/>
                            </w:rPr>
                            <w:tab/>
                            <w:t>2016.06.28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B49FC46" wp14:editId="505FE55E">
                    <wp:simplePos x="0" y="0"/>
                    <wp:positionH relativeFrom="column">
                      <wp:posOffset>328504</wp:posOffset>
                    </wp:positionH>
                    <wp:positionV relativeFrom="paragraph">
                      <wp:posOffset>2020826</wp:posOffset>
                    </wp:positionV>
                    <wp:extent cx="5882185" cy="2265528"/>
                    <wp:effectExtent l="0" t="0" r="4445" b="1905"/>
                    <wp:wrapNone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2185" cy="22655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107CA" w14:textId="77777777" w:rsidR="00204854" w:rsidRPr="00A305A7" w:rsidRDefault="004A70BB" w:rsidP="00204D95">
                                <w:pPr>
                                  <w:spacing w:line="276" w:lineRule="auto"/>
                                  <w:rPr>
                                    <w:rFonts w:ascii="Courier New" w:hAnsi="Courier New" w:cs="Courier New"/>
                                    <w:b/>
                                    <w:color w:val="6D9D31"/>
                                    <w:sz w:val="64"/>
                                    <w:szCs w:val="64"/>
                                    <w:lang w:val="da-DK"/>
                                  </w:rPr>
                                </w:pPr>
                                <w:r w:rsidRPr="00A305A7">
                                  <w:rPr>
                                    <w:rFonts w:ascii="Courier New" w:hAnsi="Courier New" w:cs="Courier New"/>
                                    <w:b/>
                                    <w:color w:val="6D9D31"/>
                                    <w:sz w:val="64"/>
                                    <w:szCs w:val="64"/>
                                    <w:lang w:val="da-DK"/>
                                  </w:rPr>
                                  <w:t>ERST Distribution</w:t>
                                </w:r>
                              </w:p>
                              <w:p w14:paraId="4EF4A247" w14:textId="77777777" w:rsidR="00204854" w:rsidRPr="00A305A7" w:rsidRDefault="004A70BB" w:rsidP="00204D95">
                                <w:pPr>
                                  <w:spacing w:line="276" w:lineRule="auto"/>
                                  <w:rPr>
                                    <w:rFonts w:ascii="Courier New" w:hAnsi="Courier New" w:cs="Courier New"/>
                                    <w:b/>
                                    <w:color w:val="172541"/>
                                    <w:sz w:val="64"/>
                                    <w:szCs w:val="64"/>
                                    <w:lang w:val="da-DK"/>
                                  </w:rPr>
                                </w:pPr>
                                <w:r w:rsidRPr="00A305A7">
                                  <w:rPr>
                                    <w:rFonts w:ascii="Courier New" w:hAnsi="Courier New" w:cs="Courier New"/>
                                    <w:b/>
                                    <w:color w:val="172541"/>
                                    <w:sz w:val="64"/>
                                    <w:szCs w:val="64"/>
                                    <w:lang w:val="da-DK"/>
                                  </w:rPr>
                                  <w:t>CVR-Indeks Data katalog</w:t>
                                </w:r>
                              </w:p>
                              <w:p w14:paraId="1A026C17" w14:textId="77777777" w:rsidR="00204854" w:rsidRPr="00A305A7" w:rsidRDefault="00D906C3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172541"/>
                                    <w:sz w:val="64"/>
                                    <w:szCs w:val="64"/>
                                    <w:lang w:val="da-DK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anchor="t" anchorCtr="0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49FC46" id="_x0000_s1027" type="#_x0000_t202" style="position:absolute;margin-left:25.85pt;margin-top:159.1pt;width:463.15pt;height:17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" stroked="f">
                    <v:textbox>
                      <w:txbxContent>
                        <w:p w14:paraId="37E107CA" w14:textId="77777777" w:rsidR="00204854" w:rsidRPr="00A305A7" w:rsidRDefault="004A70BB" w:rsidP="00204D95">
                          <w:pPr>
                            <w:spacing w:line="276" w:lineRule="auto"/>
                            <w:rPr>
                              <w:rFonts w:ascii="Courier New" w:hAnsi="Courier New" w:cs="Courier New"/>
                              <w:b/>
                              <w:color w:val="6D9D31"/>
                              <w:sz w:val="64"/>
                              <w:szCs w:val="64"/>
                              <w:lang w:val="da-DK"/>
                            </w:rPr>
                          </w:pPr>
                          <w:r w:rsidRPr="00A305A7">
                            <w:rPr>
                              <w:rFonts w:ascii="Courier New" w:hAnsi="Courier New" w:cs="Courier New"/>
                              <w:b/>
                              <w:color w:val="6D9D31"/>
                              <w:sz w:val="64"/>
                              <w:szCs w:val="64"/>
                              <w:lang w:val="da-DK"/>
                            </w:rPr>
                            <w:t>ERST Distribution</w:t>
                          </w:r>
                        </w:p>
                        <w:p w14:paraId="4EF4A247" w14:textId="77777777" w:rsidR="00204854" w:rsidRPr="00A305A7" w:rsidRDefault="004A70BB" w:rsidP="00204D95">
                          <w:pPr>
                            <w:spacing w:line="276" w:lineRule="auto"/>
                            <w:rPr>
                              <w:rFonts w:ascii="Courier New" w:hAnsi="Courier New" w:cs="Courier New"/>
                              <w:b/>
                              <w:color w:val="172541"/>
                              <w:sz w:val="64"/>
                              <w:szCs w:val="64"/>
                              <w:lang w:val="da-DK"/>
                            </w:rPr>
                          </w:pPr>
                          <w:r w:rsidRPr="00A305A7">
                            <w:rPr>
                              <w:rFonts w:ascii="Courier New" w:hAnsi="Courier New" w:cs="Courier New"/>
                              <w:b/>
                              <w:color w:val="172541"/>
                              <w:sz w:val="64"/>
                              <w:szCs w:val="64"/>
                              <w:lang w:val="da-DK"/>
                            </w:rPr>
                            <w:t>CVR-Indeks Data katalog</w:t>
                          </w:r>
                        </w:p>
                        <w:p w14:paraId="1A026C17" w14:textId="77777777" w:rsidR="00204854" w:rsidRPr="00A305A7" w:rsidRDefault="00D906C3">
                          <w:pPr>
                            <w:rPr>
                              <w:rFonts w:ascii="Courier New" w:hAnsi="Courier New" w:cs="Courier New"/>
                              <w:b/>
                              <w:color w:val="172541"/>
                              <w:sz w:val="64"/>
                              <w:szCs w:val="64"/>
                              <w:lang w:val="da-DK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t xml:space="preserve"> </w:t>
          </w:r>
        </w:p>
        <w:p w14:paraId="75BA97D3" w14:textId="77777777" w:rsidR="0049442F" w:rsidRPr="00DC22B9" w:rsidRDefault="004A70BB" w:rsidP="00DC22B9">
          <w:r w:rsidRPr="00A9715C">
            <w:rPr>
              <w:noProof/>
              <w:lang w:val="da-DK" w:eastAsia="da-DK"/>
            </w:rPr>
            <w:drawing>
              <wp:anchor distT="0" distB="0" distL="114300" distR="114300" simplePos="0" relativeHeight="251672576" behindDoc="0" locked="0" layoutInCell="1" allowOverlap="1" wp14:anchorId="09EF1C1F" wp14:editId="351683FD">
                <wp:simplePos x="0" y="0"/>
                <wp:positionH relativeFrom="column">
                  <wp:posOffset>631190</wp:posOffset>
                </wp:positionH>
                <wp:positionV relativeFrom="paragraph">
                  <wp:posOffset>6896100</wp:posOffset>
                </wp:positionV>
                <wp:extent cx="1064260" cy="948690"/>
                <wp:effectExtent l="0" t="0" r="2540" b="381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_confluenceai-0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260" cy="948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C22B9"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3BD259A0" wp14:editId="0FC52B5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2592705</wp:posOffset>
                    </wp:positionV>
                    <wp:extent cx="7769225" cy="45085"/>
                    <wp:effectExtent l="0" t="0" r="317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9225" cy="45085"/>
                            </a:xfrm>
                            <a:prstGeom prst="rect">
                              <a:avLst/>
                            </a:prstGeom>
                            <a:solidFill>
                              <a:srgbClr val="D2E8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84E222" id="Rectangle 11" o:spid="_x0000_s1026" style="position:absolute;margin-left:0;margin-top:204.15pt;width:611.7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" o:allowincell="f" o:allowoverlap="f" fillcolor="#d2e8ef" stroked="f" strokeweight="2pt">
                    <w10:wrap anchorx="page" anchory="page"/>
                  </v:rect>
                </w:pict>
              </mc:Fallback>
            </mc:AlternateContent>
          </w:r>
          <w:r w:rsidRPr="00DC22B9">
            <w:rPr>
              <w:noProof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A1D5944" wp14:editId="72F64E4E">
                    <wp:simplePos x="0" y="0"/>
                    <wp:positionH relativeFrom="column">
                      <wp:posOffset>429260</wp:posOffset>
                    </wp:positionH>
                    <wp:positionV relativeFrom="paragraph">
                      <wp:posOffset>6640508</wp:posOffset>
                    </wp:positionV>
                    <wp:extent cx="1463040" cy="1462405"/>
                    <wp:effectExtent l="19050" t="19050" r="22860" b="23495"/>
                    <wp:wrapNone/>
                    <wp:docPr id="1" name="Ov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63040" cy="146240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6D9D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3BFE4E4" id="Oval 1" o:spid="_x0000_s1026" style="position:absolute;margin-left:33.8pt;margin-top:522.85pt;width:115.2pt;height:11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" fillcolor="white [3212]" strokecolor="#6d9d31" strokeweight="3pt"/>
                </w:pict>
              </mc:Fallback>
            </mc:AlternateContent>
          </w:r>
          <w:r w:rsidRPr="00DC22B9">
            <w:t xml:space="preserve">0 </w:t>
          </w:r>
          <w:r w:rsidRPr="00DC22B9">
            <w:br w:type="page"/>
          </w:r>
        </w:p>
      </w:sdtContent>
    </w:sdt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4949"/>
        <w:gridCol w:w="2843"/>
        <w:gridCol w:w="1886"/>
      </w:tblGrid>
      <w:tr w:rsidR="008D05D1" w14:paraId="140489D5" w14:textId="77777777" w:rsidTr="008D0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5F7211" w14:textId="77777777" w:rsidR="008D05D1" w:rsidRDefault="004A70BB">
            <w:r w:rsidRPr="00DC22B9">
              <w:rPr>
                <w:rFonts w:eastAsia="Calibri" w:cs="Times New Roman"/>
              </w:rPr>
              <w:lastRenderedPageBreak/>
              <w:t>VIRKSOMHED: FELTNAVN OG TYPE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A7A5C1" w14:textId="77777777" w:rsidR="008D05D1" w:rsidRDefault="004A70BB">
            <w:r>
              <w:rPr>
                <w:rFonts w:eastAsia="Calibri" w:cs="Times New Roman"/>
              </w:rPr>
              <w:t>UDFALDSRUM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8EC411" w14:textId="77777777" w:rsidR="008D05D1" w:rsidRDefault="004A70BB">
            <w:r>
              <w:rPr>
                <w:rFonts w:eastAsia="Calibri" w:cs="Times New Roman"/>
              </w:rPr>
              <w:t>BESKRIVELSE</w:t>
            </w:r>
          </w:p>
        </w:tc>
      </w:tr>
      <w:tr w:rsidR="008D05D1" w:rsidRPr="00A305A7" w14:paraId="0230A32C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64B915A1" w14:textId="77777777">
              <w:tc>
                <w:tcPr>
                  <w:tcW w:w="0" w:type="auto"/>
                </w:tcPr>
                <w:p w14:paraId="0D287910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>"aarsBeskaeftigelse":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"aar":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"intervalKode":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"aarsbeskaeftigelse":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"aar":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"intervalKodeAntalAarsvaerk":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"intervalKodeAntalAnsatte":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"intervalKodeAntalInklusivEjere":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</w:r>
                  <w:r>
                    <w:rPr>
                      <w:rFonts w:ascii="Courier New" w:eastAsia="Calibri" w:hAnsi="Courier New" w:cs="Times New Roman"/>
                    </w:rPr>
                    <w:lastRenderedPageBreak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2B7FB1E2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D7F042" w14:textId="77777777" w:rsidR="008D05D1" w:rsidRDefault="008D05D1"/>
          <w:p w14:paraId="632906E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"aar" vil det være et givet årstal der er</w:t>
            </w:r>
            <w:r w:rsidRPr="00A305A7">
              <w:rPr>
                <w:rFonts w:eastAsia="Calibri" w:cs="Times New Roman"/>
                <w:lang w:val="da-DK"/>
              </w:rPr>
              <w:br/>
              <w:t>udfaldsrummet.</w:t>
            </w:r>
          </w:p>
          <w:p w14:paraId="37FB3146" w14:textId="77777777" w:rsidR="008D05D1" w:rsidRPr="00A305A7" w:rsidRDefault="008D05D1">
            <w:pPr>
              <w:rPr>
                <w:lang w:val="da-DK"/>
              </w:rPr>
            </w:pPr>
          </w:p>
          <w:p w14:paraId="3A9E245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"intervalKodeAntalAarsvaerk",</w:t>
            </w:r>
            <w:r w:rsidRPr="00A305A7">
              <w:rPr>
                <w:rFonts w:eastAsia="Calibri" w:cs="Times New Roman"/>
                <w:lang w:val="da-DK"/>
              </w:rPr>
              <w:br/>
              <w:t>"intervalKodeAntalAnsatte" og</w:t>
            </w:r>
            <w:r w:rsidRPr="00A305A7">
              <w:rPr>
                <w:rFonts w:eastAsia="Calibri" w:cs="Times New Roman"/>
                <w:lang w:val="da-DK"/>
              </w:rPr>
              <w:br/>
              <w:t>"intervalKodeAntalInklusivEjere" er udfalds-</w:t>
            </w:r>
            <w:r w:rsidRPr="00A305A7">
              <w:rPr>
                <w:rFonts w:eastAsia="Calibri" w:cs="Times New Roman"/>
                <w:lang w:val="da-DK"/>
              </w:rPr>
              <w:br/>
              <w:t>rummet følgende:</w:t>
            </w:r>
          </w:p>
          <w:p w14:paraId="5FE51C9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0</w:t>
            </w:r>
            <w:r w:rsidRPr="00A305A7">
              <w:rPr>
                <w:rFonts w:eastAsia="Calibri" w:cs="Times New Roman"/>
                <w:lang w:val="da-DK"/>
              </w:rPr>
              <w:br/>
              <w:t>1</w:t>
            </w:r>
            <w:r w:rsidRPr="00A305A7">
              <w:rPr>
                <w:rFonts w:eastAsia="Calibri" w:cs="Times New Roman"/>
                <w:lang w:val="da-DK"/>
              </w:rPr>
              <w:br/>
              <w:t>2-4</w:t>
            </w:r>
            <w:r w:rsidRPr="00A305A7">
              <w:rPr>
                <w:rFonts w:eastAsia="Calibri" w:cs="Times New Roman"/>
                <w:lang w:val="da-DK"/>
              </w:rPr>
              <w:br/>
              <w:t>5-9</w:t>
            </w:r>
            <w:r w:rsidRPr="00A305A7">
              <w:rPr>
                <w:rFonts w:eastAsia="Calibri" w:cs="Times New Roman"/>
                <w:lang w:val="da-DK"/>
              </w:rPr>
              <w:br/>
              <w:t>10-19</w:t>
            </w:r>
            <w:r w:rsidRPr="00A305A7">
              <w:rPr>
                <w:rFonts w:eastAsia="Calibri" w:cs="Times New Roman"/>
                <w:lang w:val="da-DK"/>
              </w:rPr>
              <w:br/>
              <w:t>20-49</w:t>
            </w:r>
            <w:r w:rsidRPr="00A305A7">
              <w:rPr>
                <w:rFonts w:eastAsia="Calibri" w:cs="Times New Roman"/>
                <w:lang w:val="da-DK"/>
              </w:rPr>
              <w:br/>
              <w:t>50-99</w:t>
            </w:r>
            <w:r w:rsidRPr="00A305A7">
              <w:rPr>
                <w:rFonts w:eastAsia="Calibri" w:cs="Times New Roman"/>
                <w:lang w:val="da-DK"/>
              </w:rPr>
              <w:br/>
              <w:t>100-199</w:t>
            </w:r>
            <w:r w:rsidRPr="00A305A7">
              <w:rPr>
                <w:rFonts w:eastAsia="Calibri" w:cs="Times New Roman"/>
                <w:lang w:val="da-DK"/>
              </w:rPr>
              <w:br/>
              <w:t>200-499</w:t>
            </w:r>
            <w:r w:rsidRPr="00A305A7">
              <w:rPr>
                <w:rFonts w:eastAsia="Calibri" w:cs="Times New Roman"/>
                <w:lang w:val="da-DK"/>
              </w:rPr>
              <w:br/>
              <w:t>500-999</w:t>
            </w:r>
            <w:r w:rsidRPr="00A305A7">
              <w:rPr>
                <w:rFonts w:eastAsia="Calibri" w:cs="Times New Roman"/>
                <w:lang w:val="da-DK"/>
              </w:rPr>
              <w:br/>
              <w:t>1000+</w:t>
            </w:r>
          </w:p>
          <w:p w14:paraId="738761F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2BC5292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  <w:p w14:paraId="45C8857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 xml:space="preserve"> </w:t>
            </w:r>
          </w:p>
          <w:p w14:paraId="38B557A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FF0CD08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F66F30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01488F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hvert af dataelementerne er angivet hvilket år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data er gældende for, endvidere er der angivet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intervaller for hhv. antal ansatte og antal årsværk,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hvor antal ansatte er det reelle antal ansatte for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virksomhed, og antal årsværk er det reelle antal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fuldtidsstillinger en virksomhed har i en given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periode.</w:t>
            </w:r>
          </w:p>
          <w:p w14:paraId="3ED811D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Disse tal er beregnet af Danmarks Statistik, på baggrund af en given virksomheds indberetning til SKATs eIndkomstsløsning.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Grundet CVR-lovens bestemmelser bliver disse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dataelementer udstillet i intervalformat.</w:t>
            </w:r>
          </w:p>
        </w:tc>
      </w:tr>
      <w:tr w:rsidR="008D05D1" w:rsidRPr="00A305A7" w14:paraId="2654DE6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4B0747C7" w14:textId="77777777">
              <w:tc>
                <w:tcPr>
                  <w:tcW w:w="0" w:type="auto"/>
                </w:tcPr>
                <w:p w14:paraId="1EF08875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"attributter":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"sekvensnr":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"vaerdier":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"vaerdi":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"vaerditype":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  <w:p w14:paraId="0CAFB033" w14:textId="77777777" w:rsidR="008D05D1" w:rsidRPr="00A305A7" w:rsidRDefault="008D05D1">
                  <w:pPr>
                    <w:pStyle w:val="Almindeligtekst"/>
                    <w:rPr>
                      <w:lang w:val="da-DK"/>
                    </w:rPr>
                  </w:pPr>
                </w:p>
              </w:tc>
            </w:tr>
          </w:tbl>
          <w:p w14:paraId="7159806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1A094F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807B2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401B82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Listen over attributter der relaterer sig til virk-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somheder er opdelt under følgende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områder; DIVERSE, KAPITALFORHOLD,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KATEGORISERING, REGNSKABSPERIODE,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TEKSTER, Udenlandske revisionsvirksomheder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og HvidVask.</w:t>
            </w:r>
          </w:p>
          <w:p w14:paraId="610264F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DIVERSE findes følgende attributter:</w:t>
            </w:r>
          </w:p>
          <w:p w14:paraId="33E9404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BINAVNE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REVISION_FRAVALGT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OPLØSNINGSTRUSSEL_SENESTE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GENOPTAGELSE_TVANGSOPLØSNING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VEDTÆGT_SENESTE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REGISTRERINGSNUMMER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ARKIV_REGISTRERINGSNUMMER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STADFÆSTELSESDATO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STADFÆSTET_AF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KONCESSIONSDATO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STIFTET_FØR_1900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REGISTRERING_LIKVIDATION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TILLADELSESDATO_FONDSMYNDIGHED</w:t>
            </w:r>
          </w:p>
          <w:p w14:paraId="16540C7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EJERREGISTRERING_UNDER_5_PROCENT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KAPITALFORHOLD findes følgende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attributter: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BØRSNOTERET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KAPITAL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KAPITAL_DELVIST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KAPITALKLASSE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KAPITALVALUTA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KATERGORISERING findes følgende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attributter:</w:t>
            </w:r>
          </w:p>
          <w:p w14:paraId="316EB97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FINANSIELT_FORMÅL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FINANSIEL_DELTYPE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OVERTAGET_AF_FINANSIEL_STABILITET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PSEUDOCVRNR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MYNDIGHED_ANDEN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NAVN_IDENTITET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STATSLIG_VIRK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SOCIAL_ØKONOMISK_VIRKSOMHED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SØV_IEF_TILSYN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SØV_IEF_TILSYN_TEKST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VIRKSOMHEDSSTATUS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REGNSKABSPERIODE findes følgende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attributter:</w:t>
            </w:r>
          </w:p>
          <w:p w14:paraId="7FCE300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REGNSKABSÅR_START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REGNSKABSÅR_SLUT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REGNSKABSÅR_FRITEKST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FØRSTE_REGNSKABSPERIODE_START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FØRSTE_REGNSKABSPERIODE_SLUT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OMLÆGNINGSPERIODE_START</w:t>
            </w:r>
          </w:p>
          <w:p w14:paraId="2416151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OMLÆGNINGSPERIODE_SLUT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TILSYN_KATEGORI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TEKSTER findes følgende attributter: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FORMÅL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TEGNINGSREGEL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Udenlandske revisionsvirksomheder findes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følgende attributter: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HJEMLANDS_VIRKSOMHEDSBETEGNELSE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HJEMLANDS_REGISTRERINGSNØGLE</w:t>
            </w:r>
          </w:p>
          <w:p w14:paraId="7E33562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HvidVask findes følgende attributter: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OMFATTET_AF_LOV_OM_HVIDVASK_OG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_TERRORFINANSIERING</w:t>
            </w:r>
          </w:p>
          <w:p w14:paraId="127C6D8F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83CFB4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DC4148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virksomheder kan der findes en række attributter der er udtryk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virksomhedens registreringsmæssige status i CVR. Fælles for disse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attributter er, at de udtrykker følgende: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"type" - hvilken attribut der er tale om.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"vaerdier" - den givne værdi der er bestemt af attributtens udfaldsrum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"gyldigFra" - angives i "yyyy-mm-dd"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"gyldigTil" - angives i "yyy-mm-dd"</w:t>
            </w:r>
          </w:p>
        </w:tc>
      </w:tr>
      <w:tr w:rsidR="008D05D1" w:rsidRPr="00A305A7" w14:paraId="2BD7085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0C70497C" w14:textId="77777777">
              <w:tc>
                <w:tcPr>
                  <w:tcW w:w="0" w:type="auto"/>
                </w:tcPr>
                <w:p w14:paraId="20E50151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"beliggenhedsadresse":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"bogstavFra":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"bogstavTil":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"conavn":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"husnummerFra":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"husnummerTil":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"kommuneKode":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"kommuneNavn":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"sidedoer":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ABFD158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BCEF8C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E29F18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 gyldig adresse i autoritativt adresseregister</w:t>
            </w:r>
          </w:p>
          <w:p w14:paraId="7A22E98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"gyldigFra" angives i "yyyy-mm-dd"</w:t>
            </w:r>
          </w:p>
          <w:p w14:paraId="2866EAE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"gyldigTil" angives i "yyyy-mm-dd"</w:t>
            </w:r>
          </w:p>
          <w:p w14:paraId="0F4EF671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5101F3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5C4AA4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udstiller hvilke adresser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virksomheden har været registreret på.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Adressedata indtil udgangen af 2016 op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imod CPR-vej, Fra 2017 vil der blive valideret op imod DAR</w:t>
            </w:r>
          </w:p>
          <w:p w14:paraId="54C47DC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Da der kan være stor divergens i hvordan adresser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kan se ud kan Erhvervsstyrelsen informere om, at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følgende datafelter under dataelementet, altid vil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være tilstede:</w:t>
            </w:r>
          </w:p>
          <w:p w14:paraId="111AAA18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"bynavn"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"husnummerFra"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"kommuneKode"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"kommuneNavn"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"landekode"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"postdistrikt"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"postnummer"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"vejkode"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"vejnavn"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"sidstOpdateret"</w:t>
            </w:r>
          </w:p>
          <w:p w14:paraId="46FC09E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Endvidere vil der været angivet en "gyldigFra" dato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og en "gyldigTil" dato. Hvis værdien i "gyldigTil" er "null"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vil dette være det gældende dataelement.</w:t>
            </w:r>
          </w:p>
          <w:p w14:paraId="4E158D3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13DA95D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6858EBC6" w14:textId="77777777">
              <w:tc>
                <w:tcPr>
                  <w:tcW w:w="0" w:type="auto"/>
                </w:tcPr>
                <w:p w14:paraId="7368B704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"bibranche1":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  <w:p w14:paraId="13420F7D" w14:textId="77777777" w:rsidR="008D05D1" w:rsidRPr="00A305A7" w:rsidRDefault="008D05D1">
                  <w:pPr>
                    <w:pStyle w:val="Almindeligtekst"/>
                    <w:rPr>
                      <w:lang w:val="da-DK"/>
                    </w:rPr>
                  </w:pPr>
                </w:p>
              </w:tc>
            </w:tr>
          </w:tbl>
          <w:p w14:paraId="365A0211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60E18A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D557C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4961AB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"branchekode" vil udfaldsrummet være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seks cifret kode i overensstemmelse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Danmarks Statistiks branchekodebøger..</w:t>
            </w:r>
          </w:p>
          <w:p w14:paraId="3D8C47CF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"branchetekst" er udfalsrummet 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beskrivelse der stemmer overens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"branchekode".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"gyldigFra" angives i "yyyy-mm-dd"</w:t>
            </w:r>
          </w:p>
          <w:p w14:paraId="49AB9BF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"gyldigTil" angives i "yyyy-mm-dd"</w:t>
            </w:r>
          </w:p>
          <w:p w14:paraId="578AAB9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DE6AD4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277A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F05FD7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 registrering af bibranche skal ske, hvis virksomheden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udøver mere end én økonomisk aktivitet. Denne aktivitet skal udgøre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mindst 10 % af virksomhedens samlede omsætning og mindst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300.000 kroner om året</w:t>
            </w:r>
          </w:p>
        </w:tc>
      </w:tr>
      <w:tr w:rsidR="008D05D1" w:rsidRPr="00A305A7" w14:paraId="7AABA18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09BA62BA" w14:textId="77777777">
              <w:tc>
                <w:tcPr>
                  <w:tcW w:w="0" w:type="auto"/>
                </w:tcPr>
                <w:p w14:paraId="43B3A62F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"bibranche2":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  <w:p w14:paraId="5DFB38AE" w14:textId="77777777" w:rsidR="008D05D1" w:rsidRPr="00A305A7" w:rsidRDefault="008D05D1">
                  <w:pPr>
                    <w:pStyle w:val="Almindeligtekst"/>
                    <w:rPr>
                      <w:lang w:val="da-DK"/>
                    </w:rPr>
                  </w:pPr>
                </w:p>
              </w:tc>
            </w:tr>
          </w:tbl>
          <w:p w14:paraId="4E6A222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8AE29C8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85CD2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41C0F6F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"branchekode" vil udfaldsrummet være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seks cifret kode i overensstemmelse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Danmarks Statistiks branchekodebøger.</w:t>
            </w:r>
          </w:p>
          <w:p w14:paraId="6388ECF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"branchetekst" er udfalsrummet 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beskrivelse der stemmer overens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"branchekode".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"gyldigFra" angives i "yyyy-mm-dd"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F893AF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946580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 registrering af bibranche skal ske, hvis virksomheden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udøver mere end en økonomisk aktivitet. Denne aktivitet skal udgøre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mindst 10 % af virksomhedens samlede omsætning og mindst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300.000 kroner om året</w:t>
            </w:r>
          </w:p>
        </w:tc>
      </w:tr>
      <w:tr w:rsidR="008D05D1" w:rsidRPr="00A305A7" w14:paraId="124B1BE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17BAA2C1" w14:textId="77777777">
              <w:tc>
                <w:tcPr>
                  <w:tcW w:w="0" w:type="auto"/>
                </w:tcPr>
                <w:p w14:paraId="2561104A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"bibranche3":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6E027E9B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0BFFED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0A1362F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"branchekode" vil udfaldsrummet være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seks cifret kode i overensstemmelse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Danmarks Statistiks branchekodebøger..</w:t>
            </w:r>
          </w:p>
          <w:p w14:paraId="13A8711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"branchetekst" er udfalsrummet 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beskrivelse der stemmer overens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"branchekode".</w:t>
            </w:r>
          </w:p>
          <w:p w14:paraId="4006FB7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"gyldigFra" angives i "yyyy-mm-dd"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E9A69F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CAA09E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 registrering af bibranche skal ske, hvis virksomheden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udøver mere end en økonomisk aktivitet. Denne aktivitet skal udgøre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mindst 10 % af virksomhedens samlede omsætning og mindst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300.000 kroner om året</w:t>
            </w:r>
          </w:p>
        </w:tc>
      </w:tr>
      <w:tr w:rsidR="008D05D1" w:rsidRPr="00A305A7" w14:paraId="40F3D2E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1D965CE8" w14:textId="77777777">
              <w:tc>
                <w:tcPr>
                  <w:tcW w:w="0" w:type="auto"/>
                </w:tcPr>
                <w:p w14:paraId="667ACBE7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"binavne":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  <w:p w14:paraId="0FED4C57" w14:textId="77777777" w:rsidR="008D05D1" w:rsidRPr="00A305A7" w:rsidRDefault="008D05D1">
                  <w:pPr>
                    <w:pStyle w:val="Almindeligtekst"/>
                    <w:rPr>
                      <w:lang w:val="da-DK"/>
                    </w:rPr>
                  </w:pPr>
                </w:p>
              </w:tc>
            </w:tr>
          </w:tbl>
          <w:p w14:paraId="2C76E5B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85717C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0385B5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"binavne" vil udfaldsrummet ses under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"navn", "gyldigFra" og "gyldigTil".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I "navn" vil det registrerede binavn fremgå.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"gyldigFra" angives i "yyyy-mm-dd"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1563A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89D2DD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Virksomheder omfattet af selskabsloven har mulighed for, at lade sig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registere med binavne.</w:t>
            </w:r>
          </w:p>
        </w:tc>
      </w:tr>
      <w:tr w:rsidR="008D05D1" w:rsidRPr="00A305A7" w14:paraId="15D605A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492FAA78" w14:textId="77777777">
              <w:tc>
                <w:tcPr>
                  <w:tcW w:w="0" w:type="auto"/>
                </w:tcPr>
                <w:p w14:paraId="64EF3E23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"brancheAnsvarskode":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44AB8AB2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F4A4FC" w14:textId="77777777" w:rsidR="008D05D1" w:rsidRDefault="008D05D1">
            <w:pPr>
              <w:pStyle w:val="Almindeligtekst"/>
            </w:pPr>
          </w:p>
          <w:p w14:paraId="5B6A149D" w14:textId="77777777" w:rsidR="008D05D1" w:rsidRDefault="008D05D1">
            <w:pPr>
              <w:pStyle w:val="Almindeligtekst"/>
            </w:pPr>
          </w:p>
          <w:p w14:paraId="0FA5A64D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null,0,15,65,75,76,96,97,99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E9949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er værdier Danmarks Statistik kan anføre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på virksomheder der falder ind under forskellige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interessekategorier.</w:t>
            </w:r>
          </w:p>
          <w:p w14:paraId="7BF63CA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null = intet angivet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0 = markering ændret til intet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15 = Fremstilling/industri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65 = Kreditmarked og forsikring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75 = Offentlig enhed/ALPOS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76 = Det offentlige område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96 = Særligt DST kendskab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97 = Henvendelse til ESR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99 = CVR-bevis</w:t>
            </w:r>
          </w:p>
          <w:p w14:paraId="308267D4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0ACDA94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25DDF986" w14:textId="77777777">
              <w:tc>
                <w:tcPr>
                  <w:tcW w:w="0" w:type="auto"/>
                </w:tcPr>
                <w:p w14:paraId="4EA3EF79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"cvrNummer":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  <w:p w14:paraId="0226CEF3" w14:textId="77777777" w:rsidR="008D05D1" w:rsidRDefault="008D05D1">
                  <w:pPr>
                    <w:pStyle w:val="Almindeligtekst"/>
                  </w:pPr>
                </w:p>
              </w:tc>
            </w:tr>
          </w:tbl>
          <w:p w14:paraId="4FBA5AD4" w14:textId="77777777" w:rsidR="008D05D1" w:rsidRDefault="008D05D1">
            <w:pPr>
              <w:pStyle w:val="Almindeligtekst"/>
            </w:pPr>
          </w:p>
          <w:p w14:paraId="3B3B5CFE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6B5E4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50CBA1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44CA8C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Et otte-cifret, entydigt, identifikationsnummer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F49824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17D647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284C6D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 entydige identifikationsnummer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som alle virksomheder i CVR er tildelt.</w:t>
            </w:r>
          </w:p>
        </w:tc>
      </w:tr>
      <w:tr w:rsidR="008D05D1" w:rsidRPr="00A305A7" w14:paraId="01C48A2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5EEBFCC7" w14:textId="77777777">
              <w:tc>
                <w:tcPr>
                  <w:tcW w:w="0" w:type="auto"/>
                </w:tcPr>
                <w:p w14:paraId="0EE41450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"dataAdgang":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1E4D5595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D8EF33" w14:textId="77777777" w:rsidR="008D05D1" w:rsidRDefault="008D05D1">
            <w:pPr>
              <w:pStyle w:val="Almindeligtekst"/>
            </w:pPr>
          </w:p>
          <w:p w14:paraId="785D4899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0 eller 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B703F4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11F708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Hvis 0, bliver virksomheden ikke replikeret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gennem myndighedskanal til SKAT og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Danmarks Statistik.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Hvis 1, bliver virksomheden replikeret gennem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myndighedskanaler til SKAT og Danmarks Statistik</w:t>
            </w:r>
          </w:p>
          <w:p w14:paraId="0E2D7A96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693A517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3CF02E06" w14:textId="77777777">
              <w:tc>
                <w:tcPr>
                  <w:tcW w:w="0" w:type="auto"/>
                </w:tcPr>
                <w:p w14:paraId="6BF50D2D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"deltagerRelation":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"deltager":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"beliggenhedsadresse":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"bogstavFra":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"bogstavTil":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"conavn":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"husnummerFra":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"husnummerTil":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"kommuneKode":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"kommuneNavn":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"sidedoer":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"enhedsNummer":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"enhedstype":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"forretningsnoegle":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"navne":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"sidstIndlaest":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</w:p>
                <w:p w14:paraId="33075FBA" w14:textId="77777777" w:rsidR="008D05D1" w:rsidRPr="00A305A7" w:rsidRDefault="008D05D1">
                  <w:pPr>
                    <w:pStyle w:val="Almindeligtekst"/>
                    <w:rPr>
                      <w:lang w:val="da-DK"/>
                    </w:rPr>
                  </w:pPr>
                </w:p>
              </w:tc>
            </w:tr>
          </w:tbl>
          <w:p w14:paraId="652272A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595154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F4AB8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9C2589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"deltagerRelation" udtrykkes en given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deltagers relation til virksomheden.</w:t>
            </w:r>
          </w:p>
          <w:p w14:paraId="1FCCD04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"enhedsNummer" angives deltagerens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10-cifrede deltager nummer.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 "enhedstype" angives der hvilken type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deltager der tale om.</w:t>
            </w:r>
          </w:p>
          <w:p w14:paraId="0F5E00B8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4E41A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55DE354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33BF3EA2" w14:textId="77777777">
              <w:tc>
                <w:tcPr>
                  <w:tcW w:w="0" w:type="auto"/>
                </w:tcPr>
                <w:p w14:paraId="7D54A808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"kontorsteder":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"attributter":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"sekvensnr":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"vaerdier":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"vaerdi":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"vaerditype":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"penhed":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"beliggenhedsadresse":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"bogstavFra":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"bogstavTil":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"conavn":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"husnummerFra":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"husnummerTil":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"kommuneKode":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"kommuneNavn":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"sidedoer":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"enhedsNummer":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"enhedstype":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"forretningsnoegle":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"navne":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"sidstIndlaest":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</w:p>
              </w:tc>
            </w:tr>
          </w:tbl>
          <w:p w14:paraId="4AD28CEA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74D27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EBAD07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DBFF4F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0EAEF01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63E7EA65" w14:textId="77777777">
              <w:tc>
                <w:tcPr>
                  <w:tcW w:w="0" w:type="auto"/>
                </w:tcPr>
                <w:p w14:paraId="48AE5B0D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"organisationer":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"attributter":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"include_in_parent": true,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"sekvensnr":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"type":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"vaerdier":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"periode":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"gyldigFra":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"gyldigTil":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"sidstOpdateret":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"vaerdi":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"vaerditype":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"enhedsNummerOrganisation":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"hovedtype":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"medlemsData":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"include_in_parent": true,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"attributter":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"sekvensnr":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"type":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"vaerdier":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"periode":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"gyldigFra":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"gyldigTil":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"sidstOpdateret":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"vaerdi":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"vaerditype":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"organisationsNavn":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"include_in_parent": true,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"navn":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"periode":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53181B61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DF274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1F30D90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"organisationer" er en gruppering af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relationer til en virksomhed, hvor andre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dataelementer knyttes til denne organisation og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relation.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LEDELSESORGAN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TEGNINGSBERETTIGEDE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REVISION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STIFTERE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FULDT_ANSVARLIG_DELTAGERE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SÆRLIGE_FINANSIELLE_DELTAGERE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HOVEDSELSKAB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FUSION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SPALTNING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REGISTER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FORSIKRINGER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HVIDVASK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5C125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B37B8C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CVR konstitueres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af en række organisationer. Organisationerne skal forstås om 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gruppering af relationer til virksomheden, der udtrykker virksomhedens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registreringsmæssige status i CVR.</w:t>
            </w:r>
          </w:p>
          <w:p w14:paraId="53B917E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"hovedtype" - hvilken organisation der er tale om.</w:t>
            </w:r>
          </w:p>
          <w:p w14:paraId="7ED65F10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"type" - den givne værdi der er bestemt af "hovedtype"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udfaldsrummet</w:t>
            </w:r>
          </w:p>
          <w:p w14:paraId="0109F5D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"gyldigFra" - angives i "yyyy-mm-dd"</w:t>
            </w:r>
          </w:p>
          <w:p w14:paraId="76289A28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"gyldigTil" - angives i "yyy-mm-dd"</w:t>
            </w:r>
          </w:p>
        </w:tc>
      </w:tr>
      <w:tr w:rsidR="008D05D1" w:rsidRPr="00A305A7" w14:paraId="7AF630B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6E6F4F8C" w14:textId="77777777">
              <w:tc>
                <w:tcPr>
                  <w:tcW w:w="0" w:type="auto"/>
                </w:tcPr>
                <w:p w14:paraId="683C5AAB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"elektroniskPost":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"boolean"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3F4BB09C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C3292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B0EF79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I "kontakoplysning" vil der være angivet "null"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eller en e-mailadresse.</w:t>
            </w:r>
          </w:p>
          <w:p w14:paraId="483D32B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"gyldigFra" angives i "yyyy-mm-dd"</w:t>
            </w:r>
          </w:p>
          <w:p w14:paraId="6ECEC48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"gyldigTil" angives i "yyyy-mm-dd"</w:t>
            </w:r>
          </w:p>
          <w:p w14:paraId="0D55940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1BD00B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108FC20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er udtryk for om en virksomhed har valgt at registrere en e-mailadresse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til en given virksomhed.</w:t>
            </w:r>
          </w:p>
          <w:p w14:paraId="00BD586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skal ses i relation til dataelementet "Reklamebeskyttelse"</w:t>
            </w:r>
          </w:p>
        </w:tc>
      </w:tr>
      <w:tr w:rsidR="008D05D1" w:rsidRPr="00A305A7" w14:paraId="1B6F278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22E289CB" w14:textId="77777777">
              <w:tc>
                <w:tcPr>
                  <w:tcW w:w="0" w:type="auto"/>
                </w:tcPr>
                <w:p w14:paraId="51B83553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"enhedsNummer":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67CD0603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6C960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3C55F5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I "enhedsNummer" angives enhedens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10-cifrede enhedsnummer.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E6842A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768FBA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Enhedsnummeret er et entydigt identifikationsnummer som er tildelt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alle enheder i CVR-databasen. Det er dette nummer der bruges til at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etablere entydige relationer imellem enheder.</w:t>
            </w:r>
          </w:p>
          <w:p w14:paraId="118AF89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64823D0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2F36A4FC" w14:textId="77777777">
              <w:tc>
                <w:tcPr>
                  <w:tcW w:w="0" w:type="auto"/>
                </w:tcPr>
                <w:p w14:paraId="124D0146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"enhedstype":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5E64271F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3DA65B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F23BF9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I "enhedstype" angives hvilken enhedstype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der er tale om.</w:t>
            </w:r>
          </w:p>
          <w:p w14:paraId="09799EC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Udfaldsrummet er: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"ANDEN DELTAGER"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"PERSON"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"PRODUKTIONSENHED"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"VIRKSOMHED"</w:t>
            </w:r>
          </w:p>
          <w:p w14:paraId="19CC33F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F2937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A1075C0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14:paraId="2EC6907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4640ACC1" w14:textId="77777777">
              <w:tc>
                <w:tcPr>
                  <w:tcW w:w="0" w:type="auto"/>
                </w:tcPr>
                <w:p w14:paraId="736D6175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"fejlBeskrivelse":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3A304DA4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1F6B23" w14:textId="77777777" w:rsidR="008D05D1" w:rsidRDefault="008D05D1">
            <w:pPr>
              <w:pStyle w:val="Almindeligtekst"/>
            </w:pPr>
          </w:p>
          <w:p w14:paraId="525E0065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4204FE" w14:textId="77777777" w:rsidR="008D05D1" w:rsidRDefault="008D05D1">
            <w:pPr>
              <w:pStyle w:val="Almindeligtekst"/>
            </w:pPr>
          </w:p>
        </w:tc>
      </w:tr>
      <w:tr w:rsidR="008D05D1" w:rsidRPr="00A305A7" w14:paraId="003B92C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3E13AC51" w14:textId="77777777">
              <w:tc>
                <w:tcPr>
                  <w:tcW w:w="0" w:type="auto"/>
                </w:tcPr>
                <w:p w14:paraId="12A0F961" w14:textId="77777777" w:rsidR="008D05D1" w:rsidRDefault="004A70BB">
                  <w:pPr>
                    <w:pStyle w:val="Almindeligtekst"/>
                  </w:pP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 xml:space="preserve"> "fejlRegistreret":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  <w:p w14:paraId="448BB10A" w14:textId="77777777" w:rsidR="008D05D1" w:rsidRDefault="008D05D1">
                  <w:pPr>
                    <w:pStyle w:val="Almindeligtekst"/>
                  </w:pPr>
                </w:p>
              </w:tc>
            </w:tr>
          </w:tbl>
          <w:p w14:paraId="13C6778B" w14:textId="77777777" w:rsidR="008D05D1" w:rsidRDefault="008D05D1">
            <w:pPr>
              <w:pStyle w:val="Almindeligtekst"/>
            </w:pPr>
          </w:p>
          <w:p w14:paraId="3FE4DA5A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9973C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EFB854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Udfaldsrummet for "fejlRegistreret" er 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boolean værdi som enten er "false" eller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"true"</w:t>
            </w:r>
          </w:p>
          <w:p w14:paraId="323451BA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30261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E32DC5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Nogle enheder kan ligge med denne værdi, hvis de er blevet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registreret som følge af en systemfejl.</w:t>
            </w:r>
          </w:p>
        </w:tc>
      </w:tr>
      <w:tr w:rsidR="008D05D1" w:rsidRPr="00A305A7" w14:paraId="2D9C14B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42376BD1" w14:textId="77777777">
              <w:tc>
                <w:tcPr>
                  <w:tcW w:w="0" w:type="auto"/>
                </w:tcPr>
                <w:p w14:paraId="0879C2EB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"fejlVedIndlaesning":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63300CDA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69F33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0CA5688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Udfaldsrummet for "fejlVedIndlaesning" 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boolean værdi som enten er "false" eller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A7655F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0E8CA0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er en værdi som sættes som værende "true" hvis enheden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er fejlet i indlæsningen til indekset</w:t>
            </w:r>
          </w:p>
        </w:tc>
      </w:tr>
      <w:tr w:rsidR="008D05D1" w:rsidRPr="00A305A7" w14:paraId="4590F65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64667766" w14:textId="77777777">
              <w:tc>
                <w:tcPr>
                  <w:tcW w:w="0" w:type="auto"/>
                </w:tcPr>
                <w:p w14:paraId="57D368C0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"fusioner":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"enhedsNummerOrganisation":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"indgaaende":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"sekvensnr":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"vaerdier":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"vaerdi":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"vaerditype":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"organisationsNavn":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"udgaaende":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"sekvensnr":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"vaerdier":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"vaerdi":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"vaerditype":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9FF623D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68A45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A76545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"enhedsNummerOrganisation" = 10-cifret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enhedsnummer der angiver hvilket enheds-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nummer som fusionen har som organisation.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8E24D6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027E53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angiver de fusioner (indgående/udgående) som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virksomheden har relationer til. Hvis der foretages en søgning på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"enhedsNummerOrganisation" i indekset vil alle involverede parter ses.</w:t>
            </w:r>
          </w:p>
        </w:tc>
      </w:tr>
      <w:tr w:rsidR="008D05D1" w14:paraId="67D5E08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618819E0" w14:textId="77777777">
              <w:tc>
                <w:tcPr>
                  <w:tcW w:w="0" w:type="auto"/>
                </w:tcPr>
                <w:p w14:paraId="6546A07F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"harFremtidigAendring":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3D559C3D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579F4A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86862A" w14:textId="77777777" w:rsidR="008D05D1" w:rsidRDefault="008D05D1">
            <w:pPr>
              <w:pStyle w:val="Almindeligtekst"/>
            </w:pPr>
          </w:p>
        </w:tc>
      </w:tr>
      <w:tr w:rsidR="008D05D1" w:rsidRPr="00A305A7" w14:paraId="512E702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51798AAC" w14:textId="77777777">
              <w:tc>
                <w:tcPr>
                  <w:tcW w:w="0" w:type="auto"/>
                </w:tcPr>
                <w:p w14:paraId="1312C0C2" w14:textId="77777777" w:rsidR="008D05D1" w:rsidRDefault="004A70BB">
                  <w:pPr>
                    <w:pStyle w:val="Almindeligtekst"/>
                  </w:pP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 xml:space="preserve">  "hjemmeside":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"hemmelig":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"boolean"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"kontaktoplysning":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"periode":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"gyldigFra":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"gyldigTil":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3EC9CB2A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83EC90" w14:textId="77777777" w:rsidR="008D05D1" w:rsidRDefault="008D05D1">
            <w:pPr>
              <w:pStyle w:val="Almindeligtekst"/>
            </w:pPr>
          </w:p>
          <w:p w14:paraId="0617362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Under "hemmelig" kan udfaldet være "true"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eller "false"</w:t>
            </w:r>
          </w:p>
          <w:p w14:paraId="4384D72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Under "kontaktoplysning" vil en gyldig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hjemmeside fremgå, denne er registeret af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virksomheden selv.</w:t>
            </w:r>
          </w:p>
          <w:p w14:paraId="5A3E9F00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"gyldigFra" angives i "yyyy-mm-dd"</w:t>
            </w:r>
          </w:p>
          <w:p w14:paraId="2F66A6C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1A049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14:paraId="4265EB1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3C24BF4D" w14:textId="77777777">
              <w:tc>
                <w:tcPr>
                  <w:tcW w:w="0" w:type="auto"/>
                </w:tcPr>
                <w:p w14:paraId="7D90EEC4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"hovedbranche":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68CBCE9A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DC1DDC8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1663AD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"branchekode" vil udfaldsrummet være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seks cifret kode i overensstemmelse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Danmarks Statistiks branchekodebøger.</w:t>
            </w:r>
          </w:p>
          <w:p w14:paraId="09EB32D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"branchetekst" er udfalsrummet den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beskrivelse der stemmer overens med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"branchekode".</w:t>
            </w:r>
          </w:p>
          <w:p w14:paraId="1F09ACC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1355BB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"gyldigFra" angives i "yyyy-mm-dd"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0CD2D4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200C3D8" w14:textId="77777777" w:rsidR="008D05D1" w:rsidRDefault="004A70BB">
            <w:pPr>
              <w:pStyle w:val="Almindeligtekst"/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 virksomhed skal registreres med en hovedbranche, som er kende-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tegnende ved at være virksomhedens hovedaktivitet. 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t>For branchekoder henvises Danmarks Statistiks branchekodebøger.</w:t>
            </w:r>
          </w:p>
        </w:tc>
      </w:tr>
      <w:tr w:rsidR="008D05D1" w14:paraId="4A5F7D8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395B1BB6" w14:textId="77777777">
              <w:tc>
                <w:tcPr>
                  <w:tcW w:w="0" w:type="auto"/>
                </w:tcPr>
                <w:p w14:paraId="5AF9B9D6" w14:textId="77777777" w:rsidR="008D05D1" w:rsidRDefault="004A70BB">
                  <w:pPr>
                    <w:pStyle w:val="Almindeligtekst"/>
                  </w:pP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 xml:space="preserve"> "kvartalsbeskaeftigelse":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"include_in_parent": true,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"aar":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"antalAarsvaerk":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"antalAnsatte":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"intervalKodeAntalAarsvaerk":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"intervalKodeAntalAnsatte":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"kvartal":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7742EE34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B93FF8" w14:textId="77777777" w:rsidR="008D05D1" w:rsidRDefault="008D05D1">
            <w:pPr>
              <w:pStyle w:val="Almindeligtekst"/>
            </w:pPr>
          </w:p>
          <w:p w14:paraId="26D7E95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"aar" vil det været et givent år der 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udfaldsrummet.</w:t>
            </w:r>
          </w:p>
          <w:p w14:paraId="441F2C5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"kvartal" vil det været et givent kvartal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der er udfaldsrummet; 1,2,3,4</w:t>
            </w:r>
          </w:p>
          <w:p w14:paraId="7AF58E0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"antalAarsvaerk" og "antalAnsatte" vil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der være angivet "null"</w:t>
            </w:r>
          </w:p>
          <w:p w14:paraId="39567CC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"intervalKodeAntalAarsvaerk" og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"intervalKodeAntalAnsatte"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er udfaldsrummet følgende:</w:t>
            </w:r>
          </w:p>
          <w:p w14:paraId="45FCECA0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0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2-4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5-9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10-19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20-49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50-99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100-199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200-499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500-999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1000+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0EA147" w14:textId="77777777" w:rsidR="008D05D1" w:rsidRDefault="008D05D1">
            <w:pPr>
              <w:pStyle w:val="Almindeligtekst"/>
            </w:pPr>
          </w:p>
          <w:p w14:paraId="334DCA87" w14:textId="77777777" w:rsidR="008D05D1" w:rsidRDefault="008D05D1">
            <w:pPr>
              <w:pStyle w:val="Almindeligtekst"/>
            </w:pPr>
          </w:p>
        </w:tc>
      </w:tr>
      <w:tr w:rsidR="008D05D1" w:rsidRPr="00A305A7" w14:paraId="3BF1A75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28A68E97" w14:textId="77777777">
              <w:tc>
                <w:tcPr>
                  <w:tcW w:w="0" w:type="auto"/>
                </w:tcPr>
                <w:p w14:paraId="4C606243" w14:textId="77777777" w:rsidR="008D05D1" w:rsidRDefault="004A70BB">
                  <w:pPr>
                    <w:pStyle w:val="Almindeligtekst"/>
                  </w:pP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 xml:space="preserve"> "livsforloeb":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"include_in_parent": true,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"periode":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"gyldigFra":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"gyldigTil":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18B90010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42B0D" w14:textId="77777777" w:rsidR="008D05D1" w:rsidRDefault="008D05D1">
            <w:pPr>
              <w:pStyle w:val="Almindeligtekst"/>
            </w:pPr>
          </w:p>
          <w:p w14:paraId="2E343EE8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"gyldigFra" angives i "yyyy-mm-dd"</w:t>
            </w:r>
          </w:p>
          <w:p w14:paraId="255E121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E7CA1A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B411C90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angiver hvilke(t) livsforløb en virksomhed har/har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haft. I dataelementet "gyldigFra" vil der altid kunne findes en dato,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hvor denne dato er starten på virksomhedens livsforløb. Udover dette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kan der være angivet enten en gyldig dato i "gyldigTil", eller "null". Hvis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der er angivet en gyldig dato, betyder dette at virksomhedens livsforløb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er ophørt pr. den dato, hvis der er angivet "null" betyder dette at virksomhedens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livsforløb stadig er aktivt.</w:t>
            </w:r>
          </w:p>
        </w:tc>
      </w:tr>
      <w:tr w:rsidR="008D05D1" w14:paraId="475F876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5BDA0D1F" w14:textId="77777777">
              <w:tc>
                <w:tcPr>
                  <w:tcW w:w="0" w:type="auto"/>
                </w:tcPr>
                <w:p w14:paraId="40AD8527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"maanedsbeskaeftigelse":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"aar":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"intervalKodeAntalAarsvaerk":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"intervalKodeAntalAnsatte":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"maaned":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573643F0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D93AAF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3AD260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"aar" vil det været et givent år der 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udfaldsrummet.</w:t>
            </w:r>
          </w:p>
          <w:p w14:paraId="6498242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"maaned" vil det været en given måned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der er udfaldsrummet; 1,2,3,4,5,6,7,8,9,10,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11,12</w:t>
            </w:r>
          </w:p>
          <w:p w14:paraId="3BAF7E3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"intervalKodeAntalAarsvaerk" og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"intervalKodeAntalAnsatte"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er udfaldsrummet følgende:</w:t>
            </w:r>
          </w:p>
          <w:p w14:paraId="568A484B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0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2-4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5-9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10-19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20-49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50-99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100-199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200-499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500-999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br/>
              <w:t>1000+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043B31" w14:textId="77777777" w:rsidR="008D05D1" w:rsidRDefault="008D05D1">
            <w:pPr>
              <w:pStyle w:val="Almindeligtekst"/>
            </w:pPr>
          </w:p>
        </w:tc>
      </w:tr>
      <w:tr w:rsidR="008D05D1" w:rsidRPr="00A305A7" w14:paraId="7592044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5D2D5C7C" w14:textId="77777777">
              <w:tc>
                <w:tcPr>
                  <w:tcW w:w="0" w:type="auto"/>
                </w:tcPr>
                <w:p w14:paraId="36D9D0D5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"naermesteFremtidigeDato":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3041EA79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CED3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B6095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2578A39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11B91397" w14:textId="77777777">
              <w:tc>
                <w:tcPr>
                  <w:tcW w:w="0" w:type="auto"/>
                </w:tcPr>
                <w:p w14:paraId="7DBB33A4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"navne":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043148D3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C3664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Under "navn" vil der kunne findes det navn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en given virksomhed er registeret med.</w:t>
            </w:r>
          </w:p>
          <w:p w14:paraId="703757E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"gyldigFra" angives i "yyyy-mm-dd"</w:t>
            </w:r>
          </w:p>
          <w:p w14:paraId="163530D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9F4076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6AE46F3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7BBC041B" w14:textId="77777777">
              <w:tc>
                <w:tcPr>
                  <w:tcW w:w="0" w:type="auto"/>
                </w:tcPr>
                <w:p w14:paraId="2029B972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"obligatoriskEmail":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"boolean"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76F67AC3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D08DE3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E031D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620CA4E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089387FB" w14:textId="77777777">
              <w:tc>
                <w:tcPr>
                  <w:tcW w:w="0" w:type="auto"/>
                </w:tcPr>
                <w:p w14:paraId="588BDC69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"penheder":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1ED467E0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1BEF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928B5B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"pNummer" = 10-cifret unikt enhedsnøgle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"gyldigFra" angives i "yyyy-mm-dd"</w:t>
            </w:r>
          </w:p>
          <w:p w14:paraId="69D11EF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9D43D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A3F863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Virksomhedens underliggende P-enheder vil kunne ses i dette data-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element, både nuværende og historiske.</w:t>
            </w:r>
          </w:p>
        </w:tc>
      </w:tr>
      <w:tr w:rsidR="008D05D1" w:rsidRPr="00A305A7" w14:paraId="0D49224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56D652C1" w14:textId="77777777">
              <w:tc>
                <w:tcPr>
                  <w:tcW w:w="0" w:type="auto"/>
                </w:tcPr>
                <w:p w14:paraId="1A1FF3BD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"postadresse":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"bogstavFra":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"conavn":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"husnummerFra":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"husnummerTil":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"kommuneKode":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"kommuneNavn":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"sidedoer":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77319FAF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C7FA27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3D4947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 gyldig adresse i CPR-vej</w:t>
            </w:r>
          </w:p>
          <w:p w14:paraId="2D5175F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"gyldigFra" angives i "yyyy-mm-dd"</w:t>
            </w:r>
          </w:p>
          <w:p w14:paraId="2926AC6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B04C3F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569F78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Denne adresse er et alternativt adressefelt som findes i CVR, dog er det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ikke længere muligt for virksomhederne at registrere noget i dette felt,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hvorfor det kun er til stede af historiske årsager.</w:t>
            </w:r>
          </w:p>
        </w:tc>
      </w:tr>
      <w:tr w:rsidR="008D05D1" w:rsidRPr="00A305A7" w14:paraId="10B6410C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33943AA7" w14:textId="77777777">
              <w:tc>
                <w:tcPr>
                  <w:tcW w:w="0" w:type="auto"/>
                </w:tcPr>
                <w:p w14:paraId="49B4AE6C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"regNummer":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"regnummer":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589AF534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BDB23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"regnummer" = Et registrerings nummer der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starter med "ApS", "A/S", "LEV" eller "ERF"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og er efterfulgt af et til seks cifre, ex: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"LEV600460"</w:t>
            </w:r>
          </w:p>
          <w:p w14:paraId="476BD30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"gyldigFra" angives i "yyyy-mm-dd"</w:t>
            </w:r>
          </w:p>
          <w:p w14:paraId="0E8ACF7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44E21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3A357FD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Alle kapitalselskaber stiftet før (årstal) vil have anført et Registrerings-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nummer, da dette var det gyldige registreringsnummer på daværende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tidspunkt. ved etableringen af CVR-databasen blev disse dog udskiftet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med et CVR-nummer.</w:t>
            </w:r>
          </w:p>
          <w:p w14:paraId="1C735CA7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selskaber stiftet i Grønland gør det sig dog gældende, at disse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stiftes med et registreringsnummer i stedet for et CVR-nummer.</w:t>
            </w:r>
          </w:p>
        </w:tc>
      </w:tr>
      <w:tr w:rsidR="008D05D1" w14:paraId="312238D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425B4FAC" w14:textId="77777777">
              <w:tc>
                <w:tcPr>
                  <w:tcW w:w="0" w:type="auto"/>
                </w:tcPr>
                <w:p w14:paraId="3AEA1CB0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"reklamebeskyttet":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440C5B1E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105B60" w14:textId="77777777" w:rsidR="008D05D1" w:rsidRDefault="008D05D1">
            <w:pPr>
              <w:pStyle w:val="Almindeligtekst"/>
            </w:pPr>
          </w:p>
          <w:p w14:paraId="738E44AB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Udfaldsrum = "false" eller 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ED494F" w14:textId="77777777" w:rsidR="008D05D1" w:rsidRDefault="004A70BB">
            <w:pPr>
              <w:pStyle w:val="Almindeligtekst"/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Angiver om en virksomhed har ladet sig registrere som reklamebeskyttet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 xml:space="preserve">hvilket medfører at virksomheden ikke må kontaktes jf. </w:t>
            </w:r>
            <w:r>
              <w:rPr>
                <w:rFonts w:ascii="Arial" w:eastAsia="Calibri" w:hAnsi="Arial" w:cs="Times New Roman"/>
                <w:sz w:val="22"/>
                <w:szCs w:val="22"/>
              </w:rPr>
              <w:t>CVR-lovens § 19</w:t>
            </w:r>
          </w:p>
        </w:tc>
      </w:tr>
      <w:tr w:rsidR="008D05D1" w14:paraId="35F5E05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4347AB6A" w14:textId="77777777">
              <w:tc>
                <w:tcPr>
                  <w:tcW w:w="0" w:type="auto"/>
                </w:tcPr>
                <w:p w14:paraId="08EB3B1E" w14:textId="77777777" w:rsidR="008D05D1" w:rsidRDefault="004A70BB">
                  <w:pPr>
                    <w:pStyle w:val="Almindeligtekst"/>
                  </w:pP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 xml:space="preserve">  "samtId":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2F87E038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B18E9A" w14:textId="77777777" w:rsidR="008D05D1" w:rsidRDefault="008D05D1">
            <w:pPr>
              <w:pStyle w:val="Almindeligtekst"/>
            </w:pPr>
          </w:p>
          <w:p w14:paraId="58B85DA5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ED6985" w14:textId="77777777" w:rsidR="008D05D1" w:rsidRDefault="008D05D1">
            <w:pPr>
              <w:pStyle w:val="Almindeligtekst"/>
            </w:pPr>
          </w:p>
        </w:tc>
      </w:tr>
      <w:tr w:rsidR="008D05D1" w:rsidRPr="00A305A7" w14:paraId="03D377D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53D18DFA" w14:textId="77777777">
              <w:tc>
                <w:tcPr>
                  <w:tcW w:w="0" w:type="auto"/>
                </w:tcPr>
                <w:p w14:paraId="34AC5F52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"sidstIndlaest":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29408AB6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162842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"date"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133208" w14:textId="77777777" w:rsidR="008D05D1" w:rsidRDefault="008D05D1">
            <w:pPr>
              <w:pStyle w:val="Almindeligtekst"/>
            </w:pPr>
          </w:p>
          <w:p w14:paraId="207356B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Datoen angiver hvornår virksomheden sidst er blevet indlæst i løsningen.</w:t>
            </w:r>
          </w:p>
        </w:tc>
      </w:tr>
      <w:tr w:rsidR="008D05D1" w:rsidRPr="00A305A7" w14:paraId="2EF486F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0EE94BEA" w14:textId="77777777">
              <w:tc>
                <w:tcPr>
                  <w:tcW w:w="0" w:type="auto"/>
                </w:tcPr>
                <w:p w14:paraId="62A92B26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27121432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9D80E0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46612D9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"date"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EE0A3D" w14:textId="77777777" w:rsidR="008D05D1" w:rsidRDefault="008D05D1">
            <w:pPr>
              <w:pStyle w:val="Almindeligtekst"/>
            </w:pPr>
          </w:p>
          <w:p w14:paraId="590BA638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Datoen angiver hvornår virksomheden sidst er blevet opdateret i CVR-databasen.</w:t>
            </w:r>
          </w:p>
        </w:tc>
      </w:tr>
      <w:tr w:rsidR="008D05D1" w:rsidRPr="00A305A7" w14:paraId="7377119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1A255C6F" w14:textId="77777777">
              <w:tc>
                <w:tcPr>
                  <w:tcW w:w="0" w:type="auto"/>
                </w:tcPr>
                <w:p w14:paraId="75E981CC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"spaltninger":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"enhedsNummerOrganisation":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"indgaaende":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"sekvensnr":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"vaerdier":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"vaerdi":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"vaerditype":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"organisationsNavn":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"udgaaende":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"sekvensnr":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"vaerdier":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"vaerdi":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"vaerditype":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2657C267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C9A61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5F65EF5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"enhedsNummerOrganisation" = 10-cifret</w:t>
            </w:r>
          </w:p>
          <w:p w14:paraId="17A5AE3B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enhedsnummer der angiver hvilket enheds-</w:t>
            </w:r>
          </w:p>
          <w:p w14:paraId="4A19BD0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nummer som fusionen har som organisation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75030A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C02868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angiver de spaltninger (indgående/udgående) som</w:t>
            </w:r>
          </w:p>
          <w:p w14:paraId="27EEBD9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virksomheden har relationer til. Hvis der foretages en søgning på</w:t>
            </w:r>
          </w:p>
          <w:p w14:paraId="0CECCCB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"enhedsNummerOrganisation" i indekset vil alle involverede parter ses.</w:t>
            </w:r>
          </w:p>
        </w:tc>
      </w:tr>
      <w:tr w:rsidR="008D05D1" w:rsidRPr="00A305A7" w14:paraId="146927E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66E5C797" w14:textId="77777777">
              <w:tc>
                <w:tcPr>
                  <w:tcW w:w="0" w:type="auto"/>
                </w:tcPr>
                <w:p w14:paraId="39EA26F8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 "status":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"kreditoplysningkode":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"statuskode":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1826E159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9FBF9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5986D14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"kreditoplysningskode" er udfaldsrummet:</w:t>
            </w:r>
          </w:p>
          <w:p w14:paraId="2417C2E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"1" - Konkurs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"3" - Tvangsakkord</w:t>
            </w:r>
          </w:p>
          <w:p w14:paraId="3E9CC22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1ED2234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"statuskode" er udfaldsrummet:</w:t>
            </w:r>
          </w:p>
          <w:p w14:paraId="7E9FEF9F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"1" - Dekret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"2" - Ophævelse af dekret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"3" - Regnskab og boafslutning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"4" - Andre meddelelser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"5" - Indkaldelse til fordringsprøvelse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"6" - Skiftesamling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"7" - Andre meddelelser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"8" - Åbning af forhandling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"9" - Stadfæstelse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B893A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C0484D8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Disse dataelementer sendes til CVR af Statstidende, på baggrund af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kendelser foretaget af de danske skifteretter.</w:t>
            </w:r>
          </w:p>
        </w:tc>
      </w:tr>
      <w:tr w:rsidR="008D05D1" w14:paraId="5CA613C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31D5425A" w14:textId="77777777">
              <w:tc>
                <w:tcPr>
                  <w:tcW w:w="0" w:type="auto"/>
                </w:tcPr>
                <w:p w14:paraId="212C0C01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"stiftelsesDato":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5D5F552E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53A16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7C6492A8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"date"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5B42D9" w14:textId="77777777" w:rsidR="008D05D1" w:rsidRDefault="008D05D1">
            <w:pPr>
              <w:pStyle w:val="Almindeligtekst"/>
            </w:pPr>
          </w:p>
          <w:p w14:paraId="7D205692" w14:textId="77777777" w:rsidR="008D05D1" w:rsidRDefault="004A70BB">
            <w:pPr>
              <w:pStyle w:val="Almindeligtekst"/>
            </w:pPr>
            <w:r>
              <w:rPr>
                <w:rFonts w:ascii="Arial" w:eastAsia="Calibri" w:hAnsi="Arial" w:cs="Times New Roman"/>
                <w:sz w:val="22"/>
                <w:szCs w:val="22"/>
              </w:rPr>
              <w:t>Dette dataelement angiver</w:t>
            </w:r>
          </w:p>
        </w:tc>
      </w:tr>
      <w:tr w:rsidR="008D05D1" w:rsidRPr="00A305A7" w14:paraId="39C98A8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56865106" w14:textId="77777777">
              <w:tc>
                <w:tcPr>
                  <w:tcW w:w="0" w:type="auto"/>
                </w:tcPr>
                <w:p w14:paraId="6A519321" w14:textId="77777777" w:rsidR="008D05D1" w:rsidRDefault="004A70BB">
                  <w:pPr>
                    <w:pStyle w:val="Almindeligtekst"/>
                  </w:pP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 xml:space="preserve"> "telefaxNummer":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"include_in_parent": true,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"hemmelig":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"boolean"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"kontaktoplysning":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"periode":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"gyldigFra":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"gyldigTil":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79DF2C91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AB45" w14:textId="77777777" w:rsidR="008D05D1" w:rsidRDefault="008D05D1">
            <w:pPr>
              <w:pStyle w:val="Almindeligtekst"/>
            </w:pPr>
          </w:p>
          <w:p w14:paraId="64601B74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"telefaxNummer" er udfaldsrummet et,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af virksomheden, registeret telefaxnummer</w:t>
            </w:r>
          </w:p>
          <w:p w14:paraId="560A237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vil være på 8 cifre.</w:t>
            </w:r>
          </w:p>
          <w:p w14:paraId="5E001D91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"gyldigFra" angives i "yyyy-mm-dd"</w:t>
            </w:r>
          </w:p>
          <w:p w14:paraId="457B357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BFF93E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1B91221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7E44B98A" w14:textId="77777777">
              <w:tc>
                <w:tcPr>
                  <w:tcW w:w="0" w:type="auto"/>
                </w:tcPr>
                <w:p w14:paraId="03D43011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"telefonNummer":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"boolean"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2D8EDA45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585BB6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4C33C5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For "telefonNummer" er udfaldsrummet et,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af virksomheden, registeret telefaxnummer</w:t>
            </w:r>
          </w:p>
          <w:p w14:paraId="10EFC788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vil være på 8 cifre.</w:t>
            </w:r>
          </w:p>
          <w:p w14:paraId="59C656A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"gyldigFra" angives i "yyyy-mm-dd"</w:t>
            </w:r>
          </w:p>
          <w:p w14:paraId="28F7A2AF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28CEC5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14:paraId="4910EB5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6CE68BBD" w14:textId="77777777">
              <w:tc>
                <w:tcPr>
                  <w:tcW w:w="0" w:type="auto"/>
                </w:tcPr>
                <w:p w14:paraId="29D509D2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"virkningsAktoer":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638BB251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44B38F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A9182A" w14:textId="77777777" w:rsidR="008D05D1" w:rsidRDefault="008D05D1">
            <w:pPr>
              <w:pStyle w:val="Almindeligtekst"/>
            </w:pPr>
          </w:p>
        </w:tc>
      </w:tr>
      <w:tr w:rsidR="008D05D1" w:rsidRPr="00A305A7" w14:paraId="55627B1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73EEFDF0" w14:textId="77777777">
              <w:tc>
                <w:tcPr>
                  <w:tcW w:w="0" w:type="auto"/>
                </w:tcPr>
                <w:p w14:paraId="29210CA6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"virkningsDato":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3290E4E3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A9A650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65E40B3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Udfaldsrummet for "virkningsDato" er en given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dato angivet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E4F3C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6268466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udtrykker virksomhedens retsmæssige virkningsdato,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altså den dato hvorfra virksomheden er gældende som en juridisk enhed.</w:t>
            </w:r>
          </w:p>
        </w:tc>
      </w:tr>
      <w:tr w:rsidR="008D05D1" w:rsidRPr="00A305A7" w14:paraId="279148D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14:paraId="0B1467E4" w14:textId="77777777">
              <w:tc>
                <w:tcPr>
                  <w:tcW w:w="0" w:type="auto"/>
                </w:tcPr>
                <w:p w14:paraId="3E1A1E97" w14:textId="77777777" w:rsidR="008D05D1" w:rsidRDefault="004A70BB">
                  <w:pPr>
                    <w:pStyle w:val="Almindeligtekst"/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"virksomhedMetadata":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"antalPenheder":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"nyesteAarsbeskaeftigelse":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"aar":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"intervalKodeAntalAarsvaerk":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"intervalKodeAntalAnsatte":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"intervalKodeAntalInklusivEjere":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"nyesteBeliggenhedsadresse":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"bogstavFra":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"bogstavTil":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"conavn":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"husnummerFra":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"husnummerTil":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"kommuneKode":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"kommuneNavn":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"sidedoer":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"nyesteBibranche1":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"nyesteBibranche2":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"nyesteBibranche3":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"nyesteHovedbranche":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"nyesteKontaktoplysninger":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"nyesteKvartalsbeskaeftigelse":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"aar":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"intervalKodeAntalAarsvaerk":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"intervalKodeAntalAnsatte":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"kvartal":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"nyesteMaanedsbeskaeftigelse":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"aar":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>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"intervalKodeAntalAarsvaerk":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"intervalKodeAntalAnsatte":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"maaned":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"sidstOpdateret":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"nyesteNavn":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"navn":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"copy_to": [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"Vrvirksomhed.virksomhedMetadata.nyesteNavn.navn_sort",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"Vrvirksomhed.virksomhedMetadata.nyesteNavn.navn_forslag"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]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"navn_forslag":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"analyzer": "suggester"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"navn_sort":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"analyzer": "danish_ducet"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"periode":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"gyldigFra":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"gyldigTil":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"sidstOpdateret":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"nyesteStatus":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"kreditoplysningkode":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"periode":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"gyldigFra":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"gyldigTil":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"sidstOpdateret":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"statuskode":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"nyesteVirksomhedsform":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"ansvarligDataleverandoer":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"kortBeskrivelse":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"langBeskrivelse":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"periode":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"gyldigFra":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"gyldigTil":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"sidstOpdateret":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"virksomhedsformkode":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"sammensatStatus":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"stiftelsesDato":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"virkningsDato": {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},</w:t>
                  </w:r>
                </w:p>
              </w:tc>
            </w:tr>
          </w:tbl>
          <w:p w14:paraId="28E251EC" w14:textId="77777777" w:rsidR="008D05D1" w:rsidRDefault="008D05D1">
            <w:pPr>
              <w:pStyle w:val="Almindeligtekst"/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6D9824" w14:textId="77777777" w:rsidR="008D05D1" w:rsidRDefault="008D05D1">
            <w:pPr>
              <w:pStyle w:val="Almindeligtekst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72428B" w14:textId="77777777" w:rsidR="008D05D1" w:rsidRDefault="008D05D1">
            <w:pPr>
              <w:pStyle w:val="Almindeligtekst"/>
            </w:pPr>
          </w:p>
          <w:p w14:paraId="7A6FA170" w14:textId="77777777" w:rsidR="008D05D1" w:rsidRPr="00A305A7" w:rsidRDefault="004A70BB">
            <w:pPr>
              <w:pStyle w:val="Almindeligtekst"/>
            </w:pPr>
            <w:r w:rsidRPr="00A305A7">
              <w:rPr>
                <w:rFonts w:ascii="Arial" w:eastAsia="Calibri" w:hAnsi="Arial" w:cs="Times New Roman"/>
                <w:sz w:val="22"/>
                <w:szCs w:val="22"/>
              </w:rPr>
              <w:t>"virksomhedsMetadata" er en opsummeret liste af data på virksomheden,</w:t>
            </w:r>
            <w:r w:rsidRPr="00A305A7">
              <w:rPr>
                <w:rFonts w:ascii="Arial" w:eastAsia="Calibri" w:hAnsi="Arial" w:cs="Times New Roman"/>
                <w:sz w:val="22"/>
                <w:szCs w:val="22"/>
              </w:rPr>
              <w:br/>
              <w:t>hvori det der er tolket som "nyeste" dataelementer er angivet.</w:t>
            </w:r>
          </w:p>
        </w:tc>
      </w:tr>
      <w:tr w:rsidR="008D05D1" w:rsidRPr="00A305A7" w14:paraId="76E7041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0D59A25F" w14:textId="77777777">
              <w:tc>
                <w:tcPr>
                  <w:tcW w:w="0" w:type="auto"/>
                </w:tcPr>
                <w:p w14:paraId="0BA3289C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t xml:space="preserve">  "virksomhedsform":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</w:rPr>
                    <w:br/>
                    <w:t xml:space="preserve">                "type": "nest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>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"ansvarligDataleverandoer":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"kortBeskrivelse":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"langBeskrivelse":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"virksomhedsformkode":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2B6C4BE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A689A2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7FAF92C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Udfaldsrummet for "virksomhedsform" kan ses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i "kortBeskrivelse", "langBeskrivelse" og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"virksomhedsformkode"</w:t>
            </w:r>
          </w:p>
          <w:p w14:paraId="6235E76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8FBFD4A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Den samlede tabel kan ses nederst i dette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dokument</w:t>
            </w:r>
          </w:p>
          <w:p w14:paraId="0630DEA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DB175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3F1B60E9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"virksomhedsform" er registreret data, der angiver et givent CVR-nummers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virksomhedsform.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Hvis "gyldigTil" er "null" betyder dette, at det er virksomhedens nuværende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virksomhedsform.</w:t>
            </w:r>
          </w:p>
          <w:p w14:paraId="1861B199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</w:tc>
      </w:tr>
      <w:tr w:rsidR="008D05D1" w:rsidRPr="00A305A7" w14:paraId="6C336F4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843"/>
            </w:tblGrid>
            <w:tr w:rsidR="008D05D1" w:rsidRPr="00A305A7" w14:paraId="3BF52582" w14:textId="77777777">
              <w:tc>
                <w:tcPr>
                  <w:tcW w:w="0" w:type="auto"/>
                </w:tcPr>
                <w:p w14:paraId="1794A11A" w14:textId="77777777" w:rsidR="008D05D1" w:rsidRPr="00A305A7" w:rsidRDefault="004A70BB">
                  <w:pPr>
                    <w:pStyle w:val="Almindeligtekst"/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t xml:space="preserve"> "virksomhedsstatus":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"status": {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  }</w:t>
                  </w:r>
                  <w:r w:rsidRPr="00A305A7">
                    <w:rPr>
                      <w:rFonts w:ascii="Courier New" w:eastAsia="Calibri" w:hAnsi="Courier New" w:cs="Times New Roman"/>
                      <w:sz w:val="22"/>
                      <w:szCs w:val="22"/>
                      <w:lang w:val="da-DK"/>
                    </w:rPr>
                    <w:br/>
                    <w:t xml:space="preserve">      },</w:t>
                  </w:r>
                </w:p>
              </w:tc>
            </w:tr>
          </w:tbl>
          <w:p w14:paraId="46ACB582" w14:textId="77777777" w:rsidR="008D05D1" w:rsidRPr="00A305A7" w:rsidRDefault="008D05D1">
            <w:pPr>
              <w:pStyle w:val="Almindeligtekst"/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BC086D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4A9C3362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Udfaldsrummet i "virksomhedsstatus" ses under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"status", som har følgende udfaldsrum:</w:t>
            </w:r>
          </w:p>
          <w:p w14:paraId="656C251E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UDEN RETSVIRKNING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NORMAL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UNDER FRIVILLIG LIKVIDATION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UNDER REKONSTRUKTION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UNDER KONKURS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UNDER TVANGSOPLØSNING</w:t>
            </w:r>
          </w:p>
          <w:p w14:paraId="00D8ED08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OPLØST EFTER KONKURS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TVANGSOPLØST</w:t>
            </w: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br/>
              <w:t>OPLØST EFTER FRIVILLIG LIKVIDATION</w:t>
            </w:r>
            <w:r w:rsidRPr="00A305A7">
              <w:rPr>
                <w:rFonts w:ascii="Arial" w:eastAsia="Calibri" w:hAnsi="Arial" w:cs="Times New Roman"/>
                <w:color w:val="000000"/>
                <w:sz w:val="22"/>
                <w:szCs w:val="22"/>
                <w:lang w:val="da-DK"/>
              </w:rPr>
              <w:br/>
              <w:t>OPLØST EFTER ERKLÆRING</w:t>
            </w:r>
            <w:r w:rsidRPr="00A305A7">
              <w:rPr>
                <w:rFonts w:ascii="Arial" w:eastAsia="Calibri" w:hAnsi="Arial" w:cs="Times New Roman"/>
                <w:color w:val="000000"/>
                <w:sz w:val="22"/>
                <w:szCs w:val="22"/>
                <w:lang w:val="da-DK"/>
              </w:rPr>
              <w:br/>
              <w:t>UNDER REASSUMERING</w:t>
            </w:r>
            <w:r w:rsidRPr="00A305A7">
              <w:rPr>
                <w:rFonts w:ascii="Arial" w:eastAsia="Calibri" w:hAnsi="Arial" w:cs="Times New Roman"/>
                <w:color w:val="000000"/>
                <w:sz w:val="22"/>
                <w:szCs w:val="22"/>
                <w:lang w:val="da-DK"/>
              </w:rPr>
              <w:br/>
              <w:t>SLETTET</w:t>
            </w:r>
            <w:r w:rsidRPr="00A305A7">
              <w:rPr>
                <w:rFonts w:ascii="Arial" w:eastAsia="Calibri" w:hAnsi="Arial" w:cs="Times New Roman"/>
                <w:color w:val="000000"/>
                <w:sz w:val="22"/>
                <w:szCs w:val="22"/>
                <w:lang w:val="da-DK"/>
              </w:rPr>
              <w:br/>
              <w:t>OPLØST EFTER FUSION</w:t>
            </w:r>
            <w:r w:rsidRPr="00A305A7">
              <w:rPr>
                <w:rFonts w:ascii="Arial" w:eastAsia="Calibri" w:hAnsi="Arial" w:cs="Times New Roman"/>
                <w:color w:val="000000"/>
                <w:sz w:val="22"/>
                <w:szCs w:val="22"/>
                <w:lang w:val="da-DK"/>
              </w:rPr>
              <w:br/>
              <w:t>OPLØST EFTER SPALTNING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0A0C6C" w14:textId="77777777" w:rsidR="008D05D1" w:rsidRPr="00A305A7" w:rsidRDefault="008D05D1">
            <w:pPr>
              <w:pStyle w:val="Almindeligtekst"/>
              <w:rPr>
                <w:lang w:val="da-DK"/>
              </w:rPr>
            </w:pPr>
          </w:p>
          <w:p w14:paraId="258B4DC6" w14:textId="77777777" w:rsidR="008D05D1" w:rsidRPr="00A305A7" w:rsidRDefault="004A70BB">
            <w:pPr>
              <w:pStyle w:val="Almindeligtekst"/>
              <w:rPr>
                <w:lang w:val="da-DK"/>
              </w:rPr>
            </w:pPr>
            <w:r w:rsidRPr="00A305A7">
              <w:rPr>
                <w:rFonts w:ascii="Arial" w:eastAsia="Calibri" w:hAnsi="Arial" w:cs="Times New Roman"/>
                <w:sz w:val="22"/>
                <w:szCs w:val="22"/>
                <w:lang w:val="da-DK"/>
              </w:rPr>
              <w:t>Dette dataelement udtrykker en virksomheds selskabsretlige status.</w:t>
            </w:r>
          </w:p>
        </w:tc>
      </w:tr>
    </w:tbl>
    <w:p w14:paraId="0C4187F3" w14:textId="77777777" w:rsidR="008D05D1" w:rsidRPr="00A305A7" w:rsidRDefault="008D05D1">
      <w:pPr>
        <w:rPr>
          <w:lang w:val="da-DK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5105"/>
        <w:gridCol w:w="2468"/>
        <w:gridCol w:w="2105"/>
      </w:tblGrid>
      <w:tr w:rsidR="008D05D1" w14:paraId="2749C525" w14:textId="77777777" w:rsidTr="008D0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091C2A" w14:textId="77777777" w:rsidR="008D05D1" w:rsidRDefault="004A70BB">
            <w:r w:rsidRPr="00DC22B9">
              <w:rPr>
                <w:rFonts w:eastAsia="Calibri" w:cs="Times New Roman"/>
              </w:rPr>
              <w:t>DELTAGER: FELTNAVN OG TYPE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8A5B82" w14:textId="77777777" w:rsidR="008D05D1" w:rsidRDefault="004A70BB">
            <w:r>
              <w:rPr>
                <w:rFonts w:eastAsia="Calibri" w:cs="Times New Roman"/>
              </w:rPr>
              <w:t>UDFALDSRUM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E58BC7" w14:textId="77777777" w:rsidR="008D05D1" w:rsidRDefault="004A70BB">
            <w:r>
              <w:rPr>
                <w:rFonts w:eastAsia="Calibri" w:cs="Times New Roman"/>
              </w:rPr>
              <w:t>BESKRIVELSE</w:t>
            </w:r>
          </w:p>
          <w:p w14:paraId="64302D61" w14:textId="77777777" w:rsidR="008D05D1" w:rsidRDefault="008D05D1"/>
        </w:tc>
      </w:tr>
      <w:tr w:rsidR="008D05D1" w14:paraId="0FBBD2F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74C80958" w14:textId="77777777">
              <w:tc>
                <w:tcPr>
                  <w:tcW w:w="0" w:type="auto"/>
                </w:tcPr>
                <w:p w14:paraId="541CED4A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>"attributter":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"sekvensnr":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"vaerdier":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"vaerdi":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"vaerditype":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391B7087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B8B2BF" w14:textId="77777777" w:rsidR="008D05D1" w:rsidRDefault="008D05D1"/>
          <w:p w14:paraId="04AE4313" w14:textId="77777777" w:rsidR="008D05D1" w:rsidRDefault="004A70BB">
            <w:r w:rsidRPr="00A305A7">
              <w:rPr>
                <w:rFonts w:eastAsia="Calibri" w:cs="Times New Roman"/>
                <w:lang w:val="da-DK"/>
              </w:rPr>
              <w:t>På nuværende tidspunkt findes der ikke nogle attributter på deltagerniveau</w:t>
            </w:r>
            <w:r w:rsidRPr="00A305A7">
              <w:rPr>
                <w:rFonts w:eastAsia="Calibri" w:cs="Times New Roman"/>
                <w:lang w:val="da-DK"/>
              </w:rPr>
              <w:br/>
              <w:t>for personer. Af denne årsag henvises der til attributterne beskrevet for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hhv. </w:t>
            </w:r>
            <w:r>
              <w:rPr>
                <w:rFonts w:eastAsia="Calibri" w:cs="Times New Roman"/>
              </w:rPr>
              <w:t>Virksomheder og Produktionsenheder.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4FE2C8" w14:textId="77777777" w:rsidR="008D05D1" w:rsidRDefault="008D05D1"/>
        </w:tc>
      </w:tr>
      <w:tr w:rsidR="008D05D1" w:rsidRPr="00A305A7" w14:paraId="5B599AA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77F0F2DF" w14:textId="77777777">
              <w:tc>
                <w:tcPr>
                  <w:tcW w:w="0" w:type="auto"/>
                </w:tcPr>
                <w:p w14:paraId="339861E9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"beliggenhedsadresse":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"bogstavFra":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"bogstavTil":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"bynavn":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"conavn":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"etage":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"fritekst":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"husnummerFra":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"husnummerTil":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"kommune":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"kommuneKode":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"kommuneNavn":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"landekode":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"postboks":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"postdistrikt":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"postnummer":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"sidedoer":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"vejkode":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"vejnavn":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71A23CEF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089AA0" w14:textId="77777777" w:rsidR="008D05D1" w:rsidRDefault="008D05D1"/>
          <w:p w14:paraId="7D20EB6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gyldig adresse i CPR-vej</w:t>
            </w:r>
          </w:p>
          <w:p w14:paraId="72F4A5D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2E8A081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6500A6" w14:textId="77777777" w:rsidR="008D05D1" w:rsidRPr="00A305A7" w:rsidRDefault="008D05D1">
            <w:pPr>
              <w:rPr>
                <w:lang w:val="da-DK"/>
              </w:rPr>
            </w:pPr>
          </w:p>
          <w:p w14:paraId="3DD68CD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udstiller hvilke adresser</w:t>
            </w:r>
            <w:r w:rsidRPr="00A305A7">
              <w:rPr>
                <w:rFonts w:eastAsia="Calibri" w:cs="Times New Roman"/>
                <w:lang w:val="da-DK"/>
              </w:rPr>
              <w:br/>
              <w:t>deltageren har været registreret på.</w:t>
            </w:r>
            <w:r w:rsidRPr="00A305A7">
              <w:rPr>
                <w:rFonts w:eastAsia="Calibri" w:cs="Times New Roman"/>
                <w:lang w:val="da-DK"/>
              </w:rPr>
              <w:br/>
              <w:t>Adressedata valideres på nuværende tidspunkt op</w:t>
            </w:r>
            <w:r w:rsidRPr="00A305A7">
              <w:rPr>
                <w:rFonts w:eastAsia="Calibri" w:cs="Times New Roman"/>
                <w:lang w:val="da-DK"/>
              </w:rPr>
              <w:br/>
              <w:t>imod CPR-vej, men fra 1/1-2017 vil det overgå til</w:t>
            </w:r>
            <w:r w:rsidRPr="00A305A7">
              <w:rPr>
                <w:rFonts w:eastAsia="Calibri" w:cs="Times New Roman"/>
                <w:lang w:val="da-DK"/>
              </w:rPr>
              <w:br/>
              <w:t>at blive valideret op imod DAR</w:t>
            </w:r>
          </w:p>
          <w:p w14:paraId="6AE4DD5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Da der kan være stor divergens i hvordan adresser</w:t>
            </w:r>
            <w:r w:rsidRPr="00A305A7">
              <w:rPr>
                <w:rFonts w:eastAsia="Calibri" w:cs="Times New Roman"/>
                <w:lang w:val="da-DK"/>
              </w:rPr>
              <w:br/>
              <w:t>kan se ud kan Erhvervsstyrelsen informere om, at</w:t>
            </w:r>
            <w:r w:rsidRPr="00A305A7">
              <w:rPr>
                <w:rFonts w:eastAsia="Calibri" w:cs="Times New Roman"/>
                <w:lang w:val="da-DK"/>
              </w:rPr>
              <w:br/>
              <w:t>følgende datafelter under dataelementet, altid vil</w:t>
            </w:r>
            <w:r w:rsidRPr="00A305A7">
              <w:rPr>
                <w:rFonts w:eastAsia="Calibri" w:cs="Times New Roman"/>
                <w:lang w:val="da-DK"/>
              </w:rPr>
              <w:br/>
              <w:t>være tilstede:</w:t>
            </w:r>
          </w:p>
          <w:p w14:paraId="690CD37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"bynavn"</w:t>
            </w:r>
            <w:r w:rsidRPr="00A305A7">
              <w:rPr>
                <w:rFonts w:eastAsia="Calibri" w:cs="Times New Roman"/>
                <w:lang w:val="da-DK"/>
              </w:rPr>
              <w:br/>
              <w:t>"husnummerFra"</w:t>
            </w:r>
            <w:r w:rsidRPr="00A305A7">
              <w:rPr>
                <w:rFonts w:eastAsia="Calibri" w:cs="Times New Roman"/>
                <w:lang w:val="da-DK"/>
              </w:rPr>
              <w:br/>
              <w:t>"kommuneKode"</w:t>
            </w:r>
            <w:r w:rsidRPr="00A305A7">
              <w:rPr>
                <w:rFonts w:eastAsia="Calibri" w:cs="Times New Roman"/>
                <w:lang w:val="da-DK"/>
              </w:rPr>
              <w:br/>
              <w:t>"kommuneNavn"</w:t>
            </w:r>
            <w:r w:rsidRPr="00A305A7">
              <w:rPr>
                <w:rFonts w:eastAsia="Calibri" w:cs="Times New Roman"/>
                <w:lang w:val="da-DK"/>
              </w:rPr>
              <w:br/>
              <w:t>"landekode"</w:t>
            </w:r>
            <w:r w:rsidRPr="00A305A7">
              <w:rPr>
                <w:rFonts w:eastAsia="Calibri" w:cs="Times New Roman"/>
                <w:lang w:val="da-DK"/>
              </w:rPr>
              <w:br/>
              <w:t>"postdistrikt"</w:t>
            </w:r>
            <w:r w:rsidRPr="00A305A7">
              <w:rPr>
                <w:rFonts w:eastAsia="Calibri" w:cs="Times New Roman"/>
                <w:lang w:val="da-DK"/>
              </w:rPr>
              <w:br/>
              <w:t>"postnummer"</w:t>
            </w:r>
            <w:r w:rsidRPr="00A305A7">
              <w:rPr>
                <w:rFonts w:eastAsia="Calibri" w:cs="Times New Roman"/>
                <w:lang w:val="da-DK"/>
              </w:rPr>
              <w:br/>
              <w:t>"vejkode"</w:t>
            </w:r>
            <w:r w:rsidRPr="00A305A7">
              <w:rPr>
                <w:rFonts w:eastAsia="Calibri" w:cs="Times New Roman"/>
                <w:lang w:val="da-DK"/>
              </w:rPr>
              <w:br/>
              <w:t>"vejnavn"</w:t>
            </w:r>
            <w:r w:rsidRPr="00A305A7">
              <w:rPr>
                <w:rFonts w:eastAsia="Calibri" w:cs="Times New Roman"/>
                <w:lang w:val="da-DK"/>
              </w:rPr>
              <w:br/>
              <w:t>"sidstOpdateret"</w:t>
            </w:r>
          </w:p>
          <w:p w14:paraId="2C1922D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Endvidere vil der været angivet en "gyldigFra" dato</w:t>
            </w:r>
            <w:r w:rsidRPr="00A305A7">
              <w:rPr>
                <w:rFonts w:eastAsia="Calibri" w:cs="Times New Roman"/>
                <w:lang w:val="da-DK"/>
              </w:rPr>
              <w:br/>
              <w:t>og en "gyldigTil" dato. Hvis værdien i "gyldigTil" er "null"</w:t>
            </w:r>
            <w:r w:rsidRPr="00A305A7">
              <w:rPr>
                <w:rFonts w:eastAsia="Calibri" w:cs="Times New Roman"/>
                <w:lang w:val="da-DK"/>
              </w:rPr>
              <w:br/>
              <w:t>vil dette være det gældende dataelement.</w:t>
            </w:r>
          </w:p>
        </w:tc>
      </w:tr>
      <w:tr w:rsidR="008D05D1" w:rsidRPr="00A305A7" w14:paraId="0A37C15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76D9AF42" w14:textId="77777777">
              <w:tc>
                <w:tcPr>
                  <w:tcW w:w="0" w:type="auto"/>
                </w:tcPr>
                <w:p w14:paraId="178F7DCC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 </w:t>
                  </w:r>
                  <w:r>
                    <w:rPr>
                      <w:rFonts w:ascii="Courier New" w:eastAsia="Calibri" w:hAnsi="Courier New" w:cs="Times New Roman"/>
                    </w:rPr>
                    <w:t>"dataAdgang":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18256101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D0717BC" w14:textId="77777777" w:rsidR="008D05D1" w:rsidRDefault="008D05D1"/>
          <w:p w14:paraId="4426863A" w14:textId="77777777" w:rsidR="008D05D1" w:rsidRDefault="004A70BB">
            <w:r>
              <w:rPr>
                <w:rFonts w:eastAsia="Calibri" w:cs="Times New Roman"/>
              </w:rPr>
              <w:t>0 eller 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F82D86" w14:textId="77777777" w:rsidR="008D05D1" w:rsidRPr="00A305A7" w:rsidRDefault="008D05D1">
            <w:pPr>
              <w:rPr>
                <w:lang w:val="da-DK"/>
              </w:rPr>
            </w:pPr>
          </w:p>
          <w:p w14:paraId="0FF727F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Hvis 0, bliver deltageren ikke replikeret</w:t>
            </w:r>
            <w:r w:rsidRPr="00A305A7">
              <w:rPr>
                <w:rFonts w:eastAsia="Calibri" w:cs="Times New Roman"/>
                <w:lang w:val="da-DK"/>
              </w:rPr>
              <w:br/>
              <w:t>gennem myndighedskanal til SKAT og</w:t>
            </w:r>
            <w:r w:rsidRPr="00A305A7">
              <w:rPr>
                <w:rFonts w:eastAsia="Calibri" w:cs="Times New Roman"/>
                <w:lang w:val="da-DK"/>
              </w:rPr>
              <w:br/>
              <w:t>Danmarks Statistik.</w:t>
            </w:r>
          </w:p>
          <w:p w14:paraId="17C5617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Hvis 1, bliver deltageren replikeret gennem</w:t>
            </w:r>
            <w:r w:rsidRPr="00A305A7">
              <w:rPr>
                <w:rFonts w:eastAsia="Calibri" w:cs="Times New Roman"/>
                <w:lang w:val="da-DK"/>
              </w:rPr>
              <w:br/>
              <w:t>myndighedskanaler til SKAT og Danmarks Statistik</w:t>
            </w:r>
          </w:p>
        </w:tc>
      </w:tr>
      <w:tr w:rsidR="008D05D1" w:rsidRPr="00A305A7" w14:paraId="3B1A575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:rsidRPr="00A305A7" w14:paraId="6B9A06EE" w14:textId="77777777">
              <w:tc>
                <w:tcPr>
                  <w:tcW w:w="0" w:type="auto"/>
                </w:tcPr>
                <w:p w14:paraId="1800A3D6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"deltagerpersonMetadata":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"nyesteBeliggenhedsadresse":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"bogstavFra":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"bogstavTil":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"conavn":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"husnummerFra":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"husnummerTil":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"kommuneKode":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"kommuneNavn":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"sidedoer":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"nyesteKontaktoplysninger":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0F08CF86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00E1348" w14:textId="77777777" w:rsidR="008D05D1" w:rsidRPr="00A305A7" w:rsidRDefault="008D05D1">
            <w:pPr>
              <w:rPr>
                <w:lang w:val="da-DK"/>
              </w:rPr>
            </w:pPr>
          </w:p>
          <w:p w14:paraId="17069590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A47812" w14:textId="77777777" w:rsidR="008D05D1" w:rsidRPr="00A305A7" w:rsidRDefault="008D05D1">
            <w:pPr>
              <w:rPr>
                <w:lang w:val="da-DK"/>
              </w:rPr>
            </w:pPr>
          </w:p>
          <w:p w14:paraId="2A9F44A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angiver det nyeste, og dermed også</w:t>
            </w:r>
            <w:r w:rsidRPr="00A305A7">
              <w:rPr>
                <w:rFonts w:eastAsia="Calibri" w:cs="Times New Roman"/>
                <w:lang w:val="da-DK"/>
              </w:rPr>
              <w:br/>
              <w:t>gældende data for deltageren, i det tilfælde at deltageren</w:t>
            </w:r>
            <w:r w:rsidRPr="00A305A7">
              <w:rPr>
                <w:rFonts w:eastAsia="Calibri" w:cs="Times New Roman"/>
                <w:lang w:val="da-DK"/>
              </w:rPr>
              <w:br/>
              <w:t>er en person.</w:t>
            </w:r>
          </w:p>
        </w:tc>
      </w:tr>
      <w:tr w:rsidR="008D05D1" w:rsidRPr="00A305A7" w14:paraId="24C8B0D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:rsidRPr="00A305A7" w14:paraId="71AF94AA" w14:textId="77777777">
              <w:tc>
                <w:tcPr>
                  <w:tcW w:w="0" w:type="auto"/>
                </w:tcPr>
                <w:p w14:paraId="7C94C0A6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"elektroniskPost":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"boolean"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77E74167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C51229" w14:textId="77777777" w:rsidR="008D05D1" w:rsidRPr="00A305A7" w:rsidRDefault="008D05D1">
            <w:pPr>
              <w:rPr>
                <w:lang w:val="da-DK"/>
              </w:rPr>
            </w:pPr>
          </w:p>
          <w:p w14:paraId="0C56B7F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"kontakoplysning" vil der var angivet "null"</w:t>
            </w:r>
            <w:r w:rsidRPr="00A305A7">
              <w:rPr>
                <w:rFonts w:eastAsia="Calibri" w:cs="Times New Roman"/>
                <w:lang w:val="da-DK"/>
              </w:rPr>
              <w:br/>
              <w:t>eller en gyldig e-mailadresse.</w:t>
            </w:r>
          </w:p>
          <w:p w14:paraId="75DB549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7A482B7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B890E8" w14:textId="77777777" w:rsidR="008D05D1" w:rsidRPr="00A305A7" w:rsidRDefault="008D05D1">
            <w:pPr>
              <w:rPr>
                <w:lang w:val="da-DK"/>
              </w:rPr>
            </w:pPr>
          </w:p>
          <w:p w14:paraId="6C9BE6E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er udtryk for om der er registreret en e-mailadresse</w:t>
            </w:r>
            <w:r w:rsidRPr="00A305A7">
              <w:rPr>
                <w:rFonts w:eastAsia="Calibri" w:cs="Times New Roman"/>
                <w:lang w:val="da-DK"/>
              </w:rPr>
              <w:br/>
              <w:t>på en given deltager.</w:t>
            </w:r>
          </w:p>
          <w:p w14:paraId="33F6F95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skal ses i relation til dataelementet "Reklamebeskyttelse"</w:t>
            </w:r>
          </w:p>
        </w:tc>
      </w:tr>
      <w:tr w:rsidR="008D05D1" w:rsidRPr="00A305A7" w14:paraId="51220AF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240C3F5E" w14:textId="77777777">
              <w:tc>
                <w:tcPr>
                  <w:tcW w:w="0" w:type="auto"/>
                </w:tcPr>
                <w:p w14:paraId="4235C67B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"enhedsNummer":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04E7B518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1B192F" w14:textId="77777777" w:rsidR="008D05D1" w:rsidRPr="00A305A7" w:rsidRDefault="008D05D1">
            <w:pPr>
              <w:rPr>
                <w:lang w:val="da-DK"/>
              </w:rPr>
            </w:pPr>
          </w:p>
          <w:p w14:paraId="52A1F42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"enhedsNummer" angives enhedens 10-cifrede enhedsnummer.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2001A4" w14:textId="77777777" w:rsidR="008D05D1" w:rsidRPr="00A305A7" w:rsidRDefault="008D05D1">
            <w:pPr>
              <w:rPr>
                <w:lang w:val="da-DK"/>
              </w:rPr>
            </w:pPr>
          </w:p>
          <w:p w14:paraId="28EBAE0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Enhedsnummeret er et entydigt identifikationsnummer som er tildelt</w:t>
            </w:r>
          </w:p>
          <w:p w14:paraId="747FCD8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alle enheder i CVR-databasen. Det er dette nummer der bruges til at</w:t>
            </w:r>
          </w:p>
          <w:p w14:paraId="65FDB55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etablere entydige relationer imellem enheder.</w:t>
            </w:r>
          </w:p>
        </w:tc>
      </w:tr>
      <w:tr w:rsidR="008D05D1" w:rsidRPr="00A305A7" w14:paraId="2ADC2DD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552EB44D" w14:textId="77777777">
              <w:tc>
                <w:tcPr>
                  <w:tcW w:w="0" w:type="auto"/>
                </w:tcPr>
                <w:p w14:paraId="220C83F3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"enhedstype":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7BC7E28F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4B7A11" w14:textId="77777777" w:rsidR="008D05D1" w:rsidRPr="00A305A7" w:rsidRDefault="008D05D1">
            <w:pPr>
              <w:rPr>
                <w:lang w:val="da-DK"/>
              </w:rPr>
            </w:pPr>
          </w:p>
          <w:p w14:paraId="7096AA3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"enhedstype" angives hvilken enhedstype</w:t>
            </w:r>
            <w:r w:rsidRPr="00A305A7">
              <w:rPr>
                <w:rFonts w:eastAsia="Calibri" w:cs="Times New Roman"/>
                <w:lang w:val="da-DK"/>
              </w:rPr>
              <w:br/>
              <w:t>der er tale om.</w:t>
            </w:r>
          </w:p>
          <w:p w14:paraId="5F0D5AE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er: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lang w:val="da-DK"/>
              </w:rPr>
              <w:br/>
              <w:t>"ANDEN DELTAGER"</w:t>
            </w:r>
            <w:r w:rsidRPr="00A305A7">
              <w:rPr>
                <w:rFonts w:eastAsia="Calibri" w:cs="Times New Roman"/>
                <w:lang w:val="da-DK"/>
              </w:rPr>
              <w:br/>
              <w:t>"PERSON"</w:t>
            </w:r>
            <w:r w:rsidRPr="00A305A7">
              <w:rPr>
                <w:rFonts w:eastAsia="Calibri" w:cs="Times New Roman"/>
                <w:lang w:val="da-DK"/>
              </w:rPr>
              <w:br/>
              <w:t>"PRODUKTIONSENHED"</w:t>
            </w:r>
            <w:r w:rsidRPr="00A305A7">
              <w:rPr>
                <w:rFonts w:eastAsia="Calibri" w:cs="Times New Roman"/>
                <w:lang w:val="da-DK"/>
              </w:rPr>
              <w:br/>
              <w:t>"VIRKSOMHED"</w:t>
            </w:r>
          </w:p>
          <w:p w14:paraId="1E65E049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5A0E1C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7DEE4E8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0079D2F5" w14:textId="77777777">
              <w:tc>
                <w:tcPr>
                  <w:tcW w:w="0" w:type="auto"/>
                </w:tcPr>
                <w:p w14:paraId="5BD7CA54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"fejlRegistreret":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C9EBDB2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E03473" w14:textId="77777777" w:rsidR="008D05D1" w:rsidRPr="00A305A7" w:rsidRDefault="008D05D1">
            <w:pPr>
              <w:rPr>
                <w:lang w:val="da-DK"/>
              </w:rPr>
            </w:pPr>
          </w:p>
          <w:p w14:paraId="4448FC7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for "fejlRegistreret" er en</w:t>
            </w:r>
          </w:p>
          <w:p w14:paraId="3F0A2F2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boolean værdi som enten er "false" eller</w:t>
            </w:r>
          </w:p>
          <w:p w14:paraId="04BFE7C7" w14:textId="77777777" w:rsidR="008D05D1" w:rsidRDefault="004A70BB">
            <w:r>
              <w:rPr>
                <w:rFonts w:eastAsia="Calibri" w:cs="Times New Roman"/>
              </w:rPr>
              <w:t>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12B7364" w14:textId="77777777" w:rsidR="008D05D1" w:rsidRPr="00A305A7" w:rsidRDefault="008D05D1">
            <w:pPr>
              <w:rPr>
                <w:lang w:val="da-DK"/>
              </w:rPr>
            </w:pPr>
          </w:p>
          <w:p w14:paraId="0AF6A2B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Nogle enheder kan ligge med denne værdi, hvis de er blevet</w:t>
            </w:r>
          </w:p>
          <w:p w14:paraId="32CD02B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registreret som følge af en systemfejl.</w:t>
            </w:r>
          </w:p>
        </w:tc>
      </w:tr>
      <w:tr w:rsidR="008D05D1" w:rsidRPr="00A305A7" w14:paraId="081DED0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7A452D41" w14:textId="77777777">
              <w:tc>
                <w:tcPr>
                  <w:tcW w:w="0" w:type="auto"/>
                </w:tcPr>
                <w:p w14:paraId="3A481472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"fejlVedIndlaesning":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</w:t>
                  </w:r>
                </w:p>
              </w:tc>
            </w:tr>
          </w:tbl>
          <w:p w14:paraId="4AE620A2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7EB0CD" w14:textId="77777777" w:rsidR="008D05D1" w:rsidRPr="00A305A7" w:rsidRDefault="008D05D1">
            <w:pPr>
              <w:rPr>
                <w:lang w:val="da-DK"/>
              </w:rPr>
            </w:pPr>
          </w:p>
          <w:p w14:paraId="0C51B36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for "fejlVedIndlaesning" er</w:t>
            </w:r>
          </w:p>
          <w:p w14:paraId="355BD42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boolean værdi som enten er "false" eller</w:t>
            </w:r>
          </w:p>
          <w:p w14:paraId="1EE79BD0" w14:textId="77777777" w:rsidR="008D05D1" w:rsidRDefault="004A70BB">
            <w:r>
              <w:rPr>
                <w:rFonts w:eastAsia="Calibri" w:cs="Times New Roman"/>
              </w:rPr>
              <w:t>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514FC2" w14:textId="77777777" w:rsidR="008D05D1" w:rsidRPr="00A305A7" w:rsidRDefault="008D05D1">
            <w:pPr>
              <w:rPr>
                <w:lang w:val="da-DK"/>
              </w:rPr>
            </w:pPr>
          </w:p>
          <w:p w14:paraId="686D8D1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er en værdi som sættes som værende "true" hvis enheden</w:t>
            </w:r>
          </w:p>
          <w:p w14:paraId="4DCB378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er fejlet i indlæsningen til indekset</w:t>
            </w:r>
          </w:p>
        </w:tc>
      </w:tr>
      <w:tr w:rsidR="008D05D1" w:rsidRPr="00A305A7" w14:paraId="0897803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5CE08829" w14:textId="77777777">
              <w:tc>
                <w:tcPr>
                  <w:tcW w:w="0" w:type="auto"/>
                </w:tcPr>
                <w:p w14:paraId="7F1B7EE8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"forretningsnoegle":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2CD46CBB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5C019F" w14:textId="77777777" w:rsidR="008D05D1" w:rsidRPr="00A305A7" w:rsidRDefault="008D05D1">
            <w:pPr>
              <w:rPr>
                <w:lang w:val="da-DK"/>
              </w:rPr>
            </w:pPr>
          </w:p>
          <w:p w14:paraId="20B719B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for dette felt vil enten være 8- eller 10-cifret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632D92" w14:textId="77777777" w:rsidR="008D05D1" w:rsidRPr="00A305A7" w:rsidRDefault="008D05D1">
            <w:pPr>
              <w:rPr>
                <w:lang w:val="da-DK"/>
              </w:rPr>
            </w:pPr>
          </w:p>
          <w:p w14:paraId="16D7FF9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"forretningsnoegle" angiver en given deltagers registreringsnummer</w:t>
            </w:r>
            <w:r w:rsidRPr="00A305A7">
              <w:rPr>
                <w:rFonts w:eastAsia="Calibri" w:cs="Times New Roman"/>
                <w:lang w:val="da-DK"/>
              </w:rPr>
              <w:br/>
              <w:t>(CVR- eller P-nummer) i CVR-databasen.</w:t>
            </w:r>
          </w:p>
          <w:p w14:paraId="7774737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"PERSON" vil dette felt være "null".</w:t>
            </w:r>
          </w:p>
          <w:p w14:paraId="497E2D2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"ANDEN DELTAGER" vil dette være det 10-cifrede enhedsnummer</w:t>
            </w:r>
            <w:r w:rsidRPr="00A305A7">
              <w:rPr>
                <w:rFonts w:eastAsia="Calibri" w:cs="Times New Roman"/>
                <w:lang w:val="da-DK"/>
              </w:rPr>
              <w:br/>
              <w:t>enheden er registreret i CVR-databasen med</w:t>
            </w:r>
          </w:p>
        </w:tc>
      </w:tr>
      <w:tr w:rsidR="008D05D1" w14:paraId="7E54AD2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0E399872" w14:textId="77777777">
              <w:tc>
                <w:tcPr>
                  <w:tcW w:w="0" w:type="auto"/>
                </w:tcPr>
                <w:p w14:paraId="371DD322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 </w:t>
                  </w:r>
                  <w:r>
                    <w:rPr>
                      <w:rFonts w:ascii="Courier New" w:eastAsia="Calibri" w:hAnsi="Courier New" w:cs="Times New Roman"/>
                    </w:rPr>
                    <w:t>"harFremtidigAendring":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299FFC4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F5DE70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B635F88" w14:textId="77777777" w:rsidR="008D05D1" w:rsidRDefault="008D05D1"/>
        </w:tc>
      </w:tr>
      <w:tr w:rsidR="008D05D1" w:rsidRPr="00A305A7" w14:paraId="562E57E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:rsidRPr="00A305A7" w14:paraId="0C1D206C" w14:textId="77777777">
              <w:tc>
                <w:tcPr>
                  <w:tcW w:w="0" w:type="auto"/>
                </w:tcPr>
                <w:p w14:paraId="1183E60C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"naermesteFremtidigeDato":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54717C57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BBFCC9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DD6310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69C5CF6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:rsidRPr="00A305A7" w14:paraId="6A2F6872" w14:textId="77777777">
              <w:tc>
                <w:tcPr>
                  <w:tcW w:w="0" w:type="auto"/>
                </w:tcPr>
                <w:p w14:paraId="4AEFBCEB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"navne":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"copy_to": [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"Vrdeltagerperson.navne.navn_sort",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"Vrdeltagerperson.navne.navn_forslag"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]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"navn_forslag":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"analyzer": "suggester"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"navn_sort":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"analyzer": "danish_ducet"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37C6DEE4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1A5DF" w14:textId="77777777" w:rsidR="008D05D1" w:rsidRPr="00A305A7" w:rsidRDefault="008D05D1">
            <w:pPr>
              <w:rPr>
                <w:lang w:val="da-DK"/>
              </w:rPr>
            </w:pPr>
          </w:p>
          <w:p w14:paraId="34253C1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137E532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0481BF6" w14:textId="77777777" w:rsidR="008D05D1" w:rsidRPr="00A305A7" w:rsidRDefault="008D05D1">
            <w:pPr>
              <w:rPr>
                <w:lang w:val="da-DK"/>
              </w:rPr>
            </w:pPr>
          </w:p>
          <w:p w14:paraId="196599B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angiver deltagerens navn</w:t>
            </w:r>
          </w:p>
        </w:tc>
      </w:tr>
      <w:tr w:rsidR="008D05D1" w:rsidRPr="00A305A7" w14:paraId="4BFA486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:rsidRPr="00A305A7" w14:paraId="07792140" w14:textId="77777777">
              <w:tc>
                <w:tcPr>
                  <w:tcW w:w="0" w:type="auto"/>
                </w:tcPr>
                <w:p w14:paraId="64B178EE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 "postadresse":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"conavn":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4CFD3F1C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6AEB1E" w14:textId="77777777" w:rsidR="008D05D1" w:rsidRPr="00A305A7" w:rsidRDefault="008D05D1">
            <w:pPr>
              <w:rPr>
                <w:lang w:val="da-DK"/>
              </w:rPr>
            </w:pPr>
          </w:p>
          <w:p w14:paraId="62CA9E7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gyldig adresse i CPR-vej</w:t>
            </w:r>
          </w:p>
          <w:p w14:paraId="122EEAE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2CF6F41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FFE5F6" w14:textId="77777777" w:rsidR="008D05D1" w:rsidRPr="00A305A7" w:rsidRDefault="008D05D1">
            <w:pPr>
              <w:rPr>
                <w:lang w:val="da-DK"/>
              </w:rPr>
            </w:pPr>
          </w:p>
          <w:p w14:paraId="2C25D7A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Denne adresse er et alternativt adressefelt som findes i CVR, dog er det</w:t>
            </w:r>
          </w:p>
          <w:p w14:paraId="42CEC78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ikke længere muligt for virksomhederne at registrere noget i dette felt,</w:t>
            </w:r>
          </w:p>
          <w:p w14:paraId="11C895A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hvorfor det kun er til stede af historiske årsager.</w:t>
            </w:r>
          </w:p>
          <w:p w14:paraId="5721EFD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"PERSON" skal der gøres opmærksom på, at CPR-data indlæses</w:t>
            </w:r>
            <w:r w:rsidRPr="00A305A7">
              <w:rPr>
                <w:rFonts w:eastAsia="Calibri" w:cs="Times New Roman"/>
                <w:lang w:val="da-DK"/>
              </w:rPr>
              <w:br/>
              <w:t>direkte i CVR, hvorfor dette dataelement som oftest vil være tomt.</w:t>
            </w:r>
          </w:p>
        </w:tc>
      </w:tr>
      <w:tr w:rsidR="008D05D1" w14:paraId="5EC3C0F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66D0E349" w14:textId="77777777">
              <w:tc>
                <w:tcPr>
                  <w:tcW w:w="0" w:type="auto"/>
                </w:tcPr>
                <w:p w14:paraId="5BB917BF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"samtId":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76AC4CBF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092470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8C7A9A4" w14:textId="77777777" w:rsidR="008D05D1" w:rsidRDefault="008D05D1"/>
        </w:tc>
      </w:tr>
      <w:tr w:rsidR="008D05D1" w14:paraId="4377802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:rsidRPr="00A305A7" w14:paraId="06AC615D" w14:textId="77777777">
              <w:tc>
                <w:tcPr>
                  <w:tcW w:w="0" w:type="auto"/>
                </w:tcPr>
                <w:p w14:paraId="16CE62AE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 "sidstIndlaest":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1E1FF073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582014" w14:textId="77777777" w:rsidR="008D05D1" w:rsidRPr="00A305A7" w:rsidRDefault="008D05D1">
            <w:pPr>
              <w:rPr>
                <w:lang w:val="da-DK"/>
              </w:rPr>
            </w:pPr>
          </w:p>
          <w:p w14:paraId="31D370DD" w14:textId="77777777" w:rsidR="008D05D1" w:rsidRDefault="004A70BB">
            <w:r>
              <w:rPr>
                <w:rFonts w:eastAsia="Calibri" w:cs="Times New Roman"/>
              </w:rPr>
              <w:t>"date"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9DA0B6" w14:textId="77777777" w:rsidR="008D05D1" w:rsidRDefault="008D05D1"/>
          <w:p w14:paraId="152B121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Datoen angiver hvornår deltageren sidst er blevet indlæst i det</w:t>
            </w:r>
          </w:p>
          <w:p w14:paraId="30623AD3" w14:textId="77777777" w:rsidR="008D05D1" w:rsidRDefault="004A70BB">
            <w:r>
              <w:rPr>
                <w:rFonts w:eastAsia="Calibri" w:cs="Times New Roman"/>
              </w:rPr>
              <w:t>tilgængelige indeks</w:t>
            </w:r>
          </w:p>
        </w:tc>
      </w:tr>
      <w:tr w:rsidR="008D05D1" w:rsidRPr="00A305A7" w14:paraId="7ECD4D9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:rsidRPr="00A305A7" w14:paraId="67FC3AE4" w14:textId="77777777">
              <w:tc>
                <w:tcPr>
                  <w:tcW w:w="0" w:type="auto"/>
                </w:tcPr>
                <w:p w14:paraId="5A7C274A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526C2414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9B0F8A5" w14:textId="77777777" w:rsidR="008D05D1" w:rsidRPr="00A305A7" w:rsidRDefault="008D05D1">
            <w:pPr>
              <w:rPr>
                <w:lang w:val="da-DK"/>
              </w:rPr>
            </w:pPr>
          </w:p>
          <w:p w14:paraId="353FA291" w14:textId="77777777" w:rsidR="008D05D1" w:rsidRDefault="004A70BB">
            <w:r>
              <w:rPr>
                <w:rFonts w:eastAsia="Calibri" w:cs="Times New Roman"/>
              </w:rPr>
              <w:t>"date"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C593C" w14:textId="77777777" w:rsidR="008D05D1" w:rsidRDefault="008D05D1"/>
          <w:p w14:paraId="3D08345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Datoen angiver hvornår deltageren sidst er blevet opdateret i CVR</w:t>
            </w:r>
          </w:p>
        </w:tc>
      </w:tr>
      <w:tr w:rsidR="008D05D1" w14:paraId="72CD2DC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2C42B7AC" w14:textId="77777777">
              <w:tc>
                <w:tcPr>
                  <w:tcW w:w="0" w:type="auto"/>
                </w:tcPr>
                <w:p w14:paraId="25258A98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 </w:t>
                  </w:r>
                  <w:r>
                    <w:rPr>
                      <w:rFonts w:ascii="Courier New" w:eastAsia="Calibri" w:hAnsi="Courier New" w:cs="Times New Roman"/>
                    </w:rPr>
                    <w:t>"statusKode":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168CFBC8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A3E745" w14:textId="77777777" w:rsidR="008D05D1" w:rsidRDefault="008D05D1"/>
          <w:p w14:paraId="5FEC2412" w14:textId="77777777" w:rsidR="008D05D1" w:rsidRDefault="008D05D1"/>
          <w:p w14:paraId="0130B6DC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E3D41D" w14:textId="77777777" w:rsidR="008D05D1" w:rsidRDefault="008D05D1"/>
          <w:p w14:paraId="734D2D3B" w14:textId="77777777" w:rsidR="008D05D1" w:rsidRDefault="004A70BB">
            <w:r>
              <w:rPr>
                <w:rFonts w:eastAsia="Calibri" w:cs="Times New Roman"/>
              </w:rPr>
              <w:t>Skal muligvis ikke udfyldes</w:t>
            </w:r>
          </w:p>
        </w:tc>
      </w:tr>
      <w:tr w:rsidR="008D05D1" w14:paraId="226ECFC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10043BF5" w14:textId="77777777">
              <w:tc>
                <w:tcPr>
                  <w:tcW w:w="0" w:type="auto"/>
                </w:tcPr>
                <w:p w14:paraId="446273E0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"stilling":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0D7CE8D8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BFD5AD9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92E90A" w14:textId="77777777" w:rsidR="008D05D1" w:rsidRDefault="008D05D1"/>
          <w:p w14:paraId="4C02CC92" w14:textId="77777777" w:rsidR="008D05D1" w:rsidRDefault="004A70BB">
            <w:r>
              <w:rPr>
                <w:rFonts w:eastAsia="Calibri" w:cs="Times New Roman"/>
              </w:rPr>
              <w:t>Skal muligvis ikke udfyldes</w:t>
            </w:r>
          </w:p>
        </w:tc>
      </w:tr>
      <w:tr w:rsidR="008D05D1" w:rsidRPr="00A305A7" w14:paraId="10FC1FE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7E3D14EB" w14:textId="77777777">
              <w:tc>
                <w:tcPr>
                  <w:tcW w:w="0" w:type="auto"/>
                </w:tcPr>
                <w:p w14:paraId="102533B3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 "telefonNummer":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"hemmelig":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"boolean"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"kontaktoplysning":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085872BC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65769" w14:textId="77777777" w:rsidR="008D05D1" w:rsidRDefault="008D05D1"/>
          <w:p w14:paraId="73C42B1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"telefonNummer" er udfaldsrummet et,</w:t>
            </w:r>
            <w:r w:rsidRPr="00A305A7">
              <w:rPr>
                <w:rFonts w:eastAsia="Calibri" w:cs="Times New Roman"/>
                <w:lang w:val="da-DK"/>
              </w:rPr>
              <w:br/>
              <w:t>af deltageren, registeret telefaxnummer</w:t>
            </w:r>
          </w:p>
          <w:p w14:paraId="47B4EF6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vil være på 8 cifre.</w:t>
            </w:r>
          </w:p>
          <w:p w14:paraId="0352617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0A71306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9A42D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14:paraId="6DAADFE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0D5E673E" w14:textId="77777777">
              <w:tc>
                <w:tcPr>
                  <w:tcW w:w="0" w:type="auto"/>
                </w:tcPr>
                <w:p w14:paraId="33603858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 </w:t>
                  </w:r>
                  <w:r>
                    <w:rPr>
                      <w:rFonts w:ascii="Courier New" w:eastAsia="Calibri" w:hAnsi="Courier New" w:cs="Times New Roman"/>
                    </w:rPr>
                    <w:t>"virkningsAktoer":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79AB7A7E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2872879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289361" w14:textId="77777777" w:rsidR="008D05D1" w:rsidRDefault="008D05D1"/>
        </w:tc>
      </w:tr>
      <w:tr w:rsidR="008D05D1" w:rsidRPr="00A305A7" w14:paraId="6686C09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:rsidRPr="00A305A7" w14:paraId="0B1458D7" w14:textId="77777777">
              <w:tc>
                <w:tcPr>
                  <w:tcW w:w="0" w:type="auto"/>
                </w:tcPr>
                <w:p w14:paraId="4F5BAD4E" w14:textId="77777777" w:rsidR="008D05D1" w:rsidRPr="00A305A7" w:rsidRDefault="004A70BB">
                  <w:pPr>
                    <w:rPr>
                      <w:lang w:val="da-DK"/>
                    </w:rPr>
                  </w:pPr>
                  <w:r>
                    <w:rPr>
                      <w:rFonts w:ascii="Courier New" w:eastAsia="Calibri" w:hAnsi="Courier New" w:cs="Times New Roman"/>
                    </w:rPr>
                    <w:t xml:space="preserve">  "virksomhedSummariskRelation":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"organisationer":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"attributter":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"sekvensnr":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"vaerdier":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"vaerdi":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"vaerditype":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"enhedsNummerOrganisation":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"hovedtype":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"medlemsData":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"attributter":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"sekvensnr":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"vaerdier":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"vaerdi":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"vaerditype":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"organisationsNavn":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"navn":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"virksomhed":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"cvrNummer":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"enhedsNummer":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"enhedstype":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"fejlRegistreret":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"boolean"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"livsforloeb":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"navne":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"navn":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"regNummer":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"gyldigFra": 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>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"regnummer":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"sidstIndlaest":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"status":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"kreditoplysningkode":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"statuskode":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"virksomhedsform":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"ansvarligDataleverandoer":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"kortBeskrivelse":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"langBeskrivelse":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"virksomhedsformkode":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"virksomhedsstatus":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"status":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},</w:t>
                  </w:r>
                </w:p>
              </w:tc>
            </w:tr>
          </w:tbl>
          <w:p w14:paraId="26A0D8DE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AC8F4C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021780" w14:textId="77777777" w:rsidR="008D05D1" w:rsidRPr="00A305A7" w:rsidRDefault="008D05D1">
            <w:pPr>
              <w:rPr>
                <w:lang w:val="da-DK"/>
              </w:rPr>
            </w:pPr>
          </w:p>
          <w:p w14:paraId="014C488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dette dataelement vil deltagerens relationer til virksomheder og</w:t>
            </w:r>
            <w:r w:rsidRPr="00A305A7">
              <w:rPr>
                <w:rFonts w:eastAsia="Calibri" w:cs="Times New Roman"/>
                <w:lang w:val="da-DK"/>
              </w:rPr>
              <w:br/>
              <w:t>organisationer fremgå</w:t>
            </w:r>
          </w:p>
        </w:tc>
      </w:tr>
      <w:tr w:rsidR="008D05D1" w:rsidRPr="00A305A7" w14:paraId="785A473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:rsidRPr="00A305A7" w14:paraId="6244072C" w14:textId="77777777">
              <w:tc>
                <w:tcPr>
                  <w:tcW w:w="0" w:type="auto"/>
                </w:tcPr>
                <w:p w14:paraId="5A96B253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"slutdato":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},</w:t>
                  </w:r>
                </w:p>
              </w:tc>
            </w:tr>
          </w:tbl>
          <w:p w14:paraId="66D407D6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3D8950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C9A379" w14:textId="77777777" w:rsidR="008D05D1" w:rsidRPr="00A305A7" w:rsidRDefault="008D05D1">
            <w:pPr>
              <w:rPr>
                <w:lang w:val="da-DK"/>
              </w:rPr>
            </w:pPr>
          </w:p>
          <w:p w14:paraId="2091118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:rsidRPr="00A305A7" w14:paraId="53DE03B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1E7B7FA2" w14:textId="77777777">
              <w:tc>
                <w:tcPr>
                  <w:tcW w:w="0" w:type="auto"/>
                </w:tcPr>
                <w:p w14:paraId="3A6A6398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"startdato":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},</w:t>
                  </w:r>
                </w:p>
              </w:tc>
            </w:tr>
          </w:tbl>
          <w:p w14:paraId="02DC3349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A82B4B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91C9CB" w14:textId="77777777" w:rsidR="008D05D1" w:rsidRPr="00A305A7" w:rsidRDefault="008D05D1">
            <w:pPr>
              <w:rPr>
                <w:lang w:val="da-DK"/>
              </w:rPr>
            </w:pPr>
          </w:p>
          <w:p w14:paraId="3DF750A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:rsidRPr="00A305A7" w14:paraId="49505C4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:rsidRPr="00A305A7" w14:paraId="4B0E40F4" w14:textId="77777777">
              <w:tc>
                <w:tcPr>
                  <w:tcW w:w="0" w:type="auto"/>
                </w:tcPr>
                <w:p w14:paraId="07405BCB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"statusskiftIkkefra":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"status":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}</w:t>
                  </w:r>
                </w:p>
              </w:tc>
            </w:tr>
          </w:tbl>
          <w:p w14:paraId="7CDEB20B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61554C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11FD7A" w14:textId="77777777" w:rsidR="008D05D1" w:rsidRPr="00A305A7" w:rsidRDefault="008D05D1">
            <w:pPr>
              <w:rPr>
                <w:lang w:val="da-DK"/>
              </w:rPr>
            </w:pPr>
          </w:p>
          <w:p w14:paraId="50362C5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:rsidRPr="00A305A7" w14:paraId="010DAA0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99"/>
            </w:tblGrid>
            <w:tr w:rsidR="008D05D1" w14:paraId="73CD4539" w14:textId="77777777">
              <w:tc>
                <w:tcPr>
                  <w:tcW w:w="0" w:type="auto"/>
                </w:tcPr>
                <w:p w14:paraId="2AF0D2A1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"statusskiftTil":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"status":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}</w:t>
                  </w:r>
                </w:p>
              </w:tc>
            </w:tr>
          </w:tbl>
          <w:p w14:paraId="24E59AA3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6A2DAB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66B36A" w14:textId="77777777" w:rsidR="008D05D1" w:rsidRPr="00A305A7" w:rsidRDefault="008D05D1">
            <w:pPr>
              <w:rPr>
                <w:lang w:val="da-DK"/>
              </w:rPr>
            </w:pPr>
          </w:p>
          <w:p w14:paraId="01FDCF7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</w:tbl>
    <w:p w14:paraId="0441A50C" w14:textId="77777777" w:rsidR="008D05D1" w:rsidRPr="00A305A7" w:rsidRDefault="008D05D1">
      <w:pPr>
        <w:rPr>
          <w:lang w:val="da-DK"/>
        </w:rPr>
      </w:pPr>
    </w:p>
    <w:p w14:paraId="65656C2F" w14:textId="77777777" w:rsidR="008D05D1" w:rsidRPr="00A305A7" w:rsidRDefault="008D05D1">
      <w:pPr>
        <w:rPr>
          <w:lang w:val="da-DK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5087"/>
        <w:gridCol w:w="3296"/>
        <w:gridCol w:w="1295"/>
      </w:tblGrid>
      <w:tr w:rsidR="008D05D1" w14:paraId="4D4F4D89" w14:textId="77777777" w:rsidTr="008D0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F421F1" w14:textId="77777777" w:rsidR="008D05D1" w:rsidRDefault="004A70BB">
            <w:r w:rsidRPr="00DC22B9">
              <w:rPr>
                <w:rFonts w:eastAsia="Calibri" w:cs="Times New Roman"/>
              </w:rPr>
              <w:t>PODUKTIONSENHED: FELTNAVN OG TYPE</w:t>
            </w:r>
          </w:p>
          <w:p w14:paraId="76C708EB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AE0EA4" w14:textId="77777777" w:rsidR="008D05D1" w:rsidRDefault="004A70BB">
            <w:r>
              <w:rPr>
                <w:rFonts w:eastAsia="Calibri" w:cs="Times New Roman"/>
              </w:rPr>
              <w:t>UDFALDSRUM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747960" w14:textId="77777777" w:rsidR="008D05D1" w:rsidRDefault="004A70BB">
            <w:r>
              <w:rPr>
                <w:rFonts w:eastAsia="Calibri" w:cs="Times New Roman"/>
              </w:rPr>
              <w:t>BESKRIVELSE</w:t>
            </w:r>
          </w:p>
          <w:p w14:paraId="2B6142E0" w14:textId="77777777" w:rsidR="008D05D1" w:rsidRDefault="008D05D1"/>
        </w:tc>
      </w:tr>
      <w:tr w:rsidR="008D05D1" w14:paraId="55D08A7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1F02EA9C" w14:textId="77777777">
              <w:tc>
                <w:tcPr>
                  <w:tcW w:w="0" w:type="auto"/>
                </w:tcPr>
                <w:p w14:paraId="765E6984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 "aarsbeskaeftigelse":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"aar":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"intervalKodeAntalAarsvaerk":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"intervalKodeAntalAnsatte":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"intervalKodeAntalInklusivEjere":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4DEF2DAD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B818DE" w14:textId="77777777" w:rsidR="008D05D1" w:rsidRDefault="008D05D1"/>
          <w:p w14:paraId="109EE06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"aar" vil det være et givet årstal der er</w:t>
            </w:r>
            <w:r w:rsidRPr="00A305A7">
              <w:rPr>
                <w:rFonts w:eastAsia="Calibri" w:cs="Times New Roman"/>
                <w:lang w:val="da-DK"/>
              </w:rPr>
              <w:br/>
              <w:t>udfaldsrummet.</w:t>
            </w:r>
          </w:p>
          <w:p w14:paraId="3A12BA16" w14:textId="77777777" w:rsidR="008D05D1" w:rsidRPr="00A305A7" w:rsidRDefault="008D05D1">
            <w:pPr>
              <w:rPr>
                <w:lang w:val="da-DK"/>
              </w:rPr>
            </w:pPr>
          </w:p>
          <w:p w14:paraId="7B79B77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"intervalKodeAntalAarsvaerk",</w:t>
            </w:r>
            <w:r w:rsidRPr="00A305A7">
              <w:rPr>
                <w:rFonts w:eastAsia="Calibri" w:cs="Times New Roman"/>
                <w:lang w:val="da-DK"/>
              </w:rPr>
              <w:br/>
              <w:t>"intervalKodeAntalAnsatte" og</w:t>
            </w:r>
            <w:r w:rsidRPr="00A305A7">
              <w:rPr>
                <w:rFonts w:eastAsia="Calibri" w:cs="Times New Roman"/>
                <w:lang w:val="da-DK"/>
              </w:rPr>
              <w:br/>
              <w:t>"intervalKodeAntalInklusivEjere" er udfalds-</w:t>
            </w:r>
            <w:r w:rsidRPr="00A305A7">
              <w:rPr>
                <w:rFonts w:eastAsia="Calibri" w:cs="Times New Roman"/>
                <w:lang w:val="da-DK"/>
              </w:rPr>
              <w:br/>
              <w:t>rummet følgende:</w:t>
            </w:r>
          </w:p>
          <w:p w14:paraId="077FD8B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0</w:t>
            </w:r>
            <w:r w:rsidRPr="00A305A7">
              <w:rPr>
                <w:rFonts w:eastAsia="Calibri" w:cs="Times New Roman"/>
                <w:lang w:val="da-DK"/>
              </w:rPr>
              <w:br/>
              <w:t>1</w:t>
            </w:r>
            <w:r w:rsidRPr="00A305A7">
              <w:rPr>
                <w:rFonts w:eastAsia="Calibri" w:cs="Times New Roman"/>
                <w:lang w:val="da-DK"/>
              </w:rPr>
              <w:br/>
              <w:t>2-4</w:t>
            </w:r>
            <w:r w:rsidRPr="00A305A7">
              <w:rPr>
                <w:rFonts w:eastAsia="Calibri" w:cs="Times New Roman"/>
                <w:lang w:val="da-DK"/>
              </w:rPr>
              <w:br/>
              <w:t>5-9</w:t>
            </w:r>
            <w:r w:rsidRPr="00A305A7">
              <w:rPr>
                <w:rFonts w:eastAsia="Calibri" w:cs="Times New Roman"/>
                <w:lang w:val="da-DK"/>
              </w:rPr>
              <w:br/>
              <w:t>10-19</w:t>
            </w:r>
            <w:r w:rsidRPr="00A305A7">
              <w:rPr>
                <w:rFonts w:eastAsia="Calibri" w:cs="Times New Roman"/>
                <w:lang w:val="da-DK"/>
              </w:rPr>
              <w:br/>
              <w:t>20-49</w:t>
            </w:r>
            <w:r w:rsidRPr="00A305A7">
              <w:rPr>
                <w:rFonts w:eastAsia="Calibri" w:cs="Times New Roman"/>
                <w:lang w:val="da-DK"/>
              </w:rPr>
              <w:br/>
              <w:t>50-99</w:t>
            </w:r>
            <w:r w:rsidRPr="00A305A7">
              <w:rPr>
                <w:rFonts w:eastAsia="Calibri" w:cs="Times New Roman"/>
                <w:lang w:val="da-DK"/>
              </w:rPr>
              <w:br/>
              <w:t>100-199</w:t>
            </w:r>
            <w:r w:rsidRPr="00A305A7">
              <w:rPr>
                <w:rFonts w:eastAsia="Calibri" w:cs="Times New Roman"/>
                <w:lang w:val="da-DK"/>
              </w:rPr>
              <w:br/>
              <w:t>200-499</w:t>
            </w:r>
            <w:r w:rsidRPr="00A305A7">
              <w:rPr>
                <w:rFonts w:eastAsia="Calibri" w:cs="Times New Roman"/>
                <w:lang w:val="da-DK"/>
              </w:rPr>
              <w:br/>
              <w:t>500-999</w:t>
            </w:r>
            <w:r w:rsidRPr="00A305A7">
              <w:rPr>
                <w:rFonts w:eastAsia="Calibri" w:cs="Times New Roman"/>
                <w:lang w:val="da-DK"/>
              </w:rPr>
              <w:br/>
              <w:t>1000+</w:t>
            </w:r>
          </w:p>
          <w:p w14:paraId="4EA912B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4740899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EC4BA4" w14:textId="77777777" w:rsidR="008D05D1" w:rsidRPr="00A305A7" w:rsidRDefault="008D05D1">
            <w:pPr>
              <w:rPr>
                <w:lang w:val="da-DK"/>
              </w:rPr>
            </w:pPr>
          </w:p>
          <w:p w14:paraId="311E92D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hvert af dataelementerne er angivet hvilket år</w:t>
            </w:r>
          </w:p>
          <w:p w14:paraId="7CF522A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data er gældende for, endvidere er der angivet</w:t>
            </w:r>
          </w:p>
          <w:p w14:paraId="633EDF2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intervaller for hhv. antal ansatte og antal årsværk,</w:t>
            </w:r>
          </w:p>
          <w:p w14:paraId="7E045C8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hvor antal ansatte er det reelle antal ansatte for</w:t>
            </w:r>
          </w:p>
          <w:p w14:paraId="085F3E3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virksomhed, og antal årsværk er det reelle antal</w:t>
            </w:r>
          </w:p>
          <w:p w14:paraId="48E3091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fuldtidsstillinger en virksomhed har i en given</w:t>
            </w:r>
          </w:p>
          <w:p w14:paraId="48E199C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periode.</w:t>
            </w:r>
          </w:p>
          <w:p w14:paraId="11D4D430" w14:textId="77777777" w:rsidR="008D05D1" w:rsidRPr="00A305A7" w:rsidRDefault="008D05D1">
            <w:pPr>
              <w:rPr>
                <w:lang w:val="da-DK"/>
              </w:rPr>
            </w:pPr>
          </w:p>
          <w:p w14:paraId="2CDD031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Grundet CVR-lovens bestemmelser bliver disse</w:t>
            </w:r>
          </w:p>
          <w:p w14:paraId="35CB5D8C" w14:textId="77777777" w:rsidR="008D05D1" w:rsidRDefault="004A70BB">
            <w:r>
              <w:rPr>
                <w:rFonts w:eastAsia="Calibri" w:cs="Times New Roman"/>
              </w:rPr>
              <w:t>dataelementer udstillet i intervalformat.</w:t>
            </w:r>
          </w:p>
        </w:tc>
      </w:tr>
      <w:tr w:rsidR="008D05D1" w:rsidRPr="00A305A7" w14:paraId="27154FB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2DEA3785" w14:textId="77777777">
              <w:tc>
                <w:tcPr>
                  <w:tcW w:w="0" w:type="auto"/>
                </w:tcPr>
                <w:p w14:paraId="3C5BEEF0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"attributter":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"sekvensnr":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"vaerdier":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"vaerdi":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"vaerditype":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0D60A3FD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7FDD01" w14:textId="77777777" w:rsidR="008D05D1" w:rsidRDefault="008D05D1"/>
          <w:p w14:paraId="774E3CC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Listen over attributter der relaterer sig til virk-</w:t>
            </w:r>
            <w:r w:rsidRPr="00A305A7">
              <w:rPr>
                <w:rFonts w:eastAsia="Calibri" w:cs="Times New Roman"/>
                <w:lang w:val="da-DK"/>
              </w:rPr>
              <w:br/>
              <w:t>somheder er følgende:</w:t>
            </w:r>
          </w:p>
          <w:p w14:paraId="0F7DF70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HELLIGDAGSAABENT</w:t>
            </w:r>
            <w:r w:rsidRPr="00A305A7">
              <w:rPr>
                <w:rFonts w:eastAsia="Calibri" w:cs="Times New Roman"/>
                <w:lang w:val="da-DK"/>
              </w:rPr>
              <w:br/>
              <w:t>HELLIGDAGSAABENT_REGNSKABSPERIODE_START</w:t>
            </w:r>
            <w:r w:rsidRPr="00A305A7">
              <w:rPr>
                <w:rFonts w:eastAsia="Calibri" w:cs="Times New Roman"/>
                <w:lang w:val="da-DK"/>
              </w:rPr>
              <w:br/>
              <w:t>HELLIGDAGSAABENT_REGNSKABSPERIODE_SLUT</w:t>
            </w:r>
            <w:r w:rsidRPr="00A305A7">
              <w:rPr>
                <w:rFonts w:eastAsia="Calibri" w:cs="Times New Roman"/>
                <w:lang w:val="da-DK"/>
              </w:rPr>
              <w:br/>
              <w:t>HVIDVASK_ER_FORRETNINGSSTED_I_HENHOLD_TIL_LOV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7AC0D9" w14:textId="77777777" w:rsidR="008D05D1" w:rsidRPr="00A305A7" w:rsidRDefault="008D05D1">
            <w:pPr>
              <w:rPr>
                <w:lang w:val="da-DK"/>
              </w:rPr>
            </w:pPr>
          </w:p>
          <w:p w14:paraId="764547F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produktionsenheder kan der findes en række attributter der er udtryk</w:t>
            </w:r>
          </w:p>
          <w:p w14:paraId="5AE6570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produktionsenhedernes registreringsmæssige status i CVR. Fælles for disse</w:t>
            </w:r>
          </w:p>
          <w:p w14:paraId="51A6477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attributter er, at de udtrykker følgende:</w:t>
            </w:r>
          </w:p>
          <w:p w14:paraId="73118855" w14:textId="77777777" w:rsidR="008D05D1" w:rsidRPr="00A305A7" w:rsidRDefault="008D05D1">
            <w:pPr>
              <w:rPr>
                <w:lang w:val="da-DK"/>
              </w:rPr>
            </w:pPr>
          </w:p>
          <w:p w14:paraId="02A823B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"type" - hvilken attribut der er tale om.</w:t>
            </w:r>
          </w:p>
          <w:p w14:paraId="076FAAB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"vaerdier" - den givne værdi der er bestemt af attributtens udfaldsrum</w:t>
            </w:r>
          </w:p>
          <w:p w14:paraId="61F4993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- angives i "yyyy-mm-dd"</w:t>
            </w:r>
          </w:p>
          <w:p w14:paraId="7FA63A3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- angives i "yyy-mm-dd"</w:t>
            </w:r>
          </w:p>
        </w:tc>
      </w:tr>
      <w:tr w:rsidR="008D05D1" w:rsidRPr="00A305A7" w14:paraId="1A470A9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27FC93CF" w14:textId="77777777">
              <w:tc>
                <w:tcPr>
                  <w:tcW w:w="0" w:type="auto"/>
                </w:tcPr>
                <w:p w14:paraId="779EF3D1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"beliggenhedsadresse":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"bogstavFra":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"bogstavTil":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"conavn":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"husnummerFra":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"husnummerTil":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"kommuneKode":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"kommuneNavn":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"sidedoer":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1FBF41D8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C68D" w14:textId="77777777" w:rsidR="008D05D1" w:rsidRPr="00A305A7" w:rsidRDefault="008D05D1">
            <w:pPr>
              <w:rPr>
                <w:lang w:val="da-DK"/>
              </w:rPr>
            </w:pPr>
          </w:p>
          <w:p w14:paraId="4DC6C2D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gyldig adresse i CPR-vej</w:t>
            </w:r>
          </w:p>
          <w:p w14:paraId="5D2DDE7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43BB663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C8181" w14:textId="77777777" w:rsidR="008D05D1" w:rsidRPr="00A305A7" w:rsidRDefault="008D05D1">
            <w:pPr>
              <w:rPr>
                <w:lang w:val="da-DK"/>
              </w:rPr>
            </w:pPr>
          </w:p>
          <w:p w14:paraId="1D10F69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udstiller hvilke adresser</w:t>
            </w:r>
            <w:r w:rsidRPr="00A305A7">
              <w:rPr>
                <w:rFonts w:eastAsia="Calibri" w:cs="Times New Roman"/>
                <w:lang w:val="da-DK"/>
              </w:rPr>
              <w:br/>
              <w:t>virksomheden har været registreret på.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strike/>
                <w:lang w:val="da-DK"/>
              </w:rPr>
              <w:t>Adressedata valideres på nuværende tidspunkt op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strike/>
                <w:lang w:val="da-DK"/>
              </w:rPr>
              <w:t>imod CPR-vej, men fra 1/1-2017 vil det overgå til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strike/>
                <w:lang w:val="da-DK"/>
              </w:rPr>
              <w:t>at blive valideret op imod DAR</w:t>
            </w:r>
          </w:p>
          <w:p w14:paraId="2ED02E8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Da der kan være stor divergens i hvordan adresser</w:t>
            </w:r>
            <w:r w:rsidRPr="00A305A7">
              <w:rPr>
                <w:rFonts w:eastAsia="Calibri" w:cs="Times New Roman"/>
                <w:lang w:val="da-DK"/>
              </w:rPr>
              <w:br/>
              <w:t>kan se ud kan Erhvervsstyrelsen informere om, at</w:t>
            </w:r>
            <w:r w:rsidRPr="00A305A7">
              <w:rPr>
                <w:rFonts w:eastAsia="Calibri" w:cs="Times New Roman"/>
                <w:lang w:val="da-DK"/>
              </w:rPr>
              <w:br/>
              <w:t>følgende datafelter under dataelementet, altid vil</w:t>
            </w:r>
            <w:r w:rsidRPr="00A305A7">
              <w:rPr>
                <w:rFonts w:eastAsia="Calibri" w:cs="Times New Roman"/>
                <w:lang w:val="da-DK"/>
              </w:rPr>
              <w:br/>
              <w:t>være tilstede:</w:t>
            </w:r>
          </w:p>
          <w:p w14:paraId="0395FC0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"bynavn"</w:t>
            </w:r>
            <w:r w:rsidRPr="00A305A7">
              <w:rPr>
                <w:rFonts w:eastAsia="Calibri" w:cs="Times New Roman"/>
                <w:lang w:val="da-DK"/>
              </w:rPr>
              <w:br/>
              <w:t>"husnummerFra"</w:t>
            </w:r>
            <w:r w:rsidRPr="00A305A7">
              <w:rPr>
                <w:rFonts w:eastAsia="Calibri" w:cs="Times New Roman"/>
                <w:lang w:val="da-DK"/>
              </w:rPr>
              <w:br/>
              <w:t>"kommuneKode"</w:t>
            </w:r>
            <w:r w:rsidRPr="00A305A7">
              <w:rPr>
                <w:rFonts w:eastAsia="Calibri" w:cs="Times New Roman"/>
                <w:lang w:val="da-DK"/>
              </w:rPr>
              <w:br/>
              <w:t>"kommuneNavn"</w:t>
            </w:r>
            <w:r w:rsidRPr="00A305A7">
              <w:rPr>
                <w:rFonts w:eastAsia="Calibri" w:cs="Times New Roman"/>
                <w:lang w:val="da-DK"/>
              </w:rPr>
              <w:br/>
              <w:t>"landekode"</w:t>
            </w:r>
            <w:r w:rsidRPr="00A305A7">
              <w:rPr>
                <w:rFonts w:eastAsia="Calibri" w:cs="Times New Roman"/>
                <w:lang w:val="da-DK"/>
              </w:rPr>
              <w:br/>
              <w:t>"postdistrikt"</w:t>
            </w:r>
            <w:r w:rsidRPr="00A305A7">
              <w:rPr>
                <w:rFonts w:eastAsia="Calibri" w:cs="Times New Roman"/>
                <w:lang w:val="da-DK"/>
              </w:rPr>
              <w:br/>
              <w:t>"postnummer"</w:t>
            </w:r>
            <w:r w:rsidRPr="00A305A7">
              <w:rPr>
                <w:rFonts w:eastAsia="Calibri" w:cs="Times New Roman"/>
                <w:lang w:val="da-DK"/>
              </w:rPr>
              <w:br/>
              <w:t>"vejkode"</w:t>
            </w:r>
            <w:r w:rsidRPr="00A305A7">
              <w:rPr>
                <w:rFonts w:eastAsia="Calibri" w:cs="Times New Roman"/>
                <w:lang w:val="da-DK"/>
              </w:rPr>
              <w:br/>
              <w:t>"vejnavn"</w:t>
            </w:r>
            <w:r w:rsidRPr="00A305A7">
              <w:rPr>
                <w:rFonts w:eastAsia="Calibri" w:cs="Times New Roman"/>
                <w:lang w:val="da-DK"/>
              </w:rPr>
              <w:br/>
              <w:t>"sidstOpdateret"</w:t>
            </w:r>
          </w:p>
          <w:p w14:paraId="2BF2BCF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Endvidere vil der været angivet en "gyldigFra" dato</w:t>
            </w:r>
            <w:r w:rsidRPr="00A305A7">
              <w:rPr>
                <w:rFonts w:eastAsia="Calibri" w:cs="Times New Roman"/>
                <w:lang w:val="da-DK"/>
              </w:rPr>
              <w:br/>
              <w:t>og en "gyldigTil" dato. Hvis værdien i "gyldigTil" er "null"</w:t>
            </w:r>
            <w:r w:rsidRPr="00A305A7">
              <w:rPr>
                <w:rFonts w:eastAsia="Calibri" w:cs="Times New Roman"/>
                <w:lang w:val="da-DK"/>
              </w:rPr>
              <w:br/>
              <w:t>vil dette være det gældende dataelement.</w:t>
            </w:r>
          </w:p>
        </w:tc>
      </w:tr>
      <w:tr w:rsidR="008D05D1" w14:paraId="4B1529C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4BA7C144" w14:textId="77777777">
              <w:tc>
                <w:tcPr>
                  <w:tcW w:w="0" w:type="auto"/>
                </w:tcPr>
                <w:p w14:paraId="326E4708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"bibranche1":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7DAE32DA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EE1DDA4" w14:textId="77777777" w:rsidR="008D05D1" w:rsidRPr="00A305A7" w:rsidRDefault="008D05D1">
            <w:pPr>
              <w:rPr>
                <w:lang w:val="da-DK"/>
              </w:rPr>
            </w:pPr>
          </w:p>
          <w:p w14:paraId="5A00AD9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"branchekode" vil udfaldsrummet være</w:t>
            </w:r>
            <w:r w:rsidRPr="00A305A7">
              <w:rPr>
                <w:rFonts w:eastAsia="Calibri" w:cs="Times New Roman"/>
                <w:lang w:val="da-DK"/>
              </w:rPr>
              <w:br/>
              <w:t>en seks cifret kode i overensstemmelse med</w:t>
            </w:r>
            <w:r w:rsidRPr="00A305A7">
              <w:rPr>
                <w:rFonts w:eastAsia="Calibri" w:cs="Times New Roman"/>
                <w:lang w:val="da-DK"/>
              </w:rPr>
              <w:br/>
              <w:t>Danmarks Statistiks branchekodebøger..</w:t>
            </w:r>
          </w:p>
          <w:p w14:paraId="670FC7C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"branchetekst" er udfalsrummet den</w:t>
            </w:r>
            <w:r w:rsidRPr="00A305A7">
              <w:rPr>
                <w:rFonts w:eastAsia="Calibri" w:cs="Times New Roman"/>
                <w:lang w:val="da-DK"/>
              </w:rPr>
              <w:br/>
              <w:t>beskrivelse der stemmer overens med</w:t>
            </w:r>
            <w:r w:rsidRPr="00A305A7">
              <w:rPr>
                <w:rFonts w:eastAsia="Calibri" w:cs="Times New Roman"/>
                <w:lang w:val="da-DK"/>
              </w:rPr>
              <w:br/>
              <w:t>"branchekode".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lang w:val="da-DK"/>
              </w:rPr>
              <w:br/>
              <w:t>"gyldigFra" angives i "yyyy-mm-dd"</w:t>
            </w:r>
          </w:p>
          <w:p w14:paraId="6370F6C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B86BC3" w14:textId="77777777" w:rsidR="008D05D1" w:rsidRPr="00A305A7" w:rsidRDefault="008D05D1">
            <w:pPr>
              <w:rPr>
                <w:lang w:val="da-DK"/>
              </w:rPr>
            </w:pPr>
          </w:p>
          <w:p w14:paraId="610B038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registrering af bibranche skal  ske, hvis virksomheden</w:t>
            </w:r>
          </w:p>
          <w:p w14:paraId="7E92932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udøver mere end en økonomisk aktivitet. Denne aktivitet skal udgøre</w:t>
            </w:r>
          </w:p>
          <w:p w14:paraId="5825165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mindst 10 % af virksomhedens samlede omsætning og mindst</w:t>
            </w:r>
          </w:p>
          <w:p w14:paraId="21D6DE26" w14:textId="77777777" w:rsidR="008D05D1" w:rsidRDefault="004A70BB">
            <w:r>
              <w:rPr>
                <w:rFonts w:eastAsia="Calibri" w:cs="Times New Roman"/>
              </w:rPr>
              <w:t>300.000 kroner om året</w:t>
            </w:r>
          </w:p>
        </w:tc>
      </w:tr>
      <w:tr w:rsidR="008D05D1" w14:paraId="449738B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7758E9E7" w14:textId="77777777">
              <w:tc>
                <w:tcPr>
                  <w:tcW w:w="0" w:type="auto"/>
                </w:tcPr>
                <w:p w14:paraId="05F08632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"bibranche2":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"branchekode":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"branchetekst":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29123689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C2E3BC" w14:textId="77777777" w:rsidR="008D05D1" w:rsidRDefault="008D05D1"/>
          <w:p w14:paraId="61A7857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"branchekode" vil udfaldsrummet være</w:t>
            </w:r>
            <w:r w:rsidRPr="00A305A7">
              <w:rPr>
                <w:rFonts w:eastAsia="Calibri" w:cs="Times New Roman"/>
                <w:lang w:val="da-DK"/>
              </w:rPr>
              <w:br/>
              <w:t>en seks cifret kode i overensstemmelse med</w:t>
            </w:r>
            <w:r w:rsidRPr="00A305A7">
              <w:rPr>
                <w:rFonts w:eastAsia="Calibri" w:cs="Times New Roman"/>
                <w:lang w:val="da-DK"/>
              </w:rPr>
              <w:br/>
              <w:t>Danmarks Statistiks branchekodebøger..</w:t>
            </w:r>
          </w:p>
          <w:p w14:paraId="72B78B0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"branchetekst" er udfalsrummet den</w:t>
            </w:r>
            <w:r w:rsidRPr="00A305A7">
              <w:rPr>
                <w:rFonts w:eastAsia="Calibri" w:cs="Times New Roman"/>
                <w:lang w:val="da-DK"/>
              </w:rPr>
              <w:br/>
              <w:t>beskrivelse der stemmer overens med</w:t>
            </w:r>
            <w:r w:rsidRPr="00A305A7">
              <w:rPr>
                <w:rFonts w:eastAsia="Calibri" w:cs="Times New Roman"/>
                <w:lang w:val="da-DK"/>
              </w:rPr>
              <w:br/>
              <w:t>"branchekode".</w:t>
            </w:r>
            <w:r w:rsidRPr="00A305A7">
              <w:rPr>
                <w:rFonts w:eastAsia="Calibri" w:cs="Times New Roman"/>
                <w:lang w:val="da-DK"/>
              </w:rPr>
              <w:br/>
              <w:t>"gyldigFra" angives i "yyyy-mm-dd"</w:t>
            </w:r>
            <w:r w:rsidRPr="00A305A7">
              <w:rPr>
                <w:rFonts w:eastAsia="Calibri" w:cs="Times New Roman"/>
                <w:lang w:val="da-DK"/>
              </w:rPr>
              <w:br/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5D8E39" w14:textId="77777777" w:rsidR="008D05D1" w:rsidRPr="00A305A7" w:rsidRDefault="008D05D1">
            <w:pPr>
              <w:rPr>
                <w:lang w:val="da-DK"/>
              </w:rPr>
            </w:pPr>
          </w:p>
          <w:p w14:paraId="4E25CBC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registrering af bibranche skal ske, hvis virksomheden</w:t>
            </w:r>
          </w:p>
          <w:p w14:paraId="1B07EF3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udøver mere end en økonomisk aktivitet. Denne aktivitet skal udgøre</w:t>
            </w:r>
          </w:p>
          <w:p w14:paraId="1A71850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mindst 10 % af virksomhedens samlede omsætning og mindst</w:t>
            </w:r>
          </w:p>
          <w:p w14:paraId="100901D0" w14:textId="77777777" w:rsidR="008D05D1" w:rsidRDefault="004A70BB">
            <w:r>
              <w:rPr>
                <w:rFonts w:eastAsia="Calibri" w:cs="Times New Roman"/>
              </w:rPr>
              <w:t>300.000 kroner om året</w:t>
            </w:r>
          </w:p>
        </w:tc>
      </w:tr>
      <w:tr w:rsidR="008D05D1" w14:paraId="296B9DAC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6141DF89" w14:textId="77777777">
              <w:tc>
                <w:tcPr>
                  <w:tcW w:w="0" w:type="auto"/>
                </w:tcPr>
                <w:p w14:paraId="7868A2FE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"bibranche3":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"branchekode":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"branchetekst":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37296EF3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92347F" w14:textId="77777777" w:rsidR="008D05D1" w:rsidRDefault="008D05D1"/>
          <w:p w14:paraId="42F4CC4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"branchekode" vil udfaldsrummet være</w:t>
            </w:r>
            <w:r w:rsidRPr="00A305A7">
              <w:rPr>
                <w:rFonts w:eastAsia="Calibri" w:cs="Times New Roman"/>
                <w:lang w:val="da-DK"/>
              </w:rPr>
              <w:br/>
              <w:t>en seks cifret kode i overensstemmelse med</w:t>
            </w:r>
            <w:r w:rsidRPr="00A305A7">
              <w:rPr>
                <w:rFonts w:eastAsia="Calibri" w:cs="Times New Roman"/>
                <w:lang w:val="da-DK"/>
              </w:rPr>
              <w:br/>
              <w:t>Danmarks Statistiks branchekodebøger..</w:t>
            </w:r>
          </w:p>
          <w:p w14:paraId="444D4EA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"branchetekst" er udfalsrummet den</w:t>
            </w:r>
            <w:r w:rsidRPr="00A305A7">
              <w:rPr>
                <w:rFonts w:eastAsia="Calibri" w:cs="Times New Roman"/>
                <w:lang w:val="da-DK"/>
              </w:rPr>
              <w:br/>
              <w:t>beskrivelse der stemmer overens med</w:t>
            </w:r>
            <w:r w:rsidRPr="00A305A7">
              <w:rPr>
                <w:rFonts w:eastAsia="Calibri" w:cs="Times New Roman"/>
                <w:lang w:val="da-DK"/>
              </w:rPr>
              <w:br/>
              <w:t>"branchekode".</w:t>
            </w:r>
          </w:p>
          <w:p w14:paraId="64CE4EF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  <w:r w:rsidRPr="00A305A7">
              <w:rPr>
                <w:rFonts w:eastAsia="Calibri" w:cs="Times New Roman"/>
                <w:lang w:val="da-DK"/>
              </w:rPr>
              <w:br/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B8BA84" w14:textId="77777777" w:rsidR="008D05D1" w:rsidRPr="00A305A7" w:rsidRDefault="008D05D1">
            <w:pPr>
              <w:rPr>
                <w:lang w:val="da-DK"/>
              </w:rPr>
            </w:pPr>
          </w:p>
          <w:p w14:paraId="1ED830C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registrering af bibranche skal ske, hvis virksomheden</w:t>
            </w:r>
          </w:p>
          <w:p w14:paraId="66D4C99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udøver mere end en økonomisk aktivitet. Denne aktivitet skal udgøre</w:t>
            </w:r>
          </w:p>
          <w:p w14:paraId="0C468AA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mindst 10 % af virksomhedens samlede omsætning og mindst</w:t>
            </w:r>
          </w:p>
          <w:p w14:paraId="09414E75" w14:textId="77777777" w:rsidR="008D05D1" w:rsidRDefault="004A70BB">
            <w:r>
              <w:rPr>
                <w:rFonts w:eastAsia="Calibri" w:cs="Times New Roman"/>
              </w:rPr>
              <w:t>300.000 kroner om året</w:t>
            </w:r>
          </w:p>
        </w:tc>
      </w:tr>
      <w:tr w:rsidR="008D05D1" w:rsidRPr="00A305A7" w14:paraId="72A5A8B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4A3E00E4" w14:textId="77777777">
              <w:tc>
                <w:tcPr>
                  <w:tcW w:w="0" w:type="auto"/>
                </w:tcPr>
                <w:p w14:paraId="208C87AF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"brancheAnsvarskode":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47B50D22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C5B72F" w14:textId="77777777" w:rsidR="008D05D1" w:rsidRDefault="008D05D1"/>
          <w:p w14:paraId="471133C8" w14:textId="77777777" w:rsidR="008D05D1" w:rsidRDefault="004A70BB">
            <w:r>
              <w:rPr>
                <w:rFonts w:eastAsia="Calibri" w:cs="Times New Roman"/>
              </w:rPr>
              <w:t>null,0,15,65,75,76,96,97,99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FC51D9" w14:textId="77777777" w:rsidR="008D05D1" w:rsidRPr="00A305A7" w:rsidRDefault="008D05D1">
            <w:pPr>
              <w:rPr>
                <w:lang w:val="da-DK"/>
              </w:rPr>
            </w:pPr>
          </w:p>
          <w:p w14:paraId="5FDCFC0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er værdier Danmarks Statistik kan anføre</w:t>
            </w:r>
            <w:r w:rsidRPr="00A305A7">
              <w:rPr>
                <w:rFonts w:eastAsia="Calibri" w:cs="Times New Roman"/>
                <w:lang w:val="da-DK"/>
              </w:rPr>
              <w:br/>
              <w:t>på virksomheder der falder ind under forskellige</w:t>
            </w:r>
            <w:r w:rsidRPr="00A305A7">
              <w:rPr>
                <w:rFonts w:eastAsia="Calibri" w:cs="Times New Roman"/>
                <w:lang w:val="da-DK"/>
              </w:rPr>
              <w:br/>
              <w:t>interessekategorier.</w:t>
            </w:r>
          </w:p>
          <w:p w14:paraId="3BBC63B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null = intet angivet</w:t>
            </w:r>
            <w:r w:rsidRPr="00A305A7">
              <w:rPr>
                <w:rFonts w:eastAsia="Calibri" w:cs="Times New Roman"/>
                <w:lang w:val="da-DK"/>
              </w:rPr>
              <w:br/>
              <w:t>0 = markering ændret til intet</w:t>
            </w:r>
            <w:r w:rsidRPr="00A305A7">
              <w:rPr>
                <w:rFonts w:eastAsia="Calibri" w:cs="Times New Roman"/>
                <w:lang w:val="da-DK"/>
              </w:rPr>
              <w:br/>
              <w:t>15 = Fremstilling/industri</w:t>
            </w:r>
            <w:r w:rsidRPr="00A305A7">
              <w:rPr>
                <w:rFonts w:eastAsia="Calibri" w:cs="Times New Roman"/>
                <w:lang w:val="da-DK"/>
              </w:rPr>
              <w:br/>
              <w:t>65 = Kreditmarked og forsikring</w:t>
            </w:r>
            <w:r w:rsidRPr="00A305A7">
              <w:rPr>
                <w:rFonts w:eastAsia="Calibri" w:cs="Times New Roman"/>
                <w:lang w:val="da-DK"/>
              </w:rPr>
              <w:br/>
              <w:t>75 = Offentlig enhed/ALPOS</w:t>
            </w:r>
            <w:r w:rsidRPr="00A305A7">
              <w:rPr>
                <w:rFonts w:eastAsia="Calibri" w:cs="Times New Roman"/>
                <w:lang w:val="da-DK"/>
              </w:rPr>
              <w:br/>
              <w:t>76 = Det offentlige område</w:t>
            </w:r>
            <w:r w:rsidRPr="00A305A7">
              <w:rPr>
                <w:rFonts w:eastAsia="Calibri" w:cs="Times New Roman"/>
                <w:lang w:val="da-DK"/>
              </w:rPr>
              <w:br/>
              <w:t>96 = Særligt DST kendskab</w:t>
            </w:r>
            <w:r w:rsidRPr="00A305A7">
              <w:rPr>
                <w:rFonts w:eastAsia="Calibri" w:cs="Times New Roman"/>
                <w:lang w:val="da-DK"/>
              </w:rPr>
              <w:br/>
              <w:t>97 = Henvendelse til ESR</w:t>
            </w:r>
            <w:r w:rsidRPr="00A305A7">
              <w:rPr>
                <w:rFonts w:eastAsia="Calibri" w:cs="Times New Roman"/>
                <w:lang w:val="da-DK"/>
              </w:rPr>
              <w:br/>
              <w:t>99 = CVR-bevis</w:t>
            </w:r>
          </w:p>
          <w:p w14:paraId="454B3E66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28292B8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46E565E5" w14:textId="77777777">
              <w:tc>
                <w:tcPr>
                  <w:tcW w:w="0" w:type="auto"/>
                </w:tcPr>
                <w:p w14:paraId="58476B1F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"dataAdgang":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6982CFAA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65A5EA" w14:textId="77777777" w:rsidR="008D05D1" w:rsidRDefault="008D05D1"/>
          <w:p w14:paraId="089AF733" w14:textId="77777777" w:rsidR="008D05D1" w:rsidRDefault="004A70BB">
            <w:r>
              <w:rPr>
                <w:rFonts w:eastAsia="Calibri" w:cs="Times New Roman"/>
              </w:rPr>
              <w:t>0 eller 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0A164D" w14:textId="77777777" w:rsidR="008D05D1" w:rsidRPr="00A305A7" w:rsidRDefault="008D05D1">
            <w:pPr>
              <w:rPr>
                <w:lang w:val="da-DK"/>
              </w:rPr>
            </w:pPr>
          </w:p>
          <w:p w14:paraId="6A06595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Hvis 0, bliver virksomheden ikke replikeret</w:t>
            </w:r>
            <w:r w:rsidRPr="00A305A7">
              <w:rPr>
                <w:rFonts w:eastAsia="Calibri" w:cs="Times New Roman"/>
                <w:lang w:val="da-DK"/>
              </w:rPr>
              <w:br/>
              <w:t>gennem myndighedskanal til SKAT og</w:t>
            </w:r>
            <w:r w:rsidRPr="00A305A7">
              <w:rPr>
                <w:rFonts w:eastAsia="Calibri" w:cs="Times New Roman"/>
                <w:lang w:val="da-DK"/>
              </w:rPr>
              <w:br/>
              <w:t>Danmarks Statistik.</w:t>
            </w:r>
          </w:p>
          <w:p w14:paraId="109E68D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Hvis 1, bliver virksomheden replikeret gennem</w:t>
            </w:r>
            <w:r w:rsidRPr="00A305A7">
              <w:rPr>
                <w:rFonts w:eastAsia="Calibri" w:cs="Times New Roman"/>
                <w:lang w:val="da-DK"/>
              </w:rPr>
              <w:br/>
              <w:t>myndighedskanaler til SKAT og Danmarks Statistik</w:t>
            </w:r>
          </w:p>
        </w:tc>
      </w:tr>
      <w:tr w:rsidR="008D05D1" w:rsidRPr="00A305A7" w14:paraId="649066D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75E5C8D0" w14:textId="77777777">
              <w:tc>
                <w:tcPr>
                  <w:tcW w:w="0" w:type="auto"/>
                </w:tcPr>
                <w:p w14:paraId="4E783DC0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"deltagerRelation":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"deltager":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"beliggenhedsadresse":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"bogstavFra":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"conavn":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"husnummerFra":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"husnummerTil":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"kommuneKode":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"kommuneNavn":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"sidedoer":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"enhedsNummer":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"enhedstype":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"forretningsnoegle":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"navne":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"sidstIndlaest":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"organisationer":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"attributter":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"sekvensnr":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"vaerdier":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"vaerdi":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"vaerditype":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"enhedsNummerOrganisation":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"hovedtype":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"medlemsData":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"attributter":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"sekvensnr":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"type":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"vaerdier":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</w:t>
                  </w:r>
                  <w:r>
                    <w:rPr>
                      <w:rFonts w:ascii="Courier New" w:eastAsia="Calibri" w:hAnsi="Courier New" w:cs="Times New Roman"/>
                    </w:rPr>
                    <w:t>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"vaerdi":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"vaerditype":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"organisationsNavn":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"navn":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0B55BA25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D2C42D" w14:textId="77777777" w:rsidR="008D05D1" w:rsidRDefault="008D05D1"/>
          <w:p w14:paraId="1ABCEF0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"detagerRelation" udtrykkes en given relation</w:t>
            </w:r>
            <w:r w:rsidRPr="00A305A7">
              <w:rPr>
                <w:rFonts w:eastAsia="Calibri" w:cs="Times New Roman"/>
                <w:lang w:val="da-DK"/>
              </w:rPr>
              <w:br/>
              <w:t>virksomheden har.</w:t>
            </w:r>
          </w:p>
          <w:p w14:paraId="5D2AC2F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"enhedsNummer" angives deltagerens</w:t>
            </w:r>
            <w:r w:rsidRPr="00A305A7">
              <w:rPr>
                <w:rFonts w:eastAsia="Calibri" w:cs="Times New Roman"/>
                <w:lang w:val="da-DK"/>
              </w:rPr>
              <w:br/>
              <w:t>10-cifrede deltager nummer.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lang w:val="da-DK"/>
              </w:rPr>
              <w:br/>
              <w:t>For "enhedstype" angives der hvilken type</w:t>
            </w:r>
            <w:r w:rsidRPr="00A305A7">
              <w:rPr>
                <w:rFonts w:eastAsia="Calibri" w:cs="Times New Roman"/>
                <w:lang w:val="da-DK"/>
              </w:rPr>
              <w:br/>
              <w:t>deltager der tale om.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6A5B8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58B6AB5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3E77C4F0" w14:textId="77777777">
              <w:tc>
                <w:tcPr>
                  <w:tcW w:w="0" w:type="auto"/>
                </w:tcPr>
                <w:p w14:paraId="12C58479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"elektroniskPost":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"boolean"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13CB00C2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DE8D695" w14:textId="77777777" w:rsidR="008D05D1" w:rsidRPr="00A305A7" w:rsidRDefault="008D05D1">
            <w:pPr>
              <w:rPr>
                <w:lang w:val="da-DK"/>
              </w:rPr>
            </w:pPr>
          </w:p>
          <w:p w14:paraId="187D169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"kontakoplysning" vil der var angivet "null"</w:t>
            </w:r>
            <w:r w:rsidRPr="00A305A7">
              <w:rPr>
                <w:rFonts w:eastAsia="Calibri" w:cs="Times New Roman"/>
                <w:lang w:val="da-DK"/>
              </w:rPr>
              <w:br/>
              <w:t>eller en gyldig e-mailadresse.</w:t>
            </w:r>
          </w:p>
          <w:p w14:paraId="11D8F12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4AA9466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FDDAD1" w14:textId="77777777" w:rsidR="008D05D1" w:rsidRPr="00A305A7" w:rsidRDefault="008D05D1">
            <w:pPr>
              <w:rPr>
                <w:lang w:val="da-DK"/>
              </w:rPr>
            </w:pPr>
          </w:p>
          <w:p w14:paraId="57C06D2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er udtryk for om der er registreret en e-mailadresse</w:t>
            </w:r>
            <w:r w:rsidRPr="00A305A7">
              <w:rPr>
                <w:rFonts w:eastAsia="Calibri" w:cs="Times New Roman"/>
                <w:lang w:val="da-DK"/>
              </w:rPr>
              <w:br/>
              <w:t>på en given virksomhed.</w:t>
            </w:r>
          </w:p>
          <w:p w14:paraId="0C273F5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skal ses i relation til dataelementet "Reklamebeskyttelse"</w:t>
            </w:r>
          </w:p>
        </w:tc>
      </w:tr>
      <w:tr w:rsidR="008D05D1" w14:paraId="44689DB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73672E5B" w14:textId="77777777">
              <w:tc>
                <w:tcPr>
                  <w:tcW w:w="0" w:type="auto"/>
                </w:tcPr>
                <w:p w14:paraId="72D869FE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"enhedsNummer":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86A4747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3D5021" w14:textId="77777777" w:rsidR="008D05D1" w:rsidRPr="00A305A7" w:rsidRDefault="008D05D1">
            <w:pPr>
              <w:rPr>
                <w:lang w:val="da-DK"/>
              </w:rPr>
            </w:pPr>
          </w:p>
          <w:p w14:paraId="4B37B39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"enhedsNummer" angives enhedens</w:t>
            </w:r>
          </w:p>
          <w:p w14:paraId="32F18B2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10-cifrede enhedsnummer.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73996D" w14:textId="77777777" w:rsidR="008D05D1" w:rsidRPr="00A305A7" w:rsidRDefault="008D05D1">
            <w:pPr>
              <w:rPr>
                <w:lang w:val="da-DK"/>
              </w:rPr>
            </w:pPr>
          </w:p>
          <w:p w14:paraId="28D1D10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Enhedsnummeret er et entydigt identifikationsnummer som er tildelt</w:t>
            </w:r>
          </w:p>
          <w:p w14:paraId="144CB8B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alle enheder i CVR-databasen. Det er dette nummer der bruges til at</w:t>
            </w:r>
          </w:p>
          <w:p w14:paraId="5E56D650" w14:textId="77777777" w:rsidR="008D05D1" w:rsidRDefault="004A70BB">
            <w:r>
              <w:rPr>
                <w:rFonts w:eastAsia="Calibri" w:cs="Times New Roman"/>
              </w:rPr>
              <w:t>etableres relationer imellem enheder.</w:t>
            </w:r>
          </w:p>
        </w:tc>
      </w:tr>
      <w:tr w:rsidR="008D05D1" w:rsidRPr="00A305A7" w14:paraId="7893212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31ADD058" w14:textId="77777777">
              <w:tc>
                <w:tcPr>
                  <w:tcW w:w="0" w:type="auto"/>
                </w:tcPr>
                <w:p w14:paraId="7C786453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"enhedstype":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741E941C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24F5B3" w14:textId="77777777" w:rsidR="008D05D1" w:rsidRPr="00A305A7" w:rsidRDefault="008D05D1">
            <w:pPr>
              <w:rPr>
                <w:lang w:val="da-DK"/>
              </w:rPr>
            </w:pPr>
          </w:p>
          <w:p w14:paraId="28F2B3D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I "enhedstype" angives hvilken enhedstype</w:t>
            </w:r>
            <w:r w:rsidRPr="00A305A7">
              <w:rPr>
                <w:rFonts w:eastAsia="Calibri" w:cs="Times New Roman"/>
                <w:lang w:val="da-DK"/>
              </w:rPr>
              <w:br/>
              <w:t>der er tale om.</w:t>
            </w:r>
          </w:p>
          <w:p w14:paraId="01EAE4F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er:</w:t>
            </w:r>
            <w:r w:rsidRPr="00A305A7">
              <w:rPr>
                <w:rFonts w:eastAsia="Calibri" w:cs="Times New Roman"/>
                <w:lang w:val="da-DK"/>
              </w:rPr>
              <w:br/>
            </w:r>
            <w:r w:rsidRPr="00A305A7">
              <w:rPr>
                <w:rFonts w:eastAsia="Calibri" w:cs="Times New Roman"/>
                <w:lang w:val="da-DK"/>
              </w:rPr>
              <w:br/>
              <w:t>"ANDEN DELTAGER"</w:t>
            </w:r>
            <w:r w:rsidRPr="00A305A7">
              <w:rPr>
                <w:rFonts w:eastAsia="Calibri" w:cs="Times New Roman"/>
                <w:lang w:val="da-DK"/>
              </w:rPr>
              <w:br/>
              <w:t>"PERSON"</w:t>
            </w:r>
            <w:r w:rsidRPr="00A305A7">
              <w:rPr>
                <w:rFonts w:eastAsia="Calibri" w:cs="Times New Roman"/>
                <w:lang w:val="da-DK"/>
              </w:rPr>
              <w:br/>
              <w:t>"PRODUKTIONSENHED"</w:t>
            </w:r>
            <w:r w:rsidRPr="00A305A7">
              <w:rPr>
                <w:rFonts w:eastAsia="Calibri" w:cs="Times New Roman"/>
                <w:lang w:val="da-DK"/>
              </w:rPr>
              <w:br/>
              <w:t>"VIRKSOMHED"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5F0D6F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48C9C68C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2C01547E" w14:textId="77777777">
              <w:tc>
                <w:tcPr>
                  <w:tcW w:w="0" w:type="auto"/>
                </w:tcPr>
                <w:p w14:paraId="3F6BF777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"fejlRegistreret":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4A132B75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76FE7F" w14:textId="77777777" w:rsidR="008D05D1" w:rsidRPr="00A305A7" w:rsidRDefault="008D05D1">
            <w:pPr>
              <w:rPr>
                <w:lang w:val="da-DK"/>
              </w:rPr>
            </w:pPr>
          </w:p>
          <w:p w14:paraId="5C0E238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for "fejlRegistreret" er en</w:t>
            </w:r>
          </w:p>
          <w:p w14:paraId="2576DB2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boolean værdi som enten er "false" eller</w:t>
            </w:r>
          </w:p>
          <w:p w14:paraId="5BC11A9D" w14:textId="77777777" w:rsidR="008D05D1" w:rsidRDefault="004A70BB">
            <w:r>
              <w:rPr>
                <w:rFonts w:eastAsia="Calibri" w:cs="Times New Roman"/>
              </w:rPr>
              <w:t>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26D786" w14:textId="77777777" w:rsidR="008D05D1" w:rsidRPr="00A305A7" w:rsidRDefault="008D05D1">
            <w:pPr>
              <w:rPr>
                <w:lang w:val="da-DK"/>
              </w:rPr>
            </w:pPr>
          </w:p>
          <w:p w14:paraId="5F26E50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Nogle enheder kan ligge med denne værdi, hvis de er blevet</w:t>
            </w:r>
          </w:p>
          <w:p w14:paraId="722D23F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registreret som følge af en systemfejl.</w:t>
            </w:r>
          </w:p>
        </w:tc>
      </w:tr>
      <w:tr w:rsidR="008D05D1" w:rsidRPr="00A305A7" w14:paraId="0DD8E1E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5333A252" w14:textId="77777777">
              <w:tc>
                <w:tcPr>
                  <w:tcW w:w="0" w:type="auto"/>
                </w:tcPr>
                <w:p w14:paraId="7FD2C099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"fejlVedIndlaesning":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7EE6FDA0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9CDB28" w14:textId="77777777" w:rsidR="008D05D1" w:rsidRPr="00A305A7" w:rsidRDefault="008D05D1">
            <w:pPr>
              <w:rPr>
                <w:lang w:val="da-DK"/>
              </w:rPr>
            </w:pPr>
          </w:p>
          <w:p w14:paraId="62908D6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Udfaldsrummet for "fejlVedIndlaesning" er</w:t>
            </w:r>
          </w:p>
          <w:p w14:paraId="5E8EB78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boolean værdi som enten er "false" eller</w:t>
            </w:r>
          </w:p>
          <w:p w14:paraId="2424D9CB" w14:textId="77777777" w:rsidR="008D05D1" w:rsidRDefault="004A70BB">
            <w:r>
              <w:rPr>
                <w:rFonts w:eastAsia="Calibri" w:cs="Times New Roman"/>
              </w:rPr>
              <w:t>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C4095A" w14:textId="77777777" w:rsidR="008D05D1" w:rsidRPr="00A305A7" w:rsidRDefault="008D05D1">
            <w:pPr>
              <w:rPr>
                <w:lang w:val="da-DK"/>
              </w:rPr>
            </w:pPr>
          </w:p>
          <w:p w14:paraId="5FA79BE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er en værdi som sættes som værende "true" hvis enheden</w:t>
            </w:r>
          </w:p>
          <w:p w14:paraId="3C1507C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er fejlet i indlæsningen til indekset</w:t>
            </w:r>
          </w:p>
        </w:tc>
      </w:tr>
      <w:tr w:rsidR="008D05D1" w:rsidRPr="00A305A7" w14:paraId="4DC970B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56829D64" w14:textId="77777777">
              <w:tc>
                <w:tcPr>
                  <w:tcW w:w="0" w:type="auto"/>
                </w:tcPr>
                <w:p w14:paraId="545EDE4A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"foreloebig":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6BDCDD5E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254966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7D976A" w14:textId="77777777" w:rsidR="008D05D1" w:rsidRPr="00A305A7" w:rsidRDefault="008D05D1">
            <w:pPr>
              <w:rPr>
                <w:lang w:val="da-DK"/>
              </w:rPr>
            </w:pPr>
          </w:p>
          <w:p w14:paraId="25266A5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:rsidRPr="00A305A7" w14:paraId="0DDC8EE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625E6E79" w14:textId="77777777">
              <w:tc>
                <w:tcPr>
                  <w:tcW w:w="0" w:type="auto"/>
                </w:tcPr>
                <w:p w14:paraId="43F67E77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"harFremtidigAendring":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BC11097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A65BA2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16031C" w14:textId="77777777" w:rsidR="008D05D1" w:rsidRPr="00A305A7" w:rsidRDefault="008D05D1">
            <w:pPr>
              <w:rPr>
                <w:lang w:val="da-DK"/>
              </w:rPr>
            </w:pPr>
          </w:p>
          <w:p w14:paraId="048217E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:rsidRPr="00A305A7" w14:paraId="61504B0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2F6CE4A7" w14:textId="77777777">
              <w:tc>
                <w:tcPr>
                  <w:tcW w:w="0" w:type="auto"/>
                </w:tcPr>
                <w:p w14:paraId="61630969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"hjaelpeenhed":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7F8C9688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77E4A1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8ACCD4" w14:textId="77777777" w:rsidR="008D05D1" w:rsidRPr="00A305A7" w:rsidRDefault="008D05D1">
            <w:pPr>
              <w:rPr>
                <w:lang w:val="da-DK"/>
              </w:rPr>
            </w:pPr>
          </w:p>
          <w:p w14:paraId="78E0C0C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:rsidRPr="00A305A7" w14:paraId="0BEBBA5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0F9C99C5" w14:textId="77777777">
              <w:tc>
                <w:tcPr>
                  <w:tcW w:w="0" w:type="auto"/>
                </w:tcPr>
                <w:p w14:paraId="605A9F42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"hovedafdeling":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"boolean"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05C3D889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56BB90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665B34" w14:textId="77777777" w:rsidR="008D05D1" w:rsidRPr="00A305A7" w:rsidRDefault="008D05D1">
            <w:pPr>
              <w:rPr>
                <w:lang w:val="da-DK"/>
              </w:rPr>
            </w:pPr>
          </w:p>
          <w:p w14:paraId="10C5B63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14:paraId="75E326EC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726B2CF1" w14:textId="77777777">
              <w:tc>
                <w:tcPr>
                  <w:tcW w:w="0" w:type="auto"/>
                </w:tcPr>
                <w:p w14:paraId="6D586016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"hovedbranche":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14A80A9F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AC2CFD" w14:textId="77777777" w:rsidR="008D05D1" w:rsidRPr="00A305A7" w:rsidRDefault="008D05D1">
            <w:pPr>
              <w:rPr>
                <w:lang w:val="da-DK"/>
              </w:rPr>
            </w:pPr>
          </w:p>
          <w:p w14:paraId="2146945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"branchekode" vil udfaldsrummet være</w:t>
            </w:r>
            <w:r w:rsidRPr="00A305A7">
              <w:rPr>
                <w:rFonts w:eastAsia="Calibri" w:cs="Times New Roman"/>
                <w:lang w:val="da-DK"/>
              </w:rPr>
              <w:br/>
              <w:t>en seks cifret kode i overensstemmelse med</w:t>
            </w:r>
            <w:r w:rsidRPr="00A305A7">
              <w:rPr>
                <w:rFonts w:eastAsia="Calibri" w:cs="Times New Roman"/>
                <w:lang w:val="da-DK"/>
              </w:rPr>
              <w:br/>
              <w:t>Danmarks Statistiks branchekodebøger..</w:t>
            </w:r>
          </w:p>
          <w:p w14:paraId="2BB6A54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"branchetekst" er udfalsrummet den</w:t>
            </w:r>
            <w:r w:rsidRPr="00A305A7">
              <w:rPr>
                <w:rFonts w:eastAsia="Calibri" w:cs="Times New Roman"/>
                <w:lang w:val="da-DK"/>
              </w:rPr>
              <w:br/>
              <w:t>beskrivelse der stemmer overens med</w:t>
            </w:r>
            <w:r w:rsidRPr="00A305A7">
              <w:rPr>
                <w:rFonts w:eastAsia="Calibri" w:cs="Times New Roman"/>
                <w:lang w:val="da-DK"/>
              </w:rPr>
              <w:br/>
              <w:t>"branchekode".</w:t>
            </w:r>
          </w:p>
          <w:p w14:paraId="18F05BE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  <w:r w:rsidRPr="00A305A7">
              <w:rPr>
                <w:rFonts w:eastAsia="Calibri" w:cs="Times New Roman"/>
                <w:lang w:val="da-DK"/>
              </w:rPr>
              <w:br/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0394F2" w14:textId="77777777" w:rsidR="008D05D1" w:rsidRPr="00A305A7" w:rsidRDefault="008D05D1">
            <w:pPr>
              <w:rPr>
                <w:lang w:val="da-DK"/>
              </w:rPr>
            </w:pPr>
          </w:p>
          <w:p w14:paraId="1C75FFCD" w14:textId="77777777" w:rsidR="008D05D1" w:rsidRDefault="004A70BB">
            <w:r w:rsidRPr="00A305A7">
              <w:rPr>
                <w:rFonts w:eastAsia="Calibri" w:cs="Times New Roman"/>
                <w:lang w:val="da-DK"/>
              </w:rPr>
              <w:t>En virksomhed skal registreres med en hovedbranche, som er kende-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tegnende ved at være virksomhedens hovedaktivitet. </w:t>
            </w:r>
            <w:r>
              <w:rPr>
                <w:rFonts w:eastAsia="Calibri" w:cs="Times New Roman"/>
              </w:rPr>
              <w:t>For branchekoder</w:t>
            </w:r>
            <w:r>
              <w:rPr>
                <w:rFonts w:eastAsia="Calibri" w:cs="Times New Roman"/>
              </w:rPr>
              <w:br/>
              <w:t>henvises til Danmarks Statistiks branchekodebøger.</w:t>
            </w:r>
          </w:p>
        </w:tc>
      </w:tr>
      <w:tr w:rsidR="008D05D1" w14:paraId="60B2F6D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45760DD4" w14:textId="77777777">
              <w:tc>
                <w:tcPr>
                  <w:tcW w:w="0" w:type="auto"/>
                </w:tcPr>
                <w:p w14:paraId="26592891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"kvartalsbeskaeftigelse":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"aar":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"intervalKodeAntalAarsvaerk":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"intervalKodeAntalAnsatte":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"kvartal":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CFD5EF9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3151F1" w14:textId="77777777" w:rsidR="008D05D1" w:rsidRDefault="008D05D1"/>
          <w:p w14:paraId="22218270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"aar" vil det været et givent år der er</w:t>
            </w:r>
            <w:r w:rsidRPr="00A305A7">
              <w:rPr>
                <w:rFonts w:eastAsia="Calibri" w:cs="Times New Roman"/>
                <w:lang w:val="da-DK"/>
              </w:rPr>
              <w:br/>
              <w:t>udfaldsrummet.</w:t>
            </w:r>
          </w:p>
          <w:p w14:paraId="7A95CE23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"kvartal" vil det været et givent kvartal</w:t>
            </w:r>
            <w:r w:rsidRPr="00A305A7">
              <w:rPr>
                <w:rFonts w:eastAsia="Calibri" w:cs="Times New Roman"/>
                <w:lang w:val="da-DK"/>
              </w:rPr>
              <w:br/>
              <w:t>der er udfaldsrummet; 1,2,3,4</w:t>
            </w:r>
          </w:p>
          <w:p w14:paraId="6012118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"intervalKodeAntalAarsvaerk" og</w:t>
            </w:r>
            <w:r w:rsidRPr="00A305A7">
              <w:rPr>
                <w:rFonts w:eastAsia="Calibri" w:cs="Times New Roman"/>
                <w:lang w:val="da-DK"/>
              </w:rPr>
              <w:br/>
              <w:t>"intervalKodeAntalAnsatte"</w:t>
            </w:r>
            <w:r w:rsidRPr="00A305A7">
              <w:rPr>
                <w:rFonts w:eastAsia="Calibri" w:cs="Times New Roman"/>
                <w:lang w:val="da-DK"/>
              </w:rPr>
              <w:br/>
              <w:t>er udfaldsrummet følgende:</w:t>
            </w:r>
          </w:p>
          <w:p w14:paraId="3037F304" w14:textId="77777777" w:rsidR="008D05D1" w:rsidRDefault="004A70BB"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</w:rPr>
              <w:br/>
              <w:t>1</w:t>
            </w:r>
            <w:r>
              <w:rPr>
                <w:rFonts w:eastAsia="Calibri" w:cs="Times New Roman"/>
              </w:rPr>
              <w:br/>
              <w:t>2-4</w:t>
            </w:r>
            <w:r>
              <w:rPr>
                <w:rFonts w:eastAsia="Calibri" w:cs="Times New Roman"/>
              </w:rPr>
              <w:br/>
              <w:t>5-9</w:t>
            </w:r>
            <w:r>
              <w:rPr>
                <w:rFonts w:eastAsia="Calibri" w:cs="Times New Roman"/>
              </w:rPr>
              <w:br/>
              <w:t>10-19</w:t>
            </w:r>
            <w:r>
              <w:rPr>
                <w:rFonts w:eastAsia="Calibri" w:cs="Times New Roman"/>
              </w:rPr>
              <w:br/>
              <w:t>20-49</w:t>
            </w:r>
            <w:r>
              <w:rPr>
                <w:rFonts w:eastAsia="Calibri" w:cs="Times New Roman"/>
              </w:rPr>
              <w:br/>
              <w:t>50-99</w:t>
            </w:r>
            <w:r>
              <w:rPr>
                <w:rFonts w:eastAsia="Calibri" w:cs="Times New Roman"/>
              </w:rPr>
              <w:br/>
              <w:t>100-199</w:t>
            </w:r>
            <w:r>
              <w:rPr>
                <w:rFonts w:eastAsia="Calibri" w:cs="Times New Roman"/>
              </w:rPr>
              <w:br/>
              <w:t>200-499</w:t>
            </w:r>
            <w:r>
              <w:rPr>
                <w:rFonts w:eastAsia="Calibri" w:cs="Times New Roman"/>
              </w:rPr>
              <w:br/>
              <w:t>500-999</w:t>
            </w:r>
            <w:r>
              <w:rPr>
                <w:rFonts w:eastAsia="Calibri" w:cs="Times New Roman"/>
              </w:rPr>
              <w:br/>
              <w:t>1000+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D729B0B" w14:textId="77777777" w:rsidR="008D05D1" w:rsidRDefault="008D05D1"/>
        </w:tc>
      </w:tr>
      <w:tr w:rsidR="008D05D1" w:rsidRPr="00A305A7" w14:paraId="1EC7CED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4B7AB262" w14:textId="77777777">
              <w:tc>
                <w:tcPr>
                  <w:tcW w:w="0" w:type="auto"/>
                </w:tcPr>
                <w:p w14:paraId="4CB4B46E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"livsforloeb":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3D1A2BF3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14D4A8" w14:textId="77777777" w:rsidR="008D05D1" w:rsidRDefault="008D05D1"/>
          <w:p w14:paraId="2A2F008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6834308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6A40E" w14:textId="77777777" w:rsidR="008D05D1" w:rsidRPr="00A305A7" w:rsidRDefault="008D05D1">
            <w:pPr>
              <w:rPr>
                <w:lang w:val="da-DK"/>
              </w:rPr>
            </w:pPr>
          </w:p>
          <w:p w14:paraId="0C406DF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angiver hvilke(t) livsforløb en virksomhed har/har</w:t>
            </w:r>
            <w:r w:rsidRPr="00A305A7">
              <w:rPr>
                <w:rFonts w:eastAsia="Calibri" w:cs="Times New Roman"/>
                <w:lang w:val="da-DK"/>
              </w:rPr>
              <w:br/>
              <w:t>haft. I dataelementet "gyldigFra" vil der altid kunne findes en dato,</w:t>
            </w:r>
            <w:r w:rsidRPr="00A305A7">
              <w:rPr>
                <w:rFonts w:eastAsia="Calibri" w:cs="Times New Roman"/>
                <w:lang w:val="da-DK"/>
              </w:rPr>
              <w:br/>
              <w:t>hvor denne dato er starten på virksomhedens livsforløb. Udover dette</w:t>
            </w:r>
            <w:r w:rsidRPr="00A305A7">
              <w:rPr>
                <w:rFonts w:eastAsia="Calibri" w:cs="Times New Roman"/>
                <w:lang w:val="da-DK"/>
              </w:rPr>
              <w:br/>
              <w:t>kan der være angivet enten en gyldig dato i "gyldigTil", eller "null". Hvis</w:t>
            </w:r>
            <w:r w:rsidRPr="00A305A7">
              <w:rPr>
                <w:rFonts w:eastAsia="Calibri" w:cs="Times New Roman"/>
                <w:lang w:val="da-DK"/>
              </w:rPr>
              <w:br/>
              <w:t>der er angivet en gyldig dato, betyder dette at virksomhedens livsforløb</w:t>
            </w:r>
            <w:r w:rsidRPr="00A305A7">
              <w:rPr>
                <w:rFonts w:eastAsia="Calibri" w:cs="Times New Roman"/>
                <w:lang w:val="da-DK"/>
              </w:rPr>
              <w:br/>
              <w:t>er ophørt, hvis der er angivet "null" betyder dette at virksomhedens</w:t>
            </w:r>
            <w:r w:rsidRPr="00A305A7">
              <w:rPr>
                <w:rFonts w:eastAsia="Calibri" w:cs="Times New Roman"/>
                <w:lang w:val="da-DK"/>
              </w:rPr>
              <w:br/>
              <w:t>livsforløb stadig er aktivt.</w:t>
            </w:r>
          </w:p>
        </w:tc>
      </w:tr>
      <w:tr w:rsidR="008D05D1" w:rsidRPr="00A305A7" w14:paraId="1046C2A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03EBB2B6" w14:textId="77777777">
              <w:tc>
                <w:tcPr>
                  <w:tcW w:w="0" w:type="auto"/>
                </w:tcPr>
                <w:p w14:paraId="7256B85D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 "naermesteFremtidigeDato":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0433AB64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42C271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2A3BD9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76FC77C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602936FE" w14:textId="77777777">
              <w:tc>
                <w:tcPr>
                  <w:tcW w:w="0" w:type="auto"/>
                </w:tcPr>
                <w:p w14:paraId="05A6842C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"navne":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282F9228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06C0E1" w14:textId="77777777" w:rsidR="008D05D1" w:rsidRPr="00A305A7" w:rsidRDefault="008D05D1">
            <w:pPr>
              <w:rPr>
                <w:lang w:val="da-DK"/>
              </w:rPr>
            </w:pPr>
          </w:p>
          <w:p w14:paraId="522241FE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Under "navn" vil der kunne findes det navn</w:t>
            </w:r>
            <w:r w:rsidRPr="00A305A7">
              <w:rPr>
                <w:rFonts w:eastAsia="Calibri" w:cs="Times New Roman"/>
                <w:lang w:val="da-DK"/>
              </w:rPr>
              <w:br/>
              <w:t>en given produktionsenhed er registeret med.</w:t>
            </w:r>
          </w:p>
          <w:p w14:paraId="074A875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5136D4D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8F4951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79C1E5C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647D1FB8" w14:textId="77777777">
              <w:tc>
                <w:tcPr>
                  <w:tcW w:w="0" w:type="auto"/>
                </w:tcPr>
                <w:p w14:paraId="4E8BCE7B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"pNummer":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2F36CA49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FB1055" w14:textId="77777777" w:rsidR="008D05D1" w:rsidRPr="00A305A7" w:rsidRDefault="008D05D1">
            <w:pPr>
              <w:rPr>
                <w:lang w:val="da-DK"/>
              </w:rPr>
            </w:pPr>
          </w:p>
          <w:p w14:paraId="31AE877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Et ti-cifret, entidigt, identifikationsnummer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8F9A01" w14:textId="77777777" w:rsidR="008D05D1" w:rsidRPr="00A305A7" w:rsidRDefault="008D05D1">
            <w:pPr>
              <w:rPr>
                <w:lang w:val="da-DK"/>
              </w:rPr>
            </w:pPr>
          </w:p>
          <w:p w14:paraId="1313CD9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 entydige identifikationsnummer som alle produktionsenheder i CVR</w:t>
            </w:r>
            <w:r w:rsidRPr="00A305A7">
              <w:rPr>
                <w:rFonts w:eastAsia="Calibri" w:cs="Times New Roman"/>
                <w:lang w:val="da-DK"/>
              </w:rPr>
              <w:br/>
              <w:t>bliver tildelt.</w:t>
            </w:r>
          </w:p>
        </w:tc>
      </w:tr>
      <w:tr w:rsidR="008D05D1" w:rsidRPr="00A305A7" w14:paraId="3A20DCB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0EE06377" w14:textId="77777777">
              <w:tc>
                <w:tcPr>
                  <w:tcW w:w="0" w:type="auto"/>
                </w:tcPr>
                <w:p w14:paraId="1E99D72C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"postadresse":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"bogstavFra":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"conavn":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"husnummerFra":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"husnummerTil":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"kommuneKode":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"kommuneNavn":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"sidedoer":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515493B6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B391E6" w14:textId="77777777" w:rsidR="008D05D1" w:rsidRPr="00A305A7" w:rsidRDefault="008D05D1">
            <w:pPr>
              <w:rPr>
                <w:lang w:val="da-DK"/>
              </w:rPr>
            </w:pPr>
          </w:p>
          <w:p w14:paraId="67F0E3C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 gyldig adresse i CPR-vej</w:t>
            </w:r>
          </w:p>
          <w:p w14:paraId="1F5FC84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389303F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0CE396" w14:textId="77777777" w:rsidR="008D05D1" w:rsidRPr="00A305A7" w:rsidRDefault="008D05D1">
            <w:pPr>
              <w:rPr>
                <w:lang w:val="da-DK"/>
              </w:rPr>
            </w:pPr>
          </w:p>
          <w:p w14:paraId="3883FA2A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Denne adresse er et alternativt adressefelt som findes i CVR, dog er det</w:t>
            </w:r>
            <w:r w:rsidRPr="00A305A7">
              <w:rPr>
                <w:rFonts w:eastAsia="Calibri" w:cs="Times New Roman"/>
                <w:lang w:val="da-DK"/>
              </w:rPr>
              <w:br/>
              <w:t>ikke længere muligt for virksomhederne at registrere noget i dette felt,</w:t>
            </w:r>
            <w:r w:rsidRPr="00A305A7">
              <w:rPr>
                <w:rFonts w:eastAsia="Calibri" w:cs="Times New Roman"/>
                <w:lang w:val="da-DK"/>
              </w:rPr>
              <w:br/>
              <w:t>hvorfor det kun er til stede af historiske årsager.</w:t>
            </w:r>
          </w:p>
        </w:tc>
      </w:tr>
      <w:tr w:rsidR="008D05D1" w:rsidRPr="00A305A7" w14:paraId="3144435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07F96AFE" w14:textId="77777777">
              <w:tc>
                <w:tcPr>
                  <w:tcW w:w="0" w:type="auto"/>
                </w:tcPr>
                <w:p w14:paraId="19C07947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"produktionsEnhedMetadata":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"nyesteAarsbeskaeftigelse":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"aar":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"intervalKodeAntalAarsvaerk":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"intervalKodeAntalAnsatte":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"intervalKodeAntalInklusivEjere":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"nyesteBeliggenhedsadresse":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"bogstavFra":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"bogstavTil":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"bynavn":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"conavn":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"etage":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"fritekst":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"husnummerFra":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"husnummerTil":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"kommune":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"kommuneKode":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"kommuneNavn":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"landekode":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"postboks":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"postdistrikt":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"postnummer":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"sidedoer":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"vejkode":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"vejnavn":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"nyesteBibranche1":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"nyesteBibranche2":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"nyesteBibranche3":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"nyesteCvrNummerRelation":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"nyesteHovedbranche":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"branchekode":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"branchetekst":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"nyesteKontaktoplysninger":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"nyesteKvartalsbeskaeftigelse":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"aar":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"intervalKodeAntalAarsvaerk":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"intervalKodeAntalAnsatte":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"kvartal":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"long"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"nyesteNavn":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"navn":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"copy_to": [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"VrproduktionsEnhed.produktionsEnhedMetadata.nyesteNavn.navn_sort",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"VrproduktionsEnhed.produktionsEnhedMetadata.nyesteNavn.navn_forslag"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]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"navn_forslag":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"analyzer": "suggester"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"navn_sort":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"string",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"analyzer": "danish_ducet"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"sammensatStatus":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068A4FB8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20F73A" w14:textId="77777777" w:rsidR="008D05D1" w:rsidRPr="00A305A7" w:rsidRDefault="008D05D1">
            <w:pPr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B9141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"virksomhedsMetadata" er en opsummeret liste af data på produktionsenheden</w:t>
            </w:r>
            <w:r w:rsidRPr="00A305A7">
              <w:rPr>
                <w:rFonts w:eastAsia="Calibri" w:cs="Times New Roman"/>
                <w:lang w:val="da-DK"/>
              </w:rPr>
              <w:br/>
              <w:t>hvori det data der tolkes som "nyeste" dataelementer er angivet.</w:t>
            </w:r>
          </w:p>
        </w:tc>
      </w:tr>
      <w:tr w:rsidR="008D05D1" w14:paraId="52B106C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3FAAC29C" w14:textId="77777777">
              <w:tc>
                <w:tcPr>
                  <w:tcW w:w="0" w:type="auto"/>
                </w:tcPr>
                <w:p w14:paraId="22D77B88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"reklamebeskyttet":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"boolean"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14F8A8FA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772B2E" w14:textId="77777777" w:rsidR="008D05D1" w:rsidRPr="00A305A7" w:rsidRDefault="008D05D1">
            <w:pPr>
              <w:rPr>
                <w:lang w:val="da-DK"/>
              </w:rPr>
            </w:pPr>
          </w:p>
          <w:p w14:paraId="50C04B9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Udfaldsrum = "false" eller "true"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1FDAEE" w14:textId="77777777" w:rsidR="008D05D1" w:rsidRPr="00A305A7" w:rsidRDefault="008D05D1">
            <w:pPr>
              <w:rPr>
                <w:lang w:val="da-DK"/>
              </w:rPr>
            </w:pPr>
          </w:p>
          <w:p w14:paraId="6D1ED3D2" w14:textId="77777777" w:rsidR="008D05D1" w:rsidRDefault="004A70BB">
            <w:r w:rsidRPr="00A305A7">
              <w:rPr>
                <w:rFonts w:eastAsia="Calibri" w:cs="Times New Roman"/>
                <w:lang w:val="da-DK"/>
              </w:rPr>
              <w:t>Angiver om en virksomhed har ladet sig registrere som reklamebeskyttet</w:t>
            </w:r>
            <w:r w:rsidRPr="00A305A7">
              <w:rPr>
                <w:rFonts w:eastAsia="Calibri" w:cs="Times New Roman"/>
                <w:lang w:val="da-DK"/>
              </w:rPr>
              <w:br/>
              <w:t xml:space="preserve">hvilket medfører at virksomheden ikke må kontaktes jf. </w:t>
            </w:r>
            <w:r>
              <w:rPr>
                <w:rFonts w:eastAsia="Calibri" w:cs="Times New Roman"/>
              </w:rPr>
              <w:t>CVR-lovens § 19</w:t>
            </w:r>
          </w:p>
        </w:tc>
      </w:tr>
      <w:tr w:rsidR="008D05D1" w14:paraId="0CD20B7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5566ACC1" w14:textId="77777777">
              <w:tc>
                <w:tcPr>
                  <w:tcW w:w="0" w:type="auto"/>
                </w:tcPr>
                <w:p w14:paraId="6C5D6132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 "samtId":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EFE500A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D5166FF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E93CE6" w14:textId="77777777" w:rsidR="008D05D1" w:rsidRDefault="008D05D1"/>
        </w:tc>
      </w:tr>
      <w:tr w:rsidR="008D05D1" w:rsidRPr="00A305A7" w14:paraId="12CF2C6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7A1F564E" w14:textId="77777777">
              <w:tc>
                <w:tcPr>
                  <w:tcW w:w="0" w:type="auto"/>
                </w:tcPr>
                <w:p w14:paraId="710F7C45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"sidstIndlaest":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1F3ED644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AE9FC8" w14:textId="77777777" w:rsidR="008D05D1" w:rsidRPr="00A305A7" w:rsidRDefault="008D05D1">
            <w:pPr>
              <w:rPr>
                <w:lang w:val="da-DK"/>
              </w:rPr>
            </w:pPr>
          </w:p>
          <w:p w14:paraId="6E349485" w14:textId="77777777" w:rsidR="008D05D1" w:rsidRDefault="004A70BB">
            <w:r>
              <w:rPr>
                <w:rFonts w:eastAsia="Calibri" w:cs="Times New Roman"/>
              </w:rPr>
              <w:t>"date"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329C7D" w14:textId="77777777" w:rsidR="008D05D1" w:rsidRDefault="008D05D1"/>
          <w:p w14:paraId="1AAA501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Datoen angiver hvornår virksomheden sidst er blevet indlæst i det</w:t>
            </w:r>
            <w:r w:rsidRPr="00A305A7">
              <w:rPr>
                <w:rFonts w:eastAsia="Calibri" w:cs="Times New Roman"/>
                <w:lang w:val="da-DK"/>
              </w:rPr>
              <w:br/>
              <w:t>tilgængelige indeks</w:t>
            </w:r>
          </w:p>
        </w:tc>
      </w:tr>
      <w:tr w:rsidR="008D05D1" w:rsidRPr="00A305A7" w14:paraId="1C1E1CC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2186F3E4" w14:textId="77777777">
              <w:tc>
                <w:tcPr>
                  <w:tcW w:w="0" w:type="auto"/>
                </w:tcPr>
                <w:p w14:paraId="30E6CE59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51473736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1DF41A" w14:textId="77777777" w:rsidR="008D05D1" w:rsidRPr="00A305A7" w:rsidRDefault="008D05D1">
            <w:pPr>
              <w:rPr>
                <w:lang w:val="da-DK"/>
              </w:rPr>
            </w:pPr>
          </w:p>
          <w:p w14:paraId="7C2A48FB" w14:textId="77777777" w:rsidR="008D05D1" w:rsidRDefault="004A70BB">
            <w:r>
              <w:rPr>
                <w:rFonts w:eastAsia="Calibri" w:cs="Times New Roman"/>
              </w:rPr>
              <w:t>"date"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3EC695" w14:textId="77777777" w:rsidR="008D05D1" w:rsidRDefault="008D05D1"/>
          <w:p w14:paraId="6C5536A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Datoen angiver hvornår virksomheden sidst er blevet opdateret i CVR</w:t>
            </w:r>
          </w:p>
        </w:tc>
      </w:tr>
      <w:tr w:rsidR="008D05D1" w:rsidRPr="00A305A7" w14:paraId="58B9009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23815964" w14:textId="77777777">
              <w:tc>
                <w:tcPr>
                  <w:tcW w:w="0" w:type="auto"/>
                </w:tcPr>
                <w:p w14:paraId="4A43BB9D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"telefaxNummer":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"boolean"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344F25A0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B632BDD" w14:textId="77777777" w:rsidR="008D05D1" w:rsidRPr="00A305A7" w:rsidRDefault="008D05D1">
            <w:pPr>
              <w:rPr>
                <w:lang w:val="da-DK"/>
              </w:rPr>
            </w:pPr>
          </w:p>
          <w:p w14:paraId="069694B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"telefaxNummer" er udfaldsrummet et,</w:t>
            </w:r>
            <w:r w:rsidRPr="00A305A7">
              <w:rPr>
                <w:rFonts w:eastAsia="Calibri" w:cs="Times New Roman"/>
                <w:lang w:val="da-DK"/>
              </w:rPr>
              <w:br/>
              <w:t>af virksomheden, registeret telefaxnummer</w:t>
            </w:r>
          </w:p>
          <w:p w14:paraId="59D47C6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vil være på otte cifre.</w:t>
            </w:r>
          </w:p>
          <w:p w14:paraId="47B6987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430528B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F8A404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29423F8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:rsidRPr="00A305A7" w14:paraId="2AF7D57E" w14:textId="77777777">
              <w:tc>
                <w:tcPr>
                  <w:tcW w:w="0" w:type="auto"/>
                </w:tcPr>
                <w:p w14:paraId="4C59C56D" w14:textId="77777777" w:rsidR="008D05D1" w:rsidRPr="00A305A7" w:rsidRDefault="004A70BB">
                  <w:pPr>
                    <w:rPr>
                      <w:lang w:val="da-DK"/>
                    </w:rPr>
                  </w:pP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 "telefonNummer":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"type": "nested",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"include_in_parent": true,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"hemmelig":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"boolean"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"kontaktoplysning":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"string"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"periode":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"properties":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"gyldigFra":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"gyldigTil":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"sidstOpdateret": {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"type": "date",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  "format": "dateOptionalTime"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  }</w:t>
                  </w:r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br/>
                    <w:t xml:space="preserve">              },</w:t>
                  </w:r>
                </w:p>
              </w:tc>
            </w:tr>
          </w:tbl>
          <w:p w14:paraId="00C61606" w14:textId="77777777" w:rsidR="008D05D1" w:rsidRPr="00A305A7" w:rsidRDefault="008D05D1">
            <w:pPr>
              <w:ind w:left="0"/>
              <w:rPr>
                <w:lang w:val="da-DK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479016" w14:textId="77777777" w:rsidR="008D05D1" w:rsidRPr="00A305A7" w:rsidRDefault="008D05D1">
            <w:pPr>
              <w:rPr>
                <w:lang w:val="da-DK"/>
              </w:rPr>
            </w:pPr>
          </w:p>
          <w:p w14:paraId="366F86C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"telefonNummer" er udfaldsrummet et,</w:t>
            </w:r>
            <w:r w:rsidRPr="00A305A7">
              <w:rPr>
                <w:rFonts w:eastAsia="Calibri" w:cs="Times New Roman"/>
                <w:lang w:val="da-DK"/>
              </w:rPr>
              <w:br/>
              <w:t>af virksomheden, registeret telefonnummer</w:t>
            </w:r>
          </w:p>
          <w:p w14:paraId="6F91EC49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vil være på otte cifre.</w:t>
            </w:r>
          </w:p>
          <w:p w14:paraId="4C22999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666C07D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764502" w14:textId="77777777" w:rsidR="008D05D1" w:rsidRPr="00A305A7" w:rsidRDefault="008D05D1">
            <w:pPr>
              <w:rPr>
                <w:lang w:val="da-DK"/>
              </w:rPr>
            </w:pPr>
          </w:p>
        </w:tc>
      </w:tr>
      <w:tr w:rsidR="008D05D1" w:rsidRPr="00A305A7" w14:paraId="4822EC8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112F1323" w14:textId="77777777">
              <w:tc>
                <w:tcPr>
                  <w:tcW w:w="0" w:type="auto"/>
                </w:tcPr>
                <w:p w14:paraId="6D8B39A3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"tilbageStatus":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55FDCF00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FB1011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A40038" w14:textId="77777777" w:rsidR="008D05D1" w:rsidRPr="00A305A7" w:rsidRDefault="008D05D1">
            <w:pPr>
              <w:rPr>
                <w:lang w:val="da-DK"/>
              </w:rPr>
            </w:pPr>
          </w:p>
          <w:p w14:paraId="64A925F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Kan ikke genfindes i indekset</w:t>
            </w:r>
          </w:p>
        </w:tc>
      </w:tr>
      <w:tr w:rsidR="008D05D1" w14:paraId="4307EA4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5183F906" w14:textId="77777777">
              <w:tc>
                <w:tcPr>
                  <w:tcW w:w="0" w:type="auto"/>
                </w:tcPr>
                <w:p w14:paraId="7ED87817" w14:textId="77777777" w:rsidR="008D05D1" w:rsidRDefault="004A70BB">
                  <w:r w:rsidRPr="00A305A7">
                    <w:rPr>
                      <w:rFonts w:ascii="Courier New" w:eastAsia="Calibri" w:hAnsi="Courier New" w:cs="Times New Roman"/>
                      <w:lang w:val="da-DK"/>
                    </w:rPr>
                    <w:t xml:space="preserve"> </w:t>
                  </w:r>
                  <w:r>
                    <w:rPr>
                      <w:rFonts w:ascii="Courier New" w:eastAsia="Calibri" w:hAnsi="Courier New" w:cs="Times New Roman"/>
                    </w:rPr>
                    <w:t>"virkningsAktoer":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"string"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},</w:t>
                  </w:r>
                </w:p>
              </w:tc>
            </w:tr>
          </w:tbl>
          <w:p w14:paraId="4EF53FF5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A37F9C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6342D6" w14:textId="77777777" w:rsidR="008D05D1" w:rsidRDefault="008D05D1"/>
        </w:tc>
      </w:tr>
      <w:tr w:rsidR="008D05D1" w:rsidRPr="00A305A7" w14:paraId="412E353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tbl>
            <w:tblPr>
              <w:tblStyle w:val="ScrollCode"/>
              <w:tblW w:w="5000" w:type="pct"/>
              <w:tblLook w:val="0180" w:firstRow="0" w:lastRow="0" w:firstColumn="1" w:lastColumn="1" w:noHBand="0" w:noVBand="0"/>
            </w:tblPr>
            <w:tblGrid>
              <w:gridCol w:w="4981"/>
            </w:tblGrid>
            <w:tr w:rsidR="008D05D1" w14:paraId="2205DEFA" w14:textId="77777777">
              <w:tc>
                <w:tcPr>
                  <w:tcW w:w="0" w:type="auto"/>
                </w:tcPr>
                <w:p w14:paraId="21B46EA8" w14:textId="77777777" w:rsidR="008D05D1" w:rsidRDefault="004A70BB">
                  <w:r>
                    <w:rPr>
                      <w:rFonts w:ascii="Courier New" w:eastAsia="Calibri" w:hAnsi="Courier New" w:cs="Times New Roman"/>
                    </w:rPr>
                    <w:t xml:space="preserve"> "virksomhedsrelation":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"type": "nested",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"include_in_parent": true,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"cvrNummer":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"long"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"periode":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"properties":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"gyldigFra":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"gyldigTil":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"sidstOpdateret": {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"type": "date",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  "format": "dateOptionalTime"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  }</w:t>
                  </w:r>
                  <w:r>
                    <w:rPr>
                      <w:rFonts w:ascii="Courier New" w:eastAsia="Calibri" w:hAnsi="Courier New" w:cs="Times New Roman"/>
                    </w:rPr>
                    <w:br/>
                    <w:t xml:space="preserve">                }</w:t>
                  </w:r>
                </w:p>
              </w:tc>
            </w:tr>
          </w:tbl>
          <w:p w14:paraId="5647DC49" w14:textId="77777777" w:rsidR="008D05D1" w:rsidRDefault="008D05D1">
            <w:pPr>
              <w:ind w:left="0"/>
            </w:pP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DDAB097" w14:textId="77777777" w:rsidR="008D05D1" w:rsidRDefault="008D05D1"/>
          <w:p w14:paraId="69B5630D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 "cvrNummer" vil udfaldetsrummet være et otte-cifret</w:t>
            </w:r>
            <w:r w:rsidRPr="00A305A7">
              <w:rPr>
                <w:rFonts w:eastAsia="Calibri" w:cs="Times New Roman"/>
                <w:lang w:val="da-DK"/>
              </w:rPr>
              <w:br/>
              <w:t>CVR-nummer, på den overliggende CVR-enhed.</w:t>
            </w:r>
          </w:p>
          <w:p w14:paraId="6EA5CD86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"gyldigFra" angives i "yyyy-mm-dd"</w:t>
            </w:r>
          </w:p>
          <w:p w14:paraId="69CA8BC8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"gyldigTil" angives i "yyyy-mm-dd"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16C79" w14:textId="77777777" w:rsidR="008D05D1" w:rsidRPr="00A305A7" w:rsidRDefault="008D05D1">
            <w:pPr>
              <w:rPr>
                <w:lang w:val="da-DK"/>
              </w:rPr>
            </w:pPr>
          </w:p>
          <w:p w14:paraId="268B1841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Dette dataelement beskriver en given produktionsenheds relation til den</w:t>
            </w:r>
            <w:r w:rsidRPr="00A305A7">
              <w:rPr>
                <w:rFonts w:eastAsia="Calibri" w:cs="Times New Roman"/>
                <w:lang w:val="da-DK"/>
              </w:rPr>
              <w:br/>
              <w:t>overliggende CVR-enhed.</w:t>
            </w:r>
          </w:p>
        </w:tc>
      </w:tr>
    </w:tbl>
    <w:p w14:paraId="24BCD414" w14:textId="77777777" w:rsidR="008D05D1" w:rsidRPr="00A305A7" w:rsidRDefault="008D05D1">
      <w:pPr>
        <w:rPr>
          <w:lang w:val="da-DK"/>
        </w:rPr>
      </w:pP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484"/>
        <w:gridCol w:w="1823"/>
        <w:gridCol w:w="5371"/>
      </w:tblGrid>
      <w:tr w:rsidR="008D05D1" w14:paraId="30A2F9E2" w14:textId="77777777" w:rsidTr="008D0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20CD37" w14:textId="77777777" w:rsidR="008D05D1" w:rsidRDefault="004A70BB">
            <w:r w:rsidRPr="00DC22B9">
              <w:rPr>
                <w:rFonts w:eastAsia="Calibri" w:cs="Times New Roman"/>
              </w:rPr>
              <w:t>"virksomhedsform"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6DC1E6" w14:textId="77777777" w:rsidR="008D05D1" w:rsidRDefault="008D05D1"/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B46566" w14:textId="77777777" w:rsidR="008D05D1" w:rsidRDefault="008D05D1"/>
        </w:tc>
      </w:tr>
      <w:tr w:rsidR="008D05D1" w14:paraId="66CD57E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592871" w14:textId="77777777" w:rsidR="008D05D1" w:rsidRDefault="004A70BB">
            <w:r>
              <w:rPr>
                <w:rFonts w:eastAsia="Calibri" w:cs="Times New Roman"/>
              </w:rPr>
              <w:t>"virksomhedsformkode"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7172FC" w14:textId="77777777" w:rsidR="008D05D1" w:rsidRDefault="004A70BB">
            <w:r>
              <w:rPr>
                <w:rFonts w:eastAsia="Calibri" w:cs="Times New Roman"/>
              </w:rPr>
              <w:t>"kortBeskrivelse"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54F1CE" w14:textId="77777777" w:rsidR="008D05D1" w:rsidRDefault="004A70BB">
            <w:r>
              <w:rPr>
                <w:rFonts w:eastAsia="Calibri" w:cs="Times New Roman"/>
              </w:rPr>
              <w:t>"langBeskrivelse"</w:t>
            </w:r>
          </w:p>
        </w:tc>
      </w:tr>
      <w:tr w:rsidR="008D05D1" w14:paraId="33BF3A9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B15017" w14:textId="77777777" w:rsidR="008D05D1" w:rsidRDefault="004A70BB">
            <w:r>
              <w:rPr>
                <w:rFonts w:eastAsia="Calibri" w:cs="Times New Roman"/>
              </w:rPr>
              <w:t>10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5A7E24" w14:textId="77777777" w:rsidR="008D05D1" w:rsidRDefault="004A70BB">
            <w:r>
              <w:rPr>
                <w:rFonts w:eastAsia="Calibri" w:cs="Times New Roman"/>
              </w:rPr>
              <w:t>ENK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A5E140" w14:textId="77777777" w:rsidR="008D05D1" w:rsidRDefault="004A70BB">
            <w:r>
              <w:rPr>
                <w:rFonts w:eastAsia="Calibri" w:cs="Times New Roman"/>
              </w:rPr>
              <w:t>Enkeltmandsvirksomhed</w:t>
            </w:r>
          </w:p>
        </w:tc>
      </w:tr>
      <w:tr w:rsidR="008D05D1" w14:paraId="1440AF1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38046E" w14:textId="77777777" w:rsidR="008D05D1" w:rsidRDefault="004A70BB">
            <w:r>
              <w:rPr>
                <w:rFonts w:eastAsia="Calibri" w:cs="Times New Roman"/>
              </w:rPr>
              <w:t>15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0ECBAC" w14:textId="77777777" w:rsidR="008D05D1" w:rsidRDefault="004A70BB">
            <w:r>
              <w:rPr>
                <w:rFonts w:eastAsia="Calibri" w:cs="Times New Roman"/>
              </w:rPr>
              <w:t>PMV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A86BE9" w14:textId="77777777" w:rsidR="008D05D1" w:rsidRDefault="004A70BB">
            <w:r>
              <w:rPr>
                <w:rFonts w:eastAsia="Calibri" w:cs="Times New Roman"/>
              </w:rPr>
              <w:t>Personligt ejet Mindre Virksomhed</w:t>
            </w:r>
          </w:p>
        </w:tc>
      </w:tr>
      <w:tr w:rsidR="008D05D1" w14:paraId="025BB18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8A29D4" w14:textId="77777777" w:rsidR="008D05D1" w:rsidRDefault="004A70BB">
            <w:r>
              <w:rPr>
                <w:rFonts w:eastAsia="Calibri" w:cs="Times New Roman"/>
              </w:rPr>
              <w:t>20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735208" w14:textId="77777777" w:rsidR="008D05D1" w:rsidRDefault="004A70BB">
            <w:r>
              <w:rPr>
                <w:rFonts w:eastAsia="Calibri" w:cs="Times New Roman"/>
              </w:rPr>
              <w:t>DØD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1EB03C" w14:textId="77777777" w:rsidR="008D05D1" w:rsidRDefault="004A70BB">
            <w:r>
              <w:rPr>
                <w:rFonts w:eastAsia="Calibri" w:cs="Times New Roman"/>
              </w:rPr>
              <w:t>Dødsbo</w:t>
            </w:r>
          </w:p>
        </w:tc>
      </w:tr>
      <w:tr w:rsidR="008D05D1" w14:paraId="688F2A37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B6900A" w14:textId="77777777" w:rsidR="008D05D1" w:rsidRDefault="004A70BB">
            <w:r>
              <w:rPr>
                <w:rFonts w:eastAsia="Calibri" w:cs="Times New Roman"/>
              </w:rPr>
              <w:t>30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C09D1D" w14:textId="77777777" w:rsidR="008D05D1" w:rsidRDefault="004A70BB">
            <w:r>
              <w:rPr>
                <w:rFonts w:eastAsia="Calibri" w:cs="Times New Roman"/>
              </w:rPr>
              <w:t>I/S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5824F8" w14:textId="77777777" w:rsidR="008D05D1" w:rsidRDefault="004A70BB">
            <w:r>
              <w:rPr>
                <w:rFonts w:eastAsia="Calibri" w:cs="Times New Roman"/>
              </w:rPr>
              <w:t>Interessentskab</w:t>
            </w:r>
          </w:p>
        </w:tc>
      </w:tr>
      <w:tr w:rsidR="008D05D1" w14:paraId="3DA9D74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53698E" w14:textId="77777777" w:rsidR="008D05D1" w:rsidRDefault="004A70BB">
            <w:r>
              <w:rPr>
                <w:rFonts w:eastAsia="Calibri" w:cs="Times New Roman"/>
              </w:rPr>
              <w:t>40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0543CE" w14:textId="77777777" w:rsidR="008D05D1" w:rsidRDefault="004A70BB">
            <w:r>
              <w:rPr>
                <w:rFonts w:eastAsia="Calibri" w:cs="Times New Roman"/>
              </w:rPr>
              <w:t>K/S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06F9CD" w14:textId="77777777" w:rsidR="008D05D1" w:rsidRDefault="004A70BB">
            <w:r>
              <w:rPr>
                <w:rFonts w:eastAsia="Calibri" w:cs="Times New Roman"/>
              </w:rPr>
              <w:t>Kommanditselskab</w:t>
            </w:r>
          </w:p>
        </w:tc>
      </w:tr>
      <w:tr w:rsidR="008D05D1" w14:paraId="18CB2FEC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B4CCA3" w14:textId="77777777" w:rsidR="008D05D1" w:rsidRDefault="004A70BB">
            <w:r>
              <w:rPr>
                <w:rFonts w:eastAsia="Calibri" w:cs="Times New Roman"/>
              </w:rPr>
              <w:t>45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1B4DC7" w14:textId="77777777" w:rsidR="008D05D1" w:rsidRDefault="004A70BB">
            <w:r>
              <w:rPr>
                <w:rFonts w:eastAsia="Calibri" w:cs="Times New Roman"/>
              </w:rPr>
              <w:t>MSS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83867C" w14:textId="77777777" w:rsidR="008D05D1" w:rsidRDefault="004A70BB">
            <w:r>
              <w:rPr>
                <w:rFonts w:eastAsia="Calibri" w:cs="Times New Roman"/>
              </w:rPr>
              <w:t>Medarbejderinvesteringsselskab</w:t>
            </w:r>
          </w:p>
        </w:tc>
      </w:tr>
      <w:tr w:rsidR="008D05D1" w14:paraId="003BE8C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A214A" w14:textId="77777777" w:rsidR="008D05D1" w:rsidRDefault="004A70BB">
            <w:r>
              <w:rPr>
                <w:rFonts w:eastAsia="Calibri" w:cs="Times New Roman"/>
              </w:rPr>
              <w:t>50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DBE256" w14:textId="77777777" w:rsidR="008D05D1" w:rsidRDefault="004A70BB">
            <w:r>
              <w:rPr>
                <w:rFonts w:eastAsia="Calibri" w:cs="Times New Roman"/>
              </w:rPr>
              <w:t>PAR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86B78A" w14:textId="77777777" w:rsidR="008D05D1" w:rsidRDefault="004A70BB">
            <w:r>
              <w:rPr>
                <w:rFonts w:eastAsia="Calibri" w:cs="Times New Roman"/>
              </w:rPr>
              <w:t>Partrederi</w:t>
            </w:r>
          </w:p>
        </w:tc>
      </w:tr>
      <w:tr w:rsidR="008D05D1" w14:paraId="1C65A70F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5CC965" w14:textId="77777777" w:rsidR="008D05D1" w:rsidRDefault="004A70BB">
            <w:r>
              <w:rPr>
                <w:rFonts w:eastAsia="Calibri" w:cs="Times New Roman"/>
              </w:rPr>
              <w:t>60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A6F1A6" w14:textId="77777777" w:rsidR="008D05D1" w:rsidRDefault="004A70BB">
            <w:r>
              <w:rPr>
                <w:rFonts w:eastAsia="Calibri" w:cs="Times New Roman"/>
              </w:rPr>
              <w:t>A/S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139DD" w14:textId="77777777" w:rsidR="008D05D1" w:rsidRDefault="004A70BB">
            <w:r>
              <w:rPr>
                <w:rFonts w:eastAsia="Calibri" w:cs="Times New Roman"/>
              </w:rPr>
              <w:t>Aktieselskab</w:t>
            </w:r>
          </w:p>
        </w:tc>
      </w:tr>
      <w:tr w:rsidR="008D05D1" w14:paraId="531A77F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C6A0C7" w14:textId="77777777" w:rsidR="008D05D1" w:rsidRDefault="004A70BB">
            <w:r>
              <w:rPr>
                <w:rFonts w:eastAsia="Calibri" w:cs="Times New Roman"/>
              </w:rPr>
              <w:t>70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91299DC" w14:textId="77777777" w:rsidR="008D05D1" w:rsidRDefault="004A70BB">
            <w:r>
              <w:rPr>
                <w:rFonts w:eastAsia="Calibri" w:cs="Times New Roman"/>
              </w:rPr>
              <w:t>KAS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A53CCD" w14:textId="77777777" w:rsidR="008D05D1" w:rsidRDefault="004A70BB">
            <w:r>
              <w:rPr>
                <w:rFonts w:eastAsia="Calibri" w:cs="Times New Roman"/>
              </w:rPr>
              <w:t>Kommanditaktieselskab/Partnerselskab</w:t>
            </w:r>
          </w:p>
        </w:tc>
      </w:tr>
      <w:tr w:rsidR="008D05D1" w14:paraId="64F98668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780895" w14:textId="77777777" w:rsidR="008D05D1" w:rsidRDefault="004A70BB">
            <w:r>
              <w:rPr>
                <w:rFonts w:eastAsia="Calibri" w:cs="Times New Roman"/>
              </w:rPr>
              <w:t>80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EE002A" w14:textId="77777777" w:rsidR="008D05D1" w:rsidRDefault="004A70BB">
            <w:r>
              <w:rPr>
                <w:rFonts w:eastAsia="Calibri" w:cs="Times New Roman"/>
              </w:rPr>
              <w:t>APS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892266" w14:textId="77777777" w:rsidR="008D05D1" w:rsidRDefault="004A70BB">
            <w:r>
              <w:rPr>
                <w:rFonts w:eastAsia="Calibri" w:cs="Times New Roman"/>
              </w:rPr>
              <w:t>Anpartsselskab</w:t>
            </w:r>
          </w:p>
        </w:tc>
      </w:tr>
      <w:tr w:rsidR="008D05D1" w14:paraId="422E408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A63E70" w14:textId="77777777" w:rsidR="008D05D1" w:rsidRDefault="004A70BB">
            <w:r>
              <w:rPr>
                <w:rFonts w:eastAsia="Calibri" w:cs="Times New Roman"/>
              </w:rPr>
              <w:t>81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635CA" w14:textId="77777777" w:rsidR="008D05D1" w:rsidRDefault="004A70BB">
            <w:r>
              <w:rPr>
                <w:rFonts w:eastAsia="Calibri" w:cs="Times New Roman"/>
              </w:rPr>
              <w:t>IVS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3A5DD4" w14:textId="77777777" w:rsidR="008D05D1" w:rsidRDefault="004A70BB">
            <w:r>
              <w:rPr>
                <w:rFonts w:eastAsia="Calibri" w:cs="Times New Roman"/>
              </w:rPr>
              <w:t>Iværksætterselskab</w:t>
            </w:r>
          </w:p>
        </w:tc>
      </w:tr>
      <w:tr w:rsidR="008D05D1" w:rsidRPr="00A305A7" w14:paraId="2D0688C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6DF221" w14:textId="77777777" w:rsidR="008D05D1" w:rsidRDefault="004A70BB">
            <w:r>
              <w:rPr>
                <w:rFonts w:eastAsia="Calibri" w:cs="Times New Roman"/>
              </w:rPr>
              <w:t>90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EE9E3A" w14:textId="77777777" w:rsidR="008D05D1" w:rsidRDefault="004A70BB">
            <w:r>
              <w:rPr>
                <w:rFonts w:eastAsia="Calibri" w:cs="Times New Roman"/>
              </w:rPr>
              <w:t>FON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38E06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Fonde og andre selvejende institutioner</w:t>
            </w:r>
          </w:p>
        </w:tc>
      </w:tr>
      <w:tr w:rsidR="008D05D1" w14:paraId="6518F97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B9B904" w14:textId="77777777" w:rsidR="008D05D1" w:rsidRDefault="004A70BB">
            <w:r>
              <w:rPr>
                <w:rFonts w:eastAsia="Calibri" w:cs="Times New Roman"/>
              </w:rPr>
              <w:t>100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FBCB48" w14:textId="77777777" w:rsidR="008D05D1" w:rsidRDefault="004A70BB">
            <w:r>
              <w:rPr>
                <w:rFonts w:eastAsia="Calibri" w:cs="Times New Roman"/>
              </w:rPr>
              <w:t>EFO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B27AAD" w14:textId="77777777" w:rsidR="008D05D1" w:rsidRDefault="004A70BB">
            <w:r>
              <w:rPr>
                <w:rFonts w:eastAsia="Calibri" w:cs="Times New Roman"/>
              </w:rPr>
              <w:t>Erhvervsdrivende fond</w:t>
            </w:r>
          </w:p>
        </w:tc>
      </w:tr>
      <w:tr w:rsidR="008D05D1" w14:paraId="64C1759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263F8B" w14:textId="77777777" w:rsidR="008D05D1" w:rsidRDefault="004A70BB">
            <w:r>
              <w:rPr>
                <w:rFonts w:eastAsia="Calibri" w:cs="Times New Roman"/>
              </w:rPr>
              <w:t>110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6062A7" w14:textId="77777777" w:rsidR="008D05D1" w:rsidRDefault="004A70BB">
            <w:r>
              <w:rPr>
                <w:rFonts w:eastAsia="Calibri" w:cs="Times New Roman"/>
              </w:rPr>
              <w:t>FOR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B5927C" w14:textId="77777777" w:rsidR="008D05D1" w:rsidRDefault="004A70BB">
            <w:r>
              <w:rPr>
                <w:rFonts w:eastAsia="Calibri" w:cs="Times New Roman"/>
              </w:rPr>
              <w:t>Forening</w:t>
            </w:r>
          </w:p>
        </w:tc>
      </w:tr>
      <w:tr w:rsidR="008D05D1" w14:paraId="6C2930B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C8F3D3" w14:textId="77777777" w:rsidR="008D05D1" w:rsidRDefault="004A70BB">
            <w:r>
              <w:rPr>
                <w:rFonts w:eastAsia="Calibri" w:cs="Times New Roman"/>
              </w:rPr>
              <w:t>115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3EDAEA" w14:textId="77777777" w:rsidR="008D05D1" w:rsidRDefault="004A70BB">
            <w:r>
              <w:rPr>
                <w:rFonts w:eastAsia="Calibri" w:cs="Times New Roman"/>
              </w:rPr>
              <w:t>FFO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612730" w14:textId="77777777" w:rsidR="008D05D1" w:rsidRDefault="004A70BB">
            <w:r>
              <w:rPr>
                <w:rFonts w:eastAsia="Calibri" w:cs="Times New Roman"/>
              </w:rPr>
              <w:t>Frivillig forening</w:t>
            </w:r>
          </w:p>
        </w:tc>
      </w:tr>
      <w:tr w:rsidR="008D05D1" w14:paraId="2CB2055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3F5D0A" w14:textId="77777777" w:rsidR="008D05D1" w:rsidRDefault="004A70BB">
            <w:r>
              <w:rPr>
                <w:rFonts w:eastAsia="Calibri" w:cs="Times New Roman"/>
              </w:rPr>
              <w:t>130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E0F9B6" w14:textId="77777777" w:rsidR="008D05D1" w:rsidRDefault="004A70BB">
            <w:r>
              <w:rPr>
                <w:rFonts w:eastAsia="Calibri" w:cs="Times New Roman"/>
              </w:rPr>
              <w:t>ANS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893FC" w14:textId="77777777" w:rsidR="008D05D1" w:rsidRDefault="004A70BB">
            <w:r>
              <w:rPr>
                <w:rFonts w:eastAsia="Calibri" w:cs="Times New Roman"/>
              </w:rPr>
              <w:t>Andelsselskab (-forening)</w:t>
            </w:r>
          </w:p>
        </w:tc>
      </w:tr>
      <w:tr w:rsidR="008D05D1" w:rsidRPr="00A305A7" w14:paraId="1978A85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8479F5" w14:textId="77777777" w:rsidR="008D05D1" w:rsidRDefault="004A70BB">
            <w:r>
              <w:rPr>
                <w:rFonts w:eastAsia="Calibri" w:cs="Times New Roman"/>
              </w:rPr>
              <w:t>140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47762F" w14:textId="77777777" w:rsidR="008D05D1" w:rsidRDefault="004A70BB">
            <w:r>
              <w:rPr>
                <w:rFonts w:eastAsia="Calibri" w:cs="Times New Roman"/>
              </w:rPr>
              <w:t>ABA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8DBC2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Andelsselskab (-forening) med begrænset ansvar</w:t>
            </w:r>
          </w:p>
        </w:tc>
      </w:tr>
      <w:tr w:rsidR="008D05D1" w:rsidRPr="00A305A7" w14:paraId="7DD5BA0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DE1E71" w14:textId="77777777" w:rsidR="008D05D1" w:rsidRDefault="004A70BB">
            <w:r>
              <w:rPr>
                <w:rFonts w:eastAsia="Calibri" w:cs="Times New Roman"/>
              </w:rPr>
              <w:t>150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42A7ED" w14:textId="77777777" w:rsidR="008D05D1" w:rsidRDefault="004A70BB">
            <w:r>
              <w:rPr>
                <w:rFonts w:eastAsia="Calibri" w:cs="Times New Roman"/>
              </w:rPr>
              <w:t>FBA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0DE87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Forening eller selskab med begrænset ansvar</w:t>
            </w:r>
          </w:p>
        </w:tc>
      </w:tr>
      <w:tr w:rsidR="008D05D1" w14:paraId="7C9FF80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B4FA333" w14:textId="77777777" w:rsidR="008D05D1" w:rsidRDefault="004A70BB">
            <w:r>
              <w:rPr>
                <w:rFonts w:eastAsia="Calibri" w:cs="Times New Roman"/>
              </w:rPr>
              <w:t>151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34959A" w14:textId="77777777" w:rsidR="008D05D1" w:rsidRDefault="004A70BB">
            <w:r>
              <w:rPr>
                <w:rFonts w:eastAsia="Calibri" w:cs="Times New Roman"/>
              </w:rPr>
              <w:t>SMA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5BDFA8" w14:textId="77777777" w:rsidR="008D05D1" w:rsidRDefault="004A70BB">
            <w:r>
              <w:rPr>
                <w:rFonts w:eastAsia="Calibri" w:cs="Times New Roman"/>
              </w:rPr>
              <w:t>Selskab med begrænset ansvar</w:t>
            </w:r>
          </w:p>
        </w:tc>
      </w:tr>
      <w:tr w:rsidR="008D05D1" w14:paraId="2CCCDCF0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FB6077" w14:textId="77777777" w:rsidR="008D05D1" w:rsidRDefault="004A70BB">
            <w:r>
              <w:rPr>
                <w:rFonts w:eastAsia="Calibri" w:cs="Times New Roman"/>
              </w:rPr>
              <w:t>152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B07DFD" w14:textId="77777777" w:rsidR="008D05D1" w:rsidRDefault="004A70BB">
            <w:r>
              <w:rPr>
                <w:rFonts w:eastAsia="Calibri" w:cs="Times New Roman"/>
              </w:rPr>
              <w:t>FMA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DE14B2" w14:textId="77777777" w:rsidR="008D05D1" w:rsidRDefault="004A70BB">
            <w:r>
              <w:rPr>
                <w:rFonts w:eastAsia="Calibri" w:cs="Times New Roman"/>
              </w:rPr>
              <w:t>Forening med begrænset ansvar</w:t>
            </w:r>
          </w:p>
        </w:tc>
      </w:tr>
      <w:tr w:rsidR="008D05D1" w14:paraId="202E7DCA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44A8B8" w14:textId="77777777" w:rsidR="008D05D1" w:rsidRDefault="004A70BB">
            <w:r>
              <w:rPr>
                <w:rFonts w:eastAsia="Calibri" w:cs="Times New Roman"/>
              </w:rPr>
              <w:t>160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098A43" w14:textId="77777777" w:rsidR="008D05D1" w:rsidRDefault="004A70BB">
            <w:r>
              <w:rPr>
                <w:rFonts w:eastAsia="Calibri" w:cs="Times New Roman"/>
              </w:rPr>
              <w:t>EØF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0A0A00" w14:textId="77777777" w:rsidR="008D05D1" w:rsidRDefault="004A70BB">
            <w:r>
              <w:rPr>
                <w:rFonts w:eastAsia="Calibri" w:cs="Times New Roman"/>
              </w:rPr>
              <w:t>Europæisk Økonomisk Firmagruppe</w:t>
            </w:r>
          </w:p>
        </w:tc>
      </w:tr>
      <w:tr w:rsidR="008D05D1" w:rsidRPr="00A305A7" w14:paraId="54D0C9D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9C756A" w14:textId="77777777" w:rsidR="008D05D1" w:rsidRDefault="004A70BB">
            <w:r>
              <w:rPr>
                <w:rFonts w:eastAsia="Calibri" w:cs="Times New Roman"/>
              </w:rPr>
              <w:t>170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5144D7" w14:textId="77777777" w:rsidR="008D05D1" w:rsidRDefault="004A70BB">
            <w:r>
              <w:rPr>
                <w:rFonts w:eastAsia="Calibri" w:cs="Times New Roman"/>
              </w:rPr>
              <w:t>FAS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CAC41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Filial af udenlandsk aktieselskab, kommanditakties</w:t>
            </w:r>
          </w:p>
        </w:tc>
      </w:tr>
      <w:tr w:rsidR="008D05D1" w:rsidRPr="00A305A7" w14:paraId="73F26561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DB4A9D" w14:textId="77777777" w:rsidR="008D05D1" w:rsidRDefault="004A70BB">
            <w:r>
              <w:rPr>
                <w:rFonts w:eastAsia="Calibri" w:cs="Times New Roman"/>
              </w:rPr>
              <w:t>180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CA5442" w14:textId="77777777" w:rsidR="008D05D1" w:rsidRDefault="004A70BB">
            <w:r>
              <w:rPr>
                <w:rFonts w:eastAsia="Calibri" w:cs="Times New Roman"/>
              </w:rPr>
              <w:t>FAP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F3F0B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Filial af udenlandsk anpartsselskab eller selskab</w:t>
            </w:r>
          </w:p>
        </w:tc>
      </w:tr>
      <w:tr w:rsidR="008D05D1" w:rsidRPr="00A305A7" w14:paraId="0617B3F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283905" w14:textId="77777777" w:rsidR="008D05D1" w:rsidRDefault="004A70BB">
            <w:r>
              <w:rPr>
                <w:rFonts w:eastAsia="Calibri" w:cs="Times New Roman"/>
              </w:rPr>
              <w:t>190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20352E" w14:textId="77777777" w:rsidR="008D05D1" w:rsidRDefault="004A70BB">
            <w:r>
              <w:rPr>
                <w:rFonts w:eastAsia="Calibri" w:cs="Times New Roman"/>
              </w:rPr>
              <w:t>FBA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A500AC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Filial af udenlandsk virksomhed med begrænset ansv</w:t>
            </w:r>
          </w:p>
        </w:tc>
      </w:tr>
      <w:tr w:rsidR="008D05D1" w14:paraId="5F9C022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5F7FF1" w14:textId="77777777" w:rsidR="008D05D1" w:rsidRDefault="004A70BB">
            <w:r>
              <w:rPr>
                <w:rFonts w:eastAsia="Calibri" w:cs="Times New Roman"/>
              </w:rPr>
              <w:t>195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BC1466" w14:textId="77777777" w:rsidR="008D05D1" w:rsidRDefault="004A70BB">
            <w:r>
              <w:rPr>
                <w:rFonts w:eastAsia="Calibri" w:cs="Times New Roman"/>
              </w:rPr>
              <w:t>SCE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674A58" w14:textId="77777777" w:rsidR="008D05D1" w:rsidRDefault="004A70BB">
            <w:r>
              <w:rPr>
                <w:rFonts w:eastAsia="Calibri" w:cs="Times New Roman"/>
              </w:rPr>
              <w:t>SCE-selskab</w:t>
            </w:r>
          </w:p>
        </w:tc>
      </w:tr>
      <w:tr w:rsidR="008D05D1" w:rsidRPr="00A305A7" w14:paraId="6B1DAF8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0ACF54" w14:textId="77777777" w:rsidR="008D05D1" w:rsidRDefault="004A70BB">
            <w:r>
              <w:rPr>
                <w:rFonts w:eastAsia="Calibri" w:cs="Times New Roman"/>
              </w:rPr>
              <w:t>196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CC0C8D1" w14:textId="77777777" w:rsidR="008D05D1" w:rsidRDefault="004A70BB">
            <w:r>
              <w:rPr>
                <w:rFonts w:eastAsia="Calibri" w:cs="Times New Roman"/>
              </w:rPr>
              <w:t>FSC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E4EB24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Filial af udenlandsk SCE-selskab</w:t>
            </w:r>
          </w:p>
        </w:tc>
      </w:tr>
      <w:tr w:rsidR="008D05D1" w:rsidRPr="00A305A7" w14:paraId="4373668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E393CC" w14:textId="77777777" w:rsidR="008D05D1" w:rsidRDefault="004A70BB">
            <w:r>
              <w:rPr>
                <w:rFonts w:eastAsia="Calibri" w:cs="Times New Roman"/>
              </w:rPr>
              <w:t>200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A9FD81" w14:textId="77777777" w:rsidR="008D05D1" w:rsidRDefault="004A70BB">
            <w:r>
              <w:rPr>
                <w:rFonts w:eastAsia="Calibri" w:cs="Times New Roman"/>
              </w:rPr>
              <w:t>FUV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6F3C92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Filial af anden udenlandsk virksomhedsform</w:t>
            </w:r>
          </w:p>
        </w:tc>
      </w:tr>
      <w:tr w:rsidR="008D05D1" w14:paraId="621E83F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306F48" w14:textId="77777777" w:rsidR="008D05D1" w:rsidRDefault="004A70BB">
            <w:r>
              <w:rPr>
                <w:rFonts w:eastAsia="Calibri" w:cs="Times New Roman"/>
              </w:rPr>
              <w:t>210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29DFC5" w14:textId="77777777" w:rsidR="008D05D1" w:rsidRDefault="004A70BB">
            <w:r>
              <w:rPr>
                <w:rFonts w:eastAsia="Calibri" w:cs="Times New Roman"/>
              </w:rPr>
              <w:t>UDL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7A4E67" w14:textId="77777777" w:rsidR="008D05D1" w:rsidRDefault="004A70BB">
            <w:r>
              <w:rPr>
                <w:rFonts w:eastAsia="Calibri" w:cs="Times New Roman"/>
              </w:rPr>
              <w:t>Anden udenlandsk virksomhed</w:t>
            </w:r>
          </w:p>
        </w:tc>
      </w:tr>
      <w:tr w:rsidR="008D05D1" w:rsidRPr="00A305A7" w14:paraId="59F5A744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A27B9" w14:textId="77777777" w:rsidR="008D05D1" w:rsidRDefault="004A70BB">
            <w:r>
              <w:rPr>
                <w:rFonts w:eastAsia="Calibri" w:cs="Times New Roman"/>
              </w:rPr>
              <w:t>220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B92C17E" w14:textId="77777777" w:rsidR="008D05D1" w:rsidRDefault="004A70BB">
            <w:r>
              <w:rPr>
                <w:rFonts w:eastAsia="Calibri" w:cs="Times New Roman"/>
              </w:rPr>
              <w:t>FEØ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15DE15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Fast forretningssted af Europæisk økonomisk Firmag</w:t>
            </w:r>
          </w:p>
        </w:tc>
      </w:tr>
      <w:tr w:rsidR="008D05D1" w14:paraId="3187DE8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1EBB29" w14:textId="77777777" w:rsidR="008D05D1" w:rsidRDefault="004A70BB">
            <w:r>
              <w:rPr>
                <w:rFonts w:eastAsia="Calibri" w:cs="Times New Roman"/>
              </w:rPr>
              <w:t>230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FEFD77" w14:textId="77777777" w:rsidR="008D05D1" w:rsidRDefault="004A70BB">
            <w:r>
              <w:rPr>
                <w:rFonts w:eastAsia="Calibri" w:cs="Times New Roman"/>
              </w:rPr>
              <w:t>STA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EBBCF" w14:textId="77777777" w:rsidR="008D05D1" w:rsidRDefault="004A70BB">
            <w:r>
              <w:rPr>
                <w:rFonts w:eastAsia="Calibri" w:cs="Times New Roman"/>
              </w:rPr>
              <w:t>Statslig administrativ enhed</w:t>
            </w:r>
          </w:p>
        </w:tc>
      </w:tr>
      <w:tr w:rsidR="008D05D1" w14:paraId="1C92A00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708ADA" w14:textId="77777777" w:rsidR="008D05D1" w:rsidRDefault="004A70BB">
            <w:r>
              <w:rPr>
                <w:rFonts w:eastAsia="Calibri" w:cs="Times New Roman"/>
              </w:rPr>
              <w:t>235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8BB4AC" w14:textId="77777777" w:rsidR="008D05D1" w:rsidRDefault="004A70BB">
            <w:r>
              <w:rPr>
                <w:rFonts w:eastAsia="Calibri" w:cs="Times New Roman"/>
              </w:rPr>
              <w:t>SOV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9EFE68" w14:textId="77777777" w:rsidR="008D05D1" w:rsidRDefault="004A70BB">
            <w:r>
              <w:rPr>
                <w:rFonts w:eastAsia="Calibri" w:cs="Times New Roman"/>
              </w:rPr>
              <w:t>Selvstændig offentlig virksomhed</w:t>
            </w:r>
          </w:p>
        </w:tc>
      </w:tr>
      <w:tr w:rsidR="008D05D1" w14:paraId="719B443C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128BAE" w14:textId="77777777" w:rsidR="008D05D1" w:rsidRDefault="004A70BB">
            <w:r>
              <w:rPr>
                <w:rFonts w:eastAsia="Calibri" w:cs="Times New Roman"/>
              </w:rPr>
              <w:t>245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856934" w14:textId="77777777" w:rsidR="008D05D1" w:rsidRDefault="004A70BB">
            <w:r>
              <w:rPr>
                <w:rFonts w:eastAsia="Calibri" w:cs="Times New Roman"/>
              </w:rPr>
              <w:t>REG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21C54E" w14:textId="77777777" w:rsidR="008D05D1" w:rsidRDefault="004A70BB">
            <w:r>
              <w:rPr>
                <w:rFonts w:eastAsia="Calibri" w:cs="Times New Roman"/>
              </w:rPr>
              <w:t>Region</w:t>
            </w:r>
          </w:p>
        </w:tc>
      </w:tr>
      <w:tr w:rsidR="008D05D1" w14:paraId="1DE7399D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959839" w14:textId="77777777" w:rsidR="008D05D1" w:rsidRDefault="004A70BB">
            <w:r>
              <w:rPr>
                <w:rFonts w:eastAsia="Calibri" w:cs="Times New Roman"/>
              </w:rPr>
              <w:t>250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FDA83C" w14:textId="77777777" w:rsidR="008D05D1" w:rsidRDefault="004A70BB">
            <w:r>
              <w:rPr>
                <w:rFonts w:eastAsia="Calibri" w:cs="Times New Roman"/>
              </w:rPr>
              <w:t>KOM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B2BE46F" w14:textId="77777777" w:rsidR="008D05D1" w:rsidRDefault="004A70BB">
            <w:r>
              <w:rPr>
                <w:rFonts w:eastAsia="Calibri" w:cs="Times New Roman"/>
              </w:rPr>
              <w:t>Primærkommune</w:t>
            </w:r>
          </w:p>
        </w:tc>
      </w:tr>
      <w:tr w:rsidR="008D05D1" w14:paraId="5A906CEB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99F3DB" w14:textId="77777777" w:rsidR="008D05D1" w:rsidRDefault="004A70BB">
            <w:r>
              <w:rPr>
                <w:rFonts w:eastAsia="Calibri" w:cs="Times New Roman"/>
              </w:rPr>
              <w:t>260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2CFEC4" w14:textId="77777777" w:rsidR="008D05D1" w:rsidRDefault="004A70BB">
            <w:r>
              <w:rPr>
                <w:rFonts w:eastAsia="Calibri" w:cs="Times New Roman"/>
              </w:rPr>
              <w:t>FKI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364F63" w14:textId="77777777" w:rsidR="008D05D1" w:rsidRDefault="004A70BB">
            <w:r>
              <w:rPr>
                <w:rFonts w:eastAsia="Calibri" w:cs="Times New Roman"/>
              </w:rPr>
              <w:t>Folkekirkelige Institutioner</w:t>
            </w:r>
          </w:p>
        </w:tc>
      </w:tr>
      <w:tr w:rsidR="008D05D1" w:rsidRPr="00A305A7" w14:paraId="37876DC5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AF590C" w14:textId="77777777" w:rsidR="008D05D1" w:rsidRDefault="004A70BB">
            <w:r>
              <w:rPr>
                <w:rFonts w:eastAsia="Calibri" w:cs="Times New Roman"/>
              </w:rPr>
              <w:t>270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F80DDA" w14:textId="77777777" w:rsidR="008D05D1" w:rsidRDefault="004A70BB">
            <w:r>
              <w:rPr>
                <w:rFonts w:eastAsia="Calibri" w:cs="Times New Roman"/>
              </w:rPr>
              <w:t>EUO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3864FF" w14:textId="77777777" w:rsidR="008D05D1" w:rsidRPr="00A305A7" w:rsidRDefault="004A70BB">
            <w:pPr>
              <w:rPr>
                <w:lang w:val="da-DK"/>
              </w:rPr>
            </w:pPr>
            <w:r w:rsidRPr="00A305A7">
              <w:rPr>
                <w:rFonts w:eastAsia="Calibri" w:cs="Times New Roman"/>
                <w:lang w:val="da-DK"/>
              </w:rPr>
              <w:t>Enhed under oprettelse i Erhvervsstyrelsen</w:t>
            </w:r>
          </w:p>
        </w:tc>
      </w:tr>
      <w:tr w:rsidR="008D05D1" w14:paraId="6172BE0E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8ADDF4" w14:textId="77777777" w:rsidR="008D05D1" w:rsidRDefault="004A70BB">
            <w:r>
              <w:rPr>
                <w:rFonts w:eastAsia="Calibri" w:cs="Times New Roman"/>
              </w:rPr>
              <w:t>280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71CD1B" w14:textId="77777777" w:rsidR="008D05D1" w:rsidRDefault="004A70BB">
            <w:r>
              <w:rPr>
                <w:rFonts w:eastAsia="Calibri" w:cs="Times New Roman"/>
              </w:rPr>
              <w:t>ØVR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D65B20" w14:textId="77777777" w:rsidR="008D05D1" w:rsidRDefault="004A70BB">
            <w:r>
              <w:rPr>
                <w:rFonts w:eastAsia="Calibri" w:cs="Times New Roman"/>
              </w:rPr>
              <w:t>Øvrige virksomhedsformer</w:t>
            </w:r>
          </w:p>
        </w:tc>
      </w:tr>
      <w:tr w:rsidR="008D05D1" w14:paraId="18613416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F1FA5A" w14:textId="77777777" w:rsidR="008D05D1" w:rsidRDefault="004A70BB">
            <w:r>
              <w:rPr>
                <w:rFonts w:eastAsia="Calibri" w:cs="Times New Roman"/>
              </w:rPr>
              <w:t>285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1E0B50" w14:textId="77777777" w:rsidR="008D05D1" w:rsidRDefault="004A70BB">
            <w:r>
              <w:rPr>
                <w:rFonts w:eastAsia="Calibri" w:cs="Times New Roman"/>
              </w:rPr>
              <w:t>FIV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A4D3E1" w14:textId="77777777" w:rsidR="008D05D1" w:rsidRDefault="004A70BB">
            <w:r>
              <w:rPr>
                <w:rFonts w:eastAsia="Calibri" w:cs="Times New Roman"/>
              </w:rPr>
              <w:t>Særlig finansiel virksomhed</w:t>
            </w:r>
          </w:p>
        </w:tc>
      </w:tr>
      <w:tr w:rsidR="008D05D1" w14:paraId="54449163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17DF32" w14:textId="77777777" w:rsidR="008D05D1" w:rsidRDefault="004A70BB">
            <w:r>
              <w:rPr>
                <w:rFonts w:eastAsia="Calibri" w:cs="Times New Roman"/>
              </w:rPr>
              <w:t>290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DA6BA4" w14:textId="77777777" w:rsidR="008D05D1" w:rsidRDefault="004A70BB">
            <w:r>
              <w:rPr>
                <w:rFonts w:eastAsia="Calibri" w:cs="Times New Roman"/>
              </w:rPr>
              <w:t>E/S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602A54" w14:textId="77777777" w:rsidR="008D05D1" w:rsidRDefault="004A70BB">
            <w:r>
              <w:rPr>
                <w:rFonts w:eastAsia="Calibri" w:cs="Times New Roman"/>
              </w:rPr>
              <w:t>SE-selskab</w:t>
            </w:r>
          </w:p>
        </w:tc>
      </w:tr>
      <w:tr w:rsidR="008D05D1" w14:paraId="211E8BE2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8A6EA3" w14:textId="77777777" w:rsidR="008D05D1" w:rsidRDefault="004A70BB">
            <w:r>
              <w:rPr>
                <w:rFonts w:eastAsia="Calibri" w:cs="Times New Roman"/>
              </w:rPr>
              <w:t>291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C33DBB" w14:textId="77777777" w:rsidR="008D05D1" w:rsidRDefault="004A70BB">
            <w:r>
              <w:rPr>
                <w:rFonts w:eastAsia="Calibri" w:cs="Times New Roman"/>
              </w:rPr>
              <w:t>FES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23F297" w14:textId="77777777" w:rsidR="008D05D1" w:rsidRDefault="004A70BB">
            <w:r>
              <w:rPr>
                <w:rFonts w:eastAsia="Calibri" w:cs="Times New Roman"/>
              </w:rPr>
              <w:t>Filial af SE-selskab</w:t>
            </w:r>
          </w:p>
        </w:tc>
      </w:tr>
      <w:tr w:rsidR="008D05D1" w14:paraId="1518C069" w14:textId="77777777" w:rsidTr="008D05D1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E92EDA" w14:textId="77777777" w:rsidR="008D05D1" w:rsidRDefault="004A70BB">
            <w:r>
              <w:rPr>
                <w:rFonts w:eastAsia="Calibri" w:cs="Times New Roman"/>
              </w:rPr>
              <w:t>990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71B31" w14:textId="77777777" w:rsidR="008D05D1" w:rsidRDefault="004A70BB">
            <w:r>
              <w:rPr>
                <w:rFonts w:eastAsia="Calibri" w:cs="Times New Roman"/>
              </w:rPr>
              <w:t>UOP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9AF0E8" w14:textId="77777777" w:rsidR="008D05D1" w:rsidRDefault="004A70BB">
            <w:r>
              <w:rPr>
                <w:rFonts w:eastAsia="Calibri" w:cs="Times New Roman"/>
              </w:rPr>
              <w:t>Uoplyst virksomhedsform</w:t>
            </w:r>
          </w:p>
        </w:tc>
      </w:tr>
    </w:tbl>
    <w:p w14:paraId="719A4499" w14:textId="77777777" w:rsidR="008D05D1" w:rsidRPr="00DC22B9" w:rsidRDefault="008D05D1"/>
    <w:sectPr w:rsidR="008D05D1" w:rsidRPr="00DC22B9" w:rsidSect="00E179EE">
      <w:headerReference w:type="default" r:id="rId12"/>
      <w:footerReference w:type="default" r:id="rId13"/>
      <w:pgSz w:w="12240" w:h="15840" w:code="1"/>
      <w:pgMar w:top="1701" w:right="1134" w:bottom="1701" w:left="1418" w:header="1134" w:footer="85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1F97F" w14:textId="77777777" w:rsidR="00B879B7" w:rsidRDefault="00B879B7">
      <w:pPr>
        <w:spacing w:before="0" w:after="0"/>
      </w:pPr>
      <w:r>
        <w:separator/>
      </w:r>
    </w:p>
  </w:endnote>
  <w:endnote w:type="continuationSeparator" w:id="0">
    <w:p w14:paraId="0CDCF040" w14:textId="77777777" w:rsidR="00B879B7" w:rsidRDefault="00B879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8894054"/>
      <w:docPartObj>
        <w:docPartGallery w:val="Page Numbers (Bottom of Page)"/>
        <w:docPartUnique/>
      </w:docPartObj>
    </w:sdtPr>
    <w:sdtEndPr/>
    <w:sdtContent>
      <w:p w14:paraId="78806FF6" w14:textId="77777777" w:rsidR="00A305A7" w:rsidRDefault="00A305A7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305A7">
          <w:rPr>
            <w:noProof/>
            <w:lang w:val="da-DK"/>
          </w:rPr>
          <w:t>152</w:t>
        </w:r>
        <w:r>
          <w:fldChar w:fldCharType="end"/>
        </w:r>
      </w:p>
    </w:sdtContent>
  </w:sdt>
  <w:p w14:paraId="72542A7F" w14:textId="77777777" w:rsidR="00A305A7" w:rsidRPr="00A305A7" w:rsidRDefault="00A305A7" w:rsidP="00A305A7">
    <w:pPr>
      <w:pStyle w:val="Sidehoved"/>
      <w:rPr>
        <w:lang w:val="da-D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10D28" w14:textId="77777777" w:rsidR="00B879B7" w:rsidRDefault="00B879B7">
      <w:pPr>
        <w:spacing w:before="0" w:after="0"/>
      </w:pPr>
      <w:r>
        <w:separator/>
      </w:r>
    </w:p>
  </w:footnote>
  <w:footnote w:type="continuationSeparator" w:id="0">
    <w:p w14:paraId="664A9D2E" w14:textId="77777777" w:rsidR="00B879B7" w:rsidRDefault="00B879B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CE11B" w14:textId="77777777" w:rsidR="00A305A7" w:rsidRPr="00A305A7" w:rsidRDefault="00A305A7" w:rsidP="00A305A7">
    <w:pPr>
      <w:pStyle w:val="Sidehoved"/>
      <w:jc w:val="center"/>
      <w:rPr>
        <w:lang w:val="da-DK"/>
      </w:rPr>
    </w:pPr>
    <w:r>
      <w:tab/>
    </w:r>
    <w:r>
      <w:rPr>
        <w:noProof/>
      </w:rPr>
      <w:drawing>
        <wp:inline distT="0" distB="0" distL="0" distR="0" wp14:anchorId="098491AF" wp14:editId="3DD59973">
          <wp:extent cx="1304925" cy="408305"/>
          <wp:effectExtent l="0" t="0" r="9525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A305A7">
      <w:rPr>
        <w:lang w:val="da-DK"/>
      </w:rPr>
      <w:tab/>
      <w:t>CVR-Indeks Data katalog</w:t>
    </w:r>
    <w:r>
      <w:rPr>
        <w:lang w:val="da-DK"/>
      </w:rPr>
      <w:t xml:space="preserve"> </w:t>
    </w:r>
    <w:r w:rsidRPr="00A305A7">
      <w:rPr>
        <w:lang w:val="da-DK"/>
      </w:rPr>
      <w:t>v</w:t>
    </w:r>
    <w:r>
      <w:rPr>
        <w:lang w:val="da-DK"/>
      </w:rPr>
      <w:t>.</w:t>
    </w:r>
    <w:r w:rsidRPr="00A305A7">
      <w:rPr>
        <w:b/>
        <w:color w:val="172541"/>
        <w:lang w:val="da-DK"/>
      </w:rPr>
      <w:t>73</w:t>
    </w:r>
  </w:p>
  <w:p w14:paraId="56B46E0C" w14:textId="77777777" w:rsidR="00A305A7" w:rsidRPr="00A305A7" w:rsidRDefault="00A305A7">
    <w:pPr>
      <w:pStyle w:val="Sidehoved"/>
      <w:rPr>
        <w:lang w:val="da-D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93096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421B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18ED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90E4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CEB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4C1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A2F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084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A0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561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2C3416"/>
    <w:multiLevelType w:val="multilevel"/>
    <w:tmpl w:val="1D3CDB6A"/>
    <w:lvl w:ilvl="0">
      <w:start w:val="1"/>
      <w:numFmt w:val="decimal"/>
      <w:pStyle w:val="Overskrift1"/>
      <w:lvlText w:val="%1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1368"/>
        </w:tabs>
        <w:ind w:left="1368" w:hanging="1368"/>
      </w:pPr>
      <w:rPr>
        <w:rFonts w:hint="default"/>
      </w:rPr>
    </w:lvl>
    <w:lvl w:ilvl="4">
      <w:start w:val="1"/>
      <w:numFmt w:val="none"/>
      <w:pStyle w:val="Overskrift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1"/>
    <w:rsid w:val="004A70BB"/>
    <w:rsid w:val="008C715A"/>
    <w:rsid w:val="008D05D1"/>
    <w:rsid w:val="00A305A7"/>
    <w:rsid w:val="00B879B7"/>
    <w:rsid w:val="00D906C3"/>
    <w:rsid w:val="00E2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45B3B1"/>
  <w15:docId w15:val="{FEA3806F-BA7F-4473-B550-CE953343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BD5"/>
    <w:pPr>
      <w:spacing w:before="120" w:after="60" w:line="240" w:lineRule="auto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455DF"/>
    <w:pPr>
      <w:keepNext/>
      <w:keepLines/>
      <w:pageBreakBefore/>
      <w:numPr>
        <w:numId w:val="11"/>
      </w:numPr>
      <w:spacing w:after="600" w:line="660" w:lineRule="exact"/>
      <w:ind w:left="1366" w:hanging="1366"/>
      <w:outlineLvl w:val="0"/>
    </w:pPr>
    <w:rPr>
      <w:rFonts w:ascii="Courier New" w:eastAsiaTheme="majorEastAsia" w:hAnsi="Courier New" w:cstheme="majorBidi"/>
      <w:b/>
      <w:bCs/>
      <w:caps/>
      <w:color w:val="0092D1"/>
      <w:spacing w:val="40"/>
      <w:sz w:val="5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455DF"/>
    <w:pPr>
      <w:keepNext/>
      <w:keepLines/>
      <w:numPr>
        <w:ilvl w:val="1"/>
        <w:numId w:val="11"/>
      </w:numPr>
      <w:spacing w:before="600" w:after="360" w:line="560" w:lineRule="exact"/>
      <w:outlineLvl w:val="1"/>
    </w:pPr>
    <w:rPr>
      <w:rFonts w:ascii="Courier New" w:eastAsiaTheme="majorEastAsia" w:hAnsi="Courier New" w:cstheme="majorBidi"/>
      <w:b/>
      <w:bCs/>
      <w:color w:val="172541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65444"/>
    <w:pPr>
      <w:keepNext/>
      <w:keepLines/>
      <w:numPr>
        <w:ilvl w:val="2"/>
        <w:numId w:val="11"/>
      </w:numPr>
      <w:spacing w:before="480" w:after="120"/>
      <w:outlineLvl w:val="2"/>
    </w:pPr>
    <w:rPr>
      <w:rFonts w:eastAsiaTheme="majorEastAsia" w:cstheme="majorBidi"/>
      <w:bCs/>
      <w:color w:val="6D9D31"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65444"/>
    <w:pPr>
      <w:keepNext/>
      <w:keepLines/>
      <w:numPr>
        <w:ilvl w:val="3"/>
        <w:numId w:val="11"/>
      </w:numPr>
      <w:spacing w:before="360" w:after="120"/>
      <w:outlineLvl w:val="3"/>
    </w:pPr>
    <w:rPr>
      <w:rFonts w:eastAsiaTheme="majorEastAsia" w:cstheme="majorBidi"/>
      <w:b/>
      <w:bCs/>
      <w:iCs/>
      <w:color w:val="6D9D3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865444"/>
    <w:pPr>
      <w:keepNext/>
      <w:keepLines/>
      <w:numPr>
        <w:ilvl w:val="4"/>
        <w:numId w:val="11"/>
      </w:numPr>
      <w:spacing w:before="360" w:after="120"/>
      <w:outlineLvl w:val="4"/>
    </w:pPr>
    <w:rPr>
      <w:rFonts w:eastAsiaTheme="majorEastAsia" w:cstheme="majorBidi"/>
      <w:b/>
      <w:color w:val="6D9D31"/>
    </w:rPr>
  </w:style>
  <w:style w:type="paragraph" w:styleId="Overskrift6">
    <w:name w:val="heading 6"/>
    <w:basedOn w:val="Overskrift5"/>
    <w:next w:val="Normal"/>
    <w:link w:val="Overskrift6Tegn"/>
    <w:uiPriority w:val="9"/>
    <w:unhideWhenUsed/>
    <w:qFormat/>
    <w:rsid w:val="00E2395C"/>
    <w:pPr>
      <w:outlineLvl w:val="5"/>
    </w:pPr>
  </w:style>
  <w:style w:type="paragraph" w:styleId="Overskrift7">
    <w:name w:val="heading 7"/>
    <w:basedOn w:val="Overskrift5"/>
    <w:next w:val="Normal"/>
    <w:link w:val="Overskrift7Tegn"/>
    <w:uiPriority w:val="9"/>
    <w:unhideWhenUsed/>
    <w:qFormat/>
    <w:rsid w:val="00E2395C"/>
    <w:pPr>
      <w:outlineLvl w:val="6"/>
    </w:pPr>
  </w:style>
  <w:style w:type="paragraph" w:styleId="Overskrift8">
    <w:name w:val="heading 8"/>
    <w:basedOn w:val="Overskrift5"/>
    <w:next w:val="Normal"/>
    <w:link w:val="Overskrift8Tegn"/>
    <w:uiPriority w:val="9"/>
    <w:unhideWhenUsed/>
    <w:qFormat/>
    <w:rsid w:val="00E2395C"/>
    <w:pPr>
      <w:outlineLvl w:val="7"/>
    </w:pPr>
  </w:style>
  <w:style w:type="paragraph" w:styleId="Overskrift9">
    <w:name w:val="heading 9"/>
    <w:basedOn w:val="Overskrift5"/>
    <w:next w:val="Normal"/>
    <w:link w:val="Overskrift9Tegn"/>
    <w:uiPriority w:val="9"/>
    <w:unhideWhenUsed/>
    <w:qFormat/>
    <w:rsid w:val="00E2395C"/>
    <w:p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55DF"/>
    <w:rPr>
      <w:rFonts w:ascii="Courier New" w:eastAsiaTheme="majorEastAsia" w:hAnsi="Courier New" w:cstheme="majorBidi"/>
      <w:b/>
      <w:bCs/>
      <w:caps/>
      <w:color w:val="0092D1"/>
      <w:spacing w:val="40"/>
      <w:sz w:val="52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455DF"/>
    <w:rPr>
      <w:rFonts w:ascii="Courier New" w:eastAsiaTheme="majorEastAsia" w:hAnsi="Courier New" w:cstheme="majorBidi"/>
      <w:b/>
      <w:bCs/>
      <w:color w:val="172541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65444"/>
    <w:rPr>
      <w:rFonts w:ascii="Arial" w:eastAsiaTheme="majorEastAsia" w:hAnsi="Arial" w:cstheme="majorBidi"/>
      <w:bCs/>
      <w:color w:val="6D9D31"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65444"/>
    <w:rPr>
      <w:rFonts w:ascii="Arial" w:eastAsiaTheme="majorEastAsia" w:hAnsi="Arial" w:cstheme="majorBidi"/>
      <w:b/>
      <w:bCs/>
      <w:iCs/>
      <w:color w:val="6D9D3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865444"/>
    <w:rPr>
      <w:rFonts w:ascii="Arial" w:eastAsiaTheme="majorEastAsia" w:hAnsi="Arial" w:cstheme="majorBidi"/>
      <w:b/>
      <w:color w:val="6D9D31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Overskrift8Tegn">
    <w:name w:val="Overskrift 8 Tegn"/>
    <w:basedOn w:val="Standardskrifttypeiafsnit"/>
    <w:link w:val="Overskrift8"/>
    <w:uiPriority w:val="9"/>
    <w:rsid w:val="00E2395C"/>
    <w:rPr>
      <w:rFonts w:ascii="Arial" w:eastAsiaTheme="majorEastAsia" w:hAnsi="Arial" w:cstheme="majorBidi"/>
      <w:b/>
      <w:color w:val="6D9D31"/>
    </w:rPr>
  </w:style>
  <w:style w:type="character" w:customStyle="1" w:styleId="Overskrift9Tegn">
    <w:name w:val="Overskrift 9 Tegn"/>
    <w:basedOn w:val="Standardskrifttypeiafsnit"/>
    <w:link w:val="Overskrift9"/>
    <w:uiPriority w:val="9"/>
    <w:rsid w:val="00E2395C"/>
    <w:rPr>
      <w:rFonts w:ascii="Arial" w:eastAsiaTheme="majorEastAsia" w:hAnsi="Arial" w:cstheme="majorBidi"/>
      <w:b/>
      <w:color w:val="6D9D31"/>
    </w:rPr>
  </w:style>
  <w:style w:type="paragraph" w:styleId="Sidehoved">
    <w:name w:val="header"/>
    <w:basedOn w:val="Normal"/>
    <w:link w:val="SidehovedTegn"/>
    <w:uiPriority w:val="99"/>
    <w:unhideWhenUsed/>
    <w:rsid w:val="008C6E08"/>
    <w:pPr>
      <w:tabs>
        <w:tab w:val="center" w:pos="4703"/>
        <w:tab w:val="right" w:pos="9406"/>
      </w:tabs>
      <w:spacing w:after="0"/>
      <w:jc w:val="right"/>
    </w:pPr>
  </w:style>
  <w:style w:type="character" w:customStyle="1" w:styleId="SidehovedTegn">
    <w:name w:val="Sidehoved Tegn"/>
    <w:basedOn w:val="Standardskrifttypeiafsnit"/>
    <w:link w:val="Sidehoved"/>
    <w:uiPriority w:val="99"/>
    <w:rsid w:val="008C6E08"/>
    <w:rPr>
      <w:rFonts w:ascii="Arial" w:hAnsi="Arial"/>
    </w:rPr>
  </w:style>
  <w:style w:type="paragraph" w:styleId="Sidefod">
    <w:name w:val="footer"/>
    <w:basedOn w:val="Normal"/>
    <w:link w:val="SidefodTegn"/>
    <w:uiPriority w:val="99"/>
    <w:unhideWhenUsed/>
    <w:rsid w:val="00CB1AB6"/>
    <w:pPr>
      <w:tabs>
        <w:tab w:val="center" w:pos="4703"/>
        <w:tab w:val="right" w:pos="9406"/>
      </w:tabs>
      <w:spacing w:after="0"/>
      <w:jc w:val="right"/>
    </w:pPr>
    <w:rPr>
      <w:caps/>
    </w:rPr>
  </w:style>
  <w:style w:type="character" w:customStyle="1" w:styleId="SidefodTegn">
    <w:name w:val="Sidefod Tegn"/>
    <w:basedOn w:val="Standardskrifttypeiafsnit"/>
    <w:link w:val="Sidefod"/>
    <w:uiPriority w:val="99"/>
    <w:rsid w:val="00CB1AB6"/>
    <w:rPr>
      <w:rFonts w:ascii="Arial" w:hAnsi="Arial"/>
      <w:caps/>
    </w:rPr>
  </w:style>
  <w:style w:type="paragraph" w:styleId="Titel">
    <w:name w:val="Title"/>
    <w:basedOn w:val="Normal"/>
    <w:next w:val="Normal"/>
    <w:link w:val="TitelTegn"/>
    <w:uiPriority w:val="10"/>
    <w:qFormat/>
    <w:rsid w:val="004C2425"/>
    <w:pPr>
      <w:pBdr>
        <w:bottom w:val="single" w:sz="18" w:space="21" w:color="D2E8EF"/>
      </w:pBdr>
      <w:spacing w:after="300" w:line="720" w:lineRule="exact"/>
      <w:contextualSpacing/>
    </w:pPr>
    <w:rPr>
      <w:rFonts w:ascii="Courier New" w:eastAsiaTheme="majorEastAsia" w:hAnsi="Courier New" w:cstheme="majorBidi"/>
      <w:b/>
      <w:color w:val="172541"/>
      <w:spacing w:val="40"/>
      <w:kern w:val="32"/>
      <w:sz w:val="64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C2425"/>
    <w:rPr>
      <w:rFonts w:ascii="Courier New" w:eastAsiaTheme="majorEastAsia" w:hAnsi="Courier New" w:cstheme="majorBidi"/>
      <w:b/>
      <w:color w:val="172541"/>
      <w:spacing w:val="40"/>
      <w:kern w:val="32"/>
      <w:sz w:val="64"/>
      <w:szCs w:val="52"/>
    </w:rPr>
  </w:style>
  <w:style w:type="paragraph" w:styleId="Listeoverfigurer">
    <w:name w:val="table of figures"/>
    <w:basedOn w:val="Normal"/>
    <w:next w:val="Normal"/>
    <w:uiPriority w:val="99"/>
    <w:unhideWhenUsed/>
    <w:rsid w:val="004C2425"/>
    <w:pPr>
      <w:spacing w:after="0"/>
    </w:pPr>
  </w:style>
  <w:style w:type="paragraph" w:styleId="Citat">
    <w:name w:val="Quote"/>
    <w:basedOn w:val="Normal"/>
    <w:next w:val="Normal"/>
    <w:link w:val="CitatTegn"/>
    <w:uiPriority w:val="29"/>
    <w:qFormat/>
    <w:rsid w:val="00BD4E19"/>
    <w:pPr>
      <w:pBdr>
        <w:left w:val="single" w:sz="18" w:space="12" w:color="auto"/>
      </w:pBdr>
      <w:spacing w:before="240" w:after="120"/>
      <w:ind w:left="288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BD4E19"/>
    <w:rPr>
      <w:rFonts w:ascii="Arial" w:hAnsi="Arial"/>
      <w:i/>
      <w:iCs/>
      <w:color w:val="000000" w:themeColor="text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3A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3A3F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8158BE"/>
    <w:pPr>
      <w:spacing w:after="120"/>
      <w:contextualSpacing/>
    </w:pPr>
    <w:rPr>
      <w:b/>
      <w:bCs/>
      <w:color w:val="172541"/>
      <w:sz w:val="18"/>
      <w:szCs w:val="18"/>
    </w:rPr>
  </w:style>
  <w:style w:type="table" w:styleId="Tabel-Gitter">
    <w:name w:val="Table Grid"/>
    <w:basedOn w:val="Tabel-Normal"/>
    <w:uiPriority w:val="59"/>
    <w:rsid w:val="00B675B4"/>
    <w:pPr>
      <w:spacing w:after="0" w:line="240" w:lineRule="auto"/>
    </w:pPr>
    <w:rPr>
      <w:rFonts w:ascii="Arial" w:hAnsi="Arial"/>
    </w:rPr>
    <w:tblPr>
      <w:tblBorders>
        <w:top w:val="single" w:sz="4" w:space="0" w:color="172541"/>
        <w:left w:val="single" w:sz="4" w:space="0" w:color="172541"/>
        <w:bottom w:val="single" w:sz="4" w:space="0" w:color="172541"/>
        <w:right w:val="single" w:sz="4" w:space="0" w:color="172541"/>
        <w:insideH w:val="single" w:sz="4" w:space="0" w:color="172541"/>
        <w:insideV w:val="single" w:sz="4" w:space="0" w:color="172541"/>
      </w:tblBorders>
    </w:tblPr>
    <w:tcPr>
      <w:shd w:val="clear" w:color="auto" w:fill="FFFFFF"/>
    </w:tcPr>
    <w:tblStylePr w:type="firstRow">
      <w:rPr>
        <w:b/>
        <w:color w:val="FFFFFF" w:themeColor="background1"/>
      </w:rPr>
      <w:tblPr/>
      <w:tcPr>
        <w:shd w:val="clear" w:color="auto" w:fill="0092D1"/>
      </w:tcPr>
    </w:tblStylePr>
    <w:tblStylePr w:type="firstCol">
      <w:rPr>
        <w:b/>
        <w:color w:val="FFFFFF" w:themeColor="background1"/>
      </w:rPr>
      <w:tblPr/>
      <w:tcPr>
        <w:shd w:val="clear" w:color="auto" w:fill="0092D1"/>
      </w:tcPr>
    </w:tblStylePr>
  </w:style>
  <w:style w:type="table" w:customStyle="1" w:styleId="ScrollWarning">
    <w:name w:val="Scroll Warning"/>
    <w:basedOn w:val="Tabel-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Borders>
        <w:top w:val="single" w:sz="18" w:space="0" w:color="EEAEB5"/>
        <w:left w:val="single" w:sz="18" w:space="0" w:color="EEAEB5"/>
        <w:bottom w:val="single" w:sz="18" w:space="0" w:color="EEAEB5"/>
        <w:right w:val="single" w:sz="18" w:space="0" w:color="EEAEB5"/>
      </w:tblBorders>
      <w:tblCellMar>
        <w:top w:w="115" w:type="dxa"/>
        <w:left w:w="0" w:type="dxa"/>
        <w:bottom w:w="115" w:type="dxa"/>
        <w:right w:w="0" w:type="dxa"/>
      </w:tblCellMar>
    </w:tblPr>
  </w:style>
  <w:style w:type="paragraph" w:styleId="Ingenafstand">
    <w:name w:val="No Spacing"/>
    <w:link w:val="IngenafstandTegn"/>
    <w:uiPriority w:val="1"/>
    <w:qFormat/>
    <w:rsid w:val="001A5E60"/>
    <w:pPr>
      <w:spacing w:after="0" w:line="240" w:lineRule="auto"/>
    </w:pPr>
    <w:rPr>
      <w:rFonts w:eastAsiaTheme="minorEastAsia"/>
      <w:lang w:eastAsia="ja-JP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1A5E60"/>
    <w:rPr>
      <w:rFonts w:eastAsiaTheme="minorEastAsia"/>
      <w:lang w:eastAsia="ja-JP"/>
    </w:rPr>
  </w:style>
  <w:style w:type="character" w:styleId="Svaghenvisning">
    <w:name w:val="Subtle Reference"/>
    <w:basedOn w:val="Standardskrifttypeiafsnit"/>
    <w:uiPriority w:val="31"/>
    <w:qFormat/>
    <w:rsid w:val="000B0C50"/>
    <w:rPr>
      <w:smallCaps/>
      <w:color w:val="C0504D" w:themeColor="accent2"/>
      <w:u w:val="single"/>
    </w:rPr>
  </w:style>
  <w:style w:type="character" w:styleId="Hyperlink">
    <w:name w:val="Hyperlink"/>
    <w:basedOn w:val="Standardskrifttypeiafsnit"/>
    <w:uiPriority w:val="99"/>
    <w:unhideWhenUsed/>
    <w:rsid w:val="00AC52C3"/>
    <w:rPr>
      <w:color w:val="0092D1"/>
      <w:u w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A63CE"/>
    <w:pPr>
      <w:tabs>
        <w:tab w:val="left" w:pos="864"/>
        <w:tab w:val="right" w:leader="dot" w:pos="9678"/>
      </w:tabs>
      <w:spacing w:before="480" w:after="120"/>
    </w:pPr>
    <w:rPr>
      <w:rFonts w:ascii="Courier New" w:hAnsi="Courier New"/>
      <w:b/>
      <w:noProof/>
      <w:color w:val="6D9D31"/>
      <w:sz w:val="2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240" w:after="0"/>
    </w:pPr>
    <w:rPr>
      <w:b/>
      <w:noProof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F12049"/>
    <w:pPr>
      <w:tabs>
        <w:tab w:val="left" w:pos="864"/>
        <w:tab w:val="right" w:leader="dot" w:pos="9678"/>
      </w:tabs>
      <w:spacing w:before="0" w:after="0"/>
    </w:pPr>
    <w:rPr>
      <w:noProof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Indholdsfortegnelse5">
    <w:name w:val="toc 5"/>
    <w:basedOn w:val="Normal"/>
    <w:next w:val="Normal"/>
    <w:autoRedefine/>
    <w:uiPriority w:val="39"/>
    <w:unhideWhenUsed/>
    <w:rsid w:val="0051694A"/>
    <w:pPr>
      <w:spacing w:before="0" w:after="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51694A"/>
    <w:pPr>
      <w:spacing w:before="0" w:after="0"/>
    </w:pPr>
  </w:style>
  <w:style w:type="paragraph" w:styleId="Overskrift">
    <w:name w:val="TOC Heading"/>
    <w:basedOn w:val="Overskrift1"/>
    <w:next w:val="Normal"/>
    <w:uiPriority w:val="39"/>
    <w:unhideWhenUsed/>
    <w:qFormat/>
    <w:rsid w:val="00FC3D23"/>
  </w:style>
  <w:style w:type="paragraph" w:customStyle="1" w:styleId="SectionHeading">
    <w:name w:val="Section Heading"/>
    <w:basedOn w:val="Normal"/>
    <w:next w:val="Normal"/>
    <w:qFormat/>
    <w:rsid w:val="00E455DF"/>
    <w:pPr>
      <w:keepNext/>
      <w:keepLines/>
      <w:pageBreakBefore/>
      <w:spacing w:after="600" w:line="660" w:lineRule="exact"/>
      <w:ind w:left="431" w:hanging="431"/>
    </w:pPr>
    <w:rPr>
      <w:rFonts w:ascii="Courier New" w:hAnsi="Courier New"/>
      <w:b/>
      <w:caps/>
      <w:color w:val="0092D1"/>
      <w:spacing w:val="40"/>
      <w:sz w:val="52"/>
    </w:rPr>
  </w:style>
  <w:style w:type="table" w:customStyle="1" w:styleId="ScrollTip">
    <w:name w:val="Scroll Tip"/>
    <w:basedOn w:val="Tabel-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Borders>
        <w:top w:val="single" w:sz="18" w:space="0" w:color="D5E7C0"/>
        <w:left w:val="single" w:sz="18" w:space="0" w:color="D5E7C0"/>
        <w:bottom w:val="single" w:sz="18" w:space="0" w:color="D5E7C0"/>
        <w:right w:val="single" w:sz="18" w:space="0" w:color="D5E7C0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Note">
    <w:name w:val="Scroll Note"/>
    <w:basedOn w:val="Tabel-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Borders>
        <w:top w:val="single" w:sz="18" w:space="0" w:color="FBEBBE"/>
        <w:left w:val="single" w:sz="18" w:space="0" w:color="FBEBBE"/>
        <w:bottom w:val="single" w:sz="18" w:space="0" w:color="FBEBBE"/>
        <w:right w:val="single" w:sz="18" w:space="0" w:color="FBEBBE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Info">
    <w:name w:val="Scroll Info"/>
    <w:basedOn w:val="Tabel-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Borders>
        <w:top w:val="single" w:sz="18" w:space="0" w:color="D2E8EF"/>
        <w:left w:val="single" w:sz="18" w:space="0" w:color="D2E8EF"/>
        <w:bottom w:val="single" w:sz="18" w:space="0" w:color="D2E8EF"/>
        <w:right w:val="single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</w:style>
  <w:style w:type="table" w:customStyle="1" w:styleId="ScrollCode">
    <w:name w:val="Scroll Code"/>
    <w:basedOn w:val="Tabel-Normal"/>
    <w:uiPriority w:val="99"/>
    <w:rsid w:val="003B5BD5"/>
    <w:pPr>
      <w:spacing w:after="0" w:line="240" w:lineRule="auto"/>
      <w:ind w:left="288" w:right="288"/>
    </w:pPr>
    <w:rPr>
      <w:rFonts w:ascii="Courier New" w:hAnsi="Courier New"/>
    </w:rPr>
    <w:tblPr>
      <w:tblBorders>
        <w:top w:val="dashed" w:sz="18" w:space="0" w:color="D2E8EF"/>
        <w:left w:val="dashed" w:sz="18" w:space="0" w:color="D2E8EF"/>
        <w:bottom w:val="dashed" w:sz="18" w:space="0" w:color="D2E8EF"/>
        <w:right w:val="dashed" w:sz="18" w:space="0" w:color="D2E8EF"/>
      </w:tblBorders>
      <w:tblCellMar>
        <w:top w:w="115" w:type="dxa"/>
        <w:left w:w="0" w:type="dxa"/>
        <w:bottom w:w="115" w:type="dxa"/>
        <w:right w:w="0" w:type="dxa"/>
      </w:tblCellMar>
    </w:tblPr>
    <w:tblStylePr w:type="firstRow">
      <w:rPr>
        <w:rFonts w:ascii="Courier New" w:hAnsi="Courier New"/>
        <w:sz w:val="22"/>
      </w:rPr>
    </w:tblStylePr>
  </w:style>
  <w:style w:type="paragraph" w:styleId="Almindeligtekst">
    <w:name w:val="Plain Text"/>
    <w:basedOn w:val="Normal"/>
    <w:link w:val="AlmindeligtekstTegn"/>
    <w:uiPriority w:val="99"/>
    <w:unhideWhenUsed/>
    <w:rsid w:val="00BD4E19"/>
    <w:pPr>
      <w:spacing w:before="0" w:after="0"/>
    </w:pPr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BD4E19"/>
    <w:rPr>
      <w:rFonts w:ascii="Consolas" w:hAnsi="Consolas" w:cs="Consolas"/>
      <w:sz w:val="21"/>
      <w:szCs w:val="21"/>
    </w:rPr>
  </w:style>
  <w:style w:type="character" w:styleId="Pladsholdertekst">
    <w:name w:val="Placeholder Text"/>
    <w:basedOn w:val="Standardskrifttypeiafsnit"/>
    <w:uiPriority w:val="99"/>
    <w:semiHidden/>
    <w:rsid w:val="00BD4E19"/>
    <w:rPr>
      <w:color w:val="808080"/>
    </w:rPr>
  </w:style>
  <w:style w:type="table" w:customStyle="1" w:styleId="ScrollQuote">
    <w:name w:val="Scroll Quote"/>
    <w:basedOn w:val="Tabel-Normal"/>
    <w:uiPriority w:val="99"/>
    <w:rsid w:val="003B5BD5"/>
    <w:pPr>
      <w:spacing w:after="0" w:line="240" w:lineRule="auto"/>
      <w:ind w:left="284"/>
    </w:pPr>
    <w:rPr>
      <w:rFonts w:ascii="Arial" w:hAnsi="Arial"/>
      <w:i/>
    </w:rPr>
    <w:tblPr>
      <w:tblBorders>
        <w:left w:val="single" w:sz="12" w:space="0" w:color="0092D1"/>
      </w:tblBorders>
      <w:tblCellMar>
        <w:left w:w="0" w:type="dxa"/>
        <w:bottom w:w="115" w:type="dxa"/>
        <w:right w:w="0" w:type="dxa"/>
      </w:tblCellMar>
    </w:tblPr>
  </w:style>
  <w:style w:type="table" w:customStyle="1" w:styleId="ScrollTableNormal">
    <w:name w:val="Scroll Table Normal"/>
    <w:basedOn w:val="Tabel-Normal"/>
    <w:uiPriority w:val="99"/>
    <w:rsid w:val="00A10AB8"/>
    <w:pPr>
      <w:spacing w:after="0" w:line="240" w:lineRule="auto"/>
      <w:ind w:left="115"/>
    </w:pPr>
    <w:rPr>
      <w:rFonts w:ascii="Arial" w:hAnsi="Arial"/>
    </w:r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shd w:val="clear" w:color="auto" w:fill="00B0F0"/>
      </w:tcPr>
    </w:tblStylePr>
    <w:tblStylePr w:type="firstCol">
      <w:rPr>
        <w:b/>
        <w:color w:val="FFFFFF" w:themeColor="background1"/>
      </w:rPr>
      <w:tblPr/>
      <w:tcPr>
        <w:shd w:val="clear" w:color="auto" w:fill="00B0F0"/>
      </w:tcPr>
    </w:tblStylePr>
  </w:style>
  <w:style w:type="table" w:customStyle="1" w:styleId="ScrollPanel">
    <w:name w:val="Scroll Panel"/>
    <w:basedOn w:val="Tabel-Normal"/>
    <w:uiPriority w:val="99"/>
    <w:rsid w:val="003B5BD5"/>
    <w:pPr>
      <w:spacing w:after="0" w:line="240" w:lineRule="auto"/>
      <w:ind w:left="288" w:right="288"/>
    </w:pPr>
    <w:rPr>
      <w:rFonts w:ascii="Arial" w:hAnsi="Arial"/>
    </w:rPr>
    <w:tblPr>
      <w:tblCellMar>
        <w:top w:w="115" w:type="dxa"/>
        <w:left w:w="0" w:type="dxa"/>
        <w:bottom w:w="115" w:type="dxa"/>
        <w:right w:w="0" w:type="dxa"/>
      </w:tblCellMar>
    </w:tblPr>
    <w:tcPr>
      <w:shd w:val="clear" w:color="auto" w:fill="F7FBFC"/>
    </w:tcPr>
  </w:style>
  <w:style w:type="paragraph" w:customStyle="1" w:styleId="ScrollHeading1">
    <w:name w:val="Scroll Heading 1"/>
    <w:basedOn w:val="Overskrift1"/>
    <w:next w:val="Normal"/>
    <w:qFormat/>
    <w:rsid w:val="00983B83"/>
  </w:style>
  <w:style w:type="paragraph" w:customStyle="1" w:styleId="ScrollHeading2">
    <w:name w:val="Scroll Heading 2"/>
    <w:basedOn w:val="Overskrift2"/>
    <w:next w:val="Normal"/>
    <w:qFormat/>
    <w:rsid w:val="00983B83"/>
  </w:style>
  <w:style w:type="table" w:customStyle="1" w:styleId="ScrollSectionColumn">
    <w:name w:val="Scroll Section Column"/>
    <w:basedOn w:val="Tabel-Normal"/>
    <w:uiPriority w:val="99"/>
    <w:rsid w:val="00E868FB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87658186414142895025EC73139313" ma:contentTypeVersion="30" ma:contentTypeDescription="Opret et nyt dokument." ma:contentTypeScope="" ma:versionID="26be63e76cf9e9ae0d1db3c414fde09d">
  <xsd:schema xmlns:xsd="http://www.w3.org/2001/XMLSchema" xmlns:xs="http://www.w3.org/2001/XMLSchema" xmlns:p="http://schemas.microsoft.com/office/2006/metadata/properties" xmlns:ns3="07f205a6-c0b5-4c0e-8f44-3e8fdb15af98" xmlns:ns4="9f4f5f2a-4faf-4de0-91da-144ef78f0391" targetNamespace="http://schemas.microsoft.com/office/2006/metadata/properties" ma:root="true" ma:fieldsID="fb5569f6f75d95c8bc472426e5a0e324" ns3:_="" ns4:_="">
    <xsd:import namespace="07f205a6-c0b5-4c0e-8f44-3e8fdb15af98"/>
    <xsd:import namespace="9f4f5f2a-4faf-4de0-91da-144ef78f039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205a6-c0b5-4c0e-8f44-3e8fdb15af9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6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7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8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19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0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2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MediaServiceAuto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f5f2a-4faf-4de0-91da-144ef78f0391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07f205a6-c0b5-4c0e-8f44-3e8fdb15af98" xsi:nil="true"/>
    <Has_Leaders_Only_SectionGroup xmlns="07f205a6-c0b5-4c0e-8f44-3e8fdb15af98" xsi:nil="true"/>
    <Invited_Members xmlns="07f205a6-c0b5-4c0e-8f44-3e8fdb15af98" xsi:nil="true"/>
    <AppVersion xmlns="07f205a6-c0b5-4c0e-8f44-3e8fdb15af98" xsi:nil="true"/>
    <TeamsChannelId xmlns="07f205a6-c0b5-4c0e-8f44-3e8fdb15af98" xsi:nil="true"/>
    <IsNotebookLocked xmlns="07f205a6-c0b5-4c0e-8f44-3e8fdb15af98" xsi:nil="true"/>
    <DefaultSectionNames xmlns="07f205a6-c0b5-4c0e-8f44-3e8fdb15af98" xsi:nil="true"/>
    <Is_Collaboration_Space_Locked xmlns="07f205a6-c0b5-4c0e-8f44-3e8fdb15af98" xsi:nil="true"/>
    <Invited_Leaders xmlns="07f205a6-c0b5-4c0e-8f44-3e8fdb15af98" xsi:nil="true"/>
    <Member_Groups xmlns="07f205a6-c0b5-4c0e-8f44-3e8fdb15af98">
      <UserInfo>
        <DisplayName/>
        <AccountId xsi:nil="true"/>
        <AccountType/>
      </UserInfo>
    </Member_Groups>
    <Self_Registration_Enabled xmlns="07f205a6-c0b5-4c0e-8f44-3e8fdb15af98" xsi:nil="true"/>
    <NotebookType xmlns="07f205a6-c0b5-4c0e-8f44-3e8fdb15af98" xsi:nil="true"/>
    <Leaders xmlns="07f205a6-c0b5-4c0e-8f44-3e8fdb15af98">
      <UserInfo>
        <DisplayName/>
        <AccountId xsi:nil="true"/>
        <AccountType/>
      </UserInfo>
    </Leaders>
    <Members xmlns="07f205a6-c0b5-4c0e-8f44-3e8fdb15af98">
      <UserInfo>
        <DisplayName/>
        <AccountId xsi:nil="true"/>
        <AccountType/>
      </UserInfo>
    </Members>
    <FolderType xmlns="07f205a6-c0b5-4c0e-8f44-3e8fdb15af98" xsi:nil="true"/>
    <CultureName xmlns="07f205a6-c0b5-4c0e-8f44-3e8fdb15af98" xsi:nil="true"/>
    <Owner xmlns="07f205a6-c0b5-4c0e-8f44-3e8fdb15af98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F6BC1-CAA9-462C-8E34-D20527176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205a6-c0b5-4c0e-8f44-3e8fdb15af98"/>
    <ds:schemaRef ds:uri="9f4f5f2a-4faf-4de0-91da-144ef78f0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EE192B-8AA2-43DF-8143-98485EF79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558A1-4FE3-49D8-BB7F-4AC9A7849453}">
  <ds:schemaRefs>
    <ds:schemaRef ds:uri="http://schemas.microsoft.com/office/2006/metadata/properties"/>
    <ds:schemaRef ds:uri="http://schemas.microsoft.com/office/infopath/2007/PartnerControls"/>
    <ds:schemaRef ds:uri="07f205a6-c0b5-4c0e-8f44-3e8fdb15af98"/>
  </ds:schemaRefs>
</ds:datastoreItem>
</file>

<file path=customXml/itemProps4.xml><?xml version="1.0" encoding="utf-8"?>
<ds:datastoreItem xmlns:ds="http://schemas.openxmlformats.org/officeDocument/2006/customXml" ds:itemID="{30D59C30-5C6A-428E-AA69-FE667200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22328</Words>
  <Characters>136202</Characters>
  <Application>Microsoft Office Word</Application>
  <DocSecurity>4</DocSecurity>
  <Lines>1135</Lines>
  <Paragraphs>316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K15t Software</Company>
  <LinksUpToDate>false</LinksUpToDate>
  <CharactersWithSpaces>158214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Path</dc:creator>
  <cp:lastModifiedBy>Kristian Kjelmann</cp:lastModifiedBy>
  <cp:revision>2</cp:revision>
  <cp:lastPrinted>2013-05-27T13:39:00Z</cp:lastPrinted>
  <dcterms:created xsi:type="dcterms:W3CDTF">2020-04-06T12:48:00Z</dcterms:created>
  <dcterms:modified xsi:type="dcterms:W3CDTF">2020-04-06T12:48:00Z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0x0101007487658186414142895025EC73139313</vt:lpwstr>
  </property>
</Properties>
</file>