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and answers in Korean based on the given comments: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윤석열-안철수 단일화에 대해 어떻게 생각하십니까?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긍정적이다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다소 긍정적이다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다소 부정적이다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매우 부정적이다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단일화 이후 안철수 지지자들의 표심은 어떻게 될 것 같습니까?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대부분 윤석열에게 갈 것이다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절반 정도만 윤석열에게 갈 것이다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소수만 윤석열에게 갈 것이다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대부분 이재명에게 갈 것이다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단일화 과정에서 가장 중요한 요소는 무엇이라고 생각하십니까?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여론조사 결과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정책 합의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인사 협상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개인적 관계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단일화 이후 선거 결과에 대해 어떻게 예상하십니까?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윤석열이 압도적으로 승리할 것이다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윤석열이 근소하게 이길 것이다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이재명이 근소하게 이길 것이다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이재명이 압도적으로 승리할 것이다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단일화 과정에서 이준석 대표의 역할은 어떠했다고 생각하십니까?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매우 긍정적이었다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다소 긍정적이었다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다소 부정적이었다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매우 부정적이었다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