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단일화에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윤석열에게 유리하다.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안철수에게 유리하다.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단일화는 필요 없다.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단일화는 야권 승리에 필수적이다.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안철수의 단일화 결정에 대해 어떻게 생각하시나요?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옳은 결정이다.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늦은 결정이다.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잘못된 결정이다.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정치적 계산에 의한 결정이다.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 이후 윤석열의 지지율 변화에 대한 예상은?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상승할 것이다.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하락할 것이다.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변화 없을 것이다.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예측하기 어렵다.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이준석의 단일화 과정에서의 역할에 대한 평가는?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부정적이다.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영향이 없다.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알 수 없다.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 이후 가장 큰 변수는 무엇이라고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김건희 리스크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이재명의 네거티브 공세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투표율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부동층의 향방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