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단일화 성공 가능성에 대해 에펨코리아 사용자가 느낄법한 감정은 무엇일까요?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실망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중립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희망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무관심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MLBPARK 사용자에게 안철수의 단일화 실패가 어떤 기회로 작용할까요?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지지율 상승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보수 대결집 기회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 위상 상승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반사적 이재명 지지율 하락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뽐뿌 사용자는 안철수와 윤석열의 단일화 소식을 들었을 때 어떤 반응을 가장 먼저 보일까요?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관련주 주가 확인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정책 분석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지지 후보 변경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관련 뉴스 기사 읽기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안철수가 윤석열과 합의할 경우, MLBPARK 사용자들 사이에서 가장 우려되는 것은?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경기도지사 출마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이준석과의 갈등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보수층의 분열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정치적 신뢰성 상실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에펨코리아 사용자가 최근 단일화 관련 의견에서 우선적으로 고려하는 요소는 무엇일까요?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이재명에 대한 반감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정책 공조 가능성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지지층의 결집도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 추진 전략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