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Closed-ended Questions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대장동 의혹에 대한 윤석열의 대응은 어떻다고 생각하십니까?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적절하고 효과적이다.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미흡하고 개선이 필요하다.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오히려 의혹을 키웠다.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잘 모르겠다.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대장동 의혹의 핵심은 무엇이라고 생각하십니까?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이재명의 비리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윤석열의 개입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개발 과정의 문제점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언론의 과장 보도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대장동 의혹 관련 토론에서 누가 가장 잘했다고 생각하십니까?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윤석열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이재명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심상정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안철수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대장동 의혹이 대선에 미치는 영향은 어느 정도라고 예상하십니까?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결정적인 영향을 미칠 것이다.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어느 정도 영향을 미칠 것이다.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큰 영향은 없을 것이다.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잘 모르겠다.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대장동 의혹 해결을 위해 가장 필요한 것은 무엇이라고 생각하십니까?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특검 도입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검찰 수사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국정조사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언론의 공정한 보도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