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in Korean on the topic of 부동산, 세금 등 경제문제, with answers reflecting the perspectives of the different online communities: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부동산 가격 안정을 위해 가장 효과적인 정책은 무엇일까요?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다주택자 중과세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공급 확대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대출 규제 강화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임대차 3법 강화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세금 정책에 대해 어떻게 생각하십니까?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부자 증세 필요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전반적 감세 필요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현행 유지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법인세 인하 필요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경제 성장을 위해 가장 중요한 것은?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대기업 규제 완화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중소기업 지원 확대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노동 유연성 제고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복지 확대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청년 실업 문제 해결을 위한 최선의 방안은?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공공일자리 확대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스타트업 지원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대기업 채용 확대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직업교육 강화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물가 상승에 대처하기 위한 가장 효과적인 방법은?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금리 인상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재정 지출 확대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임금 인상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가격 통제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