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건보료 인상, 어떻게 생각하세요?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ㅈ같네 ㅅㅂ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그러려니 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잘한 정책임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 후보에 대한 생각은?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시간 다 쓰는 퀴즈쇼 진행자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똑똑하지만 힘이 없는 사람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안 했으면 아찔했을 후보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2030 지지층을 등에 업고 협박하는 정치인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 후보의 토론 실력은 어떤가요?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찢한테 잘 쏴댐 ㅋㅋ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연설은 잘하는데 토론은 좀...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멘탈 나간 거 같음 ㄷㄷㄷ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둘리 같음. 도리도리 ㅋㅋ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이재명 후보에 대한 당신의 의견은?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찢갤 밈 존나 못 씀 ㅋㅋ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유능한 경제 대통령 ㅋㅋㅋ (반어법)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전과 4범, 대통령 후보 자격 없음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면상 찢어버리고 싶음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대선 후 가장 중요한 경제 정책은 무엇이라고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여가부 폐지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기축통화 공부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부동산 안정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세금 인하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