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건보료 인상에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괜찮다.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ㅈ같다.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 모르겠다.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주식 양도세 개선에 대한 당신의 생각은?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원천징수 폐지해야 한다.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현행 유지해야 한다.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세금 더 올려야 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후보의 경제 정책에 대해 어떻게 생각하세요?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경제대통령! 훌륭하다.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기축통화국? 말도 안 된다.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 모르겠다.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윤석열 후보의 부동산 정책, 서울 광역철도 근처 공급 관련해서 어떻게 생각하십니까?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서울에 공급을 안 한다는 거냐?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좋은 정책이다.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 모르겠다.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여가부 폐지에 대한 당신의 의견은?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젠더 갈등 해소를 위해 꼭 필요하다.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폐지하면 안 된다.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 모르겠다.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